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9E183" w14:textId="77777777" w:rsidR="00AC4035" w:rsidRDefault="00AC4035" w:rsidP="00AC4035">
      <w:pPr>
        <w:pStyle w:val="Title"/>
      </w:pPr>
      <w:r>
        <w:t>Descripciones de muebles de la sala</w:t>
      </w:r>
    </w:p>
    <w:p w14:paraId="289A30EB" w14:textId="5BEE5A51" w:rsidR="00AC4035" w:rsidRDefault="00AC4035" w:rsidP="00AC4035">
      <w:pPr>
        <w:pStyle w:val="ListParagraph"/>
        <w:numPr>
          <w:ilvl w:val="0"/>
          <w:numId w:val="5"/>
        </w:numPr>
      </w:pPr>
      <w:r w:rsidRPr="00AC4035">
        <w:t>Sofá cama de tres plazas</w:t>
      </w:r>
    </w:p>
    <w:p w14:paraId="0127A224" w14:textId="77777777" w:rsidR="00AC4035" w:rsidRDefault="00AC4035" w:rsidP="00AC4035">
      <w:r w:rsidRPr="00AC4035">
        <w:t>Este sofá cama de tres plazas es ideal para aprovechar el espacio y ofrecer una solución cómoda y práctica para las visitas. Tiene unas medidas de 190 cm de ancho, 90 cm de profundidad y 85 cm de altura. Está tapizado en tela de color gris claro y tiene un mecanismo de apertura fácil y rápido. El peso del sofá es de 45 kg y el colchón tiene un grosor de 12 cm. El sofá tiene dos cojines a juego y un respaldo reclinable.</w:t>
      </w:r>
    </w:p>
    <w:p w14:paraId="5161178D" w14:textId="77777777" w:rsidR="00AC4035" w:rsidRDefault="00AC4035" w:rsidP="00AC4035">
      <w:r w:rsidRPr="00AC4035">
        <w:t>Opiniones de clientes:</w:t>
      </w:r>
    </w:p>
    <w:p w14:paraId="49314A13" w14:textId="77777777" w:rsidR="00AC4035" w:rsidRDefault="00AC4035" w:rsidP="00AC4035">
      <w:pPr>
        <w:pStyle w:val="ListParagraph"/>
        <w:numPr>
          <w:ilvl w:val="0"/>
          <w:numId w:val="2"/>
        </w:numPr>
      </w:pPr>
      <w:r w:rsidRPr="00AC4035">
        <w:t>"Estoy muy contento con este sofá cama, es muy cómodo tanto para sentarse como para dormir. El colchón es de buena calidad y el mecanismo de apertura es muy sencillo. El color es muy bonito y combina con todo. El precio me parece razonable para la calidad que ofrece. Lo recomiendo." - Luis, 5 estrellas.</w:t>
      </w:r>
    </w:p>
    <w:p w14:paraId="4AE6E3B0" w14:textId="77777777" w:rsidR="00AC4035" w:rsidRDefault="00AC4035" w:rsidP="00AC4035">
      <w:pPr>
        <w:pStyle w:val="ListParagraph"/>
        <w:numPr>
          <w:ilvl w:val="0"/>
          <w:numId w:val="2"/>
        </w:numPr>
      </w:pPr>
      <w:r w:rsidRPr="00AC4035">
        <w:t>"El sofá cama es bonito y funcional, pero me ha decepcionado un poco el peso. Es muy pesado y difícil de mover. Además, el envío se retrasó bastante y tuve que esperar más de lo previsto. Creo que podría haber encontrado una opción mejor por el mismo precio o menos." - Ana, 3 estrellas.</w:t>
      </w:r>
    </w:p>
    <w:p w14:paraId="1AC4569A" w14:textId="77777777" w:rsidR="00AC4035" w:rsidRDefault="00AC4035" w:rsidP="00AC4035">
      <w:pPr>
        <w:ind w:left="360"/>
      </w:pPr>
    </w:p>
    <w:p w14:paraId="5226DFED" w14:textId="3C79894D" w:rsidR="00AC4035" w:rsidRDefault="00AC4035" w:rsidP="00AC4035">
      <w:pPr>
        <w:pStyle w:val="ListParagraph"/>
        <w:numPr>
          <w:ilvl w:val="0"/>
          <w:numId w:val="5"/>
        </w:numPr>
      </w:pPr>
      <w:r w:rsidRPr="00AC4035">
        <w:t>Mesa de centro elevable</w:t>
      </w:r>
    </w:p>
    <w:p w14:paraId="38DA7925" w14:textId="77777777" w:rsidR="00AC4035" w:rsidRDefault="00AC4035" w:rsidP="00AC4035">
      <w:r w:rsidRPr="00AC4035">
        <w:t>Esta mesa de centro elevable es perfecta para disfrutar de un café, leer o trabajar desde el sofá. Tiene unas medidas de 100 cm de largo, 50 cm de ancho y 43 cm de alto. El tablero se eleva hasta 55 cm de altura y tiene un compartimento interior para guardar objetos. La mesa está fabricada en madera de pino maciza de color blanco y tiene un estilo rústico y elegante. El peso de la mesa es de 25 kg y tiene cuatro patas robustas.</w:t>
      </w:r>
    </w:p>
    <w:p w14:paraId="30434DE8" w14:textId="77777777" w:rsidR="00AC4035" w:rsidRDefault="00AC4035" w:rsidP="00AC4035">
      <w:r w:rsidRPr="00AC4035">
        <w:t>Opiniones de clientes:</w:t>
      </w:r>
    </w:p>
    <w:p w14:paraId="0F860E14" w14:textId="77777777" w:rsidR="00AC4035" w:rsidRDefault="00AC4035" w:rsidP="00AC4035">
      <w:pPr>
        <w:pStyle w:val="ListParagraph"/>
        <w:numPr>
          <w:ilvl w:val="0"/>
          <w:numId w:val="3"/>
        </w:numPr>
      </w:pPr>
      <w:r w:rsidRPr="00AC4035">
        <w:t>"Me encanta esta mesa, es muy bonita y práctica. El tablero se eleva con facilidad y tiene mucho espacio para guardar cosas. La madera es de buena calidad y el color blanco le da un toque de luminosidad al salón. El precio me parece justo para el producto que es. La recomiendo." - Marta, 5 estrellas.</w:t>
      </w:r>
    </w:p>
    <w:p w14:paraId="2B721E9C" w14:textId="77777777" w:rsidR="00AC4035" w:rsidRDefault="00AC4035" w:rsidP="00AC4035">
      <w:pPr>
        <w:pStyle w:val="ListParagraph"/>
        <w:numPr>
          <w:ilvl w:val="0"/>
          <w:numId w:val="3"/>
        </w:numPr>
      </w:pPr>
      <w:r w:rsidRPr="00AC4035">
        <w:t>"La mesa es funcional y tiene un diseño bonito, pero me ha llegado con un golpe en una esquina y una mancha en el tablero. El servicio de atención al cliente no me ha dado una solución satisfactoria y he tenido que quedarme con la mesa defectuosa. El precio me parece caro para la calidad que tiene. No la recomiendo." - Pedro, 2 estrellas.</w:t>
      </w:r>
    </w:p>
    <w:p w14:paraId="1F7C268C" w14:textId="77777777" w:rsidR="00AC4035" w:rsidRDefault="00AC4035" w:rsidP="00AC4035">
      <w:pPr>
        <w:pStyle w:val="ListParagraph"/>
      </w:pPr>
    </w:p>
    <w:p w14:paraId="270B914A" w14:textId="7FDC0757" w:rsidR="00AC4035" w:rsidRDefault="00AC4035" w:rsidP="00AC4035">
      <w:pPr>
        <w:pStyle w:val="ListParagraph"/>
        <w:numPr>
          <w:ilvl w:val="0"/>
          <w:numId w:val="5"/>
        </w:numPr>
      </w:pPr>
      <w:r w:rsidRPr="00AC4035">
        <w:t>Estantería de pared modular</w:t>
      </w:r>
    </w:p>
    <w:p w14:paraId="0815FF78" w14:textId="77777777" w:rsidR="00AC4035" w:rsidRDefault="00AC4035" w:rsidP="00AC4035">
      <w:r w:rsidRPr="00AC4035">
        <w:t xml:space="preserve">Esta estantería de pared modular es ideal para crear tu propia composición y adaptarla a tus necesidades. Tiene unas medidas de 60 cm de alto, 30 cm de ancho y 20 cm de profundidad. Está compuesta por cuatro módulos de diferentes formas y tamaños que se pueden combinar entre sí. </w:t>
      </w:r>
      <w:r w:rsidRPr="00AC4035">
        <w:lastRenderedPageBreak/>
        <w:t>La estantería está hecha de metal de color negro y tiene un estilo industrial y moderno. El peso de la estantería es de 10 kg y se fija a la pared con tornillos.</w:t>
      </w:r>
    </w:p>
    <w:p w14:paraId="504AA05D" w14:textId="77777777" w:rsidR="00AC4035" w:rsidRDefault="00AC4035" w:rsidP="00AC4035">
      <w:r w:rsidRPr="00AC4035">
        <w:t>Opiniones de clientes:</w:t>
      </w:r>
    </w:p>
    <w:p w14:paraId="49B05C41" w14:textId="77777777" w:rsidR="00AC4035" w:rsidRDefault="00AC4035" w:rsidP="00AC4035">
      <w:pPr>
        <w:pStyle w:val="ListParagraph"/>
        <w:numPr>
          <w:ilvl w:val="0"/>
          <w:numId w:val="4"/>
        </w:numPr>
      </w:pPr>
      <w:r w:rsidRPr="00AC4035">
        <w:t>"Me gusta mucho esta estantería, es muy original y versátil. Puedes crear diferentes formas y ponerla donde quieras. El metal es de buena calidad y el color negro le da un toque de elegancia. El precio me parece adecuado para el producto que es. La recomiendo." - Laura, 5 estrellas.</w:t>
      </w:r>
    </w:p>
    <w:p w14:paraId="54F944FD" w14:textId="322B7EE8" w:rsidR="00AC4035" w:rsidRPr="00AC4035" w:rsidRDefault="00AC4035" w:rsidP="00AC4035">
      <w:pPr>
        <w:pStyle w:val="ListParagraph"/>
        <w:numPr>
          <w:ilvl w:val="0"/>
          <w:numId w:val="4"/>
        </w:numPr>
      </w:pPr>
      <w:r w:rsidRPr="00AC4035">
        <w:t>"La estantería es bonita y tiene un diseño innovador, pero me ha costado mucho montarla y fijarla a la pared. Los tornillos no encajan bien y los módulos no quedan alineados. El metal es muy fino y se dobla con facilidad. El precio me parece excesivo para la calidad que tiene. No la recomiendo." - Juan, 2 estrellas.</w:t>
      </w:r>
    </w:p>
    <w:p w14:paraId="6445528A" w14:textId="4550E052" w:rsidR="00E65E70" w:rsidRDefault="00E65E70" w:rsidP="00AC4035">
      <w:pPr>
        <w:pStyle w:val="ListParagraph"/>
      </w:pPr>
    </w:p>
    <w:p w14:paraId="540EAC66" w14:textId="77777777" w:rsidR="00AC4035" w:rsidRDefault="00AC4035" w:rsidP="00AC4035">
      <w:pPr>
        <w:pStyle w:val="ListParagraph"/>
      </w:pPr>
    </w:p>
    <w:p w14:paraId="30854EF2" w14:textId="77777777" w:rsidR="00AC4035" w:rsidRPr="00AC4035" w:rsidRDefault="00AC4035" w:rsidP="00E65E70">
      <w:pPr>
        <w:pStyle w:val="ListParagraph"/>
        <w:numPr>
          <w:ilvl w:val="0"/>
          <w:numId w:val="5"/>
        </w:numPr>
      </w:pPr>
      <w:r w:rsidRPr="00AC4035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CO"/>
        </w:rPr>
        <w:t>Sillón</w:t>
      </w:r>
      <w:r w:rsidRPr="00AC4035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s-CO"/>
        </w:rPr>
        <w:t xml:space="preserve"> </w:t>
      </w:r>
      <w:r w:rsidRPr="00AC4035">
        <w:t>reclinable: Este cómodo sillón reclinable es perfecto para relajarse y ver la televisión. Está tapizado en cuero suave y tiene un mecanismo de reclinación fácil de usar.</w:t>
      </w:r>
    </w:p>
    <w:p w14:paraId="05325D0E" w14:textId="77777777" w:rsidR="00AC4035" w:rsidRPr="00AC4035" w:rsidRDefault="00AC4035" w:rsidP="00E65E70">
      <w:pPr>
        <w:pStyle w:val="ListParagraph"/>
        <w:numPr>
          <w:ilvl w:val="0"/>
          <w:numId w:val="5"/>
        </w:numPr>
      </w:pPr>
      <w:r w:rsidRPr="00AC4035">
        <w:t>Mueble de TV: Este elegante mueble de TV tiene espacio para guardar tus dispositivos electrónicos y organizar tus cables. Está hecho de madera maciza y tiene un acabado en color nogal.</w:t>
      </w:r>
    </w:p>
    <w:p w14:paraId="78288BF8" w14:textId="77777777" w:rsidR="00AC4035" w:rsidRPr="00AC4035" w:rsidRDefault="00AC4035" w:rsidP="00E65E70">
      <w:pPr>
        <w:pStyle w:val="ListParagraph"/>
        <w:numPr>
          <w:ilvl w:val="0"/>
          <w:numId w:val="5"/>
        </w:numPr>
      </w:pPr>
      <w:r w:rsidRPr="00AC4035">
        <w:t>Lámpara de pie: Esta moderna lámpara de pie tiene una base de metal y una pantalla de tela. Proporciona una luz suave y cálida para crear un ambiente acogedor en tu sala.</w:t>
      </w:r>
    </w:p>
    <w:p w14:paraId="468E978A" w14:textId="77777777" w:rsidR="00AC4035" w:rsidRPr="00AC4035" w:rsidRDefault="00AC4035" w:rsidP="00E65E70">
      <w:pPr>
        <w:pStyle w:val="ListParagraph"/>
        <w:numPr>
          <w:ilvl w:val="0"/>
          <w:numId w:val="5"/>
        </w:numPr>
      </w:pPr>
      <w:r w:rsidRPr="00AC4035">
        <w:t>Alfombra: Esta suave alfombra de pelo largo es perfecta para añadir calidez y confort a tu sala. Está hecha de fibras sintéticas y tiene un diseño geométrico en tonos grises y blancos.</w:t>
      </w:r>
    </w:p>
    <w:p w14:paraId="67585914" w14:textId="77777777" w:rsidR="00AC4035" w:rsidRPr="00AC4035" w:rsidRDefault="00AC4035" w:rsidP="00E65E70">
      <w:pPr>
        <w:pStyle w:val="ListParagraph"/>
        <w:numPr>
          <w:ilvl w:val="0"/>
          <w:numId w:val="5"/>
        </w:numPr>
      </w:pPr>
      <w:r w:rsidRPr="00AC4035">
        <w:t>Mesa auxiliar: Esta práctica mesa auxiliar tiene una bandeja extraíble para servir bebidas y aperitivos. Está hecha de metal y tiene un acabado en color dorado.</w:t>
      </w:r>
    </w:p>
    <w:p w14:paraId="435E4D33" w14:textId="77777777" w:rsidR="00AC4035" w:rsidRPr="00AC4035" w:rsidRDefault="00AC4035" w:rsidP="00E65E70">
      <w:pPr>
        <w:pStyle w:val="ListParagraph"/>
        <w:numPr>
          <w:ilvl w:val="0"/>
          <w:numId w:val="5"/>
        </w:numPr>
      </w:pPr>
      <w:r w:rsidRPr="00AC4035">
        <w:t>Cojines decorativos: Estos cojines decorativos tienen un diseño moderno y colorido. Están hechos de tela suave y tienen relleno de plumas para mayor comodidad.</w:t>
      </w:r>
    </w:p>
    <w:p w14:paraId="13C47DD0" w14:textId="77777777" w:rsidR="00AC4035" w:rsidRPr="00AC4035" w:rsidRDefault="00AC4035" w:rsidP="00E65E70">
      <w:pPr>
        <w:pStyle w:val="ListParagraph"/>
        <w:numPr>
          <w:ilvl w:val="0"/>
          <w:numId w:val="5"/>
        </w:numPr>
      </w:pPr>
      <w:r w:rsidRPr="00AC4035">
        <w:t>Cortinas: Estas elegantes cortinas tienen un diseño de rayas verticales en tonos azules y verdes. Están hechas de tela ligera y tienen un sistema de anillas para colgarlas fácilmente.</w:t>
      </w:r>
    </w:p>
    <w:p w14:paraId="741B57B2" w14:textId="77777777" w:rsidR="00AC4035" w:rsidRPr="00AC4035" w:rsidRDefault="00AC4035" w:rsidP="00E65E70">
      <w:pPr>
        <w:pStyle w:val="ListParagraph"/>
        <w:numPr>
          <w:ilvl w:val="0"/>
          <w:numId w:val="5"/>
        </w:numPr>
      </w:pPr>
      <w:r w:rsidRPr="00AC4035">
        <w:t xml:space="preserve">Espejo de pared: Este elegante espejo de pared tiene un marco de metal dorado y un diseño ovalado. Es perfecto para añadir un toque de </w:t>
      </w:r>
      <w:proofErr w:type="gramStart"/>
      <w:r w:rsidRPr="00AC4035">
        <w:t>glamour</w:t>
      </w:r>
      <w:proofErr w:type="gramEnd"/>
      <w:r w:rsidRPr="00AC4035">
        <w:t xml:space="preserve"> a tu sala.</w:t>
      </w:r>
    </w:p>
    <w:p w14:paraId="58003E46" w14:textId="77777777" w:rsidR="00AC4035" w:rsidRPr="00AC4035" w:rsidRDefault="00AC4035" w:rsidP="00E65E70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s-CO"/>
        </w:rPr>
      </w:pPr>
      <w:r w:rsidRPr="00AC4035">
        <w:t>Jarrón decorativo: Este hermoso</w:t>
      </w:r>
      <w:r w:rsidRPr="00AC4035">
        <w:rPr>
          <w:rFonts w:ascii="Segoe UI" w:eastAsia="Times New Roman" w:hAnsi="Segoe UI" w:cs="Segoe UI"/>
          <w:sz w:val="21"/>
          <w:szCs w:val="21"/>
          <w:lang w:eastAsia="es-CO"/>
        </w:rPr>
        <w:t xml:space="preserve"> jarrón decorativo tiene un diseño de flores en relieve y un acabado en color turquesa. Es perfecto para añadir un toque de color y elegancia a tu sala.</w:t>
      </w:r>
    </w:p>
    <w:p w14:paraId="4C758C06" w14:textId="0AF18326" w:rsidR="00AC4035" w:rsidRPr="00AC4035" w:rsidRDefault="00AC4035" w:rsidP="00E65E70">
      <w:pPr>
        <w:pStyle w:val="ListParagraph"/>
      </w:pPr>
    </w:p>
    <w:sectPr w:rsidR="00AC4035" w:rsidRPr="00AC4035" w:rsidSect="00AC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94E92"/>
    <w:multiLevelType w:val="hybridMultilevel"/>
    <w:tmpl w:val="E022F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37E7"/>
    <w:multiLevelType w:val="hybridMultilevel"/>
    <w:tmpl w:val="A97EB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117CD"/>
    <w:multiLevelType w:val="hybridMultilevel"/>
    <w:tmpl w:val="727C9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C3336"/>
    <w:multiLevelType w:val="hybridMultilevel"/>
    <w:tmpl w:val="98846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65DA0"/>
    <w:multiLevelType w:val="hybridMultilevel"/>
    <w:tmpl w:val="CD9C80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00BEC"/>
    <w:multiLevelType w:val="multilevel"/>
    <w:tmpl w:val="32D0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692873">
    <w:abstractNumId w:val="3"/>
  </w:num>
  <w:num w:numId="2" w16cid:durableId="1975986161">
    <w:abstractNumId w:val="1"/>
  </w:num>
  <w:num w:numId="3" w16cid:durableId="1139224755">
    <w:abstractNumId w:val="2"/>
  </w:num>
  <w:num w:numId="4" w16cid:durableId="1880698442">
    <w:abstractNumId w:val="0"/>
  </w:num>
  <w:num w:numId="5" w16cid:durableId="1198738109">
    <w:abstractNumId w:val="4"/>
  </w:num>
  <w:num w:numId="6" w16cid:durableId="1538934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35"/>
    <w:rsid w:val="000F390A"/>
    <w:rsid w:val="0013767F"/>
    <w:rsid w:val="00235534"/>
    <w:rsid w:val="00273D80"/>
    <w:rsid w:val="00A03FE7"/>
    <w:rsid w:val="00A36F86"/>
    <w:rsid w:val="00AC4035"/>
    <w:rsid w:val="00B67194"/>
    <w:rsid w:val="00E6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C685"/>
  <w15:chartTrackingRefBased/>
  <w15:docId w15:val="{70E0306D-6604-4D7D-9E32-D0B719E4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0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4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AC4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3157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345061725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</w:divsChild>
    </w:div>
    <w:div w:id="2547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8661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2079471821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751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Mera Gaona</dc:creator>
  <cp:keywords/>
  <dc:description/>
  <cp:lastModifiedBy>Maritza Mera Gaona</cp:lastModifiedBy>
  <cp:revision>1</cp:revision>
  <dcterms:created xsi:type="dcterms:W3CDTF">2023-12-12T04:43:00Z</dcterms:created>
  <dcterms:modified xsi:type="dcterms:W3CDTF">2023-12-12T05:01:00Z</dcterms:modified>
</cp:coreProperties>
</file>