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325B6" w:rsidRDefault="00DD0A13" w:rsidP="00F325B6">
      <w:pPr>
        <w:tabs>
          <w:tab w:val="left" w:pos="3210"/>
        </w:tabs>
      </w:pPr>
      <w:hyperlink r:id="rId4" w:history="1">
        <w:r w:rsidRPr="00000FA1">
          <w:rPr>
            <w:rStyle w:val="Hipervnculo"/>
          </w:rPr>
          <w:t>https://www.youtube.com/watch?v=JEmUxMcAUco</w:t>
        </w:r>
      </w:hyperlink>
    </w:p>
    <w:p w:rsidR="00DD0A13" w:rsidRPr="00F325B6" w:rsidRDefault="00DD0A13" w:rsidP="00F325B6">
      <w:pPr>
        <w:tabs>
          <w:tab w:val="left" w:pos="3210"/>
        </w:tabs>
      </w:pPr>
      <w:bookmarkStart w:id="0" w:name="_GoBack"/>
      <w:bookmarkEnd w:id="0"/>
    </w:p>
    <w:sectPr w:rsidR="00DD0A13" w:rsidRPr="00F32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B6"/>
    <w:rsid w:val="00217A47"/>
    <w:rsid w:val="00566185"/>
    <w:rsid w:val="007C3AAA"/>
    <w:rsid w:val="00DD0A13"/>
    <w:rsid w:val="00E64F7C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8EB1"/>
  <w15:chartTrackingRefBased/>
  <w15:docId w15:val="{E9E21605-F002-4BDA-AF50-A1C19C19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EmUxMcAU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Mariú</dc:creator>
  <cp:keywords/>
  <dc:description/>
  <cp:lastModifiedBy>Mariú</cp:lastModifiedBy>
  <cp:revision>1</cp:revision>
  <dcterms:created xsi:type="dcterms:W3CDTF">2020-12-21T23:12:00Z</dcterms:created>
  <dcterms:modified xsi:type="dcterms:W3CDTF">2020-12-22T08:02:00Z</dcterms:modified>
</cp:coreProperties>
</file>