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392D" w14:textId="28E12FAB" w:rsidR="00B739D0" w:rsidRDefault="00D20C47">
      <w:pPr>
        <w:rPr>
          <w:lang w:val="es-ES"/>
        </w:rPr>
      </w:pPr>
      <w:r>
        <w:rPr>
          <w:lang w:val="es-ES"/>
        </w:rPr>
        <w:t>Mi nombre es María Eugenia Giraldo Herrera</w:t>
      </w:r>
      <w:r>
        <w:rPr>
          <w:noProof/>
          <w:lang w:val="es-ES"/>
        </w:rPr>
        <w:drawing>
          <wp:inline distT="0" distB="0" distL="0" distR="0" wp14:anchorId="61EE79DA" wp14:editId="1E55D684">
            <wp:extent cx="5612130" cy="4587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135F" w14:textId="77777777" w:rsidR="00D20C47" w:rsidRPr="00D20C47" w:rsidRDefault="00D20C47">
      <w:pPr>
        <w:rPr>
          <w:lang w:val="es-ES"/>
        </w:rPr>
      </w:pPr>
    </w:p>
    <w:sectPr w:rsidR="00D20C47" w:rsidRPr="00D20C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29"/>
    <w:rsid w:val="00B739D0"/>
    <w:rsid w:val="00D20C47"/>
    <w:rsid w:val="00FC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CC77"/>
  <w15:chartTrackingRefBased/>
  <w15:docId w15:val="{009E26DB-600D-4B29-9202-B603F953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 Giraldo</dc:creator>
  <cp:keywords/>
  <dc:description/>
  <cp:lastModifiedBy>Mariu Giraldo</cp:lastModifiedBy>
  <cp:revision>2</cp:revision>
  <dcterms:created xsi:type="dcterms:W3CDTF">2021-11-15T21:03:00Z</dcterms:created>
  <dcterms:modified xsi:type="dcterms:W3CDTF">2021-11-15T21:04:00Z</dcterms:modified>
</cp:coreProperties>
</file>