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42D4" w14:textId="100E9628" w:rsidR="00C45F6F" w:rsidRDefault="001E2591">
      <w:pPr>
        <w:rPr>
          <w:lang w:val="en-GB"/>
        </w:rPr>
      </w:pPr>
      <w:r>
        <w:rPr>
          <w:lang w:val="en-GB"/>
        </w:rPr>
        <w:t>Sandbox moderate (interpose)</w:t>
      </w:r>
      <w:r w:rsidR="00B139F4">
        <w:rPr>
          <w:lang w:val="en-GB"/>
        </w:rPr>
        <w:t>:</w:t>
      </w:r>
    </w:p>
    <w:p w14:paraId="7FF73F98" w14:textId="76B59A4A" w:rsidR="00B139F4" w:rsidRDefault="00B139F4">
      <w:pPr>
        <w:rPr>
          <w:lang w:val="en-GB"/>
        </w:rPr>
      </w:pPr>
      <w:r w:rsidRPr="00B139F4">
        <w:rPr>
          <w:lang w:val="en-GB"/>
        </w:rPr>
        <w:drawing>
          <wp:inline distT="0" distB="0" distL="0" distR="0" wp14:anchorId="2FED0DBB" wp14:editId="5BA4B2E7">
            <wp:extent cx="4972120" cy="1883228"/>
            <wp:effectExtent l="0" t="0" r="0" b="3175"/>
            <wp:docPr id="139638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83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4043" cy="188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83D8" w14:textId="77777777" w:rsidR="001E2591" w:rsidRDefault="001E2591">
      <w:pPr>
        <w:rPr>
          <w:lang w:val="en-GB"/>
        </w:rPr>
      </w:pPr>
    </w:p>
    <w:p w14:paraId="19B18995" w14:textId="66E0B1C4" w:rsidR="001E2591" w:rsidRDefault="001E2591">
      <w:pPr>
        <w:rPr>
          <w:lang w:val="en-GB"/>
        </w:rPr>
      </w:pPr>
      <w:r>
        <w:rPr>
          <w:lang w:val="en-GB"/>
        </w:rPr>
        <w:t>Sandbox easy:</w:t>
      </w:r>
    </w:p>
    <w:p w14:paraId="149B1A63" w14:textId="0CA5D17A" w:rsidR="001E2591" w:rsidRDefault="001E2591">
      <w:pPr>
        <w:rPr>
          <w:lang w:val="en-GB"/>
        </w:rPr>
      </w:pPr>
      <w:r w:rsidRPr="001E2591">
        <w:rPr>
          <w:lang w:val="en-GB"/>
        </w:rPr>
        <w:drawing>
          <wp:inline distT="0" distB="0" distL="0" distR="0" wp14:anchorId="5061FD2D" wp14:editId="72505786">
            <wp:extent cx="6313714" cy="3660740"/>
            <wp:effectExtent l="0" t="0" r="0" b="0"/>
            <wp:docPr id="62981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18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7509" cy="366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9278" w14:textId="77777777" w:rsidR="001E2591" w:rsidRDefault="001E2591">
      <w:pPr>
        <w:rPr>
          <w:lang w:val="en-GB"/>
        </w:rPr>
      </w:pPr>
    </w:p>
    <w:p w14:paraId="34CB6F7E" w14:textId="77777777" w:rsidR="00B139F4" w:rsidRDefault="00B139F4">
      <w:pPr>
        <w:rPr>
          <w:lang w:val="en-GB"/>
        </w:rPr>
      </w:pPr>
    </w:p>
    <w:p w14:paraId="20D291F1" w14:textId="77777777" w:rsidR="00B139F4" w:rsidRDefault="00B139F4">
      <w:pPr>
        <w:rPr>
          <w:lang w:val="en-GB"/>
        </w:rPr>
      </w:pPr>
    </w:p>
    <w:p w14:paraId="28133778" w14:textId="77777777" w:rsidR="00B139F4" w:rsidRDefault="00B139F4">
      <w:pPr>
        <w:rPr>
          <w:lang w:val="en-GB"/>
        </w:rPr>
      </w:pPr>
    </w:p>
    <w:p w14:paraId="37978FE5" w14:textId="77777777" w:rsidR="00B139F4" w:rsidRDefault="00B139F4">
      <w:pPr>
        <w:rPr>
          <w:lang w:val="en-GB"/>
        </w:rPr>
      </w:pPr>
    </w:p>
    <w:p w14:paraId="1B1DC0A0" w14:textId="229E193D" w:rsidR="001E2591" w:rsidRDefault="00B139F4">
      <w:pPr>
        <w:rPr>
          <w:lang w:val="en-GB"/>
        </w:rPr>
      </w:pPr>
      <w:r>
        <w:rPr>
          <w:lang w:val="en-GB"/>
        </w:rPr>
        <w:lastRenderedPageBreak/>
        <w:t>Attack:</w:t>
      </w:r>
    </w:p>
    <w:p w14:paraId="36EABE72" w14:textId="14F32573" w:rsidR="00C4114A" w:rsidRDefault="00B139F4">
      <w:pPr>
        <w:rPr>
          <w:lang w:val="en-GB"/>
        </w:rPr>
      </w:pPr>
      <w:r w:rsidRPr="00B139F4">
        <w:rPr>
          <w:lang w:val="en-GB"/>
        </w:rPr>
        <w:drawing>
          <wp:inline distT="0" distB="0" distL="0" distR="0" wp14:anchorId="7A6C1CD9" wp14:editId="72A28F37">
            <wp:extent cx="4009209" cy="2764971"/>
            <wp:effectExtent l="0" t="0" r="0" b="0"/>
            <wp:docPr id="76658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85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1059" cy="277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7EE1" w14:textId="5F5B801C" w:rsidR="00C4114A" w:rsidRDefault="00C4114A">
      <w:pPr>
        <w:rPr>
          <w:lang w:val="en-GB"/>
        </w:rPr>
      </w:pPr>
      <w:r>
        <w:rPr>
          <w:lang w:val="en-GB"/>
        </w:rPr>
        <w:t>Make grade:</w:t>
      </w:r>
    </w:p>
    <w:p w14:paraId="671E6113" w14:textId="7E562A9D" w:rsidR="00C4114A" w:rsidRPr="001E2591" w:rsidRDefault="00C4114A">
      <w:pPr>
        <w:rPr>
          <w:lang w:val="en-GB"/>
        </w:rPr>
      </w:pPr>
      <w:r w:rsidRPr="00C4114A">
        <w:rPr>
          <w:lang w:val="en-GB"/>
        </w:rPr>
        <w:drawing>
          <wp:inline distT="0" distB="0" distL="0" distR="0" wp14:anchorId="4AADBF92" wp14:editId="11F771C0">
            <wp:extent cx="5421086" cy="4660050"/>
            <wp:effectExtent l="0" t="0" r="8255" b="7620"/>
            <wp:docPr id="170164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43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189" cy="466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14A" w:rsidRPr="001E2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91"/>
    <w:rsid w:val="001E2591"/>
    <w:rsid w:val="00987CAB"/>
    <w:rsid w:val="00B139F4"/>
    <w:rsid w:val="00C4114A"/>
    <w:rsid w:val="00C45F6F"/>
    <w:rsid w:val="00C92C37"/>
    <w:rsid w:val="00D6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77514"/>
  <w15:chartTrackingRefBased/>
  <w15:docId w15:val="{8B9150B9-0C23-432A-9F82-8C66C020C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2025-10-05T13:15:00Z</dcterms:created>
  <dcterms:modified xsi:type="dcterms:W3CDTF">2025-10-05T19:20:00Z</dcterms:modified>
</cp:coreProperties>
</file>