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53FA" w14:textId="77777777" w:rsidR="009F687E" w:rsidRPr="00AC4F2F" w:rsidRDefault="009F687E" w:rsidP="009F687E">
      <w:pPr>
        <w:pStyle w:val="NoSpacing"/>
        <w:spacing w:line="276" w:lineRule="auto"/>
        <w:ind w:left="720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AC4F2F">
        <w:rPr>
          <w:rFonts w:ascii="Times New Roman" w:hAnsi="Times New Roman" w:cs="Times New Roman"/>
          <w:sz w:val="24"/>
          <w:szCs w:val="24"/>
          <w:lang w:val="ro-RO"/>
        </w:rPr>
        <w:t>Aprobat,</w:t>
      </w:r>
    </w:p>
    <w:p w14:paraId="1FEF6681" w14:textId="77777777" w:rsidR="009F687E" w:rsidRPr="00AC4F2F" w:rsidRDefault="009F687E" w:rsidP="009F687E">
      <w:pPr>
        <w:pStyle w:val="NoSpacing"/>
        <w:ind w:left="7200"/>
        <w:rPr>
          <w:rFonts w:ascii="Times New Roman" w:hAnsi="Times New Roman" w:cs="Times New Roman"/>
          <w:sz w:val="24"/>
          <w:szCs w:val="24"/>
          <w:lang w:val="ro-RO"/>
        </w:rPr>
      </w:pPr>
      <w:r w:rsidRPr="00AC4F2F">
        <w:rPr>
          <w:rFonts w:ascii="Times New Roman" w:hAnsi="Times New Roman" w:cs="Times New Roman"/>
          <w:sz w:val="24"/>
          <w:szCs w:val="24"/>
          <w:lang w:val="ro-RO"/>
        </w:rPr>
        <w:t xml:space="preserve">     Adrian DUPU</w:t>
      </w:r>
    </w:p>
    <w:p w14:paraId="3E3C1DAF" w14:textId="77777777" w:rsidR="009F687E" w:rsidRPr="00AC4F2F" w:rsidRDefault="009F687E" w:rsidP="009F687E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AC4F2F"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Pr="00AC4F2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C4F2F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                                                                                              Secretar de stat</w:t>
      </w:r>
    </w:p>
    <w:p w14:paraId="234B8C9B" w14:textId="77777777" w:rsidR="009F687E" w:rsidRPr="00AC4F2F" w:rsidRDefault="009F687E" w:rsidP="009F687E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245DDB78" w14:textId="77777777" w:rsidR="009F687E" w:rsidRPr="00AC4F2F" w:rsidRDefault="009F687E" w:rsidP="009F687E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AC4F2F">
        <w:rPr>
          <w:rFonts w:ascii="Times New Roman" w:hAnsi="Times New Roman" w:cs="Times New Roman"/>
          <w:sz w:val="24"/>
          <w:szCs w:val="24"/>
          <w:lang w:val="ro-RO"/>
        </w:rPr>
        <w:t>Avizat,</w:t>
      </w:r>
      <w:r w:rsidRPr="00AC4F2F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                                                                                                         </w:t>
      </w:r>
    </w:p>
    <w:p w14:paraId="3FB9572C" w14:textId="77777777" w:rsidR="009F687E" w:rsidRPr="00AC4F2F" w:rsidRDefault="009F687E" w:rsidP="009F687E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AC4F2F">
        <w:rPr>
          <w:rFonts w:ascii="Times New Roman" w:hAnsi="Times New Roman" w:cs="Times New Roman"/>
          <w:sz w:val="24"/>
          <w:szCs w:val="24"/>
          <w:lang w:val="ro-RO"/>
        </w:rPr>
        <w:t xml:space="preserve">Nicolae </w:t>
      </w:r>
      <w:proofErr w:type="spellStart"/>
      <w:r w:rsidRPr="00AC4F2F">
        <w:rPr>
          <w:rFonts w:ascii="Times New Roman" w:hAnsi="Times New Roman" w:cs="Times New Roman"/>
          <w:sz w:val="24"/>
          <w:szCs w:val="24"/>
          <w:lang w:val="ro-RO"/>
        </w:rPr>
        <w:t>Ivășchescu</w:t>
      </w:r>
      <w:proofErr w:type="spellEnd"/>
      <w:r w:rsidRPr="00AC4F2F">
        <w:rPr>
          <w:rFonts w:ascii="Times New Roman" w:hAnsi="Times New Roman" w:cs="Times New Roman"/>
          <w:sz w:val="24"/>
          <w:szCs w:val="24"/>
          <w:lang w:val="ro-RO"/>
        </w:rPr>
        <w:t xml:space="preserve">         </w:t>
      </w:r>
    </w:p>
    <w:p w14:paraId="4451FEE3" w14:textId="77777777" w:rsidR="009F687E" w:rsidRPr="00AC4F2F" w:rsidRDefault="009F687E" w:rsidP="009F687E">
      <w:pPr>
        <w:rPr>
          <w:lang w:val="ro-RO"/>
        </w:rPr>
      </w:pPr>
      <w:r w:rsidRPr="00AC4F2F">
        <w:rPr>
          <w:lang w:val="ro-RO"/>
        </w:rPr>
        <w:t>Secretar general</w:t>
      </w:r>
    </w:p>
    <w:p w14:paraId="4F0F44C8" w14:textId="77777777" w:rsidR="009F687E" w:rsidRPr="00AC4F2F" w:rsidRDefault="009F687E" w:rsidP="009F687E">
      <w:pPr>
        <w:jc w:val="center"/>
        <w:rPr>
          <w:rStyle w:val="tli1"/>
          <w:rFonts w:ascii="Arial" w:eastAsia="Calibri" w:hAnsi="Arial" w:cs="Arial"/>
          <w:b/>
          <w:bCs/>
          <w:sz w:val="28"/>
          <w:szCs w:val="28"/>
          <w:lang w:val="ro-RO"/>
        </w:rPr>
      </w:pPr>
    </w:p>
    <w:p w14:paraId="10A107FE" w14:textId="288048C8" w:rsidR="009F687E" w:rsidRPr="00AC4F2F" w:rsidRDefault="009F687E" w:rsidP="009F687E">
      <w:pPr>
        <w:jc w:val="center"/>
        <w:rPr>
          <w:rStyle w:val="tli1"/>
          <w:rFonts w:eastAsia="Calibri"/>
          <w:b/>
          <w:bCs/>
          <w:lang w:val="ro-RO"/>
        </w:rPr>
      </w:pPr>
      <w:r w:rsidRPr="00AC4F2F">
        <w:rPr>
          <w:rStyle w:val="tli1"/>
          <w:rFonts w:eastAsia="Calibri"/>
          <w:b/>
          <w:bCs/>
          <w:lang w:val="ro-RO"/>
        </w:rPr>
        <w:t>REFERAT DE NECESITATE</w:t>
      </w:r>
    </w:p>
    <w:p w14:paraId="30901D21" w14:textId="77777777" w:rsidR="009F687E" w:rsidRPr="00AC4F2F" w:rsidRDefault="009F687E" w:rsidP="009F687E">
      <w:pPr>
        <w:jc w:val="both"/>
        <w:rPr>
          <w:rStyle w:val="tli1"/>
          <w:lang w:val="ro-RO"/>
        </w:rPr>
      </w:pPr>
    </w:p>
    <w:p w14:paraId="3B303EE6" w14:textId="77777777" w:rsidR="009F687E" w:rsidRPr="00AC4F2F" w:rsidRDefault="009F687E" w:rsidP="009F687E">
      <w:pPr>
        <w:pStyle w:val="Heading1"/>
        <w:numPr>
          <w:ilvl w:val="0"/>
          <w:numId w:val="1"/>
        </w:numPr>
        <w:tabs>
          <w:tab w:val="num" w:pos="-142"/>
        </w:tabs>
        <w:spacing w:before="100"/>
        <w:ind w:left="-426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C4F2F">
        <w:rPr>
          <w:rFonts w:ascii="Times New Roman" w:hAnsi="Times New Roman" w:cs="Times New Roman"/>
          <w:sz w:val="24"/>
          <w:szCs w:val="24"/>
        </w:rPr>
        <w:t xml:space="preserve">Autoritatea contractantă: </w:t>
      </w:r>
    </w:p>
    <w:p w14:paraId="44E9D9F1" w14:textId="77777777" w:rsidR="009F687E" w:rsidRPr="00AC4F2F" w:rsidRDefault="009F687E" w:rsidP="009F687E">
      <w:pPr>
        <w:pStyle w:val="Heading1"/>
        <w:tabs>
          <w:tab w:val="num" w:pos="-142"/>
        </w:tabs>
        <w:spacing w:before="100"/>
        <w:ind w:left="-284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C4F2F">
        <w:rPr>
          <w:rFonts w:ascii="Times New Roman" w:hAnsi="Times New Roman" w:cs="Times New Roman"/>
          <w:b w:val="0"/>
          <w:bCs w:val="0"/>
          <w:sz w:val="24"/>
          <w:szCs w:val="24"/>
        </w:rPr>
        <w:t>Departamentul pentru Relația cu Republica Moldova, cu sediul în strada Aleksandr Sergheevici Pușkin, nr 11, sector 1, București.</w:t>
      </w:r>
    </w:p>
    <w:p w14:paraId="5A5ACAF7" w14:textId="77777777" w:rsidR="009F687E" w:rsidRPr="00AC4F2F" w:rsidRDefault="009F687E" w:rsidP="009F687E">
      <w:pPr>
        <w:tabs>
          <w:tab w:val="num" w:pos="-142"/>
        </w:tabs>
        <w:ind w:left="-426" w:firstLine="142"/>
        <w:jc w:val="both"/>
        <w:rPr>
          <w:b/>
          <w:lang w:val="ro-RO"/>
        </w:rPr>
      </w:pPr>
    </w:p>
    <w:p w14:paraId="68294C74" w14:textId="7AE5E481" w:rsidR="009F687E" w:rsidRPr="00AC4F2F" w:rsidRDefault="009F687E" w:rsidP="009F687E">
      <w:pPr>
        <w:tabs>
          <w:tab w:val="num" w:pos="-142"/>
        </w:tabs>
        <w:ind w:left="-426" w:firstLine="142"/>
        <w:jc w:val="both"/>
        <w:rPr>
          <w:b/>
          <w:spacing w:val="-5"/>
          <w:lang w:val="ro-RO"/>
        </w:rPr>
      </w:pPr>
      <w:r w:rsidRPr="00AC4F2F">
        <w:rPr>
          <w:b/>
          <w:lang w:val="ro-RO"/>
        </w:rPr>
        <w:t>2.  Denumirea achiziției</w:t>
      </w:r>
      <w:r w:rsidRPr="00AC4F2F">
        <w:rPr>
          <w:b/>
          <w:spacing w:val="-5"/>
          <w:lang w:val="ro-RO"/>
        </w:rPr>
        <w:t xml:space="preserve">: </w:t>
      </w:r>
    </w:p>
    <w:p w14:paraId="54C37729" w14:textId="7CB21147" w:rsidR="00222F60" w:rsidRPr="00AC4F2F" w:rsidRDefault="00F600A5" w:rsidP="00222F60">
      <w:pPr>
        <w:tabs>
          <w:tab w:val="num" w:pos="-142"/>
        </w:tabs>
        <w:ind w:left="-426" w:firstLine="142"/>
        <w:jc w:val="both"/>
        <w:rPr>
          <w:bCs/>
          <w:spacing w:val="-5"/>
          <w:lang w:val="ro-RO"/>
        </w:rPr>
      </w:pPr>
      <w:r>
        <w:rPr>
          <w:bCs/>
          <w:spacing w:val="-5"/>
          <w:lang w:val="ro-RO"/>
        </w:rPr>
        <w:t>Achiziție hârtie A4</w:t>
      </w:r>
    </w:p>
    <w:p w14:paraId="716365B3" w14:textId="77777777" w:rsidR="009F687E" w:rsidRPr="00AC4F2F" w:rsidRDefault="009F687E" w:rsidP="009F687E">
      <w:pPr>
        <w:tabs>
          <w:tab w:val="num" w:pos="-142"/>
        </w:tabs>
        <w:ind w:left="-426" w:firstLine="142"/>
        <w:jc w:val="both"/>
        <w:rPr>
          <w:lang w:val="ro-RO"/>
        </w:rPr>
      </w:pPr>
    </w:p>
    <w:p w14:paraId="0D416C55" w14:textId="77777777" w:rsidR="009F687E" w:rsidRPr="00AC4F2F" w:rsidRDefault="009F687E" w:rsidP="009F687E">
      <w:pPr>
        <w:tabs>
          <w:tab w:val="num" w:pos="-142"/>
        </w:tabs>
        <w:ind w:left="-426" w:firstLine="142"/>
        <w:jc w:val="both"/>
        <w:rPr>
          <w:b/>
          <w:bCs/>
          <w:lang w:val="ro-RO"/>
        </w:rPr>
      </w:pPr>
      <w:r w:rsidRPr="00AC4F2F">
        <w:rPr>
          <w:b/>
          <w:bCs/>
          <w:lang w:val="ro-RO"/>
        </w:rPr>
        <w:t>3.  Scopul</w:t>
      </w:r>
      <w:r w:rsidRPr="00AC4F2F">
        <w:rPr>
          <w:b/>
          <w:bCs/>
          <w:spacing w:val="-5"/>
          <w:lang w:val="ro-RO"/>
        </w:rPr>
        <w:t xml:space="preserve"> </w:t>
      </w:r>
      <w:r w:rsidRPr="00AC4F2F">
        <w:rPr>
          <w:b/>
          <w:bCs/>
          <w:lang w:val="ro-RO"/>
        </w:rPr>
        <w:t>achiziției:</w:t>
      </w:r>
    </w:p>
    <w:p w14:paraId="022BFB15" w14:textId="77777777" w:rsidR="009F687E" w:rsidRPr="00AC4F2F" w:rsidRDefault="009F687E" w:rsidP="00B63782">
      <w:pPr>
        <w:pBdr>
          <w:top w:val="none" w:sz="0" w:space="0" w:color="auto"/>
        </w:pBdr>
        <w:tabs>
          <w:tab w:val="num" w:pos="-142"/>
        </w:tabs>
        <w:jc w:val="both"/>
        <w:rPr>
          <w:b/>
          <w:bCs/>
          <w:lang w:val="ro-RO"/>
        </w:rPr>
      </w:pPr>
    </w:p>
    <w:p w14:paraId="5335562E" w14:textId="1C71DB6D" w:rsidR="00E72E44" w:rsidRPr="00AC4F2F" w:rsidRDefault="00F600A5" w:rsidP="00AA1B20">
      <w:pPr>
        <w:tabs>
          <w:tab w:val="num" w:pos="-142"/>
        </w:tabs>
        <w:ind w:left="-426" w:firstLine="142"/>
        <w:jc w:val="both"/>
        <w:rPr>
          <w:lang w:val="ro-RO"/>
        </w:rPr>
      </w:pPr>
      <w:r w:rsidRPr="00F600A5">
        <w:rPr>
          <w:lang w:val="ro-RO"/>
        </w:rPr>
        <w:t>Pentru asigurarea unor condiții optime de lucru și buna desfă</w:t>
      </w:r>
      <w:r>
        <w:rPr>
          <w:lang w:val="ro-RO"/>
        </w:rPr>
        <w:t>ș</w:t>
      </w:r>
      <w:r w:rsidRPr="00F600A5">
        <w:rPr>
          <w:lang w:val="ro-RO"/>
        </w:rPr>
        <w:t xml:space="preserve">urare a activităților organizatorice și realizarea obiectivelor este necesară achiziția </w:t>
      </w:r>
      <w:r>
        <w:rPr>
          <w:lang w:val="ro-RO"/>
        </w:rPr>
        <w:t>de hârtie A4 de 70g/mp și 500 de coli/top.</w:t>
      </w:r>
    </w:p>
    <w:p w14:paraId="0DE9C8E8" w14:textId="1C4A93F0" w:rsidR="009F687E" w:rsidRPr="00AC4F2F" w:rsidRDefault="009F687E" w:rsidP="009F687E">
      <w:pPr>
        <w:tabs>
          <w:tab w:val="num" w:pos="-142"/>
        </w:tabs>
        <w:ind w:left="-426" w:firstLine="142"/>
        <w:jc w:val="both"/>
        <w:rPr>
          <w:lang w:val="ro-RO"/>
        </w:rPr>
      </w:pPr>
      <w:r w:rsidRPr="00AC4F2F">
        <w:rPr>
          <w:b/>
          <w:bCs/>
          <w:lang w:val="ro-RO"/>
        </w:rPr>
        <w:t xml:space="preserve">4. Valoarea estimată a achiziției:  </w:t>
      </w:r>
    </w:p>
    <w:p w14:paraId="5CCD2719" w14:textId="77777777" w:rsidR="009F687E" w:rsidRPr="00AC4F2F" w:rsidRDefault="009F687E" w:rsidP="009F687E">
      <w:pPr>
        <w:tabs>
          <w:tab w:val="num" w:pos="-142"/>
        </w:tabs>
        <w:ind w:left="-426" w:firstLine="142"/>
        <w:jc w:val="both"/>
        <w:rPr>
          <w:lang w:val="ro-RO"/>
        </w:rPr>
      </w:pPr>
    </w:p>
    <w:p w14:paraId="2A804B10" w14:textId="4A3A9E07" w:rsidR="00BE0DFB" w:rsidRPr="00AC4F2F" w:rsidRDefault="008A6F66" w:rsidP="00784385">
      <w:pPr>
        <w:tabs>
          <w:tab w:val="num" w:pos="-142"/>
        </w:tabs>
        <w:ind w:left="-426"/>
        <w:jc w:val="both"/>
        <w:rPr>
          <w:bCs/>
          <w:spacing w:val="-5"/>
          <w:lang w:val="ro-RO"/>
        </w:rPr>
      </w:pPr>
      <w:r w:rsidRPr="00AC4F2F">
        <w:rPr>
          <w:lang w:val="ro-RO"/>
        </w:rPr>
        <w:tab/>
      </w:r>
      <w:r w:rsidR="009F687E" w:rsidRPr="00AC4F2F">
        <w:rPr>
          <w:lang w:val="ro-RO"/>
        </w:rPr>
        <w:t xml:space="preserve">Valoarea totală estimată privind achiziția </w:t>
      </w:r>
      <w:r w:rsidR="00F600A5">
        <w:rPr>
          <w:lang w:val="ro-RO"/>
        </w:rPr>
        <w:t>a 2</w:t>
      </w:r>
      <w:r w:rsidR="00773EC5">
        <w:rPr>
          <w:lang w:val="ro-RO"/>
        </w:rPr>
        <w:t>98</w:t>
      </w:r>
      <w:r w:rsidR="00F600A5">
        <w:rPr>
          <w:lang w:val="ro-RO"/>
        </w:rPr>
        <w:t xml:space="preserve"> de topuri de hârtie A4 </w:t>
      </w:r>
      <w:r w:rsidR="009F687E" w:rsidRPr="00AC4F2F">
        <w:rPr>
          <w:lang w:val="ro-RO"/>
        </w:rPr>
        <w:t xml:space="preserve">este de </w:t>
      </w:r>
      <w:r w:rsidR="00773EC5" w:rsidRPr="00773EC5">
        <w:rPr>
          <w:lang w:val="ro-RO"/>
        </w:rPr>
        <w:t>8389.08</w:t>
      </w:r>
      <w:r w:rsidR="00773EC5">
        <w:rPr>
          <w:lang w:val="ro-RO"/>
        </w:rPr>
        <w:t xml:space="preserve"> </w:t>
      </w:r>
      <w:r w:rsidR="009F687E" w:rsidRPr="00AC4F2F">
        <w:rPr>
          <w:lang w:val="ro-RO"/>
        </w:rPr>
        <w:t>lei fără</w:t>
      </w:r>
      <w:r w:rsidRPr="00AC4F2F">
        <w:rPr>
          <w:lang w:val="ro-RO"/>
        </w:rPr>
        <w:t xml:space="preserve"> </w:t>
      </w:r>
      <w:r w:rsidR="009F687E" w:rsidRPr="00AC4F2F">
        <w:rPr>
          <w:lang w:val="ro-RO"/>
        </w:rPr>
        <w:t>TVA respectiv,</w:t>
      </w:r>
      <w:r w:rsidRPr="00AC4F2F">
        <w:rPr>
          <w:lang w:val="ro-RO"/>
        </w:rPr>
        <w:t xml:space="preserve"> </w:t>
      </w:r>
      <w:r w:rsidR="00F600A5">
        <w:rPr>
          <w:lang w:val="ro-RO"/>
        </w:rPr>
        <w:t>9.</w:t>
      </w:r>
      <w:r w:rsidR="00773EC5">
        <w:rPr>
          <w:lang w:val="ro-RO"/>
        </w:rPr>
        <w:t>983</w:t>
      </w:r>
      <w:r w:rsidR="009F687E" w:rsidRPr="00AC4F2F">
        <w:rPr>
          <w:lang w:val="ro-RO"/>
        </w:rPr>
        <w:t xml:space="preserve"> lei cu TVA inclus.</w:t>
      </w:r>
    </w:p>
    <w:p w14:paraId="329A2B72" w14:textId="2E75F395" w:rsidR="00B63782" w:rsidRPr="00AC4F2F" w:rsidRDefault="00F600A5" w:rsidP="00B63782">
      <w:pPr>
        <w:tabs>
          <w:tab w:val="num" w:pos="-142"/>
        </w:tabs>
        <w:ind w:left="-426"/>
        <w:jc w:val="both"/>
        <w:rPr>
          <w:bCs/>
          <w:spacing w:val="-5"/>
          <w:lang w:val="ro-RO"/>
        </w:rPr>
      </w:pPr>
      <w:r>
        <w:rPr>
          <w:bCs/>
          <w:spacing w:val="-5"/>
          <w:lang w:val="ro-RO"/>
        </w:rPr>
        <w:tab/>
        <w:t xml:space="preserve">Valoarea achiziției a fost calculată </w:t>
      </w:r>
      <w:r w:rsidR="0045366A">
        <w:rPr>
          <w:bCs/>
          <w:spacing w:val="-5"/>
          <w:lang w:val="ro-RO"/>
        </w:rPr>
        <w:t>folosind ca reper prețul de 33,5 lei cu TVA inclus</w:t>
      </w:r>
      <w:r w:rsidR="00BB5C17">
        <w:rPr>
          <w:bCs/>
          <w:spacing w:val="-5"/>
          <w:lang w:val="ro-RO"/>
        </w:rPr>
        <w:t xml:space="preserve"> pe top,</w:t>
      </w:r>
      <w:r w:rsidR="0045366A">
        <w:rPr>
          <w:bCs/>
          <w:spacing w:val="-5"/>
          <w:lang w:val="ro-RO"/>
        </w:rPr>
        <w:t xml:space="preserve"> </w:t>
      </w:r>
      <w:r>
        <w:rPr>
          <w:bCs/>
          <w:spacing w:val="-5"/>
          <w:lang w:val="ro-RO"/>
        </w:rPr>
        <w:t>în urma prospectării pieței</w:t>
      </w:r>
      <w:r w:rsidR="0045366A">
        <w:rPr>
          <w:bCs/>
          <w:spacing w:val="-5"/>
          <w:lang w:val="ro-RO"/>
        </w:rPr>
        <w:t>.</w:t>
      </w:r>
    </w:p>
    <w:p w14:paraId="2E378C43" w14:textId="3A9CF608" w:rsidR="000329B8" w:rsidRDefault="000329B8" w:rsidP="000354E9">
      <w:pPr>
        <w:tabs>
          <w:tab w:val="num" w:pos="-142"/>
        </w:tabs>
        <w:ind w:left="-426" w:firstLine="142"/>
        <w:jc w:val="both"/>
        <w:rPr>
          <w:bCs/>
          <w:spacing w:val="-5"/>
          <w:lang w:val="ro-RO"/>
        </w:rPr>
      </w:pPr>
      <w:r w:rsidRPr="00AC4F2F">
        <w:rPr>
          <w:lang w:val="ro-RO"/>
        </w:rPr>
        <w:t xml:space="preserve">Având în vedere cele expuse mai sus, vă adresăm rugămintea de a aproba achiziția de </w:t>
      </w:r>
      <w:r w:rsidR="00F600A5">
        <w:rPr>
          <w:bCs/>
          <w:spacing w:val="-5"/>
          <w:lang w:val="ro-RO"/>
        </w:rPr>
        <w:t>hârtie A4</w:t>
      </w:r>
    </w:p>
    <w:p w14:paraId="0137D4F2" w14:textId="77777777" w:rsidR="00637C07" w:rsidRPr="00AC4F2F" w:rsidRDefault="00637C07" w:rsidP="000354E9">
      <w:pPr>
        <w:tabs>
          <w:tab w:val="num" w:pos="-142"/>
        </w:tabs>
        <w:ind w:left="-426" w:firstLine="142"/>
        <w:jc w:val="both"/>
        <w:rPr>
          <w:bCs/>
          <w:spacing w:val="-5"/>
          <w:lang w:val="ro-RO"/>
        </w:rPr>
      </w:pPr>
    </w:p>
    <w:p w14:paraId="6361B7D8" w14:textId="77777777" w:rsidR="00CA3D99" w:rsidRPr="00AC4F2F" w:rsidRDefault="00CA3D99" w:rsidP="009F687E">
      <w:pPr>
        <w:tabs>
          <w:tab w:val="num" w:pos="-142"/>
        </w:tabs>
        <w:ind w:left="-284"/>
        <w:jc w:val="both"/>
        <w:rPr>
          <w:lang w:val="ro-RO"/>
        </w:rPr>
      </w:pPr>
    </w:p>
    <w:tbl>
      <w:tblPr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410"/>
        <w:gridCol w:w="2835"/>
        <w:gridCol w:w="2693"/>
      </w:tblGrid>
      <w:tr w:rsidR="009F687E" w:rsidRPr="00AC4F2F" w14:paraId="44A0901D" w14:textId="77777777" w:rsidTr="001C4027">
        <w:trPr>
          <w:trHeight w:val="1235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0FA99" w14:textId="77777777" w:rsidR="009F687E" w:rsidRPr="00AC4F2F" w:rsidRDefault="009F687E" w:rsidP="00CA3D99">
            <w:pPr>
              <w:pStyle w:val="MediumGrid21"/>
              <w:jc w:val="center"/>
              <w:rPr>
                <w:b/>
                <w:bCs/>
                <w:sz w:val="20"/>
                <w:szCs w:val="20"/>
                <w:lang w:val="ro-RO" w:eastAsia="en-GB"/>
              </w:rPr>
            </w:pPr>
            <w:r w:rsidRPr="00AC4F2F">
              <w:rPr>
                <w:b/>
                <w:bCs/>
                <w:sz w:val="20"/>
                <w:szCs w:val="20"/>
                <w:lang w:val="ro-RO" w:eastAsia="en-GB"/>
              </w:rPr>
              <w:t>Direcția economică</w:t>
            </w:r>
          </w:p>
          <w:p w14:paraId="045C8FC2" w14:textId="77777777" w:rsidR="00B63782" w:rsidRPr="00AC4F2F" w:rsidRDefault="00B63782" w:rsidP="00CA3D99">
            <w:pPr>
              <w:pStyle w:val="MediumGrid21"/>
              <w:jc w:val="center"/>
              <w:rPr>
                <w:b/>
                <w:bCs/>
                <w:sz w:val="20"/>
                <w:szCs w:val="20"/>
                <w:lang w:val="ro-RO" w:eastAsia="en-GB"/>
              </w:rPr>
            </w:pPr>
          </w:p>
          <w:p w14:paraId="21930687" w14:textId="77777777" w:rsidR="00B63782" w:rsidRPr="00AC4F2F" w:rsidRDefault="00B63782" w:rsidP="00CA3D99">
            <w:pPr>
              <w:pStyle w:val="MediumGrid21"/>
              <w:jc w:val="center"/>
              <w:rPr>
                <w:b/>
                <w:bCs/>
                <w:sz w:val="20"/>
                <w:szCs w:val="20"/>
                <w:lang w:val="ro-RO" w:eastAsia="en-GB"/>
              </w:rPr>
            </w:pPr>
          </w:p>
          <w:p w14:paraId="3E794743" w14:textId="2557181E" w:rsidR="00B63782" w:rsidRPr="00AC4F2F" w:rsidRDefault="00B63782" w:rsidP="00CA3D99">
            <w:pPr>
              <w:pStyle w:val="MediumGrid21"/>
              <w:jc w:val="center"/>
              <w:rPr>
                <w:b/>
                <w:bCs/>
                <w:sz w:val="20"/>
                <w:szCs w:val="20"/>
                <w:lang w:val="ro-RO" w:eastAsia="en-GB"/>
              </w:rPr>
            </w:pPr>
          </w:p>
          <w:p w14:paraId="1944F611" w14:textId="05A0A260" w:rsidR="00B63782" w:rsidRPr="00AC4F2F" w:rsidRDefault="00B63782" w:rsidP="00CA3D99">
            <w:pPr>
              <w:pStyle w:val="MediumGrid21"/>
              <w:jc w:val="center"/>
              <w:rPr>
                <w:b/>
                <w:bCs/>
                <w:sz w:val="20"/>
                <w:szCs w:val="20"/>
                <w:lang w:val="ro-RO" w:eastAsia="en-GB"/>
              </w:rPr>
            </w:pPr>
          </w:p>
          <w:p w14:paraId="7E81F930" w14:textId="77777777" w:rsidR="00B63782" w:rsidRPr="00AC4F2F" w:rsidRDefault="00B63782" w:rsidP="00CA3D99">
            <w:pPr>
              <w:pStyle w:val="MediumGrid21"/>
              <w:jc w:val="center"/>
              <w:rPr>
                <w:b/>
                <w:bCs/>
                <w:sz w:val="20"/>
                <w:szCs w:val="20"/>
                <w:lang w:val="ro-RO" w:eastAsia="en-GB"/>
              </w:rPr>
            </w:pPr>
          </w:p>
          <w:p w14:paraId="6DF6DCE2" w14:textId="4DAF9B3F" w:rsidR="00B63782" w:rsidRPr="00AC4F2F" w:rsidRDefault="00B63782" w:rsidP="00B63782">
            <w:pPr>
              <w:pStyle w:val="MediumGrid21"/>
              <w:rPr>
                <w:b/>
                <w:bCs/>
                <w:sz w:val="20"/>
                <w:szCs w:val="20"/>
                <w:lang w:val="ro-RO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4C955" w14:textId="77777777" w:rsidR="009F687E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Compartiment achiziții,</w:t>
            </w:r>
          </w:p>
          <w:p w14:paraId="2B2C85D7" w14:textId="5FDBCC71" w:rsidR="009F687E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Consilier</w:t>
            </w:r>
          </w:p>
          <w:p w14:paraId="66175947" w14:textId="77777777" w:rsidR="009F687E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Alexandru ROBĂIANU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8E045" w14:textId="77777777" w:rsidR="009F687E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Șef serviciu financiar-contabilitate,</w:t>
            </w:r>
          </w:p>
          <w:p w14:paraId="3D508AFD" w14:textId="77777777" w:rsidR="009F687E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Livia-Mihaela PENE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0D02B" w14:textId="0E3EEE7C" w:rsidR="009F687E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Director economic,</w:t>
            </w:r>
          </w:p>
          <w:p w14:paraId="126EEDAC" w14:textId="77777777" w:rsidR="009F687E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Octavian DRAGOMIR</w:t>
            </w:r>
          </w:p>
        </w:tc>
      </w:tr>
      <w:tr w:rsidR="009F687E" w:rsidRPr="00AC4F2F" w14:paraId="45227A95" w14:textId="77777777" w:rsidTr="001C4027">
        <w:trPr>
          <w:trHeight w:val="1416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DD62D" w14:textId="2180DE30" w:rsidR="009F687E" w:rsidRPr="00AC4F2F" w:rsidRDefault="009F687E" w:rsidP="00CA3D99">
            <w:pPr>
              <w:pStyle w:val="MediumGrid21"/>
              <w:jc w:val="center"/>
              <w:rPr>
                <w:b/>
                <w:bCs/>
                <w:sz w:val="20"/>
                <w:szCs w:val="20"/>
                <w:lang w:val="ro-RO" w:eastAsia="en-GB"/>
              </w:rPr>
            </w:pPr>
            <w:r w:rsidRPr="00AC4F2F">
              <w:rPr>
                <w:b/>
                <w:bCs/>
                <w:sz w:val="20"/>
                <w:szCs w:val="20"/>
                <w:lang w:val="ro-RO" w:eastAsia="en-GB"/>
              </w:rPr>
              <w:t>Direcția</w:t>
            </w:r>
            <w:r w:rsidR="00CA3D99" w:rsidRPr="00AC4F2F">
              <w:rPr>
                <w:b/>
                <w:bCs/>
                <w:sz w:val="20"/>
                <w:szCs w:val="20"/>
                <w:lang w:val="ro-RO" w:eastAsia="en-GB"/>
              </w:rPr>
              <w:t xml:space="preserve"> Management și Comunicare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FFA68" w14:textId="40E6EB7C" w:rsidR="00CA3D99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Întocmit,</w:t>
            </w:r>
          </w:p>
          <w:p w14:paraId="75E4BBC0" w14:textId="29C18D1D" w:rsidR="00CA3D99" w:rsidRPr="00AC4F2F" w:rsidRDefault="00CA3D99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Referent</w:t>
            </w:r>
          </w:p>
          <w:p w14:paraId="4B8E62B3" w14:textId="7549C8B5" w:rsidR="009F687E" w:rsidRPr="00AC4F2F" w:rsidRDefault="00CA3D99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Marius SIMA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65423" w14:textId="372927C1" w:rsidR="00CA3D99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Șef serviciu</w:t>
            </w:r>
            <w:r w:rsidR="00CA3D99" w:rsidRPr="00AC4F2F">
              <w:rPr>
                <w:sz w:val="20"/>
                <w:szCs w:val="20"/>
                <w:lang w:val="ro-RO" w:eastAsia="en-GB"/>
              </w:rPr>
              <w:t xml:space="preserve"> management</w:t>
            </w:r>
          </w:p>
          <w:p w14:paraId="6BF6BC4D" w14:textId="6EF68DAF" w:rsidR="009F687E" w:rsidRPr="00AC4F2F" w:rsidRDefault="00CA3D99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Mirela OLTEANU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B171E" w14:textId="77777777" w:rsidR="009F687E" w:rsidRPr="00AC4F2F" w:rsidRDefault="009F687E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 xml:space="preserve">Director </w:t>
            </w:r>
            <w:r w:rsidR="00CA3D99" w:rsidRPr="00AC4F2F">
              <w:rPr>
                <w:sz w:val="20"/>
                <w:szCs w:val="20"/>
                <w:lang w:val="ro-RO" w:eastAsia="en-GB"/>
              </w:rPr>
              <w:t>Management și Comunicare</w:t>
            </w:r>
          </w:p>
          <w:p w14:paraId="73A2BC66" w14:textId="65EC1229" w:rsidR="00CA3D99" w:rsidRPr="00AC4F2F" w:rsidRDefault="00CA3D99" w:rsidP="00CA3D99">
            <w:pPr>
              <w:pStyle w:val="MediumGrid21"/>
              <w:jc w:val="center"/>
              <w:rPr>
                <w:sz w:val="20"/>
                <w:szCs w:val="20"/>
                <w:lang w:val="ro-RO" w:eastAsia="en-GB"/>
              </w:rPr>
            </w:pPr>
            <w:r w:rsidRPr="00AC4F2F">
              <w:rPr>
                <w:sz w:val="20"/>
                <w:szCs w:val="20"/>
                <w:lang w:val="ro-RO" w:eastAsia="en-GB"/>
              </w:rPr>
              <w:t>Alexandra BUGA</w:t>
            </w:r>
          </w:p>
        </w:tc>
      </w:tr>
      <w:tr w:rsidR="009F687E" w:rsidRPr="00AC4F2F" w14:paraId="514747A7" w14:textId="77777777" w:rsidTr="001C4027">
        <w:trPr>
          <w:trHeight w:val="315"/>
          <w:jc w:val="center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84C3" w14:textId="77777777" w:rsidR="009F687E" w:rsidRPr="00AC4F2F" w:rsidRDefault="009F687E" w:rsidP="00CA3D99">
            <w:pPr>
              <w:ind w:right="-155" w:hanging="109"/>
              <w:jc w:val="center"/>
              <w:rPr>
                <w:rFonts w:eastAsia="Times New Roman"/>
                <w:color w:val="000000"/>
                <w:lang w:val="ro-RO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167C" w14:textId="77777777" w:rsidR="009F687E" w:rsidRPr="00AC4F2F" w:rsidRDefault="009F687E" w:rsidP="00CA3D99">
            <w:pPr>
              <w:ind w:right="-155" w:hanging="109"/>
              <w:jc w:val="center"/>
              <w:rPr>
                <w:rFonts w:eastAsia="Times New Roman"/>
                <w:lang w:val="ro-RO" w:eastAsia="en-GB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9799" w14:textId="77777777" w:rsidR="009F687E" w:rsidRPr="00AC4F2F" w:rsidRDefault="009F687E" w:rsidP="00CA3D99">
            <w:pPr>
              <w:ind w:right="-155" w:hanging="109"/>
              <w:jc w:val="center"/>
              <w:rPr>
                <w:rFonts w:eastAsia="Times New Roman"/>
                <w:lang w:val="ro-RO" w:eastAsia="en-GB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887F" w14:textId="77777777" w:rsidR="009F687E" w:rsidRPr="00AC4F2F" w:rsidRDefault="009F687E" w:rsidP="00CA3D99">
            <w:pPr>
              <w:ind w:right="-155" w:hanging="109"/>
              <w:jc w:val="center"/>
              <w:rPr>
                <w:rFonts w:eastAsia="Times New Roman"/>
                <w:lang w:val="ro-RO" w:eastAsia="en-GB"/>
              </w:rPr>
            </w:pPr>
          </w:p>
        </w:tc>
      </w:tr>
    </w:tbl>
    <w:p w14:paraId="40C2D00F" w14:textId="08457F47" w:rsidR="001C4027" w:rsidRPr="00AC4F2F" w:rsidRDefault="001C4027" w:rsidP="001C4027">
      <w:pPr>
        <w:tabs>
          <w:tab w:val="left" w:pos="1000"/>
        </w:tabs>
        <w:rPr>
          <w:lang w:val="ro-RO"/>
        </w:rPr>
      </w:pPr>
    </w:p>
    <w:sectPr w:rsidR="001C4027" w:rsidRPr="00AC4F2F" w:rsidSect="001C4027">
      <w:headerReference w:type="default" r:id="rId7"/>
      <w:footerReference w:type="default" r:id="rId8"/>
      <w:pgSz w:w="11906" w:h="16838"/>
      <w:pgMar w:top="1440" w:right="1440" w:bottom="1440" w:left="1440" w:header="340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8F82" w14:textId="77777777" w:rsidR="00D30B4F" w:rsidRDefault="00D30B4F" w:rsidP="009F687E">
      <w:r>
        <w:separator/>
      </w:r>
    </w:p>
  </w:endnote>
  <w:endnote w:type="continuationSeparator" w:id="0">
    <w:p w14:paraId="71CFB247" w14:textId="77777777" w:rsidR="00D30B4F" w:rsidRDefault="00D30B4F" w:rsidP="009F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DC62" w14:textId="77777777" w:rsidR="009F687E" w:rsidRPr="00AC4F2F" w:rsidRDefault="009F687E" w:rsidP="009F687E">
    <w:pPr>
      <w:pStyle w:val="Footer"/>
      <w:jc w:val="center"/>
      <w:rPr>
        <w:b/>
        <w:bCs/>
        <w:sz w:val="6"/>
        <w:szCs w:val="6"/>
        <w:lang w:val="ro-RO"/>
      </w:rPr>
    </w:pPr>
    <w:r w:rsidRPr="00AC4F2F">
      <w:rPr>
        <w:b/>
        <w:bCs/>
        <w:sz w:val="14"/>
        <w:szCs w:val="14"/>
        <w:lang w:val="ro-RO"/>
      </w:rPr>
      <w:t>Adresă:</w:t>
    </w:r>
    <w:r w:rsidRPr="00AC4F2F">
      <w:rPr>
        <w:sz w:val="14"/>
        <w:szCs w:val="14"/>
        <w:lang w:val="ro-RO"/>
      </w:rPr>
      <w:t xml:space="preserve"> Strada Aleksandr Sergheevici Pușkin 11, sector 1, CP 011995, București, România</w:t>
    </w:r>
  </w:p>
  <w:p w14:paraId="41A98BEB" w14:textId="77777777" w:rsidR="009F687E" w:rsidRPr="00AC4F2F" w:rsidRDefault="009F687E" w:rsidP="009F687E">
    <w:pPr>
      <w:pStyle w:val="Footer"/>
      <w:jc w:val="center"/>
      <w:rPr>
        <w:sz w:val="14"/>
        <w:szCs w:val="14"/>
        <w:lang w:val="ro-RO"/>
      </w:rPr>
    </w:pPr>
    <w:r w:rsidRPr="00AC4F2F">
      <w:rPr>
        <w:b/>
        <w:bCs/>
        <w:sz w:val="14"/>
        <w:szCs w:val="14"/>
        <w:lang w:val="ro-RO"/>
      </w:rPr>
      <w:t>Telefon:</w:t>
    </w:r>
    <w:r w:rsidRPr="00AC4F2F">
      <w:rPr>
        <w:sz w:val="14"/>
        <w:szCs w:val="14"/>
        <w:lang w:val="ro-RO"/>
      </w:rPr>
      <w:t xml:space="preserve"> +4 021 233 96 53</w:t>
    </w:r>
  </w:p>
  <w:p w14:paraId="20699AED" w14:textId="77777777" w:rsidR="009F687E" w:rsidRPr="00AC4F2F" w:rsidRDefault="009F687E" w:rsidP="009F687E">
    <w:pPr>
      <w:pStyle w:val="Footer"/>
      <w:jc w:val="center"/>
      <w:rPr>
        <w:sz w:val="14"/>
        <w:szCs w:val="14"/>
        <w:lang w:val="ro-RO"/>
      </w:rPr>
    </w:pPr>
    <w:proofErr w:type="spellStart"/>
    <w:r w:rsidRPr="00AC4F2F">
      <w:rPr>
        <w:b/>
        <w:bCs/>
        <w:sz w:val="14"/>
        <w:szCs w:val="14"/>
        <w:lang w:val="ro-RO"/>
      </w:rPr>
      <w:t>E-mail:secretariat@drrm.gov.</w:t>
    </w:r>
    <w:r w:rsidRPr="00AC4F2F">
      <w:rPr>
        <w:sz w:val="14"/>
        <w:szCs w:val="14"/>
        <w:lang w:val="ro-RO"/>
      </w:rPr>
      <w:t>ro</w:t>
    </w:r>
    <w:proofErr w:type="spellEnd"/>
    <w:r w:rsidRPr="00AC4F2F">
      <w:rPr>
        <w:sz w:val="14"/>
        <w:szCs w:val="14"/>
        <w:lang w:val="ro-RO"/>
      </w:rPr>
      <w:br/>
    </w:r>
    <w:r w:rsidRPr="00AC4F2F">
      <w:rPr>
        <w:b/>
        <w:bCs/>
        <w:sz w:val="14"/>
        <w:szCs w:val="14"/>
        <w:lang w:val="ro-RO"/>
      </w:rPr>
      <w:t xml:space="preserve">Web: </w:t>
    </w:r>
    <w:r w:rsidRPr="00AC4F2F">
      <w:rPr>
        <w:sz w:val="14"/>
        <w:szCs w:val="14"/>
        <w:lang w:val="ro-RO"/>
      </w:rPr>
      <w:t>drrm.gov.ro</w:t>
    </w:r>
  </w:p>
  <w:p w14:paraId="0E6946CC" w14:textId="02AA5736" w:rsidR="009F687E" w:rsidRPr="00AC4F2F" w:rsidRDefault="00AC4F2F" w:rsidP="00AC4F2F">
    <w:pPr>
      <w:pStyle w:val="Footer"/>
      <w:tabs>
        <w:tab w:val="clear" w:pos="4513"/>
        <w:tab w:val="clear" w:pos="9026"/>
        <w:tab w:val="left" w:pos="5724"/>
      </w:tabs>
      <w:rPr>
        <w:lang w:val="ro-RO"/>
      </w:rPr>
    </w:pPr>
    <w:r w:rsidRPr="00AC4F2F">
      <w:rPr>
        <w:lang w:val="ro-RO"/>
      </w:rPr>
      <w:tab/>
    </w:r>
  </w:p>
  <w:p w14:paraId="0717F573" w14:textId="77777777" w:rsidR="009F687E" w:rsidRPr="00AC4F2F" w:rsidRDefault="009F687E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0635E" w14:textId="77777777" w:rsidR="00D30B4F" w:rsidRDefault="00D30B4F" w:rsidP="009F687E">
      <w:r>
        <w:separator/>
      </w:r>
    </w:p>
  </w:footnote>
  <w:footnote w:type="continuationSeparator" w:id="0">
    <w:p w14:paraId="48B4A933" w14:textId="77777777" w:rsidR="00D30B4F" w:rsidRDefault="00D30B4F" w:rsidP="009F6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4E20" w14:textId="2E9AFF41" w:rsidR="009F687E" w:rsidRDefault="009F687E">
    <w:pPr>
      <w:pStyle w:val="Header"/>
    </w:pPr>
    <w:r>
      <w:rPr>
        <w:i/>
        <w:noProof/>
      </w:rPr>
      <w:drawing>
        <wp:inline distT="0" distB="0" distL="0" distR="0" wp14:anchorId="0B3F2D7E" wp14:editId="78D0C88B">
          <wp:extent cx="3484873" cy="871855"/>
          <wp:effectExtent l="0" t="0" r="1905" b="4445"/>
          <wp:docPr id="63212110" name="Picture 63212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drrm.gov_.ro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5926" cy="917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A2C1A"/>
    <w:multiLevelType w:val="hybridMultilevel"/>
    <w:tmpl w:val="FE548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78"/>
    <w:rsid w:val="000329B8"/>
    <w:rsid w:val="000354E9"/>
    <w:rsid w:val="000A2B1D"/>
    <w:rsid w:val="001A5092"/>
    <w:rsid w:val="001B34B4"/>
    <w:rsid w:val="001C4027"/>
    <w:rsid w:val="00222F60"/>
    <w:rsid w:val="002F6B21"/>
    <w:rsid w:val="00305233"/>
    <w:rsid w:val="0035249D"/>
    <w:rsid w:val="00396AD8"/>
    <w:rsid w:val="00420464"/>
    <w:rsid w:val="00443134"/>
    <w:rsid w:val="0045366A"/>
    <w:rsid w:val="004C06E6"/>
    <w:rsid w:val="005E609E"/>
    <w:rsid w:val="0060030A"/>
    <w:rsid w:val="0060620D"/>
    <w:rsid w:val="00637C07"/>
    <w:rsid w:val="00706A57"/>
    <w:rsid w:val="007142DF"/>
    <w:rsid w:val="00765952"/>
    <w:rsid w:val="00771635"/>
    <w:rsid w:val="00773EC5"/>
    <w:rsid w:val="00784385"/>
    <w:rsid w:val="007909B7"/>
    <w:rsid w:val="00796B22"/>
    <w:rsid w:val="00841473"/>
    <w:rsid w:val="00871A05"/>
    <w:rsid w:val="00887C99"/>
    <w:rsid w:val="008A6F66"/>
    <w:rsid w:val="00907A19"/>
    <w:rsid w:val="009445D2"/>
    <w:rsid w:val="00963AFA"/>
    <w:rsid w:val="009A49F0"/>
    <w:rsid w:val="009F687E"/>
    <w:rsid w:val="00A21C88"/>
    <w:rsid w:val="00AA1B20"/>
    <w:rsid w:val="00AC4F2F"/>
    <w:rsid w:val="00AF29C4"/>
    <w:rsid w:val="00B63782"/>
    <w:rsid w:val="00BA0C0C"/>
    <w:rsid w:val="00BA62E8"/>
    <w:rsid w:val="00BB5C17"/>
    <w:rsid w:val="00BE0DFB"/>
    <w:rsid w:val="00BE4944"/>
    <w:rsid w:val="00CA3D99"/>
    <w:rsid w:val="00CE69A0"/>
    <w:rsid w:val="00CE7843"/>
    <w:rsid w:val="00CF0FDE"/>
    <w:rsid w:val="00CF4CAB"/>
    <w:rsid w:val="00D30B4F"/>
    <w:rsid w:val="00D75D28"/>
    <w:rsid w:val="00DD455F"/>
    <w:rsid w:val="00DE0D15"/>
    <w:rsid w:val="00E07478"/>
    <w:rsid w:val="00E21CC6"/>
    <w:rsid w:val="00E27C9C"/>
    <w:rsid w:val="00E600F2"/>
    <w:rsid w:val="00E72E44"/>
    <w:rsid w:val="00E84246"/>
    <w:rsid w:val="00E9610B"/>
    <w:rsid w:val="00EC6345"/>
    <w:rsid w:val="00ED57FD"/>
    <w:rsid w:val="00EE57D1"/>
    <w:rsid w:val="00F51235"/>
    <w:rsid w:val="00F600A5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13368E"/>
  <w15:chartTrackingRefBased/>
  <w15:docId w15:val="{40198A0A-C38E-41D5-9CEE-19B68FCD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F687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160"/>
      <w:outlineLvl w:val="0"/>
    </w:pPr>
    <w:rPr>
      <w:rFonts w:ascii="Trebuchet MS" w:eastAsia="Trebuchet MS" w:hAnsi="Trebuchet MS" w:cs="Trebuchet MS"/>
      <w:b/>
      <w:bCs/>
      <w:sz w:val="22"/>
      <w:szCs w:val="22"/>
      <w:bdr w:val="none" w:sz="0" w:space="0" w:color="auto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7E"/>
    <w:rPr>
      <w:rFonts w:ascii="Trebuchet MS" w:eastAsia="Trebuchet MS" w:hAnsi="Trebuchet MS" w:cs="Trebuchet MS"/>
      <w:b/>
      <w:bCs/>
      <w:lang w:val="ro-RO"/>
    </w:rPr>
  </w:style>
  <w:style w:type="character" w:customStyle="1" w:styleId="tli1">
    <w:name w:val="tli1"/>
    <w:rsid w:val="009F687E"/>
    <w:rPr>
      <w:lang w:val="it-IT"/>
    </w:rPr>
  </w:style>
  <w:style w:type="paragraph" w:customStyle="1" w:styleId="MediumGrid21">
    <w:name w:val="Medium Grid 21"/>
    <w:uiPriority w:val="1"/>
    <w:qFormat/>
    <w:rsid w:val="009F687E"/>
    <w:pPr>
      <w:spacing w:after="0" w:line="240" w:lineRule="auto"/>
    </w:pPr>
    <w:rPr>
      <w:rFonts w:ascii="Trebuchet MS" w:eastAsia="MS Mincho" w:hAnsi="Trebuchet MS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68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87E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68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87E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NoSpacing">
    <w:name w:val="No Spacing"/>
    <w:uiPriority w:val="1"/>
    <w:qFormat/>
    <w:rsid w:val="009F687E"/>
    <w:pPr>
      <w:spacing w:after="0" w:line="240" w:lineRule="auto"/>
    </w:pPr>
    <w:rPr>
      <w:rFonts w:ascii="Calibri" w:eastAsia="Calibri" w:hAnsi="Calibri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1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9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Vizante</dc:creator>
  <cp:keywords/>
  <dc:description/>
  <cp:lastModifiedBy>DRRM SGG</cp:lastModifiedBy>
  <cp:revision>7</cp:revision>
  <cp:lastPrinted>2023-10-27T10:24:00Z</cp:lastPrinted>
  <dcterms:created xsi:type="dcterms:W3CDTF">2023-10-27T10:10:00Z</dcterms:created>
  <dcterms:modified xsi:type="dcterms:W3CDTF">2023-10-27T10:25:00Z</dcterms:modified>
</cp:coreProperties>
</file>