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CE103" w14:textId="0677A761" w:rsidR="00C17BBB" w:rsidRDefault="003E697E"/>
    <w:p w14:paraId="375CF042" w14:textId="7F8873ED" w:rsidR="003E697E" w:rsidRDefault="003E697E">
      <w:r>
        <w:t xml:space="preserve">Web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Klinik</w:t>
      </w:r>
      <w:proofErr w:type="spellEnd"/>
    </w:p>
    <w:p w14:paraId="30D4454F" w14:textId="5A73A510" w:rsidR="003E697E" w:rsidRDefault="003E697E"/>
    <w:p w14:paraId="21904DF3" w14:textId="0EFAB310" w:rsidR="003E697E" w:rsidRDefault="003E697E">
      <w:pPr>
        <w:rPr>
          <w:lang w:val="sv-SE"/>
        </w:rPr>
      </w:pPr>
      <w:r w:rsidRPr="003E697E">
        <w:rPr>
          <w:lang w:val="sv-SE"/>
        </w:rPr>
        <w:t xml:space="preserve">På websidan patient </w:t>
      </w:r>
      <w:r>
        <w:rPr>
          <w:lang w:val="sv-SE"/>
        </w:rPr>
        <w:t>skulle kunna</w:t>
      </w:r>
      <w:r w:rsidRPr="003E697E">
        <w:rPr>
          <w:lang w:val="sv-SE"/>
        </w:rPr>
        <w:t xml:space="preserve"> lägga i</w:t>
      </w:r>
      <w:r>
        <w:rPr>
          <w:lang w:val="sv-SE"/>
        </w:rPr>
        <w:t>n sina uppgifter för att registrera sig hos lekare.</w:t>
      </w:r>
    </w:p>
    <w:p w14:paraId="5E4360CF" w14:textId="4572B944" w:rsidR="003E697E" w:rsidRDefault="003E697E">
      <w:pPr>
        <w:rPr>
          <w:lang w:val="sv-SE"/>
        </w:rPr>
      </w:pPr>
      <w:r>
        <w:rPr>
          <w:lang w:val="sv-SE"/>
        </w:rPr>
        <w:t xml:space="preserve">Sidan </w:t>
      </w:r>
      <w:proofErr w:type="spellStart"/>
      <w:r>
        <w:rPr>
          <w:lang w:val="sv-SE"/>
        </w:rPr>
        <w:t>innehåler</w:t>
      </w:r>
      <w:proofErr w:type="spellEnd"/>
      <w:r>
        <w:rPr>
          <w:lang w:val="sv-SE"/>
        </w:rPr>
        <w:t xml:space="preserve"> </w:t>
      </w:r>
      <w:bookmarkStart w:id="0" w:name="_GoBack"/>
      <w:bookmarkEnd w:id="0"/>
    </w:p>
    <w:p w14:paraId="4B28DBEE" w14:textId="77777777" w:rsidR="003E697E" w:rsidRPr="003E697E" w:rsidRDefault="003E697E">
      <w:pPr>
        <w:rPr>
          <w:lang w:val="sv-SE"/>
        </w:rPr>
      </w:pPr>
    </w:p>
    <w:sectPr w:rsidR="003E697E" w:rsidRPr="003E697E" w:rsidSect="007C3C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7E"/>
    <w:rsid w:val="003E697E"/>
    <w:rsid w:val="007C3C20"/>
    <w:rsid w:val="0093343D"/>
    <w:rsid w:val="00E85031"/>
    <w:rsid w:val="00FD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4CB0A3"/>
  <w15:chartTrackingRefBased/>
  <w15:docId w15:val="{0E69B33A-497C-F24F-BFB3-9D731077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2019-11-20T18:31:00Z</dcterms:created>
  <dcterms:modified xsi:type="dcterms:W3CDTF">2019-11-20T18:37:00Z</dcterms:modified>
</cp:coreProperties>
</file>