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BDA74" w14:textId="77777777" w:rsidR="000D0789" w:rsidRPr="00780FEA" w:rsidRDefault="00000000" w:rsidP="000D0789">
      <w:pPr>
        <w:pStyle w:val="Titlu"/>
        <w:rPr>
          <w:rFonts w:ascii="Times New Roman" w:hAnsi="Times New Roman"/>
          <w:sz w:val="96"/>
          <w:szCs w:val="96"/>
        </w:rPr>
      </w:pPr>
      <w:bookmarkStart w:id="0" w:name="_Toc95297882"/>
      <w:r w:rsidRPr="00780FEA">
        <w:rPr>
          <w:rFonts w:ascii="Times New Roman" w:hAnsi="Times New Roman"/>
          <w:sz w:val="96"/>
          <w:szCs w:val="96"/>
        </w:rPr>
        <w:t>DOCUMENTATIE</w:t>
      </w:r>
      <w:bookmarkEnd w:id="0"/>
    </w:p>
    <w:p w14:paraId="44088150" w14:textId="7CA6BC40" w:rsidR="000D0789" w:rsidRPr="00780FEA" w:rsidRDefault="00000000" w:rsidP="000D0789">
      <w:pPr>
        <w:pStyle w:val="Titlu"/>
        <w:ind w:left="3397" w:firstLine="143"/>
        <w:rPr>
          <w:rFonts w:ascii="Times New Roman" w:hAnsi="Times New Roman"/>
          <w:sz w:val="40"/>
          <w:szCs w:val="40"/>
        </w:rPr>
      </w:pPr>
      <w:r w:rsidRPr="00780FEA">
        <w:rPr>
          <w:rFonts w:ascii="Times New Roman" w:hAnsi="Times New Roman"/>
          <w:sz w:val="40"/>
          <w:szCs w:val="40"/>
        </w:rPr>
        <w:t xml:space="preserve">         MIPS</w:t>
      </w:r>
    </w:p>
    <w:p w14:paraId="13AF9B56" w14:textId="77777777" w:rsidR="000D0789" w:rsidRPr="00780FEA" w:rsidRDefault="000D0789" w:rsidP="000D0789">
      <w:pPr>
        <w:rPr>
          <w:sz w:val="24"/>
        </w:rPr>
      </w:pPr>
    </w:p>
    <w:p w14:paraId="61D0435F" w14:textId="77777777" w:rsidR="000D0789" w:rsidRPr="00780FEA" w:rsidRDefault="000D0789" w:rsidP="000D0789">
      <w:pPr>
        <w:jc w:val="right"/>
        <w:rPr>
          <w:sz w:val="24"/>
        </w:rPr>
      </w:pPr>
    </w:p>
    <w:p w14:paraId="05505A70" w14:textId="77777777" w:rsidR="000D0789" w:rsidRPr="00780FEA" w:rsidRDefault="000D0789" w:rsidP="000D0789">
      <w:pPr>
        <w:jc w:val="right"/>
        <w:rPr>
          <w:sz w:val="24"/>
        </w:rPr>
      </w:pPr>
    </w:p>
    <w:p w14:paraId="7B2402A2" w14:textId="77777777" w:rsidR="000D0789" w:rsidRPr="00780FEA" w:rsidRDefault="000D0789" w:rsidP="000D0789">
      <w:pPr>
        <w:jc w:val="right"/>
        <w:rPr>
          <w:sz w:val="24"/>
        </w:rPr>
      </w:pPr>
    </w:p>
    <w:p w14:paraId="3FBE6C0B" w14:textId="77777777" w:rsidR="000D0789" w:rsidRPr="00780FEA" w:rsidRDefault="000D0789" w:rsidP="000D0789">
      <w:pPr>
        <w:jc w:val="right"/>
        <w:rPr>
          <w:sz w:val="24"/>
        </w:rPr>
      </w:pPr>
    </w:p>
    <w:p w14:paraId="4DF6E1FD" w14:textId="77777777" w:rsidR="000D0789" w:rsidRPr="00780FEA" w:rsidRDefault="000D0789" w:rsidP="000D0789">
      <w:pPr>
        <w:jc w:val="right"/>
        <w:rPr>
          <w:sz w:val="24"/>
        </w:rPr>
      </w:pPr>
    </w:p>
    <w:p w14:paraId="617CE088" w14:textId="77777777" w:rsidR="000D0789" w:rsidRPr="00780FEA" w:rsidRDefault="000D0789" w:rsidP="000D0789">
      <w:pPr>
        <w:jc w:val="right"/>
        <w:rPr>
          <w:sz w:val="24"/>
        </w:rPr>
      </w:pPr>
    </w:p>
    <w:p w14:paraId="4131333D" w14:textId="77777777" w:rsidR="000D0789" w:rsidRPr="00780FEA" w:rsidRDefault="000D0789" w:rsidP="000D0789">
      <w:pPr>
        <w:jc w:val="right"/>
        <w:rPr>
          <w:sz w:val="24"/>
        </w:rPr>
      </w:pPr>
    </w:p>
    <w:p w14:paraId="473C6932" w14:textId="77777777" w:rsidR="000D0789" w:rsidRPr="00780FEA" w:rsidRDefault="000D0789" w:rsidP="000D0789">
      <w:pPr>
        <w:jc w:val="right"/>
        <w:rPr>
          <w:sz w:val="24"/>
        </w:rPr>
      </w:pPr>
    </w:p>
    <w:p w14:paraId="54748C8B" w14:textId="77777777" w:rsidR="000D0789" w:rsidRPr="00780FEA" w:rsidRDefault="000D0789" w:rsidP="000D0789">
      <w:pPr>
        <w:jc w:val="right"/>
        <w:rPr>
          <w:sz w:val="24"/>
        </w:rPr>
      </w:pPr>
    </w:p>
    <w:p w14:paraId="48327272" w14:textId="77777777" w:rsidR="000D0789" w:rsidRPr="00780FEA" w:rsidRDefault="000D0789" w:rsidP="000D0789">
      <w:pPr>
        <w:jc w:val="right"/>
        <w:rPr>
          <w:sz w:val="24"/>
        </w:rPr>
      </w:pPr>
    </w:p>
    <w:p w14:paraId="60757875" w14:textId="77777777" w:rsidR="000D0789" w:rsidRPr="00780FEA" w:rsidRDefault="000D0789" w:rsidP="000D0789">
      <w:pPr>
        <w:jc w:val="right"/>
        <w:rPr>
          <w:sz w:val="24"/>
        </w:rPr>
      </w:pPr>
    </w:p>
    <w:p w14:paraId="79CCE23C" w14:textId="77777777" w:rsidR="000D0789" w:rsidRPr="00780FEA" w:rsidRDefault="000D0789" w:rsidP="000D0789">
      <w:pPr>
        <w:jc w:val="right"/>
        <w:rPr>
          <w:sz w:val="24"/>
        </w:rPr>
      </w:pPr>
    </w:p>
    <w:p w14:paraId="38308CDA" w14:textId="77777777" w:rsidR="000D0789" w:rsidRPr="00780FEA" w:rsidRDefault="000D0789" w:rsidP="000D0789">
      <w:pPr>
        <w:jc w:val="right"/>
        <w:rPr>
          <w:sz w:val="24"/>
        </w:rPr>
      </w:pPr>
    </w:p>
    <w:p w14:paraId="245C98A0" w14:textId="77777777" w:rsidR="000D0789" w:rsidRPr="00780FEA" w:rsidRDefault="000D0789" w:rsidP="000D0789">
      <w:pPr>
        <w:jc w:val="right"/>
        <w:rPr>
          <w:sz w:val="24"/>
        </w:rPr>
      </w:pPr>
    </w:p>
    <w:p w14:paraId="3EECBE9F" w14:textId="77777777" w:rsidR="000D0789" w:rsidRPr="00780FEA" w:rsidRDefault="000D0789" w:rsidP="000D0789">
      <w:pPr>
        <w:jc w:val="right"/>
        <w:rPr>
          <w:sz w:val="24"/>
        </w:rPr>
      </w:pPr>
    </w:p>
    <w:p w14:paraId="5846AF68" w14:textId="77777777" w:rsidR="000D0789" w:rsidRPr="00780FEA" w:rsidRDefault="000D0789" w:rsidP="000D0789">
      <w:pPr>
        <w:jc w:val="right"/>
        <w:rPr>
          <w:sz w:val="24"/>
        </w:rPr>
      </w:pPr>
    </w:p>
    <w:p w14:paraId="3BFBC710" w14:textId="77777777" w:rsidR="000D0789" w:rsidRPr="00780FEA" w:rsidRDefault="000D0789" w:rsidP="000D0789">
      <w:pPr>
        <w:jc w:val="right"/>
        <w:rPr>
          <w:sz w:val="24"/>
        </w:rPr>
      </w:pPr>
    </w:p>
    <w:p w14:paraId="288404BF" w14:textId="77777777" w:rsidR="000D0789" w:rsidRPr="00780FEA" w:rsidRDefault="000D0789" w:rsidP="000D0789">
      <w:pPr>
        <w:jc w:val="right"/>
        <w:rPr>
          <w:sz w:val="24"/>
        </w:rPr>
      </w:pPr>
    </w:p>
    <w:p w14:paraId="5E3FBAB9" w14:textId="77777777" w:rsidR="000D0789" w:rsidRPr="00780FEA" w:rsidRDefault="000D0789" w:rsidP="000D0789">
      <w:pPr>
        <w:jc w:val="right"/>
        <w:rPr>
          <w:sz w:val="24"/>
        </w:rPr>
      </w:pPr>
    </w:p>
    <w:p w14:paraId="52B97ADB" w14:textId="77777777" w:rsidR="000D0789" w:rsidRPr="00780FEA" w:rsidRDefault="000D0789" w:rsidP="000D0789">
      <w:pPr>
        <w:jc w:val="right"/>
        <w:rPr>
          <w:sz w:val="24"/>
        </w:rPr>
      </w:pPr>
    </w:p>
    <w:p w14:paraId="2C1B3478" w14:textId="77777777" w:rsidR="000D0789" w:rsidRPr="00780FEA" w:rsidRDefault="000D0789" w:rsidP="000D0789">
      <w:pPr>
        <w:jc w:val="right"/>
        <w:rPr>
          <w:sz w:val="24"/>
        </w:rPr>
      </w:pPr>
    </w:p>
    <w:p w14:paraId="07BAD686" w14:textId="77777777" w:rsidR="000D0789" w:rsidRPr="00780FEA" w:rsidRDefault="000D0789" w:rsidP="000D0789">
      <w:pPr>
        <w:jc w:val="right"/>
        <w:rPr>
          <w:sz w:val="24"/>
        </w:rPr>
      </w:pPr>
    </w:p>
    <w:p w14:paraId="7E364B64" w14:textId="77777777" w:rsidR="000D0789" w:rsidRPr="00780FEA" w:rsidRDefault="000D0789" w:rsidP="000D0789">
      <w:pPr>
        <w:jc w:val="right"/>
        <w:rPr>
          <w:sz w:val="24"/>
        </w:rPr>
      </w:pPr>
    </w:p>
    <w:p w14:paraId="3E6325C6" w14:textId="77777777" w:rsidR="000D0789" w:rsidRPr="00780FEA" w:rsidRDefault="000D0789" w:rsidP="000D0789">
      <w:pPr>
        <w:jc w:val="right"/>
        <w:rPr>
          <w:sz w:val="24"/>
        </w:rPr>
      </w:pPr>
    </w:p>
    <w:p w14:paraId="13894979" w14:textId="77777777" w:rsidR="000D0789" w:rsidRPr="00780FEA" w:rsidRDefault="000D0789" w:rsidP="000D0789">
      <w:pPr>
        <w:jc w:val="right"/>
        <w:rPr>
          <w:sz w:val="24"/>
        </w:rPr>
      </w:pPr>
    </w:p>
    <w:p w14:paraId="32DA57C5" w14:textId="77777777" w:rsidR="000D0789" w:rsidRPr="00780FEA" w:rsidRDefault="000D0789" w:rsidP="000D0789">
      <w:pPr>
        <w:jc w:val="right"/>
        <w:rPr>
          <w:sz w:val="24"/>
        </w:rPr>
      </w:pPr>
    </w:p>
    <w:p w14:paraId="4D412E12" w14:textId="77777777" w:rsidR="000D0789" w:rsidRPr="00780FEA" w:rsidRDefault="000D0789" w:rsidP="000D0789">
      <w:pPr>
        <w:jc w:val="right"/>
        <w:rPr>
          <w:sz w:val="24"/>
        </w:rPr>
      </w:pPr>
    </w:p>
    <w:p w14:paraId="5AC5B137" w14:textId="77777777" w:rsidR="000D0789" w:rsidRPr="00780FEA" w:rsidRDefault="000D0789" w:rsidP="000D0789">
      <w:pPr>
        <w:jc w:val="right"/>
        <w:rPr>
          <w:sz w:val="24"/>
        </w:rPr>
      </w:pPr>
    </w:p>
    <w:p w14:paraId="5D18C775" w14:textId="77777777" w:rsidR="000D0789" w:rsidRPr="00780FEA" w:rsidRDefault="000D0789" w:rsidP="000D0789">
      <w:pPr>
        <w:jc w:val="right"/>
        <w:rPr>
          <w:sz w:val="24"/>
        </w:rPr>
      </w:pPr>
    </w:p>
    <w:p w14:paraId="55C3C6FB" w14:textId="77777777" w:rsidR="000D0789" w:rsidRPr="00780FEA" w:rsidRDefault="000D0789" w:rsidP="000D0789">
      <w:pPr>
        <w:jc w:val="right"/>
        <w:rPr>
          <w:sz w:val="24"/>
        </w:rPr>
      </w:pPr>
    </w:p>
    <w:p w14:paraId="17BCFD24" w14:textId="77777777" w:rsidR="000D0789" w:rsidRPr="00780FEA" w:rsidRDefault="000D0789" w:rsidP="000D0789">
      <w:pPr>
        <w:jc w:val="right"/>
        <w:rPr>
          <w:sz w:val="24"/>
        </w:rPr>
      </w:pPr>
    </w:p>
    <w:p w14:paraId="1158C941" w14:textId="77777777" w:rsidR="000D0789" w:rsidRPr="00780FEA" w:rsidRDefault="000D0789" w:rsidP="000D0789">
      <w:pPr>
        <w:jc w:val="right"/>
        <w:rPr>
          <w:sz w:val="24"/>
        </w:rPr>
      </w:pPr>
    </w:p>
    <w:p w14:paraId="6C9339EF" w14:textId="77777777" w:rsidR="000D0789" w:rsidRPr="00780FEA" w:rsidRDefault="000D0789" w:rsidP="000D0789">
      <w:pPr>
        <w:jc w:val="right"/>
        <w:rPr>
          <w:sz w:val="24"/>
        </w:rPr>
      </w:pPr>
    </w:p>
    <w:p w14:paraId="30B0A0FC" w14:textId="77777777" w:rsidR="000D0789" w:rsidRPr="00780FEA" w:rsidRDefault="000D0789" w:rsidP="000D0789">
      <w:pPr>
        <w:jc w:val="right"/>
        <w:rPr>
          <w:sz w:val="24"/>
        </w:rPr>
      </w:pPr>
    </w:p>
    <w:p w14:paraId="7CE89B2E" w14:textId="77777777" w:rsidR="000D0789" w:rsidRPr="00780FEA" w:rsidRDefault="000D0789" w:rsidP="000D0789">
      <w:pPr>
        <w:jc w:val="right"/>
        <w:rPr>
          <w:sz w:val="24"/>
        </w:rPr>
      </w:pPr>
    </w:p>
    <w:p w14:paraId="59384AE6" w14:textId="77777777" w:rsidR="000D0789" w:rsidRPr="00780FEA" w:rsidRDefault="000D0789" w:rsidP="000D0789">
      <w:pPr>
        <w:jc w:val="right"/>
        <w:rPr>
          <w:sz w:val="24"/>
        </w:rPr>
      </w:pPr>
    </w:p>
    <w:p w14:paraId="57A17EC4" w14:textId="77777777" w:rsidR="000D0789" w:rsidRPr="00780FEA" w:rsidRDefault="000D0789" w:rsidP="000D0789">
      <w:pPr>
        <w:jc w:val="right"/>
        <w:rPr>
          <w:sz w:val="24"/>
        </w:rPr>
      </w:pPr>
    </w:p>
    <w:p w14:paraId="470C21E9" w14:textId="77777777" w:rsidR="000D0789" w:rsidRPr="00780FEA" w:rsidRDefault="000D0789" w:rsidP="000D0789">
      <w:pPr>
        <w:jc w:val="right"/>
        <w:rPr>
          <w:sz w:val="24"/>
        </w:rPr>
      </w:pPr>
    </w:p>
    <w:p w14:paraId="6E7A4375" w14:textId="77777777" w:rsidR="000D0789" w:rsidRPr="00780FEA" w:rsidRDefault="000D0789" w:rsidP="000D0789">
      <w:pPr>
        <w:jc w:val="right"/>
        <w:rPr>
          <w:sz w:val="24"/>
        </w:rPr>
      </w:pPr>
    </w:p>
    <w:p w14:paraId="52E6F24E" w14:textId="49DDBBB5" w:rsidR="000D0789" w:rsidRPr="00780FEA" w:rsidRDefault="00000000" w:rsidP="000D0789">
      <w:pPr>
        <w:jc w:val="right"/>
        <w:rPr>
          <w:sz w:val="24"/>
        </w:rPr>
      </w:pPr>
      <w:r w:rsidRPr="00780FEA">
        <w:rPr>
          <w:sz w:val="24"/>
        </w:rPr>
        <w:t>NUME STUDENT: Pântea Marius-Nicușor</w:t>
      </w:r>
    </w:p>
    <w:p w14:paraId="00EA7FCB" w14:textId="2A098270" w:rsidR="000D0789" w:rsidRPr="00780FEA" w:rsidRDefault="00000000" w:rsidP="000D0789">
      <w:pPr>
        <w:jc w:val="right"/>
        <w:rPr>
          <w:sz w:val="24"/>
        </w:rPr>
      </w:pPr>
      <w:r w:rsidRPr="00780FEA">
        <w:rPr>
          <w:sz w:val="24"/>
        </w:rPr>
        <w:t>GRUPA:30222</w:t>
      </w:r>
    </w:p>
    <w:p w14:paraId="3F353FF9" w14:textId="77777777" w:rsidR="000D0789" w:rsidRPr="00780FEA" w:rsidRDefault="000D0789" w:rsidP="000D0789">
      <w:pPr>
        <w:rPr>
          <w:sz w:val="24"/>
        </w:rPr>
      </w:pPr>
    </w:p>
    <w:p w14:paraId="16DD9418" w14:textId="77777777" w:rsidR="000D0789" w:rsidRPr="00780FEA" w:rsidRDefault="000D0789" w:rsidP="000D0789">
      <w:pPr>
        <w:ind w:firstLine="0"/>
      </w:pPr>
    </w:p>
    <w:p w14:paraId="52CCB903" w14:textId="29D621DB" w:rsidR="000D0789" w:rsidRPr="00780FEA" w:rsidRDefault="00000000" w:rsidP="000D0789">
      <w:pPr>
        <w:ind w:firstLine="0"/>
        <w:rPr>
          <w:b/>
          <w:bCs/>
          <w:sz w:val="32"/>
          <w:szCs w:val="32"/>
        </w:rPr>
      </w:pPr>
      <w:r w:rsidRPr="00780FEA">
        <w:rPr>
          <w:b/>
          <w:bCs/>
          <w:sz w:val="32"/>
          <w:szCs w:val="32"/>
        </w:rPr>
        <w:lastRenderedPageBreak/>
        <w:t>Elemente Funcționale:</w:t>
      </w:r>
    </w:p>
    <w:p w14:paraId="54C0FA97" w14:textId="77777777" w:rsidR="000D0789" w:rsidRPr="00780FEA" w:rsidRDefault="000D0789" w:rsidP="000D0789">
      <w:pPr>
        <w:ind w:firstLine="0"/>
      </w:pPr>
    </w:p>
    <w:p w14:paraId="12E281DB" w14:textId="77777777" w:rsidR="000D0789" w:rsidRPr="00780FEA" w:rsidRDefault="00000000" w:rsidP="000D0789">
      <w:pPr>
        <w:ind w:firstLine="0"/>
      </w:pPr>
      <w:r w:rsidRPr="00780FEA">
        <w:t>Monopulse Generator (MPG):</w:t>
      </w:r>
    </w:p>
    <w:p w14:paraId="169C7944" w14:textId="77777777" w:rsidR="000D0789" w:rsidRPr="00780FEA" w:rsidRDefault="00000000" w:rsidP="0050347E">
      <w:pPr>
        <w:pStyle w:val="Listparagraf"/>
        <w:numPr>
          <w:ilvl w:val="0"/>
          <w:numId w:val="1"/>
        </w:numPr>
      </w:pPr>
      <w:r w:rsidRPr="00780FEA">
        <w:t>Generează semnale de control pentru afișarea pe un SSD.</w:t>
      </w:r>
    </w:p>
    <w:p w14:paraId="0BE4DCDB" w14:textId="77777777" w:rsidR="000D0789" w:rsidRPr="00780FEA" w:rsidRDefault="00000000" w:rsidP="0050347E">
      <w:pPr>
        <w:pStyle w:val="Listparagraf"/>
        <w:numPr>
          <w:ilvl w:val="0"/>
          <w:numId w:val="1"/>
        </w:numPr>
      </w:pPr>
      <w:r w:rsidRPr="00780FEA">
        <w:t>Verificări necesare: Corectitudinea generării semnalelor de control în funcție de intrările furnizate.</w:t>
      </w:r>
    </w:p>
    <w:p w14:paraId="5183953E" w14:textId="77777777" w:rsidR="000D0789" w:rsidRPr="00780FEA" w:rsidRDefault="000D0789" w:rsidP="000D0789">
      <w:pPr>
        <w:ind w:firstLine="0"/>
      </w:pPr>
    </w:p>
    <w:p w14:paraId="65F9650B" w14:textId="74B15129" w:rsidR="000D0789" w:rsidRPr="00780FEA" w:rsidRDefault="00000000" w:rsidP="000D0789">
      <w:pPr>
        <w:ind w:firstLine="0"/>
      </w:pPr>
      <w:r w:rsidRPr="00780FEA">
        <w:t>Display pe SSD (SEGMENTE):</w:t>
      </w:r>
    </w:p>
    <w:p w14:paraId="2BA64CA3" w14:textId="77777777" w:rsidR="000D0789" w:rsidRPr="00780FEA" w:rsidRDefault="00000000" w:rsidP="0050347E">
      <w:pPr>
        <w:pStyle w:val="Listparagraf"/>
        <w:numPr>
          <w:ilvl w:val="0"/>
          <w:numId w:val="2"/>
        </w:numPr>
      </w:pPr>
      <w:r w:rsidRPr="00780FEA">
        <w:t>Implementează afișarea pe un display cu șapte segmente.</w:t>
      </w:r>
    </w:p>
    <w:p w14:paraId="25D6C370" w14:textId="77777777" w:rsidR="000D0789" w:rsidRPr="00780FEA" w:rsidRDefault="00000000" w:rsidP="0050347E">
      <w:pPr>
        <w:pStyle w:val="Listparagraf"/>
        <w:numPr>
          <w:ilvl w:val="0"/>
          <w:numId w:val="2"/>
        </w:numPr>
      </w:pPr>
      <w:r w:rsidRPr="00780FEA">
        <w:t>Verificări necesare: Asigurarea că datele de afișare sunt corect prelucrate și transmise către display.</w:t>
      </w:r>
    </w:p>
    <w:p w14:paraId="510D2A0B" w14:textId="77777777" w:rsidR="000D0789" w:rsidRPr="00780FEA" w:rsidRDefault="000D0789" w:rsidP="000D0789">
      <w:pPr>
        <w:ind w:firstLine="0"/>
      </w:pPr>
    </w:p>
    <w:p w14:paraId="3B145855" w14:textId="7CF7FF61" w:rsidR="000D0789" w:rsidRPr="00780FEA" w:rsidRDefault="00000000" w:rsidP="000D0789">
      <w:pPr>
        <w:ind w:firstLine="0"/>
      </w:pPr>
      <w:r w:rsidRPr="00780FEA">
        <w:t>Unitate de Fetching a Instrucțiunilor (IFetch):</w:t>
      </w:r>
    </w:p>
    <w:p w14:paraId="168D9B02" w14:textId="77777777" w:rsidR="000D0789" w:rsidRPr="00780FEA" w:rsidRDefault="00000000" w:rsidP="0050347E">
      <w:pPr>
        <w:pStyle w:val="Listparagraf"/>
        <w:numPr>
          <w:ilvl w:val="0"/>
          <w:numId w:val="4"/>
        </w:numPr>
      </w:pPr>
      <w:r w:rsidRPr="00780FEA">
        <w:t>Recuperează instrucțiuni din memorie și le furnizează către etapa de decodare.</w:t>
      </w:r>
    </w:p>
    <w:p w14:paraId="5180654E" w14:textId="77777777" w:rsidR="000D0789" w:rsidRPr="00780FEA" w:rsidRDefault="00000000" w:rsidP="0050347E">
      <w:pPr>
        <w:pStyle w:val="Listparagraf"/>
        <w:numPr>
          <w:ilvl w:val="0"/>
          <w:numId w:val="4"/>
        </w:numPr>
      </w:pPr>
      <w:r w:rsidRPr="00780FEA">
        <w:t>Verificări necesare: Asigurarea că instrucțiunile sunt citite corect și furnizate la ieșire în timpul ciclului de ceas.</w:t>
      </w:r>
    </w:p>
    <w:p w14:paraId="478081F7" w14:textId="77777777" w:rsidR="000D0789" w:rsidRPr="00780FEA" w:rsidRDefault="000D0789" w:rsidP="000D0789"/>
    <w:p w14:paraId="45BB4969" w14:textId="0112C0F1" w:rsidR="000D0789" w:rsidRPr="00780FEA" w:rsidRDefault="00000000" w:rsidP="000D0789">
      <w:pPr>
        <w:ind w:firstLine="0"/>
      </w:pPr>
      <w:r w:rsidRPr="00780FEA">
        <w:t>Decodificator de Instrucțiuni (ID):</w:t>
      </w:r>
    </w:p>
    <w:p w14:paraId="3CFC2673" w14:textId="77777777" w:rsidR="000D0789" w:rsidRPr="00780FEA" w:rsidRDefault="00000000" w:rsidP="0050347E">
      <w:pPr>
        <w:pStyle w:val="Listparagraf"/>
        <w:numPr>
          <w:ilvl w:val="0"/>
          <w:numId w:val="5"/>
        </w:numPr>
      </w:pPr>
      <w:r w:rsidRPr="00780FEA">
        <w:t>Decodează instrucțiunile pentru a determina operația de execuție și operanzii implicați.</w:t>
      </w:r>
    </w:p>
    <w:p w14:paraId="305BD36F" w14:textId="77777777" w:rsidR="000D0789" w:rsidRPr="00780FEA" w:rsidRDefault="00000000" w:rsidP="0050347E">
      <w:pPr>
        <w:pStyle w:val="Listparagraf"/>
        <w:numPr>
          <w:ilvl w:val="0"/>
          <w:numId w:val="5"/>
        </w:numPr>
      </w:pPr>
      <w:r w:rsidRPr="00780FEA">
        <w:t>Verificări necesare: Corectitudinea decodificării instrucțiunilor și identificarea corectă a operanzilor.</w:t>
      </w:r>
    </w:p>
    <w:p w14:paraId="167B5C0B" w14:textId="77777777" w:rsidR="000D0789" w:rsidRPr="00780FEA" w:rsidRDefault="000D0789" w:rsidP="000D0789">
      <w:pPr>
        <w:ind w:firstLine="0"/>
      </w:pPr>
    </w:p>
    <w:p w14:paraId="4DCB1201" w14:textId="4AD2DD29" w:rsidR="000D0789" w:rsidRPr="00780FEA" w:rsidRDefault="00000000" w:rsidP="000D0789">
      <w:pPr>
        <w:ind w:firstLine="0"/>
      </w:pPr>
      <w:r w:rsidRPr="00780FEA">
        <w:t>Unitate de Control (UC):</w:t>
      </w:r>
    </w:p>
    <w:p w14:paraId="027E918D" w14:textId="77777777" w:rsidR="000D0789" w:rsidRPr="00780FEA" w:rsidRDefault="00000000" w:rsidP="0050347E">
      <w:pPr>
        <w:pStyle w:val="Listparagraf"/>
        <w:numPr>
          <w:ilvl w:val="0"/>
          <w:numId w:val="6"/>
        </w:numPr>
      </w:pPr>
      <w:r w:rsidRPr="00780FEA">
        <w:t>Controlează operațiile efectuate de procesor în funcție de instrucțiunea curentă.</w:t>
      </w:r>
    </w:p>
    <w:p w14:paraId="4CA271E3" w14:textId="77777777" w:rsidR="000D0789" w:rsidRPr="00780FEA" w:rsidRDefault="00000000" w:rsidP="0050347E">
      <w:pPr>
        <w:pStyle w:val="Listparagraf"/>
        <w:numPr>
          <w:ilvl w:val="0"/>
          <w:numId w:val="6"/>
        </w:numPr>
      </w:pPr>
      <w:r w:rsidRPr="00780FEA">
        <w:t>Verificări necesare: Asigurarea că semnalele de control sunt corect generate în funcție de tipul de instrucțiune.</w:t>
      </w:r>
    </w:p>
    <w:p w14:paraId="6E63C3DA" w14:textId="77777777" w:rsidR="000D0789" w:rsidRPr="00780FEA" w:rsidRDefault="000D0789" w:rsidP="000D0789"/>
    <w:p w14:paraId="0EF7FCFE" w14:textId="1586C5ED" w:rsidR="000D0789" w:rsidRPr="00780FEA" w:rsidRDefault="00000000" w:rsidP="000D0789">
      <w:pPr>
        <w:ind w:firstLine="0"/>
      </w:pPr>
      <w:r w:rsidRPr="00780FEA">
        <w:t>Unitate de Execuție (EX):</w:t>
      </w:r>
    </w:p>
    <w:p w14:paraId="5AB1597D" w14:textId="045D693A" w:rsidR="000D0789" w:rsidRPr="00780FEA" w:rsidRDefault="00000000" w:rsidP="0050347E">
      <w:pPr>
        <w:pStyle w:val="Listparagraf"/>
        <w:numPr>
          <w:ilvl w:val="0"/>
          <w:numId w:val="7"/>
        </w:numPr>
      </w:pPr>
      <w:r w:rsidRPr="00780FEA">
        <w:t>Realizează operații aritmetice și logice pe baza instrucțiunilor primite.</w:t>
      </w:r>
    </w:p>
    <w:p w14:paraId="60C2F99C" w14:textId="77777777" w:rsidR="000D0789" w:rsidRPr="00780FEA" w:rsidRDefault="00000000" w:rsidP="0050347E">
      <w:pPr>
        <w:pStyle w:val="Listparagraf"/>
        <w:numPr>
          <w:ilvl w:val="0"/>
          <w:numId w:val="7"/>
        </w:numPr>
      </w:pPr>
      <w:r w:rsidRPr="00780FEA">
        <w:t>Verificări necesare: Corectitudinea operațiilor efectuate și a semnalelor de ieșire generate.</w:t>
      </w:r>
    </w:p>
    <w:p w14:paraId="560F9D5A" w14:textId="77777777" w:rsidR="000D0789" w:rsidRPr="00780FEA" w:rsidRDefault="000D0789" w:rsidP="000D0789"/>
    <w:p w14:paraId="32EEB069" w14:textId="58372191" w:rsidR="000D0789" w:rsidRPr="00780FEA" w:rsidRDefault="00000000" w:rsidP="000D0789">
      <w:pPr>
        <w:ind w:firstLine="0"/>
      </w:pPr>
      <w:r w:rsidRPr="00780FEA">
        <w:t>Unitate de Memorie (MEM):</w:t>
      </w:r>
    </w:p>
    <w:p w14:paraId="09F284B7" w14:textId="77777777" w:rsidR="000D0789" w:rsidRPr="00780FEA" w:rsidRDefault="00000000" w:rsidP="0050347E">
      <w:pPr>
        <w:pStyle w:val="Listparagraf"/>
        <w:numPr>
          <w:ilvl w:val="0"/>
          <w:numId w:val="8"/>
        </w:numPr>
      </w:pPr>
      <w:r w:rsidRPr="00780FEA">
        <w:t>Accesează memoria pentru citirea și/sau scrierea datelor.</w:t>
      </w:r>
    </w:p>
    <w:p w14:paraId="37DA086B" w14:textId="77777777" w:rsidR="000D0789" w:rsidRPr="00780FEA" w:rsidRDefault="00000000" w:rsidP="0050347E">
      <w:pPr>
        <w:pStyle w:val="Listparagraf"/>
        <w:numPr>
          <w:ilvl w:val="0"/>
          <w:numId w:val="8"/>
        </w:numPr>
      </w:pPr>
      <w:r w:rsidRPr="00780FEA">
        <w:t>Verificări necesare: Asigurarea corectitudinii accesului la memorie și a operațiilor de citire/scriere.</w:t>
      </w:r>
    </w:p>
    <w:p w14:paraId="79F6168A" w14:textId="77777777" w:rsidR="000D0789" w:rsidRPr="00780FEA" w:rsidRDefault="000D0789" w:rsidP="000D0789">
      <w:pPr>
        <w:ind w:firstLine="0"/>
      </w:pPr>
    </w:p>
    <w:p w14:paraId="13C89604" w14:textId="77777777" w:rsidR="0050347E" w:rsidRPr="00780FEA" w:rsidRDefault="0050347E" w:rsidP="000D0789">
      <w:pPr>
        <w:ind w:firstLine="0"/>
      </w:pPr>
    </w:p>
    <w:p w14:paraId="74C1D903" w14:textId="77777777" w:rsidR="0050347E" w:rsidRPr="00780FEA" w:rsidRDefault="0050347E" w:rsidP="000D0789">
      <w:pPr>
        <w:ind w:firstLine="0"/>
      </w:pPr>
    </w:p>
    <w:p w14:paraId="1F5E0C72" w14:textId="77777777" w:rsidR="0050347E" w:rsidRPr="00780FEA" w:rsidRDefault="0050347E" w:rsidP="000D0789">
      <w:pPr>
        <w:ind w:firstLine="0"/>
      </w:pPr>
    </w:p>
    <w:p w14:paraId="4281C398" w14:textId="4BAF4E5C" w:rsidR="000D0789" w:rsidRPr="00780FEA" w:rsidRDefault="00000000" w:rsidP="000D0789">
      <w:pPr>
        <w:ind w:firstLine="0"/>
      </w:pPr>
      <w:r w:rsidRPr="00780FEA">
        <w:lastRenderedPageBreak/>
        <w:t>Registre de Memorare (Reg_File):</w:t>
      </w:r>
    </w:p>
    <w:p w14:paraId="07396614" w14:textId="77777777" w:rsidR="000D0789" w:rsidRPr="00780FEA" w:rsidRDefault="00000000" w:rsidP="0050347E">
      <w:pPr>
        <w:pStyle w:val="Listparagraf"/>
        <w:numPr>
          <w:ilvl w:val="0"/>
          <w:numId w:val="9"/>
        </w:numPr>
      </w:pPr>
      <w:r w:rsidRPr="00780FEA">
        <w:t>Implementează un fișier de registre pentru stocarea datelor.</w:t>
      </w:r>
    </w:p>
    <w:p w14:paraId="400DC829" w14:textId="77777777" w:rsidR="000D0789" w:rsidRPr="00780FEA" w:rsidRDefault="00000000" w:rsidP="0050347E">
      <w:pPr>
        <w:pStyle w:val="Listparagraf"/>
        <w:numPr>
          <w:ilvl w:val="0"/>
          <w:numId w:val="9"/>
        </w:numPr>
      </w:pPr>
      <w:r w:rsidRPr="00780FEA">
        <w:t>Verificări necesare: Asigurarea corectitudinii scrierii și citirii datelor în/din registre.</w:t>
      </w:r>
    </w:p>
    <w:p w14:paraId="4CD67CA5" w14:textId="77777777" w:rsidR="000D0789" w:rsidRPr="00780FEA" w:rsidRDefault="000D0789" w:rsidP="000D0789"/>
    <w:p w14:paraId="40C6E89A" w14:textId="77777777" w:rsidR="000D0789" w:rsidRPr="00780FEA" w:rsidRDefault="000D0789" w:rsidP="000D0789"/>
    <w:p w14:paraId="6BC49DE4" w14:textId="5B78B50F" w:rsidR="000D0789" w:rsidRPr="00780FEA" w:rsidRDefault="00000000" w:rsidP="000D0789">
      <w:pPr>
        <w:ind w:firstLine="0"/>
      </w:pPr>
      <w:r w:rsidRPr="00780FEA">
        <w:t>ROM (Read-Only Memory):</w:t>
      </w:r>
    </w:p>
    <w:p w14:paraId="70EA1B3A" w14:textId="77777777" w:rsidR="000D0789" w:rsidRPr="00780FEA" w:rsidRDefault="00000000" w:rsidP="0050347E">
      <w:pPr>
        <w:pStyle w:val="Listparagraf"/>
        <w:numPr>
          <w:ilvl w:val="0"/>
          <w:numId w:val="10"/>
        </w:numPr>
      </w:pPr>
      <w:r w:rsidRPr="00780FEA">
        <w:t>Implementează o memorie program care stochează instrucțiuni.</w:t>
      </w:r>
    </w:p>
    <w:p w14:paraId="09897E46" w14:textId="60237362" w:rsidR="000D0789" w:rsidRPr="00780FEA" w:rsidRDefault="00000000" w:rsidP="0050347E">
      <w:pPr>
        <w:pStyle w:val="Listparagraf"/>
        <w:numPr>
          <w:ilvl w:val="0"/>
          <w:numId w:val="10"/>
        </w:numPr>
      </w:pPr>
      <w:r w:rsidRPr="00780FEA">
        <w:t>Verificări necesare: Asigurarea corectitudinii citirii instrucțiunilor din memorie.</w:t>
      </w:r>
    </w:p>
    <w:p w14:paraId="4583EC5A" w14:textId="77777777" w:rsidR="0050347E" w:rsidRPr="00780FEA" w:rsidRDefault="0050347E" w:rsidP="000D0789">
      <w:pPr>
        <w:ind w:firstLine="0"/>
      </w:pPr>
    </w:p>
    <w:p w14:paraId="6F1B1625" w14:textId="77777777" w:rsidR="0050347E" w:rsidRPr="00780FEA" w:rsidRDefault="00000000" w:rsidP="0050347E">
      <w:pPr>
        <w:ind w:firstLine="0"/>
      </w:pPr>
      <w:r w:rsidRPr="00780FEA">
        <w:t>test_env:</w:t>
      </w:r>
    </w:p>
    <w:p w14:paraId="7D2D7975" w14:textId="77777777" w:rsidR="0050347E" w:rsidRPr="00780FEA" w:rsidRDefault="00000000" w:rsidP="0050347E">
      <w:pPr>
        <w:pStyle w:val="Listparagraf"/>
        <w:numPr>
          <w:ilvl w:val="0"/>
          <w:numId w:val="11"/>
        </w:numPr>
      </w:pPr>
      <w:r w:rsidRPr="00780FEA">
        <w:t>Mediu de test care conectează toate modulele.</w:t>
      </w:r>
    </w:p>
    <w:p w14:paraId="6D879A61" w14:textId="307E71CA" w:rsidR="0050347E" w:rsidRPr="00780FEA" w:rsidRDefault="00000000" w:rsidP="0050347E">
      <w:pPr>
        <w:pStyle w:val="Listparagraf"/>
        <w:numPr>
          <w:ilvl w:val="0"/>
          <w:numId w:val="11"/>
        </w:numPr>
      </w:pPr>
      <w:r w:rsidRPr="00780FEA">
        <w:t>Verificări necesare: Asigurarea că toate modulele sunt conectate și funcționează împreună corect.</w:t>
      </w:r>
    </w:p>
    <w:p w14:paraId="1864428B" w14:textId="77777777" w:rsidR="0050347E" w:rsidRPr="00780FEA" w:rsidRDefault="0050347E" w:rsidP="0050347E">
      <w:pPr>
        <w:ind w:firstLine="0"/>
      </w:pPr>
    </w:p>
    <w:p w14:paraId="59E77E9C" w14:textId="7A4C3CA2" w:rsidR="0050347E" w:rsidRPr="00780FEA" w:rsidRDefault="00000000" w:rsidP="0050347E">
      <w:pPr>
        <w:ind w:firstLine="0"/>
      </w:pPr>
      <w:r w:rsidRPr="00780FEA">
        <w:t>Precizari:</w:t>
      </w:r>
    </w:p>
    <w:p w14:paraId="1308894D" w14:textId="456F6E20" w:rsidR="0050347E" w:rsidRPr="00780FEA" w:rsidRDefault="00000000" w:rsidP="0050347E">
      <w:pPr>
        <w:pStyle w:val="Listparagraf"/>
        <w:numPr>
          <w:ilvl w:val="0"/>
          <w:numId w:val="12"/>
        </w:numPr>
      </w:pPr>
      <w:r w:rsidRPr="00780FEA">
        <w:t>Toate elementele componente au fost testate pe placa.</w:t>
      </w:r>
    </w:p>
    <w:p w14:paraId="71D14983" w14:textId="77777777" w:rsidR="0050347E" w:rsidRPr="00780FEA" w:rsidRDefault="0050347E" w:rsidP="0050347E">
      <w:pPr>
        <w:ind w:firstLine="0"/>
      </w:pPr>
    </w:p>
    <w:p w14:paraId="10164C36" w14:textId="352C7657" w:rsidR="0050347E" w:rsidRPr="00780FEA" w:rsidRDefault="00000000" w:rsidP="0050347E">
      <w:pPr>
        <w:ind w:firstLine="0"/>
      </w:pPr>
      <w:r w:rsidRPr="00780FEA">
        <w:t xml:space="preserve">Probleme </w:t>
      </w:r>
      <w:r w:rsidR="00780FEA" w:rsidRPr="00780FEA">
        <w:t>întâmpinate</w:t>
      </w:r>
      <w:r w:rsidRPr="00780FEA">
        <w:t xml:space="preserve"> </w:t>
      </w:r>
    </w:p>
    <w:p w14:paraId="64F43C76" w14:textId="7A164018" w:rsidR="0050347E" w:rsidRPr="00780FEA" w:rsidRDefault="00000000" w:rsidP="0050347E">
      <w:pPr>
        <w:pStyle w:val="Listparagraf"/>
        <w:numPr>
          <w:ilvl w:val="0"/>
          <w:numId w:val="13"/>
        </w:numPr>
      </w:pPr>
      <w:r w:rsidRPr="00780FEA">
        <w:t xml:space="preserve">Erori în interconectarea modulelor sau a semnalelor </w:t>
      </w:r>
    </w:p>
    <w:p w14:paraId="58D14F25" w14:textId="42A5CE35" w:rsidR="0050347E" w:rsidRPr="00780FEA" w:rsidRDefault="00000000" w:rsidP="0050347E">
      <w:pPr>
        <w:pStyle w:val="Listparagraf"/>
        <w:numPr>
          <w:ilvl w:val="0"/>
          <w:numId w:val="13"/>
        </w:numPr>
      </w:pPr>
      <w:r w:rsidRPr="00780FEA">
        <w:t xml:space="preserve">Greșeli în logica de proiectare sau în implementarea modulelor </w:t>
      </w:r>
    </w:p>
    <w:p w14:paraId="37C60B5D" w14:textId="267694F0" w:rsidR="0050347E" w:rsidRPr="00780FEA" w:rsidRDefault="00000000" w:rsidP="0050347E">
      <w:pPr>
        <w:pStyle w:val="Listparagraf"/>
        <w:numPr>
          <w:ilvl w:val="0"/>
          <w:numId w:val="13"/>
        </w:numPr>
      </w:pPr>
      <w:r w:rsidRPr="00780FEA">
        <w:t xml:space="preserve">Necorespunderea semnalelor între module </w:t>
      </w:r>
    </w:p>
    <w:p w14:paraId="6CDECC27" w14:textId="76D082EC" w:rsidR="0050347E" w:rsidRPr="00780FEA" w:rsidRDefault="00000000" w:rsidP="0050347E">
      <w:pPr>
        <w:pStyle w:val="Listparagraf"/>
        <w:numPr>
          <w:ilvl w:val="0"/>
          <w:numId w:val="13"/>
        </w:numPr>
      </w:pPr>
      <w:r w:rsidRPr="00780FEA">
        <w:t>Probleme în accesarea sau furnizarea instrucțiunilor</w:t>
      </w:r>
    </w:p>
    <w:p w14:paraId="3A4AE174" w14:textId="77777777" w:rsidR="0050347E" w:rsidRPr="00780FEA" w:rsidRDefault="00000000" w:rsidP="0050347E">
      <w:pPr>
        <w:pStyle w:val="Listparagraf"/>
        <w:numPr>
          <w:ilvl w:val="0"/>
          <w:numId w:val="13"/>
        </w:numPr>
      </w:pPr>
      <w:r w:rsidRPr="00780FEA">
        <w:t>Decodificarea incorectă a instrucțiunilor poate genera operații greșite sau poate afecta operațiile viitoare ale procesorului.</w:t>
      </w:r>
    </w:p>
    <w:p w14:paraId="3E8614E4" w14:textId="383B8881" w:rsidR="0050347E" w:rsidRPr="00780FEA" w:rsidRDefault="00000000" w:rsidP="0050347E">
      <w:pPr>
        <w:pStyle w:val="Listparagraf"/>
        <w:numPr>
          <w:ilvl w:val="0"/>
          <w:numId w:val="13"/>
        </w:numPr>
      </w:pPr>
      <w:r w:rsidRPr="00780FEA">
        <w:t xml:space="preserve">Operații greșite sau semnale de ieșire incorecte </w:t>
      </w:r>
    </w:p>
    <w:p w14:paraId="73AEF2E1" w14:textId="4B34B2B4" w:rsidR="0050347E" w:rsidRPr="00780FEA" w:rsidRDefault="00000000" w:rsidP="0050347E">
      <w:pPr>
        <w:pStyle w:val="Listparagraf"/>
        <w:numPr>
          <w:ilvl w:val="0"/>
          <w:numId w:val="13"/>
        </w:numPr>
      </w:pPr>
      <w:r w:rsidRPr="00780FEA">
        <w:t xml:space="preserve">Accesarea incorectă a memoriei </w:t>
      </w:r>
    </w:p>
    <w:p w14:paraId="745C77AD" w14:textId="3FB89369" w:rsidR="0050347E" w:rsidRPr="00780FEA" w:rsidRDefault="00000000" w:rsidP="0050347E">
      <w:pPr>
        <w:pStyle w:val="Listparagraf"/>
        <w:numPr>
          <w:ilvl w:val="0"/>
          <w:numId w:val="13"/>
        </w:numPr>
      </w:pPr>
      <w:r w:rsidRPr="00780FEA">
        <w:t xml:space="preserve">Erori în procesul de scriere sau citire a datelor în/din registre </w:t>
      </w:r>
    </w:p>
    <w:p w14:paraId="240B6B86" w14:textId="572E4E16" w:rsidR="0050347E" w:rsidRPr="00780FEA" w:rsidRDefault="00000000" w:rsidP="0050347E">
      <w:pPr>
        <w:pStyle w:val="Listparagraf"/>
        <w:numPr>
          <w:ilvl w:val="0"/>
          <w:numId w:val="13"/>
        </w:numPr>
      </w:pPr>
      <w:r w:rsidRPr="00780FEA">
        <w:t xml:space="preserve">Probleme în accesarea sau citirea corectă a instrucțiunilor din memorie ROM </w:t>
      </w:r>
    </w:p>
    <w:p w14:paraId="3D8D8984" w14:textId="79E15FE5" w:rsidR="0050347E" w:rsidRPr="00780FEA" w:rsidRDefault="00000000">
      <w:r w:rsidRPr="00780FEA">
        <w:br w:type="page"/>
      </w:r>
    </w:p>
    <w:p w14:paraId="647F8FAC" w14:textId="423B17C4" w:rsidR="0050347E" w:rsidRPr="00780FEA" w:rsidRDefault="00000000" w:rsidP="000D0789">
      <w:pPr>
        <w:ind w:firstLine="0"/>
        <w:rPr>
          <w:b/>
          <w:bCs/>
          <w:sz w:val="32"/>
          <w:szCs w:val="32"/>
        </w:rPr>
      </w:pPr>
      <w:r w:rsidRPr="00780FEA">
        <w:rPr>
          <w:b/>
          <w:bCs/>
          <w:sz w:val="32"/>
          <w:szCs w:val="32"/>
        </w:rPr>
        <w:lastRenderedPageBreak/>
        <w:t xml:space="preserve">Cele 4 </w:t>
      </w:r>
      <w:r w:rsidR="00780FEA" w:rsidRPr="00780FEA">
        <w:rPr>
          <w:b/>
          <w:bCs/>
          <w:sz w:val="32"/>
          <w:szCs w:val="32"/>
        </w:rPr>
        <w:t>instrucțiuni</w:t>
      </w:r>
      <w:r w:rsidRPr="00780FEA">
        <w:rPr>
          <w:b/>
          <w:bCs/>
          <w:sz w:val="32"/>
          <w:szCs w:val="32"/>
        </w:rPr>
        <w:t xml:space="preserve"> </w:t>
      </w:r>
      <w:r w:rsidR="00780FEA" w:rsidRPr="00780FEA">
        <w:rPr>
          <w:b/>
          <w:bCs/>
          <w:sz w:val="32"/>
          <w:szCs w:val="32"/>
        </w:rPr>
        <w:t>adăugate</w:t>
      </w:r>
    </w:p>
    <w:p w14:paraId="5325D11F" w14:textId="77777777" w:rsidR="00780FEA" w:rsidRPr="00780FEA" w:rsidRDefault="00780FEA" w:rsidP="000D0789">
      <w:pPr>
        <w:ind w:firstLine="0"/>
      </w:pPr>
    </w:p>
    <w:p w14:paraId="530FBFFC" w14:textId="34FAD2DE" w:rsidR="0050347E" w:rsidRPr="00780FEA" w:rsidRDefault="00000000" w:rsidP="0050347E">
      <w:pPr>
        <w:ind w:firstLine="0"/>
      </w:pPr>
      <w:r w:rsidRPr="00780FEA">
        <w:t>XOR – bitwise eXclusive-OR</w:t>
      </w:r>
    </w:p>
    <w:p w14:paraId="5A714D83" w14:textId="05FB497E" w:rsidR="0050347E" w:rsidRPr="00780FEA" w:rsidRDefault="00000000" w:rsidP="00780FEA">
      <w:pPr>
        <w:pStyle w:val="Listparagraf"/>
        <w:numPr>
          <w:ilvl w:val="0"/>
          <w:numId w:val="14"/>
        </w:numPr>
      </w:pPr>
      <w:r w:rsidRPr="00780FEA">
        <w:t>SAU-Exclusiv logic între două registre, memorează rezultatul în alt</w:t>
      </w:r>
      <w:r w:rsidR="00780FEA" w:rsidRPr="00780FEA">
        <w:t xml:space="preserve"> </w:t>
      </w:r>
      <w:r w:rsidRPr="00780FEA">
        <w:t>registru</w:t>
      </w:r>
    </w:p>
    <w:p w14:paraId="47B77F85" w14:textId="7F141BB4" w:rsidR="0050347E" w:rsidRPr="00780FEA" w:rsidRDefault="00000000" w:rsidP="00780FEA">
      <w:pPr>
        <w:pStyle w:val="Listparagraf"/>
        <w:numPr>
          <w:ilvl w:val="0"/>
          <w:numId w:val="14"/>
        </w:numPr>
      </w:pPr>
      <w:r w:rsidRPr="00780FEA">
        <w:t xml:space="preserve">$d </w:t>
      </w:r>
      <w:r w:rsidRPr="00780FEA">
        <w:rPr>
          <w:rFonts w:ascii="Wingdings" w:hAnsi="Wingdings"/>
        </w:rPr>
        <w:sym w:font="Wingdings" w:char="F0DF"/>
      </w:r>
      <w:r w:rsidRPr="00780FEA">
        <w:t xml:space="preserve"> $s ^ $t; PC </w:t>
      </w:r>
      <w:r w:rsidRPr="00780FEA">
        <w:rPr>
          <w:rFonts w:ascii="Wingdings" w:hAnsi="Wingdings"/>
        </w:rPr>
        <w:sym w:font="Wingdings" w:char="F0DF"/>
      </w:r>
      <w:r w:rsidRPr="00780FEA">
        <w:t xml:space="preserve"> PC + 4;</w:t>
      </w:r>
    </w:p>
    <w:p w14:paraId="65A3DE7E" w14:textId="4177C4EC" w:rsidR="0050347E" w:rsidRPr="00780FEA" w:rsidRDefault="00000000" w:rsidP="00780FEA">
      <w:pPr>
        <w:pStyle w:val="Listparagraf"/>
        <w:numPr>
          <w:ilvl w:val="0"/>
          <w:numId w:val="14"/>
        </w:numPr>
      </w:pPr>
      <w:r w:rsidRPr="00780FEA">
        <w:t>xor $d, $s, $t</w:t>
      </w:r>
    </w:p>
    <w:p w14:paraId="5A9B650F" w14:textId="2ACA6761" w:rsidR="0050347E" w:rsidRPr="00780FEA" w:rsidRDefault="00000000" w:rsidP="00780FEA">
      <w:pPr>
        <w:pStyle w:val="Listparagraf"/>
        <w:numPr>
          <w:ilvl w:val="0"/>
          <w:numId w:val="14"/>
        </w:numPr>
      </w:pPr>
      <w:r w:rsidRPr="00780FEA">
        <w:t>000000 sssss ttttt ddddd 00000 100110</w:t>
      </w:r>
    </w:p>
    <w:p w14:paraId="1680CFC3" w14:textId="77777777" w:rsidR="0050347E" w:rsidRPr="00780FEA" w:rsidRDefault="0050347E" w:rsidP="0050347E">
      <w:pPr>
        <w:ind w:firstLine="0"/>
      </w:pPr>
    </w:p>
    <w:p w14:paraId="66AF211D" w14:textId="43C99D90" w:rsidR="0050347E" w:rsidRPr="00780FEA" w:rsidRDefault="00000000" w:rsidP="0050347E">
      <w:pPr>
        <w:ind w:firstLine="0"/>
      </w:pPr>
      <w:r w:rsidRPr="00780FEA">
        <w:t>SLT – Set on Less Than (signed)</w:t>
      </w:r>
    </w:p>
    <w:p w14:paraId="679634FE" w14:textId="4BD3E47B" w:rsidR="0050347E" w:rsidRPr="00780FEA" w:rsidRDefault="00000000" w:rsidP="00780FEA">
      <w:pPr>
        <w:pStyle w:val="Listparagraf"/>
        <w:numPr>
          <w:ilvl w:val="0"/>
          <w:numId w:val="15"/>
        </w:numPr>
      </w:pPr>
      <w:r w:rsidRPr="00780FEA">
        <w:t>Dacă $s &lt; $t, $d este inițializat cu 1, altfel cu 0</w:t>
      </w:r>
    </w:p>
    <w:p w14:paraId="087BDDDA" w14:textId="1AF112EF" w:rsidR="0050347E" w:rsidRPr="00780FEA" w:rsidRDefault="00000000" w:rsidP="00780FEA">
      <w:pPr>
        <w:pStyle w:val="Listparagraf"/>
        <w:numPr>
          <w:ilvl w:val="0"/>
          <w:numId w:val="15"/>
        </w:numPr>
      </w:pPr>
      <w:r w:rsidRPr="00780FEA">
        <w:t>PC</w:t>
      </w:r>
      <w:r w:rsidRPr="00780FEA">
        <w:rPr>
          <w:rFonts w:ascii="Wingdings" w:hAnsi="Wingdings"/>
        </w:rPr>
        <w:sym w:font="Wingdings" w:char="F0DF"/>
      </w:r>
      <w:r w:rsidRPr="00780FEA">
        <w:t xml:space="preserve">PC + 4; if $s &lt; $t then $d </w:t>
      </w:r>
      <w:r w:rsidRPr="00780FEA">
        <w:rPr>
          <w:rFonts w:ascii="Wingdings" w:hAnsi="Wingdings"/>
        </w:rPr>
        <w:sym w:font="Wingdings" w:char="F0DF"/>
      </w:r>
      <w:r w:rsidRPr="00780FEA">
        <w:t xml:space="preserve"> 1 else $d </w:t>
      </w:r>
      <w:r w:rsidRPr="00780FEA">
        <w:rPr>
          <w:rFonts w:ascii="Wingdings" w:hAnsi="Wingdings"/>
        </w:rPr>
        <w:sym w:font="Wingdings" w:char="F0DF"/>
      </w:r>
      <w:r w:rsidRPr="00780FEA">
        <w:t xml:space="preserve"> 0;</w:t>
      </w:r>
    </w:p>
    <w:p w14:paraId="12FAA50D" w14:textId="2D7022E8" w:rsidR="0050347E" w:rsidRPr="00780FEA" w:rsidRDefault="00000000" w:rsidP="00780FEA">
      <w:pPr>
        <w:pStyle w:val="Listparagraf"/>
        <w:numPr>
          <w:ilvl w:val="0"/>
          <w:numId w:val="15"/>
        </w:numPr>
      </w:pPr>
      <w:r w:rsidRPr="00780FEA">
        <w:t>slt $d, $s, $t</w:t>
      </w:r>
    </w:p>
    <w:p w14:paraId="7E2F815E" w14:textId="41F7EE15" w:rsidR="0050347E" w:rsidRPr="00780FEA" w:rsidRDefault="00000000" w:rsidP="00780FEA">
      <w:pPr>
        <w:pStyle w:val="Listparagraf"/>
        <w:numPr>
          <w:ilvl w:val="0"/>
          <w:numId w:val="15"/>
        </w:numPr>
      </w:pPr>
      <w:r w:rsidRPr="00780FEA">
        <w:t>000000 sssss ttttt ddddd 00000 101010</w:t>
      </w:r>
    </w:p>
    <w:p w14:paraId="6DB9447E" w14:textId="77777777" w:rsidR="00780FEA" w:rsidRPr="00780FEA" w:rsidRDefault="00780FEA" w:rsidP="0050347E">
      <w:pPr>
        <w:ind w:firstLine="0"/>
      </w:pPr>
    </w:p>
    <w:p w14:paraId="32E0DAE7" w14:textId="45E1DE93" w:rsidR="00780FEA" w:rsidRPr="00780FEA" w:rsidRDefault="00000000" w:rsidP="00780FEA">
      <w:pPr>
        <w:ind w:firstLine="0"/>
      </w:pPr>
      <w:r w:rsidRPr="00780FEA">
        <w:t>ORI – bitwise OR Immediate</w:t>
      </w:r>
    </w:p>
    <w:p w14:paraId="054B17F2" w14:textId="773AA1F6" w:rsidR="00780FEA" w:rsidRPr="00780FEA" w:rsidRDefault="00000000" w:rsidP="00780FEA">
      <w:pPr>
        <w:pStyle w:val="Listparagraf"/>
        <w:numPr>
          <w:ilvl w:val="0"/>
          <w:numId w:val="16"/>
        </w:numPr>
      </w:pPr>
      <w:r w:rsidRPr="00780FEA">
        <w:t>SAU logic între un registru și o valoare imediată, memorează rezultatul</w:t>
      </w:r>
    </w:p>
    <w:p w14:paraId="2CE25D08" w14:textId="77777777" w:rsidR="00780FEA" w:rsidRPr="00780FEA" w:rsidRDefault="00000000" w:rsidP="00780FEA">
      <w:pPr>
        <w:pStyle w:val="Listparagraf"/>
        <w:numPr>
          <w:ilvl w:val="0"/>
          <w:numId w:val="16"/>
        </w:numPr>
      </w:pPr>
      <w:r w:rsidRPr="00780FEA">
        <w:t>în alt registru</w:t>
      </w:r>
    </w:p>
    <w:p w14:paraId="0317C5A4" w14:textId="09327A29" w:rsidR="00780FEA" w:rsidRPr="00780FEA" w:rsidRDefault="00000000" w:rsidP="00780FEA">
      <w:pPr>
        <w:pStyle w:val="Listparagraf"/>
        <w:numPr>
          <w:ilvl w:val="0"/>
          <w:numId w:val="16"/>
        </w:numPr>
      </w:pPr>
      <w:r w:rsidRPr="00780FEA">
        <w:t xml:space="preserve">$t </w:t>
      </w:r>
      <w:r w:rsidRPr="00780FEA">
        <w:rPr>
          <w:rFonts w:ascii="Wingdings" w:hAnsi="Wingdings"/>
        </w:rPr>
        <w:sym w:font="Wingdings" w:char="F0DF"/>
      </w:r>
      <w:r w:rsidRPr="00780FEA">
        <w:t xml:space="preserve">$s | ZE(imm);   PC </w:t>
      </w:r>
      <w:r w:rsidRPr="00780FEA">
        <w:rPr>
          <w:rFonts w:ascii="Wingdings" w:hAnsi="Wingdings"/>
        </w:rPr>
        <w:sym w:font="Wingdings" w:char="F0DF"/>
      </w:r>
      <w:r w:rsidRPr="00780FEA">
        <w:t>PC + 4;</w:t>
      </w:r>
    </w:p>
    <w:p w14:paraId="4205CDDD" w14:textId="7085207A" w:rsidR="00780FEA" w:rsidRPr="00780FEA" w:rsidRDefault="00000000" w:rsidP="00780FEA">
      <w:pPr>
        <w:pStyle w:val="Listparagraf"/>
        <w:numPr>
          <w:ilvl w:val="0"/>
          <w:numId w:val="16"/>
        </w:numPr>
      </w:pPr>
      <w:r w:rsidRPr="00780FEA">
        <w:t>ori $t, $s, imm</w:t>
      </w:r>
    </w:p>
    <w:p w14:paraId="5B89A18C" w14:textId="3E3BE141" w:rsidR="00780FEA" w:rsidRPr="00780FEA" w:rsidRDefault="00000000" w:rsidP="00780FEA">
      <w:pPr>
        <w:pStyle w:val="Listparagraf"/>
        <w:numPr>
          <w:ilvl w:val="0"/>
          <w:numId w:val="16"/>
        </w:numPr>
      </w:pPr>
      <w:r w:rsidRPr="00780FEA">
        <w:t>001101 sssss ttttt iiiiiiiiiiiiiiii</w:t>
      </w:r>
    </w:p>
    <w:p w14:paraId="2F874098" w14:textId="77777777" w:rsidR="00780FEA" w:rsidRPr="00780FEA" w:rsidRDefault="00780FEA" w:rsidP="00780FEA">
      <w:pPr>
        <w:ind w:firstLine="0"/>
      </w:pPr>
    </w:p>
    <w:p w14:paraId="5E7172A8" w14:textId="66D4B50C" w:rsidR="00780FEA" w:rsidRPr="00780FEA" w:rsidRDefault="00000000" w:rsidP="00780FEA">
      <w:pPr>
        <w:ind w:firstLine="0"/>
      </w:pPr>
      <w:r w:rsidRPr="00780FEA">
        <w:t>BGTZ – Branch on Greater Than Zero</w:t>
      </w:r>
    </w:p>
    <w:p w14:paraId="414883AD" w14:textId="77777777" w:rsidR="00780FEA" w:rsidRPr="00780FEA" w:rsidRDefault="00000000" w:rsidP="00780FEA">
      <w:pPr>
        <w:pStyle w:val="Listparagraf"/>
        <w:numPr>
          <w:ilvl w:val="0"/>
          <w:numId w:val="17"/>
        </w:numPr>
      </w:pPr>
      <w:r w:rsidRPr="00780FEA">
        <w:t>Descriere Salt condiționat dacă un registru este mai mare ca 0</w:t>
      </w:r>
    </w:p>
    <w:p w14:paraId="15F06C3A" w14:textId="1A3D5B0C" w:rsidR="00780FEA" w:rsidRPr="00780FEA" w:rsidRDefault="00000000" w:rsidP="00780FEA">
      <w:pPr>
        <w:pStyle w:val="Listparagraf"/>
        <w:numPr>
          <w:ilvl w:val="0"/>
          <w:numId w:val="17"/>
        </w:numPr>
      </w:pPr>
      <w:r w:rsidRPr="00780FEA">
        <w:t xml:space="preserve">If $s &gt; 0 then PC </w:t>
      </w:r>
      <w:r w:rsidRPr="00780FEA">
        <w:t xml:space="preserve"> PC + 4 + (SE(offset) &lt;&lt; 2) else PC </w:t>
      </w:r>
      <w:r w:rsidRPr="00780FEA">
        <w:t> PC + 4;</w:t>
      </w:r>
    </w:p>
    <w:p w14:paraId="4374A185" w14:textId="3EDAAC6F" w:rsidR="00780FEA" w:rsidRPr="00780FEA" w:rsidRDefault="00000000" w:rsidP="00780FEA">
      <w:pPr>
        <w:pStyle w:val="Listparagraf"/>
        <w:numPr>
          <w:ilvl w:val="0"/>
          <w:numId w:val="17"/>
        </w:numPr>
      </w:pPr>
      <w:r w:rsidRPr="00780FEA">
        <w:t>bgtz $s, offset</w:t>
      </w:r>
    </w:p>
    <w:p w14:paraId="2D23E4F1" w14:textId="6615E654" w:rsidR="00780FEA" w:rsidRPr="00780FEA" w:rsidRDefault="00000000" w:rsidP="00780FEA">
      <w:pPr>
        <w:pStyle w:val="Listparagraf"/>
        <w:numPr>
          <w:ilvl w:val="0"/>
          <w:numId w:val="17"/>
        </w:numPr>
      </w:pPr>
      <w:r w:rsidRPr="00780FEA">
        <w:t>000111 sssss 00000 oooooooooooooooo</w:t>
      </w:r>
    </w:p>
    <w:p w14:paraId="6F1CE37F" w14:textId="77777777" w:rsidR="00780FEA" w:rsidRPr="00780FEA" w:rsidRDefault="00780FEA" w:rsidP="00780FEA">
      <w:pPr>
        <w:ind w:firstLine="0"/>
      </w:pPr>
    </w:p>
    <w:p w14:paraId="24070BCE" w14:textId="3F7F71D0" w:rsidR="00780FEA" w:rsidRPr="00780FEA" w:rsidRDefault="00000000" w:rsidP="00780FEA">
      <w:pPr>
        <w:ind w:firstLine="0"/>
        <w:sectPr w:rsidR="00780FEA" w:rsidRPr="00780FEA" w:rsidSect="00483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80FEA">
        <w:t>Cele 4 instrucțiuni , nu au fost utilizate in programul executat de procesor , dar pentru o extindere a funcționalități pot fi foarte utile .</w:t>
      </w:r>
    </w:p>
    <w:p w14:paraId="23027600" w14:textId="79557CB0" w:rsidR="009E6CE6" w:rsidRPr="005E737B" w:rsidRDefault="00000000" w:rsidP="009E6CE6">
      <w:pPr>
        <w:spacing w:after="160" w:line="259" w:lineRule="auto"/>
        <w:ind w:firstLine="0"/>
        <w:jc w:val="center"/>
        <w:rPr>
          <w:rFonts w:ascii="Calibri" w:eastAsia="Calibri" w:hAnsi="Calibri"/>
          <w:b/>
          <w:noProof/>
          <w:kern w:val="0"/>
          <w:lang w:val="fr-FR"/>
          <w14:ligatures w14:val="none"/>
        </w:rPr>
      </w:pPr>
      <w:r w:rsidRPr="005E737B">
        <w:rPr>
          <w:rFonts w:ascii="Calibri" w:eastAsia="Calibri" w:hAnsi="Calibri" w:cstheme="minorBidi"/>
          <w:b/>
          <w:noProof/>
          <w:kern w:val="0"/>
          <w:lang w:val="fr-FR"/>
          <w14:ligatures w14:val="none"/>
        </w:rPr>
        <w:lastRenderedPageBreak/>
        <w:t xml:space="preserve">Semnale </w:t>
      </w:r>
      <w:r w:rsidR="002D56CF" w:rsidRPr="005E737B">
        <w:rPr>
          <w:rFonts w:ascii="Calibri" w:eastAsia="Calibri" w:hAnsi="Calibri" w:cstheme="minorBidi"/>
          <w:b/>
          <w:noProof/>
          <w:kern w:val="0"/>
          <w:lang w:val="fr-FR"/>
          <w14:ligatures w14:val="none"/>
        </w:rPr>
        <w:t xml:space="preserve">de </w:t>
      </w:r>
      <w:r w:rsidRPr="005E737B">
        <w:rPr>
          <w:rFonts w:ascii="Calibri" w:eastAsia="Calibri" w:hAnsi="Calibri" w:cstheme="minorBidi"/>
          <w:b/>
          <w:noProof/>
          <w:kern w:val="0"/>
          <w:lang w:val="fr-FR"/>
          <w14:ligatures w14:val="none"/>
        </w:rPr>
        <w:t>control</w:t>
      </w:r>
      <w:r w:rsidR="0061783F" w:rsidRPr="005E737B">
        <w:rPr>
          <w:rFonts w:ascii="Calibri" w:eastAsia="Calibri" w:hAnsi="Calibri" w:cstheme="minorBidi"/>
          <w:b/>
          <w:noProof/>
          <w:kern w:val="0"/>
          <w:lang w:val="fr-FR"/>
          <w14:ligatures w14:val="none"/>
        </w:rPr>
        <w:t xml:space="preserve"> MIPS</w:t>
      </w:r>
      <w:r w:rsidR="00D2274A" w:rsidRPr="005E737B">
        <w:rPr>
          <w:rFonts w:ascii="Calibri" w:eastAsia="Calibri" w:hAnsi="Calibri" w:cstheme="minorBidi"/>
          <w:b/>
          <w:noProof/>
          <w:kern w:val="0"/>
          <w:lang w:val="fr-FR"/>
          <w14:ligatures w14:val="none"/>
        </w:rPr>
        <w:t>32</w:t>
      </w:r>
    </w:p>
    <w:p w14:paraId="3075B525" w14:textId="0220068E" w:rsidR="00DC7BC6" w:rsidRPr="00ED31C0" w:rsidRDefault="00000000" w:rsidP="00B254B5">
      <w:pPr>
        <w:ind w:right="-589" w:firstLine="0"/>
        <w:jc w:val="right"/>
        <w:rPr>
          <w:rFonts w:ascii="Calibri" w:eastAsia="Calibri" w:hAnsi="Calibri"/>
          <w:noProof/>
          <w:kern w:val="0"/>
          <w:sz w:val="22"/>
          <w:szCs w:val="22"/>
          <w14:ligatures w14:val="none"/>
        </w:rPr>
      </w:pPr>
      <w:r w:rsidRPr="005E737B">
        <w:rPr>
          <w:rFonts w:ascii="Calibri" w:eastAsia="Calibri" w:hAnsi="Calibri" w:cstheme="minorBidi"/>
          <w:noProof/>
          <w:kern w:val="0"/>
          <w:sz w:val="22"/>
          <w:szCs w:val="22"/>
          <w:highlight w:val="yellow"/>
          <w:lang w:val="fr-FR"/>
          <w14:ligatures w14:val="none"/>
        </w:rPr>
        <w:t>Semnale de Branch op</w:t>
      </w:r>
      <w:r w:rsidRPr="00B254B5">
        <w:rPr>
          <w:rFonts w:ascii="Calibri" w:eastAsia="Calibri" w:hAnsi="Calibri" w:cstheme="minorBidi"/>
          <w:noProof/>
          <w:kern w:val="0"/>
          <w:sz w:val="22"/>
          <w:szCs w:val="22"/>
          <w:highlight w:val="yellow"/>
          <w14:ligatures w14:val="none"/>
        </w:rPr>
        <w:t>ț</w:t>
      </w:r>
      <w:r w:rsidRPr="005E737B">
        <w:rPr>
          <w:rFonts w:ascii="Calibri" w:eastAsia="Calibri" w:hAnsi="Calibri" w:cstheme="minorBidi"/>
          <w:noProof/>
          <w:kern w:val="0"/>
          <w:sz w:val="22"/>
          <w:szCs w:val="22"/>
          <w:highlight w:val="yellow"/>
          <w:lang w:val="fr-FR"/>
          <w14:ligatures w14:val="none"/>
        </w:rPr>
        <w:t xml:space="preserve">ionale: ? </w:t>
      </w:r>
      <w:r w:rsidRPr="00B254B5">
        <w:rPr>
          <w:rFonts w:ascii="Calibri" w:eastAsia="Calibri" w:hAnsi="Calibri" w:cs="Calibri"/>
          <w:noProof/>
          <w:kern w:val="0"/>
          <w:sz w:val="22"/>
          <w:szCs w:val="22"/>
          <w:highlight w:val="yellow"/>
          <w:lang w:val="en-US"/>
          <w14:ligatures w14:val="none"/>
        </w:rPr>
        <w:t>ϵ</w:t>
      </w:r>
      <w:r w:rsidRPr="005E737B">
        <w:rPr>
          <w:rFonts w:ascii="Calibri" w:eastAsia="Calibri" w:hAnsi="Calibri" w:cs="Calibri"/>
          <w:noProof/>
          <w:kern w:val="0"/>
          <w:sz w:val="22"/>
          <w:szCs w:val="22"/>
          <w:highlight w:val="yellow"/>
          <w:lang w:val="fr-FR"/>
          <w14:ligatures w14:val="none"/>
        </w:rPr>
        <w:t xml:space="preserve"> {</w:t>
      </w:r>
      <w:r w:rsidR="0030719D" w:rsidRPr="005E737B">
        <w:rPr>
          <w:rFonts w:ascii="Calibri" w:eastAsia="Calibri" w:hAnsi="Calibri" w:cstheme="minorBidi"/>
          <w:noProof/>
          <w:kern w:val="0"/>
          <w:sz w:val="22"/>
          <w:szCs w:val="22"/>
          <w:highlight w:val="yellow"/>
          <w:lang w:val="fr-FR"/>
          <w14:ligatures w14:val="none"/>
        </w:rPr>
        <w:t>gez</w:t>
      </w:r>
      <w:r w:rsidRPr="005E737B">
        <w:rPr>
          <w:rFonts w:ascii="Calibri" w:eastAsia="Calibri" w:hAnsi="Calibri" w:cstheme="minorBidi"/>
          <w:noProof/>
          <w:kern w:val="0"/>
          <w:sz w:val="22"/>
          <w:szCs w:val="22"/>
          <w:highlight w:val="yellow"/>
          <w:lang w:val="fr-FR"/>
          <w14:ligatures w14:val="none"/>
        </w:rPr>
        <w:t xml:space="preserve">, </w:t>
      </w:r>
      <w:r w:rsidR="0030719D" w:rsidRPr="005E737B">
        <w:rPr>
          <w:rFonts w:ascii="Calibri" w:eastAsia="Calibri" w:hAnsi="Calibri" w:cstheme="minorBidi"/>
          <w:noProof/>
          <w:kern w:val="0"/>
          <w:sz w:val="22"/>
          <w:szCs w:val="22"/>
          <w:highlight w:val="yellow"/>
          <w:lang w:val="fr-FR"/>
          <w14:ligatures w14:val="none"/>
        </w:rPr>
        <w:t>ne</w:t>
      </w:r>
      <w:r w:rsidRPr="005E737B">
        <w:rPr>
          <w:rFonts w:ascii="Calibri" w:eastAsia="Calibri" w:hAnsi="Calibri" w:cstheme="minorBidi"/>
          <w:noProof/>
          <w:kern w:val="0"/>
          <w:sz w:val="22"/>
          <w:szCs w:val="22"/>
          <w:highlight w:val="yellow"/>
          <w:lang w:val="fr-FR"/>
          <w14:ligatures w14:val="none"/>
        </w:rPr>
        <w:t xml:space="preserve">, </w:t>
      </w:r>
      <w:r w:rsidR="0030719D" w:rsidRPr="005E737B">
        <w:rPr>
          <w:rFonts w:ascii="Calibri" w:eastAsia="Calibri" w:hAnsi="Calibri" w:cstheme="minorBidi"/>
          <w:noProof/>
          <w:kern w:val="0"/>
          <w:sz w:val="22"/>
          <w:szCs w:val="22"/>
          <w:highlight w:val="yellow"/>
          <w:lang w:val="fr-FR"/>
          <w14:ligatures w14:val="none"/>
        </w:rPr>
        <w:t>gtz</w:t>
      </w:r>
      <w:r w:rsidRPr="005E737B">
        <w:rPr>
          <w:rFonts w:ascii="Calibri" w:eastAsia="Calibri" w:hAnsi="Calibri" w:cstheme="minorBidi"/>
          <w:noProof/>
          <w:kern w:val="0"/>
          <w:sz w:val="22"/>
          <w:szCs w:val="22"/>
          <w:highlight w:val="yellow"/>
          <w:lang w:val="fr-FR"/>
          <w14:ligatures w14:val="none"/>
        </w:rPr>
        <w:t>}</w:t>
      </w:r>
      <w:r w:rsidR="00ED31C0" w:rsidRPr="005E737B">
        <w:rPr>
          <w:rFonts w:ascii="Calibri" w:eastAsia="Calibri" w:hAnsi="Calibri" w:cstheme="minorBidi"/>
          <w:noProof/>
          <w:kern w:val="0"/>
          <w:sz w:val="22"/>
          <w:szCs w:val="22"/>
          <w:highlight w:val="yellow"/>
          <w:lang w:val="fr-FR"/>
          <w14:ligatures w14:val="none"/>
        </w:rPr>
        <w:t xml:space="preserve">, se va </w:t>
      </w:r>
      <w:r w:rsidR="00ED31C0" w:rsidRPr="00ED31C0">
        <w:rPr>
          <w:rFonts w:ascii="Calibri" w:eastAsia="Calibri" w:hAnsi="Calibri" w:cstheme="minorBidi"/>
          <w:noProof/>
          <w:kern w:val="0"/>
          <w:sz w:val="22"/>
          <w:szCs w:val="22"/>
          <w:highlight w:val="yellow"/>
          <w14:ligatures w14:val="none"/>
        </w:rPr>
        <w:t xml:space="preserve">înlocui ? cu </w:t>
      </w:r>
      <w:r w:rsidR="00ED31C0">
        <w:rPr>
          <w:rFonts w:ascii="Calibri" w:eastAsia="Calibri" w:hAnsi="Calibri" w:cstheme="minorBidi"/>
          <w:noProof/>
          <w:kern w:val="0"/>
          <w:sz w:val="22"/>
          <w:szCs w:val="22"/>
          <w:highlight w:val="yellow"/>
          <w14:ligatures w14:val="none"/>
        </w:rPr>
        <w:t xml:space="preserve">o </w:t>
      </w:r>
      <w:r w:rsidR="00ED31C0" w:rsidRPr="00ED31C0">
        <w:rPr>
          <w:rFonts w:ascii="Calibri" w:eastAsia="Calibri" w:hAnsi="Calibri" w:cstheme="minorBidi"/>
          <w:noProof/>
          <w:kern w:val="0"/>
          <w:sz w:val="22"/>
          <w:szCs w:val="22"/>
          <w:highlight w:val="yellow"/>
          <w14:ligatures w14:val="none"/>
        </w:rPr>
        <w:t>valoare din paranteză, dacă e cazul</w:t>
      </w:r>
    </w:p>
    <w:p w14:paraId="7E1F4E5C" w14:textId="120E28B2" w:rsidR="0061783F" w:rsidRPr="005E737B" w:rsidRDefault="00000000" w:rsidP="00B254B5">
      <w:pPr>
        <w:spacing w:line="259" w:lineRule="auto"/>
        <w:ind w:left="-1350" w:right="-589" w:firstLine="0"/>
        <w:jc w:val="right"/>
        <w:rPr>
          <w:rFonts w:ascii="Calibri" w:eastAsia="Calibri" w:hAnsi="Calibri"/>
          <w:iCs/>
          <w:noProof/>
          <w:kern w:val="0"/>
          <w:sz w:val="22"/>
          <w:szCs w:val="22"/>
          <w:highlight w:val="green"/>
          <w:lang w:val="fr-FR"/>
          <w14:ligatures w14:val="none"/>
        </w:rPr>
      </w:pPr>
      <w:r w:rsidRPr="005E737B">
        <w:rPr>
          <w:rFonts w:ascii="Calibri" w:eastAsia="Calibri" w:hAnsi="Calibri" w:cstheme="minorBidi"/>
          <w:iCs/>
          <w:noProof/>
          <w:kern w:val="0"/>
          <w:sz w:val="22"/>
          <w:szCs w:val="22"/>
          <w:highlight w:val="green"/>
          <w:lang w:val="fr-FR"/>
          <w14:ligatures w14:val="none"/>
        </w:rPr>
        <w:t>Tipuri de opera</w:t>
      </w:r>
      <w:r w:rsidRPr="00B254B5">
        <w:rPr>
          <w:rFonts w:ascii="Calibri" w:eastAsia="Calibri" w:hAnsi="Calibri" w:cstheme="minorBidi"/>
          <w:iCs/>
          <w:noProof/>
          <w:kern w:val="0"/>
          <w:sz w:val="22"/>
          <w:szCs w:val="22"/>
          <w:highlight w:val="green"/>
          <w14:ligatures w14:val="none"/>
        </w:rPr>
        <w:t>ții care se pun în paranteză la ALUOp si ALUCt</w:t>
      </w:r>
      <w:r w:rsidRPr="0061783F">
        <w:rPr>
          <w:rFonts w:ascii="Calibri" w:eastAsia="Calibri" w:hAnsi="Calibri" w:cstheme="minorBidi"/>
          <w:iCs/>
          <w:noProof/>
          <w:kern w:val="0"/>
          <w:sz w:val="22"/>
          <w:szCs w:val="22"/>
          <w:highlight w:val="green"/>
          <w14:ligatures w14:val="none"/>
        </w:rPr>
        <w:t>rl</w:t>
      </w:r>
      <w:r w:rsidRPr="005E737B">
        <w:rPr>
          <w:rFonts w:ascii="Calibri" w:eastAsia="Calibri" w:hAnsi="Calibri" w:cstheme="minorBidi"/>
          <w:iCs/>
          <w:noProof/>
          <w:kern w:val="0"/>
          <w:sz w:val="22"/>
          <w:szCs w:val="22"/>
          <w:highlight w:val="green"/>
          <w:lang w:val="fr-FR"/>
          <w14:ligatures w14:val="none"/>
        </w:rPr>
        <w:t>:</w:t>
      </w:r>
    </w:p>
    <w:p w14:paraId="6D9B9FD8" w14:textId="32B5A8F3" w:rsidR="00180F9A" w:rsidRPr="00B254B5" w:rsidRDefault="00000000" w:rsidP="00B254B5">
      <w:pPr>
        <w:spacing w:line="259" w:lineRule="auto"/>
        <w:ind w:left="-1350" w:right="-589" w:firstLine="0"/>
        <w:jc w:val="right"/>
        <w:rPr>
          <w:rFonts w:ascii="Calibri" w:eastAsia="Calibri" w:hAnsi="Calibri"/>
          <w:noProof/>
          <w:kern w:val="0"/>
          <w:sz w:val="22"/>
          <w:szCs w:val="22"/>
          <w:lang w:val="en-US"/>
          <w14:ligatures w14:val="none"/>
        </w:rPr>
      </w:pPr>
      <w:r w:rsidRPr="00B254B5">
        <w:rPr>
          <w:rFonts w:ascii="Calibri" w:eastAsia="Calibri" w:hAnsi="Calibri" w:cstheme="minorBidi"/>
          <w:noProof/>
          <w:kern w:val="0"/>
          <w:sz w:val="22"/>
          <w:szCs w:val="22"/>
          <w:highlight w:val="green"/>
          <w:lang w:val="en-US"/>
          <w14:ligatures w14:val="none"/>
        </w:rPr>
        <w:t>(+), (-), (&amp;), (|</w:t>
      </w:r>
      <w:r w:rsidR="00A10F58" w:rsidRPr="00B254B5">
        <w:rPr>
          <w:rFonts w:ascii="Calibri" w:eastAsia="Calibri" w:hAnsi="Calibri" w:cstheme="minorBidi"/>
          <w:noProof/>
          <w:kern w:val="0"/>
          <w:sz w:val="22"/>
          <w:szCs w:val="22"/>
          <w:highlight w:val="green"/>
          <w:lang w:val="en-US"/>
          <w14:ligatures w14:val="none"/>
        </w:rPr>
        <w:t>), (^), (&lt;&lt;</w:t>
      </w:r>
      <w:r w:rsidR="00A10F58" w:rsidRPr="00B254B5">
        <w:rPr>
          <w:rFonts w:ascii="Calibri" w:eastAsia="Calibri" w:hAnsi="Calibri" w:cstheme="minorBidi"/>
          <w:i/>
          <w:noProof/>
          <w:kern w:val="0"/>
          <w:sz w:val="22"/>
          <w:szCs w:val="22"/>
          <w:highlight w:val="green"/>
          <w:lang w:val="en-US"/>
          <w14:ligatures w14:val="none"/>
        </w:rPr>
        <w:t>l</w:t>
      </w:r>
      <w:r w:rsidR="00A10F58" w:rsidRPr="00B254B5">
        <w:rPr>
          <w:rFonts w:ascii="Calibri" w:eastAsia="Calibri" w:hAnsi="Calibri" w:cstheme="minorBidi"/>
          <w:noProof/>
          <w:kern w:val="0"/>
          <w:sz w:val="22"/>
          <w:szCs w:val="22"/>
          <w:highlight w:val="green"/>
          <w:lang w:val="en-US"/>
          <w14:ligatures w14:val="none"/>
        </w:rPr>
        <w:t>), (&lt;&lt;</w:t>
      </w:r>
      <w:r w:rsidR="00A10F58" w:rsidRPr="00B254B5">
        <w:rPr>
          <w:rFonts w:ascii="Calibri" w:eastAsia="Calibri" w:hAnsi="Calibri" w:cstheme="minorBidi"/>
          <w:i/>
          <w:noProof/>
          <w:kern w:val="0"/>
          <w:sz w:val="22"/>
          <w:szCs w:val="22"/>
          <w:highlight w:val="green"/>
          <w:lang w:val="en-US"/>
          <w14:ligatures w14:val="none"/>
        </w:rPr>
        <w:t>lv</w:t>
      </w:r>
      <w:r w:rsidR="00A10F58" w:rsidRPr="00B254B5">
        <w:rPr>
          <w:rFonts w:ascii="Calibri" w:eastAsia="Calibri" w:hAnsi="Calibri" w:cstheme="minorBidi"/>
          <w:noProof/>
          <w:kern w:val="0"/>
          <w:sz w:val="22"/>
          <w:szCs w:val="22"/>
          <w:highlight w:val="green"/>
          <w:lang w:val="en-US"/>
          <w14:ligatures w14:val="none"/>
        </w:rPr>
        <w:t>), (&gt;&gt;</w:t>
      </w:r>
      <w:r w:rsidR="00A10F58" w:rsidRPr="00B254B5">
        <w:rPr>
          <w:rFonts w:ascii="Calibri" w:eastAsia="Calibri" w:hAnsi="Calibri" w:cstheme="minorBidi"/>
          <w:i/>
          <w:noProof/>
          <w:kern w:val="0"/>
          <w:sz w:val="22"/>
          <w:szCs w:val="22"/>
          <w:highlight w:val="green"/>
          <w:lang w:val="en-US"/>
          <w14:ligatures w14:val="none"/>
        </w:rPr>
        <w:t>l</w:t>
      </w:r>
      <w:r w:rsidR="00A10F58" w:rsidRPr="00B254B5">
        <w:rPr>
          <w:rFonts w:ascii="Calibri" w:eastAsia="Calibri" w:hAnsi="Calibri" w:cstheme="minorBidi"/>
          <w:noProof/>
          <w:kern w:val="0"/>
          <w:sz w:val="22"/>
          <w:szCs w:val="22"/>
          <w:highlight w:val="green"/>
          <w:lang w:val="en-US"/>
          <w14:ligatures w14:val="none"/>
        </w:rPr>
        <w:t>), (&gt;&gt;</w:t>
      </w:r>
      <w:r w:rsidR="00A10F58" w:rsidRPr="00B254B5">
        <w:rPr>
          <w:rFonts w:ascii="Calibri" w:eastAsia="Calibri" w:hAnsi="Calibri" w:cstheme="minorBidi"/>
          <w:i/>
          <w:noProof/>
          <w:kern w:val="0"/>
          <w:sz w:val="22"/>
          <w:szCs w:val="22"/>
          <w:highlight w:val="green"/>
          <w:lang w:val="en-US"/>
          <w14:ligatures w14:val="none"/>
        </w:rPr>
        <w:t>a</w:t>
      </w:r>
      <w:r w:rsidR="00A10F58" w:rsidRPr="00B254B5">
        <w:rPr>
          <w:rFonts w:ascii="Calibri" w:eastAsia="Calibri" w:hAnsi="Calibri" w:cstheme="minorBidi"/>
          <w:noProof/>
          <w:kern w:val="0"/>
          <w:sz w:val="22"/>
          <w:szCs w:val="22"/>
          <w:highlight w:val="green"/>
          <w:lang w:val="en-US"/>
          <w14:ligatures w14:val="none"/>
        </w:rPr>
        <w:t>), (&lt;)</w:t>
      </w:r>
      <w:r w:rsidR="00305AA0" w:rsidRPr="00B254B5">
        <w:rPr>
          <w:rFonts w:ascii="Calibri" w:eastAsia="Calibri" w:hAnsi="Calibri" w:cstheme="minorBidi"/>
          <w:noProof/>
          <w:kern w:val="0"/>
          <w:sz w:val="22"/>
          <w:szCs w:val="22"/>
          <w:lang w:val="en-US"/>
          <w14:ligatures w14:val="none"/>
        </w:rPr>
        <w:t xml:space="preserve"> </w:t>
      </w:r>
    </w:p>
    <w:p w14:paraId="2EB3096F" w14:textId="0C0F8CEE" w:rsidR="00A10F58" w:rsidRDefault="00000000" w:rsidP="00B254B5">
      <w:pPr>
        <w:spacing w:line="259" w:lineRule="auto"/>
        <w:ind w:left="-1350" w:right="-589" w:firstLine="0"/>
        <w:jc w:val="right"/>
        <w:rPr>
          <w:rFonts w:ascii="Calibri" w:eastAsia="Calibri" w:hAnsi="Calibri"/>
          <w:i/>
          <w:noProof/>
          <w:kern w:val="0"/>
          <w:sz w:val="22"/>
          <w:szCs w:val="22"/>
          <w14:ligatures w14:val="none"/>
        </w:rPr>
      </w:pPr>
      <w:r>
        <w:rPr>
          <w:rFonts w:ascii="Calibri" w:eastAsia="Calibri" w:hAnsi="Calibri" w:cstheme="minorBidi"/>
          <w:noProof/>
          <w:kern w:val="0"/>
          <w:sz w:val="22"/>
          <w:szCs w:val="22"/>
          <w:highlight w:val="cyan"/>
          <w:lang w:val="en-US"/>
          <w14:ligatures w14:val="none"/>
        </w:rPr>
        <w:t xml:space="preserve">Semnificații: </w:t>
      </w:r>
      <w:r w:rsidR="00305AA0" w:rsidRPr="00336FB3">
        <w:rPr>
          <w:rFonts w:ascii="Calibri" w:eastAsia="Calibri" w:hAnsi="Calibri" w:cstheme="minorBidi"/>
          <w:noProof/>
          <w:kern w:val="0"/>
          <w:sz w:val="22"/>
          <w:szCs w:val="22"/>
          <w:highlight w:val="cyan"/>
          <w:lang w:val="en-US"/>
          <w14:ligatures w14:val="none"/>
        </w:rPr>
        <w:t xml:space="preserve">&amp; - AND, </w:t>
      </w:r>
      <w:r w:rsidR="006E358F" w:rsidRPr="00336FB3">
        <w:rPr>
          <w:rFonts w:ascii="Calibri" w:eastAsia="Calibri" w:hAnsi="Calibri" w:cstheme="minorBidi"/>
          <w:noProof/>
          <w:kern w:val="0"/>
          <w:sz w:val="22"/>
          <w:szCs w:val="22"/>
          <w:highlight w:val="cyan"/>
          <w:lang w:val="en-US"/>
          <w14:ligatures w14:val="none"/>
        </w:rPr>
        <w:t xml:space="preserve">| - OR, </w:t>
      </w:r>
      <w:r w:rsidRPr="00336FB3">
        <w:rPr>
          <w:rFonts w:ascii="Calibri" w:eastAsia="Calibri" w:hAnsi="Calibri" w:cstheme="minorBidi"/>
          <w:noProof/>
          <w:kern w:val="0"/>
          <w:sz w:val="22"/>
          <w:szCs w:val="22"/>
          <w:highlight w:val="cyan"/>
          <w:lang w:val="en-US"/>
          <w14:ligatures w14:val="none"/>
        </w:rPr>
        <w:t>^</w:t>
      </w:r>
      <w:r w:rsidRPr="00336FB3">
        <w:rPr>
          <w:rFonts w:ascii="Calibri" w:eastAsia="Calibri" w:hAnsi="Calibri" w:cstheme="minorBidi"/>
          <w:i/>
          <w:noProof/>
          <w:kern w:val="0"/>
          <w:sz w:val="22"/>
          <w:szCs w:val="22"/>
          <w:highlight w:val="cyan"/>
          <w:lang w:val="en-US"/>
          <w14:ligatures w14:val="none"/>
        </w:rPr>
        <w:t xml:space="preserve"> - XOR, </w:t>
      </w:r>
      <w:r w:rsidR="006E358F" w:rsidRPr="00336FB3">
        <w:rPr>
          <w:rFonts w:ascii="Calibri" w:eastAsia="Calibri" w:hAnsi="Calibri" w:cstheme="minorBidi"/>
          <w:i/>
          <w:noProof/>
          <w:kern w:val="0"/>
          <w:sz w:val="22"/>
          <w:szCs w:val="22"/>
          <w:highlight w:val="cyan"/>
          <w:lang w:val="en-US"/>
          <w14:ligatures w14:val="none"/>
        </w:rPr>
        <w:t>l</w:t>
      </w:r>
      <w:r w:rsidRPr="00336FB3">
        <w:rPr>
          <w:rFonts w:ascii="Calibri" w:eastAsia="Calibri" w:hAnsi="Calibri" w:cstheme="minorBidi"/>
          <w:noProof/>
          <w:kern w:val="0"/>
          <w:sz w:val="22"/>
          <w:szCs w:val="22"/>
          <w:highlight w:val="cyan"/>
          <w:lang w:val="en-US"/>
          <w14:ligatures w14:val="none"/>
        </w:rPr>
        <w:t xml:space="preserve"> </w:t>
      </w:r>
      <w:r w:rsidRPr="00336FB3">
        <w:rPr>
          <w:rFonts w:ascii="Calibri" w:eastAsia="Calibri" w:hAnsi="Calibri" w:cstheme="minorBidi"/>
          <w:i/>
          <w:noProof/>
          <w:kern w:val="0"/>
          <w:sz w:val="22"/>
          <w:szCs w:val="22"/>
          <w:highlight w:val="cyan"/>
          <w:lang w:val="en-US"/>
          <w14:ligatures w14:val="none"/>
        </w:rPr>
        <w:t>- logic, a - aritmetic, v - cu variabil</w:t>
      </w:r>
      <w:r w:rsidRPr="00336FB3">
        <w:rPr>
          <w:rFonts w:ascii="Calibri" w:eastAsia="Calibri" w:hAnsi="Calibri" w:cstheme="minorBidi"/>
          <w:i/>
          <w:noProof/>
          <w:kern w:val="0"/>
          <w:sz w:val="22"/>
          <w:szCs w:val="22"/>
          <w:highlight w:val="cyan"/>
          <w14:ligatures w14:val="none"/>
        </w:rPr>
        <w:t>ă</w:t>
      </w:r>
    </w:p>
    <w:tbl>
      <w:tblPr>
        <w:tblW w:w="1337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68"/>
        <w:gridCol w:w="692"/>
        <w:gridCol w:w="810"/>
        <w:gridCol w:w="900"/>
        <w:gridCol w:w="900"/>
        <w:gridCol w:w="720"/>
        <w:gridCol w:w="720"/>
        <w:gridCol w:w="833"/>
        <w:gridCol w:w="900"/>
        <w:gridCol w:w="810"/>
        <w:gridCol w:w="1426"/>
        <w:gridCol w:w="992"/>
        <w:gridCol w:w="1417"/>
      </w:tblGrid>
      <w:tr w:rsidR="002D2A7E" w14:paraId="2AD0BC5B" w14:textId="77777777" w:rsidTr="005E737B">
        <w:trPr>
          <w:trHeight w:val="218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BB9F" w14:textId="77777777" w:rsidR="005E737B" w:rsidRPr="009B0179" w:rsidRDefault="00000000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14:ligatures w14:val="none"/>
              </w:rPr>
            </w:pPr>
            <w:r w:rsidRPr="009B0179">
              <w:rPr>
                <w:rFonts w:ascii="Calibri" w:eastAsia="Calibri" w:hAnsi="Calibri" w:cstheme="minorBidi"/>
                <w:b/>
                <w:bCs/>
                <w:kern w:val="0"/>
                <w:sz w:val="22"/>
                <w:szCs w:val="22"/>
                <w14:ligatures w14:val="none"/>
              </w:rPr>
              <w:t>Instrucțiune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C797" w14:textId="77777777" w:rsidR="005E737B" w:rsidRDefault="00000000" w:rsidP="00180F9A">
            <w:pPr>
              <w:ind w:firstLine="0"/>
              <w:jc w:val="center"/>
              <w:rPr>
                <w:rFonts w:ascii="Calibri" w:eastAsia="Calibri" w:hAnsi="Calibri"/>
                <w:b/>
                <w:bCs/>
                <w:noProof/>
                <w:kern w:val="0"/>
                <w:sz w:val="22"/>
                <w:szCs w:val="22"/>
                <w14:ligatures w14:val="none"/>
              </w:rPr>
            </w:pPr>
            <w:r w:rsidRPr="008C0CC7"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14:ligatures w14:val="none"/>
              </w:rPr>
              <w:t>Opcode</w:t>
            </w:r>
          </w:p>
          <w:p w14:paraId="6393837F" w14:textId="5A0E6947" w:rsidR="005E737B" w:rsidRPr="008C0CC7" w:rsidRDefault="00000000" w:rsidP="00180F9A">
            <w:pPr>
              <w:ind w:firstLine="0"/>
              <w:jc w:val="center"/>
              <w:rPr>
                <w:rFonts w:ascii="Calibri" w:eastAsia="Calibri" w:hAnsi="Calibri"/>
                <w:noProof/>
                <w:kern w:val="0"/>
                <w:sz w:val="22"/>
                <w:szCs w:val="22"/>
                <w:lang w:val="en-US"/>
                <w14:ligatures w14:val="none"/>
              </w:rPr>
            </w:pPr>
            <w:r w:rsidRPr="00BF29BD">
              <w:rPr>
                <w:rFonts w:ascii="Calibri" w:eastAsia="Calibri" w:hAnsi="Calibri" w:cstheme="minorBidi"/>
                <w:i/>
                <w:noProof/>
                <w:kern w:val="0"/>
                <w:sz w:val="22"/>
                <w:szCs w:val="22"/>
                <w:lang w:val="en-US"/>
                <w14:ligatures w14:val="none"/>
              </w:rPr>
              <w:t>Instr</w:t>
            </w:r>
            <w:r>
              <w:rPr>
                <w:rFonts w:ascii="Calibri" w:eastAsia="Calibri" w:hAnsi="Calibri" w:cstheme="minorBidi"/>
                <w:i/>
                <w:noProof/>
                <w:kern w:val="0"/>
                <w:sz w:val="22"/>
                <w:szCs w:val="22"/>
                <w:lang w:val="en-US"/>
                <w14:ligatures w14:val="none"/>
              </w:rPr>
              <w:t>[</w:t>
            </w:r>
            <w:r w:rsidRPr="00BF29BD">
              <w:rPr>
                <w:rFonts w:ascii="Calibri" w:eastAsia="Calibri" w:hAnsi="Calibri" w:cstheme="minorBidi"/>
                <w:i/>
                <w:noProof/>
                <w:kern w:val="0"/>
                <w:sz w:val="22"/>
                <w:szCs w:val="22"/>
                <w:lang w:val="en-US"/>
                <w14:ligatures w14:val="none"/>
              </w:rPr>
              <w:t>31-26</w:t>
            </w:r>
            <w:r>
              <w:rPr>
                <w:rFonts w:ascii="Calibri" w:eastAsia="Calibri" w:hAnsi="Calibri" w:cstheme="minorBidi"/>
                <w:i/>
                <w:noProof/>
                <w:kern w:val="0"/>
                <w:sz w:val="22"/>
                <w:szCs w:val="22"/>
                <w:lang w:val="en-US"/>
                <w14:ligatures w14:val="none"/>
              </w:rPr>
              <w:t>]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9CF1" w14:textId="77777777" w:rsidR="005E737B" w:rsidRPr="00BE2D46" w:rsidRDefault="00000000" w:rsidP="00180F9A">
            <w:pPr>
              <w:ind w:firstLine="0"/>
              <w:jc w:val="center"/>
              <w:rPr>
                <w:rFonts w:ascii="Calibri" w:eastAsia="Calibri" w:hAnsi="Calibri"/>
                <w:b/>
                <w:bCs/>
                <w:noProof/>
                <w:kern w:val="0"/>
                <w:sz w:val="22"/>
                <w:szCs w:val="22"/>
                <w:lang w:val="en-US"/>
                <w14:ligatures w14:val="none"/>
              </w:rPr>
            </w:pPr>
            <w:r w:rsidRPr="00BE2D46"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:lang w:val="en-US"/>
                <w14:ligatures w14:val="none"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A26B" w14:textId="77777777" w:rsidR="005E737B" w:rsidRPr="00BE2D46" w:rsidRDefault="00000000" w:rsidP="00180F9A">
            <w:pPr>
              <w:ind w:firstLine="0"/>
              <w:jc w:val="center"/>
              <w:rPr>
                <w:rFonts w:ascii="Calibri" w:eastAsia="Calibri" w:hAnsi="Calibri"/>
                <w:b/>
                <w:bCs/>
                <w:noProof/>
                <w:kern w:val="0"/>
                <w:sz w:val="22"/>
                <w:szCs w:val="22"/>
                <w:lang w:val="en-US"/>
                <w14:ligatures w14:val="none"/>
              </w:rPr>
            </w:pPr>
            <w:r w:rsidRPr="00BE2D46"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:lang w:val="en-US"/>
                <w14:ligatures w14:val="none"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A6AF" w14:textId="1ED80E01" w:rsidR="005E737B" w:rsidRPr="008C0CC7" w:rsidRDefault="00000000" w:rsidP="00180F9A">
            <w:pPr>
              <w:ind w:firstLine="0"/>
              <w:jc w:val="center"/>
              <w:rPr>
                <w:rFonts w:ascii="Calibri" w:eastAsia="Calibri" w:hAnsi="Calibri"/>
                <w:noProof/>
                <w:kern w:val="0"/>
                <w:sz w:val="22"/>
                <w:szCs w:val="22"/>
                <w:lang w:val="en-US"/>
                <w14:ligatures w14:val="none"/>
              </w:rPr>
            </w:pPr>
            <w:r w:rsidRPr="008C0CC7"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14:ligatures w14:val="none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9CF" w14:textId="77777777" w:rsidR="005E737B" w:rsidRPr="008C0CC7" w:rsidRDefault="00000000" w:rsidP="00180F9A">
            <w:pPr>
              <w:ind w:firstLine="0"/>
              <w:jc w:val="center"/>
              <w:rPr>
                <w:rFonts w:ascii="Calibri" w:eastAsia="Calibri" w:hAnsi="Calibri"/>
                <w:noProof/>
                <w:kern w:val="0"/>
                <w:sz w:val="22"/>
                <w:szCs w:val="22"/>
                <w:lang w:val="en-US"/>
                <w14:ligatures w14:val="none"/>
              </w:rPr>
            </w:pPr>
            <w:r w:rsidRPr="008C0CC7"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14:ligatures w14:val="none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21099B" w14:textId="77777777" w:rsidR="005E737B" w:rsidRPr="005E737B" w:rsidRDefault="005E737B" w:rsidP="005E737B">
            <w:pPr>
              <w:ind w:firstLine="0"/>
              <w:jc w:val="left"/>
              <w:rPr>
                <w:rFonts w:ascii="Calibri" w:eastAsia="Calibri" w:hAnsi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  <w:p w14:paraId="686A0EB9" w14:textId="17CDC73A" w:rsidR="005E737B" w:rsidRDefault="00000000" w:rsidP="005E737B">
            <w:pPr>
              <w:ind w:firstLine="0"/>
              <w:jc w:val="left"/>
              <w:rPr>
                <w:rFonts w:ascii="Calibri" w:eastAsia="Calibri" w:hAnsi="Calibri"/>
                <w:b/>
                <w:bCs/>
                <w:color w:val="A6A6A6"/>
                <w:kern w:val="0"/>
                <w:sz w:val="22"/>
                <w:szCs w:val="22"/>
                <w14:ligatures w14:val="none"/>
              </w:rPr>
            </w:pPr>
            <w:r w:rsidRPr="005E737B">
              <w:rPr>
                <w:rFonts w:ascii="Calibri" w:eastAsia="Calibri" w:hAnsi="Calibri" w:cstheme="minorBidi"/>
                <w:b/>
                <w:bCs/>
                <w:kern w:val="0"/>
                <w:sz w:val="22"/>
                <w:szCs w:val="22"/>
                <w14:ligatures w14:val="none"/>
              </w:rPr>
              <w:t>Br_GTZ</w:t>
            </w:r>
          </w:p>
          <w:p w14:paraId="40DF79EB" w14:textId="78E932EB" w:rsidR="005E737B" w:rsidRPr="008C0CC7" w:rsidRDefault="005E737B" w:rsidP="00180F9A">
            <w:pPr>
              <w:ind w:firstLine="0"/>
              <w:jc w:val="center"/>
              <w:rPr>
                <w:rFonts w:ascii="Calibri" w:eastAsia="Calibri" w:hAnsi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FF9E" w14:textId="77777777" w:rsidR="005E737B" w:rsidRPr="009B0179" w:rsidRDefault="00000000" w:rsidP="00180F9A">
            <w:pPr>
              <w:ind w:firstLine="0"/>
              <w:jc w:val="center"/>
              <w:rPr>
                <w:rFonts w:ascii="Calibri" w:eastAsia="Calibri" w:hAnsi="Calibri"/>
                <w:noProof/>
                <w:kern w:val="0"/>
                <w:sz w:val="22"/>
                <w:szCs w:val="22"/>
                <w14:ligatures w14:val="none"/>
              </w:rPr>
            </w:pPr>
            <w:r w:rsidRPr="009B0179"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14:ligatures w14:val="none"/>
              </w:rPr>
              <w:t>Jump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1E4E5" w14:textId="77777777" w:rsidR="005E737B" w:rsidRPr="009B0179" w:rsidRDefault="00000000" w:rsidP="00180F9A">
            <w:pPr>
              <w:ind w:firstLine="0"/>
              <w:jc w:val="center"/>
              <w:rPr>
                <w:rFonts w:ascii="Calibri" w:eastAsia="Calibri" w:hAnsi="Calibri"/>
                <w:noProof/>
                <w:kern w:val="0"/>
                <w:sz w:val="22"/>
                <w:szCs w:val="22"/>
                <w14:ligatures w14:val="none"/>
              </w:rPr>
            </w:pPr>
            <w:r w:rsidRPr="009B0179"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14:ligatures w14:val="none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F8D1" w14:textId="77777777" w:rsidR="005E737B" w:rsidRPr="009B0179" w:rsidRDefault="00000000" w:rsidP="00180F9A">
            <w:pPr>
              <w:ind w:firstLine="0"/>
              <w:jc w:val="center"/>
              <w:rPr>
                <w:rFonts w:ascii="Calibri" w:eastAsia="Calibri" w:hAnsi="Calibri"/>
                <w:noProof/>
                <w:kern w:val="0"/>
                <w:sz w:val="22"/>
                <w:szCs w:val="22"/>
                <w14:ligatures w14:val="none"/>
              </w:rPr>
            </w:pPr>
            <w:r w:rsidRPr="009B0179"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14:ligatures w14:val="none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1251" w14:textId="77777777" w:rsidR="005E737B" w:rsidRPr="009B0179" w:rsidRDefault="00000000" w:rsidP="00180F9A">
            <w:pPr>
              <w:ind w:firstLine="0"/>
              <w:jc w:val="center"/>
              <w:rPr>
                <w:rFonts w:ascii="Calibri" w:eastAsia="Calibri" w:hAnsi="Calibri"/>
                <w:noProof/>
                <w:kern w:val="0"/>
                <w:sz w:val="22"/>
                <w:szCs w:val="22"/>
                <w14:ligatures w14:val="none"/>
              </w:rPr>
            </w:pPr>
            <w:r w:rsidRPr="009B0179"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14:ligatures w14:val="none"/>
              </w:rPr>
              <w:t>Reg</w:t>
            </w:r>
            <w:r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179"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14:ligatures w14:val="none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F5D3C" w14:textId="25BC6A91" w:rsidR="005E737B" w:rsidRPr="008C0CC7" w:rsidRDefault="00000000" w:rsidP="0061783F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8C0CC7"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:lang w:val="en-US"/>
                <w14:ligatures w14:val="none"/>
              </w:rPr>
              <w:t>ALUOp</w:t>
            </w:r>
            <w:r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:lang w:val="en-US"/>
                <w14:ligatures w14:val="none"/>
              </w:rPr>
              <w:t>[</w:t>
            </w:r>
            <w:r w:rsidR="00D475BD"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:lang w:val="en-US"/>
                <w14:ligatures w14:val="none"/>
              </w:rPr>
              <w:t>5</w:t>
            </w:r>
            <w:r w:rsidRPr="008C0CC7">
              <w:rPr>
                <w:rFonts w:ascii="Calibri" w:eastAsia="Calibri" w:hAnsi="Calibri" w:cstheme="minorBid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:</w:t>
            </w:r>
            <w:r w:rsidRPr="008C0CC7">
              <w:rPr>
                <w:rFonts w:ascii="Calibri" w:eastAsia="Calibri" w:hAnsi="Calibri" w:cstheme="minorBidi"/>
                <w:b/>
                <w:bCs/>
                <w:kern w:val="0"/>
                <w:sz w:val="22"/>
                <w:szCs w:val="22"/>
                <w14:ligatures w14:val="none"/>
              </w:rPr>
              <w:t>0</w:t>
            </w:r>
            <w:r>
              <w:rPr>
                <w:rFonts w:ascii="Calibri" w:eastAsia="Calibri" w:hAnsi="Calibri" w:cstheme="minorBidi"/>
                <w:b/>
                <w:bCs/>
                <w:kern w:val="0"/>
                <w:sz w:val="22"/>
                <w:szCs w:val="22"/>
                <w14:ligatures w14:val="none"/>
              </w:rPr>
              <w:t>]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56164" w14:textId="5A63C792" w:rsidR="005E737B" w:rsidRDefault="00000000" w:rsidP="00180F9A">
            <w:pPr>
              <w:ind w:firstLine="0"/>
              <w:jc w:val="center"/>
              <w:rPr>
                <w:rFonts w:ascii="Calibri" w:eastAsia="Calibri" w:hAnsi="Calibri"/>
                <w:b/>
                <w:bCs/>
                <w:noProof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:lang w:val="en-US"/>
                <w14:ligatures w14:val="none"/>
              </w:rPr>
              <w:t>function</w:t>
            </w:r>
          </w:p>
          <w:p w14:paraId="5418816D" w14:textId="7AE91945" w:rsidR="005E737B" w:rsidRPr="008C0CC7" w:rsidRDefault="00000000" w:rsidP="00180F9A">
            <w:pPr>
              <w:ind w:firstLine="0"/>
              <w:jc w:val="center"/>
              <w:rPr>
                <w:rFonts w:ascii="Calibri" w:eastAsia="Calibri" w:hAnsi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E44C44">
              <w:rPr>
                <w:rFonts w:ascii="Calibri" w:eastAsia="Calibri" w:hAnsi="Calibri" w:cstheme="minorBidi"/>
                <w:i/>
                <w:noProof/>
                <w:kern w:val="0"/>
                <w:sz w:val="22"/>
                <w:szCs w:val="22"/>
                <w:lang w:val="en-US"/>
                <w14:ligatures w14:val="none"/>
              </w:rPr>
              <w:t>Instr</w:t>
            </w:r>
            <w:r>
              <w:rPr>
                <w:rFonts w:ascii="Calibri" w:eastAsia="Calibri" w:hAnsi="Calibri" w:cstheme="minorBidi"/>
                <w:i/>
                <w:noProof/>
                <w:kern w:val="0"/>
                <w:sz w:val="22"/>
                <w:szCs w:val="22"/>
                <w:lang w:val="en-US"/>
                <w14:ligatures w14:val="none"/>
              </w:rPr>
              <w:t>[5</w:t>
            </w:r>
            <w:r w:rsidRPr="00E44C44">
              <w:rPr>
                <w:rFonts w:ascii="Calibri" w:eastAsia="Calibri" w:hAnsi="Calibri" w:cstheme="minorBidi"/>
                <w:i/>
                <w:noProof/>
                <w:kern w:val="0"/>
                <w:sz w:val="22"/>
                <w:szCs w:val="22"/>
                <w:lang w:val="en-US"/>
                <w14:ligatures w14:val="none"/>
              </w:rPr>
              <w:t>-0</w:t>
            </w:r>
            <w:r>
              <w:rPr>
                <w:rFonts w:ascii="Calibri" w:eastAsia="Calibri" w:hAnsi="Calibri" w:cstheme="minorBidi"/>
                <w:i/>
                <w:noProof/>
                <w:kern w:val="0"/>
                <w:sz w:val="22"/>
                <w:szCs w:val="22"/>
                <w:lang w:val="en-US"/>
                <w14:ligatures w14:val="none"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A24C0" w14:textId="5F9A4033" w:rsidR="005E737B" w:rsidRPr="008C0CC7" w:rsidRDefault="00000000" w:rsidP="0061783F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8C0CC7"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:lang w:val="en-US"/>
                <w14:ligatures w14:val="none"/>
              </w:rPr>
              <w:t>ALUCtrl</w:t>
            </w:r>
            <w:r>
              <w:rPr>
                <w:rFonts w:ascii="Calibri" w:eastAsia="Calibri" w:hAnsi="Calibri" w:cstheme="minorBidi"/>
                <w:b/>
                <w:bCs/>
                <w:noProof/>
                <w:kern w:val="0"/>
                <w:sz w:val="22"/>
                <w:szCs w:val="22"/>
                <w:lang w:val="en-US"/>
                <w14:ligatures w14:val="none"/>
              </w:rPr>
              <w:t>[</w:t>
            </w:r>
            <w:r>
              <w:rPr>
                <w:rFonts w:ascii="Calibri" w:eastAsia="Calibri" w:hAnsi="Calibri" w:cstheme="minorBid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2</w:t>
            </w:r>
            <w:r w:rsidRPr="008C0CC7">
              <w:rPr>
                <w:rFonts w:ascii="Calibri" w:eastAsia="Calibri" w:hAnsi="Calibri" w:cstheme="minorBid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:0</w:t>
            </w:r>
            <w:r>
              <w:rPr>
                <w:rFonts w:ascii="Calibri" w:eastAsia="Calibri" w:hAnsi="Calibri" w:cstheme="minorBid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]</w:t>
            </w:r>
          </w:p>
        </w:tc>
      </w:tr>
      <w:tr w:rsidR="00C34644" w14:paraId="03F5AA1B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48341" w14:textId="039A92D7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5E737B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ADD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C2B14" w14:textId="33DBCF45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3F51D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D8FA2" w14:textId="29648EDF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C0CF2" w14:textId="11C9BC95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98A9C" w14:textId="0354631E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775B0" w14:textId="576B3835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AAB3E1" w14:textId="47583FF1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3C1DE" w14:textId="1F99E69B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C4693" w14:textId="6E308AEB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C6100" w14:textId="574E4591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2108C" w14:textId="70CFB09A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192A3" w14:textId="1DDDAAAE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377DF" w14:textId="71DF5930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5DA54D7" w14:textId="2BA3A44A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100000</w:t>
            </w:r>
          </w:p>
        </w:tc>
      </w:tr>
      <w:tr w:rsidR="00C34644" w14:paraId="677E8C0F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B7F44" w14:textId="045CC1AB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5E737B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SUB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E02AF" w14:textId="5E018030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3F51D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9C926" w14:textId="2FCE0613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66B8F" w14:textId="0DCBD043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FBA1" w14:textId="5F014725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A2F8D" w14:textId="4F13481B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BEF976" w14:textId="31C222B4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4D10C" w14:textId="7FBA26A2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ADA4D" w14:textId="23690D7D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9F08" w14:textId="103738F9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2AE55" w14:textId="319163A7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69DBD" w14:textId="724B451B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319B" w14:textId="29D4B798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A1C7E5" w14:textId="3FE266E7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100010</w:t>
            </w:r>
          </w:p>
        </w:tc>
      </w:tr>
      <w:tr w:rsidR="00C34644" w14:paraId="152CFC72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FFC8E" w14:textId="5FF22326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5E737B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SLL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8BD02" w14:textId="47095871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3F51D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7E573" w14:textId="5A3B827E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A1996" w14:textId="380A0C17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45ACB" w14:textId="747EB2E8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C0CA5" w14:textId="3BA26558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5DC2D2" w14:textId="6016AC92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7EAEC" w14:textId="60E74171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330EB" w14:textId="22C6752D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8A373" w14:textId="328A131E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36B30" w14:textId="760C4295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3E661" w14:textId="1ECD7E96" w:rsidR="00C34644" w:rsidRPr="0030719D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14:ligatures w14:val="none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9FE31" w14:textId="2BE8A314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00E9674F" w14:textId="6B927259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</w:tr>
      <w:tr w:rsidR="00C34644" w14:paraId="44D186C4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6479" w14:textId="0BABC8AE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5E737B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SRL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711A" w14:textId="2FBD7357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3F51D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3CD55" w14:textId="4F63426B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91C62" w14:textId="2DF7D91D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2A1A8" w14:textId="18510A00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0A3DD" w14:textId="77F95B04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5B3C9D" w14:textId="3425B16C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11906" w14:textId="25145793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E8BB9" w14:textId="187065FE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163F" w14:textId="2B056E9B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920C9" w14:textId="0A710608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BBE2C" w14:textId="2F2E6529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B8145" w14:textId="4ADA4534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99ADB07" w14:textId="6C39B6A4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</w:tr>
      <w:tr w:rsidR="00C34644" w14:paraId="39F5276A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BE459" w14:textId="4544BC46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5E737B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AND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E752" w14:textId="3CB5D297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3F51D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2F73" w14:textId="2D010C97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F0F98" w14:textId="1C4CD2BA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5F244" w14:textId="4A3CE331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BEF72" w14:textId="1CE49C6E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EDD2F7" w14:textId="0951E255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30C73" w14:textId="25649D77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1AC16" w14:textId="1FF995C1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3A820" w14:textId="44F2D771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5AF30" w14:textId="333FEB16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E9CEE" w14:textId="25681F17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71DCA" w14:textId="5F813B5C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100100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F9ECB96" w14:textId="7D20AA95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100100</w:t>
            </w:r>
          </w:p>
        </w:tc>
      </w:tr>
      <w:tr w:rsidR="00C34644" w14:paraId="09990E40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5D2F8" w14:textId="4EABBD56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5E737B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OR</w:t>
            </w: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B362E" w14:textId="4DFE7492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3F51D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A647E" w14:textId="362A6716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E1130" w14:textId="13C18465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628FF" w14:textId="0200E286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F67D9" w14:textId="76FEDB42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FFC5ED" w14:textId="2A2E761B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8E39F" w14:textId="5375AF6B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6E1E6" w14:textId="64D76BE5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4F78A" w14:textId="375309BB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951CF" w14:textId="07A92719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44299" w14:textId="159EE415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BBD9A" w14:textId="253923CD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100101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658481" w14:textId="693D23D1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100101</w:t>
            </w:r>
          </w:p>
        </w:tc>
      </w:tr>
      <w:tr w:rsidR="00C34644" w14:paraId="5F5DB1D7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B9D39" w14:textId="0996EB86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B443B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XOR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B4C0E" w14:textId="696CD12F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3F51D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17F57" w14:textId="7F4DAD97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F06AB" w14:textId="62096CF2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FB4B3" w14:textId="1EA559C1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4040D" w14:textId="487112C9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7C5C70" w14:textId="34EA8269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2F5F3" w14:textId="2399C45F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5F3BC" w14:textId="5D0F3C43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439BA" w14:textId="2C87C8AF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78AE1" w14:textId="702A9C17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7D2C0" w14:textId="41D71274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CD0A4" w14:textId="5E5E1DA1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100110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E0CE298" w14:textId="6993F558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100110</w:t>
            </w:r>
          </w:p>
        </w:tc>
      </w:tr>
      <w:tr w:rsidR="00C34644" w14:paraId="1F8EF8E8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4685E" w14:textId="230755BF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B443B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SLT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4C40D" w14:textId="059D3DC6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3F51D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201C3" w14:textId="2DB3193D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A63EB" w14:textId="4ADC0ECE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7EC30" w14:textId="7730BFE9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CC1A8" w14:textId="243F4E00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7E2A2B" w14:textId="2BA00F52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468D3" w14:textId="367894E8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177FD" w14:textId="4AF55322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4FBC0" w14:textId="40832ACD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AE299" w14:textId="030DC016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3C626" w14:textId="7BB8CD2E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56CFB" w14:textId="580A7153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101010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732B678" w14:textId="6C382ACD" w:rsidR="00C34644" w:rsidRPr="00194169" w:rsidRDefault="00C34644" w:rsidP="00C34644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101010</w:t>
            </w:r>
          </w:p>
        </w:tc>
      </w:tr>
      <w:tr w:rsidR="00035F81" w14:paraId="7009EDE0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F918E" w14:textId="21EDCCA7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B443B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ADDI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FD40B" w14:textId="50315621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001000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69391" w14:textId="418EB5A7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81F41" w14:textId="1ADBA136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3EAEF" w14:textId="76C4616A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8C95C" w14:textId="66DA26AD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C1B5E5" w14:textId="5A0AAEC3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C0C8C" w14:textId="66DF489A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D2B92" w14:textId="1EF12D04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D79A6" w14:textId="2558A99A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0A7A7" w14:textId="556F46CB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C7D0B" w14:textId="50CC9229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34644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604DD" w14:textId="41CEE1A6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8953B1F" w14:textId="5F0A7219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34644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000001</w:t>
            </w:r>
          </w:p>
        </w:tc>
      </w:tr>
      <w:tr w:rsidR="00035F81" w14:paraId="5EE926CD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78D81" w14:textId="12460C79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B443B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ORI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C73B0" w14:textId="1866496B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001101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F215F" w14:textId="5BE99BB8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00BDC" w14:textId="2C07B8C3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3C24C" w14:textId="3F47DF4A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1D37A" w14:textId="434DFA8A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0A9828" w14:textId="2191661D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C1025" w14:textId="6207222D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4CDE" w14:textId="46B708AA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EB4B7" w14:textId="76D4464F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7C90B" w14:textId="489A3BC3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8686F" w14:textId="5C687D85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34644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B686D" w14:textId="38B37BCA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FE21269" w14:textId="4F3B0ED2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34644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000010</w:t>
            </w:r>
          </w:p>
        </w:tc>
      </w:tr>
      <w:tr w:rsidR="00035F81" w14:paraId="4B6014D7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26C74" w14:textId="322E7E89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B443B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LW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759C8" w14:textId="158B691D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100011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C3DFA" w14:textId="11F774E5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25E16" w14:textId="5D4C2B4A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049A8" w14:textId="4E259544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69FCC" w14:textId="12DC3450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CD5949" w14:textId="24CF960A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708E2" w14:textId="4ABBC138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300E9" w14:textId="1FF0550A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6BBA4" w14:textId="61FB3659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969FA" w14:textId="7D60ECBD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38F23" w14:textId="5A2C1F98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34644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6FA18" w14:textId="58A0D018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D55665" w14:textId="50EB9610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34644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000001</w:t>
            </w:r>
          </w:p>
        </w:tc>
      </w:tr>
      <w:tr w:rsidR="00035F81" w14:paraId="000BD25A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61F80" w14:textId="0C980DCD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B443B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SW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34246" w14:textId="4B4C03E6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101011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9249EE" w14:textId="5648C974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AE26A" w14:textId="41654C12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CC3C3" w14:textId="66241BB7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F0614" w14:textId="124818C5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08F8DE" w14:textId="72EAF682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0410E" w14:textId="3AFFDB3A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4F09A" w14:textId="048A1F9C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F20A2" w14:textId="41EB477D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3B4C8" w14:textId="7A225981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B0C88" w14:textId="664634D9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34644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CC03A" w14:textId="2C5C0F26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72776F8" w14:textId="14085E1C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34644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000001</w:t>
            </w:r>
          </w:p>
        </w:tc>
      </w:tr>
      <w:tr w:rsidR="00035F81" w14:paraId="213127AD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4381A" w14:textId="667F22E2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B443B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BEQ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92EAA" w14:textId="0A8F977E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F4EA" w14:textId="76F30793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3A7F2" w14:textId="647682DE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EE12E" w14:textId="31877137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17BA0" w14:textId="340F1A68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B081C4" w14:textId="4274CFF0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F1179" w14:textId="165A00F5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0BF2E" w14:textId="15E37785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32572" w14:textId="526CEBDA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0692B" w14:textId="37A0EF6D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F7FE4" w14:textId="7BA00DFF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34644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</w:t>
            </w: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  <w:r w:rsidRPr="00C34644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A55E6" w14:textId="62BDE3E4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A9E2CFF" w14:textId="7DFF1CCC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34644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</w:t>
            </w: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  <w:r w:rsidRPr="00C34644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</w:t>
            </w:r>
          </w:p>
        </w:tc>
      </w:tr>
      <w:tr w:rsidR="00035F81" w14:paraId="6F96442D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C6621" w14:textId="6F9C1827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B443B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BGTZ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6DAA7" w14:textId="0E7EC78A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F0A44" w14:textId="67E3B6E5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9A520" w14:textId="25EC571E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08EF8" w14:textId="76D6F143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9B1D6" w14:textId="2EF28F9A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182E3E" w14:textId="2A7BCEF4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2CFA5" w14:textId="6ABF2F78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6829B" w14:textId="438CFDB6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D3A4A" w14:textId="12EE1745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21BBF" w14:textId="52FF77F9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F59C1" w14:textId="55B215E0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34644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</w:t>
            </w: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  <w:r w:rsidRPr="00C34644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34C7B" w14:textId="29DC9FC9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369DED4" w14:textId="1BE5058D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34644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</w:t>
            </w: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  <w:r w:rsidRPr="00C34644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</w:t>
            </w:r>
          </w:p>
        </w:tc>
      </w:tr>
      <w:tr w:rsidR="00035F81" w14:paraId="0B44F402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A0523" w14:textId="1E38B835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CB443B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J</w:t>
            </w: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ump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3CBBC" w14:textId="7CC19455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 w:rsidRPr="00D475BD"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000010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BB1BB" w14:textId="735F4943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E22E3" w14:textId="298A832E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D0AAD" w14:textId="41D74EA8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F48C4" w14:textId="7BF15FCA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F770B4" w14:textId="75F4C3A3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B79A4" w14:textId="13BB9EE7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13331" w14:textId="65500EF9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5C9CB" w14:textId="05B9E1FE" w:rsidR="00035F81" w:rsidRPr="00194169" w:rsidRDefault="00035F81" w:rsidP="00035F81">
            <w:pPr>
              <w:ind w:firstLine="0"/>
              <w:jc w:val="left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 xml:space="preserve">      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B7FA2" w14:textId="471F8FE2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C52AE" w14:textId="526A8F46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001000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C952F" w14:textId="0FEAA276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B73F9D9" w14:textId="3542D4FB" w:rsidR="00035F81" w:rsidRPr="00194169" w:rsidRDefault="00035F81" w:rsidP="00035F81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theme="minorBidi"/>
                <w:kern w:val="0"/>
                <w:sz w:val="22"/>
                <w:szCs w:val="22"/>
                <w:lang w:val="en-US"/>
                <w14:ligatures w14:val="none"/>
              </w:rPr>
              <w:t>001000</w:t>
            </w:r>
          </w:p>
        </w:tc>
      </w:tr>
      <w:tr w:rsidR="002D2A7E" w14:paraId="0095ED42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519763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9A6AE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C2279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35DD0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2D6F1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CC858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FECE47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C72BA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A3970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A45B1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0867F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47EE5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4D8FB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444DB18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2D2A7E" w14:paraId="275B3303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BB9FAC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940C8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671FF3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15CA2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B84E5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6416D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B8AC38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3ADF8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2029A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A8578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F16EC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F3CC5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B0DA8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9A7D9CC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2D2A7E" w14:paraId="5C4B4F3F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0D400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920301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A12B4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C7F53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AD5769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F4332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185F0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C51E8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B7F3F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D6316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F1C9B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94970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33384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42C2318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2D2A7E" w14:paraId="4E267867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27864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192E2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CB9FF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859EE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DEE7AF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B17E4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804E36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532ED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8B2B2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C3154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9D351D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0B6BF5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96859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651012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2D2A7E" w14:paraId="621499BF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5D68B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646524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8FD54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B650B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0358F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6B44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96F203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F1C8D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D4E14E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44F1E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C0D50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7809D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DFCF9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CFEB28D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2D2A7E" w14:paraId="11BACB7D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B1C03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E80F3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5A64C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9780B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F1968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E9BB2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67F199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C772F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D5EE3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DE98E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5C42E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93D925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E68BC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C04DDB8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2D2A7E" w14:paraId="5F22D1BC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D46C3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08433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C7ECF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97C6D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74867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152FC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1976E6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317DE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F7282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98B0FA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A5929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B5AEE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vAlign w:val="center"/>
          </w:tcPr>
          <w:p w14:paraId="576C188D" w14:textId="7BC19EB1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14:paraId="68F6CCFC" w14:textId="77777777" w:rsidR="005E737B" w:rsidRPr="00194169" w:rsidRDefault="005E737B" w:rsidP="00180F9A">
            <w:pPr>
              <w:ind w:firstLine="0"/>
              <w:jc w:val="center"/>
              <w:rPr>
                <w:rFonts w:ascii="Calibri" w:eastAsia="Calibri" w:hAnsi="Calibri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</w:tbl>
    <w:p w14:paraId="55D5129B" w14:textId="77777777" w:rsidR="00457FAC" w:rsidRPr="00001268" w:rsidRDefault="00000000" w:rsidP="00457FAC">
      <w:pPr>
        <w:spacing w:after="160" w:line="259" w:lineRule="auto"/>
        <w:ind w:left="-990" w:firstLine="0"/>
        <w:jc w:val="left"/>
        <w:rPr>
          <w:rFonts w:ascii="Calibri" w:eastAsia="Calibri" w:hAnsi="Calibri"/>
          <w:noProof/>
          <w:kern w:val="0"/>
          <w:sz w:val="24"/>
          <w:szCs w:val="24"/>
          <w:lang w:val="en-US"/>
          <w14:ligatures w14:val="none"/>
        </w:rPr>
        <w:sectPr w:rsidR="00457FAC" w:rsidRPr="00001268" w:rsidSect="00483C08">
          <w:pgSz w:w="15840" w:h="12240" w:orient="landscape"/>
          <w:pgMar w:top="1260" w:right="1381" w:bottom="1170" w:left="1440" w:header="720" w:footer="720" w:gutter="0"/>
          <w:pgNumType w:start="1"/>
          <w:cols w:space="720"/>
          <w:docGrid w:linePitch="360"/>
        </w:sectPr>
      </w:pPr>
      <w:r>
        <w:rPr>
          <w:rFonts w:ascii="Calibri" w:eastAsia="Calibri" w:hAnsi="Calibri" w:cstheme="minorBidi"/>
          <w:noProof/>
          <w:kern w:val="0"/>
          <w:sz w:val="24"/>
          <w:szCs w:val="24"/>
          <w:lang w:val="en-US"/>
          <w14:ligatures w14:val="none"/>
        </w:rPr>
        <w:t xml:space="preserve">URL: </w:t>
      </w:r>
      <w:hyperlink r:id="rId5" w:history="1">
        <w:r w:rsidRPr="00A55725">
          <w:rPr>
            <w:rFonts w:ascii="Calibri" w:eastAsia="Calibri" w:hAnsi="Calibri" w:cstheme="minorBidi"/>
            <w:color w:val="0563C1"/>
            <w:kern w:val="0"/>
            <w:sz w:val="24"/>
            <w:szCs w:val="24"/>
            <w:u w:val="single"/>
            <w:lang w:val="en-US"/>
            <w14:ligatures w14:val="none"/>
          </w:rPr>
          <w:t>https://drive.google.com/file/d/1SI7x2Gp_2m3SEkwnXuGt4ns4voYzpGBH/view?usp=sharing</w:t>
        </w:r>
      </w:hyperlink>
    </w:p>
    <w:p w14:paraId="066FA9DC" w14:textId="3067C257" w:rsidR="002507F4" w:rsidRPr="005243D6" w:rsidRDefault="00000000">
      <w:pPr>
        <w:spacing w:after="160" w:line="259" w:lineRule="auto"/>
        <w:ind w:firstLine="0"/>
        <w:jc w:val="center"/>
        <w:rPr>
          <w:rFonts w:ascii="Calibri" w:eastAsia="Calibri" w:hAnsi="Calibri" w:cs="Calibri"/>
          <w:b/>
          <w:kern w:val="0"/>
          <w14:ligatures w14:val="none"/>
        </w:rPr>
      </w:pPr>
      <w:r w:rsidRPr="005243D6">
        <w:rPr>
          <w:rFonts w:ascii="Calibri" w:eastAsia="Calibri" w:hAnsi="Calibri" w:cs="Calibri"/>
          <w:b/>
          <w:kern w:val="0"/>
          <w14:ligatures w14:val="none"/>
        </w:rPr>
        <w:lastRenderedPageBreak/>
        <w:t>Trasarea execuției programului de test pentru MIPS</w:t>
      </w:r>
      <w:r w:rsidR="006D396D" w:rsidRPr="005243D6">
        <w:rPr>
          <w:rFonts w:ascii="Calibri" w:eastAsia="Calibri" w:hAnsi="Calibri" w:cs="Calibri"/>
          <w:b/>
          <w:kern w:val="0"/>
          <w14:ligatures w14:val="none"/>
        </w:rPr>
        <w:t>32</w:t>
      </w:r>
    </w:p>
    <w:p w14:paraId="04D41100" w14:textId="355AD3EF" w:rsidR="002507F4" w:rsidRPr="005243D6" w:rsidRDefault="00000000" w:rsidP="003B1B42">
      <w:pPr>
        <w:spacing w:line="259" w:lineRule="auto"/>
        <w:ind w:left="-1080" w:right="-1170" w:firstLine="0"/>
        <w:rPr>
          <w:rFonts w:ascii="Calibri" w:eastAsia="Calibri" w:hAnsi="Calibri" w:cs="Calibri"/>
          <w:kern w:val="0"/>
          <w:sz w:val="24"/>
          <w:szCs w:val="24"/>
          <w14:ligatures w14:val="none"/>
        </w:rPr>
      </w:pPr>
      <w:r w:rsidRPr="005243D6"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Valorile se completează în hexazecimal așa cum trebuie să apară pe SSD. Succesiunea pașilor reprezintă ordinea de execuție în timp la apăsarea butonului ENable. </w:t>
      </w:r>
      <w:r w:rsidR="003B1B42" w:rsidRPr="005243D6">
        <w:rPr>
          <w:rFonts w:ascii="Calibri" w:eastAsia="Calibri" w:hAnsi="Calibri" w:cs="Calibri"/>
          <w:b/>
          <w:bCs/>
          <w:iCs/>
          <w:color w:val="C00000"/>
          <w:kern w:val="0"/>
          <w:sz w:val="24"/>
          <w:szCs w:val="24"/>
          <w14:ligatures w14:val="none"/>
        </w:rPr>
        <w:t>Pasul 0</w:t>
      </w:r>
      <w:r w:rsidRPr="005243D6">
        <w:rPr>
          <w:rFonts w:ascii="Calibri" w:eastAsia="Calibri" w:hAnsi="Calibri" w:cs="Calibri"/>
          <w:b/>
          <w:bCs/>
          <w:color w:val="C00000"/>
          <w:kern w:val="0"/>
          <w:sz w:val="24"/>
          <w:szCs w:val="24"/>
          <w14:ligatures w14:val="none"/>
        </w:rPr>
        <w:t xml:space="preserve"> corespunde stării inițiale a circuitului</w:t>
      </w:r>
      <w:r w:rsidR="003B1B42" w:rsidRPr="005243D6">
        <w:rPr>
          <w:rFonts w:ascii="Calibri" w:eastAsia="Calibri" w:hAnsi="Calibri" w:cs="Calibri"/>
          <w:b/>
          <w:bCs/>
          <w:color w:val="C00000"/>
          <w:kern w:val="0"/>
          <w:sz w:val="24"/>
          <w:szCs w:val="24"/>
          <w14:ligatures w14:val="none"/>
        </w:rPr>
        <w:t xml:space="preserve"> (PC = 0)</w:t>
      </w:r>
      <w:r w:rsidRPr="005243D6">
        <w:rPr>
          <w:rFonts w:ascii="Calibri" w:eastAsia="Calibri" w:hAnsi="Calibri" w:cs="Calibri"/>
          <w:b/>
          <w:bCs/>
          <w:color w:val="C00000"/>
          <w:kern w:val="0"/>
          <w:sz w:val="24"/>
          <w:szCs w:val="24"/>
          <w14:ligatures w14:val="none"/>
        </w:rPr>
        <w:t>, iar</w:t>
      </w:r>
      <w:r w:rsidRPr="005243D6">
        <w:rPr>
          <w:rFonts w:ascii="Calibri" w:eastAsia="Calibri" w:hAnsi="Calibri" w:cs="Calibri"/>
          <w:color w:val="C00000"/>
          <w:kern w:val="0"/>
          <w:sz w:val="24"/>
          <w:szCs w:val="24"/>
          <w14:ligatures w14:val="none"/>
        </w:rPr>
        <w:t xml:space="preserve"> </w:t>
      </w:r>
      <w:r w:rsidRPr="005243D6">
        <w:rPr>
          <w:rFonts w:ascii="Calibri" w:eastAsia="Calibri" w:hAnsi="Calibri" w:cs="Calibri"/>
          <w:b/>
          <w:bCs/>
          <w:color w:val="C00000"/>
          <w:kern w:val="0"/>
          <w:sz w:val="24"/>
          <w:szCs w:val="24"/>
          <w14:ligatures w14:val="none"/>
        </w:rPr>
        <w:t xml:space="preserve">pasul </w:t>
      </w:r>
      <w:r w:rsidRPr="005243D6">
        <w:rPr>
          <w:rFonts w:ascii="Calibri" w:eastAsia="Calibri" w:hAnsi="Calibri" w:cs="Calibri"/>
          <w:b/>
          <w:bCs/>
          <w:i/>
          <w:color w:val="C00000"/>
          <w:kern w:val="0"/>
          <w:sz w:val="24"/>
          <w:szCs w:val="24"/>
          <w14:ligatures w14:val="none"/>
        </w:rPr>
        <w:t>N</w:t>
      </w:r>
      <w:r w:rsidRPr="005243D6">
        <w:rPr>
          <w:rFonts w:ascii="Calibri" w:eastAsia="Calibri" w:hAnsi="Calibri" w:cs="Calibri"/>
          <w:b/>
          <w:bCs/>
          <w:color w:val="C00000"/>
          <w:kern w:val="0"/>
          <w:sz w:val="24"/>
          <w:szCs w:val="24"/>
          <w14:ligatures w14:val="none"/>
        </w:rPr>
        <w:t xml:space="preserve"> caracterizează starea după apăsarea de </w:t>
      </w:r>
      <w:r w:rsidRPr="005243D6">
        <w:rPr>
          <w:rFonts w:ascii="Calibri" w:eastAsia="Calibri" w:hAnsi="Calibri" w:cs="Calibri"/>
          <w:b/>
          <w:bCs/>
          <w:i/>
          <w:color w:val="C00000"/>
          <w:kern w:val="0"/>
          <w:sz w:val="24"/>
          <w:szCs w:val="24"/>
          <w14:ligatures w14:val="none"/>
        </w:rPr>
        <w:t>N</w:t>
      </w:r>
      <w:r w:rsidRPr="005243D6">
        <w:rPr>
          <w:rFonts w:ascii="Calibri" w:eastAsia="Calibri" w:hAnsi="Calibri" w:cs="Calibri"/>
          <w:b/>
          <w:bCs/>
          <w:color w:val="C00000"/>
          <w:kern w:val="0"/>
          <w:sz w:val="24"/>
          <w:szCs w:val="24"/>
          <w14:ligatures w14:val="none"/>
        </w:rPr>
        <w:t xml:space="preserve"> ori a butonului ENable</w:t>
      </w:r>
      <w:r w:rsidRPr="005243D6"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. Inițial registrele vor avea valoarea 0 (care se atribuie automat în lipsa unei inițializări explicite a RF), iar memoria de date RAM poate fi inițializată cu valori </w:t>
      </w:r>
      <w:r w:rsidR="003B1B42" w:rsidRPr="005243D6">
        <w:rPr>
          <w:rFonts w:ascii="Calibri" w:eastAsia="Calibri" w:hAnsi="Calibri" w:cs="Calibri"/>
          <w:kern w:val="0"/>
          <w:sz w:val="24"/>
          <w:szCs w:val="24"/>
          <w14:ligatures w14:val="none"/>
        </w:rPr>
        <w:t>dorite</w:t>
      </w:r>
      <w:r w:rsidRPr="005243D6">
        <w:rPr>
          <w:rFonts w:ascii="Calibri" w:eastAsia="Calibri" w:hAnsi="Calibri" w:cs="Calibri"/>
          <w:kern w:val="0"/>
          <w:sz w:val="24"/>
          <w:szCs w:val="24"/>
          <w14:ligatures w14:val="none"/>
        </w:rPr>
        <w:t>. Tabelul se completează pentru tot programul sau</w:t>
      </w:r>
      <w:r w:rsidR="0095739B" w:rsidRPr="005243D6">
        <w:rPr>
          <w:rFonts w:ascii="Calibri" w:eastAsia="Calibri" w:hAnsi="Calibri" w:cs="Calibri"/>
          <w:kern w:val="0"/>
          <w:sz w:val="24"/>
          <w:szCs w:val="24"/>
          <w14:ligatures w14:val="none"/>
        </w:rPr>
        <w:t>,</w:t>
      </w:r>
      <w:r w:rsidRPr="005243D6"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 dacă are buclă</w:t>
      </w:r>
      <w:r w:rsidR="0095739B" w:rsidRPr="005243D6">
        <w:rPr>
          <w:rFonts w:ascii="Calibri" w:eastAsia="Calibri" w:hAnsi="Calibri" w:cs="Calibri"/>
          <w:kern w:val="0"/>
          <w:sz w:val="24"/>
          <w:szCs w:val="24"/>
          <w14:ligatures w14:val="none"/>
        </w:rPr>
        <w:t>,</w:t>
      </w:r>
      <w:r w:rsidRPr="005243D6"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 până la finalul primei iterații. </w:t>
      </w:r>
      <w:r w:rsidRPr="005243D6">
        <w:rPr>
          <w:rFonts w:ascii="Calibri" w:eastAsia="Calibri" w:hAnsi="Calibri" w:cs="Calibri"/>
          <w:i/>
          <w:kern w:val="0"/>
          <w:sz w:val="22"/>
          <w:szCs w:val="22"/>
          <w14:ligatures w14:val="none"/>
        </w:rPr>
        <w:t>Buclă = revenirea execuției la o instrucțiune care a mai fost executată anterior.</w:t>
      </w:r>
    </w:p>
    <w:tbl>
      <w:tblPr>
        <w:tblStyle w:val="a"/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685"/>
        <w:gridCol w:w="1361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70"/>
      </w:tblGrid>
      <w:tr w:rsidR="002D2A7E" w14:paraId="39785CB7" w14:textId="77777777" w:rsidTr="003C16F5">
        <w:trPr>
          <w:trHeight w:val="234"/>
          <w:jc w:val="center"/>
        </w:trPr>
        <w:tc>
          <w:tcPr>
            <w:tcW w:w="703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 w:rsidRPr="005243D6">
              <w:rPr>
                <w:b/>
                <w:color w:val="000000"/>
              </w:rPr>
              <w:t>Pas</w:t>
            </w:r>
          </w:p>
        </w:tc>
        <w:tc>
          <w:tcPr>
            <w:tcW w:w="2685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 w:rsidRPr="005243D6">
              <w:rPr>
                <w:b/>
                <w:color w:val="000000"/>
              </w:rPr>
              <w:t>SW(7:5)</w:t>
            </w:r>
          </w:p>
        </w:tc>
        <w:tc>
          <w:tcPr>
            <w:tcW w:w="1361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t>"</w:t>
            </w:r>
            <w:r w:rsidR="00CE4018" w:rsidRPr="005243D6">
              <w:rPr>
                <w:color w:val="000000"/>
              </w:rPr>
              <w:t>000</w:t>
            </w:r>
            <w:r w:rsidRPr="005243D6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8D576EC" w14:textId="70683313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t>"</w:t>
            </w:r>
            <w:r w:rsidR="00CE4018" w:rsidRPr="005243D6">
              <w:rPr>
                <w:color w:val="000000"/>
              </w:rPr>
              <w:t>001</w:t>
            </w:r>
            <w:r w:rsidRPr="005243D6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04022AF" w14:textId="169E6887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t>"</w:t>
            </w:r>
            <w:r w:rsidR="00CE4018" w:rsidRPr="005243D6">
              <w:rPr>
                <w:color w:val="000000"/>
              </w:rPr>
              <w:t>010</w:t>
            </w:r>
            <w:r w:rsidRPr="005243D6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77F8EE9" w14:textId="14E38AEE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t>"</w:t>
            </w:r>
            <w:r w:rsidR="00CE4018" w:rsidRPr="005243D6">
              <w:rPr>
                <w:color w:val="000000"/>
              </w:rPr>
              <w:t>011</w:t>
            </w:r>
            <w:r w:rsidRPr="005243D6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39A3360" w14:textId="56D31580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t>"</w:t>
            </w:r>
            <w:r w:rsidR="00CE4018" w:rsidRPr="005243D6">
              <w:rPr>
                <w:color w:val="000000"/>
              </w:rPr>
              <w:t>100</w:t>
            </w:r>
            <w:r w:rsidRPr="005243D6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3FFA31D2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t>"</w:t>
            </w:r>
            <w:r w:rsidR="00CE4018" w:rsidRPr="005243D6">
              <w:rPr>
                <w:color w:val="000000"/>
              </w:rPr>
              <w:t>101</w:t>
            </w:r>
            <w:r w:rsidRPr="005243D6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41C3394F" w14:textId="2E026682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t>"</w:t>
            </w:r>
            <w:r w:rsidR="00CE4018" w:rsidRPr="005243D6">
              <w:rPr>
                <w:color w:val="000000"/>
              </w:rPr>
              <w:t>110</w:t>
            </w:r>
            <w:r w:rsidRPr="005243D6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797A562D" w14:textId="34A3817F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t>"</w:t>
            </w:r>
            <w:r w:rsidR="00CE4018" w:rsidRPr="005243D6">
              <w:rPr>
                <w:color w:val="000000"/>
              </w:rPr>
              <w:t>111</w:t>
            </w:r>
            <w:r w:rsidRPr="005243D6">
              <w:t>"</w:t>
            </w:r>
          </w:p>
        </w:tc>
        <w:tc>
          <w:tcPr>
            <w:tcW w:w="2339" w:type="dxa"/>
            <w:gridSpan w:val="2"/>
            <w:vAlign w:val="center"/>
          </w:tcPr>
          <w:p w14:paraId="6548EB51" w14:textId="77777777" w:rsidR="002507F4" w:rsidRPr="005243D6" w:rsidRDefault="00000000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1" w:name="_heading=h.gjdgxs" w:colFirst="0" w:colLast="0"/>
            <w:bookmarkEnd w:id="1"/>
            <w:r w:rsidRPr="005243D6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2D2A7E" w14:paraId="44BFC258" w14:textId="77777777" w:rsidTr="003C16F5">
        <w:trPr>
          <w:trHeight w:val="234"/>
          <w:jc w:val="center"/>
        </w:trPr>
        <w:tc>
          <w:tcPr>
            <w:tcW w:w="70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Pr="005243D6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b/>
                <w:color w:val="000000"/>
                <w:sz w:val="20"/>
                <w:szCs w:val="20"/>
              </w:rPr>
              <w:t xml:space="preserve">Instr </w:t>
            </w:r>
            <w:r w:rsidRPr="005243D6">
              <w:rPr>
                <w:color w:val="000000"/>
                <w:sz w:val="20"/>
                <w:szCs w:val="20"/>
              </w:rPr>
              <w:t>(</w:t>
            </w:r>
            <w:r w:rsidRPr="005243D6">
              <w:rPr>
                <w:i/>
                <w:color w:val="000000"/>
                <w:sz w:val="20"/>
                <w:szCs w:val="20"/>
              </w:rPr>
              <w:t>în asamblare</w:t>
            </w:r>
            <w:r w:rsidRPr="005243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5243D6">
              <w:rPr>
                <w:b/>
                <w:color w:val="000000"/>
                <w:sz w:val="20"/>
                <w:szCs w:val="20"/>
              </w:rPr>
              <w:t xml:space="preserve">Instr </w:t>
            </w:r>
            <w:r w:rsidRPr="005243D6">
              <w:rPr>
                <w:color w:val="000000"/>
                <w:sz w:val="20"/>
                <w:szCs w:val="20"/>
              </w:rPr>
              <w:t>(</w:t>
            </w:r>
            <w:r w:rsidRPr="005243D6">
              <w:rPr>
                <w:i/>
                <w:color w:val="000000"/>
                <w:sz w:val="20"/>
                <w:szCs w:val="20"/>
              </w:rPr>
              <w:t>hexa</w:t>
            </w:r>
            <w:r w:rsidRPr="005243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2AFC0A6E" w14:textId="7BA0C6E2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5243D6">
              <w:rPr>
                <w:b/>
                <w:color w:val="000000"/>
                <w:sz w:val="20"/>
                <w:szCs w:val="20"/>
              </w:rPr>
              <w:t>PC+</w:t>
            </w:r>
            <w:r w:rsidR="0036497A" w:rsidRPr="005243D6"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2228E166" w14:textId="77777777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5243D6">
              <w:rPr>
                <w:b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169" w:type="dxa"/>
            <w:vAlign w:val="center"/>
          </w:tcPr>
          <w:p w14:paraId="155BCBD1" w14:textId="77777777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5243D6">
              <w:rPr>
                <w:b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169" w:type="dxa"/>
            <w:vAlign w:val="center"/>
          </w:tcPr>
          <w:p w14:paraId="7DA6C885" w14:textId="77777777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5243D6">
              <w:rPr>
                <w:b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169" w:type="dxa"/>
            <w:vAlign w:val="center"/>
          </w:tcPr>
          <w:p w14:paraId="02678DFB" w14:textId="77777777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5243D6">
              <w:rPr>
                <w:b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169" w:type="dxa"/>
            <w:vAlign w:val="center"/>
          </w:tcPr>
          <w:p w14:paraId="59BE8CCE" w14:textId="77777777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5243D6">
              <w:rPr>
                <w:b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169" w:type="dxa"/>
            <w:vAlign w:val="center"/>
          </w:tcPr>
          <w:p w14:paraId="7E2CA4A2" w14:textId="77777777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5243D6">
              <w:rPr>
                <w:b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5243D6">
              <w:rPr>
                <w:b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62B494DD" w14:textId="77777777" w:rsidR="002507F4" w:rsidRPr="005243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5243D6">
              <w:rPr>
                <w:b/>
                <w:color w:val="000000"/>
                <w:sz w:val="20"/>
                <w:szCs w:val="20"/>
              </w:rPr>
              <w:t>JumpAddr</w:t>
            </w:r>
          </w:p>
        </w:tc>
      </w:tr>
      <w:tr w:rsidR="002D2A7E" w14:paraId="03F5D2B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31E54D42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xor $r10, $r10, $r10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17E93E6E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</w:t>
            </w:r>
            <w:r>
              <w:t>0</w:t>
            </w:r>
            <w:r w:rsidRPr="005243D6">
              <w:rPr>
                <w:sz w:val="20"/>
                <w:szCs w:val="20"/>
              </w:rPr>
              <w:t>14A5026"</w:t>
            </w:r>
          </w:p>
        </w:tc>
        <w:tc>
          <w:tcPr>
            <w:tcW w:w="1169" w:type="dxa"/>
            <w:vAlign w:val="center"/>
          </w:tcPr>
          <w:p w14:paraId="1FB39874" w14:textId="0D21985D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EC4FDD" w14:textId="0040C44E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C0B431" w14:textId="31828A9F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ECD8CA6" w14:textId="077690A0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69" w:type="dxa"/>
            <w:vAlign w:val="center"/>
          </w:tcPr>
          <w:p w14:paraId="1E9995C5" w14:textId="3D268916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5137BC4" w14:textId="46A62D56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769E6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77FAF78" w14:textId="4519B423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7B814F" w14:textId="79CC47CA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151C9110" w14:textId="36A8C0D4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</w:tr>
      <w:tr w:rsidR="002D2A7E" w14:paraId="0021841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57660821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 xml:space="preserve">xor $r0, $r0, $r0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DECB4" w14:textId="32E81588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</w:t>
            </w:r>
            <w:r>
              <w:t>00000</w:t>
            </w:r>
            <w:r w:rsidRPr="005243D6">
              <w:rPr>
                <w:sz w:val="20"/>
                <w:szCs w:val="20"/>
              </w:rPr>
              <w:t>26"</w:t>
            </w:r>
          </w:p>
        </w:tc>
        <w:tc>
          <w:tcPr>
            <w:tcW w:w="1169" w:type="dxa"/>
            <w:vAlign w:val="center"/>
          </w:tcPr>
          <w:p w14:paraId="694E9E5D" w14:textId="6EA512F4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1E420F" w14:textId="4FB78514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BD8FEFC" w14:textId="780CC2A3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BAD29B" w14:textId="125FFCEB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69" w:type="dxa"/>
            <w:vAlign w:val="center"/>
          </w:tcPr>
          <w:p w14:paraId="002E3B9C" w14:textId="0A65E48A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B18519" w14:textId="7EABA67F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769E6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D4BD71E" w14:textId="06208673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188633F" w14:textId="2CEB0AE4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8542BCF" w14:textId="414AEA39" w:rsidR="002F1168" w:rsidRPr="005243D6" w:rsidRDefault="002F1168" w:rsidP="00C76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D2A7E" w14:paraId="58BA41B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35687A26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xor $r30, $r30, $r30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246B9" w14:textId="6C04019D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</w:t>
            </w:r>
            <w:r>
              <w:t>0</w:t>
            </w:r>
            <w:r w:rsidRPr="005243D6">
              <w:rPr>
                <w:sz w:val="20"/>
                <w:szCs w:val="20"/>
              </w:rPr>
              <w:t>3DEF026"</w:t>
            </w:r>
          </w:p>
        </w:tc>
        <w:tc>
          <w:tcPr>
            <w:tcW w:w="1169" w:type="dxa"/>
            <w:vAlign w:val="center"/>
          </w:tcPr>
          <w:p w14:paraId="3D9FF25C" w14:textId="037F21B4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C219461" w14:textId="05950AA9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F4628B9" w14:textId="1C93CEFE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1953917" w14:textId="2DC24F11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69" w:type="dxa"/>
            <w:vAlign w:val="center"/>
          </w:tcPr>
          <w:p w14:paraId="04BC192D" w14:textId="01FD49EB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F1E8387" w14:textId="40D846FD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769E6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0A8A405" w14:textId="28D29430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0A8FC5B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E5ECCC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3772B32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710E13BB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xor $r3, $r3, $r3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AA12C" w14:textId="1441D1DA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</w:t>
            </w:r>
            <w:r>
              <w:t>00</w:t>
            </w:r>
            <w:r w:rsidRPr="005243D6">
              <w:rPr>
                <w:sz w:val="20"/>
                <w:szCs w:val="20"/>
              </w:rPr>
              <w:t>631826"</w:t>
            </w:r>
          </w:p>
        </w:tc>
        <w:tc>
          <w:tcPr>
            <w:tcW w:w="1169" w:type="dxa"/>
            <w:vAlign w:val="center"/>
          </w:tcPr>
          <w:p w14:paraId="1E65F7E4" w14:textId="13CF2C86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48E3B6AD" w14:textId="06B0C650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03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2E3E44F" w14:textId="1CF04640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3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BBAA641" w14:textId="5A41EA31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69" w:type="dxa"/>
            <w:vAlign w:val="center"/>
          </w:tcPr>
          <w:p w14:paraId="2288F99C" w14:textId="11A48CCC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BDCA205" w14:textId="548DC9FB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769E6"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A409D8A" w14:textId="318BC7EF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BE89D8E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5F15C67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3EDEE49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485A8DE0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addi $r3, $r3, 0xFFFF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39037" w14:textId="34570115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"2063FFFF"</w:t>
            </w:r>
          </w:p>
        </w:tc>
        <w:tc>
          <w:tcPr>
            <w:tcW w:w="1169" w:type="dxa"/>
            <w:vAlign w:val="center"/>
          </w:tcPr>
          <w:p w14:paraId="4B904940" w14:textId="2A6651F8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56E9B9" w14:textId="7D9277D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651575E" w14:textId="3331F523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991800C" w14:textId="2C2036FD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FFFF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DEA3076" w14:textId="3DBF189F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FFFF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52127B" w14:textId="055A08D1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39BDD04" w14:textId="6720532B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FFFF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D7A9E40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415AEC7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4A3244A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11FB4A4E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addi $r30,$r30,4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E8CF5" w14:textId="6A6FF87E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"23DE0004"</w:t>
            </w:r>
          </w:p>
        </w:tc>
        <w:tc>
          <w:tcPr>
            <w:tcW w:w="1169" w:type="dxa"/>
            <w:vAlign w:val="center"/>
          </w:tcPr>
          <w:p w14:paraId="01425DA3" w14:textId="2B077CF9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6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A0EE664" w14:textId="770C7002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A982AA" w14:textId="1E9615A9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A068E1E" w14:textId="62AAE66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8871759" w14:textId="375ED1AB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979451" w14:textId="70BB150D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2198E1" w14:textId="73C875B9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6F2C515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A7F8C33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45CAECE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128D6078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lw $r1, 0($r10)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994A2" w14:textId="2487644B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"8D410000"</w:t>
            </w:r>
          </w:p>
        </w:tc>
        <w:tc>
          <w:tcPr>
            <w:tcW w:w="1169" w:type="dxa"/>
            <w:vAlign w:val="center"/>
          </w:tcPr>
          <w:p w14:paraId="3E57EE6F" w14:textId="4030C7D8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7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62DB29" w14:textId="660ADC7B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7E8EA2" w14:textId="0E0741AB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F32B56B" w14:textId="49B9460E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66982C" w14:textId="1F1D10FD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5E8A2B5" w14:textId="75F7B1AD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B6C19D" w14:textId="5A796CFF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62E5EED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BFCA176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3D1D1D4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387530B1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addi $r0, $r0, 8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D0D05" w14:textId="376E9C8F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"20000008"</w:t>
            </w:r>
          </w:p>
        </w:tc>
        <w:tc>
          <w:tcPr>
            <w:tcW w:w="1169" w:type="dxa"/>
            <w:vAlign w:val="center"/>
          </w:tcPr>
          <w:p w14:paraId="41895354" w14:textId="1371DAD9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4EA78A" w14:textId="6D3E6E4F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7E33CD" w14:textId="0F1AB83A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495EAB6" w14:textId="4159050F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659F42E" w14:textId="514EDBDA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3F94031" w14:textId="4E5C7CD8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206A33" w14:textId="54A7670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296F91A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DF145D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15B439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51094F86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addi $r11, $r1, 32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0FA1B" w14:textId="54E4A05A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"202B0020"</w:t>
            </w:r>
          </w:p>
        </w:tc>
        <w:tc>
          <w:tcPr>
            <w:tcW w:w="1169" w:type="dxa"/>
            <w:vAlign w:val="center"/>
          </w:tcPr>
          <w:p w14:paraId="22D7A272" w14:textId="2A7C7B3E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9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57FB193" w14:textId="3F9C60E8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CC3D27" w14:textId="282CA60A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C52D877" w14:textId="463C7A4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146F1CB" w14:textId="5EB412EF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28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B6EB29" w14:textId="1FBE8AF8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686BBE" w14:textId="3D47339D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28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5FA4EF0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EB30ADA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225946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2DF73486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beq $r1, $r11, offset 5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EA9AB" w14:textId="1454A6B2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"102B0005"</w:t>
            </w:r>
          </w:p>
        </w:tc>
        <w:tc>
          <w:tcPr>
            <w:tcW w:w="1169" w:type="dxa"/>
            <w:vAlign w:val="center"/>
          </w:tcPr>
          <w:p w14:paraId="116FF5AB" w14:textId="3FB3AEDE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A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F304DDB" w14:textId="15F9F911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B278EE5" w14:textId="4DA32DBD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28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A1B3D8" w14:textId="3EB96AF1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5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7D3857" w14:textId="5BA7B028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BE73766" w14:textId="1F0D1AE4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28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0451D12" w14:textId="2A099FCB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6790D4A" w14:textId="74EFBC2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  <w:vAlign w:val="center"/>
          </w:tcPr>
          <w:p w14:paraId="6CFF89E0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635E091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777777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1B455D69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lw $r2, 0($r1)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82BCD" w14:textId="0FC6F356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"8C220000"</w:t>
            </w:r>
          </w:p>
        </w:tc>
        <w:tc>
          <w:tcPr>
            <w:tcW w:w="1169" w:type="dxa"/>
            <w:vAlign w:val="center"/>
          </w:tcPr>
          <w:p w14:paraId="2CF52E3E" w14:textId="503FF832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B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4FBC109" w14:textId="31D4C9A2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9295F2B" w14:textId="4BC67A61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 w:rsidR="00C769E6">
              <w:rPr>
                <w:color w:val="000000"/>
                <w:sz w:val="20"/>
                <w:szCs w:val="20"/>
              </w:rPr>
              <w:t>9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334D9DA" w14:textId="0E4D1069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D9642E2" w14:textId="5D36D271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890A4E7" w14:textId="7550EA25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01312B9" w14:textId="3C3377B1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6C2371F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3C97A1B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0F7CC6D7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777777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EE1C" w14:textId="757D88BC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and $r2, $r2, $r3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173EE" w14:textId="52D10285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</w:t>
            </w:r>
            <w:r>
              <w:t>00</w:t>
            </w:r>
            <w:r w:rsidRPr="005243D6">
              <w:rPr>
                <w:sz w:val="20"/>
                <w:szCs w:val="20"/>
              </w:rPr>
              <w:t>431024"</w:t>
            </w:r>
          </w:p>
        </w:tc>
        <w:tc>
          <w:tcPr>
            <w:tcW w:w="1169" w:type="dxa"/>
            <w:vAlign w:val="center"/>
          </w:tcPr>
          <w:p w14:paraId="6C391713" w14:textId="3A3D2EC3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53714C8" w14:textId="77052A9E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D25379E" w14:textId="01F04813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0000FFFF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7D35EA5" w14:textId="699E0BCA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69" w:type="dxa"/>
            <w:vAlign w:val="center"/>
          </w:tcPr>
          <w:p w14:paraId="32E2CD43" w14:textId="19833D50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3551A0" w:rsidRPr="006D396D">
              <w:rPr>
                <w:sz w:val="20"/>
                <w:szCs w:val="20"/>
              </w:rPr>
              <w:t>0000</w:t>
            </w:r>
            <w:r w:rsidR="003551A0" w:rsidRPr="006D396D">
              <w:rPr>
                <w:color w:val="000000"/>
                <w:sz w:val="20"/>
                <w:szCs w:val="20"/>
              </w:rPr>
              <w:t>00</w:t>
            </w:r>
            <w:r w:rsidR="003551A0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E95DB4" w14:textId="5B0BF031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0BC9E7B" w14:textId="7541C4EA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3551A0" w:rsidRPr="006D396D">
              <w:rPr>
                <w:sz w:val="20"/>
                <w:szCs w:val="20"/>
              </w:rPr>
              <w:t>0000</w:t>
            </w:r>
            <w:r w:rsidR="003551A0" w:rsidRPr="006D396D">
              <w:rPr>
                <w:color w:val="000000"/>
                <w:sz w:val="20"/>
                <w:szCs w:val="20"/>
              </w:rPr>
              <w:t>00</w:t>
            </w:r>
            <w:r w:rsidR="003551A0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18913A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C882EEA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20E220F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4D516" w14:textId="7777777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F8290" w14:textId="445D8C58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add $r0, $r0, $r2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0926D" w14:textId="1DFDF8A2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</w:t>
            </w:r>
            <w:r>
              <w:t>000</w:t>
            </w:r>
            <w:r w:rsidRPr="005243D6">
              <w:rPr>
                <w:sz w:val="20"/>
                <w:szCs w:val="20"/>
              </w:rPr>
              <w:t>20020"</w:t>
            </w:r>
          </w:p>
        </w:tc>
        <w:tc>
          <w:tcPr>
            <w:tcW w:w="1169" w:type="dxa"/>
            <w:vAlign w:val="center"/>
          </w:tcPr>
          <w:p w14:paraId="708E1757" w14:textId="6CA7E913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D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6226A35" w14:textId="09D45F62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</w:t>
            </w:r>
            <w:r w:rsidR="002243C8">
              <w:rPr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5121A3" w14:textId="585F0BA5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</w:t>
            </w:r>
            <w:r w:rsidR="002243C8">
              <w:rPr>
                <w:sz w:val="20"/>
                <w:szCs w:val="20"/>
              </w:rPr>
              <w:t>00004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0842E66" w14:textId="17BDDB98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69" w:type="dxa"/>
            <w:vAlign w:val="center"/>
          </w:tcPr>
          <w:p w14:paraId="49F4E422" w14:textId="5AD3F722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="003551A0" w:rsidRPr="006D396D">
              <w:rPr>
                <w:sz w:val="20"/>
                <w:szCs w:val="20"/>
              </w:rPr>
              <w:t>0000</w:t>
            </w:r>
            <w:r w:rsidR="003551A0" w:rsidRPr="006D396D">
              <w:rPr>
                <w:color w:val="000000"/>
                <w:sz w:val="20"/>
                <w:szCs w:val="20"/>
              </w:rPr>
              <w:t>00</w:t>
            </w:r>
            <w:r w:rsidR="003551A0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69" w:type="dxa"/>
            <w:vAlign w:val="center"/>
          </w:tcPr>
          <w:p w14:paraId="52E0C777" w14:textId="740A76B1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450F547" w14:textId="096FD589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3551A0" w:rsidRPr="006D396D">
              <w:rPr>
                <w:sz w:val="20"/>
                <w:szCs w:val="20"/>
              </w:rPr>
              <w:t>0000</w:t>
            </w:r>
            <w:r w:rsidR="003551A0" w:rsidRPr="006D396D">
              <w:rPr>
                <w:color w:val="000000"/>
                <w:sz w:val="20"/>
                <w:szCs w:val="20"/>
              </w:rPr>
              <w:t>00</w:t>
            </w:r>
            <w:r w:rsidR="003551A0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DE5E7E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DDBB600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384819F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7E952" w14:textId="77777777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EA1BE" w14:textId="609C873F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 xml:space="preserve">addi $r1, $r1, 4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FBD48" w14:textId="7BB5A552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"20210004"</w:t>
            </w:r>
          </w:p>
        </w:tc>
        <w:tc>
          <w:tcPr>
            <w:tcW w:w="1169" w:type="dxa"/>
            <w:vAlign w:val="center"/>
          </w:tcPr>
          <w:p w14:paraId="24BD4308" w14:textId="6479CADE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E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BC15583" w14:textId="1B342D6B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2FA40A2" w14:textId="3BBF18B8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58E499D" w14:textId="3D7B3761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EAADFCE" w14:textId="5667D730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C58BE85" w14:textId="367FAE4D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391E89B" w14:textId="002D7F7F" w:rsidR="002F1168" w:rsidRPr="005243D6" w:rsidRDefault="00000000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F95588E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F72F5AF" w14:textId="77777777" w:rsidR="002F1168" w:rsidRPr="005243D6" w:rsidRDefault="002F1168" w:rsidP="002F1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50E1786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8AE9C" w14:textId="77777777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F7202" w14:textId="7AE02061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j offset 9</w:t>
            </w:r>
            <w:r w:rsidRPr="005243D6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5A0AC" w14:textId="5AA0F02D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"08000009"</w:t>
            </w:r>
          </w:p>
        </w:tc>
        <w:tc>
          <w:tcPr>
            <w:tcW w:w="1169" w:type="dxa"/>
            <w:vAlign w:val="center"/>
          </w:tcPr>
          <w:p w14:paraId="3021E0B2" w14:textId="5BD601D7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F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B5CA08" w14:textId="10BCC1B9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3551A0" w:rsidRPr="006D396D">
              <w:rPr>
                <w:sz w:val="20"/>
                <w:szCs w:val="20"/>
              </w:rPr>
              <w:t>0000</w:t>
            </w:r>
            <w:r w:rsidR="003551A0" w:rsidRPr="006D396D">
              <w:rPr>
                <w:color w:val="000000"/>
                <w:sz w:val="20"/>
                <w:szCs w:val="20"/>
              </w:rPr>
              <w:t>00</w:t>
            </w:r>
            <w:r w:rsidR="003551A0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F1465AE" w14:textId="34609F0A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3551A0" w:rsidRPr="006D396D">
              <w:rPr>
                <w:sz w:val="20"/>
                <w:szCs w:val="20"/>
              </w:rPr>
              <w:t>0000</w:t>
            </w:r>
            <w:r w:rsidR="003551A0" w:rsidRPr="006D396D">
              <w:rPr>
                <w:color w:val="000000"/>
                <w:sz w:val="20"/>
                <w:szCs w:val="20"/>
              </w:rPr>
              <w:t>00</w:t>
            </w:r>
            <w:r w:rsidR="003551A0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C8D96B6" w14:textId="3ACFADEB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EDB7712" w14:textId="3DD7C262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9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473B4CC" w14:textId="30AB70E3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5EBC5FB" w14:textId="6F8D1AD4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1172026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F393634" w14:textId="255F095F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9</w:t>
            </w:r>
            <w:r w:rsidRPr="006D396D">
              <w:rPr>
                <w:sz w:val="20"/>
                <w:szCs w:val="20"/>
              </w:rPr>
              <w:t>"</w:t>
            </w:r>
          </w:p>
        </w:tc>
      </w:tr>
      <w:tr w:rsidR="002D2A7E" w14:paraId="5201EF34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3F515" w14:textId="77777777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E0A4A" w14:textId="6D2815F3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sw $r0, offset($r30)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D5C79" w14:textId="6B2ACA6F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43D6">
              <w:rPr>
                <w:color w:val="000000"/>
                <w:sz w:val="20"/>
                <w:szCs w:val="20"/>
              </w:rPr>
              <w:t>X</w:t>
            </w:r>
            <w:r w:rsidRPr="005243D6">
              <w:rPr>
                <w:sz w:val="20"/>
                <w:szCs w:val="20"/>
              </w:rPr>
              <w:t>"AFC00000"</w:t>
            </w:r>
          </w:p>
        </w:tc>
        <w:tc>
          <w:tcPr>
            <w:tcW w:w="1169" w:type="dxa"/>
            <w:vAlign w:val="center"/>
          </w:tcPr>
          <w:p w14:paraId="14217284" w14:textId="05CE3516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232F34A" w14:textId="2C154A98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7AC46B5" w14:textId="17524542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7216C04" w14:textId="2F3DDDC9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8399C43" w14:textId="747CD860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52C82C4" w14:textId="5F27076E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7A17D88" w14:textId="2C9E8E05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959AC8F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03DE834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4872F86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6AFF3" w14:textId="1B3889D3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18B2B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C6A6C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8DB9291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A929CA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9022DB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961F52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B3C7EFB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E0362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896CC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1DD6CB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0C609CF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0CC16C86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9BB46" w14:textId="66806960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2522F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7A254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E1B2E68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3D026F9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373D41B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9CEBBE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80CD35B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15234C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8F8014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553B55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9D21D78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6422E05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038E5C" w14:textId="227F8AC9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9376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EB43E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165A237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30CDCD7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F80FB2C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30A36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F84BEE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85A9D4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0D0F59E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6B92CE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8EBAB99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6561E0A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A5A16" w14:textId="0E8B4803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19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ECC85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8CB95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16CEA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1018C25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36A2DE1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B6EBA5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1EED4BA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2639D7D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9DADEA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25AAE5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E19F89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74A00F2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5C263" w14:textId="5BCB8E6E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20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F097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9CD6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C18C4D9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44A507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D7BE27A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AC0922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E73AA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C15E86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8541652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E900E2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1D3C7AD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128D355C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08FA6" w14:textId="1EA94BA9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21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37E89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A468F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B187EF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7B8A734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1F34564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CB9DC75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4B20C9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35A645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388A7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F24080A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552C31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783B7F8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A909B3" w14:textId="24076CD6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22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5CC68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F63FB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0B88D8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78DBF8D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3FA727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053A4E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9AB9D8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BD888CE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0531E9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5880DA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53F06D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D2A7E" w14:paraId="69E3505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EA28D" w14:textId="0F1CCAC5" w:rsidR="00E67E63" w:rsidRPr="005243D6" w:rsidRDefault="00000000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243D6">
              <w:rPr>
                <w:color w:val="000000"/>
              </w:rPr>
              <w:t>24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EB464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2B50DF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CA4E1C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234C83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3AE3E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245019C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5B9376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0351540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7CE3A2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5359E35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50347BA" w14:textId="77777777" w:rsidR="00E67E63" w:rsidRPr="005243D6" w:rsidRDefault="00E67E63" w:rsidP="00E67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sdt>
      <w:sdtPr>
        <w:tag w:val="goog_rdk_0"/>
        <w:id w:val="937488039"/>
      </w:sdtPr>
      <w:sdtEndPr>
        <w:rPr>
          <w:sz w:val="24"/>
          <w:szCs w:val="24"/>
        </w:rPr>
      </w:sdtEndPr>
      <w:sdtContent>
        <w:p w14:paraId="2F426F57" w14:textId="77777777" w:rsidR="002507F4" w:rsidRPr="00CE4018" w:rsidRDefault="00000000">
          <w:pPr>
            <w:spacing w:after="160" w:line="259" w:lineRule="auto"/>
            <w:ind w:left="-1170" w:firstLine="0"/>
            <w:jc w:val="left"/>
            <w:rPr>
              <w:rFonts w:ascii="Calibri" w:eastAsia="Calibri" w:hAnsi="Calibri" w:cs="Calibri"/>
              <w:kern w:val="0"/>
              <w:sz w:val="24"/>
              <w:szCs w:val="24"/>
              <w14:ligatures w14:val="none"/>
            </w:rPr>
          </w:pPr>
          <w:r w:rsidRPr="005243D6">
            <w:rPr>
              <w:rFonts w:ascii="Calibri" w:eastAsia="Calibri" w:hAnsi="Calibri" w:cs="Calibri"/>
              <w:kern w:val="0"/>
              <w:sz w:val="24"/>
              <w:szCs w:val="24"/>
              <w14:ligatures w14:val="none"/>
            </w:rPr>
            <w:t xml:space="preserve">URL: </w:t>
          </w:r>
          <w:hyperlink r:id="rId6" w:history="1">
            <w:r w:rsidRPr="005243D6">
              <w:rPr>
                <w:rFonts w:ascii="Calibri" w:eastAsia="Calibri" w:hAnsi="Calibri" w:cs="Calibri"/>
                <w:color w:val="0563C1"/>
                <w:kern w:val="0"/>
                <w:sz w:val="24"/>
                <w:szCs w:val="24"/>
                <w:u w:val="single"/>
                <w14:ligatures w14:val="none"/>
              </w:rPr>
              <w:t>https://drive.google.com/file/d/1OgoST1-tEe1cbUdNk_VKr6NHq3zVfs83/view?usp=sharing</w:t>
            </w:r>
          </w:hyperlink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26252"/>
    <w:multiLevelType w:val="hybridMultilevel"/>
    <w:tmpl w:val="780E324C"/>
    <w:lvl w:ilvl="0" w:tplc="4EC2F3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9E03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4853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67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22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A441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CBA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E7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1EB3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7307"/>
    <w:multiLevelType w:val="hybridMultilevel"/>
    <w:tmpl w:val="57C8E930"/>
    <w:lvl w:ilvl="0" w:tplc="9D22AD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8087F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768E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035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099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90E2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29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631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5CE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61D7"/>
    <w:multiLevelType w:val="hybridMultilevel"/>
    <w:tmpl w:val="6EB4512E"/>
    <w:lvl w:ilvl="0" w:tplc="2BEC4D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F43D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36C9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0D5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A2B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64C9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2D5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410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0E74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9D2"/>
    <w:multiLevelType w:val="hybridMultilevel"/>
    <w:tmpl w:val="92F425A4"/>
    <w:lvl w:ilvl="0" w:tplc="FB628D90">
      <w:start w:val="1"/>
      <w:numFmt w:val="decimal"/>
      <w:lvlText w:val="%1."/>
      <w:lvlJc w:val="left"/>
      <w:pPr>
        <w:ind w:left="720" w:hanging="360"/>
      </w:pPr>
    </w:lvl>
    <w:lvl w:ilvl="1" w:tplc="64D0DDE6" w:tentative="1">
      <w:start w:val="1"/>
      <w:numFmt w:val="lowerLetter"/>
      <w:lvlText w:val="%2."/>
      <w:lvlJc w:val="left"/>
      <w:pPr>
        <w:ind w:left="1440" w:hanging="360"/>
      </w:pPr>
    </w:lvl>
    <w:lvl w:ilvl="2" w:tplc="67BE45B4" w:tentative="1">
      <w:start w:val="1"/>
      <w:numFmt w:val="lowerRoman"/>
      <w:lvlText w:val="%3."/>
      <w:lvlJc w:val="right"/>
      <w:pPr>
        <w:ind w:left="2160" w:hanging="180"/>
      </w:pPr>
    </w:lvl>
    <w:lvl w:ilvl="3" w:tplc="5B646090" w:tentative="1">
      <w:start w:val="1"/>
      <w:numFmt w:val="decimal"/>
      <w:lvlText w:val="%4."/>
      <w:lvlJc w:val="left"/>
      <w:pPr>
        <w:ind w:left="2880" w:hanging="360"/>
      </w:pPr>
    </w:lvl>
    <w:lvl w:ilvl="4" w:tplc="F22E83EE" w:tentative="1">
      <w:start w:val="1"/>
      <w:numFmt w:val="lowerLetter"/>
      <w:lvlText w:val="%5."/>
      <w:lvlJc w:val="left"/>
      <w:pPr>
        <w:ind w:left="3600" w:hanging="360"/>
      </w:pPr>
    </w:lvl>
    <w:lvl w:ilvl="5" w:tplc="CEA65E46" w:tentative="1">
      <w:start w:val="1"/>
      <w:numFmt w:val="lowerRoman"/>
      <w:lvlText w:val="%6."/>
      <w:lvlJc w:val="right"/>
      <w:pPr>
        <w:ind w:left="4320" w:hanging="180"/>
      </w:pPr>
    </w:lvl>
    <w:lvl w:ilvl="6" w:tplc="F6CC8218" w:tentative="1">
      <w:start w:val="1"/>
      <w:numFmt w:val="decimal"/>
      <w:lvlText w:val="%7."/>
      <w:lvlJc w:val="left"/>
      <w:pPr>
        <w:ind w:left="5040" w:hanging="360"/>
      </w:pPr>
    </w:lvl>
    <w:lvl w:ilvl="7" w:tplc="3FDC297A" w:tentative="1">
      <w:start w:val="1"/>
      <w:numFmt w:val="lowerLetter"/>
      <w:lvlText w:val="%8."/>
      <w:lvlJc w:val="left"/>
      <w:pPr>
        <w:ind w:left="5760" w:hanging="360"/>
      </w:pPr>
    </w:lvl>
    <w:lvl w:ilvl="8" w:tplc="AA70FC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82DB0"/>
    <w:multiLevelType w:val="hybridMultilevel"/>
    <w:tmpl w:val="D24AD700"/>
    <w:lvl w:ilvl="0" w:tplc="437EAE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6BEDA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0E7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270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06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40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C53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05D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6430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644E1"/>
    <w:multiLevelType w:val="hybridMultilevel"/>
    <w:tmpl w:val="5C709F6A"/>
    <w:lvl w:ilvl="0" w:tplc="63DC69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9E213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B43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9E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0CC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961C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28A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646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7E87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B8D"/>
    <w:multiLevelType w:val="hybridMultilevel"/>
    <w:tmpl w:val="5BE00EAA"/>
    <w:lvl w:ilvl="0" w:tplc="43100C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69E4D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9066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CF9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69B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22D1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65D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6BC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1C50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B5522"/>
    <w:multiLevelType w:val="hybridMultilevel"/>
    <w:tmpl w:val="9BA447EE"/>
    <w:lvl w:ilvl="0" w:tplc="19C4E4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BD67B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DA01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27B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A5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8235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8B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69F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F4F9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41437"/>
    <w:multiLevelType w:val="hybridMultilevel"/>
    <w:tmpl w:val="614055F6"/>
    <w:lvl w:ilvl="0" w:tplc="E09073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048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54DE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AAB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266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5EB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8E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EAA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2855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73E82"/>
    <w:multiLevelType w:val="hybridMultilevel"/>
    <w:tmpl w:val="7498740C"/>
    <w:lvl w:ilvl="0" w:tplc="876CCE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76CE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3C4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451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41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3CB4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E29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6E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A87E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20CBE"/>
    <w:multiLevelType w:val="hybridMultilevel"/>
    <w:tmpl w:val="1AF6A13E"/>
    <w:lvl w:ilvl="0" w:tplc="BB7C15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402A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7840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472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2C8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0036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4C0D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C24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565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72364"/>
    <w:multiLevelType w:val="hybridMultilevel"/>
    <w:tmpl w:val="D4AEB960"/>
    <w:lvl w:ilvl="0" w:tplc="D1428D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3657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12B5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8F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4D4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B2EC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C45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245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3C26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84443"/>
    <w:multiLevelType w:val="hybridMultilevel"/>
    <w:tmpl w:val="24D68D44"/>
    <w:lvl w:ilvl="0" w:tplc="00A86E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A03E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B872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0F4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CE3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204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CF2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8EA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246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C6E24"/>
    <w:multiLevelType w:val="hybridMultilevel"/>
    <w:tmpl w:val="65D88CC2"/>
    <w:lvl w:ilvl="0" w:tplc="B88E96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1698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F209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2B2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433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8275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51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C3B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D049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A5696"/>
    <w:multiLevelType w:val="hybridMultilevel"/>
    <w:tmpl w:val="F16E9B58"/>
    <w:lvl w:ilvl="0" w:tplc="E0AA57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7C475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AE9E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0DE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471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32E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EC2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A8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A62F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E10AD"/>
    <w:multiLevelType w:val="hybridMultilevel"/>
    <w:tmpl w:val="0608CCB6"/>
    <w:lvl w:ilvl="0" w:tplc="9274F4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D8FB44" w:tentative="1">
      <w:start w:val="1"/>
      <w:numFmt w:val="lowerLetter"/>
      <w:lvlText w:val="%2."/>
      <w:lvlJc w:val="left"/>
      <w:pPr>
        <w:ind w:left="1440" w:hanging="360"/>
      </w:pPr>
    </w:lvl>
    <w:lvl w:ilvl="2" w:tplc="FBE8A606" w:tentative="1">
      <w:start w:val="1"/>
      <w:numFmt w:val="lowerRoman"/>
      <w:lvlText w:val="%3."/>
      <w:lvlJc w:val="right"/>
      <w:pPr>
        <w:ind w:left="2160" w:hanging="180"/>
      </w:pPr>
    </w:lvl>
    <w:lvl w:ilvl="3" w:tplc="DF601E60" w:tentative="1">
      <w:start w:val="1"/>
      <w:numFmt w:val="decimal"/>
      <w:lvlText w:val="%4."/>
      <w:lvlJc w:val="left"/>
      <w:pPr>
        <w:ind w:left="2880" w:hanging="360"/>
      </w:pPr>
    </w:lvl>
    <w:lvl w:ilvl="4" w:tplc="8F36901A" w:tentative="1">
      <w:start w:val="1"/>
      <w:numFmt w:val="lowerLetter"/>
      <w:lvlText w:val="%5."/>
      <w:lvlJc w:val="left"/>
      <w:pPr>
        <w:ind w:left="3600" w:hanging="360"/>
      </w:pPr>
    </w:lvl>
    <w:lvl w:ilvl="5" w:tplc="A1EC44B6" w:tentative="1">
      <w:start w:val="1"/>
      <w:numFmt w:val="lowerRoman"/>
      <w:lvlText w:val="%6."/>
      <w:lvlJc w:val="right"/>
      <w:pPr>
        <w:ind w:left="4320" w:hanging="180"/>
      </w:pPr>
    </w:lvl>
    <w:lvl w:ilvl="6" w:tplc="6B2CD77C" w:tentative="1">
      <w:start w:val="1"/>
      <w:numFmt w:val="decimal"/>
      <w:lvlText w:val="%7."/>
      <w:lvlJc w:val="left"/>
      <w:pPr>
        <w:ind w:left="5040" w:hanging="360"/>
      </w:pPr>
    </w:lvl>
    <w:lvl w:ilvl="7" w:tplc="49C0CF26" w:tentative="1">
      <w:start w:val="1"/>
      <w:numFmt w:val="lowerLetter"/>
      <w:lvlText w:val="%8."/>
      <w:lvlJc w:val="left"/>
      <w:pPr>
        <w:ind w:left="5760" w:hanging="360"/>
      </w:pPr>
    </w:lvl>
    <w:lvl w:ilvl="8" w:tplc="5EFE8B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57734"/>
    <w:multiLevelType w:val="hybridMultilevel"/>
    <w:tmpl w:val="9C74BB5C"/>
    <w:lvl w:ilvl="0" w:tplc="D51E61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EEC0F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B2CE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EA2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0BA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4A5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A92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486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A6CB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2978">
    <w:abstractNumId w:val="13"/>
  </w:num>
  <w:num w:numId="2" w16cid:durableId="388578214">
    <w:abstractNumId w:val="0"/>
  </w:num>
  <w:num w:numId="3" w16cid:durableId="147946200">
    <w:abstractNumId w:val="3"/>
  </w:num>
  <w:num w:numId="4" w16cid:durableId="1858885147">
    <w:abstractNumId w:val="15"/>
  </w:num>
  <w:num w:numId="5" w16cid:durableId="1633368398">
    <w:abstractNumId w:val="8"/>
  </w:num>
  <w:num w:numId="6" w16cid:durableId="1501000265">
    <w:abstractNumId w:val="9"/>
  </w:num>
  <w:num w:numId="7" w16cid:durableId="1299258055">
    <w:abstractNumId w:val="1"/>
  </w:num>
  <w:num w:numId="8" w16cid:durableId="2003311958">
    <w:abstractNumId w:val="6"/>
  </w:num>
  <w:num w:numId="9" w16cid:durableId="2102025246">
    <w:abstractNumId w:val="10"/>
  </w:num>
  <w:num w:numId="10" w16cid:durableId="151875516">
    <w:abstractNumId w:val="12"/>
  </w:num>
  <w:num w:numId="11" w16cid:durableId="1430351754">
    <w:abstractNumId w:val="11"/>
  </w:num>
  <w:num w:numId="12" w16cid:durableId="32734596">
    <w:abstractNumId w:val="2"/>
  </w:num>
  <w:num w:numId="13" w16cid:durableId="705103045">
    <w:abstractNumId w:val="5"/>
  </w:num>
  <w:num w:numId="14" w16cid:durableId="153495064">
    <w:abstractNumId w:val="4"/>
  </w:num>
  <w:num w:numId="15" w16cid:durableId="1117719748">
    <w:abstractNumId w:val="14"/>
  </w:num>
  <w:num w:numId="16" w16cid:durableId="1566064096">
    <w:abstractNumId w:val="16"/>
  </w:num>
  <w:num w:numId="17" w16cid:durableId="15710386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6A"/>
    <w:rsid w:val="00001268"/>
    <w:rsid w:val="00035F81"/>
    <w:rsid w:val="000D0789"/>
    <w:rsid w:val="000E53B1"/>
    <w:rsid w:val="00180F9A"/>
    <w:rsid w:val="00194169"/>
    <w:rsid w:val="002243C8"/>
    <w:rsid w:val="002507F4"/>
    <w:rsid w:val="002D2A7E"/>
    <w:rsid w:val="002D56CF"/>
    <w:rsid w:val="002F1168"/>
    <w:rsid w:val="00305AA0"/>
    <w:rsid w:val="0030719D"/>
    <w:rsid w:val="00336FB3"/>
    <w:rsid w:val="003551A0"/>
    <w:rsid w:val="0036497A"/>
    <w:rsid w:val="003B1B42"/>
    <w:rsid w:val="003F51DD"/>
    <w:rsid w:val="00457FAC"/>
    <w:rsid w:val="00483C08"/>
    <w:rsid w:val="0050347E"/>
    <w:rsid w:val="005243D6"/>
    <w:rsid w:val="005E737B"/>
    <w:rsid w:val="0061783F"/>
    <w:rsid w:val="00622C19"/>
    <w:rsid w:val="006D396D"/>
    <w:rsid w:val="006E358F"/>
    <w:rsid w:val="00780FEA"/>
    <w:rsid w:val="008C0CC7"/>
    <w:rsid w:val="0095739B"/>
    <w:rsid w:val="009B0179"/>
    <w:rsid w:val="009E6CE6"/>
    <w:rsid w:val="00A10F58"/>
    <w:rsid w:val="00A55725"/>
    <w:rsid w:val="00B254B5"/>
    <w:rsid w:val="00BE2D46"/>
    <w:rsid w:val="00BF29BD"/>
    <w:rsid w:val="00C34644"/>
    <w:rsid w:val="00C769E6"/>
    <w:rsid w:val="00CB443B"/>
    <w:rsid w:val="00CE4018"/>
    <w:rsid w:val="00D2274A"/>
    <w:rsid w:val="00D475BD"/>
    <w:rsid w:val="00DC7BC6"/>
    <w:rsid w:val="00E44C44"/>
    <w:rsid w:val="00E67E63"/>
    <w:rsid w:val="00E97F6A"/>
    <w:rsid w:val="00ED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4DD0"/>
  <w15:chartTrackingRefBased/>
  <w15:docId w15:val="{86958D14-4C92-4DFF-A826-5445758F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o-RO" w:eastAsia="en-US" w:bidi="ar-SA"/>
        <w14:ligatures w14:val="standardContextual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9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9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97F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97F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97F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97F6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97F6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97F6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97F6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97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97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97F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97F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97F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97F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97F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97F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97F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97F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9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97F6A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97F6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Citat">
    <w:name w:val="Quote"/>
    <w:basedOn w:val="Normal"/>
    <w:next w:val="Normal"/>
    <w:link w:val="CitatCaracter"/>
    <w:uiPriority w:val="29"/>
    <w:qFormat/>
    <w:rsid w:val="00E97F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97F6A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97F6A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97F6A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97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97F6A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97F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001268"/>
    <w:rPr>
      <w:color w:val="0563C1"/>
      <w:u w:val="single"/>
    </w:rPr>
  </w:style>
  <w:style w:type="table" w:customStyle="1" w:styleId="a">
    <w:name w:val="a"/>
    <w:basedOn w:val="TabelNormal"/>
    <w:pPr>
      <w:spacing w:after="160" w:line="259" w:lineRule="auto"/>
      <w:ind w:firstLine="0"/>
      <w:jc w:val="left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goST1-tEe1cbUdNk_VKr6NHq3zVfs83/view?usp=sharing" TargetMode="External"/><Relationship Id="rId5" Type="http://schemas.openxmlformats.org/officeDocument/2006/relationships/hyperlink" Target="https://drive.google.com/file/d/1SI7x2Gp_2m3SEkwnXuGt4ns4voYzpGBH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1218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Nicusor Pantea</dc:creator>
  <cp:lastModifiedBy>Marius Nicusor Pantea</cp:lastModifiedBy>
  <cp:revision>3</cp:revision>
  <dcterms:created xsi:type="dcterms:W3CDTF">2024-04-19T12:49:00Z</dcterms:created>
  <dcterms:modified xsi:type="dcterms:W3CDTF">2024-04-19T16:14:00Z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ActionId">
    <vt:lpwstr>706936a8-3815-459b-b3e6-0355b090c3b4</vt:lpwstr>
  </property>
  <property fmtid="{D5CDD505-2E9C-101B-9397-08002B2CF9AE}" pid="3" name="MSIP_Label_5b58b62f-6f94-46bd-8089-18e64b0a9abb_ContentBits">
    <vt:lpwstr>0</vt:lpwstr>
  </property>
  <property fmtid="{D5CDD505-2E9C-101B-9397-08002B2CF9AE}" pid="4" name="MSIP_Label_5b58b62f-6f94-46bd-8089-18e64b0a9abb_Enabled">
    <vt:lpwstr>true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etDate">
    <vt:lpwstr>2024-04-19T13:17:41Z</vt:lpwstr>
  </property>
  <property fmtid="{D5CDD505-2E9C-101B-9397-08002B2CF9AE}" pid="8" name="MSIP_Label_5b58b62f-6f94-46bd-8089-18e64b0a9abb_SiteId">
    <vt:lpwstr>a6eb79fa-c4a9-4cce-818d-b85274d15305</vt:lpwstr>
  </property>
</Properties>
</file>