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6D5A" w14:textId="5179AA3A" w:rsidR="009E6CE6" w:rsidRPr="002E7F48" w:rsidRDefault="00E46A7E" w:rsidP="009E6CE6">
      <w:pPr>
        <w:jc w:val="center"/>
        <w:rPr>
          <w:b/>
          <w:noProof/>
          <w:sz w:val="28"/>
          <w:szCs w:val="28"/>
          <w:lang w:val="fr-FR"/>
        </w:rPr>
      </w:pPr>
      <w:r w:rsidRPr="002E7F48">
        <w:rPr>
          <w:b/>
          <w:noProof/>
          <w:sz w:val="28"/>
          <w:szCs w:val="28"/>
          <w:lang w:val="fr-FR"/>
        </w:rPr>
        <w:t>Configurare r</w:t>
      </w:r>
      <w:r w:rsidR="0042271F" w:rsidRPr="002E7F48">
        <w:rPr>
          <w:b/>
          <w:noProof/>
          <w:sz w:val="28"/>
          <w:szCs w:val="28"/>
          <w:lang w:val="fr-FR"/>
        </w:rPr>
        <w:t>egistre</w:t>
      </w:r>
      <w:r w:rsidR="00CD396B" w:rsidRPr="002E7F48">
        <w:rPr>
          <w:b/>
          <w:noProof/>
          <w:sz w:val="28"/>
          <w:szCs w:val="28"/>
          <w:lang w:val="fr-FR"/>
        </w:rPr>
        <w:t xml:space="preserve"> </w:t>
      </w:r>
      <w:r w:rsidR="008C0CC7" w:rsidRPr="002E7F48">
        <w:rPr>
          <w:b/>
          <w:noProof/>
          <w:sz w:val="28"/>
          <w:szCs w:val="28"/>
          <w:lang w:val="fr-FR"/>
        </w:rPr>
        <w:t>MIPS</w:t>
      </w:r>
      <w:r w:rsidR="000E1822" w:rsidRPr="002E7F48">
        <w:rPr>
          <w:b/>
          <w:noProof/>
          <w:sz w:val="28"/>
          <w:szCs w:val="28"/>
          <w:lang w:val="fr-FR"/>
        </w:rPr>
        <w:t>32</w:t>
      </w:r>
      <w:r w:rsidR="0042271F" w:rsidRPr="002E7F48">
        <w:rPr>
          <w:b/>
          <w:noProof/>
          <w:sz w:val="28"/>
          <w:szCs w:val="28"/>
          <w:lang w:val="fr-FR"/>
        </w:rPr>
        <w:t xml:space="preserve"> Pipeline</w:t>
      </w:r>
      <w:r w:rsidR="00C16A7D" w:rsidRPr="002E7F48">
        <w:rPr>
          <w:b/>
          <w:noProof/>
          <w:sz w:val="28"/>
          <w:szCs w:val="28"/>
          <w:lang w:val="fr-FR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 w:rsidRPr="002E7F48">
        <w:rPr>
          <w:noProof/>
          <w:sz w:val="24"/>
          <w:szCs w:val="24"/>
          <w:lang w:val="fr-FR"/>
        </w:rPr>
        <w:t xml:space="preserve">Se introduc pe coloane semnalele de date și control mapate la registre, de sus în jos, începând de la biții cei mai semnificativi </w:t>
      </w:r>
      <w:r w:rsidR="00E46A7E" w:rsidRPr="002E7F48">
        <w:rPr>
          <w:noProof/>
          <w:sz w:val="24"/>
          <w:szCs w:val="24"/>
          <w:lang w:val="fr-FR"/>
        </w:rPr>
        <w:t xml:space="preserve">ai registrului </w:t>
      </w:r>
      <w:r w:rsidRPr="002E7F48">
        <w:rPr>
          <w:noProof/>
          <w:sz w:val="24"/>
          <w:szCs w:val="24"/>
          <w:lang w:val="fr-FR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0793C2E6" w:rsidR="00666BAD" w:rsidRPr="00107460" w:rsidRDefault="00666BAD" w:rsidP="00E46A7E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2E7F48">
              <w:rPr>
                <w:b/>
                <w:noProof/>
              </w:rPr>
              <w:t>161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1CB38EBB" w:rsidR="00666BAD" w:rsidRPr="00107460" w:rsidRDefault="00666BAD" w:rsidP="00E46A7E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2E7F48">
              <w:rPr>
                <w:b/>
                <w:noProof/>
              </w:rPr>
              <w:t>108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1F510600" w:rsidR="00666BAD" w:rsidRPr="00E46A7E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2E7F48">
              <w:rPr>
                <w:b/>
                <w:noProof/>
              </w:rPr>
              <w:t>71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2E7F48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0D757EA8" w:rsidR="002E7F48" w:rsidRPr="00CD396B" w:rsidRDefault="002E7F48" w:rsidP="002E7F48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  [</w:t>
            </w:r>
            <w:r>
              <w:rPr>
                <w:noProof/>
              </w:rPr>
              <w:t>6</w:t>
            </w:r>
            <w:r>
              <w:rPr>
                <w:noProof/>
                <w:lang w:val="ro-RO"/>
              </w:rPr>
              <w:t>3:32]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6696EFD9" w:rsidR="002E7F48" w:rsidRPr="00666BAD" w:rsidRDefault="002E7F48" w:rsidP="002E7F48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6E594FA6" w14:textId="04C94B4C" w:rsidR="002E7F48" w:rsidRPr="00666BAD" w:rsidRDefault="002E7F48" w:rsidP="002E7F48">
            <w:pPr>
              <w:pStyle w:val="Frspaiere"/>
              <w:jc w:val="center"/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73518245" w14:textId="56CB3C83" w:rsidR="002E7F48" w:rsidRPr="00666BAD" w:rsidRDefault="002E7F48" w:rsidP="002E7F48">
            <w:pPr>
              <w:pStyle w:val="Frspaiere"/>
              <w:jc w:val="center"/>
            </w:pPr>
            <w:r>
              <w:rPr>
                <w:noProof/>
              </w:rPr>
              <w:t>MemtoReg[0]</w:t>
            </w:r>
          </w:p>
        </w:tc>
      </w:tr>
      <w:tr w:rsidR="002E7F48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16D36B69" w:rsidR="002E7F48" w:rsidRPr="00194169" w:rsidRDefault="002E7F48" w:rsidP="002E7F48">
            <w:pPr>
              <w:pStyle w:val="Frspaiere"/>
              <w:jc w:val="center"/>
            </w:pPr>
            <w:r>
              <w:t>PC</w:t>
            </w:r>
            <w:r w:rsidR="00AC3111">
              <w:t>_</w:t>
            </w:r>
            <w:proofErr w:type="gramStart"/>
            <w:r>
              <w:t>4  [</w:t>
            </w:r>
            <w:proofErr w:type="gramEnd"/>
            <w:r>
              <w:t>31:0]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10B36D24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3628" w:type="dxa"/>
            <w:vAlign w:val="center"/>
          </w:tcPr>
          <w:p w14:paraId="7698450D" w14:textId="065C74BF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3628" w:type="dxa"/>
            <w:vAlign w:val="center"/>
          </w:tcPr>
          <w:p w14:paraId="4A9E0785" w14:textId="67B48CA9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</w:tr>
      <w:tr w:rsidR="002E7F48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14852C4E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3628" w:type="dxa"/>
            <w:vAlign w:val="center"/>
          </w:tcPr>
          <w:p w14:paraId="0C7E901B" w14:textId="540157F1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3628" w:type="dxa"/>
            <w:vAlign w:val="center"/>
          </w:tcPr>
          <w:p w14:paraId="6E6B064A" w14:textId="5297ADD0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</w:tr>
      <w:tr w:rsidR="002E7F48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1FF3E8AB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Branch[</w:t>
            </w:r>
            <w:proofErr w:type="gramEnd"/>
            <w:r>
              <w:t>3]</w:t>
            </w:r>
          </w:p>
        </w:tc>
        <w:tc>
          <w:tcPr>
            <w:tcW w:w="3628" w:type="dxa"/>
            <w:vAlign w:val="center"/>
          </w:tcPr>
          <w:p w14:paraId="7FAA07CB" w14:textId="6B31B55F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Branch[</w:t>
            </w:r>
            <w:proofErr w:type="gramEnd"/>
            <w:r>
              <w:t>3]</w:t>
            </w:r>
          </w:p>
        </w:tc>
        <w:tc>
          <w:tcPr>
            <w:tcW w:w="3628" w:type="dxa"/>
            <w:vAlign w:val="center"/>
          </w:tcPr>
          <w:p w14:paraId="38F9FB38" w14:textId="0C6436C7" w:rsidR="00646B3C" w:rsidRPr="00666BAD" w:rsidRDefault="002E7F48" w:rsidP="00646B3C">
            <w:pPr>
              <w:pStyle w:val="Frspaiere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[</w:t>
            </w:r>
            <w:proofErr w:type="gramEnd"/>
            <w:r>
              <w:t>65:34]</w:t>
            </w:r>
          </w:p>
        </w:tc>
      </w:tr>
      <w:tr w:rsidR="002E7F48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626CF78A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BGTZ[</w:t>
            </w:r>
            <w:proofErr w:type="gramEnd"/>
            <w:r>
              <w:t>4]</w:t>
            </w:r>
          </w:p>
        </w:tc>
        <w:tc>
          <w:tcPr>
            <w:tcW w:w="3628" w:type="dxa"/>
            <w:vAlign w:val="center"/>
          </w:tcPr>
          <w:p w14:paraId="5072A41E" w14:textId="09615329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BGTZ[</w:t>
            </w:r>
            <w:proofErr w:type="gramEnd"/>
            <w:r>
              <w:t>4]</w:t>
            </w:r>
          </w:p>
        </w:tc>
        <w:tc>
          <w:tcPr>
            <w:tcW w:w="3628" w:type="dxa"/>
            <w:vAlign w:val="center"/>
          </w:tcPr>
          <w:p w14:paraId="590EEDA3" w14:textId="270E7104" w:rsidR="002E7F48" w:rsidRPr="00666BAD" w:rsidRDefault="00B4641F" w:rsidP="002E7F48">
            <w:pPr>
              <w:pStyle w:val="Frspaiere"/>
              <w:jc w:val="center"/>
            </w:pPr>
            <w:proofErr w:type="spellStart"/>
            <w:r>
              <w:t>Mux_Select</w:t>
            </w:r>
            <w:proofErr w:type="spellEnd"/>
            <w:r>
              <w:t xml:space="preserve"> </w:t>
            </w:r>
            <w:r w:rsidR="002E7F48">
              <w:t>[7</w:t>
            </w:r>
            <w:r w:rsidR="00646B3C">
              <w:t>0</w:t>
            </w:r>
            <w:r w:rsidR="002E7F48">
              <w:t>:66]</w:t>
            </w:r>
          </w:p>
        </w:tc>
      </w:tr>
      <w:tr w:rsidR="002E7F48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29BB971B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ALUOp</w:t>
            </w:r>
            <w:proofErr w:type="spellEnd"/>
            <w:r>
              <w:t>[</w:t>
            </w:r>
            <w:proofErr w:type="gramEnd"/>
            <w:r>
              <w:t>10:5]</w:t>
            </w:r>
          </w:p>
        </w:tc>
        <w:tc>
          <w:tcPr>
            <w:tcW w:w="3628" w:type="dxa"/>
            <w:vAlign w:val="center"/>
          </w:tcPr>
          <w:p w14:paraId="0424BABF" w14:textId="19AC086F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BranchAddress</w:t>
            </w:r>
            <w:proofErr w:type="spellEnd"/>
            <w:r>
              <w:t>[</w:t>
            </w:r>
            <w:proofErr w:type="gramEnd"/>
            <w:r>
              <w:t>36:5]</w:t>
            </w:r>
          </w:p>
        </w:tc>
        <w:tc>
          <w:tcPr>
            <w:tcW w:w="3628" w:type="dxa"/>
            <w:vAlign w:val="center"/>
          </w:tcPr>
          <w:p w14:paraId="101CD74E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5A5C9C65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ALUSrc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3628" w:type="dxa"/>
            <w:vAlign w:val="center"/>
          </w:tcPr>
          <w:p w14:paraId="7A67CC68" w14:textId="758AA3AE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Zero[</w:t>
            </w:r>
            <w:proofErr w:type="gramEnd"/>
            <w:r>
              <w:t>37]</w:t>
            </w:r>
          </w:p>
        </w:tc>
        <w:tc>
          <w:tcPr>
            <w:tcW w:w="3628" w:type="dxa"/>
            <w:vAlign w:val="center"/>
          </w:tcPr>
          <w:p w14:paraId="7B19B367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52DDEC56" w:rsidR="002E7F48" w:rsidRPr="00666BAD" w:rsidRDefault="002E7F48" w:rsidP="002E7F48">
            <w:pPr>
              <w:pStyle w:val="Frspaiere"/>
              <w:jc w:val="center"/>
            </w:pPr>
            <w:proofErr w:type="spellStart"/>
            <w:proofErr w:type="gramStart"/>
            <w:r>
              <w:t>RegDst</w:t>
            </w:r>
            <w:proofErr w:type="spellEnd"/>
            <w:r>
              <w:t>[</w:t>
            </w:r>
            <w:proofErr w:type="gramEnd"/>
            <w:r>
              <w:t>12]</w:t>
            </w:r>
          </w:p>
        </w:tc>
        <w:tc>
          <w:tcPr>
            <w:tcW w:w="3628" w:type="dxa"/>
            <w:vAlign w:val="center"/>
          </w:tcPr>
          <w:p w14:paraId="473A07BD" w14:textId="039D00DA" w:rsidR="002E7F48" w:rsidRPr="00666BAD" w:rsidRDefault="002E7F48" w:rsidP="002E7F48">
            <w:pPr>
              <w:pStyle w:val="Frspaiere"/>
              <w:jc w:val="center"/>
            </w:pPr>
            <w:r>
              <w:t>GTZ [38]</w:t>
            </w:r>
          </w:p>
        </w:tc>
        <w:tc>
          <w:tcPr>
            <w:tcW w:w="3628" w:type="dxa"/>
            <w:vAlign w:val="center"/>
          </w:tcPr>
          <w:p w14:paraId="1847C18B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30F512BD" w:rsidR="002E7F48" w:rsidRPr="00666BAD" w:rsidRDefault="002E7F48" w:rsidP="002E7F48">
            <w:pPr>
              <w:pStyle w:val="Frspaiere"/>
              <w:jc w:val="center"/>
            </w:pPr>
            <w:r>
              <w:t>PC</w:t>
            </w:r>
            <w:r w:rsidR="00646B3C">
              <w:t>_</w:t>
            </w:r>
            <w:r>
              <w:t>4[44:13]</w:t>
            </w:r>
          </w:p>
        </w:tc>
        <w:tc>
          <w:tcPr>
            <w:tcW w:w="3628" w:type="dxa"/>
            <w:vAlign w:val="center"/>
          </w:tcPr>
          <w:p w14:paraId="75E659CA" w14:textId="7121520B" w:rsidR="002E7F48" w:rsidRPr="00666BAD" w:rsidRDefault="002E7F48" w:rsidP="002E7F48">
            <w:pPr>
              <w:pStyle w:val="Frspaiere"/>
            </w:pPr>
            <w:r>
              <w:t xml:space="preserve">                       </w:t>
            </w:r>
            <w:proofErr w:type="spellStart"/>
            <w:proofErr w:type="gramStart"/>
            <w:r>
              <w:t>ALURes</w:t>
            </w:r>
            <w:proofErr w:type="spellEnd"/>
            <w:r>
              <w:t>[</w:t>
            </w:r>
            <w:proofErr w:type="gramEnd"/>
            <w:r>
              <w:t>70:39]</w:t>
            </w:r>
            <w:r w:rsidR="00646B3C">
              <w:t xml:space="preserve"> (RD2)</w:t>
            </w:r>
          </w:p>
        </w:tc>
        <w:tc>
          <w:tcPr>
            <w:tcW w:w="3628" w:type="dxa"/>
            <w:vAlign w:val="center"/>
          </w:tcPr>
          <w:p w14:paraId="210F9BB6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20882D06" w:rsidR="002E7F48" w:rsidRPr="00666BAD" w:rsidRDefault="002E7F48" w:rsidP="002E7F48">
            <w:pPr>
              <w:pStyle w:val="Frspaiere"/>
              <w:jc w:val="center"/>
            </w:pPr>
            <w:r>
              <w:t>RD1[76:45]</w:t>
            </w:r>
          </w:p>
        </w:tc>
        <w:tc>
          <w:tcPr>
            <w:tcW w:w="3628" w:type="dxa"/>
            <w:vAlign w:val="center"/>
          </w:tcPr>
          <w:p w14:paraId="7D0EDBD6" w14:textId="02BFD582" w:rsidR="002E7F48" w:rsidRPr="00666BAD" w:rsidRDefault="002E7F48" w:rsidP="002E7F48">
            <w:pPr>
              <w:pStyle w:val="Frspaiere"/>
              <w:jc w:val="center"/>
            </w:pPr>
            <w:r>
              <w:t>RD2[102:71]</w:t>
            </w:r>
            <w:r w:rsidR="00646B3C">
              <w:t xml:space="preserve"> (</w:t>
            </w:r>
            <w:proofErr w:type="spellStart"/>
            <w:r w:rsidR="00646B3C">
              <w:t>ALURes</w:t>
            </w:r>
            <w:proofErr w:type="spellEnd"/>
            <w:r w:rsidR="00646B3C">
              <w:t>)</w:t>
            </w:r>
          </w:p>
        </w:tc>
        <w:tc>
          <w:tcPr>
            <w:tcW w:w="3628" w:type="dxa"/>
            <w:vAlign w:val="center"/>
          </w:tcPr>
          <w:p w14:paraId="3E14A7FD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17DF2A52" w:rsidR="002E7F48" w:rsidRPr="00666BAD" w:rsidRDefault="002E7F48" w:rsidP="002E7F48">
            <w:pPr>
              <w:pStyle w:val="Frspaiere"/>
              <w:jc w:val="center"/>
            </w:pPr>
            <w:r>
              <w:t>RD2[108:77]</w:t>
            </w:r>
          </w:p>
        </w:tc>
        <w:tc>
          <w:tcPr>
            <w:tcW w:w="3628" w:type="dxa"/>
            <w:vAlign w:val="center"/>
          </w:tcPr>
          <w:p w14:paraId="55887728" w14:textId="5C4A3A24" w:rsidR="002E7F48" w:rsidRPr="00666BAD" w:rsidRDefault="00B4641F" w:rsidP="002E7F48">
            <w:pPr>
              <w:pStyle w:val="Frspaiere"/>
              <w:jc w:val="center"/>
            </w:pPr>
            <w:proofErr w:type="spellStart"/>
            <w:r>
              <w:t>Mux_Select</w:t>
            </w:r>
            <w:proofErr w:type="spellEnd"/>
            <w:r>
              <w:t xml:space="preserve"> </w:t>
            </w:r>
            <w:r w:rsidR="002E7F48">
              <w:t>[107:103]</w:t>
            </w:r>
          </w:p>
        </w:tc>
        <w:tc>
          <w:tcPr>
            <w:tcW w:w="3628" w:type="dxa"/>
            <w:vAlign w:val="center"/>
          </w:tcPr>
          <w:p w14:paraId="6F50159E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6A0AC3D0" w:rsidR="002E7F48" w:rsidRPr="00666BAD" w:rsidRDefault="002E7F48" w:rsidP="002E7F48">
            <w:pPr>
              <w:pStyle w:val="Frspaiere"/>
              <w:jc w:val="center"/>
            </w:pPr>
            <w:r>
              <w:t>Instr10:6[</w:t>
            </w:r>
            <w:proofErr w:type="gramStart"/>
            <w:r>
              <w:t>113:109]</w:t>
            </w:r>
            <w:r w:rsidR="00646B3C">
              <w:t>(</w:t>
            </w:r>
            <w:proofErr w:type="spellStart"/>
            <w:proofErr w:type="gramEnd"/>
            <w:r w:rsidR="00646B3C">
              <w:t>ALUOp</w:t>
            </w:r>
            <w:proofErr w:type="spellEnd"/>
            <w:r w:rsidR="00646B3C">
              <w:t>)</w:t>
            </w:r>
          </w:p>
        </w:tc>
        <w:tc>
          <w:tcPr>
            <w:tcW w:w="3628" w:type="dxa"/>
            <w:vAlign w:val="center"/>
          </w:tcPr>
          <w:p w14:paraId="02BB7533" w14:textId="143C251E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1A13F88A" w:rsidR="002E7F48" w:rsidRPr="00666BAD" w:rsidRDefault="002E7F48" w:rsidP="002E7F48">
            <w:pPr>
              <w:pStyle w:val="Frspaiere"/>
              <w:jc w:val="center"/>
            </w:pPr>
            <w:proofErr w:type="gramStart"/>
            <w:r>
              <w:t>E</w:t>
            </w:r>
            <w:r w:rsidR="00646B3C">
              <w:t>xt</w:t>
            </w:r>
            <w:r>
              <w:t>[</w:t>
            </w:r>
            <w:proofErr w:type="gramEnd"/>
            <w:r>
              <w:t>145:114]</w:t>
            </w:r>
            <w:r w:rsidR="00646B3C">
              <w:t xml:space="preserve"> (Sa)</w:t>
            </w:r>
          </w:p>
        </w:tc>
        <w:tc>
          <w:tcPr>
            <w:tcW w:w="3628" w:type="dxa"/>
            <w:vAlign w:val="center"/>
          </w:tcPr>
          <w:p w14:paraId="729B4ECD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466F1C57" w:rsidR="002E7F48" w:rsidRPr="00666BAD" w:rsidRDefault="00646B3C" w:rsidP="002E7F48">
            <w:pPr>
              <w:pStyle w:val="Frspaiere"/>
              <w:jc w:val="center"/>
            </w:pPr>
            <w:r>
              <w:t>[</w:t>
            </w:r>
            <w:r w:rsidR="002E7F48">
              <w:t>Instr5:0</w:t>
            </w:r>
            <w:r>
              <w:t xml:space="preserve">] </w:t>
            </w:r>
            <w:r w:rsidR="002E7F48">
              <w:t>[151:146]</w:t>
            </w:r>
            <w:r>
              <w:t xml:space="preserve"> (</w:t>
            </w:r>
            <w:proofErr w:type="spellStart"/>
            <w:r>
              <w:t>func</w:t>
            </w:r>
            <w:proofErr w:type="spellEnd"/>
            <w:r>
              <w:t>)</w:t>
            </w:r>
          </w:p>
        </w:tc>
        <w:tc>
          <w:tcPr>
            <w:tcW w:w="3628" w:type="dxa"/>
            <w:vAlign w:val="center"/>
          </w:tcPr>
          <w:p w14:paraId="4CA3DC4B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7162D300" w:rsidR="002E7F48" w:rsidRPr="00666BAD" w:rsidRDefault="00646B3C" w:rsidP="002E7F48">
            <w:pPr>
              <w:pStyle w:val="Frspaiere"/>
              <w:jc w:val="center"/>
            </w:pPr>
            <w:r>
              <w:t>[</w:t>
            </w:r>
            <w:r w:rsidR="002E7F48">
              <w:t>Instr20:16</w:t>
            </w:r>
            <w:r>
              <w:t xml:space="preserve">] </w:t>
            </w:r>
            <w:r w:rsidR="002E7F48">
              <w:t>[156:152]</w:t>
            </w:r>
            <w:r>
              <w:t xml:space="preserve"> (</w:t>
            </w:r>
            <w:proofErr w:type="spellStart"/>
            <w:r>
              <w:t>RTarg</w:t>
            </w:r>
            <w:proofErr w:type="spellEnd"/>
            <w:r>
              <w:t>)</w:t>
            </w:r>
          </w:p>
        </w:tc>
        <w:tc>
          <w:tcPr>
            <w:tcW w:w="3628" w:type="dxa"/>
            <w:vAlign w:val="center"/>
          </w:tcPr>
          <w:p w14:paraId="3CCADE45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0618F17F" w:rsidR="002E7F48" w:rsidRPr="00666BAD" w:rsidRDefault="00646B3C" w:rsidP="002E7F48">
            <w:pPr>
              <w:pStyle w:val="Frspaiere"/>
              <w:jc w:val="center"/>
            </w:pPr>
            <w:r>
              <w:t>[</w:t>
            </w:r>
            <w:r w:rsidR="002E7F48">
              <w:t>Instr15:11</w:t>
            </w:r>
            <w:r>
              <w:t xml:space="preserve">] </w:t>
            </w:r>
            <w:r w:rsidR="002E7F48">
              <w:t>[161:157]</w:t>
            </w:r>
            <w:r>
              <w:t xml:space="preserve"> (</w:t>
            </w:r>
            <w:proofErr w:type="spellStart"/>
            <w:r>
              <w:t>RDes</w:t>
            </w:r>
            <w:proofErr w:type="spellEnd"/>
            <w:r>
              <w:t>)</w:t>
            </w:r>
          </w:p>
        </w:tc>
        <w:tc>
          <w:tcPr>
            <w:tcW w:w="3628" w:type="dxa"/>
            <w:vAlign w:val="center"/>
          </w:tcPr>
          <w:p w14:paraId="0D95BFE1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  <w:tr w:rsidR="002E7F48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2E7F48" w:rsidRPr="00194169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2E7F48" w:rsidRPr="00666BAD" w:rsidRDefault="002E7F48" w:rsidP="002E7F48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2E7F48" w:rsidRPr="00666BAD" w:rsidRDefault="002E7F48" w:rsidP="002E7F48">
            <w:pPr>
              <w:pStyle w:val="Frspaiere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Frspaiere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Frspaiere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Frspaiere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Frspaiere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Frspaiere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27703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269FA" w14:textId="77777777" w:rsidR="00277036" w:rsidRDefault="00277036" w:rsidP="00C16A7D">
      <w:pPr>
        <w:spacing w:after="0" w:line="240" w:lineRule="auto"/>
      </w:pPr>
      <w:r>
        <w:separator/>
      </w:r>
    </w:p>
  </w:endnote>
  <w:endnote w:type="continuationSeparator" w:id="0">
    <w:p w14:paraId="3B964ACC" w14:textId="77777777" w:rsidR="00277036" w:rsidRDefault="00277036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78B65" w14:textId="77777777" w:rsidR="00277036" w:rsidRDefault="00277036" w:rsidP="00C16A7D">
      <w:pPr>
        <w:spacing w:after="0" w:line="240" w:lineRule="auto"/>
      </w:pPr>
      <w:r>
        <w:separator/>
      </w:r>
    </w:p>
  </w:footnote>
  <w:footnote w:type="continuationSeparator" w:id="0">
    <w:p w14:paraId="350B30B6" w14:textId="77777777" w:rsidR="00277036" w:rsidRDefault="00277036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72B0D"/>
    <w:rsid w:val="00181193"/>
    <w:rsid w:val="00191807"/>
    <w:rsid w:val="00194169"/>
    <w:rsid w:val="001C3CC5"/>
    <w:rsid w:val="001E549D"/>
    <w:rsid w:val="002640FA"/>
    <w:rsid w:val="00277036"/>
    <w:rsid w:val="002B56CE"/>
    <w:rsid w:val="002B57D6"/>
    <w:rsid w:val="002C135E"/>
    <w:rsid w:val="002E7F48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52A6E"/>
    <w:rsid w:val="004A2A84"/>
    <w:rsid w:val="004E1216"/>
    <w:rsid w:val="00513667"/>
    <w:rsid w:val="00525465"/>
    <w:rsid w:val="005630F8"/>
    <w:rsid w:val="005A4A03"/>
    <w:rsid w:val="005C055B"/>
    <w:rsid w:val="005D700C"/>
    <w:rsid w:val="00646B3C"/>
    <w:rsid w:val="00666BAD"/>
    <w:rsid w:val="006A1899"/>
    <w:rsid w:val="00700208"/>
    <w:rsid w:val="00713B2F"/>
    <w:rsid w:val="0077116D"/>
    <w:rsid w:val="007A0A7E"/>
    <w:rsid w:val="007F1159"/>
    <w:rsid w:val="008267F6"/>
    <w:rsid w:val="0085262A"/>
    <w:rsid w:val="008A319F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3111"/>
    <w:rsid w:val="00AC7506"/>
    <w:rsid w:val="00B30759"/>
    <w:rsid w:val="00B35AD6"/>
    <w:rsid w:val="00B4641F"/>
    <w:rsid w:val="00BD7E87"/>
    <w:rsid w:val="00C16A7D"/>
    <w:rsid w:val="00C26757"/>
    <w:rsid w:val="00C37178"/>
    <w:rsid w:val="00C41299"/>
    <w:rsid w:val="00C44C83"/>
    <w:rsid w:val="00C50273"/>
    <w:rsid w:val="00C804D4"/>
    <w:rsid w:val="00CD396B"/>
    <w:rsid w:val="00D3225F"/>
    <w:rsid w:val="00D52AAB"/>
    <w:rsid w:val="00D717EC"/>
    <w:rsid w:val="00DC7BC6"/>
    <w:rsid w:val="00DF3ECC"/>
    <w:rsid w:val="00DF4E24"/>
    <w:rsid w:val="00DF6106"/>
    <w:rsid w:val="00E2094D"/>
    <w:rsid w:val="00E44C44"/>
    <w:rsid w:val="00E46A7E"/>
    <w:rsid w:val="00ED167E"/>
    <w:rsid w:val="00EF1BE0"/>
    <w:rsid w:val="00F14194"/>
    <w:rsid w:val="00F4413B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297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Configurare registre MIPS32 Pipeline</vt:lpstr>
      <vt:lpstr>Configurare registre MIPS16 Pipeline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Marius Nicusor Pantea</cp:lastModifiedBy>
  <cp:revision>49</cp:revision>
  <dcterms:created xsi:type="dcterms:W3CDTF">2020-04-01T09:49:00Z</dcterms:created>
  <dcterms:modified xsi:type="dcterms:W3CDTF">2024-05-10T11:52:00Z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