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600" w14:textId="79557CB0" w:rsidR="009E6CE6" w:rsidRPr="005E737B" w:rsidRDefault="008C0CC7" w:rsidP="009E6CE6">
      <w:pPr>
        <w:jc w:val="center"/>
        <w:rPr>
          <w:b/>
          <w:noProof/>
          <w:sz w:val="28"/>
          <w:szCs w:val="28"/>
          <w:lang w:val="fr-FR"/>
        </w:rPr>
      </w:pPr>
      <w:r w:rsidRPr="005E737B">
        <w:rPr>
          <w:b/>
          <w:noProof/>
          <w:sz w:val="28"/>
          <w:szCs w:val="28"/>
          <w:lang w:val="fr-FR"/>
        </w:rPr>
        <w:t xml:space="preserve">Semnale </w:t>
      </w:r>
      <w:r w:rsidR="002D56CF" w:rsidRPr="005E737B">
        <w:rPr>
          <w:b/>
          <w:noProof/>
          <w:sz w:val="28"/>
          <w:szCs w:val="28"/>
          <w:lang w:val="fr-FR"/>
        </w:rPr>
        <w:t xml:space="preserve">de </w:t>
      </w:r>
      <w:r w:rsidRPr="005E737B">
        <w:rPr>
          <w:b/>
          <w:noProof/>
          <w:sz w:val="28"/>
          <w:szCs w:val="28"/>
          <w:lang w:val="fr-FR"/>
        </w:rPr>
        <w:t>control</w:t>
      </w:r>
      <w:r w:rsidR="0061783F" w:rsidRPr="005E737B">
        <w:rPr>
          <w:b/>
          <w:noProof/>
          <w:sz w:val="28"/>
          <w:szCs w:val="28"/>
          <w:lang w:val="fr-FR"/>
        </w:rPr>
        <w:t xml:space="preserve"> MIPS</w:t>
      </w:r>
      <w:r w:rsidR="00D2274A" w:rsidRPr="005E737B">
        <w:rPr>
          <w:b/>
          <w:noProof/>
          <w:sz w:val="28"/>
          <w:szCs w:val="28"/>
          <w:lang w:val="fr-FR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5E737B">
        <w:rPr>
          <w:noProof/>
          <w:highlight w:val="yellow"/>
          <w:lang w:val="fr-FR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5E737B">
        <w:rPr>
          <w:noProof/>
          <w:highlight w:val="yellow"/>
          <w:lang w:val="fr-FR"/>
        </w:rPr>
        <w:t xml:space="preserve">ionale: </w:t>
      </w:r>
      <w:r w:rsidR="00DC7BC6" w:rsidRPr="005E737B">
        <w:rPr>
          <w:noProof/>
          <w:highlight w:val="yellow"/>
          <w:lang w:val="fr-FR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</w:t>
      </w:r>
      <w:r w:rsidR="00DC7BC6" w:rsidRPr="005E737B">
        <w:rPr>
          <w:rFonts w:cstheme="minorHAnsi"/>
          <w:noProof/>
          <w:highlight w:val="yellow"/>
          <w:lang w:val="fr-FR"/>
        </w:rPr>
        <w:t xml:space="preserve"> {</w:t>
      </w:r>
      <w:r w:rsidR="0030719D" w:rsidRPr="005E737B">
        <w:rPr>
          <w:noProof/>
          <w:highlight w:val="yellow"/>
          <w:lang w:val="fr-FR"/>
        </w:rPr>
        <w:t>gez</w:t>
      </w:r>
      <w:r w:rsidR="00DC7BC6" w:rsidRPr="005E737B">
        <w:rPr>
          <w:noProof/>
          <w:highlight w:val="yellow"/>
          <w:lang w:val="fr-FR"/>
        </w:rPr>
        <w:t xml:space="preserve">, </w:t>
      </w:r>
      <w:r w:rsidR="0030719D" w:rsidRPr="005E737B">
        <w:rPr>
          <w:noProof/>
          <w:highlight w:val="yellow"/>
          <w:lang w:val="fr-FR"/>
        </w:rPr>
        <w:t>ne</w:t>
      </w:r>
      <w:r w:rsidR="00DC7BC6" w:rsidRPr="005E737B">
        <w:rPr>
          <w:noProof/>
          <w:highlight w:val="yellow"/>
          <w:lang w:val="fr-FR"/>
        </w:rPr>
        <w:t xml:space="preserve">, </w:t>
      </w:r>
      <w:r w:rsidR="0030719D" w:rsidRPr="005E737B">
        <w:rPr>
          <w:noProof/>
          <w:highlight w:val="yellow"/>
          <w:lang w:val="fr-FR"/>
        </w:rPr>
        <w:t>gtz</w:t>
      </w:r>
      <w:r w:rsidR="00DC7BC6" w:rsidRPr="005E737B">
        <w:rPr>
          <w:noProof/>
          <w:highlight w:val="yellow"/>
          <w:lang w:val="fr-FR"/>
        </w:rPr>
        <w:t>}</w:t>
      </w:r>
      <w:r w:rsidR="00ED31C0" w:rsidRPr="005E737B">
        <w:rPr>
          <w:noProof/>
          <w:highlight w:val="yellow"/>
          <w:lang w:val="fr-FR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Pr="005E737B" w:rsidRDefault="00A10F58" w:rsidP="00B254B5">
      <w:pPr>
        <w:spacing w:after="0"/>
        <w:ind w:left="-1350" w:right="-589"/>
        <w:jc w:val="right"/>
        <w:rPr>
          <w:iCs/>
          <w:noProof/>
          <w:highlight w:val="green"/>
          <w:lang w:val="fr-FR"/>
        </w:rPr>
      </w:pPr>
      <w:r w:rsidRPr="005E737B">
        <w:rPr>
          <w:iCs/>
          <w:noProof/>
          <w:highlight w:val="green"/>
          <w:lang w:val="fr-FR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5E737B">
        <w:rPr>
          <w:iCs/>
          <w:noProof/>
          <w:highlight w:val="green"/>
          <w:lang w:val="fr-FR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33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33"/>
        <w:gridCol w:w="900"/>
        <w:gridCol w:w="810"/>
        <w:gridCol w:w="1426"/>
        <w:gridCol w:w="992"/>
        <w:gridCol w:w="1417"/>
      </w:tblGrid>
      <w:tr w:rsidR="005E737B" w:rsidRPr="008C0CC7" w14:paraId="2AD0BC5B" w14:textId="77777777" w:rsidTr="005E737B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5E737B" w:rsidRPr="009B0179" w:rsidRDefault="005E737B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5E737B" w:rsidRDefault="005E737B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5E737B" w:rsidRPr="008C0CC7" w:rsidRDefault="005E737B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</w:t>
            </w:r>
            <w:r w:rsidRPr="00BF29BD">
              <w:rPr>
                <w:i/>
                <w:noProof/>
              </w:rPr>
              <w:t>31-26</w:t>
            </w:r>
            <w:r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5E737B" w:rsidRPr="00BE2D46" w:rsidRDefault="005E737B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5E737B" w:rsidRPr="00BE2D46" w:rsidRDefault="005E737B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5E737B" w:rsidRPr="008C0CC7" w:rsidRDefault="005E737B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5E737B" w:rsidRPr="008C0CC7" w:rsidRDefault="005E737B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1099B" w14:textId="77777777" w:rsidR="005E737B" w:rsidRPr="005E737B" w:rsidRDefault="005E737B" w:rsidP="005E737B">
            <w:pPr>
              <w:spacing w:after="0" w:line="240" w:lineRule="auto"/>
              <w:rPr>
                <w:b/>
                <w:bCs/>
                <w:lang w:val="ro-RO"/>
              </w:rPr>
            </w:pPr>
          </w:p>
          <w:p w14:paraId="686A0EB9" w14:textId="17CDC73A" w:rsidR="005E737B" w:rsidRDefault="005E737B" w:rsidP="005E737B">
            <w:pPr>
              <w:spacing w:after="0" w:line="240" w:lineRule="auto"/>
              <w:rPr>
                <w:b/>
                <w:bCs/>
                <w:color w:val="A6A6A6" w:themeColor="background1" w:themeShade="A6"/>
                <w:lang w:val="ro-RO"/>
              </w:rPr>
            </w:pPr>
            <w:proofErr w:type="spellStart"/>
            <w:r w:rsidRPr="005E737B">
              <w:rPr>
                <w:b/>
                <w:bCs/>
                <w:lang w:val="ro-RO"/>
              </w:rPr>
              <w:t>Br_GTZ</w:t>
            </w:r>
            <w:proofErr w:type="spellEnd"/>
          </w:p>
          <w:p w14:paraId="40DF79EB" w14:textId="78E932EB" w:rsidR="005E737B" w:rsidRPr="008C0CC7" w:rsidRDefault="005E737B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5E737B" w:rsidRPr="009B0179" w:rsidRDefault="005E737B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5E737B" w:rsidRPr="009B0179" w:rsidRDefault="005E737B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5E737B" w:rsidRPr="009B0179" w:rsidRDefault="005E737B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5E737B" w:rsidRPr="009B0179" w:rsidRDefault="005E737B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25BC6A91" w:rsidR="005E737B" w:rsidRPr="008C0CC7" w:rsidRDefault="005E737B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 w:rsidR="00D475BD">
              <w:rPr>
                <w:b/>
                <w:bCs/>
                <w:noProof/>
              </w:rPr>
              <w:t>5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5E737B" w:rsidRDefault="005E737B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function</w:t>
            </w:r>
          </w:p>
          <w:p w14:paraId="5418816D" w14:textId="7AE91945" w:rsidR="005E737B" w:rsidRPr="008C0CC7" w:rsidRDefault="005E737B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[5</w:t>
            </w:r>
            <w:r w:rsidRPr="00E44C44">
              <w:rPr>
                <w:i/>
                <w:noProof/>
              </w:rPr>
              <w:t>-0</w:t>
            </w:r>
            <w:r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2DBE1B0" w:rsidR="005E737B" w:rsidRPr="008C0CC7" w:rsidRDefault="005E737B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 w:rsidR="006054A3">
              <w:rPr>
                <w:b/>
                <w:bCs/>
              </w:rPr>
              <w:t>5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6054A3" w:rsidRPr="008C0CC7" w14:paraId="03F5AA1B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22817044" w:rsidR="006054A3" w:rsidRPr="00194169" w:rsidRDefault="006054A3" w:rsidP="006054A3">
            <w:pPr>
              <w:spacing w:after="0" w:line="240" w:lineRule="auto"/>
              <w:jc w:val="center"/>
            </w:pPr>
            <w:r w:rsidRPr="005E737B">
              <w:rPr>
                <w:rFonts w:ascii="Calibri" w:eastAsia="Calibri" w:hAnsi="Calibri"/>
              </w:rP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0F739B8D" w:rsidR="006054A3" w:rsidRPr="00194169" w:rsidRDefault="006054A3" w:rsidP="006054A3">
            <w:pPr>
              <w:spacing w:after="0" w:line="240" w:lineRule="auto"/>
              <w:jc w:val="center"/>
            </w:pPr>
            <w:r w:rsidRPr="003F51DD">
              <w:rPr>
                <w:rFonts w:ascii="Calibri" w:eastAsia="Calibri" w:hAnsi="Calibri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1BDB3EA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346E916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4E9572D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6FEDCED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AB3E1" w14:textId="6AAAAC2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3F8806E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700DBBE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2D94E803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350A137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5444B3C0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1663DB7D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0FE7F62C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100000</w:t>
            </w:r>
          </w:p>
        </w:tc>
      </w:tr>
      <w:tr w:rsidR="006054A3" w:rsidRPr="008C0CC7" w14:paraId="677E8C0F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1673E05E" w:rsidR="006054A3" w:rsidRPr="00194169" w:rsidRDefault="006054A3" w:rsidP="006054A3">
            <w:pPr>
              <w:spacing w:after="0" w:line="240" w:lineRule="auto"/>
              <w:jc w:val="center"/>
            </w:pPr>
            <w:r w:rsidRPr="005E737B">
              <w:rPr>
                <w:rFonts w:ascii="Calibri" w:eastAsia="Calibri" w:hAnsi="Calibri"/>
              </w:rP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3F0A4304" w:rsidR="006054A3" w:rsidRPr="00194169" w:rsidRDefault="006054A3" w:rsidP="006054A3">
            <w:pPr>
              <w:spacing w:after="0" w:line="240" w:lineRule="auto"/>
              <w:jc w:val="center"/>
            </w:pPr>
            <w:r w:rsidRPr="003F51DD">
              <w:rPr>
                <w:rFonts w:ascii="Calibri" w:eastAsia="Calibri" w:hAnsi="Calibri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7D58F38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20B38316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452E8033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23823F78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BEF976" w14:textId="0E5469F2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2BE77CA5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6CA8079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4492017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0F6D86F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29A89029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5A555501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16AADB5C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100010</w:t>
            </w:r>
          </w:p>
        </w:tc>
      </w:tr>
      <w:tr w:rsidR="006054A3" w:rsidRPr="008C0CC7" w14:paraId="152CFC72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3A9A7F3B" w:rsidR="006054A3" w:rsidRPr="00194169" w:rsidRDefault="006054A3" w:rsidP="006054A3">
            <w:pPr>
              <w:spacing w:after="0" w:line="240" w:lineRule="auto"/>
              <w:jc w:val="center"/>
            </w:pPr>
            <w:r w:rsidRPr="005E737B">
              <w:rPr>
                <w:rFonts w:ascii="Calibri" w:eastAsia="Calibri" w:hAnsi="Calibri"/>
              </w:rP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7DF0775E" w:rsidR="006054A3" w:rsidRPr="00194169" w:rsidRDefault="006054A3" w:rsidP="006054A3">
            <w:pPr>
              <w:spacing w:after="0" w:line="240" w:lineRule="auto"/>
              <w:jc w:val="center"/>
            </w:pPr>
            <w:r w:rsidRPr="003F51DD">
              <w:rPr>
                <w:rFonts w:ascii="Calibri" w:eastAsia="Calibri" w:hAnsi="Calibri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292EBA4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084C41E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4DB8F23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094BFD32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5DC2D2" w14:textId="17C13372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395E949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14E1153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63D2B79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65A5971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37F9D9E4" w:rsidR="006054A3" w:rsidRPr="0030719D" w:rsidRDefault="006054A3" w:rsidP="006054A3">
            <w:pPr>
              <w:spacing w:after="0" w:line="240" w:lineRule="auto"/>
              <w:jc w:val="center"/>
              <w:rPr>
                <w:lang w:val="ro-RO"/>
              </w:rPr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433F1D4C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6753BA28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</w:tr>
      <w:tr w:rsidR="006054A3" w:rsidRPr="008C0CC7" w14:paraId="44D186C4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79CF6E18" w:rsidR="006054A3" w:rsidRPr="00194169" w:rsidRDefault="006054A3" w:rsidP="006054A3">
            <w:pPr>
              <w:spacing w:after="0" w:line="240" w:lineRule="auto"/>
              <w:jc w:val="center"/>
            </w:pPr>
            <w:r w:rsidRPr="005E737B">
              <w:rPr>
                <w:rFonts w:ascii="Calibri" w:eastAsia="Calibri" w:hAnsi="Calibri"/>
              </w:rP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41679F12" w:rsidR="006054A3" w:rsidRPr="00194169" w:rsidRDefault="006054A3" w:rsidP="006054A3">
            <w:pPr>
              <w:spacing w:after="0" w:line="240" w:lineRule="auto"/>
              <w:jc w:val="center"/>
            </w:pPr>
            <w:r w:rsidRPr="003F51DD">
              <w:rPr>
                <w:rFonts w:ascii="Calibri" w:eastAsia="Calibri" w:hAnsi="Calibri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38B2C025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68A363E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2FC1D40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17B96135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5B3C9D" w14:textId="61581001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422365A3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688239A5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4AB98FFC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5A619F86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0690492B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6E0A433B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1AC23263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</w:tr>
      <w:tr w:rsidR="006054A3" w:rsidRPr="008C0CC7" w14:paraId="39F5276A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391A1042" w:rsidR="006054A3" w:rsidRPr="00194169" w:rsidRDefault="006054A3" w:rsidP="006054A3">
            <w:pPr>
              <w:spacing w:after="0" w:line="240" w:lineRule="auto"/>
              <w:jc w:val="center"/>
            </w:pPr>
            <w:r w:rsidRPr="005E737B">
              <w:rPr>
                <w:rFonts w:ascii="Calibri" w:eastAsia="Calibri" w:hAnsi="Calibri"/>
              </w:rP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5636576C" w:rsidR="006054A3" w:rsidRPr="00194169" w:rsidRDefault="006054A3" w:rsidP="006054A3">
            <w:pPr>
              <w:spacing w:after="0" w:line="240" w:lineRule="auto"/>
              <w:jc w:val="center"/>
            </w:pPr>
            <w:r w:rsidRPr="003F51DD">
              <w:rPr>
                <w:rFonts w:ascii="Calibri" w:eastAsia="Calibri" w:hAnsi="Calibri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7FD0D0C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1A632FD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187EBD5E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4081761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EDD2F7" w14:textId="3FA43A6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24C89B36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298872B1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3686FD4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2991371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2A2C728E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7DB01D5C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68634908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100100</w:t>
            </w:r>
          </w:p>
        </w:tc>
      </w:tr>
      <w:tr w:rsidR="006054A3" w:rsidRPr="008C0CC7" w14:paraId="09990E40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41FE7A5D" w:rsidR="006054A3" w:rsidRPr="00194169" w:rsidRDefault="006054A3" w:rsidP="006054A3">
            <w:pPr>
              <w:spacing w:after="0" w:line="240" w:lineRule="auto"/>
              <w:jc w:val="center"/>
            </w:pPr>
            <w:r w:rsidRPr="005E737B">
              <w:rPr>
                <w:rFonts w:ascii="Calibri" w:eastAsia="Calibri" w:hAnsi="Calibri"/>
              </w:rPr>
              <w:t>OR</w:t>
            </w:r>
            <w:r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2689C44C" w:rsidR="006054A3" w:rsidRPr="00194169" w:rsidRDefault="006054A3" w:rsidP="006054A3">
            <w:pPr>
              <w:spacing w:after="0" w:line="240" w:lineRule="auto"/>
              <w:jc w:val="center"/>
            </w:pPr>
            <w:r w:rsidRPr="003F51DD">
              <w:rPr>
                <w:rFonts w:ascii="Calibri" w:eastAsia="Calibri" w:hAnsi="Calibri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3BCE4902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187581D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6DFD5A26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42628C5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FFC5ED" w14:textId="1DF680F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775A94E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3B82A741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1410542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2DCCCDE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4C36DBFB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349A53B1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1F89735C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100101</w:t>
            </w:r>
          </w:p>
        </w:tc>
      </w:tr>
      <w:tr w:rsidR="006054A3" w:rsidRPr="008C0CC7" w14:paraId="5F5DB1D7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70D40900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359FE59F" w:rsidR="006054A3" w:rsidRPr="00194169" w:rsidRDefault="006054A3" w:rsidP="006054A3">
            <w:pPr>
              <w:spacing w:after="0" w:line="240" w:lineRule="auto"/>
              <w:jc w:val="center"/>
            </w:pPr>
            <w:r w:rsidRPr="003F51DD">
              <w:rPr>
                <w:rFonts w:ascii="Calibri" w:eastAsia="Calibri" w:hAnsi="Calibri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67EF0C13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544D41B6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29E3880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03ED6A58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7C5C70" w14:textId="3DAAFA8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222552F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7B8FA051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1CD5D85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216F341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7ED6B889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520165FF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100110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1AB2D5C9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100110</w:t>
            </w:r>
          </w:p>
        </w:tc>
      </w:tr>
      <w:tr w:rsidR="006054A3" w:rsidRPr="008C0CC7" w14:paraId="1F8EF8E8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3D95A008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SLT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38A0564C" w:rsidR="006054A3" w:rsidRPr="00194169" w:rsidRDefault="006054A3" w:rsidP="006054A3">
            <w:pPr>
              <w:spacing w:after="0" w:line="240" w:lineRule="auto"/>
              <w:jc w:val="center"/>
            </w:pPr>
            <w:r w:rsidRPr="003F51DD">
              <w:rPr>
                <w:rFonts w:ascii="Calibri" w:eastAsia="Calibri" w:hAnsi="Calibri"/>
              </w:rP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0BD47705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5F76A55C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136C6C49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54F4CA0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7E2A2B" w14:textId="10E2F59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7255352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61E8FFA1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1B1682D6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009BB4C1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5DCD4E63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7A7287B6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101010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16CD56DE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101010</w:t>
            </w:r>
          </w:p>
        </w:tc>
      </w:tr>
      <w:tr w:rsidR="006054A3" w:rsidRPr="008C0CC7" w14:paraId="7009EDE0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789E6C09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4AB6423A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1A3BB15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15215A88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3DE90576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5BE49422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C1B5E5" w14:textId="70692EA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438AF94E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0046D4B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0C764CD9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04FBBF0E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1288287D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57521333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7A3D1ECE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100000</w:t>
            </w:r>
          </w:p>
        </w:tc>
      </w:tr>
      <w:tr w:rsidR="006054A3" w:rsidRPr="008C0CC7" w14:paraId="5EE926CD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1D5A8BF9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01D1A485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001101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5B9415B3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4174F45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37B2F90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24DFE22E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9828" w14:textId="36FFBA9E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225B0389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4F7F8B1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7DC13358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423FEE0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0C09078A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113DB526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173F8AE4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100001</w:t>
            </w:r>
          </w:p>
        </w:tc>
      </w:tr>
      <w:tr w:rsidR="006054A3" w:rsidRPr="008C0CC7" w14:paraId="4B6014D7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458F289D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02A7F5A8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76B81759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2399DCF5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01675A18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65AC5AB1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CD5949" w14:textId="0E9A84B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22F7146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5A3074EC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4499F26C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5413CD4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682100D8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67585D3E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40585E40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100000</w:t>
            </w:r>
          </w:p>
        </w:tc>
      </w:tr>
      <w:tr w:rsidR="006054A3" w:rsidRPr="008C0CC7" w14:paraId="000BD25A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09856D6D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0FDD7636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0985CF73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1DF0AB28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7C3F8DF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2C949CA9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8F8DE" w14:textId="3C7A1B9E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2B72457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0976594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43279A18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3B8A0DE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74C55E20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0370288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76A55C90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100000</w:t>
            </w:r>
          </w:p>
        </w:tc>
      </w:tr>
      <w:tr w:rsidR="006054A3" w:rsidRPr="008C0CC7" w14:paraId="213127AD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7E8D6EBE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7C68FE47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26C0268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01B7EE0C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49BBE353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2DD5749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081C4" w14:textId="6EBB79F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338CD44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3714349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053575D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1710E90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4C87B505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569BBF52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18869F5C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100010</w:t>
            </w:r>
          </w:p>
        </w:tc>
      </w:tr>
      <w:tr w:rsidR="006054A3" w:rsidRPr="008C0CC7" w14:paraId="6F96442D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6BC5357B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BGTZ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5EC061D6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73E82C4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5634930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2B48A3B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2B836FB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182E3E" w14:textId="736F7C8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05CF5502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6966B8E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7A6AB27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687E40F4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7F80ED6E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175DD37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293221E2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100010</w:t>
            </w:r>
          </w:p>
        </w:tc>
      </w:tr>
      <w:tr w:rsidR="006054A3" w:rsidRPr="008C0CC7" w14:paraId="0B44F402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69175F15" w:rsidR="006054A3" w:rsidRPr="00194169" w:rsidRDefault="006054A3" w:rsidP="006054A3">
            <w:pPr>
              <w:spacing w:after="0" w:line="240" w:lineRule="auto"/>
              <w:jc w:val="center"/>
            </w:pPr>
            <w:r w:rsidRPr="00CB443B">
              <w:rPr>
                <w:rFonts w:ascii="Calibri" w:eastAsia="Calibri" w:hAnsi="Calibri"/>
              </w:rPr>
              <w:t>J</w:t>
            </w:r>
            <w:r>
              <w:rPr>
                <w:rFonts w:ascii="Calibri" w:eastAsia="Calibri" w:hAnsi="Calibri"/>
              </w:rPr>
              <w:t>ump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75FA1F1D" w:rsidR="006054A3" w:rsidRPr="00194169" w:rsidRDefault="006054A3" w:rsidP="006054A3">
            <w:pPr>
              <w:spacing w:after="0" w:line="240" w:lineRule="auto"/>
              <w:jc w:val="center"/>
            </w:pPr>
            <w:r w:rsidRPr="00D475BD">
              <w:rPr>
                <w:rFonts w:ascii="Calibri" w:eastAsia="Calibri" w:hAnsi="Calibri"/>
              </w:rP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701044B7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32FA555B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22594B30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42E149F5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770B4" w14:textId="265859FE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45FD7D1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5B3E963A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66F0895C" w:rsidR="006054A3" w:rsidRPr="00194169" w:rsidRDefault="006054A3" w:rsidP="006054A3">
            <w:pPr>
              <w:spacing w:after="0" w:line="240" w:lineRule="auto"/>
            </w:pPr>
            <w:r>
              <w:rPr>
                <w:rFonts w:ascii="Calibri" w:eastAsia="Calibri" w:hAnsi="Calibri"/>
              </w:rPr>
              <w:t xml:space="preserve">      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07FC383F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700BCD6C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000000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351AF10D" w:rsidR="006054A3" w:rsidRPr="00194169" w:rsidRDefault="006054A3" w:rsidP="006054A3">
            <w:pPr>
              <w:spacing w:after="0" w:line="240" w:lineRule="auto"/>
              <w:jc w:val="center"/>
            </w:pP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3FC14238" w:rsidR="006054A3" w:rsidRPr="00194169" w:rsidRDefault="00366213" w:rsidP="006054A3">
            <w:pPr>
              <w:spacing w:after="0" w:line="240" w:lineRule="auto"/>
              <w:jc w:val="center"/>
            </w:pPr>
            <w:r w:rsidRPr="00366213">
              <w:rPr>
                <w:rFonts w:ascii="Calibri" w:eastAsia="Calibri" w:hAnsi="Calibri"/>
              </w:rPr>
              <w:t>000000</w:t>
            </w:r>
          </w:p>
        </w:tc>
      </w:tr>
      <w:tr w:rsidR="005E737B" w:rsidRPr="008C0CC7" w14:paraId="0095ED42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FECE47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</w:tr>
      <w:tr w:rsidR="005E737B" w:rsidRPr="008C0CC7" w14:paraId="275B3303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B8AC3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</w:tr>
      <w:tr w:rsidR="005E737B" w:rsidRPr="008C0CC7" w14:paraId="5C4B4F3F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185F0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</w:tr>
      <w:tr w:rsidR="005E737B" w:rsidRPr="008C0CC7" w14:paraId="4E267867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804E36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</w:tr>
      <w:tr w:rsidR="005E737B" w:rsidRPr="008C0CC7" w14:paraId="621499BF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96F20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</w:tr>
      <w:tr w:rsidR="005E737B" w:rsidRPr="008C0CC7" w14:paraId="11BACB7D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7F199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</w:tr>
      <w:tr w:rsidR="005E737B" w:rsidRPr="008C0CC7" w14:paraId="5F22D1BC" w14:textId="77777777" w:rsidTr="005E737B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1976E6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7BC19EB1" w:rsidR="005E737B" w:rsidRPr="00194169" w:rsidRDefault="005E737B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77777777" w:rsidR="005E737B" w:rsidRPr="00194169" w:rsidRDefault="005E737B" w:rsidP="00180F9A">
            <w:pPr>
              <w:spacing w:after="0" w:line="240" w:lineRule="auto"/>
              <w:jc w:val="center"/>
            </w:pP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E01888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80F9A"/>
    <w:rsid w:val="00191807"/>
    <w:rsid w:val="00194169"/>
    <w:rsid w:val="001A49B8"/>
    <w:rsid w:val="00230424"/>
    <w:rsid w:val="002640FA"/>
    <w:rsid w:val="00295E60"/>
    <w:rsid w:val="002D56CF"/>
    <w:rsid w:val="00305AA0"/>
    <w:rsid w:val="00306138"/>
    <w:rsid w:val="00306EF4"/>
    <w:rsid w:val="0030719D"/>
    <w:rsid w:val="00336FB3"/>
    <w:rsid w:val="00366213"/>
    <w:rsid w:val="003C7F0D"/>
    <w:rsid w:val="003F51DD"/>
    <w:rsid w:val="00455F11"/>
    <w:rsid w:val="00457FAC"/>
    <w:rsid w:val="004A2A84"/>
    <w:rsid w:val="005D7CD2"/>
    <w:rsid w:val="005E737B"/>
    <w:rsid w:val="006054A3"/>
    <w:rsid w:val="0061783F"/>
    <w:rsid w:val="00674D3A"/>
    <w:rsid w:val="006E00EB"/>
    <w:rsid w:val="006E358F"/>
    <w:rsid w:val="006F2372"/>
    <w:rsid w:val="00714EDF"/>
    <w:rsid w:val="007F1159"/>
    <w:rsid w:val="008C0CC7"/>
    <w:rsid w:val="008F2A6F"/>
    <w:rsid w:val="00906488"/>
    <w:rsid w:val="00944F96"/>
    <w:rsid w:val="00992FD9"/>
    <w:rsid w:val="009A5A15"/>
    <w:rsid w:val="009B0179"/>
    <w:rsid w:val="009E6CE6"/>
    <w:rsid w:val="009F0502"/>
    <w:rsid w:val="00A10F58"/>
    <w:rsid w:val="00A72EDE"/>
    <w:rsid w:val="00A80AF2"/>
    <w:rsid w:val="00B254B5"/>
    <w:rsid w:val="00B51852"/>
    <w:rsid w:val="00B8526C"/>
    <w:rsid w:val="00BE2D46"/>
    <w:rsid w:val="00BF29BD"/>
    <w:rsid w:val="00C37178"/>
    <w:rsid w:val="00C44C83"/>
    <w:rsid w:val="00C61A11"/>
    <w:rsid w:val="00CA0BB9"/>
    <w:rsid w:val="00CB4312"/>
    <w:rsid w:val="00CB443B"/>
    <w:rsid w:val="00D2274A"/>
    <w:rsid w:val="00D452DF"/>
    <w:rsid w:val="00D475BD"/>
    <w:rsid w:val="00D717EC"/>
    <w:rsid w:val="00DC591F"/>
    <w:rsid w:val="00DC7BC6"/>
    <w:rsid w:val="00DF2A57"/>
    <w:rsid w:val="00DF3ECC"/>
    <w:rsid w:val="00E01888"/>
    <w:rsid w:val="00E44C44"/>
    <w:rsid w:val="00E83480"/>
    <w:rsid w:val="00ED167E"/>
    <w:rsid w:val="00E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222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Semnale control MIPS32</vt:lpstr>
      <vt:lpstr>Semnale control MIPS16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Marius Nicusor Pantea</cp:lastModifiedBy>
  <cp:revision>41</cp:revision>
  <dcterms:created xsi:type="dcterms:W3CDTF">2020-04-01T09:49:00Z</dcterms:created>
  <dcterms:modified xsi:type="dcterms:W3CDTF">2024-04-24T07:56:00Z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