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B5" w:rsidRDefault="00911C25">
      <w:pPr>
        <w:rPr>
          <w:b/>
        </w:rPr>
      </w:pPr>
      <w:r w:rsidRPr="003D5F41">
        <w:rPr>
          <w:b/>
        </w:rPr>
        <w:t>3. Sitzung – BADS_SWT (24. Januar 2016)</w:t>
      </w:r>
    </w:p>
    <w:p w:rsidR="003D5F41" w:rsidRDefault="003D5F41">
      <w:r>
        <w:t>- 30 Variablen aus der Datei RF-Summary und diese für das eigene Modell nutzen.</w:t>
      </w:r>
    </w:p>
    <w:p w:rsidR="003D5F41" w:rsidRDefault="003D5F41">
      <w:r>
        <w:t xml:space="preserve">- Output des Modells muss Customer ID (von Testset im Trainingsset) und Predicted Probabilities </w:t>
      </w:r>
    </w:p>
    <w:p w:rsidR="003D5F41" w:rsidRDefault="00C03580">
      <w:r>
        <w:t>-</w:t>
      </w:r>
      <w:r w:rsidR="00D10FBD">
        <w:t xml:space="preserve"> Marco schreibt die Funktion zur Fehlerberechnung</w:t>
      </w:r>
    </w:p>
    <w:p w:rsidR="00B117F1" w:rsidRDefault="00B117F1">
      <w:r>
        <w:t>- Nächstes Treffen: Mittwoch 27. Januar 2016, 17:30 Uhr</w:t>
      </w:r>
    </w:p>
    <w:p w:rsidR="00EB36DB" w:rsidRPr="003D5F41" w:rsidRDefault="00EB36DB">
      <w:pPr>
        <w:rPr>
          <w:lang w:val="de-DE"/>
        </w:rPr>
      </w:pPr>
      <w:r>
        <w:t>- Zu nutzender Datensatz: Kommt von Gabriela heute noch (Enthält NAs und CSA – Entscheidung je nach Modell)</w:t>
      </w:r>
    </w:p>
    <w:sectPr w:rsidR="00EB36DB" w:rsidRPr="003D5F41" w:rsidSect="00F00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11C25"/>
    <w:rsid w:val="0031526D"/>
    <w:rsid w:val="003D5F41"/>
    <w:rsid w:val="00911C25"/>
    <w:rsid w:val="00B117F1"/>
    <w:rsid w:val="00BF2713"/>
    <w:rsid w:val="00C03580"/>
    <w:rsid w:val="00D10FBD"/>
    <w:rsid w:val="00EB36DB"/>
    <w:rsid w:val="00F0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0FB5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6</cp:revision>
  <dcterms:created xsi:type="dcterms:W3CDTF">2016-01-24T11:45:00Z</dcterms:created>
  <dcterms:modified xsi:type="dcterms:W3CDTF">2016-01-24T13:33:00Z</dcterms:modified>
</cp:coreProperties>
</file>