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1510"/>
        <w:gridCol w:w="1510"/>
        <w:gridCol w:w="1511"/>
      </w:tblGrid>
      <w:tr w:rsidR="00877391" w14:paraId="1745DF42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7993" w14:textId="77777777" w:rsidR="00877391" w:rsidRDefault="00877391" w:rsidP="005554A1">
            <w:pPr>
              <w:spacing w:after="0" w:line="240" w:lineRule="auto"/>
            </w:pPr>
            <w:r>
              <w:t>ID si nume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1AE3A" w14:textId="3BCD4AA2" w:rsidR="00877391" w:rsidRDefault="00877391" w:rsidP="005554A1">
            <w:pPr>
              <w:spacing w:after="0" w:line="240" w:lineRule="auto"/>
            </w:pPr>
            <w:r>
              <w:t xml:space="preserve">CU-1: </w:t>
            </w:r>
            <w:r w:rsidR="00BC06A7">
              <w:t>Trimite sarcina catre angajat</w:t>
            </w:r>
          </w:p>
        </w:tc>
      </w:tr>
      <w:tr w:rsidR="00877391" w14:paraId="504D55C0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7F0" w14:textId="77777777" w:rsidR="00877391" w:rsidRDefault="00877391" w:rsidP="005554A1">
            <w:pPr>
              <w:spacing w:after="0" w:line="240" w:lineRule="auto"/>
            </w:pPr>
            <w:r>
              <w:t>Actor principal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18E8A" w14:textId="77777777" w:rsidR="00877391" w:rsidRDefault="00877391" w:rsidP="005554A1">
            <w:pPr>
              <w:spacing w:after="0" w:line="240" w:lineRule="auto"/>
            </w:pPr>
            <w:r>
              <w:t>Sef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5EA6B" w14:textId="77777777" w:rsidR="00877391" w:rsidRDefault="00877391" w:rsidP="005554A1">
            <w:pPr>
              <w:spacing w:after="0" w:line="240" w:lineRule="auto"/>
            </w:pPr>
            <w:r>
              <w:t>Actori secundari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F041C" w14:textId="50801C01" w:rsidR="00877391" w:rsidRDefault="00F50F26" w:rsidP="005554A1">
            <w:pPr>
              <w:spacing w:after="0" w:line="240" w:lineRule="auto"/>
            </w:pPr>
            <w:r>
              <w:t>Subaltern</w:t>
            </w:r>
          </w:p>
        </w:tc>
      </w:tr>
      <w:tr w:rsidR="00877391" w14:paraId="560B614C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F8DB4" w14:textId="77777777" w:rsidR="00877391" w:rsidRDefault="00877391" w:rsidP="005554A1">
            <w:pPr>
              <w:spacing w:after="0" w:line="240" w:lineRule="auto"/>
            </w:pPr>
            <w:r>
              <w:t>Descriere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FBE5" w14:textId="303C9EE9" w:rsidR="00877391" w:rsidRDefault="00877391" w:rsidP="005554A1">
            <w:pPr>
              <w:spacing w:after="0" w:line="240" w:lineRule="auto"/>
            </w:pPr>
            <w:r>
              <w:t>Un sef acceseaza sistemul de transmitere a sarcinilo</w:t>
            </w:r>
            <w:r w:rsidR="005059A4">
              <w:t>r</w:t>
            </w:r>
            <w:r>
              <w:t xml:space="preserve">, vede lista de angajati, aceasta lista precizand numele angajatului, </w:t>
            </w:r>
            <w:r w:rsidR="00345FCA">
              <w:t xml:space="preserve">adresa de email si </w:t>
            </w:r>
            <w:r>
              <w:t>ora la care s-a logat in sistem si. Seful transmite o sarcina unui angajat. Odata ce sarcina este trimisa, angajatul respectiv o poate consulta.</w:t>
            </w:r>
          </w:p>
        </w:tc>
      </w:tr>
      <w:tr w:rsidR="00877391" w14:paraId="373EA16D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8A09" w14:textId="77777777" w:rsidR="00877391" w:rsidRDefault="00877391" w:rsidP="005554A1">
            <w:pPr>
              <w:spacing w:after="0" w:line="240" w:lineRule="auto"/>
            </w:pPr>
            <w:r>
              <w:t>Declansator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C448C" w14:textId="77777777" w:rsidR="00877391" w:rsidRDefault="00877391" w:rsidP="005554A1">
            <w:pPr>
              <w:spacing w:after="0" w:line="240" w:lineRule="auto"/>
            </w:pPr>
            <w:r>
              <w:t>Un sef indica faptul ca doreste sa trimita o sarcina unui anumit angajat.</w:t>
            </w:r>
          </w:p>
        </w:tc>
      </w:tr>
      <w:tr w:rsidR="00877391" w14:paraId="151A2216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3A205" w14:textId="77777777" w:rsidR="00877391" w:rsidRDefault="00877391" w:rsidP="005554A1">
            <w:pPr>
              <w:spacing w:after="0" w:line="240" w:lineRule="auto"/>
            </w:pPr>
            <w:r>
              <w:t>Preconditii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8857" w14:textId="77777777" w:rsidR="00877391" w:rsidRDefault="00877391" w:rsidP="005554A1">
            <w:pPr>
              <w:spacing w:after="0" w:line="240" w:lineRule="auto"/>
            </w:pPr>
            <w:r>
              <w:t>PRE-1. Seful este logat in sistem.</w:t>
            </w:r>
          </w:p>
        </w:tc>
      </w:tr>
      <w:tr w:rsidR="00877391" w14:paraId="350AD4E7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6D7A" w14:textId="77777777" w:rsidR="00877391" w:rsidRDefault="00877391" w:rsidP="005554A1">
            <w:pPr>
              <w:spacing w:after="0" w:line="240" w:lineRule="auto"/>
            </w:pPr>
            <w:r>
              <w:t>Postconditii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69FBD" w14:textId="77777777" w:rsidR="00877391" w:rsidRDefault="00877391" w:rsidP="005554A1">
            <w:pPr>
              <w:spacing w:after="0" w:line="240" w:lineRule="auto"/>
            </w:pPr>
            <w:r>
              <w:t xml:space="preserve">POST-1. Angajatul primeste notificare din partea sefului cu sarcina pe care trebuie sa o indeplineasca. </w:t>
            </w:r>
          </w:p>
        </w:tc>
      </w:tr>
      <w:tr w:rsidR="00877391" w14:paraId="0F793F83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6114" w14:textId="77777777" w:rsidR="00877391" w:rsidRDefault="00877391" w:rsidP="005554A1">
            <w:pPr>
              <w:spacing w:after="0" w:line="240" w:lineRule="auto"/>
            </w:pPr>
            <w:r>
              <w:t>Curs normal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74130" w14:textId="77777777" w:rsidR="00877391" w:rsidRDefault="00877391" w:rsidP="005554A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Plaseaza o singura sarcina unui angajat</w:t>
            </w:r>
          </w:p>
          <w:p w14:paraId="3E2CB145" w14:textId="77777777" w:rsidR="00877391" w:rsidRDefault="00877391" w:rsidP="005554A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Seful vede lista angajatilor prezenti in firma.</w:t>
            </w:r>
          </w:p>
          <w:p w14:paraId="53996DF2" w14:textId="77777777" w:rsidR="00877391" w:rsidRDefault="00877391" w:rsidP="005554A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Seful selecteaza un angajat din lista.</w:t>
            </w:r>
          </w:p>
          <w:p w14:paraId="401BBA80" w14:textId="77777777" w:rsidR="00877391" w:rsidRDefault="00877391" w:rsidP="005554A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Seful introduce descrierea corespunzatoare sarcinii.</w:t>
            </w:r>
          </w:p>
          <w:p w14:paraId="02CE9553" w14:textId="77777777" w:rsidR="00877391" w:rsidRDefault="00877391" w:rsidP="005554A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Seful indica faptul ca sarcina e completa si poate fi trimisa angajatului prin declansarea butonului „transmite sarcina”.</w:t>
            </w:r>
          </w:p>
          <w:p w14:paraId="4A4335F1" w14:textId="77777777" w:rsidR="00877391" w:rsidRDefault="00877391" w:rsidP="005554A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 Angajatul primeste notificare din partea sefului cu sarcina corespunzatoare.</w:t>
            </w:r>
          </w:p>
        </w:tc>
      </w:tr>
      <w:tr w:rsidR="00877391" w14:paraId="0454089E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650B8" w14:textId="77777777" w:rsidR="00877391" w:rsidRDefault="00877391" w:rsidP="005554A1">
            <w:pPr>
              <w:spacing w:after="0" w:line="240" w:lineRule="auto"/>
            </w:pPr>
            <w:r>
              <w:t xml:space="preserve"> Cursuri alternative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36B4C" w14:textId="77777777" w:rsidR="00877391" w:rsidRDefault="00877391" w:rsidP="005554A1">
            <w:pPr>
              <w:spacing w:after="0" w:line="240" w:lineRule="auto"/>
            </w:pPr>
            <w:r>
              <w:t>1.1 Plaseaza mai multe sarcini unui angajat</w:t>
            </w:r>
          </w:p>
          <w:p w14:paraId="79C8353F" w14:textId="77777777" w:rsidR="00877391" w:rsidRDefault="00877391" w:rsidP="005554A1">
            <w:pPr>
              <w:spacing w:after="0" w:line="240" w:lineRule="auto"/>
            </w:pPr>
            <w:r>
              <w:t xml:space="preserve">       1.  Seful doreste sa transmita o noua   sarcina unui angajat</w:t>
            </w:r>
          </w:p>
          <w:p w14:paraId="10AFAECC" w14:textId="51AF9553" w:rsidR="00877391" w:rsidRDefault="00877391" w:rsidP="005554A1">
            <w:pPr>
              <w:spacing w:after="0" w:line="240" w:lineRule="auto"/>
            </w:pPr>
            <w:r>
              <w:t xml:space="preserve">      </w:t>
            </w:r>
            <w:r w:rsidR="00E63F7C">
              <w:t xml:space="preserve"> </w:t>
            </w:r>
            <w:r>
              <w:t>2. Ne intoarcem la pasul 1 din cursul normal.</w:t>
            </w:r>
          </w:p>
          <w:p w14:paraId="0D223EC4" w14:textId="33AA4C17" w:rsidR="00E63F7C" w:rsidRDefault="00E63F7C" w:rsidP="005554A1">
            <w:pPr>
              <w:spacing w:after="0" w:line="240" w:lineRule="auto"/>
            </w:pPr>
            <w:r>
              <w:t>1.2 Plaseaza aceeasi sarcina mai multor angajati</w:t>
            </w:r>
          </w:p>
          <w:p w14:paraId="6435507C" w14:textId="533DC855" w:rsidR="00E63F7C" w:rsidRDefault="00E63F7C" w:rsidP="005554A1">
            <w:pPr>
              <w:spacing w:after="0" w:line="240" w:lineRule="auto"/>
            </w:pPr>
            <w:r>
              <w:t xml:space="preserve">       1.Ne reintoarcem la pasul 1, cu mentiunea ca se fac select-uri multiple din tabel</w:t>
            </w:r>
          </w:p>
          <w:p w14:paraId="3ED173CB" w14:textId="77777777" w:rsidR="00877391" w:rsidRDefault="00877391" w:rsidP="005554A1">
            <w:pPr>
              <w:spacing w:after="0" w:line="240" w:lineRule="auto"/>
            </w:pPr>
          </w:p>
        </w:tc>
      </w:tr>
      <w:tr w:rsidR="00877391" w14:paraId="78E45AB4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B4F05" w14:textId="77777777" w:rsidR="00877391" w:rsidRDefault="00877391" w:rsidP="005554A1">
            <w:pPr>
              <w:spacing w:after="0" w:line="240" w:lineRule="auto"/>
            </w:pPr>
            <w:r>
              <w:t xml:space="preserve"> Exceptii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34071" w14:textId="77777777" w:rsidR="00877391" w:rsidRDefault="00877391" w:rsidP="005554A1">
            <w:pPr>
              <w:spacing w:after="0" w:line="240" w:lineRule="auto"/>
            </w:pPr>
            <w:r>
              <w:t>1.0E1 Seful selecteaza un angajat si declanseaza butonul „transmite sarcina” fara a introduce o descriere aferenta sarcinii</w:t>
            </w:r>
          </w:p>
          <w:p w14:paraId="4E7C0FC8" w14:textId="77777777" w:rsidR="00877391" w:rsidRDefault="00877391" w:rsidP="005554A1">
            <w:pPr>
              <w:spacing w:after="0" w:line="240" w:lineRule="auto"/>
            </w:pPr>
            <w:r>
              <w:t>1. Sistemul de transmitere a sarcinilor catre angajati informeaza seful asupra faptului ca trebuie sa introduca o descriere a sarcinii.</w:t>
            </w:r>
          </w:p>
          <w:p w14:paraId="0876589B" w14:textId="02BE69C6" w:rsidR="00877391" w:rsidRDefault="00877391" w:rsidP="005554A1">
            <w:pPr>
              <w:spacing w:after="0" w:line="240" w:lineRule="auto"/>
            </w:pPr>
            <w:r>
              <w:t>2a. Daca seful adauga o descriere a sarcinii si declanseaza butonul „</w:t>
            </w:r>
            <w:r w:rsidR="004C515E">
              <w:t>Trimite sarcina</w:t>
            </w:r>
            <w:r>
              <w:t>” cazul de utilizare se termina.</w:t>
            </w:r>
          </w:p>
          <w:p w14:paraId="3F31E9D5" w14:textId="77777777" w:rsidR="00877391" w:rsidRDefault="00877391" w:rsidP="005554A1">
            <w:pPr>
              <w:spacing w:after="0" w:line="240" w:lineRule="auto"/>
            </w:pPr>
            <w:r>
              <w:t>2b. Altfel, daca seful nu adauga o descriere a sarcinii si declanseaza butonul „transmite sarcina” este informat din nou de faptul ca trebuie sa introduca o descriere a sarcinii.</w:t>
            </w:r>
          </w:p>
        </w:tc>
      </w:tr>
    </w:tbl>
    <w:p w14:paraId="6B78B2C9" w14:textId="77777777" w:rsidR="00877391" w:rsidRDefault="00877391" w:rsidP="00877391"/>
    <w:p w14:paraId="106FAB8E" w14:textId="77777777" w:rsidR="00877391" w:rsidRDefault="00877391" w:rsidP="00877391"/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1510"/>
        <w:gridCol w:w="1510"/>
        <w:gridCol w:w="1511"/>
      </w:tblGrid>
      <w:tr w:rsidR="00877391" w14:paraId="57C60B4F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14AB" w14:textId="77777777" w:rsidR="00877391" w:rsidRDefault="00877391" w:rsidP="005554A1">
            <w:pPr>
              <w:spacing w:after="0" w:line="240" w:lineRule="auto"/>
            </w:pPr>
            <w:r>
              <w:t>ID si nume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6B2CB" w14:textId="4FF2730A" w:rsidR="00877391" w:rsidRDefault="00877391" w:rsidP="005554A1">
            <w:pPr>
              <w:spacing w:after="0" w:line="240" w:lineRule="auto"/>
            </w:pPr>
            <w:r>
              <w:t xml:space="preserve">CU-2: </w:t>
            </w:r>
            <w:r w:rsidR="004C515E">
              <w:t>V</w:t>
            </w:r>
            <w:r w:rsidR="00BC06A7">
              <w:t>izualizeaza sarcini de indeplinit</w:t>
            </w:r>
          </w:p>
        </w:tc>
      </w:tr>
      <w:tr w:rsidR="00877391" w14:paraId="13F1557F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CAF63" w14:textId="77777777" w:rsidR="00877391" w:rsidRDefault="00877391" w:rsidP="005554A1">
            <w:pPr>
              <w:spacing w:after="0" w:line="240" w:lineRule="auto"/>
            </w:pPr>
            <w:r>
              <w:t>Actor principal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1530F" w14:textId="11625ABA" w:rsidR="00877391" w:rsidRDefault="004F321E" w:rsidP="005554A1">
            <w:pPr>
              <w:spacing w:after="0" w:line="240" w:lineRule="auto"/>
            </w:pPr>
            <w:r>
              <w:t>Subaltern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C6E71" w14:textId="77777777" w:rsidR="00877391" w:rsidRDefault="00877391" w:rsidP="005554A1">
            <w:pPr>
              <w:spacing w:after="0" w:line="240" w:lineRule="auto"/>
            </w:pPr>
            <w:r>
              <w:t>Actori secundari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5D8F7" w14:textId="0099C578" w:rsidR="00877391" w:rsidRDefault="00706779" w:rsidP="005554A1">
            <w:pPr>
              <w:spacing w:after="0" w:line="240" w:lineRule="auto"/>
            </w:pPr>
            <w:r>
              <w:t>-</w:t>
            </w:r>
          </w:p>
        </w:tc>
      </w:tr>
      <w:tr w:rsidR="00877391" w14:paraId="20C7A740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B3D7" w14:textId="77777777" w:rsidR="00877391" w:rsidRDefault="00877391" w:rsidP="005554A1">
            <w:pPr>
              <w:spacing w:after="0" w:line="240" w:lineRule="auto"/>
            </w:pPr>
            <w:r>
              <w:t>Descriere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C9D" w14:textId="034725AB" w:rsidR="00877391" w:rsidRDefault="005059A4" w:rsidP="005554A1">
            <w:pPr>
              <w:spacing w:after="0" w:line="240" w:lineRule="auto"/>
            </w:pPr>
            <w:r>
              <w:t>Un angajat introduce datele necesare poentru</w:t>
            </w:r>
            <w:r w:rsidR="00BC06A7">
              <w:t xml:space="preserve"> logare, </w:t>
            </w:r>
            <w:r>
              <w:t xml:space="preserve">dupa care </w:t>
            </w:r>
            <w:r w:rsidR="00BC06A7">
              <w:t>sefului i se actualizeaza lista cu angajatii conectati iar angajatului i se deschide fereastra de lucru, iar seful poate incepe sa ii trimita sarcini.</w:t>
            </w:r>
            <w:r w:rsidR="00877391">
              <w:t xml:space="preserve"> La plecare, angajatul se delogheaza din sistem, moment in care seful primeste notificare asupra acestui fapt, iar angajatul in cauza este sters automat din lista</w:t>
            </w:r>
            <w:r w:rsidR="004C515E">
              <w:t xml:space="preserve"> de pe ecranul sefului.</w:t>
            </w:r>
          </w:p>
        </w:tc>
      </w:tr>
      <w:tr w:rsidR="00877391" w14:paraId="73F6AD3D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8119A" w14:textId="77777777" w:rsidR="00877391" w:rsidRDefault="00877391" w:rsidP="005554A1">
            <w:pPr>
              <w:spacing w:after="0" w:line="240" w:lineRule="auto"/>
            </w:pPr>
            <w:r>
              <w:t>Declansator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23" w14:textId="4CD6590A" w:rsidR="00877391" w:rsidRDefault="00877391" w:rsidP="005554A1">
            <w:pPr>
              <w:spacing w:after="0" w:line="240" w:lineRule="auto"/>
            </w:pPr>
            <w:r>
              <w:t xml:space="preserve">Un angajat ii indica sefului faptul ca a sosit la </w:t>
            </w:r>
            <w:r w:rsidR="00BC06A7">
              <w:t>locul de munca.</w:t>
            </w:r>
          </w:p>
        </w:tc>
      </w:tr>
      <w:tr w:rsidR="00877391" w14:paraId="38CEEF7B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E3A9" w14:textId="77777777" w:rsidR="00877391" w:rsidRDefault="00877391" w:rsidP="005554A1">
            <w:pPr>
              <w:spacing w:after="0" w:line="240" w:lineRule="auto"/>
            </w:pPr>
            <w:r>
              <w:t>Preconditii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C25A" w14:textId="572F8D8A" w:rsidR="00877391" w:rsidRDefault="00877391" w:rsidP="005554A1">
            <w:pPr>
              <w:spacing w:after="0" w:line="240" w:lineRule="auto"/>
            </w:pPr>
            <w:r>
              <w:t>PRE-</w:t>
            </w:r>
            <w:r w:rsidR="004C515E">
              <w:t>Angajatul trebuie sa introduca datele corecte la login.</w:t>
            </w:r>
          </w:p>
        </w:tc>
      </w:tr>
      <w:tr w:rsidR="00877391" w14:paraId="1634E0AF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1407" w14:textId="77777777" w:rsidR="00877391" w:rsidRDefault="00877391" w:rsidP="005554A1">
            <w:pPr>
              <w:spacing w:after="0" w:line="240" w:lineRule="auto"/>
            </w:pPr>
            <w:r>
              <w:t>Postconditii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B4249" w14:textId="3FD73EA4" w:rsidR="00877391" w:rsidRDefault="00877391" w:rsidP="005554A1">
            <w:pPr>
              <w:spacing w:after="0" w:line="240" w:lineRule="auto"/>
            </w:pPr>
            <w:r>
              <w:t xml:space="preserve">POST-1. Seful primeste notificare din partea </w:t>
            </w:r>
            <w:r w:rsidR="00F47D0F">
              <w:t xml:space="preserve">sistemului </w:t>
            </w:r>
            <w:r>
              <w:t xml:space="preserve">cu privire la faptul ca </w:t>
            </w:r>
            <w:r w:rsidR="00F47D0F">
              <w:t>angajatul s-a apucat de lucru.</w:t>
            </w:r>
          </w:p>
          <w:p w14:paraId="242ABA2C" w14:textId="18145046" w:rsidR="00877391" w:rsidRDefault="00877391" w:rsidP="005554A1">
            <w:pPr>
              <w:spacing w:after="0" w:line="240" w:lineRule="auto"/>
            </w:pPr>
            <w:r>
              <w:t xml:space="preserve">POST-2. Seful primeste notificare din partea </w:t>
            </w:r>
            <w:r w:rsidR="004C515E">
              <w:t xml:space="preserve">sistemului </w:t>
            </w:r>
            <w:r w:rsidR="00F47D0F">
              <w:t>ca angajatul a parasit locul de munca atunci cand acesta se delogheaza.</w:t>
            </w:r>
          </w:p>
        </w:tc>
      </w:tr>
      <w:tr w:rsidR="00877391" w14:paraId="51E9DFBC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C63FB" w14:textId="77777777" w:rsidR="00877391" w:rsidRDefault="00877391" w:rsidP="005554A1">
            <w:pPr>
              <w:spacing w:after="0" w:line="240" w:lineRule="auto"/>
            </w:pPr>
            <w:r>
              <w:t>Curs normal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55D2" w14:textId="77777777" w:rsidR="00877391" w:rsidRDefault="00877391" w:rsidP="005554A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Trimite o notificare sefului cu privire la prezenta angajatului la locul de munca</w:t>
            </w:r>
          </w:p>
          <w:p w14:paraId="304D37A0" w14:textId="386901ED" w:rsidR="00877391" w:rsidRDefault="00F47D0F" w:rsidP="005554A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Angajatul introduce numele, emailul si parola in fereastra de login dupa care apasa butonul </w:t>
            </w:r>
            <w:r>
              <w:rPr>
                <w:lang w:val="en-US"/>
              </w:rPr>
              <w:t>“login”.</w:t>
            </w:r>
          </w:p>
          <w:p w14:paraId="1D5BC2E7" w14:textId="2067F624" w:rsidR="00877391" w:rsidRDefault="00F47D0F" w:rsidP="005554A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Sistemul introduce automat in numele angajatului ora la care acesta s-a conectat, ceea ce reprezinta de fapt ora sosirii la job.</w:t>
            </w:r>
          </w:p>
          <w:p w14:paraId="0DB6CF6A" w14:textId="17601F8C" w:rsidR="00877391" w:rsidRDefault="00F47D0F" w:rsidP="005554A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Odata cu apasarea login din partea angajatului, s</w:t>
            </w:r>
            <w:r w:rsidR="00877391">
              <w:t xml:space="preserve">eful </w:t>
            </w:r>
            <w:r>
              <w:t xml:space="preserve">este notificat de sistem </w:t>
            </w:r>
            <w:r w:rsidR="00877391">
              <w:t xml:space="preserve">asupra faptului ca </w:t>
            </w:r>
            <w:r>
              <w:t xml:space="preserve">angajatul </w:t>
            </w:r>
            <w:r w:rsidR="00877391">
              <w:t>este prezent la</w:t>
            </w:r>
            <w:r>
              <w:t xml:space="preserve"> locul de munca</w:t>
            </w:r>
            <w:r w:rsidR="00877391">
              <w:t>, iar lista sa de angajati prezenti se actualizeaza.</w:t>
            </w:r>
          </w:p>
          <w:p w14:paraId="393FCDC8" w14:textId="6BA19517" w:rsidR="00877391" w:rsidRDefault="00877391" w:rsidP="005554A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In momentul in care angajatul si-a terminat treaba, el se delo</w:t>
            </w:r>
            <w:r w:rsidR="00F47D0F">
              <w:t>g</w:t>
            </w:r>
            <w:r>
              <w:t>heaza din sistem.</w:t>
            </w:r>
          </w:p>
          <w:p w14:paraId="5FC634F1" w14:textId="16F8506D" w:rsidR="00877391" w:rsidRDefault="00877391" w:rsidP="005554A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Seful primeste notificare de la </w:t>
            </w:r>
            <w:r w:rsidR="00F47D0F">
              <w:t xml:space="preserve">sistem </w:t>
            </w:r>
            <w:r>
              <w:t xml:space="preserve">asupra faptului ca </w:t>
            </w:r>
            <w:r w:rsidR="00F47D0F">
              <w:t>angajatul si-a terminat programul</w:t>
            </w:r>
            <w:r>
              <w:t>, iar lista sa de angajati prezenti se actualizeaza.</w:t>
            </w:r>
          </w:p>
        </w:tc>
      </w:tr>
      <w:tr w:rsidR="00877391" w14:paraId="65DAD050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1581" w14:textId="77777777" w:rsidR="00877391" w:rsidRDefault="00877391" w:rsidP="005554A1">
            <w:pPr>
              <w:spacing w:after="0" w:line="240" w:lineRule="auto"/>
            </w:pPr>
            <w:r>
              <w:t>Cursuri alternative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AA00C" w14:textId="77777777" w:rsidR="00877391" w:rsidRDefault="00877391" w:rsidP="005554A1">
            <w:pPr>
              <w:spacing w:after="0" w:line="240" w:lineRule="auto"/>
            </w:pPr>
            <w:r>
              <w:t>-</w:t>
            </w:r>
          </w:p>
        </w:tc>
      </w:tr>
      <w:tr w:rsidR="00877391" w14:paraId="7476ADF6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672E5" w14:textId="77777777" w:rsidR="00877391" w:rsidRDefault="00877391" w:rsidP="005554A1">
            <w:pPr>
              <w:spacing w:after="0" w:line="240" w:lineRule="auto"/>
            </w:pPr>
            <w:r>
              <w:t>Exceptii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268E5" w14:textId="4F322D61" w:rsidR="00877391" w:rsidRDefault="00877391" w:rsidP="005554A1">
            <w:pPr>
              <w:spacing w:after="0" w:line="240" w:lineRule="auto"/>
            </w:pPr>
            <w:r>
              <w:t xml:space="preserve">1.0E1 </w:t>
            </w:r>
            <w:r w:rsidR="00F47D0F">
              <w:t>Angajatul introduce o parte din date incorect(nume, email sau parola)</w:t>
            </w:r>
          </w:p>
          <w:p w14:paraId="181F11C1" w14:textId="1A6AF2FF" w:rsidR="00877391" w:rsidRDefault="00877391" w:rsidP="005554A1">
            <w:pPr>
              <w:spacing w:after="0" w:line="240" w:lineRule="auto"/>
            </w:pPr>
            <w:r>
              <w:t xml:space="preserve">1. </w:t>
            </w:r>
            <w:r w:rsidR="00F47D0F">
              <w:t xml:space="preserve">Sistemul identifica eroarea si il anunta pe angajat ca si-a introdus o parte din date </w:t>
            </w:r>
            <w:r w:rsidR="00F47D0F">
              <w:lastRenderedPageBreak/>
              <w:t>incorect, sugerandu-i sa mai verifice o data informatiile introduse.</w:t>
            </w:r>
          </w:p>
          <w:p w14:paraId="7AF8D68D" w14:textId="0FCE83F5" w:rsidR="00877391" w:rsidRDefault="00877391" w:rsidP="005554A1">
            <w:pPr>
              <w:spacing w:after="0" w:line="240" w:lineRule="auto"/>
            </w:pPr>
            <w:r>
              <w:t xml:space="preserve">2a. </w:t>
            </w:r>
            <w:r w:rsidR="00F47D0F">
              <w:t>Daca angajatul reintroduce datele, corecte de data aceasta, la apasarea butonului „login”</w:t>
            </w:r>
            <w:r w:rsidR="00CA1FEB">
              <w:t xml:space="preserve"> acesta reuseste sa se logheze cu succes iar cazul de utilizare se termina.</w:t>
            </w:r>
          </w:p>
          <w:p w14:paraId="374BDD54" w14:textId="22831B8E" w:rsidR="00877391" w:rsidRDefault="00877391" w:rsidP="005554A1">
            <w:pPr>
              <w:spacing w:after="0" w:line="240" w:lineRule="auto"/>
            </w:pPr>
            <w:r>
              <w:t xml:space="preserve">2b. </w:t>
            </w:r>
            <w:r w:rsidR="00CA1FEB">
              <w:t>Altfel, atentionarea ramane pe ecran pana cand acesta isi introduce datele corect si se logheaza cu succes.</w:t>
            </w:r>
          </w:p>
        </w:tc>
      </w:tr>
    </w:tbl>
    <w:p w14:paraId="07FCBD64" w14:textId="77777777" w:rsidR="00877391" w:rsidRDefault="00877391" w:rsidP="00877391"/>
    <w:p w14:paraId="05FA6519" w14:textId="77777777" w:rsidR="00877391" w:rsidRDefault="00877391" w:rsidP="00877391"/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1510"/>
        <w:gridCol w:w="1510"/>
        <w:gridCol w:w="1511"/>
      </w:tblGrid>
      <w:tr w:rsidR="00877391" w:rsidRPr="00CA1FEB" w14:paraId="001F48F5" w14:textId="77777777" w:rsidTr="005172A2">
        <w:trPr>
          <w:trHeight w:val="26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5134C" w14:textId="77777777" w:rsidR="00877391" w:rsidRPr="005059A4" w:rsidRDefault="00877391" w:rsidP="005554A1">
            <w:pPr>
              <w:spacing w:after="0" w:line="240" w:lineRule="auto"/>
            </w:pPr>
            <w:r w:rsidRPr="005059A4">
              <w:t>ID si nume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232AF" w14:textId="051841F9" w:rsidR="00877391" w:rsidRPr="005059A4" w:rsidRDefault="00877391" w:rsidP="005554A1">
            <w:pPr>
              <w:spacing w:after="0" w:line="240" w:lineRule="auto"/>
            </w:pPr>
            <w:r w:rsidRPr="005059A4">
              <w:t xml:space="preserve">CU-3: </w:t>
            </w:r>
            <w:r w:rsidR="005059A4">
              <w:t>Marcheaza sarcina ca indeplinita</w:t>
            </w:r>
          </w:p>
        </w:tc>
      </w:tr>
      <w:tr w:rsidR="00877391" w:rsidRPr="00CA1FEB" w14:paraId="748FE650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E8943" w14:textId="77777777" w:rsidR="00877391" w:rsidRPr="005059A4" w:rsidRDefault="00877391" w:rsidP="005554A1">
            <w:pPr>
              <w:spacing w:after="0" w:line="240" w:lineRule="auto"/>
            </w:pPr>
            <w:r w:rsidRPr="005059A4">
              <w:t>Actor principal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4BA44" w14:textId="6F169659" w:rsidR="00877391" w:rsidRPr="005059A4" w:rsidRDefault="005172A2" w:rsidP="005554A1">
            <w:pPr>
              <w:spacing w:after="0" w:line="240" w:lineRule="auto"/>
              <w:jc w:val="center"/>
            </w:pPr>
            <w:r>
              <w:t>Subaltern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0A8C48" w14:textId="77777777" w:rsidR="00877391" w:rsidRPr="005059A4" w:rsidRDefault="00877391" w:rsidP="005554A1">
            <w:pPr>
              <w:spacing w:after="0" w:line="240" w:lineRule="auto"/>
            </w:pPr>
            <w:r w:rsidRPr="005059A4">
              <w:t xml:space="preserve">Actori </w:t>
            </w:r>
          </w:p>
          <w:p w14:paraId="1CB48E3C" w14:textId="77777777" w:rsidR="00877391" w:rsidRPr="005059A4" w:rsidRDefault="00877391" w:rsidP="005554A1">
            <w:pPr>
              <w:spacing w:after="0" w:line="240" w:lineRule="auto"/>
            </w:pPr>
            <w:r w:rsidRPr="005059A4">
              <w:t>secundari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C152BC" w14:textId="0FCA6A35" w:rsidR="00877391" w:rsidRPr="005059A4" w:rsidRDefault="00706779" w:rsidP="005554A1">
            <w:pPr>
              <w:spacing w:after="0" w:line="240" w:lineRule="auto"/>
            </w:pPr>
            <w:r>
              <w:t>Sef</w:t>
            </w:r>
          </w:p>
        </w:tc>
      </w:tr>
      <w:tr w:rsidR="00877391" w:rsidRPr="00CA1FEB" w14:paraId="78B3200A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37A1B" w14:textId="77777777" w:rsidR="00877391" w:rsidRPr="005059A4" w:rsidRDefault="00877391" w:rsidP="005554A1">
            <w:pPr>
              <w:spacing w:after="0" w:line="240" w:lineRule="auto"/>
            </w:pPr>
            <w:r w:rsidRPr="005059A4">
              <w:t>Descriere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03F25" w14:textId="7523081B" w:rsidR="00877391" w:rsidRPr="005059A4" w:rsidRDefault="005059A4" w:rsidP="005554A1">
            <w:pPr>
              <w:spacing w:after="0" w:line="240" w:lineRule="auto"/>
            </w:pPr>
            <w:r>
              <w:t>Unui angajat ii sunt afisate in propria fereastra toate sarcinile pe care le are de indeplinit in ziua respectiva.</w:t>
            </w:r>
            <w:r w:rsidR="00877391" w:rsidRPr="005059A4">
              <w:t xml:space="preserve"> In momentul in care angajatul indeplineste o sarcina acesta o bifeaza </w:t>
            </w:r>
            <w:r>
              <w:t>iar ea dispare din fereastra sa. La finalul zilei, atunci cand angajatul va folosi butonul de logout, sefului i se face un raport prin care i se spune cate sarcini din cele oferite a dus la capat angajatul, iar daca au ramas sarcini neindeplinite acestea ii sunt afisate sefului pe ecran sub forma unei notificari o data cu delogarea angajatului.</w:t>
            </w:r>
          </w:p>
        </w:tc>
      </w:tr>
      <w:tr w:rsidR="00877391" w:rsidRPr="00CA1FEB" w14:paraId="4DDC206B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12948" w14:textId="77777777" w:rsidR="00877391" w:rsidRPr="005059A4" w:rsidRDefault="00877391" w:rsidP="005554A1">
            <w:pPr>
              <w:spacing w:after="0" w:line="240" w:lineRule="auto"/>
            </w:pPr>
            <w:r w:rsidRPr="005059A4">
              <w:t>Declansator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96D1E" w14:textId="2525E41E" w:rsidR="00877391" w:rsidRPr="005059A4" w:rsidRDefault="005059A4" w:rsidP="005554A1">
            <w:pPr>
              <w:spacing w:after="0" w:line="240" w:lineRule="auto"/>
            </w:pPr>
            <w:r>
              <w:t>Seful trebuie sa stie cum se descurca intr-o zi obisnuita de munca angajatul, iar angajatul are nevoie sa tina la vedere doar sarcinile ramase.</w:t>
            </w:r>
          </w:p>
        </w:tc>
      </w:tr>
      <w:tr w:rsidR="00877391" w:rsidRPr="00CA1FEB" w14:paraId="254C744A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480EA" w14:textId="77777777" w:rsidR="00877391" w:rsidRPr="005059A4" w:rsidRDefault="00877391" w:rsidP="005554A1">
            <w:pPr>
              <w:spacing w:after="0" w:line="240" w:lineRule="auto"/>
            </w:pPr>
            <w:r w:rsidRPr="005059A4">
              <w:t>Preconditii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254E5" w14:textId="77777777" w:rsidR="00877391" w:rsidRPr="005059A4" w:rsidRDefault="00877391" w:rsidP="005554A1">
            <w:pPr>
              <w:spacing w:after="0" w:line="240" w:lineRule="auto"/>
            </w:pPr>
            <w:r w:rsidRPr="005059A4">
              <w:t>PRE-1. Angajatul este logat in sistem.</w:t>
            </w:r>
          </w:p>
          <w:p w14:paraId="2E5F9E66" w14:textId="77777777" w:rsidR="00877391" w:rsidRPr="005059A4" w:rsidRDefault="00877391" w:rsidP="005554A1">
            <w:pPr>
              <w:spacing w:after="0" w:line="240" w:lineRule="auto"/>
            </w:pPr>
            <w:r w:rsidRPr="005059A4">
              <w:t xml:space="preserve">PRE-2. Angajatul a primit sarcini de la seful sau. </w:t>
            </w:r>
          </w:p>
        </w:tc>
      </w:tr>
      <w:tr w:rsidR="00877391" w:rsidRPr="00CA1FEB" w14:paraId="473CE5A5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0E6F" w14:textId="77777777" w:rsidR="00877391" w:rsidRPr="005059A4" w:rsidRDefault="00877391" w:rsidP="005554A1">
            <w:pPr>
              <w:spacing w:after="0" w:line="240" w:lineRule="auto"/>
            </w:pPr>
            <w:r w:rsidRPr="005059A4">
              <w:t>Postconditii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459BE" w14:textId="3C99E4A1" w:rsidR="00877391" w:rsidRPr="005059A4" w:rsidRDefault="00877391" w:rsidP="005554A1">
            <w:pPr>
              <w:spacing w:after="0" w:line="240" w:lineRule="auto"/>
            </w:pPr>
            <w:r w:rsidRPr="005059A4">
              <w:t xml:space="preserve">POST-1. </w:t>
            </w:r>
            <w:r w:rsidR="00D8085E">
              <w:t>Angajatului ii este mai usor sa se ocupe de sarcinile ramase.</w:t>
            </w:r>
            <w:r w:rsidRPr="005059A4">
              <w:t xml:space="preserve"> </w:t>
            </w:r>
          </w:p>
          <w:p w14:paraId="6163A850" w14:textId="526EA04C" w:rsidR="00877391" w:rsidRPr="005059A4" w:rsidRDefault="00877391" w:rsidP="005554A1">
            <w:pPr>
              <w:spacing w:after="0" w:line="240" w:lineRule="auto"/>
            </w:pPr>
            <w:r w:rsidRPr="005059A4">
              <w:t xml:space="preserve">POST-2. </w:t>
            </w:r>
            <w:r w:rsidR="00D8085E">
              <w:t>Seful are un raport zilnic asupra performantei unui anumit angajat.</w:t>
            </w:r>
          </w:p>
        </w:tc>
      </w:tr>
      <w:tr w:rsidR="00877391" w:rsidRPr="00CA1FEB" w14:paraId="6D440D9F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2C9F4" w14:textId="77777777" w:rsidR="00877391" w:rsidRPr="005059A4" w:rsidRDefault="00877391" w:rsidP="005554A1">
            <w:pPr>
              <w:spacing w:after="0" w:line="240" w:lineRule="auto"/>
            </w:pPr>
            <w:r w:rsidRPr="005059A4">
              <w:t>Curs normal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5567" w14:textId="44EBBDCE" w:rsidR="00877391" w:rsidRPr="005059A4" w:rsidRDefault="00DB78A8" w:rsidP="005554A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Angajatul isi marcheaza ca terminate rand pe rand toate sarcinile, iar la finalul zilei de munca seful este notificat ca angajatul a dus la bun sfarsit toate sarcinile atribuite.</w:t>
            </w:r>
          </w:p>
          <w:p w14:paraId="7DBB405B" w14:textId="43A4A678" w:rsidR="00877391" w:rsidRPr="005059A4" w:rsidRDefault="00877391" w:rsidP="005554A1">
            <w:pPr>
              <w:pStyle w:val="ListParagraph"/>
              <w:spacing w:after="0" w:line="240" w:lineRule="auto"/>
              <w:ind w:left="360"/>
            </w:pPr>
            <w:r w:rsidRPr="005059A4">
              <w:t xml:space="preserve">1. </w:t>
            </w:r>
            <w:r w:rsidR="00D8085E">
              <w:t>Angajatul duce la bun sfarsit o sarcina.</w:t>
            </w:r>
          </w:p>
          <w:p w14:paraId="13A0F180" w14:textId="2355053C" w:rsidR="00877391" w:rsidRPr="005059A4" w:rsidRDefault="00877391" w:rsidP="00CC47FE">
            <w:pPr>
              <w:pStyle w:val="ListParagraph"/>
              <w:spacing w:after="0" w:line="240" w:lineRule="auto"/>
              <w:ind w:left="360"/>
            </w:pPr>
            <w:r w:rsidRPr="005059A4">
              <w:t xml:space="preserve">2. </w:t>
            </w:r>
            <w:r w:rsidR="00CC47FE">
              <w:t>Angajatul selecteaza sarcina finalizata.</w:t>
            </w:r>
          </w:p>
          <w:p w14:paraId="205D7A84" w14:textId="21A3C8A4" w:rsidR="00877391" w:rsidRPr="005059A4" w:rsidRDefault="00877391" w:rsidP="005554A1">
            <w:pPr>
              <w:pStyle w:val="ListParagraph"/>
              <w:spacing w:after="0" w:line="240" w:lineRule="auto"/>
              <w:ind w:left="360"/>
            </w:pPr>
            <w:r w:rsidRPr="005059A4">
              <w:t xml:space="preserve">3. </w:t>
            </w:r>
            <w:r w:rsidR="00CC47FE">
              <w:t>Angajatul apasa butonul „Marcheaza sarcina ca indeplinita”.</w:t>
            </w:r>
          </w:p>
          <w:p w14:paraId="3D31EA94" w14:textId="08B22D06" w:rsidR="00877391" w:rsidRPr="005059A4" w:rsidRDefault="00877391" w:rsidP="005554A1">
            <w:pPr>
              <w:pStyle w:val="ListParagraph"/>
              <w:spacing w:after="0" w:line="240" w:lineRule="auto"/>
              <w:ind w:left="360"/>
            </w:pPr>
            <w:r w:rsidRPr="005059A4">
              <w:t xml:space="preserve">4. </w:t>
            </w:r>
            <w:r w:rsidR="00CC47FE">
              <w:t>Sarcina ce tocmai a fost indeplinita dispare de pe ecranul angajatului, raman celelalte.</w:t>
            </w:r>
          </w:p>
          <w:p w14:paraId="22A9F5B6" w14:textId="486C4B3F" w:rsidR="00877391" w:rsidRPr="005059A4" w:rsidRDefault="00877391" w:rsidP="00CC47FE">
            <w:pPr>
              <w:pStyle w:val="ListParagraph"/>
              <w:spacing w:after="0" w:line="240" w:lineRule="auto"/>
              <w:ind w:left="360"/>
            </w:pPr>
            <w:r w:rsidRPr="005059A4">
              <w:t xml:space="preserve">5. </w:t>
            </w:r>
            <w:r w:rsidR="00CC47FE">
              <w:t>La finalul zilei, seful primeste un raport cu numarul de sarcini efectuate de angajat din total</w:t>
            </w:r>
            <w:r w:rsidR="005F3970">
              <w:t>.</w:t>
            </w:r>
          </w:p>
        </w:tc>
      </w:tr>
      <w:tr w:rsidR="00877391" w:rsidRPr="00CA1FEB" w14:paraId="07B6E8A8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A0A" w14:textId="77777777" w:rsidR="00877391" w:rsidRPr="005059A4" w:rsidRDefault="00877391" w:rsidP="005554A1">
            <w:pPr>
              <w:spacing w:after="0" w:line="240" w:lineRule="auto"/>
            </w:pPr>
            <w:r w:rsidRPr="005059A4">
              <w:lastRenderedPageBreak/>
              <w:t>Cursuri alternative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9673" w14:textId="7521D636" w:rsidR="00877391" w:rsidRPr="005059A4" w:rsidRDefault="00877391" w:rsidP="005554A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5059A4">
              <w:t xml:space="preserve">1.1 </w:t>
            </w:r>
            <w:r w:rsidR="00DB78A8">
              <w:t>Angajatul isi marcheaza ca terminate rand pe rand doar o parte din sarcinile sale, iar la finalul zilei de munca seful este notificat cate sarcini a dus la capat angajatul si ii sunt afisate descrierile sarcinilor necompletate.</w:t>
            </w:r>
          </w:p>
          <w:p w14:paraId="51591355" w14:textId="77777777" w:rsidR="00DB78A8" w:rsidRPr="005059A4" w:rsidRDefault="00DB78A8" w:rsidP="00DB78A8">
            <w:pPr>
              <w:pStyle w:val="ListParagraph"/>
              <w:spacing w:after="0" w:line="240" w:lineRule="auto"/>
              <w:ind w:left="360"/>
            </w:pPr>
            <w:r w:rsidRPr="005059A4">
              <w:t xml:space="preserve">1. </w:t>
            </w:r>
            <w:r>
              <w:t>Angajatul duce la bun sfarsit o sarcina.</w:t>
            </w:r>
          </w:p>
          <w:p w14:paraId="61479385" w14:textId="77777777" w:rsidR="00DB78A8" w:rsidRPr="005059A4" w:rsidRDefault="00DB78A8" w:rsidP="00DB78A8">
            <w:pPr>
              <w:pStyle w:val="ListParagraph"/>
              <w:spacing w:after="0" w:line="240" w:lineRule="auto"/>
              <w:ind w:left="360"/>
            </w:pPr>
            <w:r w:rsidRPr="005059A4">
              <w:t xml:space="preserve">2. </w:t>
            </w:r>
            <w:r>
              <w:t>Angajatul selecteaza sarcina finalizata.</w:t>
            </w:r>
          </w:p>
          <w:p w14:paraId="11F347E3" w14:textId="77777777" w:rsidR="00DB78A8" w:rsidRPr="005059A4" w:rsidRDefault="00DB78A8" w:rsidP="00DB78A8">
            <w:pPr>
              <w:pStyle w:val="ListParagraph"/>
              <w:spacing w:after="0" w:line="240" w:lineRule="auto"/>
              <w:ind w:left="360"/>
            </w:pPr>
            <w:r w:rsidRPr="005059A4">
              <w:t xml:space="preserve">3. </w:t>
            </w:r>
            <w:r>
              <w:t>Angajatul apasa butonul „Marcheaza sarcina ca indeplinita”.</w:t>
            </w:r>
          </w:p>
          <w:p w14:paraId="3D197887" w14:textId="77777777" w:rsidR="00DB78A8" w:rsidRPr="005059A4" w:rsidRDefault="00DB78A8" w:rsidP="00DB78A8">
            <w:pPr>
              <w:pStyle w:val="ListParagraph"/>
              <w:spacing w:after="0" w:line="240" w:lineRule="auto"/>
              <w:ind w:left="360"/>
            </w:pPr>
            <w:r w:rsidRPr="005059A4">
              <w:t xml:space="preserve">4. </w:t>
            </w:r>
            <w:r>
              <w:t>Sarcina ce tocmai a fost indeplinita dispare de pe ecranul angajatului, raman celelalte.</w:t>
            </w:r>
          </w:p>
          <w:p w14:paraId="0695A3C2" w14:textId="2473A85D" w:rsidR="00877391" w:rsidRDefault="00DB78A8" w:rsidP="00DB78A8">
            <w:pPr>
              <w:spacing w:after="0" w:line="240" w:lineRule="auto"/>
            </w:pPr>
            <w:r>
              <w:t xml:space="preserve">        </w:t>
            </w:r>
            <w:r w:rsidRPr="005059A4">
              <w:t xml:space="preserve">5. </w:t>
            </w:r>
            <w:r>
              <w:t xml:space="preserve">La finalul zilei, seful primeste un raport                      </w:t>
            </w:r>
            <w:r w:rsidR="00DA0478">
              <w:t xml:space="preserve">        </w:t>
            </w:r>
            <w:r>
              <w:t>cu numarul de sarcini efectuate de angajat din total.</w:t>
            </w:r>
          </w:p>
          <w:p w14:paraId="1126412F" w14:textId="15DAB9BD" w:rsidR="00DB78A8" w:rsidRDefault="00DB78A8" w:rsidP="00DB78A8">
            <w:pPr>
              <w:spacing w:after="0" w:line="240" w:lineRule="auto"/>
            </w:pPr>
            <w:r>
              <w:t xml:space="preserve">        6.Pentru ca angajatul nu a terminat </w:t>
            </w:r>
            <w:r w:rsidR="00DA0478">
              <w:t xml:space="preserve">    </w:t>
            </w:r>
            <w:r>
              <w:t>sarcinile si feedback-ul este necesar, sefului ii sunt afisate pe ecran si descrierile sarcinilor neindeplinite.</w:t>
            </w:r>
          </w:p>
          <w:p w14:paraId="343F9EAB" w14:textId="38DCB843" w:rsidR="00DB78A8" w:rsidRPr="005059A4" w:rsidRDefault="00DB78A8" w:rsidP="00DB78A8">
            <w:pPr>
              <w:spacing w:after="0" w:line="240" w:lineRule="auto"/>
            </w:pPr>
          </w:p>
        </w:tc>
      </w:tr>
      <w:tr w:rsidR="00877391" w:rsidRPr="00CA1FEB" w14:paraId="2ADEB90F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8230A" w14:textId="77777777" w:rsidR="00877391" w:rsidRPr="005059A4" w:rsidRDefault="00877391" w:rsidP="005554A1">
            <w:pPr>
              <w:spacing w:after="0" w:line="240" w:lineRule="auto"/>
            </w:pPr>
            <w:r w:rsidRPr="005059A4">
              <w:t>Exceptii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4FE57" w14:textId="39454C3C" w:rsidR="00877391" w:rsidRPr="005059A4" w:rsidRDefault="00877391" w:rsidP="005554A1">
            <w:pPr>
              <w:spacing w:after="0" w:line="240" w:lineRule="auto"/>
            </w:pPr>
            <w:r w:rsidRPr="005059A4">
              <w:t>1.0.E1 Angajatul</w:t>
            </w:r>
            <w:r w:rsidR="005F3970">
              <w:t xml:space="preserve"> utilizeaza</w:t>
            </w:r>
            <w:r w:rsidRPr="005059A4">
              <w:t xml:space="preserve"> butonul „</w:t>
            </w:r>
            <w:r w:rsidR="005F3970">
              <w:t>Marcheaza sarcina ca indeplinita</w:t>
            </w:r>
            <w:r w:rsidRPr="005059A4">
              <w:t xml:space="preserve">” </w:t>
            </w:r>
            <w:r w:rsidR="005F3970">
              <w:t>fara sa fi selectat anterior vreo sarcina din cele trimise de seful sau.</w:t>
            </w:r>
          </w:p>
          <w:p w14:paraId="7A0E22EC" w14:textId="7AEC40F1" w:rsidR="00877391" w:rsidRPr="005059A4" w:rsidRDefault="00877391" w:rsidP="005554A1">
            <w:pPr>
              <w:spacing w:after="0" w:line="240" w:lineRule="auto"/>
            </w:pPr>
            <w:r w:rsidRPr="005059A4">
              <w:t>1. Sistemul de notificare il informeaza pe angajatul in cauza asupra faptului ca trebuie sa</w:t>
            </w:r>
            <w:r w:rsidR="005F3970">
              <w:t xml:space="preserve"> selecteze o sarcina pentru ca actiunea dorita sa aiba efect</w:t>
            </w:r>
            <w:r w:rsidRPr="005059A4">
              <w:t>.</w:t>
            </w:r>
          </w:p>
          <w:p w14:paraId="0B5EB757" w14:textId="03E98148" w:rsidR="00877391" w:rsidRPr="005059A4" w:rsidRDefault="00877391" w:rsidP="005554A1">
            <w:pPr>
              <w:spacing w:after="0" w:line="240" w:lineRule="auto"/>
            </w:pPr>
            <w:r w:rsidRPr="005059A4">
              <w:t xml:space="preserve">2a. Daca angajatul bifeaza </w:t>
            </w:r>
            <w:r w:rsidR="005F3970">
              <w:t>o sarcina</w:t>
            </w:r>
            <w:r w:rsidRPr="005059A4">
              <w:t xml:space="preserve"> si </w:t>
            </w:r>
            <w:r w:rsidR="005F3970">
              <w:t>reutilizeaza</w:t>
            </w:r>
            <w:r w:rsidRPr="005059A4">
              <w:t xml:space="preserve"> butonul „</w:t>
            </w:r>
            <w:r w:rsidR="005F3970">
              <w:t>Marcheaza sarcina ca indeplinita</w:t>
            </w:r>
            <w:r w:rsidRPr="005059A4">
              <w:t>” cazul de utilizare se termina.</w:t>
            </w:r>
          </w:p>
          <w:p w14:paraId="4BAC44F8" w14:textId="482A55C6" w:rsidR="00877391" w:rsidRPr="005059A4" w:rsidRDefault="00877391" w:rsidP="005554A1">
            <w:pPr>
              <w:spacing w:after="0" w:line="240" w:lineRule="auto"/>
            </w:pPr>
            <w:r w:rsidRPr="005059A4">
              <w:t xml:space="preserve">2b. </w:t>
            </w:r>
            <w:r w:rsidR="005F3970">
              <w:t>In caz contrar</w:t>
            </w:r>
            <w:r w:rsidRPr="005059A4">
              <w:t xml:space="preserve"> daca angajatul </w:t>
            </w:r>
            <w:r w:rsidR="005F3970">
              <w:t>nu bifeaza o sarcina</w:t>
            </w:r>
            <w:r w:rsidRPr="005059A4">
              <w:t xml:space="preserve"> si </w:t>
            </w:r>
            <w:r w:rsidR="005F3970">
              <w:t>apasa din nou</w:t>
            </w:r>
            <w:r w:rsidRPr="005059A4">
              <w:t xml:space="preserve"> butonul „</w:t>
            </w:r>
            <w:r w:rsidR="005F3970">
              <w:t>Marcheaza sarcina ca indeplinita</w:t>
            </w:r>
            <w:r w:rsidRPr="005059A4">
              <w:t xml:space="preserve">” </w:t>
            </w:r>
            <w:r w:rsidR="005F3970">
              <w:t>primeste din nou o notificare cu privire la</w:t>
            </w:r>
            <w:r w:rsidRPr="005059A4">
              <w:t xml:space="preserve"> faptul ca trebuie sa </w:t>
            </w:r>
            <w:r w:rsidR="005F3970">
              <w:t>selecteze</w:t>
            </w:r>
            <w:r w:rsidRPr="005059A4">
              <w:t xml:space="preserve"> o sarcina.</w:t>
            </w:r>
          </w:p>
        </w:tc>
      </w:tr>
    </w:tbl>
    <w:p w14:paraId="3D6E3B8F" w14:textId="77777777" w:rsidR="00877391" w:rsidRPr="00CA1FEB" w:rsidRDefault="00877391" w:rsidP="00877391">
      <w:pPr>
        <w:rPr>
          <w:highlight w:val="yellow"/>
        </w:rPr>
      </w:pPr>
    </w:p>
    <w:p w14:paraId="146DED1E" w14:textId="031436CB" w:rsidR="005059A4" w:rsidRDefault="005059A4" w:rsidP="00877391">
      <w:pPr>
        <w:rPr>
          <w:highlight w:val="yellow"/>
        </w:rPr>
      </w:pPr>
    </w:p>
    <w:p w14:paraId="3986C6E3" w14:textId="0288D4B4" w:rsidR="00DA0478" w:rsidRDefault="00DA0478" w:rsidP="00877391">
      <w:pPr>
        <w:rPr>
          <w:highlight w:val="yellow"/>
        </w:rPr>
      </w:pPr>
    </w:p>
    <w:p w14:paraId="5654A686" w14:textId="0885582C" w:rsidR="00DA0478" w:rsidRDefault="00DA0478" w:rsidP="00877391">
      <w:pPr>
        <w:rPr>
          <w:highlight w:val="yellow"/>
        </w:rPr>
      </w:pPr>
    </w:p>
    <w:p w14:paraId="7E945344" w14:textId="77777777" w:rsidR="00DA0478" w:rsidRPr="00CA1FEB" w:rsidRDefault="00DA0478" w:rsidP="00877391">
      <w:pPr>
        <w:rPr>
          <w:highlight w:val="yellow"/>
        </w:rPr>
      </w:pP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1510"/>
        <w:gridCol w:w="1510"/>
        <w:gridCol w:w="1511"/>
      </w:tblGrid>
      <w:tr w:rsidR="00877391" w:rsidRPr="00CA1FEB" w14:paraId="0E0FACDE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F3E50" w14:textId="77777777" w:rsidR="00877391" w:rsidRPr="009350CE" w:rsidRDefault="00877391" w:rsidP="005554A1">
            <w:pPr>
              <w:spacing w:after="0" w:line="240" w:lineRule="auto"/>
            </w:pPr>
            <w:r w:rsidRPr="009350CE">
              <w:t>ID si nume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6405A" w14:textId="7BD8D3CE" w:rsidR="00877391" w:rsidRPr="009350CE" w:rsidRDefault="00877391" w:rsidP="005554A1">
            <w:pPr>
              <w:spacing w:after="0" w:line="240" w:lineRule="auto"/>
            </w:pPr>
            <w:r w:rsidRPr="009350CE">
              <w:t xml:space="preserve">CU-4: </w:t>
            </w:r>
            <w:r w:rsidR="009350CE">
              <w:t>Solicita concediu</w:t>
            </w:r>
          </w:p>
        </w:tc>
      </w:tr>
      <w:tr w:rsidR="00877391" w:rsidRPr="00CA1FEB" w14:paraId="3C1FA753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770FB" w14:textId="77777777" w:rsidR="00877391" w:rsidRPr="009350CE" w:rsidRDefault="00877391" w:rsidP="005554A1">
            <w:pPr>
              <w:spacing w:after="0" w:line="240" w:lineRule="auto"/>
            </w:pPr>
            <w:r w:rsidRPr="009350CE">
              <w:t>Actor principal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606BB" w14:textId="62CFECF9" w:rsidR="00877391" w:rsidRPr="009350CE" w:rsidRDefault="002C21F2" w:rsidP="005554A1">
            <w:pPr>
              <w:spacing w:after="0" w:line="240" w:lineRule="auto"/>
            </w:pPr>
            <w:r>
              <w:t>Subaltern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CFA98" w14:textId="77777777" w:rsidR="00877391" w:rsidRPr="009350CE" w:rsidRDefault="00877391" w:rsidP="005554A1">
            <w:pPr>
              <w:spacing w:after="0" w:line="240" w:lineRule="auto"/>
            </w:pPr>
            <w:r w:rsidRPr="009350CE">
              <w:t>Actori secundari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7B6" w14:textId="209A659B" w:rsidR="00877391" w:rsidRPr="009350CE" w:rsidRDefault="00706779" w:rsidP="005554A1">
            <w:pPr>
              <w:spacing w:after="0" w:line="240" w:lineRule="auto"/>
            </w:pPr>
            <w:r>
              <w:t>Sef</w:t>
            </w:r>
          </w:p>
        </w:tc>
      </w:tr>
      <w:tr w:rsidR="00877391" w:rsidRPr="00CA1FEB" w14:paraId="00B03544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2FC90" w14:textId="77777777" w:rsidR="00877391" w:rsidRPr="009350CE" w:rsidRDefault="00877391" w:rsidP="005554A1">
            <w:pPr>
              <w:spacing w:after="0" w:line="240" w:lineRule="auto"/>
            </w:pPr>
            <w:r w:rsidRPr="009350CE">
              <w:t>Descriere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D8E2" w14:textId="6A7C7C22" w:rsidR="00877391" w:rsidRPr="009350CE" w:rsidRDefault="00877391" w:rsidP="005554A1">
            <w:pPr>
              <w:spacing w:after="0" w:line="240" w:lineRule="auto"/>
            </w:pPr>
            <w:r w:rsidRPr="009350CE">
              <w:t xml:space="preserve">Un angajat </w:t>
            </w:r>
            <w:r w:rsidR="005059A4">
              <w:t xml:space="preserve">logat in prealabil </w:t>
            </w:r>
            <w:r w:rsidRPr="009350CE">
              <w:t xml:space="preserve">acceseaza sistemul, </w:t>
            </w:r>
            <w:r w:rsidR="00DB36DA">
              <w:t xml:space="preserve">completeaza campurile specifice si </w:t>
            </w:r>
            <w:r w:rsidRPr="009350CE">
              <w:t>declanseaza butonul „</w:t>
            </w:r>
            <w:r w:rsidR="00DB36DA">
              <w:t>Trimite cererea de concediu</w:t>
            </w:r>
            <w:r w:rsidRPr="009350CE">
              <w:t>” pentru a</w:t>
            </w:r>
            <w:r w:rsidR="00DB36DA">
              <w:t xml:space="preserve">-l informa pe sef despre intentia sa de a-si lua </w:t>
            </w:r>
            <w:r w:rsidR="00DB36DA">
              <w:lastRenderedPageBreak/>
              <w:t>concediu</w:t>
            </w:r>
            <w:r w:rsidRPr="009350CE">
              <w:t>. Seful</w:t>
            </w:r>
            <w:r w:rsidR="00DB36DA">
              <w:t>ui ii apare in mod automat pe ecran intr-un tabel dedicat cererilor de concediu cererea de concediu trimisa de angajat, alaturi de alte cereri ce au fost trimise anterior.</w:t>
            </w:r>
          </w:p>
        </w:tc>
      </w:tr>
      <w:tr w:rsidR="00877391" w:rsidRPr="00CA1FEB" w14:paraId="38DFBD34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8190B" w14:textId="77777777" w:rsidR="00877391" w:rsidRPr="009350CE" w:rsidRDefault="00877391" w:rsidP="005554A1">
            <w:pPr>
              <w:spacing w:after="0" w:line="240" w:lineRule="auto"/>
            </w:pPr>
            <w:r w:rsidRPr="009350CE">
              <w:lastRenderedPageBreak/>
              <w:t>Declansator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57C57" w14:textId="4F66C558" w:rsidR="00877391" w:rsidRPr="009350CE" w:rsidRDefault="00DB36DA" w:rsidP="005554A1">
            <w:pPr>
              <w:spacing w:after="0" w:line="240" w:lineRule="auto"/>
            </w:pPr>
            <w:r>
              <w:t xml:space="preserve">Un angajat isi doreste/are nevoie de un concediu si are nevoie de aprobarea sefului pentru el. </w:t>
            </w:r>
          </w:p>
        </w:tc>
      </w:tr>
      <w:tr w:rsidR="00877391" w:rsidRPr="00CA1FEB" w14:paraId="71990244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A49CD" w14:textId="77777777" w:rsidR="00877391" w:rsidRPr="009350CE" w:rsidRDefault="00877391" w:rsidP="005554A1">
            <w:pPr>
              <w:spacing w:after="0" w:line="240" w:lineRule="auto"/>
            </w:pPr>
            <w:r w:rsidRPr="009350CE">
              <w:t>Preconditii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E435E" w14:textId="77777777" w:rsidR="00877391" w:rsidRPr="009350CE" w:rsidRDefault="00877391" w:rsidP="005554A1">
            <w:pPr>
              <w:spacing w:after="0" w:line="240" w:lineRule="auto"/>
            </w:pPr>
            <w:r w:rsidRPr="009350CE">
              <w:t>PRE-1. Angajatul este logat in sistem.</w:t>
            </w:r>
          </w:p>
          <w:p w14:paraId="048B5DC5" w14:textId="5A20B4DA" w:rsidR="00877391" w:rsidRPr="009350CE" w:rsidRDefault="00877391" w:rsidP="005554A1">
            <w:pPr>
              <w:spacing w:after="0" w:line="240" w:lineRule="auto"/>
            </w:pPr>
            <w:r w:rsidRPr="009350CE">
              <w:t xml:space="preserve">PRE-2. </w:t>
            </w:r>
            <w:r w:rsidR="00DB36DA">
              <w:t>Angajatul nu are o alta cerere de concediu afisata in tabelul sefului.</w:t>
            </w:r>
          </w:p>
        </w:tc>
      </w:tr>
      <w:tr w:rsidR="00877391" w:rsidRPr="00CA1FEB" w14:paraId="3F1A56AD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8D148" w14:textId="77777777" w:rsidR="00877391" w:rsidRPr="009350CE" w:rsidRDefault="00877391" w:rsidP="005554A1">
            <w:pPr>
              <w:spacing w:after="0" w:line="240" w:lineRule="auto"/>
            </w:pPr>
            <w:r w:rsidRPr="009350CE">
              <w:t>Postconditii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AE4B" w14:textId="02F08AB0" w:rsidR="00877391" w:rsidRPr="009350CE" w:rsidRDefault="00877391" w:rsidP="005554A1">
            <w:pPr>
              <w:spacing w:after="0" w:line="240" w:lineRule="auto"/>
            </w:pPr>
            <w:r w:rsidRPr="009350CE">
              <w:t>POST-</w:t>
            </w:r>
            <w:r w:rsidR="00DB36DA">
              <w:t>1</w:t>
            </w:r>
            <w:r w:rsidRPr="009350CE">
              <w:t>. Seful observa faptul ca lista cererilor trimise de catre angajati este actualizata.</w:t>
            </w:r>
          </w:p>
        </w:tc>
      </w:tr>
      <w:tr w:rsidR="00877391" w:rsidRPr="00CA1FEB" w14:paraId="3C1EF84A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C061C" w14:textId="77777777" w:rsidR="00877391" w:rsidRPr="009350CE" w:rsidRDefault="00877391" w:rsidP="005554A1">
            <w:pPr>
              <w:spacing w:after="0" w:line="240" w:lineRule="auto"/>
            </w:pPr>
            <w:r w:rsidRPr="009350CE">
              <w:t>Curs normal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4070F" w14:textId="3210BA97" w:rsidR="00877391" w:rsidRPr="009350CE" w:rsidRDefault="00877391" w:rsidP="00BD1C9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350CE">
              <w:t xml:space="preserve">Trimite o notificare sefului cu privire la solicitarea </w:t>
            </w:r>
            <w:r w:rsidR="002B5218">
              <w:t>unui concediu.</w:t>
            </w:r>
          </w:p>
          <w:p w14:paraId="1FAE4611" w14:textId="2377054C" w:rsidR="00BD1C9C" w:rsidRPr="009350CE" w:rsidRDefault="00BD1C9C" w:rsidP="00BD1C9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9350CE">
              <w:t xml:space="preserve">Angajatul completeaza cererea pentru </w:t>
            </w:r>
            <w:r>
              <w:t>concediu.</w:t>
            </w:r>
          </w:p>
          <w:p w14:paraId="5620D35E" w14:textId="1E16D9BC" w:rsidR="00877391" w:rsidRPr="009350CE" w:rsidRDefault="00877391" w:rsidP="005554A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9350CE">
              <w:t>Angajatul declanseaza butonul „</w:t>
            </w:r>
            <w:r w:rsidR="005226DE" w:rsidRPr="005226DE">
              <w:t>Trimite cererea de concediu</w:t>
            </w:r>
            <w:r w:rsidRPr="009350CE">
              <w:t xml:space="preserve">” si ii trimite </w:t>
            </w:r>
            <w:r w:rsidR="00BD1C9C">
              <w:t>cererea</w:t>
            </w:r>
            <w:r w:rsidRPr="009350CE">
              <w:t xml:space="preserve"> sefului sau.</w:t>
            </w:r>
          </w:p>
          <w:p w14:paraId="445997BD" w14:textId="3C228B49" w:rsidR="00877391" w:rsidRPr="009350CE" w:rsidRDefault="00BD1C9C" w:rsidP="005554A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Lista</w:t>
            </w:r>
            <w:r w:rsidR="00877391" w:rsidRPr="009350CE">
              <w:t xml:space="preserve"> de </w:t>
            </w:r>
            <w:r>
              <w:t>solicitari pentru concediu</w:t>
            </w:r>
            <w:r w:rsidR="00877391" w:rsidRPr="009350CE">
              <w:t xml:space="preserve"> din partea angajatilor este actualizata.</w:t>
            </w:r>
          </w:p>
        </w:tc>
      </w:tr>
      <w:tr w:rsidR="00877391" w:rsidRPr="00CA1FEB" w14:paraId="51A0C7F0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056E" w14:textId="77777777" w:rsidR="00877391" w:rsidRPr="009350CE" w:rsidRDefault="00877391" w:rsidP="005554A1">
            <w:pPr>
              <w:spacing w:after="0" w:line="240" w:lineRule="auto"/>
            </w:pPr>
            <w:r w:rsidRPr="009350CE">
              <w:t>Cursuri alternative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4F892" w14:textId="77777777" w:rsidR="00877391" w:rsidRPr="009350CE" w:rsidRDefault="00877391" w:rsidP="005554A1">
            <w:pPr>
              <w:spacing w:after="0" w:line="240" w:lineRule="auto"/>
            </w:pPr>
            <w:r w:rsidRPr="009350CE">
              <w:t>-</w:t>
            </w:r>
          </w:p>
        </w:tc>
      </w:tr>
      <w:tr w:rsidR="00877391" w14:paraId="75B7CCF0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264B" w14:textId="77777777" w:rsidR="00877391" w:rsidRPr="009350CE" w:rsidRDefault="00877391" w:rsidP="005554A1">
            <w:pPr>
              <w:spacing w:after="0" w:line="240" w:lineRule="auto"/>
            </w:pPr>
            <w:r w:rsidRPr="009350CE">
              <w:t>Exceptii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0D87E" w14:textId="112450CF" w:rsidR="00877391" w:rsidRPr="009350CE" w:rsidRDefault="00877391" w:rsidP="005554A1">
            <w:pPr>
              <w:spacing w:after="0" w:line="240" w:lineRule="auto"/>
            </w:pPr>
            <w:r w:rsidRPr="009350CE">
              <w:t xml:space="preserve">1.0.E1 Angajatul </w:t>
            </w:r>
            <w:r w:rsidR="00BD1C9C">
              <w:t>actioneaza</w:t>
            </w:r>
            <w:r w:rsidRPr="009350CE">
              <w:t xml:space="preserve"> butonul „</w:t>
            </w:r>
            <w:r w:rsidR="00BD1C9C">
              <w:t>T</w:t>
            </w:r>
            <w:r w:rsidRPr="009350CE">
              <w:t>rimite cerere” necompletand toate campurile necesare din cadrul cererii.</w:t>
            </w:r>
          </w:p>
          <w:p w14:paraId="0CFE6465" w14:textId="468BCD7C" w:rsidR="00877391" w:rsidRPr="009350CE" w:rsidRDefault="00877391" w:rsidP="005554A1">
            <w:pPr>
              <w:spacing w:after="0" w:line="240" w:lineRule="auto"/>
            </w:pPr>
            <w:r w:rsidRPr="009350CE">
              <w:t xml:space="preserve">1. Sistemul il informeaza pe </w:t>
            </w:r>
            <w:r w:rsidR="005226DE">
              <w:t>angajat</w:t>
            </w:r>
            <w:r w:rsidRPr="009350CE">
              <w:t xml:space="preserve"> </w:t>
            </w:r>
            <w:r w:rsidR="005226DE">
              <w:t>asupra faptului ca cererea nu poate fi trimisa pana cand nu sunt toate campurile completate corespunzator.</w:t>
            </w:r>
          </w:p>
          <w:p w14:paraId="165E2BAB" w14:textId="76AB79E5" w:rsidR="00877391" w:rsidRPr="009350CE" w:rsidRDefault="00877391" w:rsidP="005554A1">
            <w:pPr>
              <w:spacing w:after="0" w:line="240" w:lineRule="auto"/>
            </w:pPr>
            <w:r w:rsidRPr="009350CE">
              <w:t xml:space="preserve">2a. Daca angajatul completeaza toate campurile </w:t>
            </w:r>
            <w:r w:rsidR="005226DE">
              <w:t xml:space="preserve">cum trebuie </w:t>
            </w:r>
            <w:r w:rsidRPr="009350CE">
              <w:t xml:space="preserve">si </w:t>
            </w:r>
            <w:r w:rsidR="005226DE">
              <w:t>apasa</w:t>
            </w:r>
            <w:r w:rsidRPr="009350CE">
              <w:t xml:space="preserve"> butonul „</w:t>
            </w:r>
            <w:r w:rsidR="005226DE" w:rsidRPr="005226DE">
              <w:t>Trimite cererea de concediu</w:t>
            </w:r>
            <w:r w:rsidRPr="009350CE">
              <w:t>” cazul de utilizare se termina.</w:t>
            </w:r>
          </w:p>
          <w:p w14:paraId="35BE02B5" w14:textId="7EB0CF85" w:rsidR="00877391" w:rsidRPr="009350CE" w:rsidRDefault="00877391" w:rsidP="005554A1">
            <w:pPr>
              <w:spacing w:after="0" w:line="240" w:lineRule="auto"/>
            </w:pPr>
            <w:r w:rsidRPr="009350CE">
              <w:t>2b.</w:t>
            </w:r>
            <w:r w:rsidR="005226DE">
              <w:t>In caz contrar,</w:t>
            </w:r>
            <w:r w:rsidRPr="009350CE">
              <w:t xml:space="preserve"> </w:t>
            </w:r>
            <w:r w:rsidR="005226DE">
              <w:t>dupa ce este actionat</w:t>
            </w:r>
            <w:r w:rsidRPr="009350CE">
              <w:t xml:space="preserve"> butonul „</w:t>
            </w:r>
            <w:r w:rsidR="005226DE" w:rsidRPr="005226DE">
              <w:t>Trimite cererea de concediu</w:t>
            </w:r>
            <w:r w:rsidRPr="009350CE">
              <w:t xml:space="preserve">” </w:t>
            </w:r>
            <w:r w:rsidR="005226DE">
              <w:t xml:space="preserve">angajatul </w:t>
            </w:r>
            <w:r w:rsidRPr="009350CE">
              <w:t xml:space="preserve">este informat din nou de faptul ca trebuie sa completeze toate campurile </w:t>
            </w:r>
            <w:r w:rsidR="005226DE">
              <w:t>inainte de a trimite solicitarea.</w:t>
            </w:r>
          </w:p>
          <w:p w14:paraId="557AAD73" w14:textId="0AEEAC5F" w:rsidR="00877391" w:rsidRPr="009350CE" w:rsidRDefault="00877391" w:rsidP="005554A1">
            <w:pPr>
              <w:spacing w:after="0" w:line="240" w:lineRule="auto"/>
            </w:pPr>
            <w:r w:rsidRPr="009350CE">
              <w:t xml:space="preserve">1.0.E2 </w:t>
            </w:r>
            <w:r w:rsidR="005226DE">
              <w:t>Angajatul trimite o cerere de concediu inainte ca ultima cerere de concediu sa fi primit vreun raspuns de la sef.</w:t>
            </w:r>
          </w:p>
          <w:p w14:paraId="2D9CDC2F" w14:textId="419C267E" w:rsidR="00877391" w:rsidRPr="009350CE" w:rsidRDefault="005226DE" w:rsidP="005554A1">
            <w:pPr>
              <w:spacing w:after="0" w:line="240" w:lineRule="auto"/>
            </w:pPr>
            <w:r>
              <w:t>2</w:t>
            </w:r>
            <w:r w:rsidR="00877391" w:rsidRPr="009350CE">
              <w:t xml:space="preserve">. </w:t>
            </w:r>
            <w:r>
              <w:t>Cazul de utilizare se termina instant deoarece angajatul nu are alta optiune decat sa astepte pana cand seful ii va aproba concediul trimis anterior</w:t>
            </w:r>
            <w:r w:rsidR="00877391" w:rsidRPr="009350CE">
              <w:t>.</w:t>
            </w:r>
          </w:p>
        </w:tc>
      </w:tr>
    </w:tbl>
    <w:p w14:paraId="273E1989" w14:textId="77777777" w:rsidR="00877391" w:rsidRDefault="00877391" w:rsidP="00877391"/>
    <w:p w14:paraId="14666A79" w14:textId="77777777" w:rsidR="00877391" w:rsidRDefault="00877391" w:rsidP="00877391"/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1510"/>
        <w:gridCol w:w="1510"/>
        <w:gridCol w:w="1511"/>
      </w:tblGrid>
      <w:tr w:rsidR="00877391" w14:paraId="4520ABCD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54C" w14:textId="77777777" w:rsidR="00877391" w:rsidRDefault="00877391" w:rsidP="005554A1">
            <w:pPr>
              <w:spacing w:after="0" w:line="240" w:lineRule="auto"/>
            </w:pPr>
            <w:r>
              <w:t>ID si nume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DD712" w14:textId="74B55AA1" w:rsidR="00877391" w:rsidRDefault="00877391" w:rsidP="005554A1">
            <w:pPr>
              <w:spacing w:after="0" w:line="240" w:lineRule="auto"/>
            </w:pPr>
            <w:r>
              <w:t xml:space="preserve">CU-5: </w:t>
            </w:r>
            <w:r w:rsidR="00CA1FEB">
              <w:t>Trimite anunt</w:t>
            </w:r>
          </w:p>
        </w:tc>
      </w:tr>
      <w:tr w:rsidR="00877391" w14:paraId="6C01916F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9E48" w14:textId="77777777" w:rsidR="00877391" w:rsidRDefault="00877391" w:rsidP="005554A1">
            <w:pPr>
              <w:spacing w:after="0" w:line="240" w:lineRule="auto"/>
            </w:pPr>
            <w:r>
              <w:t>Actor principal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3FC95" w14:textId="77777777" w:rsidR="00877391" w:rsidRDefault="00877391" w:rsidP="005554A1">
            <w:pPr>
              <w:spacing w:after="0" w:line="240" w:lineRule="auto"/>
              <w:jc w:val="center"/>
            </w:pPr>
            <w:r>
              <w:t>Sef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DC474" w14:textId="77777777" w:rsidR="00877391" w:rsidRDefault="00877391" w:rsidP="005554A1">
            <w:pPr>
              <w:spacing w:after="0" w:line="240" w:lineRule="auto"/>
            </w:pPr>
            <w:r>
              <w:t>Actori secundari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69EA8" w14:textId="719343C8" w:rsidR="00877391" w:rsidRDefault="002C21F2" w:rsidP="005554A1">
            <w:pPr>
              <w:spacing w:after="0" w:line="240" w:lineRule="auto"/>
            </w:pPr>
            <w:r>
              <w:t>Subalternii</w:t>
            </w:r>
          </w:p>
        </w:tc>
      </w:tr>
      <w:tr w:rsidR="00877391" w14:paraId="76D1C0AA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539A7" w14:textId="77777777" w:rsidR="00877391" w:rsidRDefault="00877391" w:rsidP="005554A1">
            <w:pPr>
              <w:spacing w:after="0" w:line="240" w:lineRule="auto"/>
            </w:pPr>
            <w:r>
              <w:lastRenderedPageBreak/>
              <w:t>Descriere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1658D" w14:textId="19B23B1C" w:rsidR="00877391" w:rsidRDefault="00CA1FEB" w:rsidP="005554A1">
            <w:pPr>
              <w:spacing w:after="0" w:line="240" w:lineRule="auto"/>
            </w:pPr>
            <w:r>
              <w:t>In anumite circumstante seful poate transmite angajatilor un scurt mesaj informativ legat de sarcinile din ziua respectiva sau informatii despre concedii, sedinte, etc.</w:t>
            </w:r>
          </w:p>
        </w:tc>
      </w:tr>
      <w:tr w:rsidR="00877391" w14:paraId="6F6BF353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93011" w14:textId="77777777" w:rsidR="00877391" w:rsidRDefault="00877391" w:rsidP="005554A1">
            <w:pPr>
              <w:spacing w:after="0" w:line="240" w:lineRule="auto"/>
            </w:pPr>
            <w:r>
              <w:t>Declansator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F530" w14:textId="7EDE82A2" w:rsidR="00877391" w:rsidRDefault="00CA1FEB" w:rsidP="005554A1">
            <w:pPr>
              <w:spacing w:after="0" w:line="240" w:lineRule="auto"/>
            </w:pPr>
            <w:r>
              <w:t>Seful are nevoie sa comunice ceva angajatilor si doreste sa o faca intr-un mod cat mai eficient.</w:t>
            </w:r>
          </w:p>
        </w:tc>
      </w:tr>
      <w:tr w:rsidR="00877391" w14:paraId="33E929AE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29C88" w14:textId="77777777" w:rsidR="00877391" w:rsidRDefault="00877391" w:rsidP="005554A1">
            <w:pPr>
              <w:spacing w:after="0" w:line="240" w:lineRule="auto"/>
            </w:pPr>
            <w:r>
              <w:t>Preconditii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B812" w14:textId="77777777" w:rsidR="00877391" w:rsidRDefault="00877391" w:rsidP="005554A1">
            <w:pPr>
              <w:spacing w:after="0" w:line="240" w:lineRule="auto"/>
            </w:pPr>
            <w:r>
              <w:t>PRE-1. Seful este logat in sistem.</w:t>
            </w:r>
          </w:p>
          <w:p w14:paraId="15247D57" w14:textId="46685065" w:rsidR="007A6A03" w:rsidRDefault="007A6A03" w:rsidP="005554A1">
            <w:pPr>
              <w:spacing w:after="0" w:line="240" w:lineRule="auto"/>
            </w:pPr>
            <w:r>
              <w:t>PRE-2. Subiectul anuntului trebuie sa fie diferit de subiectele anunturilor de mai devreme.</w:t>
            </w:r>
          </w:p>
        </w:tc>
      </w:tr>
      <w:tr w:rsidR="00877391" w14:paraId="53473A8E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0BF19" w14:textId="77777777" w:rsidR="00877391" w:rsidRDefault="00877391" w:rsidP="005554A1">
            <w:pPr>
              <w:spacing w:after="0" w:line="240" w:lineRule="auto"/>
            </w:pPr>
            <w:r>
              <w:t>Postconditii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CF1D" w14:textId="3F1223E6" w:rsidR="00877391" w:rsidRDefault="00877391" w:rsidP="005554A1">
            <w:pPr>
              <w:spacing w:after="0" w:line="240" w:lineRule="auto"/>
            </w:pPr>
            <w:r>
              <w:t xml:space="preserve">POST-1. </w:t>
            </w:r>
            <w:r w:rsidR="00CA1FEB">
              <w:t>Angajatii primesc o notificare in care sunt anuntati ca seful a transmis un nou anunt iar anuntul care le este ulterior afisat pe ecran.</w:t>
            </w:r>
          </w:p>
          <w:p w14:paraId="7D196BBD" w14:textId="4DDAF784" w:rsidR="00877391" w:rsidRDefault="00877391" w:rsidP="005554A1">
            <w:pPr>
              <w:spacing w:after="0" w:line="240" w:lineRule="auto"/>
            </w:pPr>
            <w:r>
              <w:t xml:space="preserve">POST-2. </w:t>
            </w:r>
            <w:r w:rsidR="00CA1FEB">
              <w:t>Seful poate sterge anuntul daca seiseaza ca a scris ceva neconform sau daca vrea sa il refaca pentru a mai adauga informatii.</w:t>
            </w:r>
          </w:p>
        </w:tc>
      </w:tr>
      <w:tr w:rsidR="00877391" w14:paraId="62A81570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E2E07" w14:textId="77777777" w:rsidR="00877391" w:rsidRDefault="00877391" w:rsidP="005554A1">
            <w:pPr>
              <w:spacing w:after="0" w:line="240" w:lineRule="auto"/>
            </w:pPr>
            <w:r>
              <w:t>Curs normal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8B795" w14:textId="21FF5ECF" w:rsidR="00877391" w:rsidRDefault="00CA1FEB" w:rsidP="005554A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Trimite un anunt angajatilor</w:t>
            </w:r>
          </w:p>
          <w:p w14:paraId="77879E7A" w14:textId="3F0C2E97" w:rsidR="00877391" w:rsidRDefault="00877391" w:rsidP="00B847E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 </w:t>
            </w:r>
            <w:r w:rsidR="00B847E8">
              <w:t>Seful introduce in fereastra din dreapta tabelului „Angajati” un subiect si un mesaj.</w:t>
            </w:r>
          </w:p>
          <w:p w14:paraId="506730CB" w14:textId="21C7B942" w:rsidR="00B847E8" w:rsidRDefault="00B847E8" w:rsidP="005554A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Seful actioneaza butonul „Trimite anunt”.</w:t>
            </w:r>
          </w:p>
          <w:p w14:paraId="719D670C" w14:textId="48DC8F03" w:rsidR="00877391" w:rsidRDefault="00877391" w:rsidP="005554A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Angajatii primesc notificare cu faptul ca seful le-a trimis </w:t>
            </w:r>
            <w:r w:rsidR="00CA1FEB">
              <w:t>un nou anunt.</w:t>
            </w:r>
          </w:p>
          <w:p w14:paraId="3E872BCC" w14:textId="415C18A7" w:rsidR="00877391" w:rsidRDefault="00CA1FEB" w:rsidP="005554A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Angajatii pot vizualiza anuntul in tabelul „Anunturi” imediat ce inchid fereastra de notificare de pe ecran.</w:t>
            </w:r>
          </w:p>
        </w:tc>
      </w:tr>
      <w:tr w:rsidR="00877391" w14:paraId="440826BC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B4BD7" w14:textId="77777777" w:rsidR="00877391" w:rsidRDefault="00877391" w:rsidP="005554A1">
            <w:pPr>
              <w:spacing w:after="0" w:line="240" w:lineRule="auto"/>
            </w:pPr>
            <w:r>
              <w:t>Cursuri alternative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E7073" w14:textId="7E9DADD4" w:rsidR="007A6A03" w:rsidRDefault="007A6A03" w:rsidP="007A6A03">
            <w:pPr>
              <w:spacing w:after="0" w:line="240" w:lineRule="auto"/>
            </w:pPr>
            <w:r>
              <w:t>Trimite un anunt angajatilor ce se vrea mai apoi sters</w:t>
            </w:r>
          </w:p>
          <w:p w14:paraId="131CD042" w14:textId="77777777" w:rsidR="007A6A03" w:rsidRDefault="007A6A03" w:rsidP="0057587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 Seful introduce in fereastra din dreapta tabelului „Angajati” un subiect si un mesaj.</w:t>
            </w:r>
          </w:p>
          <w:p w14:paraId="536E3DB5" w14:textId="77777777" w:rsidR="007A6A03" w:rsidRDefault="007A6A03" w:rsidP="0057587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Seful actioneaza butonul „Trimite anunt”.</w:t>
            </w:r>
          </w:p>
          <w:p w14:paraId="47421867" w14:textId="77777777" w:rsidR="007A6A03" w:rsidRDefault="007A6A03" w:rsidP="0057587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Angajatii primesc notificare cu faptul ca seful le-a trimis un nou anunt.</w:t>
            </w:r>
          </w:p>
          <w:p w14:paraId="0484124D" w14:textId="77777777" w:rsidR="00877391" w:rsidRDefault="007A6A03" w:rsidP="0057587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Angajatii pot vizualiza anuntul in tabelul „Anunturi” imediat ce inchid fereastra de notificare de pe ecran.</w:t>
            </w:r>
          </w:p>
          <w:p w14:paraId="19793A37" w14:textId="77777777" w:rsidR="007A6A03" w:rsidRDefault="007A6A03" w:rsidP="0057587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Pentru retragere, seful trebuie sa introduca subiectul anuntului trimis anterior si sa actioneze butonul „Sterge anunt”, dupa care anuntul va disparea din ferestrele angajatilor.</w:t>
            </w:r>
          </w:p>
          <w:p w14:paraId="789CB9A1" w14:textId="77777777" w:rsidR="007A6A03" w:rsidRDefault="007A6A03" w:rsidP="007A6A03">
            <w:pPr>
              <w:spacing w:after="0" w:line="240" w:lineRule="auto"/>
            </w:pPr>
            <w:r>
              <w:t>Trimite un anunt care are acelasi subiect cu un anunt anterior.</w:t>
            </w:r>
          </w:p>
          <w:p w14:paraId="17CE030B" w14:textId="77777777" w:rsidR="00575878" w:rsidRDefault="00575878" w:rsidP="0057587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Seful introduce in fereastra din dreapta tabelului „Angajati” un subiect si un mesaj.</w:t>
            </w:r>
          </w:p>
          <w:p w14:paraId="55578C32" w14:textId="77777777" w:rsidR="00575878" w:rsidRDefault="00575878" w:rsidP="0057587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Seful actioneaza butonul „Trimite anunt”.</w:t>
            </w:r>
          </w:p>
          <w:p w14:paraId="14A9755D" w14:textId="59A6AB8B" w:rsidR="007A6A03" w:rsidRDefault="00575878" w:rsidP="0057587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lastRenderedPageBreak/>
              <w:t>Un mesaj de eroare apare pe ecranul aplicatiei prin care sefului i se cere sa schimbe subiectul anuntului.</w:t>
            </w:r>
          </w:p>
        </w:tc>
      </w:tr>
      <w:tr w:rsidR="00877391" w14:paraId="07162D15" w14:textId="77777777" w:rsidTr="005554A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2CBBF" w14:textId="77777777" w:rsidR="00877391" w:rsidRDefault="00877391" w:rsidP="005554A1">
            <w:pPr>
              <w:spacing w:after="0" w:line="240" w:lineRule="auto"/>
            </w:pPr>
            <w:r>
              <w:lastRenderedPageBreak/>
              <w:t>Exceptii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22DF" w14:textId="2CFE6F3C" w:rsidR="00877391" w:rsidRDefault="00877391" w:rsidP="005554A1">
            <w:pPr>
              <w:spacing w:after="0" w:line="240" w:lineRule="auto"/>
            </w:pPr>
            <w:r>
              <w:t xml:space="preserve">1.0.E1 </w:t>
            </w:r>
            <w:r w:rsidR="00B847E8">
              <w:t>Seful declanseaza butonul „Trimite anunt” fara sa fi introdus in prealabil subiectul si mesajul specifice anuntului.</w:t>
            </w:r>
          </w:p>
          <w:p w14:paraId="7AB99F99" w14:textId="76C855C3" w:rsidR="00877391" w:rsidRDefault="00877391" w:rsidP="005554A1">
            <w:pPr>
              <w:spacing w:after="0" w:line="240" w:lineRule="auto"/>
            </w:pPr>
            <w:r>
              <w:t xml:space="preserve">1. </w:t>
            </w:r>
            <w:r w:rsidR="00B847E8">
              <w:t>Seful este informat ca a lasat unul sau ambele campuri necompletate.</w:t>
            </w:r>
          </w:p>
          <w:p w14:paraId="3E2CA193" w14:textId="76EFA1FD" w:rsidR="00877391" w:rsidRDefault="00877391" w:rsidP="005554A1">
            <w:pPr>
              <w:spacing w:after="0" w:line="240" w:lineRule="auto"/>
            </w:pPr>
            <w:r>
              <w:t xml:space="preserve">2a. </w:t>
            </w:r>
            <w:r w:rsidR="00B847E8">
              <w:t>Daca seful completeaza campurile corespunzator,</w:t>
            </w:r>
            <w:r>
              <w:t xml:space="preserve"> cazul de utilizare se termina.</w:t>
            </w:r>
          </w:p>
          <w:p w14:paraId="46DE8AF5" w14:textId="77777777" w:rsidR="00877391" w:rsidRDefault="00877391" w:rsidP="005554A1">
            <w:pPr>
              <w:spacing w:after="0" w:line="240" w:lineRule="auto"/>
            </w:pPr>
            <w:r>
              <w:t xml:space="preserve">2b. </w:t>
            </w:r>
            <w:r w:rsidR="007A6A03">
              <w:t>Altfel, eroarea ramane afisata pe ecran.</w:t>
            </w:r>
          </w:p>
          <w:p w14:paraId="2B171BE3" w14:textId="7562B159" w:rsidR="00F73296" w:rsidRDefault="00F73296" w:rsidP="00F73296">
            <w:pPr>
              <w:spacing w:after="0" w:line="240" w:lineRule="auto"/>
            </w:pPr>
            <w:r>
              <w:t>1.0.E2 Seful declanseaza butonul „Trimite anunt” repetand subiectul altui anunt trimis mai devreme.</w:t>
            </w:r>
          </w:p>
          <w:p w14:paraId="30959601" w14:textId="570DF74C" w:rsidR="00F73296" w:rsidRDefault="00F73296" w:rsidP="00F73296">
            <w:pPr>
              <w:spacing w:after="0" w:line="240" w:lineRule="auto"/>
            </w:pPr>
            <w:r>
              <w:t>1. Seful este informat ca trebuie sa schimbe subiectul anuntului.</w:t>
            </w:r>
          </w:p>
          <w:p w14:paraId="75A8633A" w14:textId="27097AC6" w:rsidR="00F73296" w:rsidRDefault="00F73296" w:rsidP="00F73296">
            <w:pPr>
              <w:spacing w:after="0" w:line="240" w:lineRule="auto"/>
            </w:pPr>
            <w:r>
              <w:t>2a. Daca seful schimba subiectul anuntului cu unul care nu s-a folosit anterior, cazul de utilizare se termina.</w:t>
            </w:r>
          </w:p>
          <w:p w14:paraId="57F3911E" w14:textId="5E6A4C0A" w:rsidR="00F73296" w:rsidRDefault="00F73296" w:rsidP="00F73296">
            <w:pPr>
              <w:spacing w:after="0" w:line="240" w:lineRule="auto"/>
            </w:pPr>
            <w:r>
              <w:t>2b. Altfel, anuntul ramane netrimis.</w:t>
            </w:r>
          </w:p>
          <w:p w14:paraId="7206B9E3" w14:textId="53FDB390" w:rsidR="00F73296" w:rsidRDefault="00F73296" w:rsidP="005554A1">
            <w:pPr>
              <w:spacing w:after="0" w:line="240" w:lineRule="auto"/>
            </w:pPr>
          </w:p>
        </w:tc>
      </w:tr>
    </w:tbl>
    <w:p w14:paraId="78CC3C97" w14:textId="77777777" w:rsidR="00877391" w:rsidRDefault="00877391" w:rsidP="00877391"/>
    <w:p w14:paraId="64902DBB" w14:textId="1E741B4B" w:rsidR="00AB2376" w:rsidRDefault="00000000"/>
    <w:p w14:paraId="787EC26D" w14:textId="77777777" w:rsidR="00873231" w:rsidRDefault="00873231"/>
    <w:p w14:paraId="33DD6C12" w14:textId="5087C468" w:rsidR="00873231" w:rsidRDefault="00873231"/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1510"/>
        <w:gridCol w:w="1510"/>
        <w:gridCol w:w="1511"/>
      </w:tblGrid>
      <w:tr w:rsidR="00873231" w14:paraId="46FDB889" w14:textId="77777777" w:rsidTr="00706779">
        <w:trPr>
          <w:trHeight w:val="373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15654" w14:textId="77777777" w:rsidR="00873231" w:rsidRDefault="00873231" w:rsidP="00256E7C">
            <w:pPr>
              <w:spacing w:after="0" w:line="240" w:lineRule="auto"/>
            </w:pPr>
            <w:r>
              <w:t>ID si nume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9D8C3" w14:textId="36DDB0D0" w:rsidR="00873231" w:rsidRDefault="00873231" w:rsidP="00256E7C">
            <w:pPr>
              <w:spacing w:after="0" w:line="240" w:lineRule="auto"/>
            </w:pPr>
            <w:r>
              <w:t>CU-</w:t>
            </w:r>
            <w:r w:rsidR="00806F53">
              <w:t>6</w:t>
            </w:r>
            <w:r>
              <w:t>: Sterge sarcina</w:t>
            </w:r>
          </w:p>
        </w:tc>
      </w:tr>
      <w:tr w:rsidR="00873231" w14:paraId="5349EA33" w14:textId="77777777" w:rsidTr="00256E7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D37D0" w14:textId="77777777" w:rsidR="00873231" w:rsidRDefault="00873231" w:rsidP="00256E7C">
            <w:pPr>
              <w:spacing w:after="0" w:line="240" w:lineRule="auto"/>
            </w:pPr>
            <w:r>
              <w:t>Actor principal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2EA73" w14:textId="77777777" w:rsidR="00873231" w:rsidRDefault="00873231" w:rsidP="00256E7C">
            <w:pPr>
              <w:spacing w:after="0" w:line="240" w:lineRule="auto"/>
              <w:jc w:val="center"/>
            </w:pPr>
            <w:r>
              <w:t>Sef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906FC" w14:textId="77777777" w:rsidR="00873231" w:rsidRDefault="00873231" w:rsidP="00256E7C">
            <w:pPr>
              <w:spacing w:after="0" w:line="240" w:lineRule="auto"/>
            </w:pPr>
            <w:r>
              <w:t>Actori secundari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B6C7" w14:textId="561DE4FB" w:rsidR="00873231" w:rsidRDefault="00706779" w:rsidP="00256E7C">
            <w:pPr>
              <w:spacing w:after="0" w:line="240" w:lineRule="auto"/>
            </w:pPr>
            <w:r>
              <w:t>Subaltern</w:t>
            </w:r>
          </w:p>
        </w:tc>
      </w:tr>
      <w:tr w:rsidR="00873231" w14:paraId="406B3EF0" w14:textId="77777777" w:rsidTr="00256E7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94BF" w14:textId="77777777" w:rsidR="00873231" w:rsidRDefault="00873231" w:rsidP="00256E7C">
            <w:pPr>
              <w:spacing w:after="0" w:line="240" w:lineRule="auto"/>
            </w:pPr>
            <w:r>
              <w:t>Descriere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44A6" w14:textId="3AE17FBF" w:rsidR="00873231" w:rsidRDefault="00873231" w:rsidP="00256E7C">
            <w:pPr>
              <w:spacing w:after="0" w:line="240" w:lineRule="auto"/>
            </w:pPr>
            <w:r>
              <w:t>In anumite circumstante poate aparea o eroare umana si seful poate dori sa stearga o sarcina pe care a trimis-o anterior unui angajat.</w:t>
            </w:r>
          </w:p>
        </w:tc>
      </w:tr>
      <w:tr w:rsidR="00873231" w14:paraId="6D04EAA7" w14:textId="77777777" w:rsidTr="00256E7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6496" w14:textId="77777777" w:rsidR="00873231" w:rsidRDefault="00873231" w:rsidP="00256E7C">
            <w:pPr>
              <w:spacing w:after="0" w:line="240" w:lineRule="auto"/>
            </w:pPr>
            <w:r>
              <w:t>Declansator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1C1CF" w14:textId="025E86D6" w:rsidR="00873231" w:rsidRDefault="00873231" w:rsidP="00256E7C">
            <w:pPr>
              <w:spacing w:after="0" w:line="240" w:lineRule="auto"/>
            </w:pPr>
            <w:r>
              <w:t>Seful doreste sa steraga o sarcina trimisa anterior.</w:t>
            </w:r>
          </w:p>
        </w:tc>
      </w:tr>
      <w:tr w:rsidR="00873231" w14:paraId="73DA9EE7" w14:textId="77777777" w:rsidTr="00256E7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FB4E" w14:textId="77777777" w:rsidR="00873231" w:rsidRDefault="00873231" w:rsidP="00256E7C">
            <w:pPr>
              <w:spacing w:after="0" w:line="240" w:lineRule="auto"/>
            </w:pPr>
            <w:r>
              <w:t>Preconditii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7DC3D" w14:textId="77777777" w:rsidR="00873231" w:rsidRDefault="00873231" w:rsidP="00256E7C">
            <w:pPr>
              <w:spacing w:after="0" w:line="240" w:lineRule="auto"/>
            </w:pPr>
            <w:r>
              <w:t>PRE-1. Seful este logat in sistem.</w:t>
            </w:r>
          </w:p>
          <w:p w14:paraId="13490893" w14:textId="086945DF" w:rsidR="00873231" w:rsidRDefault="00873231" w:rsidP="00256E7C">
            <w:pPr>
              <w:spacing w:after="0" w:line="240" w:lineRule="auto"/>
            </w:pPr>
            <w:r>
              <w:t>PRE-2. Sarcina a fost sterarsa din sistem, si, implicit, din fereastra angajatului.</w:t>
            </w:r>
          </w:p>
        </w:tc>
      </w:tr>
      <w:tr w:rsidR="00873231" w14:paraId="20F5A2BA" w14:textId="77777777" w:rsidTr="00256E7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0A44" w14:textId="77777777" w:rsidR="00873231" w:rsidRDefault="00873231" w:rsidP="00256E7C">
            <w:pPr>
              <w:spacing w:after="0" w:line="240" w:lineRule="auto"/>
            </w:pPr>
            <w:r>
              <w:t>Postconditii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EF2B" w14:textId="77777777" w:rsidR="00873231" w:rsidRDefault="00873231" w:rsidP="00256E7C">
            <w:pPr>
              <w:spacing w:after="0" w:line="240" w:lineRule="auto"/>
            </w:pPr>
            <w:r>
              <w:t>POST-1. Se actualizeaza fereastra angajatului prin faptul ca sarcina retrasa de sef dispare din tabelul corespunzator.</w:t>
            </w:r>
          </w:p>
          <w:p w14:paraId="055B771F" w14:textId="1A829FD5" w:rsidR="00873231" w:rsidRDefault="00873231" w:rsidP="00256E7C">
            <w:pPr>
              <w:spacing w:after="0" w:line="240" w:lineRule="auto"/>
            </w:pPr>
            <w:r>
              <w:t>POST-1. Se actualizeaza fereastra sefului prin faptul ca sarcina retrasa de acesta dispare si din fereastra lui, fiind stearsa din sistem.</w:t>
            </w:r>
          </w:p>
        </w:tc>
      </w:tr>
      <w:tr w:rsidR="00873231" w14:paraId="1E6BB788" w14:textId="77777777" w:rsidTr="00256E7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07178" w14:textId="77777777" w:rsidR="00873231" w:rsidRDefault="00873231" w:rsidP="00256E7C">
            <w:pPr>
              <w:spacing w:after="0" w:line="240" w:lineRule="auto"/>
            </w:pPr>
            <w:r>
              <w:t>Curs normal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DCF67" w14:textId="6D9AD1C9" w:rsidR="00873231" w:rsidRDefault="00E214B5" w:rsidP="0087323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Sterge o sarcina trimisa unui angajat</w:t>
            </w:r>
          </w:p>
          <w:p w14:paraId="0ACA6ED9" w14:textId="00F830AB" w:rsidR="00873231" w:rsidRDefault="00873231" w:rsidP="00E214B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 Seful </w:t>
            </w:r>
            <w:r w:rsidR="00E214B5">
              <w:t>selecteaza din tabelul din partea stanga intitulat „Sarcini” o sarcina de lucru trimisa unui angajat.</w:t>
            </w:r>
          </w:p>
          <w:p w14:paraId="130B38CD" w14:textId="2A4CE4F0" w:rsidR="00873231" w:rsidRDefault="00873231" w:rsidP="00E214B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Seful actioneaza butonul „</w:t>
            </w:r>
            <w:r w:rsidR="00E214B5">
              <w:t>Sterge sarcina</w:t>
            </w:r>
            <w:r>
              <w:t>”.</w:t>
            </w:r>
          </w:p>
          <w:p w14:paraId="308ECC44" w14:textId="63A2DBAA" w:rsidR="00873231" w:rsidRDefault="00E214B5" w:rsidP="00E214B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lastRenderedPageBreak/>
              <w:t>Angajatul este notificat ca seful a sters sarcina X</w:t>
            </w:r>
            <w:r w:rsidR="00873231">
              <w:t>.</w:t>
            </w:r>
          </w:p>
          <w:p w14:paraId="713F2497" w14:textId="7AFB2919" w:rsidR="00873231" w:rsidRDefault="00E214B5" w:rsidP="00E214B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 ferestrele sefului si angajatului se vor actualiza tabelele corespunzatoare sarcinilor</w:t>
            </w:r>
            <w:r w:rsidR="00873231">
              <w:t>.</w:t>
            </w:r>
          </w:p>
        </w:tc>
      </w:tr>
      <w:tr w:rsidR="00873231" w14:paraId="5F3253EC" w14:textId="77777777" w:rsidTr="00256E7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CADDB" w14:textId="77777777" w:rsidR="00873231" w:rsidRDefault="00873231" w:rsidP="00256E7C">
            <w:pPr>
              <w:spacing w:after="0" w:line="240" w:lineRule="auto"/>
            </w:pPr>
            <w:r>
              <w:lastRenderedPageBreak/>
              <w:t>Cursuri alternative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E6FC" w14:textId="6443A2AF" w:rsidR="00873231" w:rsidRDefault="00806F53" w:rsidP="00806F53">
            <w:pPr>
              <w:spacing w:after="0" w:line="240" w:lineRule="auto"/>
            </w:pPr>
            <w:r>
              <w:t>-</w:t>
            </w:r>
          </w:p>
        </w:tc>
      </w:tr>
      <w:tr w:rsidR="00873231" w14:paraId="06FFDE99" w14:textId="77777777" w:rsidTr="00256E7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60AC" w14:textId="77777777" w:rsidR="00873231" w:rsidRDefault="00873231" w:rsidP="00256E7C">
            <w:pPr>
              <w:spacing w:after="0" w:line="240" w:lineRule="auto"/>
            </w:pPr>
            <w:r>
              <w:t>Exceptii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B7B73" w14:textId="17FDA8ED" w:rsidR="00873231" w:rsidRDefault="00873231" w:rsidP="00256E7C">
            <w:pPr>
              <w:spacing w:after="0" w:line="240" w:lineRule="auto"/>
            </w:pPr>
            <w:r>
              <w:t>1.0.E1 Seful declanseaza butonul „Sterge sarcina” fara sa fi selectat in prealabil sarcina din tabelul cu sarcini.</w:t>
            </w:r>
          </w:p>
          <w:p w14:paraId="42EBEA3B" w14:textId="3840215B" w:rsidR="00873231" w:rsidRDefault="00873231" w:rsidP="00256E7C">
            <w:pPr>
              <w:spacing w:after="0" w:line="240" w:lineRule="auto"/>
            </w:pPr>
            <w:r>
              <w:t>1. Seful este notificat ca a uitat sa selecteze o sarcina din tabel.</w:t>
            </w:r>
          </w:p>
          <w:p w14:paraId="6F85B239" w14:textId="60C859F4" w:rsidR="00873231" w:rsidRDefault="00873231" w:rsidP="00256E7C">
            <w:pPr>
              <w:spacing w:after="0" w:line="240" w:lineRule="auto"/>
            </w:pPr>
            <w:r>
              <w:t xml:space="preserve">2a. Daca seful selecteaza o sarcina din tabel si </w:t>
            </w:r>
            <w:r w:rsidR="00E214B5">
              <w:t>apasa iarasi butonul de „Sterge sarcina”</w:t>
            </w:r>
            <w:r>
              <w:t xml:space="preserve"> cazul de utilizare se termina.</w:t>
            </w:r>
          </w:p>
          <w:p w14:paraId="6512381F" w14:textId="53D0B4C5" w:rsidR="00873231" w:rsidRDefault="00873231" w:rsidP="00E214B5">
            <w:pPr>
              <w:spacing w:after="0" w:line="240" w:lineRule="auto"/>
            </w:pPr>
            <w:r>
              <w:t xml:space="preserve">2b. Altfel, </w:t>
            </w:r>
            <w:r w:rsidR="00E214B5">
              <w:t>seful este iarasi notificat ca a realizat gresit operatiune de stergere a unei sarcini</w:t>
            </w:r>
            <w:r>
              <w:t>.</w:t>
            </w:r>
          </w:p>
        </w:tc>
      </w:tr>
    </w:tbl>
    <w:p w14:paraId="028652C1" w14:textId="77777777" w:rsidR="00873231" w:rsidRDefault="00873231"/>
    <w:sectPr w:rsidR="00873231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B30"/>
    <w:multiLevelType w:val="multilevel"/>
    <w:tmpl w:val="09823BFA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" w15:restartNumberingAfterBreak="0">
    <w:nsid w:val="123A7181"/>
    <w:multiLevelType w:val="multilevel"/>
    <w:tmpl w:val="88EC4228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2" w15:restartNumberingAfterBreak="0">
    <w:nsid w:val="133503D3"/>
    <w:multiLevelType w:val="hybridMultilevel"/>
    <w:tmpl w:val="B1B8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B7EEC"/>
    <w:multiLevelType w:val="multilevel"/>
    <w:tmpl w:val="3C783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D33FE"/>
    <w:multiLevelType w:val="multilevel"/>
    <w:tmpl w:val="842CF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9360F"/>
    <w:multiLevelType w:val="hybridMultilevel"/>
    <w:tmpl w:val="596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72ED7"/>
    <w:multiLevelType w:val="multilevel"/>
    <w:tmpl w:val="3A985F7E"/>
    <w:lvl w:ilvl="0">
      <w:start w:val="1"/>
      <w:numFmt w:val="decimal"/>
      <w:lvlText w:val="%1."/>
      <w:lvlJc w:val="left"/>
      <w:pPr>
        <w:ind w:left="850" w:hanging="360"/>
      </w:pPr>
    </w:lvl>
    <w:lvl w:ilvl="1">
      <w:start w:val="1"/>
      <w:numFmt w:val="lowerLetter"/>
      <w:lvlText w:val="%2."/>
      <w:lvlJc w:val="left"/>
      <w:pPr>
        <w:ind w:left="1570" w:hanging="360"/>
      </w:pPr>
    </w:lvl>
    <w:lvl w:ilvl="2">
      <w:start w:val="1"/>
      <w:numFmt w:val="lowerRoman"/>
      <w:lvlText w:val="%3."/>
      <w:lvlJc w:val="right"/>
      <w:pPr>
        <w:ind w:left="2290" w:hanging="180"/>
      </w:pPr>
    </w:lvl>
    <w:lvl w:ilvl="3">
      <w:start w:val="1"/>
      <w:numFmt w:val="decimal"/>
      <w:lvlText w:val="%4."/>
      <w:lvlJc w:val="left"/>
      <w:pPr>
        <w:ind w:left="3010" w:hanging="360"/>
      </w:pPr>
    </w:lvl>
    <w:lvl w:ilvl="4">
      <w:start w:val="1"/>
      <w:numFmt w:val="lowerLetter"/>
      <w:lvlText w:val="%5."/>
      <w:lvlJc w:val="left"/>
      <w:pPr>
        <w:ind w:left="3730" w:hanging="360"/>
      </w:pPr>
    </w:lvl>
    <w:lvl w:ilvl="5">
      <w:start w:val="1"/>
      <w:numFmt w:val="lowerRoman"/>
      <w:lvlText w:val="%6."/>
      <w:lvlJc w:val="right"/>
      <w:pPr>
        <w:ind w:left="4450" w:hanging="180"/>
      </w:pPr>
    </w:lvl>
    <w:lvl w:ilvl="6">
      <w:start w:val="1"/>
      <w:numFmt w:val="decimal"/>
      <w:lvlText w:val="%7."/>
      <w:lvlJc w:val="left"/>
      <w:pPr>
        <w:ind w:left="5170" w:hanging="360"/>
      </w:pPr>
    </w:lvl>
    <w:lvl w:ilvl="7">
      <w:start w:val="1"/>
      <w:numFmt w:val="lowerLetter"/>
      <w:lvlText w:val="%8."/>
      <w:lvlJc w:val="left"/>
      <w:pPr>
        <w:ind w:left="5890" w:hanging="360"/>
      </w:pPr>
    </w:lvl>
    <w:lvl w:ilvl="8">
      <w:start w:val="1"/>
      <w:numFmt w:val="lowerRoman"/>
      <w:lvlText w:val="%9."/>
      <w:lvlJc w:val="right"/>
      <w:pPr>
        <w:ind w:left="6610" w:hanging="180"/>
      </w:pPr>
    </w:lvl>
  </w:abstractNum>
  <w:abstractNum w:abstractNumId="7" w15:restartNumberingAfterBreak="0">
    <w:nsid w:val="2E692574"/>
    <w:multiLevelType w:val="multilevel"/>
    <w:tmpl w:val="16D2EEE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8" w15:restartNumberingAfterBreak="0">
    <w:nsid w:val="4D8E1041"/>
    <w:multiLevelType w:val="multilevel"/>
    <w:tmpl w:val="8EC45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F6F99"/>
    <w:multiLevelType w:val="multilevel"/>
    <w:tmpl w:val="1A38241A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0" w15:restartNumberingAfterBreak="0">
    <w:nsid w:val="5E61746A"/>
    <w:multiLevelType w:val="multilevel"/>
    <w:tmpl w:val="99A0147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1" w15:restartNumberingAfterBreak="0">
    <w:nsid w:val="767E09ED"/>
    <w:multiLevelType w:val="hybridMultilevel"/>
    <w:tmpl w:val="125A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846CF"/>
    <w:multiLevelType w:val="multilevel"/>
    <w:tmpl w:val="BA52546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564940">
    <w:abstractNumId w:val="1"/>
  </w:num>
  <w:num w:numId="2" w16cid:durableId="391199892">
    <w:abstractNumId w:val="6"/>
  </w:num>
  <w:num w:numId="3" w16cid:durableId="789661979">
    <w:abstractNumId w:val="0"/>
  </w:num>
  <w:num w:numId="4" w16cid:durableId="1141189142">
    <w:abstractNumId w:val="8"/>
  </w:num>
  <w:num w:numId="5" w16cid:durableId="1481533897">
    <w:abstractNumId w:val="7"/>
  </w:num>
  <w:num w:numId="6" w16cid:durableId="54355848">
    <w:abstractNumId w:val="9"/>
  </w:num>
  <w:num w:numId="7" w16cid:durableId="532886601">
    <w:abstractNumId w:val="12"/>
  </w:num>
  <w:num w:numId="8" w16cid:durableId="534387338">
    <w:abstractNumId w:val="10"/>
  </w:num>
  <w:num w:numId="9" w16cid:durableId="1496606535">
    <w:abstractNumId w:val="4"/>
  </w:num>
  <w:num w:numId="10" w16cid:durableId="740060560">
    <w:abstractNumId w:val="11"/>
  </w:num>
  <w:num w:numId="11" w16cid:durableId="2145342916">
    <w:abstractNumId w:val="2"/>
  </w:num>
  <w:num w:numId="12" w16cid:durableId="660472405">
    <w:abstractNumId w:val="5"/>
  </w:num>
  <w:num w:numId="13" w16cid:durableId="1974945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1"/>
    <w:rsid w:val="00053D2E"/>
    <w:rsid w:val="001A01C8"/>
    <w:rsid w:val="001A5310"/>
    <w:rsid w:val="002B5218"/>
    <w:rsid w:val="002C21F2"/>
    <w:rsid w:val="00345FCA"/>
    <w:rsid w:val="004C515E"/>
    <w:rsid w:val="004F321E"/>
    <w:rsid w:val="005059A4"/>
    <w:rsid w:val="005172A2"/>
    <w:rsid w:val="005226DE"/>
    <w:rsid w:val="00575878"/>
    <w:rsid w:val="005F3970"/>
    <w:rsid w:val="00673A49"/>
    <w:rsid w:val="00706779"/>
    <w:rsid w:val="007A6A03"/>
    <w:rsid w:val="00806F53"/>
    <w:rsid w:val="00873231"/>
    <w:rsid w:val="00877391"/>
    <w:rsid w:val="009350CE"/>
    <w:rsid w:val="00992DAD"/>
    <w:rsid w:val="00B847E8"/>
    <w:rsid w:val="00BC06A7"/>
    <w:rsid w:val="00BD1C9C"/>
    <w:rsid w:val="00CA1FEB"/>
    <w:rsid w:val="00CC47FE"/>
    <w:rsid w:val="00D8085E"/>
    <w:rsid w:val="00DA0478"/>
    <w:rsid w:val="00DB36DA"/>
    <w:rsid w:val="00DB78A8"/>
    <w:rsid w:val="00E214B5"/>
    <w:rsid w:val="00E63F7C"/>
    <w:rsid w:val="00F47D0F"/>
    <w:rsid w:val="00F50F26"/>
    <w:rsid w:val="00F7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48AC"/>
  <w15:chartTrackingRefBased/>
  <w15:docId w15:val="{10E07974-819A-48CB-A701-27688EC1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31"/>
    <w:pPr>
      <w:suppressAutoHyphens/>
      <w:autoSpaceDN w:val="0"/>
      <w:spacing w:line="251" w:lineRule="auto"/>
    </w:pPr>
    <w:rPr>
      <w:rFonts w:ascii="Calibri" w:eastAsia="Calibri" w:hAnsi="Calibri" w:cs="Times New Roman"/>
      <w:kern w:val="3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87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Ionut</dc:creator>
  <cp:keywords/>
  <dc:description/>
  <cp:lastModifiedBy>Marius Ionut</cp:lastModifiedBy>
  <cp:revision>28</cp:revision>
  <dcterms:created xsi:type="dcterms:W3CDTF">2023-04-04T00:38:00Z</dcterms:created>
  <dcterms:modified xsi:type="dcterms:W3CDTF">2023-05-16T07:54:00Z</dcterms:modified>
</cp:coreProperties>
</file>