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02769" w14:textId="4C6404AA" w:rsidR="001F3A03" w:rsidRDefault="00902006">
      <w:r>
        <w:t>I have three ideas for programs I could build this semester:</w:t>
      </w:r>
    </w:p>
    <w:p w14:paraId="79A92D68" w14:textId="33E4C7E2" w:rsidR="00902006" w:rsidRDefault="00902006" w:rsidP="00902006">
      <w:pPr>
        <w:pStyle w:val="ListParagraph"/>
        <w:numPr>
          <w:ilvl w:val="0"/>
          <w:numId w:val="1"/>
        </w:numPr>
      </w:pPr>
      <w:r>
        <w:t xml:space="preserve">MTG (Magic the Gathering) tournament organizer. This app will pair up players one on one according to their scores from a pool of players. Keeps track of scores, and opponent win percentages. The rules for pairings can be found here: </w:t>
      </w:r>
      <w:hyperlink r:id="rId5" w:history="1">
        <w:r>
          <w:rPr>
            <w:rStyle w:val="Hyperlink"/>
          </w:rPr>
          <w:t>https://www.wizards.com/dci/downloads/swiss_pairings.pdf</w:t>
        </w:r>
      </w:hyperlink>
    </w:p>
    <w:p w14:paraId="6AD509AF" w14:textId="6A868BA6" w:rsidR="00902006" w:rsidRDefault="00902006" w:rsidP="00902006">
      <w:pPr>
        <w:pStyle w:val="ListParagraph"/>
        <w:numPr>
          <w:ilvl w:val="0"/>
          <w:numId w:val="1"/>
        </w:numPr>
      </w:pPr>
      <w:r>
        <w:t>Meal Plan app. This app will do three main things: generate meal plans every week, store recipes for meals and gets prices for ingredients online. This will take longer to design so maybe only two functions can be implemented depending on time.</w:t>
      </w:r>
    </w:p>
    <w:p w14:paraId="46A84D73" w14:textId="76B0DE0F" w:rsidR="00902006" w:rsidRDefault="00902006" w:rsidP="00902006">
      <w:pPr>
        <w:pStyle w:val="ListParagraph"/>
        <w:numPr>
          <w:ilvl w:val="0"/>
          <w:numId w:val="1"/>
        </w:numPr>
      </w:pPr>
      <w:r>
        <w:t>Skill-set organizer for work: Where I work employees have to learn a set of skills to progress. This app will keep track of those skills for each employee.</w:t>
      </w:r>
      <w:bookmarkStart w:id="0" w:name="_GoBack"/>
      <w:bookmarkEnd w:id="0"/>
    </w:p>
    <w:sectPr w:rsidR="009020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CF1159"/>
    <w:multiLevelType w:val="hybridMultilevel"/>
    <w:tmpl w:val="42F07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B9F"/>
    <w:rsid w:val="001F3A03"/>
    <w:rsid w:val="00902006"/>
    <w:rsid w:val="00A32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254CD"/>
  <w15:chartTrackingRefBased/>
  <w15:docId w15:val="{1A182614-A61B-4EDC-A904-8F5B48F7A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006"/>
    <w:pPr>
      <w:ind w:left="720"/>
      <w:contextualSpacing/>
    </w:pPr>
  </w:style>
  <w:style w:type="character" w:styleId="Hyperlink">
    <w:name w:val="Hyperlink"/>
    <w:basedOn w:val="DefaultParagraphFont"/>
    <w:uiPriority w:val="99"/>
    <w:semiHidden/>
    <w:unhideWhenUsed/>
    <w:rsid w:val="009020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izards.com/dci/downloads/swiss_pairings.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123</Words>
  <Characters>703</Characters>
  <Application>Microsoft Office Word</Application>
  <DocSecurity>0</DocSecurity>
  <Lines>5</Lines>
  <Paragraphs>1</Paragraphs>
  <ScaleCrop>false</ScaleCrop>
  <Company/>
  <LinksUpToDate>false</LinksUpToDate>
  <CharactersWithSpaces>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Corca, Marius</dc:creator>
  <cp:keywords/>
  <dc:description/>
  <cp:lastModifiedBy>Corca, Marius</cp:lastModifiedBy>
  <cp:revision>2</cp:revision>
  <dcterms:created xsi:type="dcterms:W3CDTF">2019-05-18T15:34:00Z</dcterms:created>
  <dcterms:modified xsi:type="dcterms:W3CDTF">2019-05-18T15:38:00Z</dcterms:modified>
</cp:coreProperties>
</file>