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04EE" w14:textId="10A65608" w:rsidR="00692AFC" w:rsidRDefault="00692AFC">
      <w:pPr>
        <w:rPr>
          <w:b/>
          <w:bCs/>
          <w:sz w:val="28"/>
          <w:szCs w:val="28"/>
        </w:rPr>
      </w:pPr>
      <w:r w:rsidRPr="00692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drawing>
          <wp:anchor distT="0" distB="0" distL="114300" distR="114300" simplePos="0" relativeHeight="251658240" behindDoc="1" locked="0" layoutInCell="1" allowOverlap="1" wp14:anchorId="72F3CB1F" wp14:editId="2A848EC3">
            <wp:simplePos x="0" y="0"/>
            <wp:positionH relativeFrom="column">
              <wp:posOffset>4488452</wp:posOffset>
            </wp:positionH>
            <wp:positionV relativeFrom="paragraph">
              <wp:posOffset>-475525</wp:posOffset>
            </wp:positionV>
            <wp:extent cx="1657350" cy="1162345"/>
            <wp:effectExtent l="0" t="0" r="0" b="6350"/>
            <wp:wrapNone/>
            <wp:docPr id="33" name="Picture 2" descr="Skinmade (Skinmade GmbH)">
              <a:extLst xmlns:a="http://schemas.openxmlformats.org/drawingml/2006/main">
                <a:ext uri="{FF2B5EF4-FFF2-40B4-BE49-F238E27FC236}">
                  <a16:creationId xmlns:a16="http://schemas.microsoft.com/office/drawing/2014/main" id="{8536DD2D-8915-A0FD-81FB-E94E231AF7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Skinmade (Skinmade GmbH)">
                      <a:extLst>
                        <a:ext uri="{FF2B5EF4-FFF2-40B4-BE49-F238E27FC236}">
                          <a16:creationId xmlns:a16="http://schemas.microsoft.com/office/drawing/2014/main" id="{8536DD2D-8915-A0FD-81FB-E94E231AF7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6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AFC">
        <w:rPr>
          <w:b/>
          <w:bCs/>
          <w:sz w:val="28"/>
          <w:szCs w:val="28"/>
        </w:rPr>
        <w:t xml:space="preserve">Ideen Sammlung: </w:t>
      </w:r>
      <w:proofErr w:type="spellStart"/>
      <w:r w:rsidRPr="00692AFC">
        <w:rPr>
          <w:b/>
          <w:bCs/>
          <w:sz w:val="28"/>
          <w:szCs w:val="28"/>
        </w:rPr>
        <w:t>Skinmade</w:t>
      </w:r>
      <w:proofErr w:type="spellEnd"/>
    </w:p>
    <w:p w14:paraId="7811BEA3" w14:textId="09E0D05E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</w:p>
    <w:p w14:paraId="5BCB791C" w14:textId="77777777" w:rsidR="00692AFC" w:rsidRPr="00692AFC" w:rsidRDefault="00692AFC" w:rsidP="00692A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AOV: 200€ ~ Stand 30.04.2024</w:t>
      </w:r>
    </w:p>
    <w:p w14:paraId="27F217CA" w14:textId="77777777" w:rsidR="00692AFC" w:rsidRPr="00692AFC" w:rsidRDefault="00692AFC" w:rsidP="00692A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Nacktkatze?? können Hautschutzprodukte verwenden</w:t>
      </w:r>
    </w:p>
    <w:p w14:paraId="0D877A73" w14:textId="77777777" w:rsidR="00692AFC" w:rsidRPr="00692AFC" w:rsidRDefault="00692AFC" w:rsidP="00692AFC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</w:p>
    <w:p w14:paraId="21714DFE" w14:textId="77777777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Ideen</w:t>
      </w: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:</w:t>
      </w:r>
    </w:p>
    <w:p w14:paraId="12C9D64E" w14:textId="77777777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App</w:t>
      </w:r>
    </w:p>
    <w:p w14:paraId="642F1752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Daten speichern</w:t>
      </w:r>
    </w:p>
    <w:p w14:paraId="7D9E8C56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Erinnerungen und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Notifications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 (Creme leer, Test fällig, …)</w:t>
      </w:r>
    </w:p>
    <w:p w14:paraId="467AC07E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>Tipps -&gt; Blog / Content like Tipp des Tages</w:t>
      </w:r>
    </w:p>
    <w:p w14:paraId="6E378859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Bonussystem für Anwerben, regelmäßige Tests, …</w:t>
      </w:r>
    </w:p>
    <w:p w14:paraId="6376B1B8" w14:textId="77777777" w:rsidR="00692AFC" w:rsidRPr="00692AFC" w:rsidRDefault="00692AFC" w:rsidP="00692A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Tier System (mit Prozenten o.ä. aus Punkten)</w:t>
      </w:r>
    </w:p>
    <w:p w14:paraId="5B8CD58E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Bestellung der Cremes, … über App abwickeln</w:t>
      </w:r>
    </w:p>
    <w:p w14:paraId="44E99023" w14:textId="77777777" w:rsidR="00692AFC" w:rsidRPr="00692AFC" w:rsidRDefault="00692AFC" w:rsidP="00692A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Fragebögen / Bilder für regelmäßige Daten für die KI</w:t>
      </w:r>
    </w:p>
    <w:p w14:paraId="4F4B699A" w14:textId="77777777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Abo:</w:t>
      </w:r>
    </w:p>
    <w:p w14:paraId="1B1F1F73" w14:textId="77777777" w:rsidR="00692AFC" w:rsidRPr="00692AFC" w:rsidRDefault="00692AFC" w:rsidP="00692A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Customer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Locking</w:t>
      </w:r>
      <w:proofErr w:type="spellEnd"/>
    </w:p>
    <w:p w14:paraId="140644D7" w14:textId="77777777" w:rsidR="00692AFC" w:rsidRPr="00692AFC" w:rsidRDefault="00692AFC" w:rsidP="00692A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regelmäßige Tests (Free in Premium Tiers, kostenpflichtig für Free)</w:t>
      </w:r>
    </w:p>
    <w:p w14:paraId="4F8B9936" w14:textId="77777777" w:rsidR="00692AFC" w:rsidRPr="00692AFC" w:rsidRDefault="00692AFC" w:rsidP="00692A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Vergünstigungen der Cremes</w:t>
      </w:r>
    </w:p>
    <w:p w14:paraId="398193CB" w14:textId="77777777" w:rsidR="00692AFC" w:rsidRPr="00692AFC" w:rsidRDefault="00692AFC" w:rsidP="00692A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mehrere Stufen</w:t>
      </w:r>
    </w:p>
    <w:p w14:paraId="3B0FB128" w14:textId="77777777" w:rsidR="00692AFC" w:rsidRPr="00692AFC" w:rsidRDefault="00692AFC" w:rsidP="00692A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Free</w:t>
      </w:r>
    </w:p>
    <w:p w14:paraId="640C2046" w14:textId="77777777" w:rsidR="00692AFC" w:rsidRPr="00692AFC" w:rsidRDefault="00692AFC" w:rsidP="00692A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Premium (kostengünstiges Massenprodukt bei XX Umsatz / Punkten, kostenloser Test alle ?8? Wochen)</w:t>
      </w:r>
    </w:p>
    <w:p w14:paraId="403F07FA" w14:textId="77777777" w:rsidR="00692AFC" w:rsidRPr="00692AFC" w:rsidRDefault="00692AFC" w:rsidP="00692A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Premium Plus (kostengünstiges Massenprodukt bei XX/2 Umsatz / Punkten,</w:t>
      </w: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br/>
        <w:t>priorisierte Herstellung und Support, kostenloser Test alle ?4? Wochen)</w:t>
      </w:r>
    </w:p>
    <w:p w14:paraId="4D21E6E6" w14:textId="77777777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Daten:</w:t>
      </w:r>
    </w:p>
    <w:p w14:paraId="28A3E0AB" w14:textId="77777777" w:rsidR="00692AFC" w:rsidRPr="00692AFC" w:rsidRDefault="00692AFC" w:rsidP="00692A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DNA kapitalisieren</w:t>
      </w:r>
    </w:p>
    <w:p w14:paraId="31EED52A" w14:textId="77777777" w:rsidR="00692AFC" w:rsidRPr="00692AFC" w:rsidRDefault="00692AFC" w:rsidP="00692AF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für KI-Training nutzen??</w:t>
      </w:r>
    </w:p>
    <w:p w14:paraId="32748C51" w14:textId="77777777" w:rsidR="00692AFC" w:rsidRPr="00692AFC" w:rsidRDefault="00692AFC" w:rsidP="00692AF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Forschungszwecke??</w:t>
      </w:r>
    </w:p>
    <w:p w14:paraId="3C37D405" w14:textId="77777777" w:rsidR="00692AFC" w:rsidRPr="00692AFC" w:rsidRDefault="00692AFC" w:rsidP="00692A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Business Model Navigator:</w:t>
      </w:r>
    </w:p>
    <w:p w14:paraId="44CDA06E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Add-On: Up-Sell Produkte (Seife, Hautreinigung, …)</w:t>
      </w:r>
    </w:p>
    <w:p w14:paraId="1F9062EC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 xml:space="preserve">Affiliate: Influencer, Affiliate-Websites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>mit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 xml:space="preserve"> Link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>oder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de-DE"/>
          <w14:ligatures w14:val="none"/>
        </w:rPr>
        <w:t xml:space="preserve"> Code</w:t>
      </w:r>
    </w:p>
    <w:p w14:paraId="012FABBD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Barter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: Punktesystem</w:t>
      </w:r>
    </w:p>
    <w:p w14:paraId="1CDC2763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Customer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Loyalty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gram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(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Lockin</w:t>
      </w:r>
      <w:proofErr w:type="spellEnd"/>
      <w:proofErr w:type="gram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: Premium System</w:t>
      </w:r>
    </w:p>
    <w:p w14:paraId="44DFBD82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Digitization</w:t>
      </w:r>
      <w:proofErr w:type="spellEnd"/>
    </w:p>
    <w:p w14:paraId="56760093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Experience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Selling</w:t>
      </w:r>
      <w:proofErr w:type="spellEnd"/>
    </w:p>
    <w:p w14:paraId="0800EF8E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Flat Rate</w:t>
      </w:r>
    </w:p>
    <w:p w14:paraId="26F2E07F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Freemium</w:t>
      </w:r>
    </w:p>
    <w:p w14:paraId="4E9B2DAB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Hidden Revenue /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Leverage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 Customer Data</w:t>
      </w:r>
    </w:p>
    <w:p w14:paraId="3233E88A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Performance </w:t>
      </w: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Based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proofErr w:type="spellStart"/>
      <w:proofErr w:type="gram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Contracting</w:t>
      </w:r>
      <w:proofErr w:type="spellEnd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 xml:space="preserve"> ??</w:t>
      </w:r>
      <w:proofErr w:type="gramEnd"/>
    </w:p>
    <w:p w14:paraId="0C6CD3CC" w14:textId="77777777" w:rsidR="00692AFC" w:rsidRPr="00692AFC" w:rsidRDefault="00692AFC" w:rsidP="00692AF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proofErr w:type="spellStart"/>
      <w:r w:rsidRPr="00692AFC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Subscription</w:t>
      </w:r>
      <w:proofErr w:type="spellEnd"/>
    </w:p>
    <w:p w14:paraId="4605EE89" w14:textId="77777777" w:rsidR="00692AFC" w:rsidRPr="00692AFC" w:rsidRDefault="00692AFC" w:rsidP="00692AFC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</w:p>
    <w:p w14:paraId="7E9764E5" w14:textId="77777777" w:rsidR="00692AFC" w:rsidRPr="00692AFC" w:rsidRDefault="00692AFC">
      <w:pPr>
        <w:rPr>
          <w:b/>
          <w:bCs/>
          <w:sz w:val="28"/>
          <w:szCs w:val="28"/>
        </w:rPr>
      </w:pPr>
    </w:p>
    <w:sectPr w:rsidR="00692AFC" w:rsidRPr="00692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20DE"/>
    <w:multiLevelType w:val="multilevel"/>
    <w:tmpl w:val="21A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5454"/>
    <w:multiLevelType w:val="multilevel"/>
    <w:tmpl w:val="B6E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B1324"/>
    <w:multiLevelType w:val="multilevel"/>
    <w:tmpl w:val="FA5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0115A"/>
    <w:multiLevelType w:val="multilevel"/>
    <w:tmpl w:val="947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B7107"/>
    <w:multiLevelType w:val="multilevel"/>
    <w:tmpl w:val="DFA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574796">
    <w:abstractNumId w:val="1"/>
  </w:num>
  <w:num w:numId="2" w16cid:durableId="1923635105">
    <w:abstractNumId w:val="3"/>
  </w:num>
  <w:num w:numId="3" w16cid:durableId="163305647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28506419">
    <w:abstractNumId w:val="4"/>
  </w:num>
  <w:num w:numId="5" w16cid:durableId="8682525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369973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869727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24366667">
    <w:abstractNumId w:val="0"/>
  </w:num>
  <w:num w:numId="9" w16cid:durableId="15692685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311939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9444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FC"/>
    <w:rsid w:val="00692AFC"/>
    <w:rsid w:val="00C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9F07"/>
  <w15:chartTrackingRefBased/>
  <w15:docId w15:val="{CF25CA16-7D7E-E84D-AC22-8A4906A0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2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2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2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A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A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A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A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A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A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A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A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A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A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AF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9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Cyron</dc:creator>
  <cp:keywords/>
  <dc:description/>
  <cp:lastModifiedBy>Marius Cyron</cp:lastModifiedBy>
  <cp:revision>1</cp:revision>
  <dcterms:created xsi:type="dcterms:W3CDTF">2024-05-15T16:51:00Z</dcterms:created>
  <dcterms:modified xsi:type="dcterms:W3CDTF">2024-05-15T16:53:00Z</dcterms:modified>
</cp:coreProperties>
</file>