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D3C2" w14:textId="77777777" w:rsidR="00E60229" w:rsidRDefault="007D051D">
      <w:r>
        <w:tab/>
        <w:t xml:space="preserve">- SI Tema1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Tehnic</w:t>
      </w:r>
      <w:proofErr w:type="spellEnd"/>
    </w:p>
    <w:p w14:paraId="767E9BDB" w14:textId="77777777" w:rsidR="00E60229" w:rsidRDefault="00E60229"/>
    <w:p w14:paraId="722E0D5A" w14:textId="0620C2E0" w:rsidR="00E60229" w:rsidRDefault="007D051D">
      <w:r>
        <w:t xml:space="preserve">- </w:t>
      </w:r>
      <w:proofErr w:type="spellStart"/>
      <w:r>
        <w:t>Nume</w:t>
      </w:r>
      <w:proofErr w:type="spellEnd"/>
      <w:r>
        <w:t xml:space="preserve">: Dinu Marius </w:t>
      </w:r>
      <w:proofErr w:type="spellStart"/>
      <w:r>
        <w:t>Ciprian</w:t>
      </w:r>
      <w:proofErr w:type="spellEnd"/>
    </w:p>
    <w:p w14:paraId="6BC32C01" w14:textId="210E0D83" w:rsidR="00E60229" w:rsidRDefault="007D051D">
      <w:r>
        <w:t xml:space="preserve">- </w:t>
      </w:r>
      <w:proofErr w:type="spellStart"/>
      <w:r>
        <w:t>Grupa</w:t>
      </w:r>
      <w:proofErr w:type="spellEnd"/>
      <w:r>
        <w:t>: 3A5</w:t>
      </w:r>
    </w:p>
    <w:p w14:paraId="397C1B60" w14:textId="576C76C4" w:rsidR="00E60229" w:rsidRDefault="007D051D">
      <w:r>
        <w:t xml:space="preserve">- Prof: </w:t>
      </w:r>
      <w:r>
        <w:rPr>
          <w:color w:val="000000"/>
          <w:sz w:val="28"/>
          <w:szCs w:val="28"/>
        </w:rPr>
        <w:t>Anca-Maria Nica</w:t>
      </w:r>
    </w:p>
    <w:p w14:paraId="6932F2D6" w14:textId="77777777" w:rsidR="00E60229" w:rsidRDefault="00E60229"/>
    <w:p w14:paraId="629AE816" w14:textId="77777777" w:rsidR="00E60229" w:rsidRDefault="00E60229"/>
    <w:p w14:paraId="6BC686DB" w14:textId="77777777" w:rsidR="00E60229" w:rsidRDefault="007D051D">
      <w:proofErr w:type="spellStart"/>
      <w:r>
        <w:t>Mediu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3A306ADB" w14:textId="77777777" w:rsidR="00E60229" w:rsidRDefault="00E60229"/>
    <w:p w14:paraId="6E803197" w14:textId="77777777" w:rsidR="00E60229" w:rsidRDefault="007D051D"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cu API-ul EVP din OpenSSL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AES 128. </w:t>
      </w:r>
      <w:proofErr w:type="spellStart"/>
      <w:r>
        <w:t>Cheia</w:t>
      </w:r>
      <w:proofErr w:type="spellEnd"/>
      <w:r>
        <w:t xml:space="preserve"> K3 e </w:t>
      </w:r>
      <w:proofErr w:type="spellStart"/>
      <w:r>
        <w:t>detinuta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nodurile</w:t>
      </w:r>
      <w:proofErr w:type="spellEnd"/>
      <w:r>
        <w:t xml:space="preserve">. </w:t>
      </w:r>
      <w:proofErr w:type="spellStart"/>
      <w:r>
        <w:t>Cheile</w:t>
      </w:r>
      <w:proofErr w:type="spellEnd"/>
      <w:r>
        <w:t xml:space="preserve"> K1 </w:t>
      </w:r>
      <w:proofErr w:type="spellStart"/>
      <w:r>
        <w:t>si</w:t>
      </w:r>
      <w:proofErr w:type="spellEnd"/>
      <w:r>
        <w:t xml:space="preserve"> K2 </w:t>
      </w:r>
      <w:r>
        <w:t xml:space="preserve">se </w:t>
      </w:r>
      <w:proofErr w:type="spellStart"/>
      <w:r>
        <w:t>afla</w:t>
      </w:r>
      <w:proofErr w:type="spellEnd"/>
      <w:r>
        <w:t xml:space="preserve"> in Key Manager, </w:t>
      </w:r>
      <w:proofErr w:type="spellStart"/>
      <w:r>
        <w:t>impreuna</w:t>
      </w:r>
      <w:proofErr w:type="spellEnd"/>
      <w:r>
        <w:t xml:space="preserve"> cu IV-ul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OFB</w:t>
      </w:r>
    </w:p>
    <w:p w14:paraId="46FB6C7C" w14:textId="77777777" w:rsidR="00E60229" w:rsidRDefault="00E60229"/>
    <w:p w14:paraId="367DA9FD" w14:textId="77777777" w:rsidR="00E60229" w:rsidRDefault="00E60229"/>
    <w:p w14:paraId="0DEF19B1" w14:textId="77777777" w:rsidR="00E60229" w:rsidRDefault="007D051D">
      <w:proofErr w:type="spellStart"/>
      <w:r>
        <w:t>Rezolvare</w:t>
      </w:r>
      <w:proofErr w:type="spellEnd"/>
    </w:p>
    <w:p w14:paraId="28B9596B" w14:textId="77777777" w:rsidR="00E60229" w:rsidRDefault="00E60229"/>
    <w:p w14:paraId="69A82799" w14:textId="77777777" w:rsidR="00E60229" w:rsidRDefault="007D051D">
      <w:proofErr w:type="spellStart"/>
      <w:r>
        <w:t>Implementarea</w:t>
      </w:r>
      <w:proofErr w:type="spellEnd"/>
      <w:r>
        <w:t xml:space="preserve"> </w:t>
      </w:r>
      <w:proofErr w:type="spellStart"/>
      <w:r>
        <w:t>explicita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AES-128-ecb, AES-128-ofb</w:t>
      </w:r>
    </w:p>
    <w:p w14:paraId="73040E97" w14:textId="77777777" w:rsidR="00E60229" w:rsidRDefault="00E60229"/>
    <w:p w14:paraId="7DB0BA47" w14:textId="77777777" w:rsidR="00E60229" w:rsidRDefault="007D051D">
      <w:r>
        <w:t xml:space="preserve">AES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in API-ul EVP, in </w:t>
      </w:r>
      <w:proofErr w:type="spellStart"/>
      <w:r>
        <w:t>openssl</w:t>
      </w:r>
      <w:proofErr w:type="spellEnd"/>
      <w:r>
        <w:t>/</w:t>
      </w:r>
      <w:proofErr w:type="spellStart"/>
      <w:r>
        <w:t>aes.h</w:t>
      </w:r>
      <w:proofErr w:type="spellEnd"/>
    </w:p>
    <w:p w14:paraId="7FE726B5" w14:textId="77777777" w:rsidR="00E60229" w:rsidRDefault="007D051D">
      <w:proofErr w:type="spellStart"/>
      <w:r>
        <w:t>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scalat</w:t>
      </w:r>
      <w:proofErr w:type="spellEnd"/>
      <w:r>
        <w:t xml:space="preserve"> pe ECB </w:t>
      </w:r>
      <w:proofErr w:type="spellStart"/>
      <w:r>
        <w:t>si</w:t>
      </w:r>
      <w:proofErr w:type="spellEnd"/>
      <w:r>
        <w:t xml:space="preserve"> OFB</w:t>
      </w:r>
    </w:p>
    <w:p w14:paraId="61C4E3C4" w14:textId="77777777" w:rsidR="00E60229" w:rsidRDefault="00E60229"/>
    <w:p w14:paraId="5962B356" w14:textId="77777777" w:rsidR="00E60229" w:rsidRDefault="007D051D">
      <w:proofErr w:type="spellStart"/>
      <w:r>
        <w:t>Implementarea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: </w:t>
      </w:r>
    </w:p>
    <w:p w14:paraId="3A86E1FA" w14:textId="77777777" w:rsidR="00E60229" w:rsidRDefault="007D051D">
      <w:r>
        <w:tab/>
      </w:r>
      <w:r>
        <w:br/>
        <w:t xml:space="preserve">Se </w:t>
      </w:r>
      <w:proofErr w:type="spellStart"/>
      <w:r>
        <w:t>creaza</w:t>
      </w:r>
      <w:proofErr w:type="spellEnd"/>
      <w:r>
        <w:t xml:space="preserve"> un nod </w:t>
      </w:r>
      <w:r>
        <w:t xml:space="preserve">KM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proofErr w:type="gramStart"/>
      <w:r>
        <w:t>conexiuni</w:t>
      </w:r>
      <w:proofErr w:type="spellEnd"/>
      <w:r>
        <w:t xml:space="preserve"> :</w:t>
      </w:r>
      <w:proofErr w:type="gramEnd"/>
      <w:r>
        <w:t xml:space="preserve"> A </w:t>
      </w:r>
      <w:proofErr w:type="spellStart"/>
      <w:r>
        <w:t>si</w:t>
      </w:r>
      <w:proofErr w:type="spellEnd"/>
      <w:r>
        <w:t xml:space="preserve"> B</w:t>
      </w:r>
    </w:p>
    <w:p w14:paraId="639817B3" w14:textId="77777777" w:rsidR="00E60229" w:rsidRDefault="007D051D">
      <w:r>
        <w:t xml:space="preserve">Se </w:t>
      </w:r>
      <w:proofErr w:type="spellStart"/>
      <w:r>
        <w:t>creaza</w:t>
      </w:r>
      <w:proofErr w:type="spellEnd"/>
      <w:r>
        <w:t xml:space="preserve"> un nod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o </w:t>
      </w:r>
      <w:proofErr w:type="spellStart"/>
      <w:r>
        <w:t>conexiune</w:t>
      </w:r>
      <w:proofErr w:type="spellEnd"/>
    </w:p>
    <w:p w14:paraId="5CD20CBC" w14:textId="77777777" w:rsidR="00E60229" w:rsidRDefault="007D051D">
      <w:r>
        <w:t xml:space="preserve">Se </w:t>
      </w:r>
      <w:proofErr w:type="spellStart"/>
      <w:r>
        <w:t>creaza</w:t>
      </w:r>
      <w:proofErr w:type="spellEnd"/>
      <w:r>
        <w:t xml:space="preserve"> un nod 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A</w:t>
      </w:r>
    </w:p>
    <w:p w14:paraId="013F78EB" w14:textId="77777777" w:rsidR="00E60229" w:rsidRDefault="00E60229"/>
    <w:p w14:paraId="7B0E8311" w14:textId="77777777" w:rsidR="00E60229" w:rsidRDefault="007D051D">
      <w:r>
        <w:t xml:space="preserve">A </w:t>
      </w:r>
      <w:proofErr w:type="spellStart"/>
      <w:r>
        <w:t>si</w:t>
      </w:r>
      <w:proofErr w:type="spellEnd"/>
      <w:r>
        <w:t xml:space="preserve"> B se </w:t>
      </w:r>
      <w:proofErr w:type="spellStart"/>
      <w:r>
        <w:t>conecteaza</w:t>
      </w:r>
      <w:proofErr w:type="spellEnd"/>
      <w:r>
        <w:t xml:space="preserve"> la KM</w:t>
      </w:r>
    </w:p>
    <w:p w14:paraId="76C7301D" w14:textId="77777777" w:rsidR="00E60229" w:rsidRDefault="00E60229"/>
    <w:p w14:paraId="528DC78A" w14:textId="77777777" w:rsidR="00E60229" w:rsidRDefault="007D051D">
      <w:r>
        <w:t xml:space="preserve">A </w:t>
      </w:r>
      <w:proofErr w:type="spellStart"/>
      <w:r>
        <w:t>va</w:t>
      </w:r>
      <w:proofErr w:type="spellEnd"/>
      <w:r>
        <w:t xml:space="preserve"> cere de la </w:t>
      </w:r>
      <w:proofErr w:type="spellStart"/>
      <w:r>
        <w:t>tastatura</w:t>
      </w:r>
      <w:proofErr w:type="spellEnd"/>
      <w:r>
        <w:t xml:space="preserve"> un input, fie 0 </w:t>
      </w:r>
      <w:proofErr w:type="gramStart"/>
      <w:r>
        <w:t xml:space="preserve">( </w:t>
      </w:r>
      <w:proofErr w:type="spellStart"/>
      <w:r>
        <w:t>pentru</w:t>
      </w:r>
      <w:proofErr w:type="spellEnd"/>
      <w:proofErr w:type="gramEnd"/>
      <w:r>
        <w:t xml:space="preserve"> ECB) fie 1 (</w:t>
      </w:r>
      <w:proofErr w:type="spellStart"/>
      <w:r>
        <w:t>pentru</w:t>
      </w:r>
      <w:proofErr w:type="spellEnd"/>
      <w:r>
        <w:t xml:space="preserve"> OFB).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r</w:t>
      </w:r>
      <w:r>
        <w:t>ulare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algoritmului</w:t>
      </w:r>
      <w:proofErr w:type="spellEnd"/>
      <w:r>
        <w:t xml:space="preserve">. El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B </w:t>
      </w:r>
      <w:proofErr w:type="spellStart"/>
      <w:r>
        <w:t>si</w:t>
      </w:r>
      <w:proofErr w:type="spellEnd"/>
      <w:r>
        <w:t xml:space="preserve"> KM</w:t>
      </w:r>
    </w:p>
    <w:p w14:paraId="242CCE7A" w14:textId="77777777" w:rsidR="00E60229" w:rsidRDefault="00E60229"/>
    <w:p w14:paraId="65F9F3E3" w14:textId="77777777" w:rsidR="00E60229" w:rsidRDefault="007D051D">
      <w:proofErr w:type="spellStart"/>
      <w:r>
        <w:t>Fiindca</w:t>
      </w:r>
      <w:proofErr w:type="spellEnd"/>
      <w:r>
        <w:t xml:space="preserve"> KM nu stie cine e A </w:t>
      </w:r>
      <w:proofErr w:type="spellStart"/>
      <w:r>
        <w:t>sau</w:t>
      </w:r>
      <w:proofErr w:type="spellEnd"/>
      <w:r>
        <w:t xml:space="preserve"> B, B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catre</w:t>
      </w:r>
      <w:proofErr w:type="spellEnd"/>
      <w:r>
        <w:t xml:space="preserve"> KM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A.</w:t>
      </w:r>
    </w:p>
    <w:p w14:paraId="410E35F0" w14:textId="77777777" w:rsidR="00E60229" w:rsidRDefault="007D051D">
      <w:r>
        <w:t xml:space="preserve">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, KM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fie </w:t>
      </w:r>
      <w:proofErr w:type="spellStart"/>
      <w:r>
        <w:t>cheia</w:t>
      </w:r>
      <w:proofErr w:type="spellEnd"/>
      <w:r>
        <w:t xml:space="preserve"> K1, fie K2 </w:t>
      </w:r>
      <w:proofErr w:type="spellStart"/>
      <w:r>
        <w:t>si</w:t>
      </w:r>
      <w:proofErr w:type="spellEnd"/>
      <w:r>
        <w:t xml:space="preserve"> IV</w:t>
      </w:r>
    </w:p>
    <w:p w14:paraId="5938164C" w14:textId="77777777" w:rsidR="00E60229" w:rsidRDefault="007D051D">
      <w:r>
        <w:t xml:space="preserve">A </w:t>
      </w:r>
      <w:proofErr w:type="spellStart"/>
      <w:r>
        <w:t>si</w:t>
      </w:r>
      <w:proofErr w:type="spellEnd"/>
      <w:r>
        <w:t xml:space="preserve"> B se </w:t>
      </w:r>
      <w:proofErr w:type="spellStart"/>
      <w:r>
        <w:t>sincronizeaza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de la KM </w:t>
      </w:r>
      <w:proofErr w:type="gramStart"/>
      <w:r>
        <w:t xml:space="preserve">( </w:t>
      </w:r>
      <w:proofErr w:type="spellStart"/>
      <w:r>
        <w:t>fiecare</w:t>
      </w:r>
      <w:proofErr w:type="spellEnd"/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IV, </w:t>
      </w:r>
      <w:proofErr w:type="spellStart"/>
      <w:r>
        <w:t>unde</w:t>
      </w:r>
      <w:proofErr w:type="spellEnd"/>
      <w:r>
        <w:t xml:space="preserve"> e </w:t>
      </w:r>
      <w:proofErr w:type="spellStart"/>
      <w:r>
        <w:t>necesar</w:t>
      </w:r>
      <w:proofErr w:type="spellEnd"/>
      <w:r>
        <w:t xml:space="preserve"> ( OFB )) </w:t>
      </w:r>
    </w:p>
    <w:p w14:paraId="57BC40D8" w14:textId="77777777" w:rsidR="00E60229" w:rsidRDefault="007D051D">
      <w:r>
        <w:br/>
        <w:t xml:space="preserve">A </w:t>
      </w:r>
      <w:proofErr w:type="spellStart"/>
      <w:r>
        <w:t>va</w:t>
      </w:r>
      <w:proofErr w:type="spellEnd"/>
      <w:r>
        <w:t xml:space="preserve"> cere un input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, pe care il </w:t>
      </w:r>
      <w:proofErr w:type="spellStart"/>
      <w:r>
        <w:t>va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cripta</w:t>
      </w:r>
      <w:proofErr w:type="spellEnd"/>
      <w:r>
        <w:t xml:space="preserve">. Pe </w:t>
      </w:r>
      <w:proofErr w:type="spellStart"/>
      <w:r>
        <w:t>acesta</w:t>
      </w:r>
      <w:proofErr w:type="spellEnd"/>
      <w:r>
        <w:t xml:space="preserve"> il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B block cu bl</w:t>
      </w:r>
      <w:r>
        <w:t>ock.</w:t>
      </w:r>
    </w:p>
    <w:p w14:paraId="6C107323" w14:textId="77777777" w:rsidR="00E60229" w:rsidRDefault="007D051D">
      <w:r>
        <w:t xml:space="preserve">B </w:t>
      </w:r>
      <w:proofErr w:type="spellStart"/>
      <w:r>
        <w:t>alcatuieste</w:t>
      </w:r>
      <w:proofErr w:type="spellEnd"/>
      <w:r>
        <w:t xml:space="preserve"> </w:t>
      </w:r>
      <w:proofErr w:type="spellStart"/>
      <w:r>
        <w:t>criptotextul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decriptarii</w:t>
      </w:r>
      <w:proofErr w:type="spellEnd"/>
      <w:r>
        <w:t xml:space="preserve"> </w:t>
      </w:r>
      <w:proofErr w:type="spellStart"/>
      <w:r>
        <w:t>acestuia</w:t>
      </w:r>
      <w:proofErr w:type="spellEnd"/>
    </w:p>
    <w:p w14:paraId="4E1DE94B" w14:textId="77777777" w:rsidR="00E60229" w:rsidRDefault="00E60229"/>
    <w:p w14:paraId="6C8BCB85" w14:textId="77777777" w:rsidR="00E60229" w:rsidRDefault="007D051D">
      <w:r>
        <w:t xml:space="preserve">III. Teste </w:t>
      </w:r>
      <w:proofErr w:type="spellStart"/>
      <w:r>
        <w:t>efectuale</w:t>
      </w:r>
      <w:proofErr w:type="spellEnd"/>
      <w:r>
        <w:t xml:space="preserve">. </w:t>
      </w:r>
      <w:proofErr w:type="spellStart"/>
      <w:r>
        <w:t>Observatii</w:t>
      </w:r>
      <w:proofErr w:type="spellEnd"/>
    </w:p>
    <w:p w14:paraId="4A0B8F06" w14:textId="77777777" w:rsidR="00E60229" w:rsidRDefault="00E60229"/>
    <w:p w14:paraId="387AADA0" w14:textId="77777777" w:rsidR="00E60229" w:rsidRDefault="007D051D">
      <w:r>
        <w:tab/>
      </w:r>
      <w:proofErr w:type="spellStart"/>
      <w:r>
        <w:t>Testele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pe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text.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ca in </w:t>
      </w:r>
      <w:proofErr w:type="spellStart"/>
      <w:r>
        <w:t>cazul</w:t>
      </w:r>
      <w:proofErr w:type="spellEnd"/>
      <w:r>
        <w:t xml:space="preserve"> encoding-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, cu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pot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erori</w:t>
      </w:r>
      <w:proofErr w:type="spellEnd"/>
      <w:r>
        <w:t>.</w:t>
      </w:r>
    </w:p>
    <w:sectPr w:rsidR="00E60229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29"/>
    <w:rsid w:val="007D051D"/>
    <w:rsid w:val="00E6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04AB"/>
  <w15:docId w15:val="{88078AE4-EE3D-4C9D-8FE1-8FCDBB47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Marius</dc:creator>
  <dc:description/>
  <cp:lastModifiedBy>Dinu Marius</cp:lastModifiedBy>
  <cp:revision>2</cp:revision>
  <dcterms:created xsi:type="dcterms:W3CDTF">2020-11-08T12:07:00Z</dcterms:created>
  <dcterms:modified xsi:type="dcterms:W3CDTF">2020-11-08T12:07:00Z</dcterms:modified>
  <dc:language>en-US</dc:language>
</cp:coreProperties>
</file>