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10" w:rsidRPr="004F70D0" w:rsidRDefault="0042303A">
      <w:pPr>
        <w:rPr>
          <w:rFonts w:ascii="Times New Roman" w:hAnsi="Times New Roman" w:cs="Times New Roman"/>
          <w:sz w:val="24"/>
          <w:szCs w:val="24"/>
        </w:rPr>
      </w:pPr>
      <w:r w:rsidRPr="004F70D0">
        <w:rPr>
          <w:rFonts w:ascii="Times New Roman" w:hAnsi="Times New Roman" w:cs="Times New Roman"/>
          <w:sz w:val="24"/>
          <w:szCs w:val="24"/>
        </w:rPr>
        <w:t xml:space="preserve">Title: </w:t>
      </w:r>
      <w:r w:rsidR="0092340D" w:rsidRPr="004F70D0">
        <w:rPr>
          <w:rFonts w:ascii="Times New Roman" w:hAnsi="Times New Roman" w:cs="Times New Roman"/>
          <w:sz w:val="24"/>
          <w:szCs w:val="24"/>
        </w:rPr>
        <w:t>The Trumpet Major</w:t>
      </w:r>
      <w:r w:rsidR="007A7F3B" w:rsidRPr="004F70D0">
        <w:rPr>
          <w:rFonts w:ascii="Times New Roman" w:hAnsi="Times New Roman" w:cs="Times New Roman"/>
          <w:sz w:val="24"/>
          <w:szCs w:val="24"/>
        </w:rPr>
        <w:br/>
        <w:t xml:space="preserve">Author: </w:t>
      </w:r>
      <w:r w:rsidR="0092340D" w:rsidRPr="004F70D0">
        <w:rPr>
          <w:rFonts w:ascii="Times New Roman" w:hAnsi="Times New Roman" w:cs="Times New Roman"/>
          <w:sz w:val="24"/>
          <w:szCs w:val="24"/>
        </w:rPr>
        <w:t>Thomas Hardy</w:t>
      </w:r>
    </w:p>
    <w:p w:rsidR="0042303A" w:rsidRPr="004F70D0" w:rsidRDefault="004230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70D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 Description:</w:t>
      </w:r>
      <w:r w:rsidRPr="004F70D0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  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London: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 Smith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18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80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Edition.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Three volumes, housed in red velvet slip case. Velum bound. </w:t>
      </w:r>
      <w:r w:rsidR="007A7F3B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of only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</w:t>
      </w:r>
      <w:r w:rsidR="007A7F3B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ever publis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hed by the publisher. </w:t>
      </w:r>
      <w:r w:rsidR="007A7F3B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Some scuffing on spine and on front cover.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Also, inner liquid stains on several pages. </w:t>
      </w:r>
      <w:r w:rsidR="007A7F3B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 gener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ally good condition for its age</w:t>
      </w:r>
      <w:r w:rsidR="007A7F3B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copy is signed, which is very unusual for any Hardy text, and increases the value of the text beyond non-signed copies. 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Expected annual increase in value of 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A7F3B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%. </w:t>
      </w:r>
    </w:p>
    <w:p w:rsidR="0042303A" w:rsidRPr="004F70D0" w:rsidRDefault="004230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£7000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.00</w:t>
      </w:r>
      <w:r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Investment Rating: ****</w:t>
      </w:r>
      <w:r w:rsidR="0092340D" w:rsidRPr="004F70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bookmarkStart w:id="0" w:name="_GoBack"/>
      <w:bookmarkEnd w:id="0"/>
    </w:p>
    <w:sectPr w:rsidR="0042303A" w:rsidRPr="004F7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E9"/>
    <w:rsid w:val="003B761E"/>
    <w:rsid w:val="0042303A"/>
    <w:rsid w:val="004F70D0"/>
    <w:rsid w:val="0052662E"/>
    <w:rsid w:val="007A7F3B"/>
    <w:rsid w:val="0092340D"/>
    <w:rsid w:val="009B1BE9"/>
    <w:rsid w:val="00CC6858"/>
    <w:rsid w:val="00C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3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 Dada</dc:creator>
  <cp:lastModifiedBy>Mama Dada</cp:lastModifiedBy>
  <cp:revision>4</cp:revision>
  <dcterms:created xsi:type="dcterms:W3CDTF">2014-03-06T11:35:00Z</dcterms:created>
  <dcterms:modified xsi:type="dcterms:W3CDTF">2014-03-18T10:42:00Z</dcterms:modified>
</cp:coreProperties>
</file>