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AC25" w14:textId="4DDB7DA7" w:rsidR="00B21E2C" w:rsidRPr="00FE5BA1" w:rsidRDefault="00B21E2C" w:rsidP="00B21E2C">
      <w:p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12</w:t>
      </w:r>
      <w:r w:rsidRPr="00FE5BA1">
        <w:rPr>
          <w:rFonts w:asciiTheme="minorHAnsi" w:hAnsiTheme="minorHAnsi"/>
          <w:b/>
          <w:bCs/>
          <w:sz w:val="32"/>
          <w:szCs w:val="32"/>
        </w:rPr>
        <w:t>. Aufgabenblatt</w:t>
      </w:r>
    </w:p>
    <w:p w14:paraId="612DF5BD" w14:textId="77777777" w:rsidR="00B21E2C" w:rsidRDefault="00B21E2C" w:rsidP="00B21E2C">
      <w:pPr>
        <w:rPr>
          <w:rFonts w:asciiTheme="minorHAnsi" w:hAnsiTheme="minorHAnsi"/>
          <w:sz w:val="32"/>
          <w:szCs w:val="32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3"/>
        <w:gridCol w:w="2288"/>
        <w:gridCol w:w="116"/>
        <w:gridCol w:w="2384"/>
        <w:gridCol w:w="2141"/>
        <w:gridCol w:w="10"/>
      </w:tblGrid>
      <w:tr w:rsidR="00B21E2C" w14:paraId="15260467" w14:textId="77777777" w:rsidTr="00CE594C">
        <w:trPr>
          <w:gridAfter w:val="1"/>
          <w:wAfter w:w="10" w:type="dxa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92C87" w14:textId="77777777" w:rsidR="00B21E2C" w:rsidRDefault="00B21E2C" w:rsidP="00CE594C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Vorname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6DFADB" w14:textId="77777777" w:rsidR="00B21E2C" w:rsidRDefault="00B21E2C" w:rsidP="00CE594C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Nachname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65CB" w14:textId="77777777" w:rsidR="00B21E2C" w:rsidRDefault="00B21E2C" w:rsidP="00CE594C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Matrikelnummer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0C76" w14:textId="77777777" w:rsidR="00B21E2C" w:rsidRDefault="00B21E2C" w:rsidP="00CE594C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Fachrichtung</w:t>
            </w:r>
          </w:p>
        </w:tc>
      </w:tr>
      <w:tr w:rsidR="00B21E2C" w14:paraId="3832AC84" w14:textId="77777777" w:rsidTr="00CE594C">
        <w:trPr>
          <w:gridAfter w:val="1"/>
          <w:wAfter w:w="10" w:type="dxa"/>
        </w:trPr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6E83AEDE" w14:textId="09A0A71B" w:rsidR="00B21E2C" w:rsidRDefault="00C04E79" w:rsidP="00CE59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Marius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4CD8777B" w14:textId="7D412244" w:rsidR="00B21E2C" w:rsidRDefault="00C04E79" w:rsidP="00CE59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Grumer</w:t>
            </w:r>
          </w:p>
        </w:tc>
        <w:tc>
          <w:tcPr>
            <w:tcW w:w="25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74D7" w14:textId="420187F6" w:rsidR="00B21E2C" w:rsidRDefault="00C04E79" w:rsidP="00CE59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63326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16B4" w14:textId="4C2B5BBD" w:rsidR="00B21E2C" w:rsidRDefault="00C04E79" w:rsidP="00CE594C">
            <w:pPr>
              <w:jc w:val="center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Mabb</w:t>
            </w:r>
            <w:proofErr w:type="spellEnd"/>
          </w:p>
        </w:tc>
      </w:tr>
      <w:tr w:rsidR="00B21E2C" w14:paraId="536CEC78" w14:textId="77777777" w:rsidTr="00CE594C">
        <w:trPr>
          <w:gridAfter w:val="1"/>
          <w:wAfter w:w="10" w:type="dxa"/>
        </w:trPr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0B11157B" w14:textId="6D8BAE5E" w:rsidR="00B21E2C" w:rsidRDefault="00C04E79" w:rsidP="00CE59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Marius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2971B4C6" w14:textId="77BD0807" w:rsidR="00B21E2C" w:rsidRDefault="00C04E79" w:rsidP="00CE59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Grumer</w:t>
            </w:r>
          </w:p>
        </w:tc>
        <w:tc>
          <w:tcPr>
            <w:tcW w:w="25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E667" w14:textId="6D8367CD" w:rsidR="00B21E2C" w:rsidRDefault="00C04E79" w:rsidP="00CE59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63284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A210" w14:textId="72230E95" w:rsidR="00B21E2C" w:rsidRDefault="00C04E79" w:rsidP="00CE594C">
            <w:pPr>
              <w:jc w:val="center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Mabb</w:t>
            </w:r>
            <w:proofErr w:type="spellEnd"/>
          </w:p>
        </w:tc>
      </w:tr>
      <w:tr w:rsidR="00B21E2C" w14:paraId="673D4997" w14:textId="77777777" w:rsidTr="00CE594C">
        <w:tc>
          <w:tcPr>
            <w:tcW w:w="4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89B54" w14:textId="77777777" w:rsidR="00B21E2C" w:rsidRDefault="00B21E2C" w:rsidP="00CE594C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Punkte</w:t>
            </w:r>
          </w:p>
        </w:tc>
        <w:tc>
          <w:tcPr>
            <w:tcW w:w="4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8FEE" w14:textId="77777777" w:rsidR="00B21E2C" w:rsidRDefault="00B21E2C" w:rsidP="00CE594C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xx/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</w:tc>
      </w:tr>
      <w:tr w:rsidR="00B21E2C" w14:paraId="74349C6A" w14:textId="77777777" w:rsidTr="00CE594C">
        <w:tc>
          <w:tcPr>
            <w:tcW w:w="453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53D2589" w14:textId="77777777" w:rsidR="00B21E2C" w:rsidRDefault="00B21E2C" w:rsidP="00CE594C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Bestanden</w:t>
            </w:r>
          </w:p>
        </w:tc>
        <w:tc>
          <w:tcPr>
            <w:tcW w:w="45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C008" w14:textId="77777777" w:rsidR="00B21E2C" w:rsidRDefault="00B21E2C" w:rsidP="00CE594C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ja/nein</w:t>
            </w:r>
          </w:p>
        </w:tc>
      </w:tr>
    </w:tbl>
    <w:p w14:paraId="2B0C4A31" w14:textId="787054F8" w:rsidR="00CD1979" w:rsidRDefault="00CD1979"/>
    <w:p w14:paraId="08789E1E" w14:textId="453D9F28" w:rsidR="00B21E2C" w:rsidRPr="00B21E2C" w:rsidRDefault="00B21E2C">
      <w:pPr>
        <w:rPr>
          <w:i/>
          <w:iCs/>
          <w:sz w:val="22"/>
          <w:szCs w:val="22"/>
          <w:u w:val="single"/>
        </w:rPr>
      </w:pPr>
      <w:r w:rsidRPr="00B21E2C">
        <w:rPr>
          <w:i/>
          <w:iCs/>
          <w:sz w:val="22"/>
          <w:szCs w:val="22"/>
          <w:u w:val="single"/>
        </w:rPr>
        <w:t>1.Aufgabe</w:t>
      </w:r>
    </w:p>
    <w:p w14:paraId="680FA4F5" w14:textId="2280B35C" w:rsidR="00B21E2C" w:rsidRDefault="00B21E2C"/>
    <w:p w14:paraId="3E6D894B" w14:textId="01AFFDF8" w:rsidR="00B21E2C" w:rsidRDefault="00B21E2C" w:rsidP="00B21E2C">
      <w:pPr>
        <w:ind w:left="426"/>
      </w:pPr>
      <w:r>
        <w:t>Wie werden Datenstrukturen genannt, die wie eine Warteschlange funktionieren?</w:t>
      </w:r>
    </w:p>
    <w:p w14:paraId="2FDBA926" w14:textId="77777777" w:rsidR="00B21E2C" w:rsidRDefault="00B21E2C"/>
    <w:p w14:paraId="4B4FF069" w14:textId="1820EBAB" w:rsidR="00B21E2C" w:rsidRDefault="00B21E2C">
      <w:r>
        <w:t>Antwort:</w:t>
      </w:r>
      <w:r w:rsidR="00C04E79">
        <w:t xml:space="preserve"> Queue</w:t>
      </w:r>
      <w:r w:rsidR="00BA0F8F">
        <w:t xml:space="preserve"> (Ringpuffer)</w:t>
      </w:r>
    </w:p>
    <w:p w14:paraId="6B60A6CA" w14:textId="77777777" w:rsidR="00B21E2C" w:rsidRDefault="00B21E2C"/>
    <w:p w14:paraId="0777F065" w14:textId="122C7051" w:rsidR="00B21E2C" w:rsidRPr="00B21E2C" w:rsidRDefault="00B21E2C" w:rsidP="00B21E2C">
      <w:pPr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2</w:t>
      </w:r>
      <w:r w:rsidRPr="00B21E2C">
        <w:rPr>
          <w:i/>
          <w:iCs/>
          <w:sz w:val="22"/>
          <w:szCs w:val="22"/>
          <w:u w:val="single"/>
        </w:rPr>
        <w:t>.Aufgabe</w:t>
      </w:r>
    </w:p>
    <w:p w14:paraId="159A558A" w14:textId="77777777" w:rsidR="00B21E2C" w:rsidRDefault="00B21E2C"/>
    <w:p w14:paraId="4F5B6EA1" w14:textId="3C5B3353" w:rsidR="00B21E2C" w:rsidRDefault="00B21E2C" w:rsidP="00B21E2C">
      <w:pPr>
        <w:ind w:left="426"/>
      </w:pPr>
      <w:r>
        <w:t>Nach welchem Prinzip funktionieren diese Warteschlangen?</w:t>
      </w:r>
    </w:p>
    <w:p w14:paraId="10992BE7" w14:textId="5F35E3F4" w:rsidR="00B21E2C" w:rsidRDefault="00B21E2C"/>
    <w:p w14:paraId="3176F9D5" w14:textId="7214A6C2" w:rsidR="00B21E2C" w:rsidRDefault="00B21E2C">
      <w:r>
        <w:t>Antwort:</w:t>
      </w:r>
      <w:r w:rsidR="00C04E79">
        <w:t xml:space="preserve"> FIFO </w:t>
      </w:r>
      <w:r w:rsidR="00C04E79">
        <w:sym w:font="Wingdings" w:char="F0E0"/>
      </w:r>
      <w:r w:rsidR="00C04E79">
        <w:t xml:space="preserve"> </w:t>
      </w:r>
      <w:proofErr w:type="spellStart"/>
      <w:r w:rsidR="00C04E79">
        <w:t>Firtst</w:t>
      </w:r>
      <w:proofErr w:type="spellEnd"/>
      <w:r w:rsidR="00C04E79">
        <w:t xml:space="preserve"> in First out</w:t>
      </w:r>
    </w:p>
    <w:p w14:paraId="1922B171" w14:textId="62FDED6D" w:rsidR="00B21E2C" w:rsidRDefault="00B21E2C"/>
    <w:p w14:paraId="76A69A5E" w14:textId="05D90BEA" w:rsidR="00B21E2C" w:rsidRPr="00B21E2C" w:rsidRDefault="00B21E2C" w:rsidP="00B21E2C">
      <w:pPr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3</w:t>
      </w:r>
      <w:r w:rsidRPr="00B21E2C">
        <w:rPr>
          <w:i/>
          <w:iCs/>
          <w:sz w:val="22"/>
          <w:szCs w:val="22"/>
          <w:u w:val="single"/>
        </w:rPr>
        <w:t>.Aufgabe</w:t>
      </w:r>
    </w:p>
    <w:p w14:paraId="428A6356" w14:textId="5211B3EE" w:rsidR="00B21E2C" w:rsidRDefault="00B21E2C"/>
    <w:p w14:paraId="0C309B90" w14:textId="72ED3F88" w:rsidR="00B21E2C" w:rsidRDefault="00B21E2C" w:rsidP="00B21E2C">
      <w:pPr>
        <w:ind w:left="426"/>
      </w:pPr>
      <w:r>
        <w:t>Wie viele Indizes benötigt eine Datenstruktur nach Art einer Warteschlange im Normalfall?</w:t>
      </w:r>
    </w:p>
    <w:p w14:paraId="72088D6D" w14:textId="4D2679AB" w:rsidR="00B21E2C" w:rsidRDefault="00B21E2C"/>
    <w:p w14:paraId="522C4ED4" w14:textId="57F63ABF" w:rsidR="00B21E2C" w:rsidRDefault="00B21E2C" w:rsidP="00B21E2C">
      <w:r>
        <w:t>Antwort:</w:t>
      </w:r>
      <w:r w:rsidR="00C04E79">
        <w:t xml:space="preserve"> Jedes Element in der Warteschlange benötigt einen </w:t>
      </w:r>
      <w:proofErr w:type="spellStart"/>
      <w:r w:rsidR="00C04E79">
        <w:t>Indize</w:t>
      </w:r>
      <w:proofErr w:type="spellEnd"/>
      <w:r w:rsidR="00C04E79">
        <w:t xml:space="preserve"> </w:t>
      </w:r>
      <w:r w:rsidR="00C04E79">
        <w:sym w:font="Wingdings" w:char="F0E0"/>
      </w:r>
      <w:r w:rsidR="00C04E79">
        <w:t xml:space="preserve"> Pointer auf das nächste Element in der Warteschlange</w:t>
      </w:r>
    </w:p>
    <w:p w14:paraId="1C389139" w14:textId="47E5D56F" w:rsidR="00C04E79" w:rsidRDefault="00C04E79" w:rsidP="00B21E2C">
      <w:r>
        <w:t xml:space="preserve">Das Root Element benötigt zwei </w:t>
      </w:r>
      <w:proofErr w:type="spellStart"/>
      <w:r>
        <w:t>indizees</w:t>
      </w:r>
      <w:proofErr w:type="spellEnd"/>
      <w:r>
        <w:t>, einen auf den Start der Warteschlange und einen auf das Ende der Warteschlange</w:t>
      </w:r>
    </w:p>
    <w:p w14:paraId="7492F6F3" w14:textId="08D8EA98" w:rsidR="00B21E2C" w:rsidRDefault="00B21E2C"/>
    <w:p w14:paraId="7F822B49" w14:textId="737663D8" w:rsidR="00B21E2C" w:rsidRPr="00B21E2C" w:rsidRDefault="00B21E2C" w:rsidP="00B21E2C">
      <w:pPr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4</w:t>
      </w:r>
      <w:r w:rsidRPr="00B21E2C">
        <w:rPr>
          <w:i/>
          <w:iCs/>
          <w:sz w:val="22"/>
          <w:szCs w:val="22"/>
          <w:u w:val="single"/>
        </w:rPr>
        <w:t>.Aufgabe</w:t>
      </w:r>
    </w:p>
    <w:p w14:paraId="04AC78F4" w14:textId="67A8D0CD" w:rsidR="00B21E2C" w:rsidRDefault="00B21E2C"/>
    <w:p w14:paraId="2EE217C9" w14:textId="6086E9AD" w:rsidR="00B21E2C" w:rsidRPr="00B21E2C" w:rsidRDefault="00B21E2C" w:rsidP="00B21E2C">
      <w:pPr>
        <w:pStyle w:val="Listenabsatz"/>
        <w:ind w:left="426" w:firstLine="0"/>
        <w:rPr>
          <w:rFonts w:ascii="Arial" w:eastAsia="Times New Roman" w:hAnsi="Arial" w:cs="Times New Roman"/>
          <w:sz w:val="20"/>
          <w:szCs w:val="20"/>
          <w:lang w:val="de-DE" w:eastAsia="de-DE"/>
        </w:rPr>
      </w:pPr>
      <w:r w:rsidRPr="00B21E2C">
        <w:rPr>
          <w:rFonts w:ascii="Arial" w:eastAsia="Times New Roman" w:hAnsi="Arial" w:cs="Times New Roman"/>
          <w:sz w:val="20"/>
          <w:szCs w:val="20"/>
          <w:lang w:val="de-DE" w:eastAsia="de-DE"/>
        </w:rPr>
        <w:t>Für welche wesentlichen Aufgaben ist das Betriebssystem zuständig?</w:t>
      </w:r>
    </w:p>
    <w:p w14:paraId="525F3019" w14:textId="6618C27D" w:rsidR="00B21E2C" w:rsidRDefault="00B21E2C"/>
    <w:p w14:paraId="764B1291" w14:textId="5DA682E3" w:rsidR="00B21E2C" w:rsidRDefault="00B21E2C" w:rsidP="00B21E2C">
      <w:r>
        <w:t>Antwort:</w:t>
      </w:r>
      <w:r w:rsidR="00C04E79">
        <w:t xml:space="preserve"> Benutzerkommunikation, Ausführen von Programmen, Speicherverwaltung (MMU) und Scheduling der Prozessorzeit</w:t>
      </w:r>
    </w:p>
    <w:p w14:paraId="3A5C1837" w14:textId="7A19DA62" w:rsidR="00B21E2C" w:rsidRDefault="00B21E2C"/>
    <w:p w14:paraId="48029130" w14:textId="0AB5FA96" w:rsidR="00B21E2C" w:rsidRPr="00B21E2C" w:rsidRDefault="00B21E2C" w:rsidP="00B21E2C">
      <w:pPr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5</w:t>
      </w:r>
      <w:r w:rsidRPr="00B21E2C">
        <w:rPr>
          <w:i/>
          <w:iCs/>
          <w:sz w:val="22"/>
          <w:szCs w:val="22"/>
          <w:u w:val="single"/>
        </w:rPr>
        <w:t>.Aufgabe</w:t>
      </w:r>
    </w:p>
    <w:p w14:paraId="4CDBCABA" w14:textId="26FD156B" w:rsidR="00B21E2C" w:rsidRDefault="00B21E2C"/>
    <w:p w14:paraId="562B6729" w14:textId="2EE6CF70" w:rsidR="00B21E2C" w:rsidRDefault="00D67210" w:rsidP="00D67210">
      <w:pPr>
        <w:ind w:left="426"/>
      </w:pPr>
      <w:r>
        <w:t xml:space="preserve">Nennen Sie Methoden der </w:t>
      </w:r>
      <w:proofErr w:type="spellStart"/>
      <w:r>
        <w:rPr>
          <w:rFonts w:ascii="Book Antiqua"/>
          <w:i/>
        </w:rPr>
        <w:t>Inter</w:t>
      </w:r>
      <w:proofErr w:type="spellEnd"/>
      <w:r>
        <w:rPr>
          <w:rFonts w:ascii="Book Antiqua"/>
          <w:i/>
        </w:rPr>
        <w:t xml:space="preserve"> </w:t>
      </w:r>
      <w:proofErr w:type="spellStart"/>
      <w:r>
        <w:rPr>
          <w:rFonts w:ascii="Book Antiqua"/>
          <w:i/>
        </w:rPr>
        <w:t>Process</w:t>
      </w:r>
      <w:proofErr w:type="spellEnd"/>
      <w:r>
        <w:rPr>
          <w:rFonts w:ascii="Book Antiqua"/>
          <w:i/>
        </w:rPr>
        <w:t xml:space="preserve"> Communication</w:t>
      </w:r>
      <w:r>
        <w:rPr>
          <w:rFonts w:ascii="Book Antiqua"/>
          <w:i/>
          <w:spacing w:val="-13"/>
        </w:rPr>
        <w:t xml:space="preserve"> </w:t>
      </w:r>
      <w:r>
        <w:rPr>
          <w:rFonts w:ascii="Book Antiqua"/>
          <w:i/>
        </w:rPr>
        <w:t>(IPC)</w:t>
      </w:r>
      <w:r>
        <w:t>.</w:t>
      </w:r>
    </w:p>
    <w:p w14:paraId="523ABC6E" w14:textId="58567051" w:rsidR="00B21E2C" w:rsidRDefault="00B21E2C"/>
    <w:p w14:paraId="16F53066" w14:textId="6EEC2B5F" w:rsidR="00D67210" w:rsidRDefault="00D67210" w:rsidP="00D67210">
      <w:r>
        <w:t>Antwort:</w:t>
      </w:r>
    </w:p>
    <w:p w14:paraId="51905FF2" w14:textId="534FC297" w:rsidR="00A36B55" w:rsidRDefault="00A36B55" w:rsidP="00A36B55">
      <w:pPr>
        <w:pStyle w:val="Listenabsatz"/>
        <w:numPr>
          <w:ilvl w:val="0"/>
          <w:numId w:val="5"/>
        </w:numPr>
      </w:pPr>
      <w:r w:rsidRPr="00A36B55">
        <w:t xml:space="preserve">Pipes </w:t>
      </w:r>
      <w:r w:rsidR="00981A94">
        <w:sym w:font="Wingdings" w:char="F0E0"/>
      </w:r>
      <w:r w:rsidR="00981A94">
        <w:t xml:space="preserve"> </w:t>
      </w:r>
      <w:proofErr w:type="spellStart"/>
      <w:r w:rsidR="00981A94">
        <w:t>nur</w:t>
      </w:r>
      <w:proofErr w:type="spellEnd"/>
      <w:r w:rsidR="00981A94">
        <w:t xml:space="preserve"> in </w:t>
      </w:r>
      <w:proofErr w:type="spellStart"/>
      <w:r w:rsidR="00981A94">
        <w:t>eine</w:t>
      </w:r>
      <w:proofErr w:type="spellEnd"/>
      <w:r w:rsidR="00981A94">
        <w:t xml:space="preserve"> </w:t>
      </w:r>
      <w:proofErr w:type="spellStart"/>
      <w:r w:rsidR="00981A94">
        <w:t>Richtung</w:t>
      </w:r>
      <w:proofErr w:type="spellEnd"/>
      <w:r w:rsidR="00981A94">
        <w:t xml:space="preserve"> (</w:t>
      </w:r>
      <w:proofErr w:type="spellStart"/>
      <w:r w:rsidR="00981A94">
        <w:t>z.B.</w:t>
      </w:r>
      <w:proofErr w:type="spellEnd"/>
      <w:r w:rsidR="00981A94">
        <w:t xml:space="preserve"> </w:t>
      </w:r>
      <w:proofErr w:type="spellStart"/>
      <w:r w:rsidR="00981A94">
        <w:t>Tastatur</w:t>
      </w:r>
      <w:proofErr w:type="spellEnd"/>
      <w:r w:rsidR="00981A94">
        <w:t>)</w:t>
      </w:r>
    </w:p>
    <w:p w14:paraId="1B2670D6" w14:textId="19329785" w:rsidR="008E33D7" w:rsidRPr="00A36B55" w:rsidRDefault="008E33D7" w:rsidP="00A36B55">
      <w:pPr>
        <w:pStyle w:val="Listenabsatz"/>
        <w:numPr>
          <w:ilvl w:val="0"/>
          <w:numId w:val="5"/>
        </w:numPr>
      </w:pPr>
      <w:r>
        <w:t>Names Pipes</w:t>
      </w:r>
    </w:p>
    <w:p w14:paraId="475FA2B3" w14:textId="50C707D8" w:rsidR="00A36B55" w:rsidRPr="00A36B55" w:rsidRDefault="00A36B55" w:rsidP="00A36B55">
      <w:pPr>
        <w:pStyle w:val="Listenabsatz"/>
        <w:numPr>
          <w:ilvl w:val="0"/>
          <w:numId w:val="5"/>
        </w:numPr>
      </w:pPr>
      <w:r w:rsidRPr="00A36B55">
        <w:t xml:space="preserve">Message Queuing </w:t>
      </w:r>
    </w:p>
    <w:p w14:paraId="3AF18990" w14:textId="2B012199" w:rsidR="00A36B55" w:rsidRPr="00A36B55" w:rsidRDefault="00A36B55" w:rsidP="00A36B55">
      <w:pPr>
        <w:pStyle w:val="Listenabsatz"/>
        <w:numPr>
          <w:ilvl w:val="0"/>
          <w:numId w:val="5"/>
        </w:numPr>
      </w:pPr>
      <w:r w:rsidRPr="00A36B55">
        <w:t xml:space="preserve">Semaphores </w:t>
      </w:r>
    </w:p>
    <w:p w14:paraId="5F373FAA" w14:textId="6DFC60B5" w:rsidR="00A36B55" w:rsidRPr="00A36B55" w:rsidRDefault="00A36B55" w:rsidP="00A36B55">
      <w:pPr>
        <w:pStyle w:val="Listenabsatz"/>
        <w:numPr>
          <w:ilvl w:val="0"/>
          <w:numId w:val="5"/>
        </w:numPr>
      </w:pPr>
      <w:r w:rsidRPr="00A36B55">
        <w:t xml:space="preserve">Shared memory </w:t>
      </w:r>
    </w:p>
    <w:p w14:paraId="65923B3E" w14:textId="0C0F5527" w:rsidR="00A36B55" w:rsidRPr="00A36B55" w:rsidRDefault="00A36B55" w:rsidP="00A36B55">
      <w:pPr>
        <w:pStyle w:val="Listenabsatz"/>
        <w:numPr>
          <w:ilvl w:val="0"/>
          <w:numId w:val="5"/>
        </w:numPr>
      </w:pPr>
      <w:r w:rsidRPr="00A36B55">
        <w:t>Sockets</w:t>
      </w:r>
    </w:p>
    <w:p w14:paraId="6A247492" w14:textId="77777777" w:rsidR="00BA0F8F" w:rsidRDefault="00BA0F8F" w:rsidP="00BA0F8F"/>
    <w:p w14:paraId="01A698EE" w14:textId="7625C59E" w:rsidR="00D67210" w:rsidRPr="00B21E2C" w:rsidRDefault="00D67210" w:rsidP="00D67210">
      <w:pPr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6</w:t>
      </w:r>
      <w:r w:rsidRPr="00B21E2C">
        <w:rPr>
          <w:i/>
          <w:iCs/>
          <w:sz w:val="22"/>
          <w:szCs w:val="22"/>
          <w:u w:val="single"/>
        </w:rPr>
        <w:t>.Aufgabe</w:t>
      </w:r>
    </w:p>
    <w:p w14:paraId="7A04C847" w14:textId="248442DB" w:rsidR="00D67210" w:rsidRDefault="00D67210"/>
    <w:p w14:paraId="0105972A" w14:textId="071BFE3E" w:rsidR="00D67210" w:rsidRDefault="00D67210" w:rsidP="00D67210">
      <w:pPr>
        <w:ind w:left="426"/>
      </w:pPr>
      <w:r>
        <w:t xml:space="preserve">Nennen Sie Synchronisationsmechanismen der </w:t>
      </w:r>
      <w:proofErr w:type="spellStart"/>
      <w:r>
        <w:rPr>
          <w:rFonts w:ascii="Book Antiqua"/>
          <w:i/>
        </w:rPr>
        <w:t>Inter</w:t>
      </w:r>
      <w:proofErr w:type="spellEnd"/>
      <w:r>
        <w:rPr>
          <w:rFonts w:ascii="Book Antiqua"/>
          <w:i/>
        </w:rPr>
        <w:t xml:space="preserve"> </w:t>
      </w:r>
      <w:proofErr w:type="spellStart"/>
      <w:r>
        <w:rPr>
          <w:rFonts w:ascii="Book Antiqua"/>
          <w:i/>
        </w:rPr>
        <w:t>Process</w:t>
      </w:r>
      <w:proofErr w:type="spellEnd"/>
      <w:r>
        <w:rPr>
          <w:rFonts w:ascii="Book Antiqua"/>
          <w:i/>
        </w:rPr>
        <w:t xml:space="preserve"> Communication (IPC)</w:t>
      </w:r>
      <w:r>
        <w:t>.</w:t>
      </w:r>
    </w:p>
    <w:p w14:paraId="5CBDFC8A" w14:textId="7F8E1CA9" w:rsidR="00D67210" w:rsidRDefault="00D67210"/>
    <w:p w14:paraId="72188145" w14:textId="77777777" w:rsidR="00D67210" w:rsidRDefault="00D67210" w:rsidP="00D67210">
      <w:r>
        <w:t>Antwort:</w:t>
      </w:r>
    </w:p>
    <w:p w14:paraId="09EE7A21" w14:textId="1CD00BD9" w:rsidR="00D67210" w:rsidRDefault="00D67210"/>
    <w:p w14:paraId="74633EB9" w14:textId="31241BC5" w:rsidR="00D67210" w:rsidRDefault="00D67210"/>
    <w:p w14:paraId="514A1707" w14:textId="226245CE" w:rsidR="00D67210" w:rsidRDefault="00D67210"/>
    <w:p w14:paraId="2F1CB6A5" w14:textId="7B97A45D" w:rsidR="00D67210" w:rsidRDefault="00D67210"/>
    <w:p w14:paraId="4BF2A50B" w14:textId="7ADC3C1E" w:rsidR="00D67210" w:rsidRPr="00B21E2C" w:rsidRDefault="00BA0F8F" w:rsidP="00D67210">
      <w:pPr>
        <w:rPr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7</w:t>
      </w:r>
      <w:r w:rsidR="00D67210" w:rsidRPr="00B21E2C">
        <w:rPr>
          <w:i/>
          <w:iCs/>
          <w:sz w:val="22"/>
          <w:szCs w:val="22"/>
          <w:u w:val="single"/>
        </w:rPr>
        <w:t>.Aufgabe</w:t>
      </w:r>
    </w:p>
    <w:p w14:paraId="03898E7B" w14:textId="4F2BC08D" w:rsidR="00D67210" w:rsidRDefault="00D67210"/>
    <w:p w14:paraId="5C86C015" w14:textId="160DE40F" w:rsidR="00D67210" w:rsidRDefault="00D67210" w:rsidP="00D67210">
      <w:pPr>
        <w:ind w:left="426"/>
      </w:pPr>
      <w:r>
        <w:t xml:space="preserve">Was ist die wesentliche Aufgabe eines </w:t>
      </w:r>
      <w:proofErr w:type="spellStart"/>
      <w:r>
        <w:t>Schedulers</w:t>
      </w:r>
      <w:proofErr w:type="spellEnd"/>
      <w:r>
        <w:t>?</w:t>
      </w:r>
    </w:p>
    <w:p w14:paraId="3115F31D" w14:textId="3059804E" w:rsidR="00D67210" w:rsidRDefault="00D67210"/>
    <w:p w14:paraId="55084272" w14:textId="619B5221" w:rsidR="00D67210" w:rsidRDefault="00D67210" w:rsidP="00D67210">
      <w:r>
        <w:t>Antwort:</w:t>
      </w:r>
      <w:r w:rsidR="00BA0F8F">
        <w:t xml:space="preserve"> die Zuteilung von Prozessorzeit an verschiedene Prozesse entsprechend ihrer Prioritäten</w:t>
      </w:r>
    </w:p>
    <w:p w14:paraId="749C01DB" w14:textId="20002060" w:rsidR="00D67210" w:rsidRDefault="00D67210"/>
    <w:p w14:paraId="3FE6D96B" w14:textId="162FAFD8" w:rsidR="00D67210" w:rsidRDefault="00D67210"/>
    <w:p w14:paraId="3E79C05E" w14:textId="77777777" w:rsidR="00D67210" w:rsidRDefault="00D67210"/>
    <w:sectPr w:rsidR="00D672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6CA"/>
    <w:multiLevelType w:val="hybridMultilevel"/>
    <w:tmpl w:val="06D8E7C6"/>
    <w:lvl w:ilvl="0" w:tplc="4A7495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6576C"/>
    <w:multiLevelType w:val="hybridMultilevel"/>
    <w:tmpl w:val="A12C9366"/>
    <w:lvl w:ilvl="0" w:tplc="2D988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85DDC"/>
    <w:multiLevelType w:val="multilevel"/>
    <w:tmpl w:val="305E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117E9"/>
    <w:multiLevelType w:val="hybridMultilevel"/>
    <w:tmpl w:val="B3682232"/>
    <w:lvl w:ilvl="0" w:tplc="6D26BC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12ACD"/>
    <w:multiLevelType w:val="hybridMultilevel"/>
    <w:tmpl w:val="5322951E"/>
    <w:lvl w:ilvl="0" w:tplc="14CC284E">
      <w:start w:val="1"/>
      <w:numFmt w:val="decimal"/>
      <w:lvlText w:val="%1."/>
      <w:lvlJc w:val="left"/>
      <w:pPr>
        <w:ind w:left="374" w:hanging="255"/>
        <w:jc w:val="left"/>
      </w:pPr>
      <w:rPr>
        <w:rFonts w:ascii="Calibri" w:eastAsia="Calibri" w:hAnsi="Calibri" w:cs="Calibri" w:hint="default"/>
        <w:spacing w:val="-1"/>
        <w:w w:val="102"/>
        <w:sz w:val="20"/>
        <w:szCs w:val="20"/>
      </w:rPr>
    </w:lvl>
    <w:lvl w:ilvl="1" w:tplc="7C4858C2">
      <w:numFmt w:val="bullet"/>
      <w:lvlText w:val="•"/>
      <w:lvlJc w:val="left"/>
      <w:pPr>
        <w:ind w:left="1141" w:hanging="255"/>
      </w:pPr>
      <w:rPr>
        <w:rFonts w:hint="default"/>
      </w:rPr>
    </w:lvl>
    <w:lvl w:ilvl="2" w:tplc="87C8950A">
      <w:numFmt w:val="bullet"/>
      <w:lvlText w:val="•"/>
      <w:lvlJc w:val="left"/>
      <w:pPr>
        <w:ind w:left="1902" w:hanging="255"/>
      </w:pPr>
      <w:rPr>
        <w:rFonts w:hint="default"/>
      </w:rPr>
    </w:lvl>
    <w:lvl w:ilvl="3" w:tplc="2A3495E8">
      <w:numFmt w:val="bullet"/>
      <w:lvlText w:val="•"/>
      <w:lvlJc w:val="left"/>
      <w:pPr>
        <w:ind w:left="2663" w:hanging="255"/>
      </w:pPr>
      <w:rPr>
        <w:rFonts w:hint="default"/>
      </w:rPr>
    </w:lvl>
    <w:lvl w:ilvl="4" w:tplc="787CBBC2">
      <w:numFmt w:val="bullet"/>
      <w:lvlText w:val="•"/>
      <w:lvlJc w:val="left"/>
      <w:pPr>
        <w:ind w:left="3424" w:hanging="255"/>
      </w:pPr>
      <w:rPr>
        <w:rFonts w:hint="default"/>
      </w:rPr>
    </w:lvl>
    <w:lvl w:ilvl="5" w:tplc="B8B694F8">
      <w:numFmt w:val="bullet"/>
      <w:lvlText w:val="•"/>
      <w:lvlJc w:val="left"/>
      <w:pPr>
        <w:ind w:left="4186" w:hanging="255"/>
      </w:pPr>
      <w:rPr>
        <w:rFonts w:hint="default"/>
      </w:rPr>
    </w:lvl>
    <w:lvl w:ilvl="6" w:tplc="585638E8">
      <w:numFmt w:val="bullet"/>
      <w:lvlText w:val="•"/>
      <w:lvlJc w:val="left"/>
      <w:pPr>
        <w:ind w:left="4947" w:hanging="255"/>
      </w:pPr>
      <w:rPr>
        <w:rFonts w:hint="default"/>
      </w:rPr>
    </w:lvl>
    <w:lvl w:ilvl="7" w:tplc="868E6EBA">
      <w:numFmt w:val="bullet"/>
      <w:lvlText w:val="•"/>
      <w:lvlJc w:val="left"/>
      <w:pPr>
        <w:ind w:left="5708" w:hanging="255"/>
      </w:pPr>
      <w:rPr>
        <w:rFonts w:hint="default"/>
      </w:rPr>
    </w:lvl>
    <w:lvl w:ilvl="8" w:tplc="51547F0C">
      <w:numFmt w:val="bullet"/>
      <w:lvlText w:val="•"/>
      <w:lvlJc w:val="left"/>
      <w:pPr>
        <w:ind w:left="6469" w:hanging="25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2C"/>
    <w:rsid w:val="008E33D7"/>
    <w:rsid w:val="00981A94"/>
    <w:rsid w:val="00A36B55"/>
    <w:rsid w:val="00A66EC7"/>
    <w:rsid w:val="00B21E2C"/>
    <w:rsid w:val="00BA0F8F"/>
    <w:rsid w:val="00C04E79"/>
    <w:rsid w:val="00CD1979"/>
    <w:rsid w:val="00D6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8D8C"/>
  <w15:chartTrackingRefBased/>
  <w15:docId w15:val="{F9D86DCD-D5ED-41C5-9835-76461E7B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2C"/>
    <w:pPr>
      <w:spacing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Contents">
    <w:name w:val="Table Contents"/>
    <w:basedOn w:val="Standard"/>
    <w:qFormat/>
    <w:rsid w:val="00B21E2C"/>
    <w:pPr>
      <w:suppressLineNumbers/>
      <w:suppressAutoHyphens/>
    </w:pPr>
  </w:style>
  <w:style w:type="paragraph" w:styleId="Listenabsatz">
    <w:name w:val="List Paragraph"/>
    <w:basedOn w:val="Standard"/>
    <w:uiPriority w:val="1"/>
    <w:qFormat/>
    <w:rsid w:val="00B21E2C"/>
    <w:pPr>
      <w:widowControl w:val="0"/>
      <w:autoSpaceDE w:val="0"/>
      <w:autoSpaceDN w:val="0"/>
      <w:ind w:left="374" w:hanging="255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trt0xe">
    <w:name w:val="trt0xe"/>
    <w:basedOn w:val="Standard"/>
    <w:rsid w:val="00A36B5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Rodica Socolescu</dc:creator>
  <cp:keywords/>
  <dc:description/>
  <cp:lastModifiedBy>Marius Grumer</cp:lastModifiedBy>
  <cp:revision>2</cp:revision>
  <dcterms:created xsi:type="dcterms:W3CDTF">2021-06-15T09:51:00Z</dcterms:created>
  <dcterms:modified xsi:type="dcterms:W3CDTF">2021-06-16T08:09:00Z</dcterms:modified>
</cp:coreProperties>
</file>