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FA58" w14:textId="00BEC52C" w:rsidR="001E191E" w:rsidRPr="001E191E" w:rsidRDefault="001E191E" w:rsidP="000F7B34">
      <w:pPr>
        <w:rPr>
          <w:sz w:val="28"/>
          <w:szCs w:val="28"/>
        </w:rPr>
      </w:pPr>
      <w:r w:rsidRPr="001E191E">
        <w:rPr>
          <w:sz w:val="28"/>
          <w:szCs w:val="28"/>
        </w:rPr>
        <w:t>Pizza Ordering System: Use Cases</w:t>
      </w:r>
    </w:p>
    <w:p w14:paraId="5BCDC9AC" w14:textId="77777777" w:rsidR="001E191E" w:rsidRDefault="001E191E" w:rsidP="000F7B34">
      <w:pPr>
        <w:rPr>
          <w:u w:val="single"/>
        </w:rPr>
      </w:pPr>
    </w:p>
    <w:p w14:paraId="17CF0771" w14:textId="0C3E782F" w:rsidR="000F7B34" w:rsidRDefault="000F7B34" w:rsidP="000F7B34">
      <w:r w:rsidRPr="0037108D">
        <w:rPr>
          <w:u w:val="single"/>
        </w:rPr>
        <w:t>Use Case Title:</w:t>
      </w:r>
      <w:r>
        <w:t xml:space="preserve"> "</w:t>
      </w:r>
      <w:r w:rsidR="00CD5347">
        <w:t xml:space="preserve"> </w:t>
      </w:r>
      <w:r w:rsidR="00CD5347" w:rsidRPr="00CD5347">
        <w:rPr>
          <w:b/>
        </w:rPr>
        <w:t>Make</w:t>
      </w:r>
      <w:r w:rsidR="00CD5347">
        <w:t xml:space="preserve"> </w:t>
      </w:r>
      <w:r w:rsidRPr="00F7566E">
        <w:rPr>
          <w:b/>
        </w:rPr>
        <w:t>Order</w:t>
      </w:r>
      <w:r>
        <w:t>"</w:t>
      </w:r>
    </w:p>
    <w:p w14:paraId="7C5D322B" w14:textId="77777777" w:rsidR="000F7B34" w:rsidRDefault="000F7B34" w:rsidP="000F7B34">
      <w:r w:rsidRPr="0037108D">
        <w:rPr>
          <w:u w:val="single"/>
        </w:rPr>
        <w:t>Main Success Scenario</w:t>
      </w:r>
      <w:r>
        <w:t>:</w:t>
      </w:r>
    </w:p>
    <w:p w14:paraId="1E5A9DB3" w14:textId="2200A028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 xml:space="preserve">ser selects order options (size, toppings, crust, drink combination, eat-in vs. delivery) </w:t>
      </w:r>
    </w:p>
    <w:p w14:paraId="4C6A7905" w14:textId="1886A0FA" w:rsidR="00250429" w:rsidRDefault="00250429" w:rsidP="000F7B34">
      <w:pPr>
        <w:pStyle w:val="ListParagraph"/>
        <w:numPr>
          <w:ilvl w:val="0"/>
          <w:numId w:val="1"/>
        </w:numPr>
      </w:pPr>
      <w:r>
        <w:t>System verifies order options can be satisfied (i.e., store did not run out of marinara sauce or Jarritos soda)</w:t>
      </w:r>
    </w:p>
    <w:p w14:paraId="15609C18" w14:textId="423FED1C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is cited price</w:t>
      </w:r>
    </w:p>
    <w:p w14:paraId="315BB88F" w14:textId="1792589D" w:rsidR="00942439" w:rsidRDefault="00942439" w:rsidP="00942439">
      <w:pPr>
        <w:pStyle w:val="ListParagraph"/>
        <w:numPr>
          <w:ilvl w:val="0"/>
          <w:numId w:val="1"/>
        </w:numPr>
      </w:pPr>
      <w:r>
        <w:t>If order is to be delivered, sys</w:t>
      </w:r>
      <w:bookmarkStart w:id="0" w:name="_GoBack"/>
      <w:bookmarkEnd w:id="0"/>
      <w:r>
        <w:t>tem collects/retrieves customer info</w:t>
      </w:r>
    </w:p>
    <w:p w14:paraId="65965015" w14:textId="3CC431B2" w:rsidR="00942439" w:rsidRDefault="00352724" w:rsidP="00942439">
      <w:pPr>
        <w:pStyle w:val="ListParagraph"/>
        <w:numPr>
          <w:ilvl w:val="0"/>
          <w:numId w:val="1"/>
        </w:numPr>
      </w:pPr>
      <w:r>
        <w:t>I</w:t>
      </w:r>
      <w:r w:rsidR="000F7B34">
        <w:t>f order is to be delivered, system provides delivery estimate</w:t>
      </w:r>
    </w:p>
    <w:p w14:paraId="5D0BF3CA" w14:textId="4818FE1E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selects payment option (cash/card)</w:t>
      </w:r>
    </w:p>
    <w:p w14:paraId="2E947330" w14:textId="152A04A5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pays the bill (if card is used)</w:t>
      </w:r>
    </w:p>
    <w:p w14:paraId="1013B402" w14:textId="2655DD38" w:rsidR="000F7B34" w:rsidRDefault="00352724" w:rsidP="000F7B34">
      <w:pPr>
        <w:pStyle w:val="ListParagraph"/>
        <w:numPr>
          <w:ilvl w:val="0"/>
          <w:numId w:val="1"/>
        </w:numPr>
      </w:pPr>
      <w:r>
        <w:t>O</w:t>
      </w:r>
      <w:r w:rsidR="000F7B34">
        <w:t>rder is cooked and delivered</w:t>
      </w:r>
    </w:p>
    <w:p w14:paraId="567CF5CA" w14:textId="75E1324B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user selected to pay in cash, user pays upon delivery</w:t>
      </w:r>
    </w:p>
    <w:p w14:paraId="6BAC2DFE" w14:textId="476D4A4E" w:rsidR="001A77FD" w:rsidRDefault="001A77FD" w:rsidP="000F7B34">
      <w:pPr>
        <w:pStyle w:val="ListParagraph"/>
        <w:numPr>
          <w:ilvl w:val="0"/>
          <w:numId w:val="1"/>
        </w:numPr>
      </w:pPr>
      <w:r>
        <w:t>Order is closed</w:t>
      </w:r>
    </w:p>
    <w:p w14:paraId="63AEF916" w14:textId="77777777" w:rsidR="00970111" w:rsidRDefault="00970111" w:rsidP="000F7B34">
      <w:pPr>
        <w:rPr>
          <w:u w:val="single"/>
        </w:rPr>
      </w:pPr>
    </w:p>
    <w:p w14:paraId="12EE3D13" w14:textId="003DF364" w:rsidR="000F7B34" w:rsidRDefault="00970111" w:rsidP="000F7B34">
      <w:r>
        <w:rPr>
          <w:u w:val="single"/>
        </w:rPr>
        <w:t>Alternate Flow</w:t>
      </w:r>
      <w:r w:rsidR="000F7B34">
        <w:t>:</w:t>
      </w:r>
    </w:p>
    <w:p w14:paraId="58A9AA96" w14:textId="77777777" w:rsidR="000F7B34" w:rsidRDefault="000F7B34" w:rsidP="00F7372B">
      <w:pPr>
        <w:ind w:firstLine="720"/>
      </w:pPr>
      <w:r>
        <w:t xml:space="preserve">1a. certain item (topping, beverage) is not available </w:t>
      </w:r>
    </w:p>
    <w:p w14:paraId="00022E8A" w14:textId="3147A419" w:rsidR="000F7B34" w:rsidRDefault="000F7B34" w:rsidP="00582927">
      <w:pPr>
        <w:pStyle w:val="ListParagraph"/>
        <w:numPr>
          <w:ilvl w:val="0"/>
          <w:numId w:val="22"/>
        </w:numPr>
      </w:pPr>
      <w:proofErr w:type="gramStart"/>
      <w:r>
        <w:t>system</w:t>
      </w:r>
      <w:proofErr w:type="gramEnd"/>
      <w:r>
        <w:t xml:space="preserve"> informs the customer.</w:t>
      </w:r>
      <w:r w:rsidR="00D12FA7" w:rsidRPr="00D12FA7">
        <w:t xml:space="preserve"> </w:t>
      </w:r>
    </w:p>
    <w:p w14:paraId="6EC002C7" w14:textId="07433948" w:rsidR="000F7B34" w:rsidRDefault="000F7B34" w:rsidP="00582927">
      <w:pPr>
        <w:pStyle w:val="ListParagraph"/>
        <w:numPr>
          <w:ilvl w:val="0"/>
          <w:numId w:val="22"/>
        </w:numPr>
      </w:pPr>
      <w:proofErr w:type="gramStart"/>
      <w:r>
        <w:t>customer</w:t>
      </w:r>
      <w:proofErr w:type="gramEnd"/>
      <w:r>
        <w:t xml:space="preserve"> selects alternative topping or beverage</w:t>
      </w:r>
    </w:p>
    <w:p w14:paraId="14D7B305" w14:textId="58B3BB3D" w:rsidR="00DB18C6" w:rsidRDefault="00DB18C6" w:rsidP="00582927">
      <w:pPr>
        <w:pStyle w:val="ListParagraph"/>
        <w:numPr>
          <w:ilvl w:val="0"/>
          <w:numId w:val="22"/>
        </w:numPr>
      </w:pPr>
      <w:proofErr w:type="gramStart"/>
      <w:r>
        <w:t>customer</w:t>
      </w:r>
      <w:proofErr w:type="gramEnd"/>
      <w:r>
        <w:t xml:space="preserve"> cancels order</w:t>
      </w:r>
      <w:r w:rsidR="00D61D7C">
        <w:t>(“</w:t>
      </w:r>
      <w:r w:rsidR="00D61D7C" w:rsidRPr="005476CC">
        <w:rPr>
          <w:b/>
        </w:rPr>
        <w:t>Cancel Order</w:t>
      </w:r>
      <w:r w:rsidR="00D61D7C">
        <w:t>” use case)</w:t>
      </w:r>
    </w:p>
    <w:p w14:paraId="7AB10A56" w14:textId="48EFAF05" w:rsidR="008330CE" w:rsidRDefault="008330CE" w:rsidP="008330CE">
      <w:pPr>
        <w:ind w:left="720"/>
      </w:pPr>
      <w:r>
        <w:t xml:space="preserve">3a. </w:t>
      </w:r>
      <w:proofErr w:type="gramStart"/>
      <w:r>
        <w:t>price</w:t>
      </w:r>
      <w:proofErr w:type="gramEnd"/>
      <w:r>
        <w:t xml:space="preserve"> is not acceptable to the customer</w:t>
      </w:r>
    </w:p>
    <w:p w14:paraId="5CF4A426" w14:textId="1979A258" w:rsidR="004715A7" w:rsidRDefault="004715A7" w:rsidP="004715A7">
      <w:pPr>
        <w:pStyle w:val="ListParagraph"/>
        <w:numPr>
          <w:ilvl w:val="0"/>
          <w:numId w:val="25"/>
        </w:numPr>
      </w:pPr>
      <w:proofErr w:type="gramStart"/>
      <w:r>
        <w:t>order</w:t>
      </w:r>
      <w:proofErr w:type="gramEnd"/>
      <w:r>
        <w:t xml:space="preserve"> is cancelled</w:t>
      </w:r>
      <w:r w:rsidR="006878C1">
        <w:t xml:space="preserve"> (“</w:t>
      </w:r>
      <w:r w:rsidR="006878C1" w:rsidRPr="005476CC">
        <w:rPr>
          <w:b/>
        </w:rPr>
        <w:t>Cancel Order</w:t>
      </w:r>
      <w:r w:rsidR="006878C1">
        <w:t>” use case)</w:t>
      </w:r>
    </w:p>
    <w:p w14:paraId="5737714C" w14:textId="6926644D" w:rsidR="000F7B34" w:rsidRDefault="00833811" w:rsidP="00F7372B">
      <w:pPr>
        <w:ind w:firstLine="720"/>
      </w:pPr>
      <w:r>
        <w:t>4</w:t>
      </w:r>
      <w:r w:rsidR="000F7B34">
        <w:t xml:space="preserve">a. </w:t>
      </w:r>
      <w:proofErr w:type="gramStart"/>
      <w:r w:rsidR="000F7B34">
        <w:t>system</w:t>
      </w:r>
      <w:proofErr w:type="gramEnd"/>
      <w:r w:rsidR="000F7B34">
        <w:t xml:space="preserve"> does not deliver to customer's location</w:t>
      </w:r>
    </w:p>
    <w:p w14:paraId="050252B2" w14:textId="5F9C97C3" w:rsidR="000F7B34" w:rsidRDefault="000F7B34" w:rsidP="000F7B34">
      <w:r>
        <w:tab/>
        <w:t xml:space="preserve"> </w:t>
      </w:r>
      <w:r w:rsidR="00F7372B">
        <w:tab/>
      </w:r>
      <w:proofErr w:type="gramStart"/>
      <w:r>
        <w:t>order</w:t>
      </w:r>
      <w:proofErr w:type="gramEnd"/>
      <w:r>
        <w:t xml:space="preserve"> is cancelled</w:t>
      </w:r>
      <w:r w:rsidR="005476CC">
        <w:t xml:space="preserve"> (“</w:t>
      </w:r>
      <w:r w:rsidR="005476CC" w:rsidRPr="005476CC">
        <w:rPr>
          <w:b/>
        </w:rPr>
        <w:t>Cancel Order</w:t>
      </w:r>
      <w:r w:rsidR="005476CC">
        <w:t>” use case)</w:t>
      </w:r>
    </w:p>
    <w:p w14:paraId="452B2139" w14:textId="154231C5" w:rsidR="000F7B34" w:rsidRDefault="00833811" w:rsidP="00F7372B">
      <w:pPr>
        <w:ind w:firstLine="720"/>
      </w:pPr>
      <w:r>
        <w:t>4</w:t>
      </w:r>
      <w:r w:rsidR="000F7B34">
        <w:t xml:space="preserve">b. </w:t>
      </w:r>
      <w:proofErr w:type="gramStart"/>
      <w:r w:rsidR="000F7B34">
        <w:t>delivery</w:t>
      </w:r>
      <w:proofErr w:type="gramEnd"/>
      <w:r w:rsidR="000F7B34">
        <w:t xml:space="preserve"> time is not acceptable</w:t>
      </w:r>
      <w:r w:rsidR="0037108D">
        <w:t xml:space="preserve"> to customer</w:t>
      </w:r>
    </w:p>
    <w:p w14:paraId="22A66824" w14:textId="70CAB826" w:rsidR="000F7B34" w:rsidRDefault="000F7B34" w:rsidP="00F7372B">
      <w:pPr>
        <w:pStyle w:val="ListParagraph"/>
        <w:ind w:left="1440"/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64F5FE26" w14:textId="77777777" w:rsidR="000F7B34" w:rsidRDefault="000F7B34" w:rsidP="00F7372B">
      <w:pPr>
        <w:ind w:firstLine="720"/>
      </w:pPr>
      <w:r>
        <w:t xml:space="preserve">5a. </w:t>
      </w:r>
      <w:proofErr w:type="gramStart"/>
      <w:r>
        <w:t>payment</w:t>
      </w:r>
      <w:proofErr w:type="gramEnd"/>
      <w:r>
        <w:t xml:space="preserve"> does not go through</w:t>
      </w:r>
    </w:p>
    <w:p w14:paraId="1842152E" w14:textId="24C064D9" w:rsidR="000F7B34" w:rsidRDefault="000F7B34" w:rsidP="00640E2E">
      <w:pPr>
        <w:pStyle w:val="ListParagraph"/>
        <w:numPr>
          <w:ilvl w:val="0"/>
          <w:numId w:val="19"/>
        </w:numPr>
      </w:pPr>
      <w:proofErr w:type="gramStart"/>
      <w:r>
        <w:t>repeat</w:t>
      </w:r>
      <w:proofErr w:type="gramEnd"/>
      <w:r>
        <w:t xml:space="preserve"> </w:t>
      </w:r>
      <w:r w:rsidR="000B4F96">
        <w:t xml:space="preserve">process from </w:t>
      </w:r>
      <w:r>
        <w:t>step 5</w:t>
      </w:r>
      <w:r w:rsidR="000B4F96">
        <w:t xml:space="preserve"> onwards</w:t>
      </w:r>
      <w:r>
        <w:t xml:space="preserve"> with alternative method of payment</w:t>
      </w:r>
    </w:p>
    <w:p w14:paraId="3A334E78" w14:textId="352A045F" w:rsidR="000F7B34" w:rsidRDefault="000F7B34" w:rsidP="00640E2E">
      <w:pPr>
        <w:pStyle w:val="ListParagraph"/>
        <w:numPr>
          <w:ilvl w:val="0"/>
          <w:numId w:val="19"/>
        </w:numPr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1F86A241" w14:textId="4B43E36A" w:rsidR="00BD7013" w:rsidRDefault="00BD7013" w:rsidP="00F7372B">
      <w:pPr>
        <w:ind w:firstLine="720"/>
      </w:pPr>
      <w:r>
        <w:t xml:space="preserve">6a. </w:t>
      </w:r>
      <w:proofErr w:type="gramStart"/>
      <w:r>
        <w:t>For</w:t>
      </w:r>
      <w:proofErr w:type="gramEnd"/>
      <w:r>
        <w:t xml:space="preserve"> some reason, order cannot be delivered (due to disaster etc)</w:t>
      </w:r>
    </w:p>
    <w:p w14:paraId="06783F44" w14:textId="14E2F0E8" w:rsidR="00BD7013" w:rsidRDefault="00F7372B" w:rsidP="000F7B34">
      <w:r>
        <w:tab/>
      </w:r>
      <w:r>
        <w:tab/>
      </w:r>
      <w:proofErr w:type="gramStart"/>
      <w:r w:rsidR="00BD7013">
        <w:t>customer</w:t>
      </w:r>
      <w:proofErr w:type="gramEnd"/>
      <w:r w:rsidR="00BD7013">
        <w:t xml:space="preserve"> is issued refund</w:t>
      </w:r>
    </w:p>
    <w:p w14:paraId="21C93914" w14:textId="7E0DAFAC" w:rsidR="00E70DB5" w:rsidRDefault="00982D4E" w:rsidP="00F526F6">
      <w:r>
        <w:tab/>
        <w:t xml:space="preserve">8a. Customer does not pay. </w:t>
      </w:r>
    </w:p>
    <w:p w14:paraId="7C429204" w14:textId="6F615BDF" w:rsidR="00E70DB5" w:rsidRDefault="00E70DB5" w:rsidP="00E70DB5">
      <w:pPr>
        <w:pStyle w:val="ListParagraph"/>
        <w:numPr>
          <w:ilvl w:val="0"/>
          <w:numId w:val="21"/>
        </w:numPr>
      </w:pPr>
      <w:r>
        <w:t>Order status is updated</w:t>
      </w:r>
      <w:r w:rsidR="001A1EDB">
        <w:t xml:space="preserve"> and order is closed</w:t>
      </w:r>
    </w:p>
    <w:p w14:paraId="296556A3" w14:textId="77777777" w:rsidR="00F7566E" w:rsidRDefault="00F7566E" w:rsidP="000F7B34"/>
    <w:p w14:paraId="29DE9D97" w14:textId="77777777" w:rsidR="003F0987" w:rsidRDefault="003F0987" w:rsidP="000F7B34"/>
    <w:p w14:paraId="17FC1093" w14:textId="613FFA77" w:rsidR="00F7566E" w:rsidRDefault="00F7566E" w:rsidP="00F7566E">
      <w:r w:rsidRPr="0037108D">
        <w:rPr>
          <w:u w:val="single"/>
        </w:rPr>
        <w:t>Use Case Title</w:t>
      </w:r>
      <w:r>
        <w:t>: “</w:t>
      </w:r>
      <w:r w:rsidR="00392669">
        <w:rPr>
          <w:b/>
        </w:rPr>
        <w:t>Cancel Order</w:t>
      </w:r>
      <w:r>
        <w:t>”</w:t>
      </w:r>
    </w:p>
    <w:p w14:paraId="46F5B00B" w14:textId="00E2CDC1" w:rsidR="00F7566E" w:rsidRPr="0037108D" w:rsidRDefault="00F7566E" w:rsidP="00F7566E">
      <w:pPr>
        <w:rPr>
          <w:u w:val="single"/>
        </w:rPr>
      </w:pPr>
      <w:r w:rsidRPr="0037108D">
        <w:rPr>
          <w:u w:val="single"/>
        </w:rPr>
        <w:t>Main Success Scenario:</w:t>
      </w:r>
    </w:p>
    <w:p w14:paraId="30E856D1" w14:textId="6273442F" w:rsidR="0037108D" w:rsidRDefault="0037108D" w:rsidP="0037108D">
      <w:pPr>
        <w:pStyle w:val="ListParagraph"/>
        <w:numPr>
          <w:ilvl w:val="0"/>
          <w:numId w:val="3"/>
        </w:numPr>
      </w:pPr>
      <w:r>
        <w:t>User requests order cancellation</w:t>
      </w:r>
    </w:p>
    <w:p w14:paraId="610C4C61" w14:textId="2FDB1BED" w:rsidR="00FC4792" w:rsidRDefault="00FC4792" w:rsidP="0037108D">
      <w:pPr>
        <w:pStyle w:val="ListParagraph"/>
        <w:numPr>
          <w:ilvl w:val="0"/>
          <w:numId w:val="3"/>
        </w:numPr>
      </w:pPr>
      <w:r>
        <w:t>System find the order</w:t>
      </w:r>
    </w:p>
    <w:p w14:paraId="4ECB25BB" w14:textId="02F980ED" w:rsidR="0037108D" w:rsidRDefault="0037108D" w:rsidP="0037108D">
      <w:pPr>
        <w:pStyle w:val="ListParagraph"/>
        <w:numPr>
          <w:ilvl w:val="0"/>
          <w:numId w:val="3"/>
        </w:numPr>
      </w:pPr>
      <w:r>
        <w:t>System verifies it is possibl</w:t>
      </w:r>
      <w:r w:rsidR="00714FA6">
        <w:t>e (</w:t>
      </w:r>
      <w:r>
        <w:t>the order is not</w:t>
      </w:r>
      <w:r w:rsidR="00714FA6">
        <w:t xml:space="preserve">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5560C202" w14:textId="359A40E2" w:rsidR="00C137D6" w:rsidRDefault="00C137D6" w:rsidP="0037108D">
      <w:pPr>
        <w:pStyle w:val="ListParagraph"/>
        <w:numPr>
          <w:ilvl w:val="0"/>
          <w:numId w:val="3"/>
        </w:numPr>
      </w:pPr>
      <w:r>
        <w:t>System updates order state</w:t>
      </w:r>
    </w:p>
    <w:p w14:paraId="1319CBD5" w14:textId="77777777" w:rsidR="00B43B25" w:rsidRDefault="0037108D" w:rsidP="00B43B25">
      <w:pPr>
        <w:pStyle w:val="ListParagraph"/>
        <w:numPr>
          <w:ilvl w:val="0"/>
          <w:numId w:val="3"/>
        </w:numPr>
      </w:pPr>
      <w:r>
        <w:t xml:space="preserve">If necessary, </w:t>
      </w:r>
      <w:r w:rsidR="00B43B25">
        <w:t xml:space="preserve">system issues refund to </w:t>
      </w:r>
      <w:r>
        <w:t>customer</w:t>
      </w:r>
    </w:p>
    <w:p w14:paraId="627C513D" w14:textId="564577D0" w:rsidR="00881045" w:rsidRDefault="00881045" w:rsidP="00B43B25">
      <w:pPr>
        <w:pStyle w:val="ListParagraph"/>
        <w:numPr>
          <w:ilvl w:val="0"/>
          <w:numId w:val="3"/>
        </w:numPr>
      </w:pPr>
      <w:r>
        <w:lastRenderedPageBreak/>
        <w:t>Order is closed</w:t>
      </w:r>
    </w:p>
    <w:p w14:paraId="31B68020" w14:textId="5FAD6CC4" w:rsidR="00F7566E" w:rsidRDefault="00F7566E" w:rsidP="007C14CC">
      <w:pPr>
        <w:pStyle w:val="ListParagraph"/>
      </w:pPr>
      <w:r>
        <w:tab/>
      </w:r>
    </w:p>
    <w:p w14:paraId="138016A2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7C315570" w14:textId="0BA7A82C" w:rsidR="00FB1323" w:rsidRDefault="00FB1323" w:rsidP="000F7B34">
      <w:r>
        <w:tab/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241FAA3D" w14:textId="66FE8878" w:rsidR="003D0F9D" w:rsidRDefault="003D0F9D" w:rsidP="003D0F9D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7EBE5637" w14:textId="04C265CF" w:rsidR="003D0F9D" w:rsidRDefault="003D0F9D" w:rsidP="003D0F9D">
      <w:pPr>
        <w:pStyle w:val="ListParagraph"/>
        <w:numPr>
          <w:ilvl w:val="0"/>
          <w:numId w:val="16"/>
        </w:numPr>
      </w:pPr>
      <w:r>
        <w:t>If order is found, go to step 3 of “Cancel Order Scenario”</w:t>
      </w:r>
    </w:p>
    <w:p w14:paraId="6138074E" w14:textId="3D7D1912" w:rsidR="008D1589" w:rsidRDefault="008D1589" w:rsidP="003D0F9D">
      <w:pPr>
        <w:pStyle w:val="ListParagraph"/>
        <w:numPr>
          <w:ilvl w:val="0"/>
          <w:numId w:val="16"/>
        </w:numPr>
      </w:pPr>
      <w:r>
        <w:t>Otherwise</w:t>
      </w:r>
      <w:proofErr w:type="gramStart"/>
      <w:r>
        <w:t>,  inform</w:t>
      </w:r>
      <w:proofErr w:type="gramEnd"/>
      <w:r>
        <w:t xml:space="preserve"> user order cannot be found</w:t>
      </w:r>
    </w:p>
    <w:p w14:paraId="32CF0BD5" w14:textId="570F2CAA" w:rsidR="0037108D" w:rsidRDefault="003F0987" w:rsidP="000F7B34">
      <w:r>
        <w:tab/>
      </w:r>
      <w:r w:rsidR="00FB1323">
        <w:t>3</w:t>
      </w:r>
      <w:r w:rsidR="0037108D">
        <w:t xml:space="preserve">a. </w:t>
      </w:r>
      <w:proofErr w:type="gramStart"/>
      <w:r w:rsidR="0037108D">
        <w:t>order</w:t>
      </w:r>
      <w:proofErr w:type="gramEnd"/>
      <w:r w:rsidR="0037108D">
        <w:t xml:space="preserve"> cannot be cancelled</w:t>
      </w:r>
      <w:r w:rsidR="005C3319">
        <w:t xml:space="preserve"> (i.e., it is already cooked and on its way)</w:t>
      </w:r>
    </w:p>
    <w:p w14:paraId="6760886A" w14:textId="43CFC07F" w:rsidR="00C90492" w:rsidRDefault="00C90492" w:rsidP="00C073C2">
      <w:pPr>
        <w:pStyle w:val="ListParagraph"/>
        <w:numPr>
          <w:ilvl w:val="0"/>
          <w:numId w:val="17"/>
        </w:numPr>
      </w:pPr>
      <w:proofErr w:type="gramStart"/>
      <w:r>
        <w:t>sy</w:t>
      </w:r>
      <w:r w:rsidR="00C073C2">
        <w:t>stem</w:t>
      </w:r>
      <w:proofErr w:type="gramEnd"/>
      <w:r w:rsidR="00C073C2">
        <w:t xml:space="preserve"> gives customer two choices</w:t>
      </w:r>
    </w:p>
    <w:p w14:paraId="440C5351" w14:textId="77777777" w:rsidR="00C073C2" w:rsidRDefault="00C073C2" w:rsidP="00C073C2">
      <w:pPr>
        <w:pStyle w:val="ListParagraph"/>
        <w:numPr>
          <w:ilvl w:val="1"/>
          <w:numId w:val="17"/>
        </w:numPr>
      </w:pPr>
      <w:proofErr w:type="gramStart"/>
      <w:r>
        <w:t>cancel</w:t>
      </w:r>
      <w:proofErr w:type="gramEnd"/>
      <w:r>
        <w:t xml:space="preserve"> order with no refund</w:t>
      </w:r>
    </w:p>
    <w:p w14:paraId="69D24C8E" w14:textId="38BD53BD" w:rsidR="00C073C2" w:rsidRDefault="00C073C2" w:rsidP="00C073C2">
      <w:pPr>
        <w:pStyle w:val="ListParagraph"/>
        <w:numPr>
          <w:ilvl w:val="1"/>
          <w:numId w:val="17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6391B4DA" w14:textId="77777777" w:rsidR="00C073C2" w:rsidRDefault="00C073C2" w:rsidP="00C073C2">
      <w:pPr>
        <w:pStyle w:val="ListParagraph"/>
        <w:numPr>
          <w:ilvl w:val="0"/>
          <w:numId w:val="17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10D5F997" w14:textId="7847AD05" w:rsidR="00C90492" w:rsidRDefault="00DE627E" w:rsidP="00F143CB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1.</w:t>
      </w:r>
      <w:r w:rsidR="00C90492">
        <w:t xml:space="preserve"> </w:t>
      </w:r>
      <w:proofErr w:type="gramStart"/>
      <w:r w:rsidR="00C90492">
        <w:t>proceed</w:t>
      </w:r>
      <w:proofErr w:type="gramEnd"/>
      <w:r w:rsidR="00C90492">
        <w:t xml:space="preserve"> with cancellation</w:t>
      </w:r>
      <w:r w:rsidR="00B55587">
        <w:t xml:space="preserve"> </w:t>
      </w:r>
      <w:r w:rsidR="00F143CB">
        <w:t>(step 4, no refund)</w:t>
      </w:r>
    </w:p>
    <w:p w14:paraId="70C57FEA" w14:textId="5C9CD76E" w:rsidR="00F143CB" w:rsidRDefault="00F143CB" w:rsidP="00F143CB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697F8C42" w14:textId="77777777" w:rsidR="00AD0091" w:rsidRDefault="00AD0091" w:rsidP="000F7B34"/>
    <w:p w14:paraId="58973BAE" w14:textId="24A26BAC" w:rsidR="000F7B34" w:rsidRDefault="000F7B34" w:rsidP="000F7B34">
      <w:r w:rsidRPr="00314278">
        <w:rPr>
          <w:u w:val="single"/>
        </w:rPr>
        <w:t>Use Case</w:t>
      </w:r>
      <w:r w:rsidR="001D7873" w:rsidRPr="00314278">
        <w:rPr>
          <w:u w:val="single"/>
        </w:rPr>
        <w:t xml:space="preserve"> Title</w:t>
      </w:r>
      <w:r>
        <w:t>:</w:t>
      </w:r>
      <w:r w:rsidR="00314278">
        <w:t xml:space="preserve"> </w:t>
      </w:r>
      <w:r w:rsidR="001D7873">
        <w:t>”</w:t>
      </w:r>
      <w:r w:rsidR="00392669">
        <w:rPr>
          <w:b/>
        </w:rPr>
        <w:t>Change Order</w:t>
      </w:r>
      <w:r w:rsidR="001D7873">
        <w:t>”</w:t>
      </w:r>
    </w:p>
    <w:p w14:paraId="7A3FC9CC" w14:textId="47CD4C92" w:rsidR="000F7B34" w:rsidRDefault="001D7873" w:rsidP="001D7873">
      <w:r w:rsidRPr="0037108D">
        <w:rPr>
          <w:u w:val="single"/>
        </w:rPr>
        <w:t>Main Success Scenario</w:t>
      </w:r>
      <w:r>
        <w:rPr>
          <w:u w:val="single"/>
        </w:rPr>
        <w:t>:</w:t>
      </w:r>
      <w:r w:rsidR="000F7B34">
        <w:tab/>
      </w:r>
    </w:p>
    <w:p w14:paraId="79412A31" w14:textId="237AB686" w:rsidR="000F7B34" w:rsidRDefault="001D7873" w:rsidP="001D7873">
      <w:pPr>
        <w:pStyle w:val="ListParagraph"/>
        <w:numPr>
          <w:ilvl w:val="0"/>
          <w:numId w:val="4"/>
        </w:numPr>
      </w:pPr>
      <w:r>
        <w:t>User requests order alteration</w:t>
      </w:r>
      <w:r w:rsidR="00314278">
        <w:t xml:space="preserve"> (on existing order)</w:t>
      </w:r>
    </w:p>
    <w:p w14:paraId="468084CA" w14:textId="37700504" w:rsidR="00EB6D45" w:rsidRDefault="00EB6D45" w:rsidP="001D7873">
      <w:pPr>
        <w:pStyle w:val="ListParagraph"/>
        <w:numPr>
          <w:ilvl w:val="0"/>
          <w:numId w:val="4"/>
        </w:numPr>
      </w:pPr>
      <w:r>
        <w:t xml:space="preserve">System finds the order </w:t>
      </w:r>
    </w:p>
    <w:p w14:paraId="2CEFFEC3" w14:textId="302F0406" w:rsidR="001D7873" w:rsidRDefault="001D7873" w:rsidP="001D7873">
      <w:pPr>
        <w:pStyle w:val="ListParagraph"/>
        <w:numPr>
          <w:ilvl w:val="0"/>
          <w:numId w:val="4"/>
        </w:numPr>
      </w:pPr>
      <w:r>
        <w:t>System verifie</w:t>
      </w:r>
      <w:r w:rsidR="00EF2949">
        <w:t>s alteration is possible (</w:t>
      </w:r>
      <w:r w:rsidR="00714FA6">
        <w:t>the order is not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44758342" w14:textId="6B395EC7" w:rsidR="00314278" w:rsidRDefault="00314278" w:rsidP="001D7873">
      <w:pPr>
        <w:pStyle w:val="ListParagraph"/>
        <w:numPr>
          <w:ilvl w:val="0"/>
          <w:numId w:val="4"/>
        </w:numPr>
      </w:pPr>
      <w:r>
        <w:t>System stops order processing</w:t>
      </w:r>
    </w:p>
    <w:p w14:paraId="16C8A427" w14:textId="2A4E3201" w:rsidR="007C14CC" w:rsidRDefault="007C14CC" w:rsidP="001D7873">
      <w:pPr>
        <w:pStyle w:val="ListParagraph"/>
        <w:numPr>
          <w:ilvl w:val="0"/>
          <w:numId w:val="4"/>
        </w:numPr>
      </w:pPr>
      <w:r>
        <w:t>System updates order status</w:t>
      </w:r>
    </w:p>
    <w:p w14:paraId="34C69C43" w14:textId="511C4450" w:rsidR="001D7873" w:rsidRDefault="001D7873" w:rsidP="001D7873">
      <w:pPr>
        <w:pStyle w:val="ListParagraph"/>
        <w:numPr>
          <w:ilvl w:val="0"/>
          <w:numId w:val="4"/>
        </w:numPr>
      </w:pPr>
      <w:r>
        <w:t>User select</w:t>
      </w:r>
      <w:r w:rsidR="00314278">
        <w:t>s</w:t>
      </w:r>
      <w:r>
        <w:t xml:space="preserve"> new options</w:t>
      </w:r>
    </w:p>
    <w:p w14:paraId="57D61DCC" w14:textId="604A5DCC" w:rsidR="001D7873" w:rsidRDefault="00314278" w:rsidP="001D7873">
      <w:pPr>
        <w:pStyle w:val="ListParagraph"/>
        <w:numPr>
          <w:ilvl w:val="0"/>
          <w:numId w:val="4"/>
        </w:numPr>
      </w:pPr>
      <w:r>
        <w:t>System updates order information</w:t>
      </w:r>
    </w:p>
    <w:p w14:paraId="467DB9B6" w14:textId="7ACD69AB" w:rsidR="00314278" w:rsidRDefault="00314278" w:rsidP="001D7873">
      <w:pPr>
        <w:pStyle w:val="ListParagraph"/>
        <w:numPr>
          <w:ilvl w:val="0"/>
          <w:numId w:val="4"/>
        </w:numPr>
      </w:pPr>
      <w:r>
        <w:t>Order processing is resumed</w:t>
      </w:r>
      <w:r w:rsidR="0008525C">
        <w:t xml:space="preserve"> (whatever step it was in the “Make Order” user case)</w:t>
      </w:r>
    </w:p>
    <w:p w14:paraId="1C67ED37" w14:textId="28824843" w:rsidR="000F7B34" w:rsidRDefault="00314278" w:rsidP="000F7B34">
      <w:pPr>
        <w:pStyle w:val="ListParagraph"/>
        <w:numPr>
          <w:ilvl w:val="0"/>
          <w:numId w:val="4"/>
        </w:numPr>
      </w:pPr>
      <w:r>
        <w:t xml:space="preserve">Customer pays for additional options or receives refund </w:t>
      </w:r>
    </w:p>
    <w:p w14:paraId="686A0E89" w14:textId="77777777" w:rsidR="00BD7013" w:rsidRDefault="00BD7013" w:rsidP="007C2481"/>
    <w:p w14:paraId="33F1030B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46A1913A" w14:textId="77777777" w:rsidR="00AD0091" w:rsidRDefault="00AD0091" w:rsidP="00AD0091">
      <w:r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3F4D32BD" w14:textId="77777777" w:rsidR="00AD0091" w:rsidRDefault="00AD0091" w:rsidP="00AD0091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0FA0603E" w14:textId="3ED6891D" w:rsidR="00AD0091" w:rsidRDefault="00AD0091" w:rsidP="00AD0091">
      <w:pPr>
        <w:pStyle w:val="ListParagraph"/>
        <w:numPr>
          <w:ilvl w:val="0"/>
          <w:numId w:val="16"/>
        </w:numPr>
      </w:pPr>
      <w:r>
        <w:t>If order is found, go to step 3 of “</w:t>
      </w:r>
      <w:r w:rsidRPr="006E5546">
        <w:rPr>
          <w:b/>
        </w:rPr>
        <w:t>Cancel Order</w:t>
      </w:r>
      <w:r>
        <w:t>”</w:t>
      </w:r>
      <w:r w:rsidR="006E5546">
        <w:t xml:space="preserve"> user case</w:t>
      </w:r>
    </w:p>
    <w:p w14:paraId="1698ED5D" w14:textId="3142D8DF" w:rsidR="00AD0091" w:rsidRDefault="00123E08" w:rsidP="00AD0091">
      <w:pPr>
        <w:pStyle w:val="ListParagraph"/>
        <w:numPr>
          <w:ilvl w:val="0"/>
          <w:numId w:val="16"/>
        </w:numPr>
      </w:pPr>
      <w:r>
        <w:t xml:space="preserve">Otherwise, </w:t>
      </w:r>
      <w:r w:rsidR="00AD0091">
        <w:t>inform user order cannot be found</w:t>
      </w:r>
    </w:p>
    <w:p w14:paraId="5D349E16" w14:textId="77777777" w:rsidR="00AD0091" w:rsidRDefault="00AD0091" w:rsidP="000F7B34"/>
    <w:p w14:paraId="635292B6" w14:textId="6BED3198" w:rsidR="00CC7ABD" w:rsidRDefault="00CC7ABD" w:rsidP="00CC7ABD">
      <w:r>
        <w:t xml:space="preserve">3a. </w:t>
      </w:r>
      <w:proofErr w:type="gramStart"/>
      <w:r>
        <w:t>order</w:t>
      </w:r>
      <w:proofErr w:type="gramEnd"/>
      <w:r>
        <w:t xml:space="preserve"> cannot be changed</w:t>
      </w:r>
      <w:r w:rsidR="00CA1302">
        <w:t xml:space="preserve"> </w:t>
      </w:r>
      <w:r>
        <w:t>(i.e., it is already cooked and on its way)</w:t>
      </w:r>
    </w:p>
    <w:p w14:paraId="71D33857" w14:textId="77777777" w:rsidR="00CC7ABD" w:rsidRDefault="00CC7ABD" w:rsidP="00CC7ABD">
      <w:pPr>
        <w:pStyle w:val="ListParagraph"/>
        <w:numPr>
          <w:ilvl w:val="0"/>
          <w:numId w:val="17"/>
        </w:numPr>
      </w:pPr>
      <w:proofErr w:type="gramStart"/>
      <w:r>
        <w:t>system</w:t>
      </w:r>
      <w:proofErr w:type="gramEnd"/>
      <w:r>
        <w:t xml:space="preserve"> gives customer two choices</w:t>
      </w:r>
    </w:p>
    <w:p w14:paraId="4F2554D8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cancel</w:t>
      </w:r>
      <w:proofErr w:type="gramEnd"/>
      <w:r>
        <w:t xml:space="preserve"> order with no refund</w:t>
      </w:r>
    </w:p>
    <w:p w14:paraId="6634CA64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12455C10" w14:textId="77777777" w:rsidR="00CC7ABD" w:rsidRDefault="00CC7ABD" w:rsidP="00CC7ABD">
      <w:pPr>
        <w:pStyle w:val="ListParagraph"/>
        <w:numPr>
          <w:ilvl w:val="0"/>
          <w:numId w:val="17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09E97D59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1. </w:t>
      </w:r>
      <w:proofErr w:type="gramStart"/>
      <w:r>
        <w:t>proceed</w:t>
      </w:r>
      <w:proofErr w:type="gramEnd"/>
      <w:r>
        <w:t xml:space="preserve"> with cancellation (step 4, no refund)</w:t>
      </w:r>
    </w:p>
    <w:p w14:paraId="5D7A8743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28A3508F" w14:textId="5A4CD7F2" w:rsidR="000F7B34" w:rsidRDefault="00990363" w:rsidP="000F7B34">
      <w:pPr>
        <w:rPr>
          <w:color w:val="FF0000"/>
        </w:rPr>
      </w:pPr>
      <w:r w:rsidRPr="00561C11">
        <w:rPr>
          <w:color w:val="FF0000"/>
        </w:rPr>
        <w:t xml:space="preserve"> </w:t>
      </w:r>
    </w:p>
    <w:p w14:paraId="6CCE701E" w14:textId="77777777" w:rsidR="00E226A9" w:rsidRDefault="00E226A9" w:rsidP="000F7B34">
      <w:pPr>
        <w:rPr>
          <w:color w:val="FF0000"/>
        </w:rPr>
      </w:pPr>
    </w:p>
    <w:p w14:paraId="1770C632" w14:textId="77777777" w:rsidR="0080435D" w:rsidRDefault="0080435D" w:rsidP="000F7B34">
      <w:pPr>
        <w:rPr>
          <w:u w:val="single"/>
        </w:rPr>
      </w:pPr>
    </w:p>
    <w:p w14:paraId="5C703751" w14:textId="77777777" w:rsidR="0080435D" w:rsidRDefault="0080435D" w:rsidP="000F7B34">
      <w:pPr>
        <w:rPr>
          <w:u w:val="single"/>
        </w:rPr>
      </w:pPr>
    </w:p>
    <w:p w14:paraId="5806FF62" w14:textId="77777777" w:rsidR="0080435D" w:rsidRDefault="0080435D" w:rsidP="000F7B34">
      <w:pPr>
        <w:rPr>
          <w:u w:val="single"/>
        </w:rPr>
      </w:pPr>
    </w:p>
    <w:p w14:paraId="46B01F37" w14:textId="0F664376" w:rsidR="00E226A9" w:rsidRPr="0080435D" w:rsidRDefault="0080435D" w:rsidP="000F7B34">
      <w:pPr>
        <w:rPr>
          <w:u w:val="single"/>
        </w:rPr>
      </w:pPr>
      <w:r w:rsidRPr="0080435D">
        <w:rPr>
          <w:u w:val="single"/>
        </w:rPr>
        <w:t>Use Case Title</w:t>
      </w:r>
      <w:r>
        <w:rPr>
          <w:u w:val="single"/>
        </w:rPr>
        <w:t>: “</w:t>
      </w:r>
      <w:r w:rsidRPr="0080435D">
        <w:rPr>
          <w:b/>
          <w:u w:val="single"/>
        </w:rPr>
        <w:t>Refund Payment</w:t>
      </w:r>
      <w:r>
        <w:rPr>
          <w:u w:val="single"/>
        </w:rPr>
        <w:t>”</w:t>
      </w:r>
    </w:p>
    <w:p w14:paraId="1B9CD214" w14:textId="71640370" w:rsidR="00987120" w:rsidRDefault="0080435D" w:rsidP="000F7B34">
      <w:pPr>
        <w:rPr>
          <w:u w:val="single"/>
        </w:rPr>
      </w:pPr>
      <w:r w:rsidRPr="0037108D">
        <w:rPr>
          <w:u w:val="single"/>
        </w:rPr>
        <w:t>Main Success Scenario</w:t>
      </w:r>
      <w:r>
        <w:rPr>
          <w:u w:val="single"/>
        </w:rPr>
        <w:t>:</w:t>
      </w:r>
    </w:p>
    <w:p w14:paraId="53625982" w14:textId="5A4C9011" w:rsidR="0080435D" w:rsidRDefault="0080435D" w:rsidP="0080435D">
      <w:pPr>
        <w:pStyle w:val="ListParagraph"/>
        <w:numPr>
          <w:ilvl w:val="0"/>
          <w:numId w:val="27"/>
        </w:numPr>
      </w:pPr>
      <w:r>
        <w:t>User identifies order under consideration</w:t>
      </w:r>
    </w:p>
    <w:p w14:paraId="463FD58F" w14:textId="75230FA9" w:rsidR="0080435D" w:rsidRDefault="006A2595" w:rsidP="0080435D">
      <w:pPr>
        <w:pStyle w:val="ListParagraph"/>
        <w:numPr>
          <w:ilvl w:val="0"/>
          <w:numId w:val="27"/>
        </w:numPr>
      </w:pPr>
      <w:r>
        <w:t>User identifies the original payment method</w:t>
      </w:r>
    </w:p>
    <w:p w14:paraId="7AE66E51" w14:textId="013B285D" w:rsidR="006A2595" w:rsidRDefault="006A2595" w:rsidP="0080435D">
      <w:pPr>
        <w:pStyle w:val="ListParagraph"/>
        <w:numPr>
          <w:ilvl w:val="0"/>
          <w:numId w:val="27"/>
        </w:numPr>
      </w:pPr>
      <w:r>
        <w:t>Refund is processed in accordance with the original payment method</w:t>
      </w:r>
    </w:p>
    <w:p w14:paraId="214A9D0C" w14:textId="77777777" w:rsidR="006A2595" w:rsidRDefault="006A2595" w:rsidP="006A2595">
      <w:pPr>
        <w:pStyle w:val="ListParagraph"/>
        <w:numPr>
          <w:ilvl w:val="1"/>
          <w:numId w:val="27"/>
        </w:numPr>
      </w:pPr>
      <w:r>
        <w:t>Card is refunded if paid by credit/debit card</w:t>
      </w:r>
    </w:p>
    <w:p w14:paraId="5D7F8C6D" w14:textId="70B02828" w:rsidR="006A2595" w:rsidRDefault="006A2595" w:rsidP="006A2595">
      <w:pPr>
        <w:pStyle w:val="ListParagraph"/>
        <w:numPr>
          <w:ilvl w:val="1"/>
          <w:numId w:val="27"/>
        </w:numPr>
      </w:pPr>
      <w:r>
        <w:t xml:space="preserve">Cash is awarded </w:t>
      </w:r>
      <w:r w:rsidR="006B3647">
        <w:t>if paid by cash originally</w:t>
      </w:r>
      <w:r>
        <w:t xml:space="preserve"> </w:t>
      </w:r>
    </w:p>
    <w:p w14:paraId="5D1CB882" w14:textId="31016937" w:rsidR="006A2595" w:rsidRPr="0080435D" w:rsidRDefault="006B3647" w:rsidP="0080435D">
      <w:pPr>
        <w:pStyle w:val="ListParagraph"/>
        <w:numPr>
          <w:ilvl w:val="0"/>
          <w:numId w:val="27"/>
        </w:numPr>
      </w:pPr>
      <w:r>
        <w:t>Order status is updated</w:t>
      </w:r>
    </w:p>
    <w:p w14:paraId="6EDE2CA1" w14:textId="77777777" w:rsidR="00CD5D29" w:rsidRPr="00CD5D29" w:rsidRDefault="00CD5D29" w:rsidP="00CD5D29">
      <w:pPr>
        <w:pStyle w:val="ListParagraph"/>
        <w:ind w:left="360"/>
      </w:pPr>
    </w:p>
    <w:p w14:paraId="1374F9E1" w14:textId="77777777" w:rsidR="0080435D" w:rsidRDefault="0080435D" w:rsidP="000F7B34">
      <w:pPr>
        <w:rPr>
          <w:color w:val="FF0000"/>
        </w:rPr>
      </w:pPr>
    </w:p>
    <w:p w14:paraId="09A2F832" w14:textId="77777777" w:rsidR="0080435D" w:rsidRDefault="0080435D" w:rsidP="000F7B34">
      <w:pPr>
        <w:rPr>
          <w:color w:val="FF0000"/>
        </w:rPr>
      </w:pPr>
    </w:p>
    <w:p w14:paraId="1C563C98" w14:textId="710BA8F0" w:rsidR="000F7B34" w:rsidRDefault="000F7B34" w:rsidP="000F7B34">
      <w:r w:rsidRPr="00F7372B">
        <w:rPr>
          <w:u w:val="single"/>
        </w:rPr>
        <w:t>Use Case</w:t>
      </w:r>
      <w:r w:rsidR="00F7372B" w:rsidRPr="00F7372B">
        <w:rPr>
          <w:u w:val="single"/>
        </w:rPr>
        <w:t xml:space="preserve"> Title</w:t>
      </w:r>
      <w:r>
        <w:t>:</w:t>
      </w:r>
      <w:r w:rsidR="00F7372B">
        <w:t>”</w:t>
      </w:r>
      <w:r w:rsidR="00F7372B" w:rsidRPr="00F7372B">
        <w:t xml:space="preserve"> </w:t>
      </w:r>
      <w:r w:rsidR="00BE6DC1">
        <w:rPr>
          <w:b/>
        </w:rPr>
        <w:t>Audit Sales</w:t>
      </w:r>
      <w:r w:rsidR="00F7372B">
        <w:t>”</w:t>
      </w:r>
    </w:p>
    <w:p w14:paraId="335F4C81" w14:textId="376C4B95" w:rsidR="000F7B34" w:rsidRDefault="00F7372B" w:rsidP="000F7B34">
      <w:r w:rsidRPr="00F7372B">
        <w:rPr>
          <w:u w:val="single"/>
        </w:rPr>
        <w:t>Main Success Scenario</w:t>
      </w:r>
      <w:r>
        <w:t>:</w:t>
      </w:r>
    </w:p>
    <w:p w14:paraId="6A06B250" w14:textId="2FA2FE49" w:rsidR="000F7B34" w:rsidRDefault="00561C11" w:rsidP="00561C11">
      <w:pPr>
        <w:pStyle w:val="ListParagraph"/>
        <w:numPr>
          <w:ilvl w:val="0"/>
          <w:numId w:val="5"/>
        </w:numPr>
      </w:pPr>
      <w:r>
        <w:t>Manager selects reports to be generated (via UI)</w:t>
      </w:r>
    </w:p>
    <w:p w14:paraId="1DF38729" w14:textId="79CEAA01" w:rsidR="000F7B34" w:rsidRDefault="00616122" w:rsidP="000F7B34">
      <w:pPr>
        <w:pStyle w:val="ListParagraph"/>
        <w:numPr>
          <w:ilvl w:val="0"/>
          <w:numId w:val="5"/>
        </w:numPr>
      </w:pPr>
      <w:r>
        <w:t>System</w:t>
      </w:r>
      <w:r w:rsidR="00561C11">
        <w:t xml:space="preserve"> generates selected reports</w:t>
      </w:r>
    </w:p>
    <w:p w14:paraId="433E8169" w14:textId="77777777" w:rsidR="00133C16" w:rsidRDefault="00133C16" w:rsidP="00561C11">
      <w:pPr>
        <w:pStyle w:val="ListParagraph"/>
        <w:numPr>
          <w:ilvl w:val="0"/>
          <w:numId w:val="5"/>
        </w:numPr>
      </w:pPr>
      <w:r>
        <w:t>Manager examines reports</w:t>
      </w:r>
    </w:p>
    <w:p w14:paraId="24690AC2" w14:textId="77777777" w:rsidR="00E226A9" w:rsidRDefault="00E226A9" w:rsidP="00E226A9"/>
    <w:p w14:paraId="4DC5FFFA" w14:textId="77777777" w:rsidR="0036449C" w:rsidRDefault="0036449C" w:rsidP="000F7B34">
      <w:pPr>
        <w:rPr>
          <w:u w:val="single"/>
        </w:rPr>
      </w:pPr>
    </w:p>
    <w:p w14:paraId="04F81266" w14:textId="181CD567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AF29AF">
        <w:rPr>
          <w:b/>
        </w:rPr>
        <w:t>Create</w:t>
      </w:r>
      <w:r>
        <w:rPr>
          <w:b/>
        </w:rPr>
        <w:t xml:space="preserve"> inventory item</w:t>
      </w:r>
      <w:r>
        <w:t>“</w:t>
      </w:r>
    </w:p>
    <w:p w14:paraId="3BE68F39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B7473C7" w14:textId="2F1DB4F8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opens ‘new inventory item’ UI </w:t>
      </w:r>
    </w:p>
    <w:p w14:paraId="79667177" w14:textId="21B44E76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specifies details for the new item </w:t>
      </w:r>
    </w:p>
    <w:p w14:paraId="1D32B978" w14:textId="3E01F7B3" w:rsidR="003F0A41" w:rsidRDefault="003F0A41" w:rsidP="003F0A41">
      <w:pPr>
        <w:pStyle w:val="ListParagraph"/>
        <w:numPr>
          <w:ilvl w:val="0"/>
          <w:numId w:val="11"/>
        </w:numPr>
      </w:pPr>
      <w:r>
        <w:t>System saves the item</w:t>
      </w:r>
    </w:p>
    <w:p w14:paraId="4925421B" w14:textId="77777777" w:rsidR="003F0A41" w:rsidRDefault="003F0A41" w:rsidP="003F0A41">
      <w:pPr>
        <w:rPr>
          <w:u w:val="single"/>
        </w:rPr>
      </w:pPr>
    </w:p>
    <w:p w14:paraId="1EC3662E" w14:textId="500C4CF1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F70095">
        <w:rPr>
          <w:b/>
        </w:rPr>
        <w:t>Create</w:t>
      </w:r>
      <w:r w:rsidR="0059635E">
        <w:rPr>
          <w:b/>
        </w:rPr>
        <w:t xml:space="preserve"> </w:t>
      </w:r>
      <w:r>
        <w:rPr>
          <w:b/>
        </w:rPr>
        <w:t>‘special’</w:t>
      </w:r>
      <w:r>
        <w:t xml:space="preserve"> “</w:t>
      </w:r>
    </w:p>
    <w:p w14:paraId="4933B0C0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F109EDF" w14:textId="307BBB54" w:rsidR="003F0A41" w:rsidRDefault="003F0A41" w:rsidP="003F0A41">
      <w:pPr>
        <w:pStyle w:val="ListParagraph"/>
        <w:numPr>
          <w:ilvl w:val="0"/>
          <w:numId w:val="12"/>
        </w:numPr>
      </w:pPr>
      <w:r>
        <w:t>User opens ‘</w:t>
      </w:r>
      <w:r w:rsidR="00AD22BD">
        <w:t>Specials’</w:t>
      </w:r>
      <w:r>
        <w:t xml:space="preserve"> UI </w:t>
      </w:r>
    </w:p>
    <w:p w14:paraId="6061616F" w14:textId="77777777" w:rsidR="003F0A41" w:rsidRDefault="003F0A41" w:rsidP="003F0A41">
      <w:pPr>
        <w:pStyle w:val="ListParagraph"/>
        <w:numPr>
          <w:ilvl w:val="0"/>
          <w:numId w:val="12"/>
        </w:numPr>
      </w:pPr>
      <w:r>
        <w:t>User specifies details of the new special</w:t>
      </w:r>
    </w:p>
    <w:p w14:paraId="457E4013" w14:textId="77777777" w:rsidR="003F0A41" w:rsidRDefault="003F0A41" w:rsidP="003F0A41">
      <w:pPr>
        <w:pStyle w:val="ListParagraph"/>
        <w:numPr>
          <w:ilvl w:val="1"/>
          <w:numId w:val="12"/>
        </w:numPr>
      </w:pPr>
      <w:r>
        <w:t>Dates when active</w:t>
      </w:r>
    </w:p>
    <w:p w14:paraId="1BABCB26" w14:textId="66B90C12" w:rsidR="003F0A41" w:rsidRDefault="003F0A41" w:rsidP="003F0A41">
      <w:pPr>
        <w:pStyle w:val="ListParagraph"/>
        <w:numPr>
          <w:ilvl w:val="1"/>
          <w:numId w:val="12"/>
        </w:numPr>
      </w:pPr>
      <w:r>
        <w:t>Nature of the special: discount, set price, relative price (</w:t>
      </w:r>
      <w:r w:rsidR="00390452">
        <w:t>large for the price of medium</w:t>
      </w:r>
      <w:r>
        <w:t xml:space="preserve">) </w:t>
      </w:r>
    </w:p>
    <w:p w14:paraId="289D2721" w14:textId="78B1FB41" w:rsidR="003F0A41" w:rsidRDefault="00390452" w:rsidP="003F0A41">
      <w:pPr>
        <w:pStyle w:val="ListParagraph"/>
        <w:numPr>
          <w:ilvl w:val="0"/>
          <w:numId w:val="12"/>
        </w:numPr>
      </w:pPr>
      <w:r>
        <w:t>System saves the special</w:t>
      </w:r>
    </w:p>
    <w:p w14:paraId="4781470D" w14:textId="77777777" w:rsidR="000F7B34" w:rsidRDefault="000F7B34" w:rsidP="000F7B34"/>
    <w:p w14:paraId="458F95FD" w14:textId="32BC76CA" w:rsidR="000F7B34" w:rsidRDefault="000F7B34" w:rsidP="000F7B34">
      <w:r w:rsidRPr="005A6690">
        <w:rPr>
          <w:u w:val="single"/>
        </w:rPr>
        <w:t>Use Case</w:t>
      </w:r>
      <w:r w:rsidR="005A6690" w:rsidRPr="005A6690">
        <w:rPr>
          <w:u w:val="single"/>
        </w:rPr>
        <w:t xml:space="preserve"> Title</w:t>
      </w:r>
      <w:r>
        <w:t>:</w:t>
      </w:r>
      <w:r w:rsidR="005A6690">
        <w:t xml:space="preserve"> “</w:t>
      </w:r>
      <w:r w:rsidR="00273FF5">
        <w:rPr>
          <w:b/>
        </w:rPr>
        <w:t xml:space="preserve">Modify </w:t>
      </w:r>
      <w:r w:rsidR="006D78C8">
        <w:rPr>
          <w:b/>
        </w:rPr>
        <w:t>inventory item</w:t>
      </w:r>
      <w:r w:rsidR="005A6690">
        <w:t>”</w:t>
      </w:r>
    </w:p>
    <w:p w14:paraId="58EB6822" w14:textId="77777777" w:rsidR="005A6690" w:rsidRDefault="005A6690" w:rsidP="005A6690">
      <w:r w:rsidRPr="00F7372B">
        <w:rPr>
          <w:u w:val="single"/>
        </w:rPr>
        <w:t>Main Success Scenario</w:t>
      </w:r>
      <w:r>
        <w:t>:</w:t>
      </w:r>
    </w:p>
    <w:p w14:paraId="05C179A6" w14:textId="34AC78E2" w:rsidR="004C5C23" w:rsidRDefault="004C5C23" w:rsidP="004C5C23">
      <w:pPr>
        <w:pStyle w:val="ListParagraph"/>
        <w:numPr>
          <w:ilvl w:val="0"/>
          <w:numId w:val="14"/>
        </w:numPr>
      </w:pPr>
      <w:r>
        <w:t>User opens “</w:t>
      </w:r>
      <w:r w:rsidR="000F506F">
        <w:t>I</w:t>
      </w:r>
      <w:r>
        <w:t>nventory UI”</w:t>
      </w:r>
    </w:p>
    <w:p w14:paraId="41303030" w14:textId="3EF5BA7D" w:rsidR="004C5C23" w:rsidRDefault="004C5C23" w:rsidP="004C5C23">
      <w:pPr>
        <w:pStyle w:val="ListParagraph"/>
        <w:numPr>
          <w:ilvl w:val="0"/>
          <w:numId w:val="14"/>
        </w:numPr>
      </w:pPr>
      <w:r>
        <w:t>User find</w:t>
      </w:r>
      <w:r w:rsidR="00454574">
        <w:t>s</w:t>
      </w:r>
      <w:r>
        <w:t xml:space="preserve"> the item of interest</w:t>
      </w:r>
    </w:p>
    <w:p w14:paraId="307512E2" w14:textId="04FD7514" w:rsidR="004C5C23" w:rsidRDefault="004C5C23" w:rsidP="004C5C23">
      <w:pPr>
        <w:pStyle w:val="ListParagraph"/>
        <w:numPr>
          <w:ilvl w:val="0"/>
          <w:numId w:val="14"/>
        </w:numPr>
      </w:pPr>
      <w:r>
        <w:t xml:space="preserve">User makes necessary modifications (price, stock count, </w:t>
      </w:r>
      <w:r w:rsidR="00157371">
        <w:t xml:space="preserve">status </w:t>
      </w:r>
      <w:proofErr w:type="spellStart"/>
      <w:r w:rsidR="00157371">
        <w:t>etc</w:t>
      </w:r>
      <w:proofErr w:type="spellEnd"/>
      <w:r>
        <w:t>)</w:t>
      </w:r>
    </w:p>
    <w:p w14:paraId="0A81371E" w14:textId="00A6DA6D" w:rsidR="00157371" w:rsidRDefault="00157371" w:rsidP="004C5C23">
      <w:pPr>
        <w:pStyle w:val="ListParagraph"/>
        <w:numPr>
          <w:ilvl w:val="0"/>
          <w:numId w:val="14"/>
        </w:numPr>
      </w:pPr>
      <w:r>
        <w:t>System saves item</w:t>
      </w:r>
    </w:p>
    <w:p w14:paraId="2167DE5D" w14:textId="77777777" w:rsidR="0036449C" w:rsidRDefault="0036449C" w:rsidP="0036449C">
      <w:pPr>
        <w:rPr>
          <w:u w:val="single"/>
        </w:rPr>
      </w:pPr>
    </w:p>
    <w:p w14:paraId="436A272E" w14:textId="77777777" w:rsidR="0036449C" w:rsidRDefault="0036449C" w:rsidP="0036449C">
      <w:r w:rsidRPr="0036449C">
        <w:rPr>
          <w:u w:val="single"/>
        </w:rPr>
        <w:t>Alternate Flow</w:t>
      </w:r>
      <w:r>
        <w:t>:</w:t>
      </w:r>
    </w:p>
    <w:p w14:paraId="490CEC4C" w14:textId="042DB008" w:rsidR="00CE5605" w:rsidRDefault="00CE5605" w:rsidP="00454574">
      <w:pPr>
        <w:ind w:left="360"/>
      </w:pPr>
      <w:r>
        <w:t>2a. User cannot find the item of interest</w:t>
      </w:r>
    </w:p>
    <w:p w14:paraId="6D8166E7" w14:textId="360A6032" w:rsidR="00CE5605" w:rsidRDefault="00E66376" w:rsidP="00CE5605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41BACAFF" w14:textId="7C9C59E9" w:rsidR="00E66376" w:rsidRDefault="00E66376" w:rsidP="00CE5605">
      <w:pPr>
        <w:pStyle w:val="ListParagraph"/>
        <w:numPr>
          <w:ilvl w:val="0"/>
          <w:numId w:val="18"/>
        </w:numPr>
      </w:pPr>
      <w:r>
        <w:t xml:space="preserve">If still cannot find, resort to  </w:t>
      </w:r>
      <w:r w:rsidR="0074185E">
        <w:t>“</w:t>
      </w:r>
      <w:r w:rsidR="0074185E">
        <w:rPr>
          <w:b/>
        </w:rPr>
        <w:t>Enter new inventory item</w:t>
      </w:r>
      <w:r>
        <w:t xml:space="preserve"> </w:t>
      </w:r>
      <w:r w:rsidR="0074185E">
        <w:t>“ scenario</w:t>
      </w:r>
    </w:p>
    <w:p w14:paraId="7C5BE88B" w14:textId="77777777" w:rsidR="0042560F" w:rsidRDefault="0042560F" w:rsidP="005A6690">
      <w:pPr>
        <w:rPr>
          <w:u w:val="single"/>
        </w:rPr>
      </w:pPr>
    </w:p>
    <w:p w14:paraId="42BC439C" w14:textId="77777777" w:rsidR="0042560F" w:rsidRDefault="0042560F" w:rsidP="005A6690">
      <w:pPr>
        <w:rPr>
          <w:u w:val="single"/>
        </w:rPr>
      </w:pPr>
    </w:p>
    <w:p w14:paraId="10B443B7" w14:textId="1684984E" w:rsidR="0042560F" w:rsidRDefault="0042560F" w:rsidP="0042560F">
      <w:r w:rsidRPr="005A6690">
        <w:rPr>
          <w:u w:val="single"/>
        </w:rPr>
        <w:t>Use Case Title</w:t>
      </w:r>
      <w:r>
        <w:t>: “</w:t>
      </w:r>
      <w:r>
        <w:rPr>
          <w:b/>
        </w:rPr>
        <w:t>Modify ‘Special’</w:t>
      </w:r>
      <w:r>
        <w:t>”</w:t>
      </w:r>
    </w:p>
    <w:p w14:paraId="6E966E90" w14:textId="77777777" w:rsidR="0042560F" w:rsidRDefault="0042560F" w:rsidP="0042560F">
      <w:r w:rsidRPr="00F7372B">
        <w:rPr>
          <w:u w:val="single"/>
        </w:rPr>
        <w:t>Main Success Scenario</w:t>
      </w:r>
      <w:r>
        <w:t>:</w:t>
      </w:r>
    </w:p>
    <w:p w14:paraId="1C1C752A" w14:textId="00BAE8C1" w:rsidR="0042560F" w:rsidRDefault="0042560F" w:rsidP="0042560F">
      <w:pPr>
        <w:pStyle w:val="ListParagraph"/>
        <w:numPr>
          <w:ilvl w:val="0"/>
          <w:numId w:val="15"/>
        </w:numPr>
      </w:pPr>
      <w:r>
        <w:t>User opens “Specials UI”</w:t>
      </w:r>
    </w:p>
    <w:p w14:paraId="0AC780A3" w14:textId="43874160" w:rsidR="0042560F" w:rsidRDefault="0042560F" w:rsidP="0042560F">
      <w:pPr>
        <w:pStyle w:val="ListParagraph"/>
        <w:numPr>
          <w:ilvl w:val="0"/>
          <w:numId w:val="15"/>
        </w:numPr>
      </w:pPr>
      <w:r>
        <w:t>User find</w:t>
      </w:r>
      <w:r w:rsidR="00454574">
        <w:t>s</w:t>
      </w:r>
      <w:r>
        <w:t xml:space="preserve"> the </w:t>
      </w:r>
      <w:r w:rsidR="003374EB">
        <w:t>special they want to modify</w:t>
      </w:r>
    </w:p>
    <w:p w14:paraId="229E9F6B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 xml:space="preserve">User makes necessary modifications (price, stock count, status </w:t>
      </w:r>
      <w:proofErr w:type="spellStart"/>
      <w:r>
        <w:t>etc</w:t>
      </w:r>
      <w:proofErr w:type="spellEnd"/>
      <w:r>
        <w:t>)</w:t>
      </w:r>
    </w:p>
    <w:p w14:paraId="3A569A2C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>System saves item</w:t>
      </w:r>
    </w:p>
    <w:p w14:paraId="6CF511AE" w14:textId="77777777" w:rsidR="0042560F" w:rsidRDefault="0042560F" w:rsidP="005A6690">
      <w:pPr>
        <w:rPr>
          <w:u w:val="single"/>
        </w:rPr>
      </w:pPr>
    </w:p>
    <w:p w14:paraId="74E4CFF0" w14:textId="77777777" w:rsidR="0036449C" w:rsidRDefault="0036449C" w:rsidP="0036449C">
      <w:r>
        <w:rPr>
          <w:u w:val="single"/>
        </w:rPr>
        <w:t>Alternate Flow</w:t>
      </w:r>
      <w:r>
        <w:t>:</w:t>
      </w:r>
    </w:p>
    <w:p w14:paraId="15B7AF93" w14:textId="699CB05F" w:rsidR="00454574" w:rsidRDefault="00454574" w:rsidP="00454574">
      <w:pPr>
        <w:ind w:firstLine="360"/>
      </w:pPr>
      <w:r>
        <w:t xml:space="preserve">2a. User cannot find </w:t>
      </w:r>
      <w:r w:rsidR="009E5835">
        <w:t>the special they want to modify</w:t>
      </w:r>
    </w:p>
    <w:p w14:paraId="42D76614" w14:textId="77777777" w:rsidR="00454574" w:rsidRDefault="00454574" w:rsidP="00454574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5C73F8A3" w14:textId="74CA1D4F" w:rsidR="00454574" w:rsidRDefault="00454574" w:rsidP="00454574">
      <w:pPr>
        <w:pStyle w:val="ListParagraph"/>
        <w:numPr>
          <w:ilvl w:val="0"/>
          <w:numId w:val="18"/>
        </w:numPr>
      </w:pPr>
      <w:r>
        <w:t>If still cannot find, resort to  “</w:t>
      </w:r>
      <w:proofErr w:type="gramStart"/>
      <w:r w:rsidR="00CE3FC5">
        <w:rPr>
          <w:b/>
        </w:rPr>
        <w:t>N</w:t>
      </w:r>
      <w:r>
        <w:rPr>
          <w:b/>
        </w:rPr>
        <w:t xml:space="preserve">ew </w:t>
      </w:r>
      <w:r w:rsidR="00CE3FC5">
        <w:rPr>
          <w:b/>
        </w:rPr>
        <w:t xml:space="preserve"> special</w:t>
      </w:r>
      <w:proofErr w:type="gramEnd"/>
      <w:r>
        <w:t>“ scenario</w:t>
      </w:r>
    </w:p>
    <w:p w14:paraId="071A1211" w14:textId="73E7CB88" w:rsidR="005729F8" w:rsidRDefault="005729F8" w:rsidP="000F7B34"/>
    <w:sectPr w:rsidR="005729F8" w:rsidSect="00C90492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96B"/>
    <w:multiLevelType w:val="hybridMultilevel"/>
    <w:tmpl w:val="C024A2BE"/>
    <w:lvl w:ilvl="0" w:tplc="50C02C0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B3D7F"/>
    <w:multiLevelType w:val="hybridMultilevel"/>
    <w:tmpl w:val="E678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5DB"/>
    <w:multiLevelType w:val="hybridMultilevel"/>
    <w:tmpl w:val="11621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137E9"/>
    <w:multiLevelType w:val="hybridMultilevel"/>
    <w:tmpl w:val="17429FFA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3B0E70"/>
    <w:multiLevelType w:val="hybridMultilevel"/>
    <w:tmpl w:val="FFF87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9A1B8A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63342"/>
    <w:multiLevelType w:val="hybridMultilevel"/>
    <w:tmpl w:val="45D2D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9A6131"/>
    <w:multiLevelType w:val="hybridMultilevel"/>
    <w:tmpl w:val="F48C3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A418E8"/>
    <w:multiLevelType w:val="hybridMultilevel"/>
    <w:tmpl w:val="42508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25B82"/>
    <w:multiLevelType w:val="hybridMultilevel"/>
    <w:tmpl w:val="8FC85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92A6F"/>
    <w:multiLevelType w:val="hybridMultilevel"/>
    <w:tmpl w:val="3946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9935E3"/>
    <w:multiLevelType w:val="hybridMultilevel"/>
    <w:tmpl w:val="104CB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E6440"/>
    <w:multiLevelType w:val="hybridMultilevel"/>
    <w:tmpl w:val="7298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C239D6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535BF"/>
    <w:multiLevelType w:val="hybridMultilevel"/>
    <w:tmpl w:val="5DD4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093EB7"/>
    <w:multiLevelType w:val="hybridMultilevel"/>
    <w:tmpl w:val="8B44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51DB8"/>
    <w:multiLevelType w:val="hybridMultilevel"/>
    <w:tmpl w:val="B8D42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FF1D9B"/>
    <w:multiLevelType w:val="hybridMultilevel"/>
    <w:tmpl w:val="F1F01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561FC0"/>
    <w:multiLevelType w:val="hybridMultilevel"/>
    <w:tmpl w:val="80B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37676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47663"/>
    <w:multiLevelType w:val="hybridMultilevel"/>
    <w:tmpl w:val="280E2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632C6F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70D99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771EA"/>
    <w:multiLevelType w:val="hybridMultilevel"/>
    <w:tmpl w:val="FF6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A14C6D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52099"/>
    <w:multiLevelType w:val="hybridMultilevel"/>
    <w:tmpl w:val="B030CB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F0F3D58"/>
    <w:multiLevelType w:val="hybridMultilevel"/>
    <w:tmpl w:val="3E4E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8"/>
  </w:num>
  <w:num w:numId="10">
    <w:abstractNumId w:val="15"/>
  </w:num>
  <w:num w:numId="11">
    <w:abstractNumId w:val="19"/>
  </w:num>
  <w:num w:numId="12">
    <w:abstractNumId w:val="22"/>
  </w:num>
  <w:num w:numId="13">
    <w:abstractNumId w:val="11"/>
  </w:num>
  <w:num w:numId="14">
    <w:abstractNumId w:val="21"/>
  </w:num>
  <w:num w:numId="15">
    <w:abstractNumId w:val="24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7"/>
  </w:num>
  <w:num w:numId="21">
    <w:abstractNumId w:val="12"/>
  </w:num>
  <w:num w:numId="22">
    <w:abstractNumId w:val="23"/>
  </w:num>
  <w:num w:numId="23">
    <w:abstractNumId w:val="10"/>
  </w:num>
  <w:num w:numId="24">
    <w:abstractNumId w:val="4"/>
  </w:num>
  <w:num w:numId="25">
    <w:abstractNumId w:val="20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34"/>
    <w:rsid w:val="0008525C"/>
    <w:rsid w:val="000B4F96"/>
    <w:rsid w:val="000F506F"/>
    <w:rsid w:val="000F7B34"/>
    <w:rsid w:val="00123E08"/>
    <w:rsid w:val="00133C16"/>
    <w:rsid w:val="00157371"/>
    <w:rsid w:val="00194A7C"/>
    <w:rsid w:val="001A1EDB"/>
    <w:rsid w:val="001A77FD"/>
    <w:rsid w:val="001D7873"/>
    <w:rsid w:val="001E191E"/>
    <w:rsid w:val="002264DD"/>
    <w:rsid w:val="0024673C"/>
    <w:rsid w:val="00250429"/>
    <w:rsid w:val="00273FF5"/>
    <w:rsid w:val="00276E76"/>
    <w:rsid w:val="00314278"/>
    <w:rsid w:val="003374EB"/>
    <w:rsid w:val="00352724"/>
    <w:rsid w:val="0036449C"/>
    <w:rsid w:val="0037108D"/>
    <w:rsid w:val="00390452"/>
    <w:rsid w:val="00392669"/>
    <w:rsid w:val="003D0F9D"/>
    <w:rsid w:val="003E6509"/>
    <w:rsid w:val="003F07A0"/>
    <w:rsid w:val="003F0987"/>
    <w:rsid w:val="003F0A41"/>
    <w:rsid w:val="003F1BB0"/>
    <w:rsid w:val="0042560F"/>
    <w:rsid w:val="00454574"/>
    <w:rsid w:val="004715A7"/>
    <w:rsid w:val="004C5C23"/>
    <w:rsid w:val="005476CC"/>
    <w:rsid w:val="00561C11"/>
    <w:rsid w:val="005729F8"/>
    <w:rsid w:val="00582927"/>
    <w:rsid w:val="0059635E"/>
    <w:rsid w:val="005A6690"/>
    <w:rsid w:val="005A69BB"/>
    <w:rsid w:val="005C047D"/>
    <w:rsid w:val="005C3319"/>
    <w:rsid w:val="005E6E6F"/>
    <w:rsid w:val="00616122"/>
    <w:rsid w:val="00640E2E"/>
    <w:rsid w:val="006878C1"/>
    <w:rsid w:val="006A2595"/>
    <w:rsid w:val="006B3647"/>
    <w:rsid w:val="006D78C8"/>
    <w:rsid w:val="006E5546"/>
    <w:rsid w:val="006F56B4"/>
    <w:rsid w:val="00714FA6"/>
    <w:rsid w:val="00724C7E"/>
    <w:rsid w:val="0074185E"/>
    <w:rsid w:val="00742FE5"/>
    <w:rsid w:val="007B2504"/>
    <w:rsid w:val="007C14CC"/>
    <w:rsid w:val="007C2481"/>
    <w:rsid w:val="0080435D"/>
    <w:rsid w:val="008156AB"/>
    <w:rsid w:val="008330CE"/>
    <w:rsid w:val="00833811"/>
    <w:rsid w:val="00881045"/>
    <w:rsid w:val="008D1589"/>
    <w:rsid w:val="008E2FB9"/>
    <w:rsid w:val="00942439"/>
    <w:rsid w:val="00970111"/>
    <w:rsid w:val="00982D4E"/>
    <w:rsid w:val="00987120"/>
    <w:rsid w:val="00990363"/>
    <w:rsid w:val="009E5835"/>
    <w:rsid w:val="00A4175A"/>
    <w:rsid w:val="00AA56D3"/>
    <w:rsid w:val="00AD0091"/>
    <w:rsid w:val="00AD22BD"/>
    <w:rsid w:val="00AF29AF"/>
    <w:rsid w:val="00B43B25"/>
    <w:rsid w:val="00B55587"/>
    <w:rsid w:val="00BD1548"/>
    <w:rsid w:val="00BD7013"/>
    <w:rsid w:val="00BE6DC1"/>
    <w:rsid w:val="00C073C2"/>
    <w:rsid w:val="00C137D6"/>
    <w:rsid w:val="00C90492"/>
    <w:rsid w:val="00C91FAD"/>
    <w:rsid w:val="00CA1302"/>
    <w:rsid w:val="00CC7ABD"/>
    <w:rsid w:val="00CD5347"/>
    <w:rsid w:val="00CD5D29"/>
    <w:rsid w:val="00CE3FC5"/>
    <w:rsid w:val="00CE5605"/>
    <w:rsid w:val="00D11FA0"/>
    <w:rsid w:val="00D12FA7"/>
    <w:rsid w:val="00D40A4C"/>
    <w:rsid w:val="00D61D7C"/>
    <w:rsid w:val="00DB18C6"/>
    <w:rsid w:val="00DB6D8C"/>
    <w:rsid w:val="00DE627E"/>
    <w:rsid w:val="00E226A9"/>
    <w:rsid w:val="00E26238"/>
    <w:rsid w:val="00E66376"/>
    <w:rsid w:val="00E70DB5"/>
    <w:rsid w:val="00EB6D45"/>
    <w:rsid w:val="00EF2949"/>
    <w:rsid w:val="00F00A74"/>
    <w:rsid w:val="00F143CB"/>
    <w:rsid w:val="00F526F6"/>
    <w:rsid w:val="00F70095"/>
    <w:rsid w:val="00F7372B"/>
    <w:rsid w:val="00F7566E"/>
    <w:rsid w:val="00FB1323"/>
    <w:rsid w:val="00FC4792"/>
    <w:rsid w:val="00FD1E27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BB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738</Words>
  <Characters>4211</Characters>
  <Application>Microsoft Macintosh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</dc:creator>
  <cp:keywords/>
  <dc:description/>
  <cp:lastModifiedBy>Xenia H</cp:lastModifiedBy>
  <cp:revision>87</cp:revision>
  <dcterms:created xsi:type="dcterms:W3CDTF">2014-11-27T05:51:00Z</dcterms:created>
  <dcterms:modified xsi:type="dcterms:W3CDTF">2014-12-03T15:10:00Z</dcterms:modified>
</cp:coreProperties>
</file>