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31B0" w14:textId="42E71F43" w:rsidR="000D15AB" w:rsidRDefault="00C70945">
      <w:r w:rsidRPr="00C70945">
        <w:rPr>
          <w:highlight w:val="yellow"/>
        </w:rPr>
        <w:t>Berghaus1836</w:t>
      </w:r>
    </w:p>
    <w:p w14:paraId="066008E9" w14:textId="77777777" w:rsidR="00DE7D06" w:rsidRDefault="00DE7D06"/>
    <w:p w14:paraId="2431EEE4" w14:textId="1F01A8AD" w:rsidR="00C70945" w:rsidRDefault="00C70945">
      <w:r>
        <w:t>No 12: Sikh and mountain states?</w:t>
      </w:r>
    </w:p>
    <w:p w14:paraId="1E4D1D48" w14:textId="0E336B11" w:rsidR="00C70945" w:rsidRDefault="00D26381">
      <w:r>
        <w:t xml:space="preserve">Alwar – </w:t>
      </w:r>
      <w:proofErr w:type="spellStart"/>
      <w:r>
        <w:t>Matschery</w:t>
      </w:r>
      <w:proofErr w:type="spellEnd"/>
      <w:r>
        <w:t>: could I have drawn Alwar? Right location.</w:t>
      </w:r>
    </w:p>
    <w:p w14:paraId="26676752" w14:textId="4EB841DE" w:rsidR="00D26381" w:rsidRDefault="00C97674">
      <w:r>
        <w:t>Bhopal – how much territory within green borders?</w:t>
      </w:r>
    </w:p>
    <w:p w14:paraId="2C4F55CE" w14:textId="146CEF8D" w:rsidR="00C97674" w:rsidRDefault="00BC4057">
      <w:proofErr w:type="spellStart"/>
      <w:r>
        <w:t>Rattangarh</w:t>
      </w:r>
      <w:proofErr w:type="spellEnd"/>
      <w:r>
        <w:t xml:space="preserve"> / no names I can recognize on the map</w:t>
      </w:r>
    </w:p>
    <w:p w14:paraId="46932548" w14:textId="59F341D5" w:rsidR="00BC4057" w:rsidRDefault="00BC4057">
      <w:r>
        <w:t>Gwalior / no borders I can draw</w:t>
      </w:r>
    </w:p>
    <w:p w14:paraId="54B479F9" w14:textId="702B5A6C" w:rsidR="00BC4057" w:rsidRDefault="00823652">
      <w:r>
        <w:t xml:space="preserve">Pune&amp; </w:t>
      </w:r>
      <w:proofErr w:type="spellStart"/>
      <w:r>
        <w:t>Sattara</w:t>
      </w:r>
      <w:proofErr w:type="spellEnd"/>
      <w:r>
        <w:t xml:space="preserve"> I didn’t draw as Maratha because Maratha’s are gone by 1818</w:t>
      </w:r>
    </w:p>
    <w:p w14:paraId="03C5B082" w14:textId="1F6DA992" w:rsidR="00823652" w:rsidRDefault="00DE7D06">
      <w:proofErr w:type="spellStart"/>
      <w:r>
        <w:t>Tandjore</w:t>
      </w:r>
      <w:proofErr w:type="spellEnd"/>
      <w:r>
        <w:t xml:space="preserve"> ended in 1799, not drawn</w:t>
      </w:r>
    </w:p>
    <w:p w14:paraId="55D70879" w14:textId="66613A69" w:rsidR="00DE7D06" w:rsidRDefault="00DE7D06">
      <w:r>
        <w:t>Only drawn Arcot. No final decision on the other districts of Carnatic</w:t>
      </w:r>
    </w:p>
    <w:p w14:paraId="23631C24" w14:textId="2BEDAC97" w:rsidR="00430D87" w:rsidRDefault="00430D87">
      <w:r>
        <w:t>Kandy not drawn because only provinces shown</w:t>
      </w:r>
    </w:p>
    <w:p w14:paraId="0268F73D" w14:textId="77777777" w:rsidR="00430D87" w:rsidRDefault="00430D87"/>
    <w:p w14:paraId="5DABF2E7" w14:textId="681AE740" w:rsidR="00430D87" w:rsidRDefault="00164157">
      <w:r w:rsidRPr="00164157">
        <w:rPr>
          <w:highlight w:val="yellow"/>
        </w:rPr>
        <w:t>Qviller2000a</w:t>
      </w:r>
    </w:p>
    <w:p w14:paraId="3D8D2327" w14:textId="77777777" w:rsidR="00164157" w:rsidRDefault="00164157"/>
    <w:p w14:paraId="59479647" w14:textId="0A207D0A" w:rsidR="00164157" w:rsidRDefault="00164157">
      <w:r>
        <w:t>Which year on all polygons? Not sure how to interpret legend.</w:t>
      </w:r>
    </w:p>
    <w:p w14:paraId="3B71A88C" w14:textId="644AD9D2" w:rsidR="00164157" w:rsidRDefault="00813E0A">
      <w:r>
        <w:t xml:space="preserve">Mossi </w:t>
      </w:r>
      <w:proofErr w:type="spellStart"/>
      <w:r>
        <w:t>riker</w:t>
      </w:r>
      <w:proofErr w:type="spellEnd"/>
      <w:r>
        <w:t xml:space="preserve"> – realms same as states? Should I have drawn the polygon?</w:t>
      </w:r>
    </w:p>
    <w:p w14:paraId="78731616" w14:textId="11E25D79" w:rsidR="00813E0A" w:rsidRDefault="00EA5E8E">
      <w:r>
        <w:t>Badakhshan – as other name for Kunduz</w:t>
      </w:r>
    </w:p>
    <w:p w14:paraId="0FA88078" w14:textId="14EEB6EA" w:rsidR="005D2AA1" w:rsidRDefault="005D2AA1">
      <w:r>
        <w:t>Sikh states – more than one, I didn’t draw a polygon</w:t>
      </w:r>
    </w:p>
    <w:p w14:paraId="0A1CEC8C" w14:textId="77777777" w:rsidR="005D2AA1" w:rsidRDefault="005D2AA1"/>
    <w:p w14:paraId="23302C4E" w14:textId="77777777" w:rsidR="00164157" w:rsidRDefault="00164157"/>
    <w:p w14:paraId="28787F8F" w14:textId="77777777" w:rsidR="00DE7D06" w:rsidRDefault="00DE7D06"/>
    <w:sectPr w:rsidR="00DE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EA"/>
    <w:rsid w:val="000D15AB"/>
    <w:rsid w:val="00160283"/>
    <w:rsid w:val="00164157"/>
    <w:rsid w:val="003D73A7"/>
    <w:rsid w:val="00430D87"/>
    <w:rsid w:val="0046668D"/>
    <w:rsid w:val="005D2AA1"/>
    <w:rsid w:val="00695691"/>
    <w:rsid w:val="00813E0A"/>
    <w:rsid w:val="00823652"/>
    <w:rsid w:val="00A06F77"/>
    <w:rsid w:val="00AD54D2"/>
    <w:rsid w:val="00B07141"/>
    <w:rsid w:val="00BC4057"/>
    <w:rsid w:val="00BE2FEA"/>
    <w:rsid w:val="00C3666C"/>
    <w:rsid w:val="00C70945"/>
    <w:rsid w:val="00C779E0"/>
    <w:rsid w:val="00C97674"/>
    <w:rsid w:val="00D26381"/>
    <w:rsid w:val="00DE7D06"/>
    <w:rsid w:val="00EA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2740"/>
  <w15:chartTrackingRefBased/>
  <w15:docId w15:val="{DADBC2F7-0717-411E-92EA-F58018D6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9E0"/>
    <w:pPr>
      <w:spacing w:after="40" w:line="36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0283"/>
    <w:pPr>
      <w:keepNext/>
      <w:keepLines/>
      <w:spacing w:after="0"/>
      <w:jc w:val="center"/>
      <w:outlineLvl w:val="0"/>
    </w:pPr>
    <w:rPr>
      <w:rFonts w:eastAsiaTheme="majorEastAsia" w:cstheme="majorBidi"/>
      <w:b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0283"/>
    <w:pPr>
      <w:keepNext/>
      <w:keepLines/>
      <w:spacing w:before="160" w:line="276" w:lineRule="auto"/>
      <w:outlineLvl w:val="1"/>
    </w:pPr>
    <w:rPr>
      <w:rFonts w:eastAsiaTheme="majorEastAsia" w:cstheme="majorBidi"/>
      <w:b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66C"/>
    <w:pPr>
      <w:keepNext/>
      <w:keepLines/>
      <w:spacing w:after="0"/>
      <w:ind w:left="720"/>
      <w:outlineLvl w:val="2"/>
    </w:pPr>
    <w:rPr>
      <w:rFonts w:ascii="Times New Roman" w:eastAsiaTheme="majorEastAsia" w:hAnsi="Times New Roman" w:cstheme="majorBidi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283"/>
    <w:rPr>
      <w:rFonts w:ascii="Georgia" w:eastAsiaTheme="majorEastAsia" w:hAnsi="Georgia" w:cstheme="majorBidi"/>
      <w:b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60283"/>
    <w:rPr>
      <w:rFonts w:ascii="Georgia" w:eastAsiaTheme="majorEastAsia" w:hAnsi="Georgia" w:cstheme="majorBidi"/>
      <w:b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66C"/>
    <w:rPr>
      <w:rFonts w:ascii="Times New Roman" w:eastAsiaTheme="majorEastAsia" w:hAnsi="Times New Roman" w:cstheme="majorBidi"/>
      <w:b/>
      <w:sz w:val="24"/>
      <w:szCs w:val="24"/>
      <w:lang w:val="en-GB"/>
    </w:rPr>
  </w:style>
  <w:style w:type="paragraph" w:customStyle="1" w:styleId="Writing">
    <w:name w:val="Writing"/>
    <w:basedOn w:val="Normal"/>
    <w:link w:val="WritingChar"/>
    <w:autoRedefine/>
    <w:qFormat/>
    <w:rsid w:val="003D73A7"/>
    <w:pPr>
      <w:spacing w:after="0" w:line="480" w:lineRule="auto"/>
    </w:pPr>
  </w:style>
  <w:style w:type="character" w:customStyle="1" w:styleId="WritingChar">
    <w:name w:val="Writing Char"/>
    <w:basedOn w:val="DefaultParagraphFont"/>
    <w:link w:val="Writing"/>
    <w:rsid w:val="003D73A7"/>
    <w:rPr>
      <w:rFonts w:ascii="Georgia" w:hAnsi="Georgia"/>
      <w:lang w:val="es-ES"/>
    </w:rPr>
  </w:style>
  <w:style w:type="paragraph" w:styleId="NoSpacing">
    <w:name w:val="No Spacing"/>
    <w:autoRedefine/>
    <w:uiPriority w:val="1"/>
    <w:qFormat/>
    <w:rsid w:val="00C3666C"/>
    <w:pPr>
      <w:spacing w:after="0" w:line="240" w:lineRule="auto"/>
      <w:jc w:val="both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Monzer</dc:creator>
  <cp:keywords/>
  <dc:description/>
  <cp:lastModifiedBy>Cristina Monzer</cp:lastModifiedBy>
  <cp:revision>14</cp:revision>
  <dcterms:created xsi:type="dcterms:W3CDTF">2024-01-16T14:23:00Z</dcterms:created>
  <dcterms:modified xsi:type="dcterms:W3CDTF">2024-01-22T08:59:00Z</dcterms:modified>
</cp:coreProperties>
</file>