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D0305" w14:textId="4E7C5325" w:rsidR="00780495" w:rsidRPr="00E7744D" w:rsidRDefault="00780495" w:rsidP="006963F1">
      <w:pPr>
        <w:pStyle w:val="paragraph"/>
        <w:spacing w:before="0" w:beforeAutospacing="0" w:after="0" w:afterAutospacing="0"/>
        <w:rPr>
          <w:rFonts w:ascii="Arial" w:eastAsia="Arial" w:hAnsi="Arial" w:cs="Arial"/>
          <w:i/>
          <w:color w:val="FF0000"/>
          <w:sz w:val="22"/>
          <w:szCs w:val="22"/>
        </w:rPr>
      </w:pPr>
      <w:r w:rsidRPr="00780495">
        <w:rPr>
          <w:rFonts w:ascii="Arial" w:eastAsia="Arial" w:hAnsi="Arial" w:cs="Arial"/>
          <w:i/>
          <w:color w:val="FF0000"/>
          <w:sz w:val="22"/>
          <w:szCs w:val="22"/>
        </w:rPr>
        <w:t>NÅR FORSIDEN ER FERDIG UTFYLT, KOPIERER DU TEKSTEN INN I EN OPPGAVE AV TYPEN "DOKUMENT" I INSPERA.</w:t>
      </w:r>
    </w:p>
    <w:p w14:paraId="52E66924" w14:textId="77777777" w:rsidR="001C31CF" w:rsidRPr="00780495" w:rsidRDefault="001C31CF" w:rsidP="006963F1">
      <w:pPr>
        <w:pStyle w:val="paragraph"/>
        <w:spacing w:before="0" w:beforeAutospacing="0" w:after="0" w:afterAutospacing="0"/>
        <w:rPr>
          <w:rFonts w:ascii="Arial" w:eastAsia="Arial" w:hAnsi="Arial" w:cs="Arial"/>
          <w:color w:val="FF0000"/>
          <w:sz w:val="22"/>
          <w:szCs w:val="22"/>
        </w:rPr>
      </w:pPr>
    </w:p>
    <w:p w14:paraId="749B970B" w14:textId="511B337C" w:rsidR="006963F1" w:rsidRPr="00780495" w:rsidRDefault="006963F1" w:rsidP="006963F1">
      <w:pPr>
        <w:pStyle w:val="paragraph"/>
        <w:spacing w:before="0" w:beforeAutospacing="0" w:after="0" w:afterAutospacing="0"/>
        <w:rPr>
          <w:rStyle w:val="normaltextrun"/>
          <w:rFonts w:ascii="Arial" w:hAnsi="Arial" w:cs="Arial"/>
          <w:color w:val="FF0000"/>
          <w:sz w:val="22"/>
          <w:szCs w:val="22"/>
        </w:rPr>
      </w:pPr>
      <w:r w:rsidRPr="00780495">
        <w:rPr>
          <w:rFonts w:ascii="Arial" w:eastAsia="Arial" w:hAnsi="Arial" w:cs="Arial"/>
          <w:color w:val="FF0000"/>
          <w:sz w:val="22"/>
          <w:szCs w:val="22"/>
        </w:rPr>
        <w:t>FYLL UT INFORMASJONEN SOM MANGLER</w:t>
      </w:r>
    </w:p>
    <w:p w14:paraId="0FFE66E7" w14:textId="77777777" w:rsidR="006963F1" w:rsidRDefault="006963F1" w:rsidP="006963F1">
      <w:pPr>
        <w:pStyle w:val="paragraph"/>
        <w:spacing w:before="0" w:beforeAutospacing="0" w:after="0" w:afterAutospacing="0"/>
        <w:rPr>
          <w:rStyle w:val="normaltextrun"/>
          <w:rFonts w:ascii="Arial" w:hAnsi="Arial" w:cs="Arial"/>
          <w:color w:val="FF0000"/>
        </w:rPr>
      </w:pPr>
    </w:p>
    <w:p w14:paraId="23C5AF77" w14:textId="7B2C94F4" w:rsidR="009E17A9" w:rsidRPr="005406E7" w:rsidRDefault="009E17A9" w:rsidP="002E164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4F4F7D1D">
        <w:rPr>
          <w:rStyle w:val="normaltextrun"/>
          <w:rFonts w:ascii="Arial" w:hAnsi="Arial" w:cs="Arial"/>
          <w:b/>
          <w:bCs/>
          <w:sz w:val="22"/>
          <w:szCs w:val="22"/>
        </w:rPr>
        <w:t xml:space="preserve">Institutt for </w:t>
      </w:r>
      <w:r w:rsidRPr="001C31CF">
        <w:rPr>
          <w:rStyle w:val="normaltextrun"/>
          <w:rFonts w:ascii="Arial" w:hAnsi="Arial" w:cs="Arial"/>
          <w:b/>
          <w:bCs/>
          <w:color w:val="FF0000"/>
          <w:sz w:val="22"/>
          <w:szCs w:val="22"/>
        </w:rPr>
        <w:t>(instituttnavn)</w:t>
      </w:r>
      <w:r w:rsidRPr="4F4F7D1D">
        <w:rPr>
          <w:rStyle w:val="eop"/>
          <w:rFonts w:ascii="Arial" w:hAnsi="Arial" w:cs="Arial"/>
          <w:sz w:val="22"/>
          <w:szCs w:val="22"/>
        </w:rPr>
        <w:t> </w:t>
      </w:r>
    </w:p>
    <w:p w14:paraId="71E92119" w14:textId="6E91CC5B" w:rsidR="009E17A9" w:rsidRPr="005406E7" w:rsidRDefault="009E17A9" w:rsidP="002E164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17A7B71E" w14:textId="77777777" w:rsidR="009E17A9" w:rsidRPr="005406E7" w:rsidRDefault="009E17A9" w:rsidP="002E164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5406E7">
        <w:rPr>
          <w:rStyle w:val="normaltextrun"/>
          <w:rFonts w:ascii="Arial" w:hAnsi="Arial" w:cs="Arial"/>
          <w:b/>
          <w:bCs/>
          <w:sz w:val="22"/>
          <w:szCs w:val="22"/>
        </w:rPr>
        <w:t xml:space="preserve">Eksamensoppgave i </w:t>
      </w:r>
      <w:r w:rsidRPr="001C31CF">
        <w:rPr>
          <w:rStyle w:val="normaltextrun"/>
          <w:rFonts w:ascii="Arial" w:hAnsi="Arial" w:cs="Arial"/>
          <w:b/>
          <w:bCs/>
          <w:color w:val="FF0000"/>
          <w:sz w:val="22"/>
          <w:szCs w:val="22"/>
        </w:rPr>
        <w:t>(emnekode) (emnenavn)</w:t>
      </w:r>
      <w:r w:rsidRPr="001C31CF">
        <w:rPr>
          <w:rStyle w:val="eop"/>
          <w:rFonts w:ascii="Arial" w:hAnsi="Arial" w:cs="Arial"/>
          <w:color w:val="FF0000"/>
          <w:sz w:val="22"/>
          <w:szCs w:val="22"/>
        </w:rPr>
        <w:t> </w:t>
      </w:r>
    </w:p>
    <w:p w14:paraId="1828B744" w14:textId="6A59BE0F" w:rsidR="009E17A9" w:rsidRPr="005406E7" w:rsidRDefault="009E17A9" w:rsidP="002E164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6D0B7C79" w14:textId="20714725" w:rsidR="009E17A9" w:rsidRDefault="009E17A9" w:rsidP="002E164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5406E7">
        <w:rPr>
          <w:rStyle w:val="normaltextrun"/>
          <w:rFonts w:ascii="Arial" w:hAnsi="Arial" w:cs="Arial"/>
          <w:b/>
          <w:bCs/>
          <w:sz w:val="22"/>
          <w:szCs w:val="22"/>
        </w:rPr>
        <w:t>Eksamensdato:</w:t>
      </w:r>
      <w:r w:rsidRPr="005406E7">
        <w:rPr>
          <w:rStyle w:val="eop"/>
          <w:rFonts w:ascii="Arial" w:hAnsi="Arial" w:cs="Arial"/>
          <w:sz w:val="22"/>
          <w:szCs w:val="22"/>
        </w:rPr>
        <w:t> </w:t>
      </w:r>
    </w:p>
    <w:p w14:paraId="34C329B0" w14:textId="77777777" w:rsidR="00352BB4" w:rsidRPr="005406E7" w:rsidRDefault="00352BB4" w:rsidP="002E164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6CB326D0" w14:textId="434D87E5" w:rsidR="009E17A9" w:rsidRDefault="009E17A9" w:rsidP="002E164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5406E7">
        <w:rPr>
          <w:rStyle w:val="normaltextrun"/>
          <w:rFonts w:ascii="Arial" w:hAnsi="Arial" w:cs="Arial"/>
          <w:b/>
          <w:bCs/>
          <w:sz w:val="22"/>
          <w:szCs w:val="22"/>
        </w:rPr>
        <w:t>Eksamenstid (fra-til):</w:t>
      </w:r>
      <w:r w:rsidRPr="005406E7">
        <w:rPr>
          <w:rStyle w:val="eop"/>
          <w:rFonts w:ascii="Arial" w:hAnsi="Arial" w:cs="Arial"/>
          <w:sz w:val="22"/>
          <w:szCs w:val="22"/>
        </w:rPr>
        <w:t> </w:t>
      </w:r>
    </w:p>
    <w:p w14:paraId="106331B0" w14:textId="77777777" w:rsidR="00352BB4" w:rsidRPr="005406E7" w:rsidRDefault="00352BB4" w:rsidP="002E164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2FE4F951" w14:textId="77777777" w:rsidR="009E17A9" w:rsidRPr="005406E7" w:rsidRDefault="009E17A9" w:rsidP="002E164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5406E7">
        <w:rPr>
          <w:rStyle w:val="normaltextrun"/>
          <w:rFonts w:ascii="Arial" w:hAnsi="Arial" w:cs="Arial"/>
          <w:b/>
          <w:bCs/>
          <w:sz w:val="22"/>
          <w:szCs w:val="22"/>
        </w:rPr>
        <w:t>Hjelpemiddelkode/Tillatte hjelpemidler: </w:t>
      </w:r>
      <w:r w:rsidRPr="005406E7">
        <w:rPr>
          <w:rStyle w:val="normaltextrun"/>
          <w:rFonts w:ascii="Arial" w:hAnsi="Arial" w:cs="Arial"/>
          <w:sz w:val="22"/>
          <w:szCs w:val="22"/>
        </w:rPr>
        <w:t>A /</w:t>
      </w:r>
      <w:r w:rsidRPr="005406E7">
        <w:rPr>
          <w:rStyle w:val="normaltextrun"/>
          <w:rFonts w:ascii="Arial" w:hAnsi="Arial" w:cs="Arial"/>
          <w:b/>
          <w:bCs/>
          <w:sz w:val="22"/>
          <w:szCs w:val="22"/>
        </w:rPr>
        <w:t> </w:t>
      </w:r>
      <w:r w:rsidRPr="005406E7">
        <w:rPr>
          <w:rStyle w:val="normaltextrun"/>
          <w:rFonts w:ascii="Arial" w:hAnsi="Arial" w:cs="Arial"/>
          <w:sz w:val="22"/>
          <w:szCs w:val="22"/>
        </w:rPr>
        <w:t>Alle hjelpemidler tillatt</w:t>
      </w:r>
      <w:r w:rsidRPr="005406E7">
        <w:rPr>
          <w:rStyle w:val="eop"/>
          <w:rFonts w:ascii="Arial" w:hAnsi="Arial" w:cs="Arial"/>
          <w:sz w:val="22"/>
          <w:szCs w:val="22"/>
        </w:rPr>
        <w:t> </w:t>
      </w:r>
    </w:p>
    <w:p w14:paraId="7E3D66B9" w14:textId="0FDD4129" w:rsidR="009E17A9" w:rsidRPr="005406E7" w:rsidRDefault="009E17A9" w:rsidP="002E164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149AC04B" w14:textId="77777777" w:rsidR="009E17A9" w:rsidRPr="005406E7" w:rsidRDefault="009E17A9" w:rsidP="002E164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2701DEC6">
        <w:rPr>
          <w:rStyle w:val="normaltextrun"/>
          <w:rFonts w:ascii="Arial" w:hAnsi="Arial" w:cs="Arial"/>
          <w:b/>
          <w:bCs/>
          <w:sz w:val="22"/>
          <w:szCs w:val="22"/>
        </w:rPr>
        <w:t>Faglig kontakt under eksamen:</w:t>
      </w:r>
      <w:r w:rsidRPr="2701DEC6">
        <w:rPr>
          <w:rStyle w:val="eop"/>
          <w:rFonts w:ascii="Arial" w:hAnsi="Arial" w:cs="Arial"/>
          <w:sz w:val="22"/>
          <w:szCs w:val="22"/>
        </w:rPr>
        <w:t> </w:t>
      </w:r>
    </w:p>
    <w:p w14:paraId="0FCFC51B" w14:textId="5E8EDE90" w:rsidR="009E17A9" w:rsidRDefault="009E17A9" w:rsidP="002E1641">
      <w:pPr>
        <w:pStyle w:val="paragraph"/>
        <w:spacing w:before="0" w:beforeAutospacing="0" w:after="0" w:afterAutospacing="0"/>
        <w:ind w:firstLine="708"/>
        <w:textAlignment w:val="baseline"/>
        <w:rPr>
          <w:rStyle w:val="eop"/>
          <w:rFonts w:ascii="Arial" w:hAnsi="Arial" w:cs="Arial"/>
          <w:sz w:val="22"/>
          <w:szCs w:val="22"/>
        </w:rPr>
      </w:pPr>
      <w:r w:rsidRPr="2701DEC6">
        <w:rPr>
          <w:rStyle w:val="normaltextrun"/>
          <w:rFonts w:ascii="Arial" w:hAnsi="Arial" w:cs="Arial"/>
          <w:b/>
          <w:bCs/>
          <w:sz w:val="22"/>
          <w:szCs w:val="22"/>
        </w:rPr>
        <w:t>Tlf.:</w:t>
      </w:r>
      <w:r w:rsidRPr="2701DEC6">
        <w:rPr>
          <w:rStyle w:val="eop"/>
          <w:rFonts w:ascii="Arial" w:hAnsi="Arial" w:cs="Arial"/>
          <w:sz w:val="22"/>
          <w:szCs w:val="22"/>
        </w:rPr>
        <w:t> </w:t>
      </w:r>
    </w:p>
    <w:p w14:paraId="29FD12A8" w14:textId="77777777" w:rsidR="00352BB4" w:rsidRPr="005406E7" w:rsidRDefault="00352BB4" w:rsidP="002E164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3CDC6E5E" w14:textId="648CF12B" w:rsidR="009E17A9" w:rsidRPr="005406E7" w:rsidRDefault="7DEC2E4F" w:rsidP="4FF1030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 w:rsidRPr="4FF10304">
        <w:rPr>
          <w:rStyle w:val="normaltextrun"/>
          <w:rFonts w:ascii="Arial" w:hAnsi="Arial" w:cs="Arial"/>
          <w:b/>
          <w:bCs/>
          <w:sz w:val="22"/>
          <w:szCs w:val="22"/>
        </w:rPr>
        <w:t>Teknisk hjelp under eksamen: </w:t>
      </w:r>
      <w:r w:rsidR="497C090A" w:rsidRPr="4FF10304">
        <w:rPr>
          <w:rStyle w:val="normaltextrun"/>
          <w:rFonts w:ascii="Arial" w:hAnsi="Arial" w:cs="Arial"/>
          <w:sz w:val="22"/>
          <w:szCs w:val="22"/>
        </w:rPr>
        <w:t>NTNU Orakel</w:t>
      </w:r>
    </w:p>
    <w:p w14:paraId="33684A03" w14:textId="77777777" w:rsidR="003256FE" w:rsidRPr="00DF1D03" w:rsidRDefault="003256FE" w:rsidP="002E1641">
      <w:pPr>
        <w:pStyle w:val="paragraph"/>
        <w:spacing w:before="0" w:beforeAutospacing="0" w:after="0" w:afterAutospacing="0"/>
        <w:ind w:firstLine="708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r w:rsidRPr="00DF1D03">
        <w:rPr>
          <w:rStyle w:val="spellingerror"/>
          <w:rFonts w:ascii="Arial" w:hAnsi="Arial" w:cs="Arial"/>
          <w:b/>
          <w:bCs/>
          <w:sz w:val="22"/>
          <w:szCs w:val="22"/>
        </w:rPr>
        <w:t>Tlf</w:t>
      </w:r>
      <w:proofErr w:type="spellEnd"/>
      <w:r w:rsidRPr="00DF1D03">
        <w:rPr>
          <w:rStyle w:val="normaltextrun"/>
          <w:rFonts w:ascii="Arial" w:hAnsi="Arial" w:cs="Arial"/>
          <w:b/>
          <w:bCs/>
          <w:sz w:val="22"/>
          <w:szCs w:val="22"/>
        </w:rPr>
        <w:t xml:space="preserve">: </w:t>
      </w:r>
      <w:r w:rsidRPr="00DF1D03">
        <w:rPr>
          <w:rStyle w:val="normaltextrun"/>
          <w:rFonts w:ascii="Arial" w:hAnsi="Arial" w:cs="Arial"/>
          <w:bCs/>
          <w:sz w:val="22"/>
          <w:szCs w:val="22"/>
        </w:rPr>
        <w:t>73 59 16 00</w:t>
      </w:r>
    </w:p>
    <w:p w14:paraId="780F439A" w14:textId="77777777" w:rsidR="00AE6813" w:rsidRDefault="00AE6813" w:rsidP="00AE6813">
      <w:pPr>
        <w:pStyle w:val="paragraph"/>
        <w:spacing w:before="0" w:beforeAutospacing="0" w:after="0" w:afterAutospacing="0"/>
        <w:rPr>
          <w:rStyle w:val="normaltextrun"/>
          <w:rFonts w:ascii="Arial" w:hAnsi="Arial" w:cs="Arial"/>
          <w:sz w:val="22"/>
          <w:szCs w:val="22"/>
        </w:rPr>
      </w:pPr>
    </w:p>
    <w:p w14:paraId="4679D677" w14:textId="5E6A53BD" w:rsidR="00AE6813" w:rsidRPr="00AE6813" w:rsidRDefault="00266553" w:rsidP="00AE6813">
      <w:pPr>
        <w:pStyle w:val="paragraph"/>
        <w:spacing w:before="0" w:beforeAutospacing="0" w:after="0" w:afterAutospacing="0"/>
        <w:rPr>
          <w:rStyle w:val="normaltextrun"/>
          <w:rFonts w:ascii="Arial" w:hAnsi="Arial" w:cs="Arial"/>
          <w:sz w:val="22"/>
          <w:szCs w:val="22"/>
        </w:rPr>
      </w:pPr>
      <w:r w:rsidRPr="0005081C">
        <w:rPr>
          <w:rStyle w:val="normaltextrun"/>
          <w:rFonts w:ascii="Arial" w:hAnsi="Arial" w:cs="Arial"/>
          <w:sz w:val="22"/>
          <w:szCs w:val="22"/>
        </w:rPr>
        <w:t xml:space="preserve">Får </w:t>
      </w:r>
      <w:r w:rsidR="00AE6813" w:rsidRPr="0005081C">
        <w:rPr>
          <w:rStyle w:val="normaltextrun"/>
          <w:rFonts w:ascii="Arial" w:hAnsi="Arial" w:cs="Arial"/>
          <w:sz w:val="22"/>
          <w:szCs w:val="22"/>
        </w:rPr>
        <w:t>du tekniske problemer underveis i eksamen</w:t>
      </w:r>
      <w:r w:rsidRPr="0005081C">
        <w:rPr>
          <w:rStyle w:val="normaltextrun"/>
          <w:rFonts w:ascii="Arial" w:hAnsi="Arial" w:cs="Arial"/>
          <w:sz w:val="22"/>
          <w:szCs w:val="22"/>
        </w:rPr>
        <w:t>,</w:t>
      </w:r>
      <w:r w:rsidR="00AE6813" w:rsidRPr="0005081C">
        <w:rPr>
          <w:rStyle w:val="normaltextrun"/>
          <w:rFonts w:ascii="Arial" w:hAnsi="Arial" w:cs="Arial"/>
          <w:sz w:val="22"/>
          <w:szCs w:val="22"/>
        </w:rPr>
        <w:t xml:space="preserve"> må du ta kontakt for teknisk hjelp</w:t>
      </w:r>
      <w:r w:rsidRPr="0005081C">
        <w:rPr>
          <w:rStyle w:val="normaltextrun"/>
          <w:rFonts w:ascii="Arial" w:hAnsi="Arial" w:cs="Arial"/>
          <w:sz w:val="22"/>
          <w:szCs w:val="22"/>
        </w:rPr>
        <w:t xml:space="preserve"> snarest mulig, og senest </w:t>
      </w:r>
      <w:r w:rsidRPr="0005081C">
        <w:rPr>
          <w:rStyle w:val="normaltextrun"/>
          <w:rFonts w:ascii="Arial" w:hAnsi="Arial" w:cs="Arial"/>
          <w:sz w:val="22"/>
          <w:szCs w:val="22"/>
          <w:u w:val="single"/>
        </w:rPr>
        <w:t>innen</w:t>
      </w:r>
      <w:r w:rsidR="00AE6813" w:rsidRPr="0005081C">
        <w:rPr>
          <w:rStyle w:val="normaltextrun"/>
          <w:rFonts w:ascii="Arial" w:hAnsi="Arial" w:cs="Arial"/>
          <w:sz w:val="22"/>
          <w:szCs w:val="22"/>
          <w:u w:val="single"/>
        </w:rPr>
        <w:t xml:space="preserve"> eksamenstida løper ut</w:t>
      </w:r>
      <w:r w:rsidR="00C83DD0">
        <w:rPr>
          <w:rStyle w:val="normaltextrun"/>
          <w:rFonts w:ascii="Arial" w:hAnsi="Arial" w:cs="Arial"/>
          <w:sz w:val="22"/>
          <w:szCs w:val="22"/>
          <w:u w:val="single"/>
        </w:rPr>
        <w:t>/prøven stenger</w:t>
      </w:r>
      <w:r w:rsidR="00AE6813" w:rsidRPr="0005081C">
        <w:rPr>
          <w:rStyle w:val="normaltextrun"/>
          <w:rFonts w:ascii="Arial" w:hAnsi="Arial" w:cs="Arial"/>
          <w:sz w:val="22"/>
          <w:szCs w:val="22"/>
        </w:rPr>
        <w:t>. Kommer du ikke gjennom umiddelbart, hold linja til du får svar.</w:t>
      </w:r>
    </w:p>
    <w:p w14:paraId="0D9460F7" w14:textId="554AE40E" w:rsidR="003256FE" w:rsidRDefault="003256FE" w:rsidP="002E164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3650B7CD" w14:textId="77777777" w:rsidR="001C31CF" w:rsidRDefault="001C31CF" w:rsidP="002E164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65C965D0" w14:textId="0618C4FB" w:rsidR="00352BB4" w:rsidRDefault="00DC52F5" w:rsidP="002E164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ANNEN INFORMASJON</w:t>
      </w:r>
    </w:p>
    <w:p w14:paraId="27957B08" w14:textId="35ECE89C" w:rsidR="00D65789" w:rsidRDefault="00D65789" w:rsidP="002E164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14:paraId="10FDBBC9" w14:textId="547DA570" w:rsidR="006963F1" w:rsidRPr="00780495" w:rsidRDefault="006963F1" w:rsidP="006963F1">
      <w:pPr>
        <w:pStyle w:val="paragraph"/>
        <w:spacing w:before="0" w:beforeAutospacing="0" w:after="0" w:afterAutospacing="0"/>
        <w:rPr>
          <w:rStyle w:val="normaltextrun"/>
          <w:rFonts w:ascii="Arial" w:hAnsi="Arial" w:cs="Arial"/>
          <w:b/>
          <w:bCs/>
          <w:sz w:val="22"/>
          <w:szCs w:val="22"/>
        </w:rPr>
      </w:pPr>
      <w:r w:rsidRPr="00780495">
        <w:rPr>
          <w:rStyle w:val="normaltextrun"/>
          <w:rFonts w:ascii="Arial" w:hAnsi="Arial" w:cs="Arial"/>
          <w:color w:val="FF0000"/>
          <w:sz w:val="22"/>
          <w:szCs w:val="22"/>
        </w:rPr>
        <w:t>TEKSTEN I RØDT ER RETTET MOT FAGLÆRER OG MÅ TILPASSES DEN ENKELTE EKSAMEN.</w:t>
      </w:r>
    </w:p>
    <w:p w14:paraId="7119D1FA" w14:textId="77777777" w:rsidR="006963F1" w:rsidRPr="00780495" w:rsidRDefault="006963F1" w:rsidP="006963F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14:paraId="7020E76E" w14:textId="1296DCED" w:rsidR="006963F1" w:rsidRPr="00780495" w:rsidRDefault="006963F1" w:rsidP="006963F1">
      <w:pPr>
        <w:pStyle w:val="Topptekst"/>
        <w:rPr>
          <w:rStyle w:val="normaltextrun"/>
          <w:rFonts w:ascii="Arial" w:hAnsi="Arial" w:cs="Arial"/>
          <w:color w:val="FF0000"/>
        </w:rPr>
      </w:pPr>
      <w:r w:rsidRPr="00780495">
        <w:rPr>
          <w:rStyle w:val="normaltextrun"/>
          <w:rFonts w:ascii="Arial" w:hAnsi="Arial" w:cs="Arial"/>
          <w:color w:val="FF0000"/>
        </w:rPr>
        <w:t>DET ANBEFALES Å HA INFORMASJON S</w:t>
      </w:r>
      <w:r w:rsidR="001C31CF">
        <w:rPr>
          <w:rStyle w:val="normaltextrun"/>
          <w:rFonts w:ascii="Arial" w:hAnsi="Arial" w:cs="Arial"/>
          <w:color w:val="FF0000"/>
        </w:rPr>
        <w:t>OM OMFATTER DE NEVNTE PUNKTENE, MEN DU KAN FJERNE</w:t>
      </w:r>
      <w:r w:rsidR="00C83DD0">
        <w:rPr>
          <w:rStyle w:val="normaltextrun"/>
          <w:rFonts w:ascii="Arial" w:hAnsi="Arial" w:cs="Arial"/>
          <w:color w:val="FF0000"/>
        </w:rPr>
        <w:t>/</w:t>
      </w:r>
      <w:r w:rsidRPr="00780495">
        <w:rPr>
          <w:rStyle w:val="normaltextrun"/>
          <w:rFonts w:ascii="Arial" w:hAnsi="Arial" w:cs="Arial"/>
          <w:color w:val="FF0000"/>
        </w:rPr>
        <w:t>SUPPLER</w:t>
      </w:r>
      <w:r w:rsidR="00C83DD0">
        <w:rPr>
          <w:rStyle w:val="normaltextrun"/>
          <w:rFonts w:ascii="Arial" w:hAnsi="Arial" w:cs="Arial"/>
          <w:color w:val="FF0000"/>
        </w:rPr>
        <w:t>E</w:t>
      </w:r>
      <w:r w:rsidRPr="00780495">
        <w:rPr>
          <w:rStyle w:val="normaltextrun"/>
          <w:rFonts w:ascii="Arial" w:hAnsi="Arial" w:cs="Arial"/>
          <w:color w:val="FF0000"/>
        </w:rPr>
        <w:t xml:space="preserve"> MED YTTERLIGERE INFORMASJON</w:t>
      </w:r>
      <w:r w:rsidR="001C31CF">
        <w:rPr>
          <w:rStyle w:val="normaltextrun"/>
          <w:rFonts w:ascii="Arial" w:hAnsi="Arial" w:cs="Arial"/>
          <w:color w:val="FF0000"/>
        </w:rPr>
        <w:t xml:space="preserve"> VED BEHOV</w:t>
      </w:r>
      <w:r w:rsidRPr="00780495">
        <w:rPr>
          <w:rStyle w:val="normaltextrun"/>
          <w:rFonts w:ascii="Arial" w:hAnsi="Arial" w:cs="Arial"/>
          <w:color w:val="FF0000"/>
        </w:rPr>
        <w:t>.</w:t>
      </w:r>
    </w:p>
    <w:p w14:paraId="3DC01E29" w14:textId="26DD220D" w:rsidR="00352BB4" w:rsidRDefault="00352BB4" w:rsidP="002E164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0F1AE06E" w14:textId="24F953EF" w:rsidR="00E7744D" w:rsidRPr="00E7744D" w:rsidRDefault="00E7744D" w:rsidP="002E164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Ikke ha Inspera åpen i flere faner, eller vær pålogget på flere enheter, samtidig</w:t>
      </w:r>
      <w:r>
        <w:rPr>
          <w:rStyle w:val="normaltextrun"/>
          <w:rFonts w:ascii="Arial" w:hAnsi="Arial" w:cs="Arial"/>
          <w:sz w:val="22"/>
          <w:szCs w:val="22"/>
        </w:rPr>
        <w:t>, da dette kan medføre feil med lagring/levering av besvarelsen din.</w:t>
      </w:r>
    </w:p>
    <w:p w14:paraId="1C25F921" w14:textId="77777777" w:rsidR="00E7744D" w:rsidRDefault="00E7744D" w:rsidP="002E164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14:paraId="0C701A94" w14:textId="11E4BC5C" w:rsidR="00C83DD0" w:rsidRDefault="00C83DD0" w:rsidP="002E164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C72A99">
        <w:rPr>
          <w:rStyle w:val="normaltextrun"/>
          <w:rFonts w:ascii="Arial" w:hAnsi="Arial" w:cs="Arial"/>
          <w:b/>
          <w:bCs/>
          <w:sz w:val="22"/>
          <w:szCs w:val="22"/>
        </w:rPr>
        <w:t>Skaff deg overblikk over oppgavesettet</w:t>
      </w:r>
      <w:r>
        <w:rPr>
          <w:rStyle w:val="normaltextrun"/>
          <w:rFonts w:ascii="Arial" w:hAnsi="Arial" w:cs="Arial"/>
          <w:sz w:val="22"/>
          <w:szCs w:val="22"/>
        </w:rPr>
        <w:t xml:space="preserve"> før du begynner på besvarelsen din.</w:t>
      </w:r>
    </w:p>
    <w:p w14:paraId="43779749" w14:textId="77777777" w:rsidR="00C83DD0" w:rsidRPr="005406E7" w:rsidRDefault="00C83DD0" w:rsidP="002E164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3DB85F5C" w14:textId="77777777" w:rsidR="00C83DD0" w:rsidRDefault="00C83DD0" w:rsidP="00C83DD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Les oppgavene nøye,</w:t>
      </w:r>
      <w:r w:rsidRPr="00C72A99">
        <w:rPr>
          <w:rStyle w:val="normaltextrun"/>
          <w:rFonts w:ascii="Arial" w:hAnsi="Arial" w:cs="Arial"/>
          <w:sz w:val="22"/>
          <w:szCs w:val="22"/>
        </w:rPr>
        <w:t xml:space="preserve"> gjør dine egne antagelser</w:t>
      </w:r>
      <w:r w:rsidRPr="3C15FF85">
        <w:rPr>
          <w:rStyle w:val="normaltextrun"/>
          <w:rFonts w:ascii="Arial" w:hAnsi="Arial" w:cs="Arial"/>
          <w:sz w:val="22"/>
          <w:szCs w:val="22"/>
        </w:rPr>
        <w:t xml:space="preserve"> og presiser i besvarelsen hvilke forutsetninger du har lagt til grunn i tolkning/avgrensing av oppgaven</w:t>
      </w:r>
      <w:r w:rsidRPr="00536D64">
        <w:rPr>
          <w:rStyle w:val="normaltextrun"/>
          <w:rFonts w:ascii="Arial" w:hAnsi="Arial" w:cs="Arial"/>
          <w:sz w:val="22"/>
          <w:szCs w:val="22"/>
        </w:rPr>
        <w:t xml:space="preserve">. Faglig kontaktperson </w:t>
      </w:r>
      <w:r>
        <w:rPr>
          <w:rStyle w:val="normaltextrun"/>
          <w:rFonts w:ascii="Arial" w:hAnsi="Arial" w:cs="Arial"/>
          <w:sz w:val="22"/>
          <w:szCs w:val="22"/>
        </w:rPr>
        <w:t>kan</w:t>
      </w:r>
      <w:r w:rsidRPr="00536D64">
        <w:rPr>
          <w:rStyle w:val="normaltextrun"/>
          <w:rFonts w:ascii="Arial" w:hAnsi="Arial" w:cs="Arial"/>
          <w:sz w:val="22"/>
          <w:szCs w:val="22"/>
        </w:rPr>
        <w:t xml:space="preserve"> kontaktes dersom</w:t>
      </w:r>
      <w:r>
        <w:rPr>
          <w:rStyle w:val="normaltextrun"/>
          <w:rFonts w:ascii="Arial" w:hAnsi="Arial" w:cs="Arial"/>
          <w:sz w:val="22"/>
          <w:szCs w:val="22"/>
        </w:rPr>
        <w:t xml:space="preserve"> du mener</w:t>
      </w:r>
      <w:r w:rsidRPr="00536D64">
        <w:rPr>
          <w:rStyle w:val="normaltextrun"/>
          <w:rFonts w:ascii="Arial" w:hAnsi="Arial" w:cs="Arial"/>
          <w:sz w:val="22"/>
          <w:szCs w:val="22"/>
        </w:rPr>
        <w:t xml:space="preserve"> det er feil eller mangler i oppgavesettet.</w:t>
      </w:r>
    </w:p>
    <w:p w14:paraId="76A0D6DC" w14:textId="77777777" w:rsidR="003256FE" w:rsidRPr="00026B6A" w:rsidRDefault="003256FE" w:rsidP="002E164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 w:themeColor="text1"/>
          <w:sz w:val="22"/>
          <w:szCs w:val="22"/>
        </w:rPr>
      </w:pPr>
    </w:p>
    <w:p w14:paraId="4412B730" w14:textId="128C1913" w:rsidR="00580245" w:rsidRPr="00580245" w:rsidRDefault="49A7EA84" w:rsidP="0058024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iCs/>
          <w:sz w:val="22"/>
          <w:szCs w:val="22"/>
        </w:rPr>
      </w:pPr>
      <w:r w:rsidRPr="0D59CD74">
        <w:rPr>
          <w:rStyle w:val="normaltextrun"/>
          <w:rFonts w:ascii="Arial" w:hAnsi="Arial" w:cs="Arial"/>
          <w:b/>
          <w:bCs/>
          <w:sz w:val="22"/>
          <w:szCs w:val="22"/>
        </w:rPr>
        <w:t>Juks/plagiat</w:t>
      </w:r>
      <w:r w:rsidR="284C08AF" w:rsidRPr="0D59CD74">
        <w:rPr>
          <w:rStyle w:val="normaltextrun"/>
          <w:rFonts w:ascii="Arial" w:hAnsi="Arial" w:cs="Arial"/>
          <w:sz w:val="22"/>
          <w:szCs w:val="22"/>
        </w:rPr>
        <w:t>: </w:t>
      </w:r>
      <w:r w:rsidRPr="0D59CD74">
        <w:rPr>
          <w:rFonts w:ascii="Arial" w:hAnsi="Arial" w:cs="Arial"/>
          <w:sz w:val="22"/>
          <w:szCs w:val="22"/>
        </w:rPr>
        <w:t xml:space="preserve">Eksamen skal være et individuelt, selvstendig arbeid. </w:t>
      </w:r>
      <w:r w:rsidR="7DF09275" w:rsidRPr="0D59CD74">
        <w:rPr>
          <w:rFonts w:ascii="Arial" w:hAnsi="Arial" w:cs="Arial"/>
          <w:sz w:val="22"/>
          <w:szCs w:val="22"/>
        </w:rPr>
        <w:t>D</w:t>
      </w:r>
      <w:r w:rsidRPr="0D59CD74">
        <w:rPr>
          <w:rFonts w:ascii="Arial" w:hAnsi="Arial" w:cs="Arial"/>
          <w:sz w:val="22"/>
          <w:szCs w:val="22"/>
        </w:rPr>
        <w:t xml:space="preserve">et </w:t>
      </w:r>
      <w:r w:rsidR="0CCD1E0F" w:rsidRPr="0D59CD74">
        <w:rPr>
          <w:rFonts w:ascii="Arial" w:hAnsi="Arial" w:cs="Arial"/>
          <w:sz w:val="22"/>
          <w:szCs w:val="22"/>
        </w:rPr>
        <w:t xml:space="preserve">er </w:t>
      </w:r>
      <w:r w:rsidRPr="0D59CD74">
        <w:rPr>
          <w:rFonts w:ascii="Arial" w:hAnsi="Arial" w:cs="Arial"/>
          <w:sz w:val="22"/>
          <w:szCs w:val="22"/>
        </w:rPr>
        <w:t>tillatt å bruke hjelpemidler</w:t>
      </w:r>
      <w:r w:rsidR="00217303">
        <w:rPr>
          <w:rFonts w:ascii="Arial" w:hAnsi="Arial" w:cs="Arial"/>
          <w:sz w:val="22"/>
          <w:szCs w:val="22"/>
        </w:rPr>
        <w:t xml:space="preserve">, men vær obs på at du må følge </w:t>
      </w:r>
      <w:r w:rsidR="004555A7">
        <w:rPr>
          <w:rFonts w:ascii="Arial" w:hAnsi="Arial" w:cs="Arial"/>
          <w:sz w:val="22"/>
          <w:szCs w:val="22"/>
        </w:rPr>
        <w:t xml:space="preserve">eventuelle </w:t>
      </w:r>
      <w:r w:rsidR="00217303">
        <w:rPr>
          <w:rFonts w:ascii="Arial" w:hAnsi="Arial" w:cs="Arial"/>
          <w:sz w:val="22"/>
          <w:szCs w:val="22"/>
        </w:rPr>
        <w:t>anvisningen om kildehenvisninger under.</w:t>
      </w:r>
      <w:r w:rsidR="00580245">
        <w:rPr>
          <w:rFonts w:ascii="Arial" w:hAnsi="Arial" w:cs="Arial"/>
          <w:sz w:val="22"/>
          <w:szCs w:val="22"/>
        </w:rPr>
        <w:t xml:space="preserve"> </w:t>
      </w:r>
      <w:r w:rsidR="00580245" w:rsidRPr="00580245">
        <w:rPr>
          <w:rFonts w:ascii="Arial" w:hAnsi="Arial" w:cs="Arial"/>
          <w:sz w:val="22"/>
          <w:szCs w:val="22"/>
        </w:rPr>
        <w:t>Under eksamen er det ikke tillatt å kommunisere med andr</w:t>
      </w:r>
      <w:r w:rsidR="00580245">
        <w:rPr>
          <w:rFonts w:ascii="Arial" w:hAnsi="Arial" w:cs="Arial"/>
          <w:sz w:val="22"/>
          <w:szCs w:val="22"/>
        </w:rPr>
        <w:t xml:space="preserve">e personer om oppgaven eller å </w:t>
      </w:r>
      <w:r w:rsidR="00580245" w:rsidRPr="00580245">
        <w:rPr>
          <w:rFonts w:ascii="Arial" w:hAnsi="Arial" w:cs="Arial"/>
          <w:sz w:val="22"/>
          <w:szCs w:val="22"/>
        </w:rPr>
        <w:t>distribuere utkast til svar. Slik kommunikasjon er å anse som juks.</w:t>
      </w:r>
    </w:p>
    <w:p w14:paraId="3ACA55C7" w14:textId="1D0A745F" w:rsidR="009E17A9" w:rsidRPr="00580245" w:rsidRDefault="49A7EA84" w:rsidP="002E164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iCs/>
          <w:sz w:val="22"/>
          <w:szCs w:val="22"/>
        </w:rPr>
      </w:pPr>
      <w:r w:rsidRPr="0D59CD74">
        <w:rPr>
          <w:rFonts w:ascii="Arial" w:hAnsi="Arial" w:cs="Arial"/>
          <w:sz w:val="22"/>
          <w:szCs w:val="22"/>
        </w:rPr>
        <w:t xml:space="preserve">Alle besvarelser blir kontrollert for plagiat. </w:t>
      </w:r>
      <w:hyperlink r:id="rId10" w:history="1">
        <w:r w:rsidRPr="006E141D">
          <w:rPr>
            <w:rStyle w:val="Hyperkobling"/>
            <w:rFonts w:ascii="Arial" w:hAnsi="Arial" w:cs="Arial"/>
            <w:i/>
            <w:iCs/>
            <w:sz w:val="22"/>
            <w:szCs w:val="22"/>
          </w:rPr>
          <w:t xml:space="preserve">Du kan lese mer om </w:t>
        </w:r>
        <w:r w:rsidR="00B137D5" w:rsidRPr="006E141D">
          <w:rPr>
            <w:rStyle w:val="Hyperkobling"/>
            <w:rFonts w:ascii="Arial" w:hAnsi="Arial" w:cs="Arial"/>
            <w:i/>
            <w:iCs/>
            <w:sz w:val="22"/>
            <w:szCs w:val="22"/>
          </w:rPr>
          <w:t xml:space="preserve">juks og </w:t>
        </w:r>
        <w:r w:rsidRPr="006E141D">
          <w:rPr>
            <w:rStyle w:val="Hyperkobling"/>
            <w:rFonts w:ascii="Arial" w:hAnsi="Arial" w:cs="Arial"/>
            <w:i/>
            <w:iCs/>
            <w:sz w:val="22"/>
            <w:szCs w:val="22"/>
          </w:rPr>
          <w:t>plagiering på eksamen her</w:t>
        </w:r>
      </w:hyperlink>
      <w:r w:rsidRPr="00580245">
        <w:rPr>
          <w:rStyle w:val="eop"/>
          <w:rFonts w:ascii="Arial" w:hAnsi="Arial" w:cs="Arial"/>
          <w:i/>
          <w:iCs/>
          <w:sz w:val="22"/>
          <w:szCs w:val="22"/>
        </w:rPr>
        <w:t>.</w:t>
      </w:r>
      <w:r w:rsidR="00580245" w:rsidRPr="00580245">
        <w:rPr>
          <w:rStyle w:val="eop"/>
          <w:rFonts w:ascii="Arial" w:hAnsi="Arial" w:cs="Arial"/>
          <w:iCs/>
          <w:sz w:val="22"/>
          <w:szCs w:val="22"/>
        </w:rPr>
        <w:t xml:space="preserve"> </w:t>
      </w:r>
    </w:p>
    <w:p w14:paraId="35125FCE" w14:textId="77777777" w:rsidR="003256FE" w:rsidRPr="005B1563" w:rsidRDefault="003256FE" w:rsidP="002E164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7F497F7E" w14:textId="057AF8A4" w:rsidR="009E17A9" w:rsidRDefault="009E17A9" w:rsidP="4FF1030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FF0000"/>
          <w:sz w:val="22"/>
          <w:szCs w:val="22"/>
        </w:rPr>
      </w:pPr>
      <w:r w:rsidRPr="4FF10304">
        <w:rPr>
          <w:rStyle w:val="normaltextrun"/>
          <w:rFonts w:ascii="Arial" w:hAnsi="Arial" w:cs="Arial"/>
          <w:b/>
          <w:bCs/>
          <w:sz w:val="22"/>
          <w:szCs w:val="22"/>
        </w:rPr>
        <w:t>Kildehenvisninger</w:t>
      </w:r>
      <w:r w:rsidRPr="4FF10304">
        <w:rPr>
          <w:rStyle w:val="normaltextrun"/>
          <w:rFonts w:ascii="Arial" w:hAnsi="Arial" w:cs="Arial"/>
          <w:sz w:val="22"/>
          <w:szCs w:val="22"/>
        </w:rPr>
        <w:t>: </w:t>
      </w:r>
      <w:r w:rsidRPr="4FF10304">
        <w:rPr>
          <w:rStyle w:val="normaltextrun"/>
          <w:rFonts w:ascii="Arial" w:hAnsi="Arial" w:cs="Arial"/>
          <w:i/>
          <w:iCs/>
          <w:color w:val="FF0000"/>
          <w:sz w:val="22"/>
          <w:szCs w:val="22"/>
        </w:rPr>
        <w:t>INFORMER</w:t>
      </w:r>
      <w:r w:rsidR="00303786" w:rsidRPr="4FF10304">
        <w:rPr>
          <w:rStyle w:val="normaltextrun"/>
          <w:rFonts w:ascii="Arial" w:hAnsi="Arial" w:cs="Arial"/>
          <w:i/>
          <w:iCs/>
          <w:color w:val="FF0000"/>
          <w:sz w:val="22"/>
          <w:szCs w:val="22"/>
        </w:rPr>
        <w:t xml:space="preserve"> SPESIFIKT</w:t>
      </w:r>
      <w:r w:rsidRPr="4FF10304">
        <w:rPr>
          <w:rStyle w:val="normaltextrun"/>
          <w:rFonts w:ascii="Arial" w:hAnsi="Arial" w:cs="Arial"/>
          <w:i/>
          <w:iCs/>
          <w:color w:val="FF0000"/>
          <w:sz w:val="22"/>
          <w:szCs w:val="22"/>
        </w:rPr>
        <w:t xml:space="preserve"> OM HVILKE KRAV DU</w:t>
      </w:r>
      <w:r w:rsidR="005F7568" w:rsidRPr="4FF10304">
        <w:rPr>
          <w:rStyle w:val="normaltextrun"/>
          <w:rFonts w:ascii="Arial" w:hAnsi="Arial" w:cs="Arial"/>
          <w:i/>
          <w:iCs/>
          <w:color w:val="FF0000"/>
          <w:sz w:val="22"/>
          <w:szCs w:val="22"/>
        </w:rPr>
        <w:t xml:space="preserve"> </w:t>
      </w:r>
      <w:r w:rsidRPr="4FF10304">
        <w:rPr>
          <w:rStyle w:val="normaltextrun"/>
          <w:rFonts w:ascii="Arial" w:hAnsi="Arial" w:cs="Arial"/>
          <w:i/>
          <w:iCs/>
          <w:color w:val="FF0000"/>
          <w:sz w:val="22"/>
          <w:szCs w:val="22"/>
        </w:rPr>
        <w:t>STILLER TIL KILDEHENVISNINGER</w:t>
      </w:r>
      <w:r w:rsidR="005B1563" w:rsidRPr="4FF10304">
        <w:rPr>
          <w:rStyle w:val="normaltextrun"/>
          <w:rFonts w:ascii="Arial" w:hAnsi="Arial" w:cs="Arial"/>
          <w:i/>
          <w:iCs/>
          <w:color w:val="FF0000"/>
          <w:sz w:val="22"/>
          <w:szCs w:val="22"/>
        </w:rPr>
        <w:t>.</w:t>
      </w:r>
      <w:r w:rsidR="003B03DA" w:rsidRPr="4FF10304">
        <w:rPr>
          <w:rStyle w:val="normaltextrun"/>
          <w:rFonts w:ascii="Arial" w:hAnsi="Arial" w:cs="Arial"/>
          <w:i/>
          <w:iCs/>
          <w:color w:val="FF0000"/>
          <w:sz w:val="22"/>
          <w:szCs w:val="22"/>
        </w:rPr>
        <w:t xml:space="preserve"> VURDER DETTE UT FRA DEN BEGRENSEDE TIDEN STUDENTENE HAR </w:t>
      </w:r>
      <w:r w:rsidR="00502E1C">
        <w:rPr>
          <w:rStyle w:val="normaltextrun"/>
          <w:rFonts w:ascii="Arial" w:hAnsi="Arial" w:cs="Arial"/>
          <w:i/>
          <w:iCs/>
          <w:color w:val="FF0000"/>
          <w:sz w:val="22"/>
          <w:szCs w:val="22"/>
        </w:rPr>
        <w:t>TIL RÅDIGHET</w:t>
      </w:r>
      <w:r w:rsidR="003B03DA" w:rsidRPr="4FF10304">
        <w:rPr>
          <w:rStyle w:val="normaltextrun"/>
          <w:rFonts w:ascii="Arial" w:hAnsi="Arial" w:cs="Arial"/>
          <w:i/>
          <w:iCs/>
          <w:color w:val="FF0000"/>
          <w:sz w:val="22"/>
          <w:szCs w:val="22"/>
        </w:rPr>
        <w:t>.</w:t>
      </w:r>
    </w:p>
    <w:p w14:paraId="10087A24" w14:textId="77777777" w:rsidR="003256FE" w:rsidRPr="005B1563" w:rsidRDefault="003256FE" w:rsidP="002E164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557F0A60" w14:textId="30426C6E" w:rsidR="005406E7" w:rsidRDefault="009E17A9" w:rsidP="002E164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D59CD74">
        <w:rPr>
          <w:rStyle w:val="normaltextrun"/>
          <w:rFonts w:ascii="Arial" w:hAnsi="Arial" w:cs="Arial"/>
          <w:b/>
          <w:bCs/>
          <w:sz w:val="22"/>
          <w:szCs w:val="22"/>
        </w:rPr>
        <w:t>Varslinger</w:t>
      </w:r>
      <w:r w:rsidRPr="0D59CD74">
        <w:rPr>
          <w:rStyle w:val="normaltextrun"/>
          <w:rFonts w:ascii="Arial" w:hAnsi="Arial" w:cs="Arial"/>
          <w:sz w:val="22"/>
          <w:szCs w:val="22"/>
        </w:rPr>
        <w:t>: Hvis det oppstår behov for å gi beskjeder til kandidatene underveis i eksamen</w:t>
      </w:r>
      <w:r w:rsidR="00703603" w:rsidRPr="0D59CD74">
        <w:rPr>
          <w:rStyle w:val="normaltextrun"/>
          <w:rFonts w:ascii="Arial" w:hAnsi="Arial" w:cs="Arial"/>
          <w:sz w:val="22"/>
          <w:szCs w:val="22"/>
        </w:rPr>
        <w:t xml:space="preserve"> (</w:t>
      </w:r>
      <w:r w:rsidR="00583C82" w:rsidRPr="0D59CD74">
        <w:rPr>
          <w:rStyle w:val="normaltextrun"/>
          <w:rFonts w:ascii="Arial" w:hAnsi="Arial" w:cs="Arial"/>
          <w:sz w:val="22"/>
          <w:szCs w:val="22"/>
        </w:rPr>
        <w:t>f.</w:t>
      </w:r>
      <w:r w:rsidR="00703603" w:rsidRPr="0D59CD74">
        <w:rPr>
          <w:rStyle w:val="normaltextrun"/>
          <w:rFonts w:ascii="Arial" w:hAnsi="Arial" w:cs="Arial"/>
          <w:sz w:val="22"/>
          <w:szCs w:val="22"/>
        </w:rPr>
        <w:t>eks. ved feil i oppgavesettet)</w:t>
      </w:r>
      <w:r w:rsidRPr="0D59CD74">
        <w:rPr>
          <w:rStyle w:val="normaltextrun"/>
          <w:rFonts w:ascii="Arial" w:hAnsi="Arial" w:cs="Arial"/>
          <w:sz w:val="22"/>
          <w:szCs w:val="22"/>
        </w:rPr>
        <w:t>, vil dette bli gjort via varslinger i </w:t>
      </w:r>
      <w:r w:rsidRPr="0D59CD74">
        <w:rPr>
          <w:rStyle w:val="spellingerror"/>
          <w:rFonts w:ascii="Arial" w:hAnsi="Arial" w:cs="Arial"/>
          <w:sz w:val="22"/>
          <w:szCs w:val="22"/>
        </w:rPr>
        <w:t>Inspera</w:t>
      </w:r>
      <w:r w:rsidRPr="0D59CD74">
        <w:rPr>
          <w:rStyle w:val="normaltextrun"/>
          <w:rFonts w:ascii="Arial" w:hAnsi="Arial" w:cs="Arial"/>
          <w:sz w:val="22"/>
          <w:szCs w:val="22"/>
        </w:rPr>
        <w:t xml:space="preserve">. Et varsel vil dukke </w:t>
      </w:r>
      <w:r w:rsidRPr="0D59CD74">
        <w:rPr>
          <w:rStyle w:val="normaltextrun"/>
          <w:rFonts w:ascii="Arial" w:hAnsi="Arial" w:cs="Arial"/>
          <w:sz w:val="22"/>
          <w:szCs w:val="22"/>
        </w:rPr>
        <w:lastRenderedPageBreak/>
        <w:t>opp s</w:t>
      </w:r>
      <w:r w:rsidR="003B41F9" w:rsidRPr="0D59CD74">
        <w:rPr>
          <w:rStyle w:val="normaltextrun"/>
          <w:rFonts w:ascii="Arial" w:hAnsi="Arial" w:cs="Arial"/>
          <w:sz w:val="22"/>
          <w:szCs w:val="22"/>
        </w:rPr>
        <w:t>om en dialogboks på skjermen i Inspera</w:t>
      </w:r>
      <w:r w:rsidRPr="0D59CD74">
        <w:rPr>
          <w:rStyle w:val="normaltextrun"/>
          <w:rFonts w:ascii="Arial" w:hAnsi="Arial" w:cs="Arial"/>
          <w:sz w:val="22"/>
          <w:szCs w:val="22"/>
        </w:rPr>
        <w:t xml:space="preserve">. Du </w:t>
      </w:r>
      <w:r w:rsidR="00583C82" w:rsidRPr="0D59CD74">
        <w:rPr>
          <w:rStyle w:val="normaltextrun"/>
          <w:rFonts w:ascii="Arial" w:hAnsi="Arial" w:cs="Arial"/>
          <w:sz w:val="22"/>
          <w:szCs w:val="22"/>
        </w:rPr>
        <w:t>kan finne</w:t>
      </w:r>
      <w:r w:rsidRPr="0D59CD74">
        <w:rPr>
          <w:rStyle w:val="normaltextrun"/>
          <w:rFonts w:ascii="Arial" w:hAnsi="Arial" w:cs="Arial"/>
          <w:sz w:val="22"/>
          <w:szCs w:val="22"/>
        </w:rPr>
        <w:t xml:space="preserve"> igjen varselet ved å klikke på bjella øverst i høyre hjørne på skjermen. Det vil i tillegg bli sendt SMS til alle kandidater for å sikre at ingen går glipp av viktig informasjon.</w:t>
      </w:r>
      <w:r w:rsidR="1ADE4C03" w:rsidRPr="0D59CD74">
        <w:rPr>
          <w:rStyle w:val="normaltextrun"/>
          <w:rFonts w:ascii="Arial" w:hAnsi="Arial" w:cs="Arial"/>
          <w:sz w:val="22"/>
          <w:szCs w:val="22"/>
        </w:rPr>
        <w:t xml:space="preserve"> Ha mobiltelefonen</w:t>
      </w:r>
      <w:r w:rsidR="62D747CD" w:rsidRPr="0D59CD74">
        <w:rPr>
          <w:rStyle w:val="normaltextrun"/>
          <w:rFonts w:ascii="Arial" w:hAnsi="Arial" w:cs="Arial"/>
          <w:sz w:val="22"/>
          <w:szCs w:val="22"/>
        </w:rPr>
        <w:t xml:space="preserve"> din</w:t>
      </w:r>
      <w:r w:rsidR="1ADE4C03" w:rsidRPr="0D59CD74">
        <w:rPr>
          <w:rStyle w:val="normaltextrun"/>
          <w:rFonts w:ascii="Arial" w:hAnsi="Arial" w:cs="Arial"/>
          <w:sz w:val="22"/>
          <w:szCs w:val="22"/>
        </w:rPr>
        <w:t xml:space="preserve"> tilgjengelig.</w:t>
      </w:r>
    </w:p>
    <w:p w14:paraId="7F467805" w14:textId="77777777" w:rsidR="003256FE" w:rsidRPr="005406E7" w:rsidRDefault="003256FE" w:rsidP="002E164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235D2D8C" w14:textId="53328271" w:rsidR="005406E7" w:rsidRPr="005406E7" w:rsidRDefault="005406E7" w:rsidP="3C15FF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FF0000"/>
          <w:sz w:val="22"/>
          <w:szCs w:val="22"/>
        </w:rPr>
      </w:pPr>
      <w:r w:rsidRPr="4FF10304">
        <w:rPr>
          <w:rStyle w:val="normaltextrun"/>
          <w:rFonts w:ascii="Arial" w:hAnsi="Arial" w:cs="Arial"/>
          <w:b/>
          <w:bCs/>
          <w:sz w:val="22"/>
          <w:szCs w:val="22"/>
        </w:rPr>
        <w:t>Vekting av oppgavene</w:t>
      </w:r>
      <w:r w:rsidRPr="4FF10304">
        <w:rPr>
          <w:rStyle w:val="normaltextrun"/>
          <w:rFonts w:ascii="Arial" w:hAnsi="Arial" w:cs="Arial"/>
          <w:sz w:val="22"/>
          <w:szCs w:val="22"/>
        </w:rPr>
        <w:t>: </w:t>
      </w:r>
      <w:r w:rsidR="00C83DD0">
        <w:rPr>
          <w:rStyle w:val="normaltextrun"/>
          <w:rFonts w:ascii="Arial" w:hAnsi="Arial" w:cs="Arial"/>
          <w:i/>
          <w:iCs/>
          <w:color w:val="FF0000"/>
          <w:sz w:val="22"/>
          <w:szCs w:val="22"/>
        </w:rPr>
        <w:t>DERSOM OPPGAVESETTET BESTÅR AV OPPGAVER/SEKSJONER SOM HAR EN GITT VEKTING, KAN DET VÆRE LURT Å INDIKERE FORVENTET TIDSBRUK, EV. ANGI MAKSIMAL OPPNÅELIGE POENGSUM.</w:t>
      </w:r>
    </w:p>
    <w:p w14:paraId="57E1F4CA" w14:textId="505DDAC9" w:rsidR="3C15FF85" w:rsidRPr="003C675E" w:rsidRDefault="3C15FF85" w:rsidP="3C15FF85">
      <w:pPr>
        <w:pStyle w:val="paragraph"/>
        <w:spacing w:before="0" w:beforeAutospacing="0" w:after="0" w:afterAutospacing="0"/>
        <w:rPr>
          <w:rStyle w:val="normaltextrun"/>
          <w:rFonts w:ascii="Arial" w:hAnsi="Arial" w:cs="Arial"/>
          <w:i/>
          <w:iCs/>
          <w:sz w:val="22"/>
          <w:szCs w:val="22"/>
        </w:rPr>
      </w:pPr>
    </w:p>
    <w:p w14:paraId="721357AC" w14:textId="5DF7A993" w:rsidR="3C15FF85" w:rsidRPr="003C675E" w:rsidRDefault="3C15FF85" w:rsidP="3C15FF85">
      <w:pPr>
        <w:pStyle w:val="paragraph"/>
        <w:spacing w:before="0" w:beforeAutospacing="0" w:after="0" w:afterAutospacing="0"/>
        <w:rPr>
          <w:rStyle w:val="normaltextrun"/>
          <w:rFonts w:ascii="Arial" w:hAnsi="Arial" w:cs="Arial"/>
          <w:i/>
          <w:iCs/>
          <w:sz w:val="22"/>
          <w:szCs w:val="22"/>
        </w:rPr>
      </w:pPr>
    </w:p>
    <w:p w14:paraId="4451728D" w14:textId="2794DFAB" w:rsidR="3123D515" w:rsidRDefault="00C83DD0" w:rsidP="3C15FF85">
      <w:pPr>
        <w:pStyle w:val="paragraph"/>
        <w:spacing w:before="0" w:beforeAutospacing="0" w:after="0" w:afterAutospacing="0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BESVARE OG LEVERE</w:t>
      </w:r>
    </w:p>
    <w:p w14:paraId="3D16900F" w14:textId="6438D10C" w:rsidR="005F7568" w:rsidRDefault="005F7568" w:rsidP="002E164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0C84455F" w14:textId="366E0806" w:rsidR="00ED68A5" w:rsidRPr="007E315D" w:rsidRDefault="007E315D" w:rsidP="00CC420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  <w:shd w:val="clear" w:color="auto" w:fill="FFFFFF"/>
        </w:rPr>
      </w:pPr>
      <w:r w:rsidRPr="007E315D">
        <w:rPr>
          <w:rFonts w:ascii="Arial" w:hAnsi="Arial" w:cs="Arial"/>
          <w:color w:val="FF0000"/>
          <w:sz w:val="22"/>
          <w:szCs w:val="22"/>
          <w:shd w:val="clear" w:color="auto" w:fill="FFFFFF"/>
        </w:rPr>
        <w:t>FJERN INFORMASJONEN SOM IKKE ER RELEVANT, BASERT PÅ HVILKE OPPGAVETYPER SOM INNGÅR I OPPGAVESETTET.</w:t>
      </w:r>
    </w:p>
    <w:p w14:paraId="3636A193" w14:textId="77777777" w:rsidR="007E315D" w:rsidRPr="0005081C" w:rsidRDefault="007E315D" w:rsidP="00CC42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sz w:val="22"/>
          <w:szCs w:val="22"/>
        </w:rPr>
      </w:pPr>
    </w:p>
    <w:p w14:paraId="594702DD" w14:textId="77777777" w:rsidR="00C83DD0" w:rsidRDefault="00C83DD0" w:rsidP="00C83DD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b/>
          <w:bCs/>
          <w:sz w:val="22"/>
          <w:szCs w:val="22"/>
        </w:rPr>
        <w:t>Besvare i Inspera:</w:t>
      </w:r>
      <w:r>
        <w:rPr>
          <w:rStyle w:val="eop"/>
          <w:rFonts w:ascii="Arial" w:hAnsi="Arial" w:cs="Arial"/>
          <w:sz w:val="22"/>
          <w:szCs w:val="22"/>
        </w:rPr>
        <w:t xml:space="preserve"> </w:t>
      </w:r>
      <w:r w:rsidRPr="009038C0">
        <w:rPr>
          <w:rStyle w:val="eop"/>
          <w:rFonts w:ascii="Arial" w:hAnsi="Arial" w:cs="Arial"/>
          <w:sz w:val="22"/>
          <w:szCs w:val="22"/>
        </w:rPr>
        <w:t xml:space="preserve">Hvis oppgavesettet inneholder oppgaver som </w:t>
      </w:r>
      <w:r w:rsidRPr="009038C0">
        <w:rPr>
          <w:rStyle w:val="eop"/>
          <w:rFonts w:ascii="Arial" w:hAnsi="Arial" w:cs="Arial"/>
          <w:i/>
          <w:sz w:val="22"/>
          <w:szCs w:val="22"/>
        </w:rPr>
        <w:t>ikke</w:t>
      </w:r>
      <w:r w:rsidRPr="009038C0">
        <w:rPr>
          <w:rStyle w:val="eop"/>
          <w:rFonts w:ascii="Arial" w:hAnsi="Arial" w:cs="Arial"/>
          <w:sz w:val="22"/>
          <w:szCs w:val="22"/>
        </w:rPr>
        <w:t xml:space="preserve"> er av typen filopplasting, skal de besvares direkte i Inspera.</w:t>
      </w:r>
      <w:r w:rsidRPr="0005081C">
        <w:rPr>
          <w:rStyle w:val="eop"/>
          <w:rFonts w:ascii="Arial" w:hAnsi="Arial" w:cs="Arial"/>
          <w:sz w:val="22"/>
          <w:szCs w:val="22"/>
        </w:rPr>
        <w:t xml:space="preserve"> </w:t>
      </w:r>
      <w:r w:rsidRPr="0005081C">
        <w:rPr>
          <w:rStyle w:val="normaltextrun"/>
          <w:rFonts w:ascii="Arial" w:hAnsi="Arial" w:cs="Arial"/>
          <w:sz w:val="22"/>
          <w:szCs w:val="22"/>
        </w:rPr>
        <w:t>I Inspera lagres svarene di</w:t>
      </w:r>
      <w:r>
        <w:rPr>
          <w:rStyle w:val="normaltextrun"/>
          <w:rFonts w:ascii="Arial" w:hAnsi="Arial" w:cs="Arial"/>
          <w:sz w:val="22"/>
          <w:szCs w:val="22"/>
        </w:rPr>
        <w:t>ne automatisk hvert 15. sekund.</w:t>
      </w:r>
    </w:p>
    <w:p w14:paraId="1445C755" w14:textId="77777777" w:rsidR="00C83DD0" w:rsidRDefault="00C83DD0" w:rsidP="00C83DD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53FCC2B2" w14:textId="77777777" w:rsidR="00C83DD0" w:rsidRPr="0005081C" w:rsidRDefault="00C83DD0" w:rsidP="00C83DD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DC52F5">
        <w:rPr>
          <w:rStyle w:val="normaltextrun"/>
          <w:rFonts w:ascii="Arial" w:hAnsi="Arial" w:cs="Arial"/>
          <w:sz w:val="22"/>
          <w:szCs w:val="22"/>
        </w:rPr>
        <w:t>NB!</w:t>
      </w:r>
      <w:r w:rsidRPr="0005081C">
        <w:rPr>
          <w:rStyle w:val="normaltextrun"/>
          <w:rFonts w:ascii="Arial" w:hAnsi="Arial" w:cs="Arial"/>
          <w:sz w:val="22"/>
          <w:szCs w:val="22"/>
        </w:rPr>
        <w:t xml:space="preserve"> Klipp og lim fra andre programmer frarådes, da dette kan medføre at formatering og elementer (bilder, tabeller etc.) vil kunne gå tapt. </w:t>
      </w:r>
    </w:p>
    <w:p w14:paraId="78BD062E" w14:textId="77777777" w:rsidR="0005081C" w:rsidRPr="0005081C" w:rsidRDefault="0005081C" w:rsidP="3C15FF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14:paraId="08E90895" w14:textId="0A3C5A3F" w:rsidR="00ED68A5" w:rsidRPr="0005081C" w:rsidRDefault="013A5D0F" w:rsidP="3C15FF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05081C">
        <w:rPr>
          <w:rStyle w:val="normaltextrun"/>
          <w:rFonts w:ascii="Arial" w:hAnsi="Arial" w:cs="Arial"/>
          <w:b/>
          <w:bCs/>
          <w:sz w:val="22"/>
          <w:szCs w:val="22"/>
        </w:rPr>
        <w:t>Filopplasting:</w:t>
      </w:r>
      <w:r w:rsidR="0005081C">
        <w:rPr>
          <w:rStyle w:val="normaltextrun"/>
          <w:rFonts w:ascii="Arial" w:hAnsi="Arial" w:cs="Arial"/>
          <w:b/>
          <w:bCs/>
          <w:sz w:val="22"/>
          <w:szCs w:val="22"/>
        </w:rPr>
        <w:t xml:space="preserve"> </w:t>
      </w:r>
      <w:r w:rsidR="00ED68A5" w:rsidRPr="0005081C">
        <w:rPr>
          <w:rStyle w:val="normaltextrun"/>
          <w:rFonts w:ascii="Arial" w:hAnsi="Arial" w:cs="Arial"/>
          <w:sz w:val="22"/>
          <w:szCs w:val="22"/>
        </w:rPr>
        <w:t xml:space="preserve">Når du jobber i andre programmer fordi hele eller deler av besvarelsen din skal leveres som filvedlegg </w:t>
      </w:r>
      <w:r w:rsidR="00ED68A5" w:rsidRPr="0005081C">
        <w:rPr>
          <w:rStyle w:val="eop"/>
          <w:rFonts w:ascii="Arial" w:hAnsi="Arial" w:cs="Arial"/>
          <w:sz w:val="22"/>
          <w:szCs w:val="22"/>
        </w:rPr>
        <w:t xml:space="preserve">– husk å </w:t>
      </w:r>
      <w:r w:rsidR="00ED68A5" w:rsidRPr="00983BF3">
        <w:rPr>
          <w:rStyle w:val="eop"/>
          <w:rFonts w:ascii="Arial" w:hAnsi="Arial" w:cs="Arial"/>
          <w:sz w:val="22"/>
          <w:szCs w:val="22"/>
        </w:rPr>
        <w:t>lagre</w:t>
      </w:r>
      <w:r w:rsidR="00ED68A5" w:rsidRPr="0005081C">
        <w:rPr>
          <w:rStyle w:val="eop"/>
          <w:rFonts w:ascii="Arial" w:hAnsi="Arial" w:cs="Arial"/>
          <w:sz w:val="22"/>
          <w:szCs w:val="22"/>
        </w:rPr>
        <w:t xml:space="preserve"> besvarelsen din med jevne mellomrom.</w:t>
      </w:r>
    </w:p>
    <w:p w14:paraId="69BF5A0C" w14:textId="77777777" w:rsidR="00ED68A5" w:rsidRPr="0005081C" w:rsidRDefault="00ED68A5" w:rsidP="3C15FF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622F4619" w14:textId="77777777" w:rsidR="00ED68A5" w:rsidRPr="0005081C" w:rsidRDefault="00ED68A5" w:rsidP="3C15FF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05081C">
        <w:rPr>
          <w:rStyle w:val="normaltextrun"/>
          <w:rFonts w:ascii="Arial" w:hAnsi="Arial" w:cs="Arial"/>
          <w:sz w:val="22"/>
          <w:szCs w:val="22"/>
        </w:rPr>
        <w:t>Merk at a</w:t>
      </w:r>
      <w:r w:rsidR="5E91C8B6" w:rsidRPr="0005081C">
        <w:rPr>
          <w:rStyle w:val="normaltextrun"/>
          <w:rFonts w:ascii="Arial" w:hAnsi="Arial" w:cs="Arial"/>
          <w:sz w:val="22"/>
          <w:szCs w:val="22"/>
        </w:rPr>
        <w:t>lle filer må være lastet opp i besvarelsen </w:t>
      </w:r>
      <w:r w:rsidR="5E91C8B6" w:rsidRPr="0005081C">
        <w:rPr>
          <w:rStyle w:val="normaltextrun"/>
          <w:rFonts w:ascii="Arial" w:hAnsi="Arial" w:cs="Arial"/>
          <w:sz w:val="22"/>
          <w:szCs w:val="22"/>
          <w:u w:val="single"/>
        </w:rPr>
        <w:t>før</w:t>
      </w:r>
      <w:r w:rsidR="5E91C8B6" w:rsidRPr="0005081C">
        <w:rPr>
          <w:rStyle w:val="normaltextrun"/>
          <w:rFonts w:ascii="Arial" w:hAnsi="Arial" w:cs="Arial"/>
          <w:sz w:val="22"/>
          <w:szCs w:val="22"/>
        </w:rPr>
        <w:t> eksamenstida går ut.</w:t>
      </w:r>
    </w:p>
    <w:p w14:paraId="21287FAA" w14:textId="77777777" w:rsidR="00ED68A5" w:rsidRPr="0005081C" w:rsidRDefault="00ED68A5" w:rsidP="3C15FF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09CB51FF" w14:textId="61EBD915" w:rsidR="00D65789" w:rsidRPr="0005081C" w:rsidRDefault="00C83DD0" w:rsidP="3C15FF8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05081C">
        <w:rPr>
          <w:rStyle w:val="normaltextrun"/>
          <w:rFonts w:ascii="Arial" w:hAnsi="Arial" w:cs="Arial"/>
          <w:sz w:val="22"/>
          <w:szCs w:val="22"/>
        </w:rPr>
        <w:t xml:space="preserve">Det framgår av filopplastingsoppgaven(e) hvilke(t) </w:t>
      </w:r>
      <w:r w:rsidRPr="00983BF3">
        <w:rPr>
          <w:rStyle w:val="normaltextrun"/>
          <w:rFonts w:ascii="Arial" w:hAnsi="Arial" w:cs="Arial"/>
          <w:sz w:val="22"/>
          <w:szCs w:val="22"/>
        </w:rPr>
        <w:t>filformat</w:t>
      </w:r>
      <w:r w:rsidRPr="0005081C">
        <w:rPr>
          <w:rStyle w:val="normaltextrun"/>
          <w:rFonts w:ascii="Arial" w:hAnsi="Arial" w:cs="Arial"/>
          <w:sz w:val="22"/>
          <w:szCs w:val="22"/>
        </w:rPr>
        <w:t xml:space="preserve"> som er tillatt.</w:t>
      </w:r>
      <w:r>
        <w:rPr>
          <w:rStyle w:val="normaltextrun"/>
          <w:rFonts w:ascii="Arial" w:hAnsi="Arial" w:cs="Arial"/>
          <w:sz w:val="22"/>
          <w:szCs w:val="22"/>
        </w:rPr>
        <w:t xml:space="preserve"> Merk at det kun er mulig å laste opp én fil per filopplastingsoppgave.</w:t>
      </w:r>
      <w:r w:rsidR="00573A24" w:rsidRPr="0005081C">
        <w:rPr>
          <w:rStyle w:val="normaltextrun"/>
          <w:rFonts w:ascii="Arial" w:hAnsi="Arial" w:cs="Arial"/>
          <w:sz w:val="22"/>
          <w:szCs w:val="22"/>
        </w:rPr>
        <w:br/>
      </w:r>
      <w:r w:rsidR="00573A24" w:rsidRPr="0005081C">
        <w:rPr>
          <w:rStyle w:val="normaltextrun"/>
          <w:rFonts w:ascii="Arial" w:hAnsi="Arial" w:cs="Arial"/>
          <w:sz w:val="22"/>
          <w:szCs w:val="22"/>
        </w:rPr>
        <w:br/>
      </w:r>
      <w:r w:rsidR="5E91C8B6" w:rsidRPr="0005081C">
        <w:rPr>
          <w:rStyle w:val="normaltextrun"/>
          <w:rFonts w:ascii="Arial" w:hAnsi="Arial" w:cs="Arial"/>
          <w:sz w:val="22"/>
          <w:szCs w:val="22"/>
        </w:rPr>
        <w:t xml:space="preserve">Det er lagt til </w:t>
      </w:r>
      <w:r w:rsidR="005A1A5E" w:rsidRPr="00983BF3">
        <w:rPr>
          <w:rStyle w:val="normaltextrun"/>
          <w:rFonts w:ascii="Arial" w:hAnsi="Arial" w:cs="Arial"/>
          <w:b/>
          <w:sz w:val="22"/>
          <w:szCs w:val="22"/>
        </w:rPr>
        <w:t>30</w:t>
      </w:r>
      <w:r w:rsidR="5E91C8B6" w:rsidRPr="00983BF3">
        <w:rPr>
          <w:rStyle w:val="normaltextrun"/>
          <w:rFonts w:ascii="Arial" w:hAnsi="Arial" w:cs="Arial"/>
          <w:b/>
          <w:sz w:val="22"/>
          <w:szCs w:val="22"/>
        </w:rPr>
        <w:t xml:space="preserve"> minut</w:t>
      </w:r>
      <w:r w:rsidR="005A1A5E" w:rsidRPr="00983BF3">
        <w:rPr>
          <w:rStyle w:val="normaltextrun"/>
          <w:rFonts w:ascii="Arial" w:hAnsi="Arial" w:cs="Arial"/>
          <w:b/>
          <w:sz w:val="22"/>
          <w:szCs w:val="22"/>
        </w:rPr>
        <w:t>ter</w:t>
      </w:r>
      <w:r w:rsidR="005A1A5E" w:rsidRPr="0005081C">
        <w:rPr>
          <w:rStyle w:val="normaltextrun"/>
          <w:rFonts w:ascii="Arial" w:hAnsi="Arial" w:cs="Arial"/>
          <w:sz w:val="22"/>
          <w:szCs w:val="22"/>
        </w:rPr>
        <w:t xml:space="preserve"> til ordinær eksamenstid for eventuell </w:t>
      </w:r>
      <w:r w:rsidR="2B9780C4" w:rsidRPr="0005081C">
        <w:rPr>
          <w:rStyle w:val="normaltextrun"/>
          <w:rFonts w:ascii="Arial" w:hAnsi="Arial" w:cs="Arial"/>
          <w:sz w:val="22"/>
          <w:szCs w:val="22"/>
        </w:rPr>
        <w:t xml:space="preserve">digitalisering </w:t>
      </w:r>
      <w:r w:rsidR="005A1A5E" w:rsidRPr="0005081C">
        <w:rPr>
          <w:rStyle w:val="normaltextrun"/>
          <w:rFonts w:ascii="Arial" w:hAnsi="Arial" w:cs="Arial"/>
          <w:sz w:val="22"/>
          <w:szCs w:val="22"/>
        </w:rPr>
        <w:t xml:space="preserve">av håndtegninger og </w:t>
      </w:r>
      <w:r w:rsidR="6F267CE9" w:rsidRPr="0005081C">
        <w:rPr>
          <w:rStyle w:val="normaltextrun"/>
          <w:rFonts w:ascii="Arial" w:hAnsi="Arial" w:cs="Arial"/>
          <w:sz w:val="22"/>
          <w:szCs w:val="22"/>
        </w:rPr>
        <w:t xml:space="preserve">opplasting av </w:t>
      </w:r>
      <w:r w:rsidR="5E91C8B6" w:rsidRPr="0005081C">
        <w:rPr>
          <w:rStyle w:val="normaltextrun"/>
          <w:rFonts w:ascii="Arial" w:hAnsi="Arial" w:cs="Arial"/>
          <w:sz w:val="22"/>
          <w:szCs w:val="22"/>
        </w:rPr>
        <w:t>filer.</w:t>
      </w:r>
      <w:r w:rsidR="5E91C8B6" w:rsidRPr="0005081C">
        <w:rPr>
          <w:rStyle w:val="eop"/>
          <w:rFonts w:ascii="Arial" w:hAnsi="Arial" w:cs="Arial"/>
          <w:sz w:val="22"/>
          <w:szCs w:val="22"/>
        </w:rPr>
        <w:t> </w:t>
      </w:r>
      <w:r w:rsidR="55E1E70C" w:rsidRPr="0005081C">
        <w:rPr>
          <w:rStyle w:val="eop"/>
          <w:rFonts w:ascii="Arial" w:hAnsi="Arial" w:cs="Arial"/>
          <w:sz w:val="22"/>
          <w:szCs w:val="22"/>
        </w:rPr>
        <w:t>Tilleggstida</w:t>
      </w:r>
      <w:r w:rsidR="00AE6813" w:rsidRPr="0005081C">
        <w:rPr>
          <w:rStyle w:val="eop"/>
          <w:rFonts w:ascii="Arial" w:hAnsi="Arial" w:cs="Arial"/>
          <w:sz w:val="22"/>
          <w:szCs w:val="22"/>
        </w:rPr>
        <w:t xml:space="preserve"> er forbehold</w:t>
      </w:r>
      <w:r w:rsidR="002D3D03">
        <w:rPr>
          <w:rStyle w:val="eop"/>
          <w:rFonts w:ascii="Arial" w:hAnsi="Arial" w:cs="Arial"/>
          <w:sz w:val="22"/>
          <w:szCs w:val="22"/>
        </w:rPr>
        <w:t>t</w:t>
      </w:r>
      <w:r w:rsidR="00AE6813" w:rsidRPr="0005081C">
        <w:rPr>
          <w:rStyle w:val="eop"/>
          <w:rFonts w:ascii="Arial" w:hAnsi="Arial" w:cs="Arial"/>
          <w:sz w:val="22"/>
          <w:szCs w:val="22"/>
        </w:rPr>
        <w:t xml:space="preserve"> innlevering og</w:t>
      </w:r>
      <w:r w:rsidR="55E1E70C" w:rsidRPr="0005081C">
        <w:rPr>
          <w:rStyle w:val="eop"/>
          <w:rFonts w:ascii="Arial" w:hAnsi="Arial" w:cs="Arial"/>
          <w:sz w:val="22"/>
          <w:szCs w:val="22"/>
        </w:rPr>
        <w:t xml:space="preserve"> inngår i gjenstående eksamenstid som vises </w:t>
      </w:r>
      <w:r w:rsidR="00573A24" w:rsidRPr="0005081C">
        <w:rPr>
          <w:rStyle w:val="eop"/>
          <w:rFonts w:ascii="Arial" w:hAnsi="Arial" w:cs="Arial"/>
          <w:sz w:val="22"/>
          <w:szCs w:val="22"/>
        </w:rPr>
        <w:t>øverst til venstre på skjermen.</w:t>
      </w:r>
    </w:p>
    <w:p w14:paraId="1293D42F" w14:textId="4C3FD37C" w:rsidR="00C103DB" w:rsidRPr="0005081C" w:rsidRDefault="00C103DB" w:rsidP="3C15FF8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08E2E1E0" w14:textId="27F794BE" w:rsidR="00C103DB" w:rsidRDefault="00C103DB" w:rsidP="00C103DB">
      <w:pPr>
        <w:pStyle w:val="paragraph"/>
        <w:spacing w:before="0" w:beforeAutospacing="0" w:after="0" w:afterAutospacing="0"/>
        <w:rPr>
          <w:rStyle w:val="normaltextrun"/>
          <w:rFonts w:ascii="Arial" w:hAnsi="Arial" w:cs="Arial"/>
          <w:sz w:val="22"/>
          <w:szCs w:val="22"/>
        </w:rPr>
      </w:pPr>
      <w:r w:rsidRPr="0005081C">
        <w:rPr>
          <w:rStyle w:val="normaltextrun"/>
          <w:rFonts w:ascii="Arial" w:hAnsi="Arial" w:cs="Arial"/>
          <w:sz w:val="22"/>
          <w:szCs w:val="22"/>
        </w:rPr>
        <w:t xml:space="preserve">NB! Det </w:t>
      </w:r>
      <w:r w:rsidRPr="00983BF3">
        <w:rPr>
          <w:rStyle w:val="normaltextrun"/>
          <w:rFonts w:ascii="Arial" w:hAnsi="Arial" w:cs="Arial"/>
          <w:sz w:val="22"/>
          <w:szCs w:val="22"/>
        </w:rPr>
        <w:t>er ditt eget ansvar</w:t>
      </w:r>
      <w:r w:rsidRPr="0005081C">
        <w:rPr>
          <w:rStyle w:val="normaltextrun"/>
          <w:rFonts w:ascii="Arial" w:hAnsi="Arial" w:cs="Arial"/>
          <w:sz w:val="22"/>
          <w:szCs w:val="22"/>
        </w:rPr>
        <w:t xml:space="preserve"> å påse at du laster opp </w:t>
      </w:r>
      <w:r w:rsidRPr="00983BF3">
        <w:rPr>
          <w:rStyle w:val="normaltextrun"/>
          <w:rFonts w:ascii="Arial" w:hAnsi="Arial" w:cs="Arial"/>
          <w:sz w:val="22"/>
          <w:szCs w:val="22"/>
        </w:rPr>
        <w:t>riktig(e) og intakt</w:t>
      </w:r>
      <w:r w:rsidR="00983BF3">
        <w:rPr>
          <w:rStyle w:val="normaltextrun"/>
          <w:rFonts w:ascii="Arial" w:hAnsi="Arial" w:cs="Arial"/>
          <w:sz w:val="22"/>
          <w:szCs w:val="22"/>
        </w:rPr>
        <w:t>(</w:t>
      </w:r>
      <w:r w:rsidRPr="00983BF3">
        <w:rPr>
          <w:rStyle w:val="normaltextrun"/>
          <w:rFonts w:ascii="Arial" w:hAnsi="Arial" w:cs="Arial"/>
          <w:sz w:val="22"/>
          <w:szCs w:val="22"/>
        </w:rPr>
        <w:t>e</w:t>
      </w:r>
      <w:r w:rsidR="00983BF3">
        <w:rPr>
          <w:rStyle w:val="normaltextrun"/>
          <w:rFonts w:ascii="Arial" w:hAnsi="Arial" w:cs="Arial"/>
          <w:sz w:val="22"/>
          <w:szCs w:val="22"/>
        </w:rPr>
        <w:t>)</w:t>
      </w:r>
      <w:r w:rsidRPr="00983BF3">
        <w:rPr>
          <w:rStyle w:val="normaltextrun"/>
          <w:rFonts w:ascii="Arial" w:hAnsi="Arial" w:cs="Arial"/>
          <w:sz w:val="22"/>
          <w:szCs w:val="22"/>
        </w:rPr>
        <w:t xml:space="preserve"> fil(er).</w:t>
      </w:r>
      <w:r w:rsidRPr="0005081C">
        <w:rPr>
          <w:rStyle w:val="normaltextrun"/>
          <w:rFonts w:ascii="Arial" w:hAnsi="Arial" w:cs="Arial"/>
          <w:sz w:val="22"/>
          <w:szCs w:val="22"/>
        </w:rPr>
        <w:t xml:space="preserve"> Kontroller filene du har lastet opp ved å klikke “Last ned” når du står i filopplastingsoppgaven. Alle filer kan fjernes og byttes ut så lenge prøven er åpen.</w:t>
      </w:r>
    </w:p>
    <w:p w14:paraId="7FA6ACA5" w14:textId="77777777" w:rsidR="00C103DB" w:rsidRDefault="00C103DB" w:rsidP="005621D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581549D9" w14:textId="783A8D56" w:rsidR="00D65789" w:rsidRPr="006511DF" w:rsidRDefault="006511DF" w:rsidP="005621D9">
      <w:pPr>
        <w:pStyle w:val="paragraph"/>
        <w:spacing w:before="0" w:beforeAutospacing="0" w:after="0" w:afterAutospacing="0"/>
        <w:textAlignment w:val="baseline"/>
        <w:rPr>
          <w:rStyle w:val="Hyperkobling"/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fldChar w:fldCharType="begin"/>
      </w:r>
      <w:r>
        <w:rPr>
          <w:rFonts w:ascii="Arial" w:hAnsi="Arial" w:cs="Arial"/>
          <w:i/>
          <w:iCs/>
          <w:sz w:val="22"/>
          <w:szCs w:val="22"/>
        </w:rPr>
        <w:instrText xml:space="preserve"> HYPERLINK "https://innsida.ntnu.no/wiki/-/wiki/Norsk/hjemmeeksamen+med+h%c3%a5ndtegninger" </w:instrText>
      </w:r>
      <w:r>
        <w:rPr>
          <w:rFonts w:ascii="Arial" w:hAnsi="Arial" w:cs="Arial"/>
          <w:i/>
          <w:iCs/>
          <w:sz w:val="22"/>
          <w:szCs w:val="22"/>
        </w:rPr>
        <w:fldChar w:fldCharType="separate"/>
      </w:r>
      <w:r w:rsidR="00D65789" w:rsidRPr="006511DF">
        <w:rPr>
          <w:rStyle w:val="Hyperkobling"/>
          <w:rFonts w:ascii="Arial" w:hAnsi="Arial" w:cs="Arial"/>
          <w:i/>
          <w:iCs/>
          <w:sz w:val="22"/>
          <w:szCs w:val="22"/>
        </w:rPr>
        <w:t>Slik digitalisere</w:t>
      </w:r>
      <w:r w:rsidR="008269CF">
        <w:rPr>
          <w:rStyle w:val="Hyperkobling"/>
          <w:rFonts w:ascii="Arial" w:hAnsi="Arial" w:cs="Arial"/>
          <w:i/>
          <w:iCs/>
          <w:sz w:val="22"/>
          <w:szCs w:val="22"/>
        </w:rPr>
        <w:t>r</w:t>
      </w:r>
      <w:r w:rsidR="00D65789" w:rsidRPr="006511DF">
        <w:rPr>
          <w:rStyle w:val="Hyperkobling"/>
          <w:rFonts w:ascii="Arial" w:hAnsi="Arial" w:cs="Arial"/>
          <w:i/>
          <w:iCs/>
          <w:sz w:val="22"/>
          <w:szCs w:val="22"/>
        </w:rPr>
        <w:t xml:space="preserve"> du </w:t>
      </w:r>
      <w:r w:rsidR="005A1A5E" w:rsidRPr="006511DF">
        <w:rPr>
          <w:rStyle w:val="Hyperkobling"/>
          <w:rFonts w:ascii="Arial" w:hAnsi="Arial" w:cs="Arial"/>
          <w:i/>
          <w:iCs/>
          <w:sz w:val="22"/>
          <w:szCs w:val="22"/>
        </w:rPr>
        <w:t>eventuelle håndtegninger</w:t>
      </w:r>
    </w:p>
    <w:p w14:paraId="43BEFC19" w14:textId="0C15AE61" w:rsidR="00D65789" w:rsidRDefault="006511DF" w:rsidP="005621D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fldChar w:fldCharType="end"/>
      </w:r>
      <w:hyperlink r:id="rId11">
        <w:r w:rsidR="00D65789" w:rsidRPr="0D59CD74">
          <w:rPr>
            <w:rStyle w:val="normaltextrun"/>
            <w:rFonts w:ascii="Arial" w:hAnsi="Arial" w:cs="Arial"/>
            <w:i/>
            <w:iCs/>
            <w:color w:val="0070C0"/>
            <w:sz w:val="22"/>
            <w:szCs w:val="22"/>
            <w:u w:val="single"/>
          </w:rPr>
          <w:t>Slik lagrer du dokumentet ditt som PDF</w:t>
        </w:r>
      </w:hyperlink>
      <w:r w:rsidR="00D65789" w:rsidRPr="0D59CD74">
        <w:rPr>
          <w:rStyle w:val="eop"/>
          <w:rFonts w:ascii="Arial" w:hAnsi="Arial" w:cs="Arial"/>
          <w:i/>
          <w:iCs/>
          <w:sz w:val="22"/>
          <w:szCs w:val="22"/>
        </w:rPr>
        <w:t> </w:t>
      </w:r>
    </w:p>
    <w:p w14:paraId="10DA2500" w14:textId="36CF6C59" w:rsidR="00D65789" w:rsidRDefault="007E315D" w:rsidP="005621D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hyperlink r:id="rId12">
        <w:r w:rsidR="00D65789" w:rsidRPr="0D59CD74">
          <w:rPr>
            <w:rStyle w:val="normaltextrun"/>
            <w:rFonts w:ascii="Arial" w:hAnsi="Arial" w:cs="Arial"/>
            <w:i/>
            <w:iCs/>
            <w:color w:val="0070C0"/>
            <w:sz w:val="22"/>
            <w:szCs w:val="22"/>
            <w:u w:val="single"/>
          </w:rPr>
          <w:t>Slik fjerner du forfatterinformasjon fra filen(e) du skal levere</w:t>
        </w:r>
      </w:hyperlink>
      <w:r w:rsidR="00D65789" w:rsidRPr="0D59CD74">
        <w:rPr>
          <w:rStyle w:val="eop"/>
          <w:rFonts w:ascii="Arial" w:hAnsi="Arial" w:cs="Arial"/>
          <w:sz w:val="22"/>
          <w:szCs w:val="22"/>
        </w:rPr>
        <w:t> </w:t>
      </w:r>
    </w:p>
    <w:p w14:paraId="1BCA2348" w14:textId="77777777" w:rsidR="00D65789" w:rsidRPr="003E7448" w:rsidRDefault="00D65789" w:rsidP="005621D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i/>
          <w:iCs/>
          <w:sz w:val="22"/>
          <w:szCs w:val="22"/>
        </w:rPr>
      </w:pPr>
      <w:r w:rsidRPr="4FF10304">
        <w:rPr>
          <w:rStyle w:val="normaltextrun"/>
          <w:rFonts w:ascii="Arial" w:hAnsi="Arial" w:cs="Arial"/>
          <w:i/>
          <w:iCs/>
          <w:color w:val="FF0000"/>
          <w:sz w:val="22"/>
          <w:szCs w:val="22"/>
        </w:rPr>
        <w:t>ANNEN VIKTIG INFO OM PROGRAMVARE, FILFORMAT </w:t>
      </w:r>
      <w:r w:rsidRPr="4FF10304">
        <w:rPr>
          <w:rStyle w:val="spellingerror"/>
          <w:rFonts w:ascii="Arial" w:hAnsi="Arial" w:cs="Arial"/>
          <w:i/>
          <w:iCs/>
          <w:color w:val="FF0000"/>
          <w:sz w:val="22"/>
          <w:szCs w:val="22"/>
        </w:rPr>
        <w:t>ETC</w:t>
      </w:r>
      <w:r w:rsidRPr="4FF10304">
        <w:rPr>
          <w:rStyle w:val="normaltextrun"/>
          <w:rFonts w:ascii="Arial" w:hAnsi="Arial" w:cs="Arial"/>
          <w:i/>
          <w:iCs/>
          <w:color w:val="FF0000"/>
          <w:sz w:val="22"/>
          <w:szCs w:val="22"/>
        </w:rPr>
        <w:t>?</w:t>
      </w:r>
      <w:r w:rsidRPr="4FF10304">
        <w:rPr>
          <w:rStyle w:val="eop"/>
          <w:rFonts w:ascii="Arial" w:hAnsi="Arial" w:cs="Arial"/>
          <w:i/>
          <w:iCs/>
          <w:sz w:val="22"/>
          <w:szCs w:val="22"/>
        </w:rPr>
        <w:t> </w:t>
      </w:r>
    </w:p>
    <w:p w14:paraId="476B2F19" w14:textId="77777777" w:rsidR="00D65789" w:rsidRDefault="00D65789" w:rsidP="005621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1A4A3ED9" w14:textId="2D59D337" w:rsidR="005A1A5E" w:rsidRDefault="005A1A5E" w:rsidP="3C15FF85">
      <w:pPr>
        <w:pStyle w:val="paragraph"/>
        <w:spacing w:before="0" w:beforeAutospacing="0" w:after="0" w:afterAutospacing="0"/>
        <w:rPr>
          <w:rStyle w:val="normaltextrun"/>
          <w:rFonts w:ascii="Arial" w:hAnsi="Arial" w:cs="Arial"/>
          <w:sz w:val="22"/>
          <w:szCs w:val="22"/>
        </w:rPr>
      </w:pPr>
    </w:p>
    <w:p w14:paraId="3F0E78C7" w14:textId="03C16CDB" w:rsidR="00274613" w:rsidRDefault="005621D9" w:rsidP="3C15FF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Automatisk innlevering</w:t>
      </w:r>
      <w:r w:rsidRPr="005621D9">
        <w:rPr>
          <w:rStyle w:val="normaltextrun"/>
          <w:rFonts w:ascii="Arial" w:hAnsi="Arial" w:cs="Arial"/>
          <w:bCs/>
          <w:sz w:val="22"/>
          <w:szCs w:val="22"/>
        </w:rPr>
        <w:t xml:space="preserve">: </w:t>
      </w:r>
      <w:r w:rsidR="00274613" w:rsidRPr="005621D9">
        <w:rPr>
          <w:rStyle w:val="normaltextrun"/>
          <w:rFonts w:ascii="Arial" w:hAnsi="Arial" w:cs="Arial"/>
          <w:bCs/>
          <w:sz w:val="22"/>
          <w:szCs w:val="22"/>
        </w:rPr>
        <w:t>Besvarelsen din leveres automatisk når eksamenstida er ute og prøven stenger</w:t>
      </w:r>
      <w:r w:rsidR="00274613" w:rsidRPr="005621D9">
        <w:rPr>
          <w:rStyle w:val="normaltextrun"/>
          <w:rFonts w:ascii="Arial" w:hAnsi="Arial" w:cs="Arial"/>
          <w:sz w:val="22"/>
          <w:szCs w:val="22"/>
        </w:rPr>
        <w:t>,</w:t>
      </w:r>
      <w:r w:rsidR="00274613" w:rsidRPr="3C15FF85">
        <w:rPr>
          <w:rStyle w:val="normaltextrun"/>
          <w:rFonts w:ascii="Arial" w:hAnsi="Arial" w:cs="Arial"/>
          <w:sz w:val="22"/>
          <w:szCs w:val="22"/>
        </w:rPr>
        <w:t xml:space="preserve"> forutsatt at minst én oppgave er besvart. Dette skjer selv om du ikke har klikket «Lever og gå tilbake til Dashboard» på siste side i oppgavesettet. </w:t>
      </w:r>
      <w:r w:rsidR="00D038EA" w:rsidRPr="3C15FF85">
        <w:rPr>
          <w:rStyle w:val="normaltextrun"/>
          <w:rFonts w:ascii="Arial" w:hAnsi="Arial" w:cs="Arial"/>
          <w:sz w:val="22"/>
          <w:szCs w:val="22"/>
        </w:rPr>
        <w:t xml:space="preserve">Du kan gjenåpne og redigere besvarelsen din så lenge prøven er åpen. </w:t>
      </w:r>
      <w:r w:rsidR="00274613" w:rsidRPr="3C15FF85">
        <w:rPr>
          <w:rStyle w:val="normaltextrun"/>
          <w:rFonts w:ascii="Arial" w:hAnsi="Arial" w:cs="Arial"/>
          <w:sz w:val="22"/>
          <w:szCs w:val="22"/>
        </w:rPr>
        <w:t>Dersom ingen oppgaver er besvart</w:t>
      </w:r>
      <w:r w:rsidR="00D038EA" w:rsidRPr="3C15FF85">
        <w:rPr>
          <w:rStyle w:val="normaltextrun"/>
          <w:rFonts w:ascii="Arial" w:hAnsi="Arial" w:cs="Arial"/>
          <w:sz w:val="22"/>
          <w:szCs w:val="22"/>
        </w:rPr>
        <w:t xml:space="preserve"> ved </w:t>
      </w:r>
      <w:proofErr w:type="spellStart"/>
      <w:r w:rsidR="00D038EA" w:rsidRPr="3C15FF85">
        <w:rPr>
          <w:rStyle w:val="normaltextrun"/>
          <w:rFonts w:ascii="Arial" w:hAnsi="Arial" w:cs="Arial"/>
          <w:sz w:val="22"/>
          <w:szCs w:val="22"/>
        </w:rPr>
        <w:t>prøveslutt</w:t>
      </w:r>
      <w:proofErr w:type="spellEnd"/>
      <w:r w:rsidR="00274613" w:rsidRPr="3C15FF85">
        <w:rPr>
          <w:rStyle w:val="normaltextrun"/>
          <w:rFonts w:ascii="Arial" w:hAnsi="Arial" w:cs="Arial"/>
          <w:sz w:val="22"/>
          <w:szCs w:val="22"/>
        </w:rPr>
        <w:t>, blir ikke besvarelsen din levert.</w:t>
      </w:r>
      <w:r w:rsidR="0E0C6096" w:rsidRPr="3C15FF85">
        <w:rPr>
          <w:rStyle w:val="normaltextrun"/>
          <w:rFonts w:ascii="Arial" w:hAnsi="Arial" w:cs="Arial"/>
          <w:sz w:val="22"/>
          <w:szCs w:val="22"/>
        </w:rPr>
        <w:t xml:space="preserve"> Dette vil anses som “ikke møtt” til eksamen.</w:t>
      </w:r>
    </w:p>
    <w:p w14:paraId="78361597" w14:textId="3757D210" w:rsidR="003256FE" w:rsidRPr="00583C82" w:rsidRDefault="003256FE" w:rsidP="3C15FF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0C0C7E91" w14:textId="4DD025FA" w:rsidR="00FC00DA" w:rsidRDefault="005621D9" w:rsidP="3C15FF85">
      <w:pPr>
        <w:pStyle w:val="paragraph"/>
        <w:spacing w:before="0" w:beforeAutospacing="0" w:after="0" w:afterAutospacing="0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Trekk</w:t>
      </w:r>
      <w:r w:rsidR="004064E6">
        <w:rPr>
          <w:rStyle w:val="normaltextrun"/>
          <w:rFonts w:ascii="Arial" w:hAnsi="Arial" w:cs="Arial"/>
          <w:b/>
          <w:bCs/>
          <w:sz w:val="22"/>
          <w:szCs w:val="22"/>
        </w:rPr>
        <w:t>/avbrutt</w:t>
      </w:r>
      <w:r w:rsidR="00FC00DA" w:rsidRPr="3C15FF85">
        <w:rPr>
          <w:rStyle w:val="normaltextrun"/>
          <w:rFonts w:ascii="Arial" w:hAnsi="Arial" w:cs="Arial"/>
          <w:b/>
          <w:bCs/>
          <w:sz w:val="22"/>
          <w:szCs w:val="22"/>
        </w:rPr>
        <w:t xml:space="preserve"> eksamen:</w:t>
      </w:r>
      <w:r w:rsidR="00FC00DA" w:rsidRPr="3C15FF85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498F79D6" w:rsidRPr="3C15FF85">
        <w:rPr>
          <w:rStyle w:val="normaltextrun"/>
          <w:rFonts w:ascii="Arial" w:hAnsi="Arial" w:cs="Arial"/>
          <w:sz w:val="22"/>
          <w:szCs w:val="22"/>
        </w:rPr>
        <w:t>Blir du syk under eksamen, eller av andre grunner ø</w:t>
      </w:r>
      <w:r w:rsidR="00274613" w:rsidRPr="3C15FF85">
        <w:rPr>
          <w:rStyle w:val="normaltextrun"/>
          <w:rFonts w:ascii="Arial" w:hAnsi="Arial" w:cs="Arial"/>
          <w:sz w:val="22"/>
          <w:szCs w:val="22"/>
        </w:rPr>
        <w:t>nsker</w:t>
      </w:r>
      <w:r w:rsidR="0D631335" w:rsidRPr="3C15FF85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0274613" w:rsidRPr="3C15FF85">
        <w:rPr>
          <w:rStyle w:val="normaltextrun"/>
          <w:rFonts w:ascii="Arial" w:hAnsi="Arial" w:cs="Arial"/>
          <w:sz w:val="22"/>
          <w:szCs w:val="22"/>
        </w:rPr>
        <w:t>å levere blankt/</w:t>
      </w:r>
      <w:r w:rsidR="004064E6">
        <w:rPr>
          <w:rStyle w:val="normaltextrun"/>
          <w:rFonts w:ascii="Arial" w:hAnsi="Arial" w:cs="Arial"/>
          <w:sz w:val="22"/>
          <w:szCs w:val="22"/>
        </w:rPr>
        <w:t>avbryte eksamen</w:t>
      </w:r>
      <w:r w:rsidR="00274613" w:rsidRPr="3C15FF85">
        <w:rPr>
          <w:rStyle w:val="normaltextrun"/>
          <w:rFonts w:ascii="Arial" w:hAnsi="Arial" w:cs="Arial"/>
          <w:sz w:val="22"/>
          <w:szCs w:val="22"/>
        </w:rPr>
        <w:t xml:space="preserve">, gå til </w:t>
      </w:r>
      <w:r w:rsidR="05ACE182" w:rsidRPr="3C15FF85">
        <w:rPr>
          <w:rStyle w:val="normaltextrun"/>
          <w:rFonts w:ascii="Arial" w:hAnsi="Arial" w:cs="Arial"/>
          <w:sz w:val="22"/>
          <w:szCs w:val="22"/>
        </w:rPr>
        <w:t>“</w:t>
      </w:r>
      <w:r w:rsidR="00274613" w:rsidRPr="3C15FF85">
        <w:rPr>
          <w:rStyle w:val="normaltextrun"/>
          <w:rFonts w:ascii="Arial" w:hAnsi="Arial" w:cs="Arial"/>
          <w:sz w:val="22"/>
          <w:szCs w:val="22"/>
        </w:rPr>
        <w:t>hamburgermenyen</w:t>
      </w:r>
      <w:r w:rsidR="523CB947" w:rsidRPr="3C15FF85">
        <w:rPr>
          <w:rStyle w:val="normaltextrun"/>
          <w:rFonts w:ascii="Arial" w:hAnsi="Arial" w:cs="Arial"/>
          <w:sz w:val="22"/>
          <w:szCs w:val="22"/>
        </w:rPr>
        <w:t>”</w:t>
      </w:r>
      <w:r w:rsidR="00274613" w:rsidRPr="3C15FF85">
        <w:rPr>
          <w:rStyle w:val="normaltextrun"/>
          <w:rFonts w:ascii="Arial" w:hAnsi="Arial" w:cs="Arial"/>
          <w:sz w:val="22"/>
          <w:szCs w:val="22"/>
        </w:rPr>
        <w:t xml:space="preserve"> i øvre høyre hjørne og velg «Lever blankt». Dette kan </w:t>
      </w:r>
      <w:r w:rsidR="00274613" w:rsidRPr="3C15FF85">
        <w:rPr>
          <w:rStyle w:val="normaltextrun"/>
          <w:rFonts w:ascii="Arial" w:hAnsi="Arial" w:cs="Arial"/>
          <w:sz w:val="22"/>
          <w:szCs w:val="22"/>
          <w:u w:val="single"/>
        </w:rPr>
        <w:t>ikke</w:t>
      </w:r>
      <w:r w:rsidR="00274613" w:rsidRPr="3C15FF85">
        <w:rPr>
          <w:rStyle w:val="normaltextrun"/>
          <w:rFonts w:ascii="Arial" w:hAnsi="Arial" w:cs="Arial"/>
          <w:sz w:val="22"/>
          <w:szCs w:val="22"/>
        </w:rPr>
        <w:t xml:space="preserve"> angres selv om prøven fremdeles er åpen.</w:t>
      </w:r>
    </w:p>
    <w:p w14:paraId="3A263F0F" w14:textId="77777777" w:rsidR="003256FE" w:rsidRPr="005406E7" w:rsidRDefault="003256FE" w:rsidP="002E164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47F52B79" w14:textId="7B4173ED" w:rsidR="00B75170" w:rsidRPr="00274613" w:rsidRDefault="00FC00DA" w:rsidP="002E164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FC00DA">
        <w:rPr>
          <w:rStyle w:val="normaltextrun"/>
          <w:rFonts w:ascii="Arial" w:hAnsi="Arial" w:cs="Arial"/>
          <w:b/>
          <w:sz w:val="22"/>
          <w:szCs w:val="22"/>
        </w:rPr>
        <w:t>Tilgang til besvarelse:</w:t>
      </w:r>
      <w:r w:rsidRPr="00FC00DA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0274613" w:rsidRPr="00B332C8">
        <w:rPr>
          <w:rStyle w:val="normaltextrun"/>
          <w:rFonts w:ascii="Arial" w:hAnsi="Arial" w:cs="Arial"/>
          <w:sz w:val="22"/>
          <w:szCs w:val="22"/>
        </w:rPr>
        <w:t>Du finner besvarelsen din i Arkiv etter at sluttida for eksamen er passert.</w:t>
      </w:r>
    </w:p>
    <w:sectPr w:rsidR="00B75170" w:rsidRPr="00274613" w:rsidSect="00B31AD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993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15DA8" w14:textId="77777777" w:rsidR="00784906" w:rsidRDefault="00784906" w:rsidP="009E17A9">
      <w:pPr>
        <w:spacing w:after="0" w:line="240" w:lineRule="auto"/>
      </w:pPr>
      <w:r>
        <w:separator/>
      </w:r>
    </w:p>
  </w:endnote>
  <w:endnote w:type="continuationSeparator" w:id="0">
    <w:p w14:paraId="4461D0FE" w14:textId="77777777" w:rsidR="00784906" w:rsidRDefault="00784906" w:rsidP="009E17A9">
      <w:pPr>
        <w:spacing w:after="0" w:line="240" w:lineRule="auto"/>
      </w:pPr>
      <w:r>
        <w:continuationSeparator/>
      </w:r>
    </w:p>
  </w:endnote>
  <w:endnote w:type="continuationNotice" w:id="1">
    <w:p w14:paraId="24044C90" w14:textId="77777777" w:rsidR="00784906" w:rsidRDefault="007849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4D180C" w14:paraId="1F3A4840" w14:textId="77777777" w:rsidTr="24D047C4">
      <w:tc>
        <w:tcPr>
          <w:tcW w:w="3009" w:type="dxa"/>
        </w:tcPr>
        <w:p w14:paraId="6E3FCC0F" w14:textId="0188EEE2" w:rsidR="004D180C" w:rsidRDefault="004D180C" w:rsidP="24D047C4">
          <w:pPr>
            <w:pStyle w:val="Topptekst"/>
            <w:ind w:left="-115"/>
          </w:pPr>
        </w:p>
      </w:tc>
      <w:tc>
        <w:tcPr>
          <w:tcW w:w="3009" w:type="dxa"/>
        </w:tcPr>
        <w:p w14:paraId="2F3B8956" w14:textId="7149AAB7" w:rsidR="004D180C" w:rsidRDefault="004D180C" w:rsidP="24D047C4">
          <w:pPr>
            <w:pStyle w:val="Topptekst"/>
            <w:jc w:val="center"/>
          </w:pPr>
        </w:p>
      </w:tc>
      <w:tc>
        <w:tcPr>
          <w:tcW w:w="3009" w:type="dxa"/>
        </w:tcPr>
        <w:p w14:paraId="15B69AD8" w14:textId="0D963C2F" w:rsidR="004D180C" w:rsidRDefault="004D180C" w:rsidP="24D047C4">
          <w:pPr>
            <w:pStyle w:val="Topptekst"/>
            <w:ind w:right="-115"/>
            <w:jc w:val="right"/>
          </w:pPr>
        </w:p>
      </w:tc>
    </w:tr>
  </w:tbl>
  <w:p w14:paraId="16E55D2A" w14:textId="2467317A" w:rsidR="004D180C" w:rsidRDefault="004D180C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4D180C" w14:paraId="2ADC1154" w14:textId="77777777" w:rsidTr="24D047C4">
      <w:tc>
        <w:tcPr>
          <w:tcW w:w="3009" w:type="dxa"/>
        </w:tcPr>
        <w:p w14:paraId="0D8E6008" w14:textId="7BDC06B9" w:rsidR="004D180C" w:rsidRDefault="004D180C" w:rsidP="24D047C4">
          <w:pPr>
            <w:pStyle w:val="Topptekst"/>
            <w:ind w:left="-115"/>
          </w:pPr>
        </w:p>
      </w:tc>
      <w:tc>
        <w:tcPr>
          <w:tcW w:w="3009" w:type="dxa"/>
        </w:tcPr>
        <w:p w14:paraId="33945A62" w14:textId="7ED9946B" w:rsidR="004D180C" w:rsidRDefault="004D180C" w:rsidP="24D047C4">
          <w:pPr>
            <w:pStyle w:val="Topptekst"/>
            <w:jc w:val="center"/>
          </w:pPr>
        </w:p>
      </w:tc>
      <w:tc>
        <w:tcPr>
          <w:tcW w:w="3009" w:type="dxa"/>
        </w:tcPr>
        <w:p w14:paraId="43C545E9" w14:textId="38550066" w:rsidR="004D180C" w:rsidRDefault="004D180C" w:rsidP="24D047C4">
          <w:pPr>
            <w:pStyle w:val="Topptekst"/>
            <w:ind w:right="-115"/>
            <w:jc w:val="right"/>
          </w:pPr>
        </w:p>
      </w:tc>
    </w:tr>
  </w:tbl>
  <w:p w14:paraId="2CA0A5D8" w14:textId="6893C376" w:rsidR="004D180C" w:rsidRDefault="004D180C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D4DA9" w14:textId="77777777" w:rsidR="00414095" w:rsidRDefault="00414095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8DF03" w14:textId="77777777" w:rsidR="00784906" w:rsidRDefault="00784906" w:rsidP="009E17A9">
      <w:pPr>
        <w:spacing w:after="0" w:line="240" w:lineRule="auto"/>
      </w:pPr>
      <w:r>
        <w:separator/>
      </w:r>
    </w:p>
  </w:footnote>
  <w:footnote w:type="continuationSeparator" w:id="0">
    <w:p w14:paraId="44084F26" w14:textId="77777777" w:rsidR="00784906" w:rsidRDefault="00784906" w:rsidP="009E17A9">
      <w:pPr>
        <w:spacing w:after="0" w:line="240" w:lineRule="auto"/>
      </w:pPr>
      <w:r>
        <w:continuationSeparator/>
      </w:r>
    </w:p>
  </w:footnote>
  <w:footnote w:type="continuationNotice" w:id="1">
    <w:p w14:paraId="304BA6E1" w14:textId="77777777" w:rsidR="00784906" w:rsidRDefault="007849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4D180C" w14:paraId="0ECA0942" w14:textId="77777777" w:rsidTr="24D047C4">
      <w:tc>
        <w:tcPr>
          <w:tcW w:w="3009" w:type="dxa"/>
        </w:tcPr>
        <w:p w14:paraId="0845E69D" w14:textId="22137449" w:rsidR="004D180C" w:rsidRDefault="004D180C" w:rsidP="24D047C4">
          <w:pPr>
            <w:pStyle w:val="Topptekst"/>
            <w:ind w:left="-115"/>
          </w:pPr>
        </w:p>
      </w:tc>
      <w:tc>
        <w:tcPr>
          <w:tcW w:w="3009" w:type="dxa"/>
        </w:tcPr>
        <w:p w14:paraId="7C47111D" w14:textId="72913CBC" w:rsidR="004D180C" w:rsidRDefault="004D180C" w:rsidP="24D047C4">
          <w:pPr>
            <w:pStyle w:val="Topptekst"/>
            <w:jc w:val="center"/>
          </w:pPr>
        </w:p>
      </w:tc>
      <w:tc>
        <w:tcPr>
          <w:tcW w:w="3009" w:type="dxa"/>
        </w:tcPr>
        <w:p w14:paraId="60A29801" w14:textId="1C0CB2DD" w:rsidR="004D180C" w:rsidRDefault="004D180C" w:rsidP="24D047C4">
          <w:pPr>
            <w:pStyle w:val="Topptekst"/>
            <w:ind w:right="-115"/>
            <w:jc w:val="right"/>
          </w:pPr>
        </w:p>
      </w:tc>
    </w:tr>
  </w:tbl>
  <w:p w14:paraId="700B5EDE" w14:textId="7636590A" w:rsidR="004D180C" w:rsidRDefault="004D180C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4D180C" w14:paraId="4AAEC91B" w14:textId="77777777" w:rsidTr="4F4F7D1D">
      <w:tc>
        <w:tcPr>
          <w:tcW w:w="3009" w:type="dxa"/>
        </w:tcPr>
        <w:p w14:paraId="44E52C48" w14:textId="712746FE" w:rsidR="004D180C" w:rsidRDefault="004D180C" w:rsidP="4F4F7D1D">
          <w:pPr>
            <w:pStyle w:val="Topptekst"/>
            <w:ind w:left="-115"/>
          </w:pPr>
        </w:p>
      </w:tc>
      <w:tc>
        <w:tcPr>
          <w:tcW w:w="3009" w:type="dxa"/>
        </w:tcPr>
        <w:p w14:paraId="3543AC92" w14:textId="3D4DCA09" w:rsidR="004D180C" w:rsidRDefault="004D180C" w:rsidP="4F4F7D1D">
          <w:pPr>
            <w:pStyle w:val="Topptekst"/>
            <w:jc w:val="center"/>
          </w:pPr>
        </w:p>
      </w:tc>
      <w:tc>
        <w:tcPr>
          <w:tcW w:w="3009" w:type="dxa"/>
        </w:tcPr>
        <w:p w14:paraId="2F3532FE" w14:textId="74C797C7" w:rsidR="004D180C" w:rsidRDefault="004D180C" w:rsidP="4F4F7D1D">
          <w:pPr>
            <w:pStyle w:val="Topptekst"/>
            <w:ind w:right="-115"/>
            <w:jc w:val="right"/>
          </w:pPr>
        </w:p>
      </w:tc>
    </w:tr>
  </w:tbl>
  <w:p w14:paraId="557023BA" w14:textId="77B002BC" w:rsidR="004D180C" w:rsidRDefault="004D180C" w:rsidP="4F4F7D1D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54BF0" w14:textId="77777777" w:rsidR="00414095" w:rsidRDefault="00414095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656"/>
    <w:multiLevelType w:val="multilevel"/>
    <w:tmpl w:val="9D34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A55B59"/>
    <w:multiLevelType w:val="multilevel"/>
    <w:tmpl w:val="D5F81A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3C3399"/>
    <w:multiLevelType w:val="hybridMultilevel"/>
    <w:tmpl w:val="6804DC10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3C0A78"/>
    <w:multiLevelType w:val="hybridMultilevel"/>
    <w:tmpl w:val="86864CD4"/>
    <w:lvl w:ilvl="0" w:tplc="F146AF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296584"/>
    <w:multiLevelType w:val="multilevel"/>
    <w:tmpl w:val="B15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941EC3"/>
    <w:multiLevelType w:val="hybridMultilevel"/>
    <w:tmpl w:val="9D2079DE"/>
    <w:lvl w:ilvl="0" w:tplc="F146AF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F1631"/>
    <w:multiLevelType w:val="hybridMultilevel"/>
    <w:tmpl w:val="153C20B4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812E76"/>
    <w:multiLevelType w:val="multilevel"/>
    <w:tmpl w:val="2CD2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D71C6F"/>
    <w:multiLevelType w:val="multilevel"/>
    <w:tmpl w:val="2332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9E7D95"/>
    <w:multiLevelType w:val="hybridMultilevel"/>
    <w:tmpl w:val="17AEF2C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157BF4"/>
    <w:multiLevelType w:val="multilevel"/>
    <w:tmpl w:val="106C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9B7669"/>
    <w:multiLevelType w:val="multilevel"/>
    <w:tmpl w:val="4498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0"/>
  </w:num>
  <w:num w:numId="5">
    <w:abstractNumId w:val="2"/>
  </w:num>
  <w:num w:numId="6">
    <w:abstractNumId w:val="6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7A9"/>
    <w:rsid w:val="00005646"/>
    <w:rsid w:val="00013C08"/>
    <w:rsid w:val="000170C2"/>
    <w:rsid w:val="00026B6A"/>
    <w:rsid w:val="0005081C"/>
    <w:rsid w:val="000812A4"/>
    <w:rsid w:val="000B2A82"/>
    <w:rsid w:val="000C72DD"/>
    <w:rsid w:val="001A420B"/>
    <w:rsid w:val="001C31CF"/>
    <w:rsid w:val="001E502F"/>
    <w:rsid w:val="001F4649"/>
    <w:rsid w:val="002163E7"/>
    <w:rsid w:val="00217303"/>
    <w:rsid w:val="00233167"/>
    <w:rsid w:val="00266553"/>
    <w:rsid w:val="00274613"/>
    <w:rsid w:val="002C1F6C"/>
    <w:rsid w:val="002D3D03"/>
    <w:rsid w:val="002E1641"/>
    <w:rsid w:val="00303786"/>
    <w:rsid w:val="00313A2F"/>
    <w:rsid w:val="003256FE"/>
    <w:rsid w:val="00352BB4"/>
    <w:rsid w:val="003A1492"/>
    <w:rsid w:val="003B03DA"/>
    <w:rsid w:val="003B41F9"/>
    <w:rsid w:val="003C675E"/>
    <w:rsid w:val="003D4654"/>
    <w:rsid w:val="003E7448"/>
    <w:rsid w:val="003E79C3"/>
    <w:rsid w:val="003F4E3C"/>
    <w:rsid w:val="004064E6"/>
    <w:rsid w:val="00414095"/>
    <w:rsid w:val="004555A7"/>
    <w:rsid w:val="004A3B18"/>
    <w:rsid w:val="004B0B13"/>
    <w:rsid w:val="004D180C"/>
    <w:rsid w:val="00502E1C"/>
    <w:rsid w:val="00505AF3"/>
    <w:rsid w:val="005406E7"/>
    <w:rsid w:val="00561F30"/>
    <w:rsid w:val="005621D9"/>
    <w:rsid w:val="00573A24"/>
    <w:rsid w:val="00580245"/>
    <w:rsid w:val="00583C82"/>
    <w:rsid w:val="005A1A5E"/>
    <w:rsid w:val="005B1563"/>
    <w:rsid w:val="005E0F04"/>
    <w:rsid w:val="005F7568"/>
    <w:rsid w:val="00644B3F"/>
    <w:rsid w:val="006511DF"/>
    <w:rsid w:val="006963F1"/>
    <w:rsid w:val="006D06EC"/>
    <w:rsid w:val="006E141D"/>
    <w:rsid w:val="00703603"/>
    <w:rsid w:val="007119F1"/>
    <w:rsid w:val="007666A7"/>
    <w:rsid w:val="00780495"/>
    <w:rsid w:val="00784906"/>
    <w:rsid w:val="007B0477"/>
    <w:rsid w:val="007E315D"/>
    <w:rsid w:val="008269CF"/>
    <w:rsid w:val="00852C17"/>
    <w:rsid w:val="00864B85"/>
    <w:rsid w:val="00867167"/>
    <w:rsid w:val="00881C1F"/>
    <w:rsid w:val="008F7628"/>
    <w:rsid w:val="00907547"/>
    <w:rsid w:val="00943029"/>
    <w:rsid w:val="0094474C"/>
    <w:rsid w:val="00983BF3"/>
    <w:rsid w:val="009E17A9"/>
    <w:rsid w:val="009F250D"/>
    <w:rsid w:val="00A031F3"/>
    <w:rsid w:val="00A367A3"/>
    <w:rsid w:val="00A811DD"/>
    <w:rsid w:val="00AA22DB"/>
    <w:rsid w:val="00AD104D"/>
    <w:rsid w:val="00AE53D6"/>
    <w:rsid w:val="00AE6813"/>
    <w:rsid w:val="00B137D5"/>
    <w:rsid w:val="00B31AD9"/>
    <w:rsid w:val="00B332C8"/>
    <w:rsid w:val="00B55668"/>
    <w:rsid w:val="00B75170"/>
    <w:rsid w:val="00BC4481"/>
    <w:rsid w:val="00BD0794"/>
    <w:rsid w:val="00C103DB"/>
    <w:rsid w:val="00C83DD0"/>
    <w:rsid w:val="00C90370"/>
    <w:rsid w:val="00CC4205"/>
    <w:rsid w:val="00CC7BC5"/>
    <w:rsid w:val="00CF28C1"/>
    <w:rsid w:val="00D038EA"/>
    <w:rsid w:val="00D65789"/>
    <w:rsid w:val="00DC52F5"/>
    <w:rsid w:val="00DF1D03"/>
    <w:rsid w:val="00E103EF"/>
    <w:rsid w:val="00E2663F"/>
    <w:rsid w:val="00E478E1"/>
    <w:rsid w:val="00E7744D"/>
    <w:rsid w:val="00EC0B90"/>
    <w:rsid w:val="00EC4F70"/>
    <w:rsid w:val="00ED68A5"/>
    <w:rsid w:val="00F955B7"/>
    <w:rsid w:val="00FC00DA"/>
    <w:rsid w:val="00FC3D58"/>
    <w:rsid w:val="013A5D0F"/>
    <w:rsid w:val="0360B6D6"/>
    <w:rsid w:val="03C6531E"/>
    <w:rsid w:val="03F1FAB5"/>
    <w:rsid w:val="0416FC96"/>
    <w:rsid w:val="05ACE182"/>
    <w:rsid w:val="07AAD5AC"/>
    <w:rsid w:val="0AB0D760"/>
    <w:rsid w:val="0AD46F83"/>
    <w:rsid w:val="0CCD1E0F"/>
    <w:rsid w:val="0D0BEB21"/>
    <w:rsid w:val="0D59CD74"/>
    <w:rsid w:val="0D631335"/>
    <w:rsid w:val="0E0C6096"/>
    <w:rsid w:val="0E86D6CA"/>
    <w:rsid w:val="0EC12C86"/>
    <w:rsid w:val="0F539D6D"/>
    <w:rsid w:val="0FD44FEE"/>
    <w:rsid w:val="10E975FB"/>
    <w:rsid w:val="1149DDFF"/>
    <w:rsid w:val="11941744"/>
    <w:rsid w:val="11F5585E"/>
    <w:rsid w:val="12A3D587"/>
    <w:rsid w:val="133FDADF"/>
    <w:rsid w:val="136C03A4"/>
    <w:rsid w:val="13A65CFA"/>
    <w:rsid w:val="144BA76A"/>
    <w:rsid w:val="15435E9F"/>
    <w:rsid w:val="165BF815"/>
    <w:rsid w:val="170B5838"/>
    <w:rsid w:val="174D10F4"/>
    <w:rsid w:val="17ECAE7A"/>
    <w:rsid w:val="1840909D"/>
    <w:rsid w:val="18471683"/>
    <w:rsid w:val="187A0F56"/>
    <w:rsid w:val="18C81550"/>
    <w:rsid w:val="1ADE4C03"/>
    <w:rsid w:val="1B447AB2"/>
    <w:rsid w:val="1B9E9D80"/>
    <w:rsid w:val="1C380E8A"/>
    <w:rsid w:val="1C7B82CB"/>
    <w:rsid w:val="1D3EA29D"/>
    <w:rsid w:val="1DA56531"/>
    <w:rsid w:val="1E609F59"/>
    <w:rsid w:val="1EB60417"/>
    <w:rsid w:val="1F3C2CC3"/>
    <w:rsid w:val="1F6597AA"/>
    <w:rsid w:val="1F816116"/>
    <w:rsid w:val="203E4085"/>
    <w:rsid w:val="209CA734"/>
    <w:rsid w:val="229E913E"/>
    <w:rsid w:val="242B13BB"/>
    <w:rsid w:val="24D047C4"/>
    <w:rsid w:val="24F0EB7F"/>
    <w:rsid w:val="2701DEC6"/>
    <w:rsid w:val="2794315D"/>
    <w:rsid w:val="284C08AF"/>
    <w:rsid w:val="28C9E6AC"/>
    <w:rsid w:val="292D611F"/>
    <w:rsid w:val="2A1EE536"/>
    <w:rsid w:val="2B9780C4"/>
    <w:rsid w:val="2D8E04D3"/>
    <w:rsid w:val="2DB1AD78"/>
    <w:rsid w:val="2F37CC1F"/>
    <w:rsid w:val="3123D515"/>
    <w:rsid w:val="32C40688"/>
    <w:rsid w:val="331FF53D"/>
    <w:rsid w:val="336B7662"/>
    <w:rsid w:val="339EBDA8"/>
    <w:rsid w:val="33E5CB99"/>
    <w:rsid w:val="354514C0"/>
    <w:rsid w:val="357D786A"/>
    <w:rsid w:val="36544A45"/>
    <w:rsid w:val="3698D631"/>
    <w:rsid w:val="36FEDA73"/>
    <w:rsid w:val="377ECAA3"/>
    <w:rsid w:val="391928FD"/>
    <w:rsid w:val="3B7C854E"/>
    <w:rsid w:val="3BB0BCA8"/>
    <w:rsid w:val="3C15FF85"/>
    <w:rsid w:val="3C615CDC"/>
    <w:rsid w:val="3DEEEE49"/>
    <w:rsid w:val="3DEFB0D9"/>
    <w:rsid w:val="3E54CDCA"/>
    <w:rsid w:val="3EC13640"/>
    <w:rsid w:val="3F7C4F2E"/>
    <w:rsid w:val="402B44B6"/>
    <w:rsid w:val="4152BDE4"/>
    <w:rsid w:val="41E0DEFD"/>
    <w:rsid w:val="42095B1C"/>
    <w:rsid w:val="420C55E7"/>
    <w:rsid w:val="43FCF081"/>
    <w:rsid w:val="44FE5829"/>
    <w:rsid w:val="45525A5C"/>
    <w:rsid w:val="45C7B1EB"/>
    <w:rsid w:val="47AAC4CA"/>
    <w:rsid w:val="47BF70EB"/>
    <w:rsid w:val="48B02117"/>
    <w:rsid w:val="497C090A"/>
    <w:rsid w:val="498F79D6"/>
    <w:rsid w:val="49A7EA84"/>
    <w:rsid w:val="49D3F991"/>
    <w:rsid w:val="4C642D06"/>
    <w:rsid w:val="4C865094"/>
    <w:rsid w:val="4DF2E572"/>
    <w:rsid w:val="4F308962"/>
    <w:rsid w:val="4F358D9E"/>
    <w:rsid w:val="4F4F7D1D"/>
    <w:rsid w:val="4F867BA4"/>
    <w:rsid w:val="4F9B5A3F"/>
    <w:rsid w:val="4FF10304"/>
    <w:rsid w:val="50FB113A"/>
    <w:rsid w:val="510DBE73"/>
    <w:rsid w:val="521EE054"/>
    <w:rsid w:val="523CB947"/>
    <w:rsid w:val="532C20BA"/>
    <w:rsid w:val="5373EE98"/>
    <w:rsid w:val="545D0311"/>
    <w:rsid w:val="5543E987"/>
    <w:rsid w:val="55CF10A0"/>
    <w:rsid w:val="55E1E70C"/>
    <w:rsid w:val="5619A729"/>
    <w:rsid w:val="58167D87"/>
    <w:rsid w:val="59D9BB43"/>
    <w:rsid w:val="59FA7BB3"/>
    <w:rsid w:val="5B725A60"/>
    <w:rsid w:val="5BC2C687"/>
    <w:rsid w:val="5E5A35EF"/>
    <w:rsid w:val="5E91C8B6"/>
    <w:rsid w:val="5EA907E6"/>
    <w:rsid w:val="5EDBDEC3"/>
    <w:rsid w:val="5EE597F1"/>
    <w:rsid w:val="5F1D2676"/>
    <w:rsid w:val="5F5D0880"/>
    <w:rsid w:val="5F91AA62"/>
    <w:rsid w:val="5FAA08B9"/>
    <w:rsid w:val="5FB3DB04"/>
    <w:rsid w:val="61012F3A"/>
    <w:rsid w:val="62D747CD"/>
    <w:rsid w:val="63701B73"/>
    <w:rsid w:val="63A7CFCD"/>
    <w:rsid w:val="6490BB20"/>
    <w:rsid w:val="64F2A2F7"/>
    <w:rsid w:val="65F0FBED"/>
    <w:rsid w:val="6617B3BC"/>
    <w:rsid w:val="6888DD8F"/>
    <w:rsid w:val="68C3EC9B"/>
    <w:rsid w:val="69D752AE"/>
    <w:rsid w:val="69DDDD6B"/>
    <w:rsid w:val="6A26A04F"/>
    <w:rsid w:val="6B2D3EAB"/>
    <w:rsid w:val="6CACE41C"/>
    <w:rsid w:val="6DE04471"/>
    <w:rsid w:val="6E3037F1"/>
    <w:rsid w:val="6E656AC7"/>
    <w:rsid w:val="6F267CE9"/>
    <w:rsid w:val="706E8C3B"/>
    <w:rsid w:val="709DDFD0"/>
    <w:rsid w:val="71226AF8"/>
    <w:rsid w:val="729E1AC3"/>
    <w:rsid w:val="731EA4A5"/>
    <w:rsid w:val="7399BEE5"/>
    <w:rsid w:val="75308653"/>
    <w:rsid w:val="7995AEAD"/>
    <w:rsid w:val="7A7E853B"/>
    <w:rsid w:val="7AB7E3FB"/>
    <w:rsid w:val="7C35954D"/>
    <w:rsid w:val="7D2025CE"/>
    <w:rsid w:val="7D3A153A"/>
    <w:rsid w:val="7D4DD98B"/>
    <w:rsid w:val="7DABA690"/>
    <w:rsid w:val="7DEC2E4F"/>
    <w:rsid w:val="7DF09275"/>
    <w:rsid w:val="7EBFE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7289AD47"/>
  <w15:chartTrackingRefBased/>
  <w15:docId w15:val="{DE8843F3-4D7B-40A2-B4F4-E909EB21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9E1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eop">
    <w:name w:val="eop"/>
    <w:basedOn w:val="Standardskriftforavsnitt"/>
    <w:rsid w:val="009E17A9"/>
  </w:style>
  <w:style w:type="character" w:customStyle="1" w:styleId="normaltextrun">
    <w:name w:val="normaltextrun"/>
    <w:basedOn w:val="Standardskriftforavsnitt"/>
    <w:rsid w:val="009E17A9"/>
  </w:style>
  <w:style w:type="character" w:customStyle="1" w:styleId="spellingerror">
    <w:name w:val="spellingerror"/>
    <w:basedOn w:val="Standardskriftforavsnitt"/>
    <w:rsid w:val="009E17A9"/>
  </w:style>
  <w:style w:type="character" w:customStyle="1" w:styleId="pagebreaktextspan">
    <w:name w:val="pagebreaktextspan"/>
    <w:basedOn w:val="Standardskriftforavsnitt"/>
    <w:rsid w:val="009E17A9"/>
  </w:style>
  <w:style w:type="paragraph" w:styleId="Topptekst">
    <w:name w:val="header"/>
    <w:basedOn w:val="Normal"/>
    <w:link w:val="TopptekstTegn"/>
    <w:uiPriority w:val="99"/>
    <w:unhideWhenUsed/>
    <w:rsid w:val="00AD1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AD104D"/>
  </w:style>
  <w:style w:type="paragraph" w:styleId="Bunntekst">
    <w:name w:val="footer"/>
    <w:basedOn w:val="Normal"/>
    <w:link w:val="BunntekstTegn"/>
    <w:uiPriority w:val="99"/>
    <w:unhideWhenUsed/>
    <w:rsid w:val="00AD1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AD104D"/>
  </w:style>
  <w:style w:type="character" w:styleId="Hyperkobling">
    <w:name w:val="Hyperlink"/>
    <w:basedOn w:val="Standardskriftforavsnitt"/>
    <w:uiPriority w:val="99"/>
    <w:unhideWhenUsed/>
    <w:rsid w:val="00703603"/>
    <w:rPr>
      <w:color w:val="0563C1" w:themeColor="hyperlink"/>
      <w:u w:val="single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0B2A82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0B2A82"/>
    <w:rPr>
      <w:sz w:val="20"/>
      <w:szCs w:val="20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0B2A82"/>
    <w:rPr>
      <w:sz w:val="16"/>
      <w:szCs w:val="16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0B2A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0B2A82"/>
    <w:rPr>
      <w:rFonts w:ascii="Segoe UI" w:hAnsi="Segoe UI" w:cs="Segoe UI"/>
      <w:sz w:val="18"/>
      <w:szCs w:val="18"/>
    </w:rPr>
  </w:style>
  <w:style w:type="table" w:styleId="Tabellrutenett">
    <w:name w:val="Table Grid"/>
    <w:basedOn w:val="Vanligtabell"/>
    <w:uiPriority w:val="59"/>
    <w:rsid w:val="001A420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D65789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D65789"/>
    <w:rPr>
      <w:b/>
      <w:bCs/>
      <w:sz w:val="20"/>
      <w:szCs w:val="20"/>
    </w:rPr>
  </w:style>
  <w:style w:type="character" w:customStyle="1" w:styleId="UnresolvedMention1">
    <w:name w:val="Unresolved Mention1"/>
    <w:basedOn w:val="Standardskriftforavsnitt"/>
    <w:uiPriority w:val="99"/>
    <w:semiHidden/>
    <w:unhideWhenUsed/>
    <w:rsid w:val="00BC4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innsida.ntnu.no/wiki/-/wiki/Norsk/Fjerne+forfatterinformasjon+p%C3%A5+dokument+-+for+studenter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nnsida.ntnu.no/wiki/-/wiki/Norsk/Lagre+dokument+som+PDF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innsida.ntnu.no/wiki/-/wiki/Norsk/Juks+p%C3%A5%20eksamen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868E249B11D841BC0AB88DE9823572" ma:contentTypeVersion="10" ma:contentTypeDescription="Create a new document." ma:contentTypeScope="" ma:versionID="bae7cf0cdf4ce79b53300490506da413">
  <xsd:schema xmlns:xsd="http://www.w3.org/2001/XMLSchema" xmlns:xs="http://www.w3.org/2001/XMLSchema" xmlns:p="http://schemas.microsoft.com/office/2006/metadata/properties" xmlns:ns3="09e853d1-f02c-4c8c-9c41-dc0ebcb1db18" xmlns:ns4="c84d820f-0ae6-4b76-9dc6-02f1ed23db19" targetNamespace="http://schemas.microsoft.com/office/2006/metadata/properties" ma:root="true" ma:fieldsID="c457bb24275befb7c58daa37c2fe4fbc" ns3:_="" ns4:_="">
    <xsd:import namespace="09e853d1-f02c-4c8c-9c41-dc0ebcb1db18"/>
    <xsd:import namespace="c84d820f-0ae6-4b76-9dc6-02f1ed23db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e853d1-f02c-4c8c-9c41-dc0ebcb1db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4d820f-0ae6-4b76-9dc6-02f1ed23db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92B8E2-E713-4313-BAB5-27416F6EB23F}">
  <ds:schemaRefs>
    <ds:schemaRef ds:uri="http://purl.org/dc/elements/1.1/"/>
    <ds:schemaRef ds:uri="http://schemas.openxmlformats.org/package/2006/metadata/core-properties"/>
    <ds:schemaRef ds:uri="09e853d1-f02c-4c8c-9c41-dc0ebcb1db18"/>
    <ds:schemaRef ds:uri="http://purl.org/dc/terms/"/>
    <ds:schemaRef ds:uri="http://schemas.microsoft.com/office/2006/documentManagement/types"/>
    <ds:schemaRef ds:uri="http://schemas.microsoft.com/office/infopath/2007/PartnerControls"/>
    <ds:schemaRef ds:uri="c84d820f-0ae6-4b76-9dc6-02f1ed23db19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55BF5D7-7174-4338-91E3-1EE30F5D01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3F92BE-E371-4BC6-9DF8-8DF0FB5681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e853d1-f02c-4c8c-9c41-dc0ebcb1db18"/>
    <ds:schemaRef ds:uri="c84d820f-0ae6-4b76-9dc6-02f1ed23db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841</Words>
  <Characters>4458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NTNU</Company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 Benestad Ulstein</dc:creator>
  <cp:keywords/>
  <dc:description/>
  <cp:lastModifiedBy>Tora Benestad Ulstein</cp:lastModifiedBy>
  <cp:revision>3</cp:revision>
  <dcterms:created xsi:type="dcterms:W3CDTF">2021-10-06T10:45:00Z</dcterms:created>
  <dcterms:modified xsi:type="dcterms:W3CDTF">2021-10-06T11:00:00Z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0x010100C4868E249B11D841BC0AB88DE9823572</vt:lpwstr>
  </property>
</Properties>
</file>