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63859" w14:textId="7A4653F0" w:rsidR="00826CEB" w:rsidRPr="00B401D2" w:rsidRDefault="00826CEB" w:rsidP="00826CEB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B401D2">
        <w:rPr>
          <w:rFonts w:ascii="Times New Roman" w:hAnsi="Times New Roman" w:cs="Times New Roman"/>
          <w:b/>
          <w:sz w:val="32"/>
          <w:szCs w:val="32"/>
          <w:lang w:val="en-US"/>
        </w:rPr>
        <w:t>Codesheet</w:t>
      </w:r>
      <w:proofErr w:type="spellEnd"/>
      <w:r w:rsidRPr="00B401D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for the LEGACIES state identification process</w:t>
      </w:r>
    </w:p>
    <w:p w14:paraId="2BEC7032" w14:textId="77777777" w:rsidR="00826CEB" w:rsidRPr="00DF2007" w:rsidRDefault="00826CEB" w:rsidP="00826CEB">
      <w:pPr>
        <w:jc w:val="center"/>
        <w:rPr>
          <w:rFonts w:ascii="Times New Roman" w:hAnsi="Times New Roman" w:cs="Times New Roman"/>
          <w:b/>
          <w:lang w:val="en-US"/>
        </w:rPr>
      </w:pPr>
    </w:p>
    <w:p w14:paraId="2898FB0B" w14:textId="77777777" w:rsidR="00826CEB" w:rsidRPr="00DF2007" w:rsidRDefault="00826CEB" w:rsidP="00826CEB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DF2007">
        <w:rPr>
          <w:rFonts w:ascii="Times New Roman" w:hAnsi="Times New Roman" w:cs="Times New Roman"/>
          <w:b/>
          <w:sz w:val="32"/>
          <w:lang w:val="en-US"/>
        </w:rPr>
        <w:t>PART I: Statehood</w:t>
      </w:r>
    </w:p>
    <w:p w14:paraId="0FE39669" w14:textId="77777777" w:rsidR="00CA4B3A" w:rsidRPr="00DF2007" w:rsidRDefault="00CA4B3A">
      <w:pPr>
        <w:rPr>
          <w:rFonts w:ascii="Times New Roman" w:hAnsi="Times New Roman" w:cs="Times New Roman"/>
        </w:rPr>
      </w:pPr>
    </w:p>
    <w:p w14:paraId="290E0393" w14:textId="77777777" w:rsidR="00826CEB" w:rsidRPr="00DF2007" w:rsidRDefault="00826CE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98"/>
      </w:tblGrid>
      <w:tr w:rsidR="00826CEB" w:rsidRPr="00DF2007" w14:paraId="40C4C5B3" w14:textId="77777777" w:rsidTr="00826CEB">
        <w:tc>
          <w:tcPr>
            <w:tcW w:w="6658" w:type="dxa"/>
          </w:tcPr>
          <w:p w14:paraId="19ABF88B" w14:textId="77777777" w:rsidR="00826CEB" w:rsidRPr="00DF2007" w:rsidRDefault="00826CEB" w:rsidP="00826CEB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DF2007">
              <w:rPr>
                <w:rFonts w:ascii="Times New Roman" w:hAnsi="Times New Roman" w:cs="Times New Roman"/>
                <w:b/>
                <w:lang w:val="en-US"/>
              </w:rPr>
              <w:t>Entity</w:t>
            </w:r>
            <w:r w:rsidR="00DF2007">
              <w:rPr>
                <w:rFonts w:ascii="Times New Roman" w:hAnsi="Times New Roman" w:cs="Times New Roman"/>
                <w:b/>
                <w:lang w:val="en-US"/>
              </w:rPr>
              <w:t>_</w:t>
            </w:r>
            <w:r w:rsidRPr="00DF2007">
              <w:rPr>
                <w:rFonts w:ascii="Times New Roman" w:hAnsi="Times New Roman" w:cs="Times New Roman"/>
                <w:b/>
                <w:lang w:val="en-US"/>
              </w:rPr>
              <w:t>Name</w:t>
            </w:r>
            <w:proofErr w:type="spellEnd"/>
          </w:p>
          <w:p w14:paraId="756AB3AD" w14:textId="77777777" w:rsidR="00826CEB" w:rsidRPr="00DF2007" w:rsidRDefault="00826C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8" w:type="dxa"/>
          </w:tcPr>
          <w:p w14:paraId="197BE31E" w14:textId="77777777" w:rsidR="00826CEB" w:rsidRPr="00DF2007" w:rsidRDefault="00826CEB">
            <w:pPr>
              <w:rPr>
                <w:rFonts w:ascii="Times New Roman" w:hAnsi="Times New Roman" w:cs="Times New Roman"/>
              </w:rPr>
            </w:pPr>
          </w:p>
        </w:tc>
      </w:tr>
      <w:tr w:rsidR="00826CEB" w:rsidRPr="00DF2007" w14:paraId="468637B4" w14:textId="77777777" w:rsidTr="00826CEB">
        <w:tc>
          <w:tcPr>
            <w:tcW w:w="6658" w:type="dxa"/>
          </w:tcPr>
          <w:p w14:paraId="57E128A9" w14:textId="77777777" w:rsidR="00826CEB" w:rsidRPr="00DF2007" w:rsidRDefault="00826CEB" w:rsidP="00826CEB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DF2007">
              <w:rPr>
                <w:rFonts w:ascii="Times New Roman" w:hAnsi="Times New Roman" w:cs="Times New Roman"/>
                <w:b/>
                <w:lang w:val="en-US"/>
              </w:rPr>
              <w:t>Other</w:t>
            </w:r>
            <w:r w:rsidR="00DF2007">
              <w:rPr>
                <w:rFonts w:ascii="Times New Roman" w:hAnsi="Times New Roman" w:cs="Times New Roman"/>
                <w:b/>
                <w:lang w:val="en-US"/>
              </w:rPr>
              <w:t>_</w:t>
            </w:r>
            <w:r w:rsidRPr="00DF2007">
              <w:rPr>
                <w:rFonts w:ascii="Times New Roman" w:hAnsi="Times New Roman" w:cs="Times New Roman"/>
                <w:b/>
                <w:lang w:val="en-US"/>
              </w:rPr>
              <w:t>Name</w:t>
            </w:r>
            <w:proofErr w:type="spellEnd"/>
          </w:p>
          <w:p w14:paraId="73E1C3EB" w14:textId="77777777" w:rsidR="00826CEB" w:rsidRPr="00DF2007" w:rsidRDefault="00826C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8" w:type="dxa"/>
          </w:tcPr>
          <w:p w14:paraId="3725F71F" w14:textId="77777777" w:rsidR="00826CEB" w:rsidRPr="00DF2007" w:rsidRDefault="00826CEB">
            <w:pPr>
              <w:rPr>
                <w:rFonts w:ascii="Times New Roman" w:hAnsi="Times New Roman" w:cs="Times New Roman"/>
              </w:rPr>
            </w:pPr>
          </w:p>
        </w:tc>
      </w:tr>
      <w:tr w:rsidR="00826CEB" w:rsidRPr="00DF2007" w14:paraId="4614A79F" w14:textId="77777777" w:rsidTr="00826CEB">
        <w:tc>
          <w:tcPr>
            <w:tcW w:w="6658" w:type="dxa"/>
          </w:tcPr>
          <w:p w14:paraId="2613CD42" w14:textId="77777777" w:rsidR="00826CEB" w:rsidRPr="00DF2007" w:rsidRDefault="00826CEB">
            <w:pPr>
              <w:rPr>
                <w:rFonts w:ascii="Times New Roman" w:hAnsi="Times New Roman" w:cs="Times New Roman"/>
                <w:b/>
              </w:rPr>
            </w:pPr>
            <w:r w:rsidRPr="00DF2007">
              <w:rPr>
                <w:rFonts w:ascii="Times New Roman" w:hAnsi="Times New Roman" w:cs="Times New Roman"/>
                <w:b/>
              </w:rPr>
              <w:t>COWNUM</w:t>
            </w:r>
          </w:p>
        </w:tc>
        <w:tc>
          <w:tcPr>
            <w:tcW w:w="2398" w:type="dxa"/>
          </w:tcPr>
          <w:p w14:paraId="60B620C9" w14:textId="77777777" w:rsidR="00826CEB" w:rsidRPr="00DF2007" w:rsidRDefault="00826CEB">
            <w:pPr>
              <w:rPr>
                <w:rFonts w:ascii="Times New Roman" w:hAnsi="Times New Roman" w:cs="Times New Roman"/>
              </w:rPr>
            </w:pPr>
          </w:p>
        </w:tc>
      </w:tr>
      <w:tr w:rsidR="00826CEB" w:rsidRPr="00DF2007" w14:paraId="230DCFD8" w14:textId="77777777" w:rsidTr="00826CEB">
        <w:tc>
          <w:tcPr>
            <w:tcW w:w="6658" w:type="dxa"/>
          </w:tcPr>
          <w:p w14:paraId="216F481E" w14:textId="77777777" w:rsidR="00826CEB" w:rsidRPr="00DF2007" w:rsidRDefault="00826CEB">
            <w:pPr>
              <w:rPr>
                <w:rFonts w:ascii="Times New Roman" w:hAnsi="Times New Roman" w:cs="Times New Roman"/>
                <w:b/>
              </w:rPr>
            </w:pPr>
            <w:r w:rsidRPr="00DF2007">
              <w:rPr>
                <w:rFonts w:ascii="Times New Roman" w:hAnsi="Times New Roman" w:cs="Times New Roman"/>
                <w:b/>
              </w:rPr>
              <w:t>COWID</w:t>
            </w:r>
          </w:p>
        </w:tc>
        <w:tc>
          <w:tcPr>
            <w:tcW w:w="2398" w:type="dxa"/>
          </w:tcPr>
          <w:p w14:paraId="452E7A12" w14:textId="77777777" w:rsidR="00826CEB" w:rsidRPr="00DF2007" w:rsidRDefault="00826CEB">
            <w:pPr>
              <w:rPr>
                <w:rFonts w:ascii="Times New Roman" w:hAnsi="Times New Roman" w:cs="Times New Roman"/>
              </w:rPr>
            </w:pPr>
          </w:p>
        </w:tc>
      </w:tr>
    </w:tbl>
    <w:p w14:paraId="63EB59FF" w14:textId="77777777" w:rsidR="00826CEB" w:rsidRPr="00DF2007" w:rsidRDefault="00826CEB">
      <w:pPr>
        <w:rPr>
          <w:rFonts w:ascii="Times New Roman" w:hAnsi="Times New Roman" w:cs="Times New Roman"/>
        </w:rPr>
      </w:pPr>
    </w:p>
    <w:p w14:paraId="56E8853F" w14:textId="77777777" w:rsidR="00DF2007" w:rsidRDefault="00DF2007" w:rsidP="00826CEB">
      <w:pPr>
        <w:jc w:val="center"/>
        <w:rPr>
          <w:rFonts w:ascii="Times New Roman" w:hAnsi="Times New Roman" w:cs="Times New Roman"/>
          <w:b/>
        </w:rPr>
      </w:pPr>
    </w:p>
    <w:p w14:paraId="314C9429" w14:textId="77777777" w:rsidR="00DF2007" w:rsidRDefault="00DF2007" w:rsidP="00826CEB">
      <w:pPr>
        <w:jc w:val="center"/>
        <w:rPr>
          <w:rFonts w:ascii="Times New Roman" w:hAnsi="Times New Roman" w:cs="Times New Roman"/>
          <w:b/>
        </w:rPr>
      </w:pPr>
    </w:p>
    <w:p w14:paraId="61DCAD4D" w14:textId="77777777" w:rsidR="00826CEB" w:rsidRPr="00DF2007" w:rsidRDefault="00826CEB" w:rsidP="00826CEB">
      <w:pPr>
        <w:jc w:val="center"/>
        <w:rPr>
          <w:rFonts w:ascii="Times New Roman" w:hAnsi="Times New Roman" w:cs="Times New Roman"/>
          <w:b/>
          <w:sz w:val="28"/>
        </w:rPr>
      </w:pPr>
      <w:r w:rsidRPr="00DF2007">
        <w:rPr>
          <w:rFonts w:ascii="Times New Roman" w:hAnsi="Times New Roman" w:cs="Times New Roman"/>
          <w:b/>
          <w:sz w:val="28"/>
        </w:rPr>
        <w:t>LOCAT</w:t>
      </w:r>
      <w:r w:rsidR="00DF2007" w:rsidRPr="00DF2007">
        <w:rPr>
          <w:rFonts w:ascii="Times New Roman" w:hAnsi="Times New Roman" w:cs="Times New Roman"/>
          <w:b/>
          <w:sz w:val="28"/>
        </w:rPr>
        <w:t>ION</w:t>
      </w:r>
    </w:p>
    <w:p w14:paraId="69F15CF4" w14:textId="77777777" w:rsidR="00DF2007" w:rsidRDefault="00DF2007" w:rsidP="00826CEB">
      <w:pPr>
        <w:jc w:val="center"/>
        <w:rPr>
          <w:rFonts w:ascii="Times New Roman" w:hAnsi="Times New Roman" w:cs="Times New Roman"/>
          <w:b/>
        </w:rPr>
      </w:pPr>
    </w:p>
    <w:p w14:paraId="6B87F1C0" w14:textId="77777777" w:rsidR="00DF2007" w:rsidRPr="00DF2007" w:rsidRDefault="00DF2007" w:rsidP="00826CEB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98"/>
      </w:tblGrid>
      <w:tr w:rsidR="00826CEB" w:rsidRPr="00DF2007" w14:paraId="0B04D139" w14:textId="77777777" w:rsidTr="00826CEB">
        <w:tc>
          <w:tcPr>
            <w:tcW w:w="6658" w:type="dxa"/>
          </w:tcPr>
          <w:p w14:paraId="59524F48" w14:textId="77777777" w:rsidR="00654D01" w:rsidRDefault="00DF2007" w:rsidP="00826CEB">
            <w:pPr>
              <w:rPr>
                <w:rFonts w:ascii="Times New Roman" w:hAnsi="Times New Roman" w:cs="Times New Roman"/>
                <w:b/>
              </w:rPr>
            </w:pPr>
            <w:r w:rsidRPr="00DF2007">
              <w:rPr>
                <w:rFonts w:ascii="Times New Roman" w:hAnsi="Times New Roman" w:cs="Times New Roman"/>
                <w:b/>
              </w:rPr>
              <w:t>Cap</w:t>
            </w:r>
          </w:p>
          <w:p w14:paraId="45B852CD" w14:textId="77777777" w:rsidR="00DF2007" w:rsidRPr="00DF2007" w:rsidRDefault="00DF2007" w:rsidP="00826CEB">
            <w:pPr>
              <w:rPr>
                <w:rFonts w:ascii="Times New Roman" w:hAnsi="Times New Roman" w:cs="Times New Roman"/>
                <w:b/>
              </w:rPr>
            </w:pPr>
          </w:p>
          <w:p w14:paraId="4B4D4D8D" w14:textId="77777777" w:rsidR="00826CEB" w:rsidRDefault="00654D01" w:rsidP="00826CE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20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Please provide the latitude and longitude coordinates here for the capital cities (or most important city, or </w:t>
            </w:r>
            <w:proofErr w:type="spellStart"/>
            <w:r w:rsidRPr="00DF20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centre</w:t>
            </w:r>
            <w:proofErr w:type="spellEnd"/>
            <w:r w:rsidRPr="00DF20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of the entity. Separate the coordinates with a comma, and different cities with a semi-colon. Please use Degrees Minutes Seconds format, with each element separated by a space (</w:t>
            </w:r>
            <w:proofErr w:type="spellStart"/>
            <w:r w:rsidRPr="00DF20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i.e</w:t>
            </w:r>
            <w:proofErr w:type="spellEnd"/>
            <w:r w:rsidRPr="00DF20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Sydney would be: 33 52 04 S, 151 12 36 E) </w:t>
            </w:r>
          </w:p>
          <w:p w14:paraId="6FA4F435" w14:textId="77777777" w:rsidR="00DF2007" w:rsidRPr="00DF2007" w:rsidRDefault="00DF2007" w:rsidP="00826C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</w:tcPr>
          <w:p w14:paraId="26399B3A" w14:textId="77777777" w:rsidR="00826CEB" w:rsidRPr="00DF2007" w:rsidRDefault="00826CEB" w:rsidP="00826CE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26CEB" w:rsidRPr="00DF2007" w14:paraId="4CFF8E15" w14:textId="77777777" w:rsidTr="00826CEB">
        <w:tc>
          <w:tcPr>
            <w:tcW w:w="6658" w:type="dxa"/>
          </w:tcPr>
          <w:p w14:paraId="52DB2051" w14:textId="77777777" w:rsidR="00826CEB" w:rsidRPr="00DF2007" w:rsidRDefault="00DF2007" w:rsidP="00826CEB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Cap_Name</w:t>
            </w:r>
            <w:proofErr w:type="spellEnd"/>
          </w:p>
          <w:p w14:paraId="3B73AE80" w14:textId="77777777" w:rsidR="00826CEB" w:rsidRPr="00DF2007" w:rsidRDefault="00826CEB" w:rsidP="00826CEB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5FFA2DA1" w14:textId="77777777" w:rsidR="00826CEB" w:rsidRDefault="00654D01" w:rsidP="00826CE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F20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Please provide the names of the </w:t>
            </w:r>
            <w:proofErr w:type="spellStart"/>
            <w:r w:rsidRPr="00DF20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centre</w:t>
            </w:r>
            <w:proofErr w:type="spellEnd"/>
            <w:r w:rsidRPr="00DF20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/capital city, with years in brackets and separated by a comma (</w:t>
            </w:r>
            <w:proofErr w:type="spellStart"/>
            <w:r w:rsidRPr="00DF20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i.e</w:t>
            </w:r>
            <w:proofErr w:type="spellEnd"/>
            <w:r w:rsidRPr="00DF20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Sydney (1847-1900), Melbourne (1901-1923)</w:t>
            </w:r>
          </w:p>
          <w:p w14:paraId="1BB55E1F" w14:textId="77777777" w:rsidR="00DF2007" w:rsidRPr="00DF2007" w:rsidRDefault="00DF2007" w:rsidP="00826CE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398" w:type="dxa"/>
          </w:tcPr>
          <w:p w14:paraId="17E87C91" w14:textId="77777777" w:rsidR="00826CEB" w:rsidRPr="00DF2007" w:rsidRDefault="00826CEB" w:rsidP="00826CE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26CEB" w:rsidRPr="00DF2007" w14:paraId="74E5881B" w14:textId="77777777" w:rsidTr="00AD2EB8">
        <w:tc>
          <w:tcPr>
            <w:tcW w:w="9056" w:type="dxa"/>
            <w:gridSpan w:val="2"/>
          </w:tcPr>
          <w:p w14:paraId="02FA9971" w14:textId="77777777" w:rsidR="00826CEB" w:rsidRPr="00DF2007" w:rsidRDefault="00DF2007" w:rsidP="00826CE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Evidence</w:t>
            </w:r>
          </w:p>
          <w:p w14:paraId="62DD4769" w14:textId="77777777" w:rsidR="00826CEB" w:rsidRPr="00DF2007" w:rsidRDefault="00826CEB" w:rsidP="00826CEB">
            <w:pPr>
              <w:rPr>
                <w:rFonts w:ascii="Times New Roman" w:hAnsi="Times New Roman" w:cs="Times New Roman"/>
                <w:b/>
              </w:rPr>
            </w:pPr>
          </w:p>
          <w:p w14:paraId="5E096C4C" w14:textId="77777777" w:rsidR="00826CEB" w:rsidRPr="00DF2007" w:rsidRDefault="00826CEB" w:rsidP="00826CEB">
            <w:pPr>
              <w:rPr>
                <w:rFonts w:ascii="Times New Roman" w:hAnsi="Times New Roman" w:cs="Times New Roman"/>
                <w:b/>
              </w:rPr>
            </w:pPr>
          </w:p>
          <w:p w14:paraId="2A8C98B2" w14:textId="77777777" w:rsidR="00826CEB" w:rsidRPr="00DF2007" w:rsidRDefault="00826CEB" w:rsidP="00826CEB">
            <w:pPr>
              <w:rPr>
                <w:rFonts w:ascii="Times New Roman" w:hAnsi="Times New Roman" w:cs="Times New Roman"/>
                <w:b/>
              </w:rPr>
            </w:pPr>
          </w:p>
          <w:p w14:paraId="6ECAAC85" w14:textId="77777777" w:rsidR="00826CEB" w:rsidRPr="00DF2007" w:rsidRDefault="00826CEB" w:rsidP="00826CEB">
            <w:pPr>
              <w:rPr>
                <w:rFonts w:ascii="Times New Roman" w:hAnsi="Times New Roman" w:cs="Times New Roman"/>
                <w:b/>
              </w:rPr>
            </w:pPr>
          </w:p>
          <w:p w14:paraId="70494B92" w14:textId="77777777" w:rsidR="00826CEB" w:rsidRPr="00DF2007" w:rsidRDefault="00826CEB" w:rsidP="00826CEB">
            <w:pPr>
              <w:rPr>
                <w:rFonts w:ascii="Times New Roman" w:hAnsi="Times New Roman" w:cs="Times New Roman"/>
                <w:b/>
              </w:rPr>
            </w:pPr>
          </w:p>
          <w:p w14:paraId="46E5178D" w14:textId="77777777" w:rsidR="00826CEB" w:rsidRPr="00DF2007" w:rsidRDefault="00826CEB" w:rsidP="00826CEB">
            <w:pPr>
              <w:rPr>
                <w:rFonts w:ascii="Times New Roman" w:hAnsi="Times New Roman" w:cs="Times New Roman"/>
                <w:b/>
              </w:rPr>
            </w:pPr>
          </w:p>
          <w:p w14:paraId="5DC54B45" w14:textId="77777777" w:rsidR="00826CEB" w:rsidRPr="00DF2007" w:rsidRDefault="00826CEB" w:rsidP="00826CEB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24A35F2F" w14:textId="77777777" w:rsidR="00826CEB" w:rsidRDefault="00826CEB" w:rsidP="00826CEB">
      <w:pPr>
        <w:rPr>
          <w:rFonts w:ascii="Times New Roman" w:hAnsi="Times New Roman" w:cs="Times New Roman"/>
          <w:b/>
        </w:rPr>
      </w:pPr>
    </w:p>
    <w:p w14:paraId="2A874CCA" w14:textId="77777777" w:rsidR="00DF2007" w:rsidRPr="00DF2007" w:rsidRDefault="00DF2007" w:rsidP="00826CEB">
      <w:pPr>
        <w:rPr>
          <w:rFonts w:ascii="Times New Roman" w:hAnsi="Times New Roman" w:cs="Times New Roman"/>
          <w:b/>
        </w:rPr>
      </w:pPr>
    </w:p>
    <w:p w14:paraId="2399BC7F" w14:textId="77777777" w:rsidR="00826CEB" w:rsidRPr="00DF2007" w:rsidRDefault="00826CEB" w:rsidP="00826CEB">
      <w:pPr>
        <w:jc w:val="center"/>
        <w:rPr>
          <w:rFonts w:ascii="Times New Roman" w:hAnsi="Times New Roman" w:cs="Times New Roman"/>
          <w:b/>
          <w:sz w:val="28"/>
        </w:rPr>
      </w:pPr>
      <w:r w:rsidRPr="00DF2007">
        <w:rPr>
          <w:rFonts w:ascii="Times New Roman" w:hAnsi="Times New Roman" w:cs="Times New Roman"/>
          <w:b/>
          <w:sz w:val="28"/>
        </w:rPr>
        <w:t>STATEHOOD</w:t>
      </w:r>
    </w:p>
    <w:p w14:paraId="5BE1292E" w14:textId="77777777" w:rsidR="00826CEB" w:rsidRDefault="00826CEB" w:rsidP="00826CEB">
      <w:pPr>
        <w:jc w:val="center"/>
        <w:rPr>
          <w:rFonts w:ascii="Times New Roman" w:hAnsi="Times New Roman" w:cs="Times New Roman"/>
          <w:b/>
        </w:rPr>
      </w:pPr>
    </w:p>
    <w:p w14:paraId="67F5A9C4" w14:textId="77777777" w:rsidR="00DF2007" w:rsidRPr="00DF2007" w:rsidRDefault="00DF2007" w:rsidP="00826CEB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98"/>
      </w:tblGrid>
      <w:tr w:rsidR="00826CEB" w:rsidRPr="00DF2007" w14:paraId="23ADDDE9" w14:textId="77777777" w:rsidTr="00B401D2">
        <w:tc>
          <w:tcPr>
            <w:tcW w:w="6658" w:type="dxa"/>
          </w:tcPr>
          <w:p w14:paraId="567EBF29" w14:textId="77777777" w:rsidR="00826CEB" w:rsidRPr="00DF2007" w:rsidRDefault="00DF2007" w:rsidP="00826CE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8"/>
                <w:lang w:val="en-US"/>
              </w:rPr>
              <w:t>Population_10K</w:t>
            </w:r>
            <w:r w:rsidR="00826CEB" w:rsidRPr="00DF200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14:paraId="57786481" w14:textId="77777777" w:rsidR="00826CEB" w:rsidRPr="00DF2007" w:rsidRDefault="00826CEB" w:rsidP="00826CEB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40B4962F" w14:textId="5E018218" w:rsidR="00826CEB" w:rsidRDefault="00896957" w:rsidP="00826CE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Did you find evidence that this entity had a population of less than</w:t>
            </w:r>
            <w:r w:rsidR="00826CEB" w:rsidRPr="00DF20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10,000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people</w:t>
            </w:r>
            <w:r w:rsidR="00826CEB" w:rsidRPr="00DF200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  <w:p w14:paraId="6AF2636F" w14:textId="77777777" w:rsidR="00DF2007" w:rsidRPr="00DF2007" w:rsidRDefault="00DF2007" w:rsidP="00826C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vAlign w:val="center"/>
          </w:tcPr>
          <w:p w14:paraId="6FDD9BC6" w14:textId="77777777" w:rsidR="00826CEB" w:rsidRPr="00DF2007" w:rsidRDefault="00826CEB" w:rsidP="00B401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007">
              <w:rPr>
                <w:rFonts w:ascii="Times New Roman" w:hAnsi="Times New Roman" w:cs="Times New Roman"/>
                <w:sz w:val="20"/>
                <w:szCs w:val="20"/>
              </w:rPr>
              <w:t>YES/NO</w:t>
            </w:r>
          </w:p>
        </w:tc>
      </w:tr>
      <w:tr w:rsidR="00B401D2" w:rsidRPr="00DF2007" w14:paraId="37CD557D" w14:textId="77777777" w:rsidTr="00AD53ED">
        <w:tc>
          <w:tcPr>
            <w:tcW w:w="6658" w:type="dxa"/>
          </w:tcPr>
          <w:p w14:paraId="60270B89" w14:textId="77777777" w:rsidR="00B401D2" w:rsidRPr="00B401D2" w:rsidRDefault="00B401D2" w:rsidP="00B401D2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Autonomy</w:t>
            </w:r>
          </w:p>
          <w:p w14:paraId="54F26315" w14:textId="77777777" w:rsidR="00B401D2" w:rsidRPr="00B401D2" w:rsidRDefault="00B401D2" w:rsidP="00B401D2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  <w:p w14:paraId="4CA66ACF" w14:textId="5D07D8AD" w:rsidR="00B401D2" w:rsidRDefault="00B401D2" w:rsidP="00B40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01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Does this entity have </w:t>
            </w:r>
            <w:r w:rsidR="003F5D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 administrative hierarchy to make/implement decisions throughout the territory over some aspects of sovereign decision making</w:t>
            </w:r>
            <w:r w:rsidRPr="00B401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? </w:t>
            </w:r>
          </w:p>
          <w:p w14:paraId="71CFEE13" w14:textId="7AE8B64C" w:rsidR="00896957" w:rsidRPr="00B401D2" w:rsidRDefault="00896957" w:rsidP="00B401D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398" w:type="dxa"/>
            <w:vAlign w:val="center"/>
          </w:tcPr>
          <w:p w14:paraId="50ED39C0" w14:textId="77777777" w:rsidR="00B401D2" w:rsidRPr="00DF2007" w:rsidRDefault="00B401D2" w:rsidP="00B401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00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YES/NO</w:t>
            </w:r>
          </w:p>
        </w:tc>
      </w:tr>
      <w:tr w:rsidR="00B401D2" w:rsidRPr="00DF2007" w14:paraId="7F06FCD7" w14:textId="77777777" w:rsidTr="00B401D2">
        <w:tc>
          <w:tcPr>
            <w:tcW w:w="6658" w:type="dxa"/>
          </w:tcPr>
          <w:p w14:paraId="5B5574F9" w14:textId="77777777" w:rsidR="00B401D2" w:rsidRPr="00B401D2" w:rsidRDefault="00B401D2" w:rsidP="00B401D2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401D2">
              <w:rPr>
                <w:rFonts w:ascii="Times New Roman" w:hAnsi="Times New Roman" w:cs="Times New Roman"/>
                <w:b/>
                <w:lang w:val="en-US"/>
              </w:rPr>
              <w:t>Sovereignty</w:t>
            </w:r>
          </w:p>
          <w:p w14:paraId="7875691E" w14:textId="77777777" w:rsidR="00B401D2" w:rsidRPr="00B401D2" w:rsidRDefault="00B401D2" w:rsidP="00B401D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4B4E9CFB" w14:textId="43873F00" w:rsidR="00B401D2" w:rsidRPr="00B401D2" w:rsidRDefault="00B401D2" w:rsidP="00B401D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401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Does this entity meet the criteria for external sovereignty (</w:t>
            </w:r>
            <w:proofErr w:type="spellStart"/>
            <w:r w:rsidRPr="00B401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i.e</w:t>
            </w:r>
            <w:proofErr w:type="spellEnd"/>
            <w:r w:rsidRPr="00B401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it has independent foreign policy making powers that are recognized or uncontested)? </w:t>
            </w:r>
          </w:p>
          <w:p w14:paraId="21E93768" w14:textId="77777777" w:rsidR="00B401D2" w:rsidRPr="00B401D2" w:rsidRDefault="00B401D2" w:rsidP="00B401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vAlign w:val="center"/>
          </w:tcPr>
          <w:p w14:paraId="0AFF4BAE" w14:textId="77777777" w:rsidR="00B401D2" w:rsidRPr="00DF2007" w:rsidRDefault="00B401D2" w:rsidP="00B401D2">
            <w:pPr>
              <w:jc w:val="center"/>
              <w:rPr>
                <w:rFonts w:ascii="Times New Roman" w:hAnsi="Times New Roman" w:cs="Times New Roman"/>
              </w:rPr>
            </w:pPr>
            <w:r w:rsidRPr="00DF2007">
              <w:rPr>
                <w:rFonts w:ascii="Times New Roman" w:hAnsi="Times New Roman" w:cs="Times New Roman"/>
                <w:sz w:val="20"/>
                <w:szCs w:val="20"/>
              </w:rPr>
              <w:t>YES/NO</w:t>
            </w:r>
          </w:p>
        </w:tc>
      </w:tr>
      <w:tr w:rsidR="00B401D2" w:rsidRPr="00DF2007" w14:paraId="41010435" w14:textId="77777777" w:rsidTr="00B401D2">
        <w:tc>
          <w:tcPr>
            <w:tcW w:w="6658" w:type="dxa"/>
          </w:tcPr>
          <w:p w14:paraId="4A1ED1DF" w14:textId="77777777" w:rsidR="00B401D2" w:rsidRPr="00DF2007" w:rsidRDefault="00B401D2" w:rsidP="00B401D2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Statehood</w:t>
            </w:r>
          </w:p>
          <w:p w14:paraId="1B6624F7" w14:textId="77777777" w:rsidR="00B401D2" w:rsidRPr="00B401D2" w:rsidRDefault="00B401D2" w:rsidP="00B401D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38A4E01D" w14:textId="77777777" w:rsidR="00B401D2" w:rsidRPr="00B401D2" w:rsidRDefault="00B401D2" w:rsidP="00B401D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401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Does this entity meet all the criteria for statehood?</w:t>
            </w:r>
          </w:p>
          <w:p w14:paraId="28367DD8" w14:textId="77777777" w:rsidR="00B401D2" w:rsidRPr="00DF2007" w:rsidRDefault="00B401D2" w:rsidP="00B401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8" w:type="dxa"/>
            <w:vAlign w:val="center"/>
          </w:tcPr>
          <w:p w14:paraId="4D86A1FB" w14:textId="77777777" w:rsidR="00B401D2" w:rsidRPr="00DF2007" w:rsidRDefault="00B401D2" w:rsidP="00B401D2">
            <w:pPr>
              <w:jc w:val="center"/>
              <w:rPr>
                <w:rFonts w:ascii="Times New Roman" w:hAnsi="Times New Roman" w:cs="Times New Roman"/>
              </w:rPr>
            </w:pPr>
            <w:r w:rsidRPr="00DF2007">
              <w:rPr>
                <w:rFonts w:ascii="Times New Roman" w:hAnsi="Times New Roman" w:cs="Times New Roman"/>
                <w:sz w:val="20"/>
                <w:szCs w:val="20"/>
              </w:rPr>
              <w:t>YES/NO</w:t>
            </w:r>
          </w:p>
        </w:tc>
      </w:tr>
      <w:tr w:rsidR="00B401D2" w:rsidRPr="00DF2007" w14:paraId="33CFDE32" w14:textId="77777777" w:rsidTr="00826CEB">
        <w:tc>
          <w:tcPr>
            <w:tcW w:w="6658" w:type="dxa"/>
          </w:tcPr>
          <w:p w14:paraId="5F0B3FEA" w14:textId="77777777" w:rsidR="00B401D2" w:rsidRPr="00DF2007" w:rsidRDefault="00B401D2" w:rsidP="00B401D2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Ruled_By</w:t>
            </w:r>
            <w:proofErr w:type="spellEnd"/>
          </w:p>
          <w:p w14:paraId="4D9FEBF8" w14:textId="77777777" w:rsidR="00B401D2" w:rsidRPr="00B401D2" w:rsidRDefault="00B401D2" w:rsidP="00B401D2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0B2C5B85" w14:textId="77777777" w:rsidR="00B401D2" w:rsidRPr="00B401D2" w:rsidRDefault="00B401D2" w:rsidP="00B401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01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If this state was not sovereign because it did not have external sovereignty (</w:t>
            </w:r>
            <w:proofErr w:type="spellStart"/>
            <w:r w:rsidRPr="00B401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i.e</w:t>
            </w:r>
            <w:proofErr w:type="spellEnd"/>
            <w:r w:rsidRPr="00B401D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failed criteria 3), who was it ruled by (text name only)? </w:t>
            </w:r>
          </w:p>
          <w:p w14:paraId="3FBFA94D" w14:textId="77777777" w:rsidR="00B401D2" w:rsidRPr="00DF2007" w:rsidRDefault="00B401D2" w:rsidP="00B401D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8" w:type="dxa"/>
          </w:tcPr>
          <w:p w14:paraId="36CEBA5A" w14:textId="77777777" w:rsidR="00B401D2" w:rsidRPr="00DF2007" w:rsidRDefault="00B401D2" w:rsidP="00B401D2">
            <w:pPr>
              <w:rPr>
                <w:rFonts w:ascii="Times New Roman" w:hAnsi="Times New Roman" w:cs="Times New Roman"/>
              </w:rPr>
            </w:pPr>
          </w:p>
        </w:tc>
      </w:tr>
      <w:tr w:rsidR="00B401D2" w:rsidRPr="00DF2007" w14:paraId="554DD22F" w14:textId="77777777" w:rsidTr="00D26E46">
        <w:tc>
          <w:tcPr>
            <w:tcW w:w="9056" w:type="dxa"/>
            <w:gridSpan w:val="2"/>
          </w:tcPr>
          <w:p w14:paraId="488BF34A" w14:textId="77777777" w:rsidR="00B401D2" w:rsidRPr="00DF2007" w:rsidRDefault="00B401D2" w:rsidP="00B401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Evidence</w:t>
            </w:r>
          </w:p>
          <w:p w14:paraId="3C013087" w14:textId="77777777" w:rsidR="00B401D2" w:rsidRPr="00DF2007" w:rsidRDefault="00B401D2" w:rsidP="00B401D2">
            <w:pPr>
              <w:rPr>
                <w:rFonts w:ascii="Times New Roman" w:hAnsi="Times New Roman" w:cs="Times New Roman"/>
                <w:b/>
              </w:rPr>
            </w:pPr>
          </w:p>
          <w:p w14:paraId="14AF924C" w14:textId="77777777" w:rsidR="00B401D2" w:rsidRPr="00DF2007" w:rsidRDefault="00B401D2" w:rsidP="00B401D2">
            <w:pPr>
              <w:rPr>
                <w:rFonts w:ascii="Times New Roman" w:hAnsi="Times New Roman" w:cs="Times New Roman"/>
                <w:b/>
              </w:rPr>
            </w:pPr>
          </w:p>
          <w:p w14:paraId="2E8C2CA0" w14:textId="77777777" w:rsidR="00B401D2" w:rsidRPr="00DF2007" w:rsidRDefault="00B401D2" w:rsidP="00B401D2">
            <w:pPr>
              <w:rPr>
                <w:rFonts w:ascii="Times New Roman" w:hAnsi="Times New Roman" w:cs="Times New Roman"/>
                <w:b/>
              </w:rPr>
            </w:pPr>
          </w:p>
          <w:p w14:paraId="5298C6BF" w14:textId="77777777" w:rsidR="00B401D2" w:rsidRPr="00DF2007" w:rsidRDefault="00B401D2" w:rsidP="00B401D2">
            <w:pPr>
              <w:rPr>
                <w:rFonts w:ascii="Times New Roman" w:hAnsi="Times New Roman" w:cs="Times New Roman"/>
                <w:b/>
              </w:rPr>
            </w:pPr>
          </w:p>
          <w:p w14:paraId="4A0D784F" w14:textId="77777777" w:rsidR="00B401D2" w:rsidRPr="00DF2007" w:rsidRDefault="00B401D2" w:rsidP="00B401D2">
            <w:pPr>
              <w:rPr>
                <w:rFonts w:ascii="Times New Roman" w:hAnsi="Times New Roman" w:cs="Times New Roman"/>
                <w:b/>
              </w:rPr>
            </w:pPr>
          </w:p>
          <w:p w14:paraId="01CD5043" w14:textId="77777777" w:rsidR="00B401D2" w:rsidRPr="00DF2007" w:rsidRDefault="00B401D2" w:rsidP="00B401D2">
            <w:pPr>
              <w:rPr>
                <w:rFonts w:ascii="Times New Roman" w:hAnsi="Times New Roman" w:cs="Times New Roman"/>
                <w:b/>
              </w:rPr>
            </w:pPr>
          </w:p>
          <w:p w14:paraId="3C8CBA7C" w14:textId="77777777" w:rsidR="00B401D2" w:rsidRPr="00DF2007" w:rsidRDefault="00B401D2" w:rsidP="00B401D2">
            <w:pPr>
              <w:rPr>
                <w:rFonts w:ascii="Times New Roman" w:hAnsi="Times New Roman" w:cs="Times New Roman"/>
                <w:b/>
              </w:rPr>
            </w:pPr>
          </w:p>
          <w:p w14:paraId="7DDAFDF6" w14:textId="77777777" w:rsidR="00B401D2" w:rsidRPr="00DF2007" w:rsidRDefault="00B401D2" w:rsidP="00B401D2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25852CD1" w14:textId="77777777" w:rsidR="00826CEB" w:rsidRPr="00DF2007" w:rsidRDefault="00826CEB" w:rsidP="00826CEB">
      <w:pPr>
        <w:jc w:val="center"/>
        <w:rPr>
          <w:rFonts w:ascii="Times New Roman" w:hAnsi="Times New Roman" w:cs="Times New Roman"/>
        </w:rPr>
      </w:pPr>
    </w:p>
    <w:p w14:paraId="01151C4E" w14:textId="77777777" w:rsidR="00826CEB" w:rsidRPr="00DF2007" w:rsidRDefault="00826CEB" w:rsidP="00826CEB">
      <w:pPr>
        <w:jc w:val="center"/>
        <w:rPr>
          <w:rFonts w:ascii="Times New Roman" w:hAnsi="Times New Roman" w:cs="Times New Roman"/>
        </w:rPr>
      </w:pPr>
    </w:p>
    <w:p w14:paraId="21EB8FAA" w14:textId="77777777" w:rsidR="00826CEB" w:rsidRPr="00DF2007" w:rsidRDefault="00826CEB" w:rsidP="00826CEB">
      <w:pPr>
        <w:jc w:val="center"/>
        <w:rPr>
          <w:rFonts w:ascii="Times New Roman" w:hAnsi="Times New Roman" w:cs="Times New Roman"/>
        </w:rPr>
      </w:pPr>
    </w:p>
    <w:p w14:paraId="64F3307E" w14:textId="77777777" w:rsidR="00984BFC" w:rsidRPr="00DF2007" w:rsidRDefault="00984BFC" w:rsidP="00826CEB">
      <w:pPr>
        <w:jc w:val="center"/>
        <w:rPr>
          <w:rFonts w:ascii="Times New Roman" w:hAnsi="Times New Roman" w:cs="Times New Roman"/>
        </w:rPr>
        <w:sectPr w:rsidR="00984BFC" w:rsidRPr="00DF2007" w:rsidSect="00C15602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60983EE8" w14:textId="77777777" w:rsidR="00984BFC" w:rsidRPr="00B401D2" w:rsidRDefault="00984BFC" w:rsidP="00984BF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401D2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PART II</w:t>
      </w:r>
    </w:p>
    <w:p w14:paraId="4BB22671" w14:textId="77777777" w:rsidR="00984BFC" w:rsidRPr="00B401D2" w:rsidRDefault="00984BFC" w:rsidP="00984BF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401D2">
        <w:rPr>
          <w:rFonts w:ascii="Times New Roman" w:hAnsi="Times New Roman" w:cs="Times New Roman"/>
          <w:b/>
          <w:sz w:val="32"/>
          <w:szCs w:val="32"/>
          <w:lang w:val="en-US"/>
        </w:rPr>
        <w:t>STATE CHARACTERISTICS</w:t>
      </w:r>
    </w:p>
    <w:p w14:paraId="0C79A6EE" w14:textId="77777777" w:rsidR="00984BFC" w:rsidRDefault="00984BFC" w:rsidP="00984BFC">
      <w:pPr>
        <w:jc w:val="center"/>
        <w:rPr>
          <w:rFonts w:ascii="Times New Roman" w:hAnsi="Times New Roman" w:cs="Times New Roman"/>
          <w:lang w:val="en-US"/>
        </w:rPr>
      </w:pPr>
    </w:p>
    <w:p w14:paraId="32059ED3" w14:textId="77777777" w:rsidR="00B401D2" w:rsidRPr="00DF2007" w:rsidRDefault="00B401D2" w:rsidP="00984BFC">
      <w:pPr>
        <w:jc w:val="center"/>
        <w:rPr>
          <w:rFonts w:ascii="Times New Roman" w:hAnsi="Times New Roman" w:cs="Times New Roman"/>
          <w:lang w:val="en-US"/>
        </w:rPr>
      </w:pPr>
    </w:p>
    <w:p w14:paraId="1CAADE7E" w14:textId="3EDC4402" w:rsidR="00984BFC" w:rsidRDefault="00984BFC" w:rsidP="00984BFC">
      <w:pPr>
        <w:rPr>
          <w:rFonts w:ascii="Times New Roman" w:hAnsi="Times New Roman" w:cs="Times New Roman"/>
          <w:lang w:val="en-US"/>
        </w:rPr>
      </w:pPr>
      <w:r w:rsidRPr="00DF2007">
        <w:rPr>
          <w:rFonts w:ascii="Times New Roman" w:hAnsi="Times New Roman" w:cs="Times New Roman"/>
          <w:lang w:val="en-US"/>
        </w:rPr>
        <w:t xml:space="preserve">Remember, only move onto this section if the entity qualifies as a state in PART I of the </w:t>
      </w:r>
      <w:proofErr w:type="spellStart"/>
      <w:r w:rsidRPr="00DF2007">
        <w:rPr>
          <w:rFonts w:ascii="Times New Roman" w:hAnsi="Times New Roman" w:cs="Times New Roman"/>
          <w:lang w:val="en-US"/>
        </w:rPr>
        <w:t>codesheet</w:t>
      </w:r>
      <w:proofErr w:type="spellEnd"/>
      <w:r w:rsidRPr="00DF2007">
        <w:rPr>
          <w:rFonts w:ascii="Times New Roman" w:hAnsi="Times New Roman" w:cs="Times New Roman"/>
          <w:lang w:val="en-US"/>
        </w:rPr>
        <w:t xml:space="preserve">. You can delete this section if the entity does not qualify as a state. </w:t>
      </w:r>
      <w:r w:rsidR="00C3619B">
        <w:rPr>
          <w:rFonts w:ascii="Times New Roman" w:hAnsi="Times New Roman" w:cs="Times New Roman"/>
          <w:lang w:val="en-US"/>
        </w:rPr>
        <w:t xml:space="preserve">The symbol “*” indicates variables that you should code if you come across the information but should not spend long periods of time searching for information for these variables. </w:t>
      </w:r>
    </w:p>
    <w:p w14:paraId="62265972" w14:textId="77777777" w:rsidR="00B401D2" w:rsidRPr="00DF2007" w:rsidRDefault="00B401D2" w:rsidP="00984BFC">
      <w:pPr>
        <w:rPr>
          <w:rFonts w:ascii="Times New Roman" w:hAnsi="Times New Roman" w:cs="Times New Roman"/>
          <w:lang w:val="en-US"/>
        </w:rPr>
      </w:pPr>
    </w:p>
    <w:p w14:paraId="744243CD" w14:textId="77777777" w:rsidR="00984BFC" w:rsidRPr="00DF2007" w:rsidRDefault="00984BFC" w:rsidP="00984BFC">
      <w:pPr>
        <w:rPr>
          <w:rFonts w:ascii="Times New Roman" w:hAnsi="Times New Roman" w:cs="Times New Roman"/>
          <w:lang w:val="en-US"/>
        </w:rPr>
      </w:pPr>
    </w:p>
    <w:p w14:paraId="2D300410" w14:textId="77777777" w:rsidR="00984BFC" w:rsidRPr="00B401D2" w:rsidRDefault="00984BFC" w:rsidP="00984BF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01D2">
        <w:rPr>
          <w:rFonts w:ascii="Times New Roman" w:hAnsi="Times New Roman" w:cs="Times New Roman"/>
          <w:b/>
          <w:sz w:val="28"/>
          <w:szCs w:val="28"/>
          <w:lang w:val="en-US"/>
        </w:rPr>
        <w:t>STATE BIRTH AND DEATH</w:t>
      </w:r>
    </w:p>
    <w:p w14:paraId="2618A591" w14:textId="77777777" w:rsidR="00826CEB" w:rsidRPr="00DF2007" w:rsidRDefault="00826CEB" w:rsidP="00826CEB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3674"/>
      </w:tblGrid>
      <w:tr w:rsidR="00984BFC" w:rsidRPr="00DF2007" w14:paraId="7CBA2683" w14:textId="77777777" w:rsidTr="00B401D2">
        <w:tc>
          <w:tcPr>
            <w:tcW w:w="5382" w:type="dxa"/>
          </w:tcPr>
          <w:p w14:paraId="1A9477A8" w14:textId="77777777" w:rsidR="00984BFC" w:rsidRPr="00B401D2" w:rsidRDefault="00B401D2" w:rsidP="00984BF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Start</w:t>
            </w:r>
          </w:p>
          <w:p w14:paraId="4CBF228D" w14:textId="77777777" w:rsidR="00984BFC" w:rsidRPr="00B401D2" w:rsidRDefault="00984BFC" w:rsidP="00984B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9D4FBE" w14:textId="64989656" w:rsidR="00B401D2" w:rsidRDefault="00984BFC" w:rsidP="00984B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01D2">
              <w:rPr>
                <w:rFonts w:ascii="Times New Roman" w:hAnsi="Times New Roman" w:cs="Times New Roman"/>
                <w:sz w:val="20"/>
                <w:szCs w:val="20"/>
              </w:rPr>
              <w:t xml:space="preserve">The year the state entered the system – i.e. met all of the criteria for statehood listed above except </w:t>
            </w:r>
            <w:r w:rsidR="00E14CEB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bookmarkStart w:id="0" w:name="_GoBack"/>
            <w:bookmarkEnd w:id="0"/>
            <w:r w:rsidRPr="00B401D2">
              <w:rPr>
                <w:rFonts w:ascii="Times New Roman" w:hAnsi="Times New Roman" w:cs="Times New Roman"/>
                <w:sz w:val="20"/>
                <w:szCs w:val="20"/>
              </w:rPr>
              <w:t>or states that existed at the beginning of the time period for the dataset, 1750 is used as the start. Provide actual calendar date if known.</w:t>
            </w:r>
          </w:p>
          <w:p w14:paraId="3D0901AB" w14:textId="77777777" w:rsidR="00984BFC" w:rsidRPr="00DF2007" w:rsidRDefault="00984BFC" w:rsidP="00984BFC">
            <w:pPr>
              <w:rPr>
                <w:rFonts w:ascii="Times New Roman" w:hAnsi="Times New Roman" w:cs="Times New Roman"/>
              </w:rPr>
            </w:pPr>
            <w:r w:rsidRPr="00B401D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674" w:type="dxa"/>
            <w:vAlign w:val="center"/>
          </w:tcPr>
          <w:p w14:paraId="1D91C834" w14:textId="77777777" w:rsidR="00984BFC" w:rsidRPr="003B7D1A" w:rsidRDefault="00547470" w:rsidP="00B401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dd</w:t>
            </w:r>
            <w:proofErr w:type="spellEnd"/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-mm-</w:t>
            </w:r>
            <w:proofErr w:type="spellStart"/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yyyy</w:t>
            </w:r>
            <w:proofErr w:type="spellEnd"/>
          </w:p>
        </w:tc>
      </w:tr>
      <w:tr w:rsidR="00984BFC" w:rsidRPr="00DF2007" w14:paraId="662CA7BB" w14:textId="77777777" w:rsidTr="00B401D2">
        <w:tc>
          <w:tcPr>
            <w:tcW w:w="5382" w:type="dxa"/>
          </w:tcPr>
          <w:p w14:paraId="0C647591" w14:textId="18EB52A8" w:rsidR="00984BFC" w:rsidRPr="003B7D1A" w:rsidRDefault="00D2053C" w:rsidP="00984BF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B7D1A">
              <w:rPr>
                <w:rFonts w:ascii="Times New Roman" w:hAnsi="Times New Roman" w:cs="Times New Roman"/>
                <w:b/>
              </w:rPr>
              <w:t>Start_Am</w:t>
            </w:r>
            <w:proofErr w:type="spellEnd"/>
            <w:r w:rsidR="00984BFC" w:rsidRPr="003B7D1A">
              <w:rPr>
                <w:rFonts w:ascii="Times New Roman" w:hAnsi="Times New Roman" w:cs="Times New Roman"/>
                <w:b/>
              </w:rPr>
              <w:tab/>
            </w:r>
          </w:p>
          <w:p w14:paraId="04FEE677" w14:textId="77777777" w:rsidR="00984BFC" w:rsidRPr="003B7D1A" w:rsidRDefault="00984BFC" w:rsidP="00984B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DC0BD8" w14:textId="77777777" w:rsidR="00984BFC" w:rsidRPr="003B7D1A" w:rsidRDefault="00984BFC" w:rsidP="00984B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Was there ambiguity in the coding of the start?</w:t>
            </w:r>
          </w:p>
          <w:p w14:paraId="31BF222E" w14:textId="77777777" w:rsidR="00984BFC" w:rsidRPr="00DF2007" w:rsidRDefault="00984BFC" w:rsidP="009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4" w:type="dxa"/>
            <w:vAlign w:val="center"/>
          </w:tcPr>
          <w:p w14:paraId="0C8F07D8" w14:textId="77777777" w:rsidR="00984BFC" w:rsidRPr="003B7D1A" w:rsidRDefault="00984BFC" w:rsidP="00B401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YES/NO</w:t>
            </w:r>
          </w:p>
        </w:tc>
      </w:tr>
      <w:tr w:rsidR="00984BFC" w:rsidRPr="00DF2007" w14:paraId="03191246" w14:textId="77777777" w:rsidTr="00B401D2">
        <w:tc>
          <w:tcPr>
            <w:tcW w:w="5382" w:type="dxa"/>
          </w:tcPr>
          <w:p w14:paraId="5A2BAEF6" w14:textId="16CEBF31" w:rsidR="00984BFC" w:rsidRPr="003B7D1A" w:rsidRDefault="003B7D1A" w:rsidP="00984BF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B7D1A">
              <w:rPr>
                <w:rFonts w:ascii="Times New Roman" w:hAnsi="Times New Roman" w:cs="Times New Roman"/>
                <w:b/>
              </w:rPr>
              <w:t>Estart</w:t>
            </w:r>
            <w:proofErr w:type="spellEnd"/>
            <w:r w:rsidR="0096406C">
              <w:rPr>
                <w:rFonts w:ascii="Times New Roman" w:hAnsi="Times New Roman" w:cs="Times New Roman"/>
                <w:b/>
              </w:rPr>
              <w:t>*</w:t>
            </w:r>
          </w:p>
          <w:p w14:paraId="58E40123" w14:textId="77777777" w:rsidR="00984BFC" w:rsidRPr="003B7D1A" w:rsidRDefault="00984BFC" w:rsidP="00984B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0C7987" w14:textId="77777777" w:rsidR="00984BFC" w:rsidRPr="003B7D1A" w:rsidRDefault="00984BFC" w:rsidP="00984B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 xml:space="preserve">What year did the state start if before 1750? (provide actual year and calendar date if known). </w:t>
            </w:r>
          </w:p>
          <w:p w14:paraId="7F9EF366" w14:textId="77777777" w:rsidR="00984BFC" w:rsidRPr="003B7D1A" w:rsidRDefault="00984BFC" w:rsidP="00984B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4" w:type="dxa"/>
            <w:vAlign w:val="center"/>
          </w:tcPr>
          <w:p w14:paraId="0FEC9B93" w14:textId="77777777" w:rsidR="00984BFC" w:rsidRPr="003B7D1A" w:rsidRDefault="00547470" w:rsidP="00B401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dd</w:t>
            </w:r>
            <w:proofErr w:type="spellEnd"/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-mm-</w:t>
            </w:r>
            <w:proofErr w:type="spellStart"/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yyyy</w:t>
            </w:r>
            <w:proofErr w:type="spellEnd"/>
          </w:p>
        </w:tc>
      </w:tr>
      <w:tr w:rsidR="006A49BE" w:rsidRPr="00DF2007" w14:paraId="183D8167" w14:textId="77777777" w:rsidTr="00B401D2">
        <w:tc>
          <w:tcPr>
            <w:tcW w:w="5382" w:type="dxa"/>
          </w:tcPr>
          <w:p w14:paraId="5F0D3ECB" w14:textId="10BFCA32" w:rsidR="006A49BE" w:rsidRDefault="006A49BE" w:rsidP="006A49B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B7D1A">
              <w:rPr>
                <w:rFonts w:ascii="Times New Roman" w:hAnsi="Times New Roman" w:cs="Times New Roman"/>
                <w:b/>
              </w:rPr>
              <w:t>Estart</w:t>
            </w:r>
            <w:r>
              <w:rPr>
                <w:rFonts w:ascii="Times New Roman" w:hAnsi="Times New Roman" w:cs="Times New Roman"/>
                <w:b/>
              </w:rPr>
              <w:t>_Am</w:t>
            </w:r>
            <w:proofErr w:type="spellEnd"/>
          </w:p>
          <w:p w14:paraId="1A2EE9EF" w14:textId="77777777" w:rsidR="006A49BE" w:rsidRPr="003B7D1A" w:rsidRDefault="006A49BE" w:rsidP="006A49BE">
            <w:pPr>
              <w:rPr>
                <w:rFonts w:ascii="Times New Roman" w:hAnsi="Times New Roman" w:cs="Times New Roman"/>
                <w:b/>
              </w:rPr>
            </w:pPr>
          </w:p>
          <w:p w14:paraId="14D136CA" w14:textId="69C1480A" w:rsidR="006A49BE" w:rsidRPr="003B7D1A" w:rsidRDefault="006A49BE" w:rsidP="006A4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 xml:space="preserve">Was there ambiguity on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early start date</w:t>
            </w: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392FA95E" w14:textId="77777777" w:rsidR="006A49BE" w:rsidRPr="00DF2007" w:rsidRDefault="006A49BE" w:rsidP="006A49BE">
            <w:pPr>
              <w:rPr>
                <w:rFonts w:ascii="Times New Roman" w:hAnsi="Times New Roman" w:cs="Times New Roman"/>
              </w:rPr>
            </w:pPr>
          </w:p>
          <w:p w14:paraId="7905FC66" w14:textId="77777777" w:rsidR="006A49BE" w:rsidRPr="003B7D1A" w:rsidRDefault="006A49BE" w:rsidP="006A49BE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74" w:type="dxa"/>
            <w:vAlign w:val="center"/>
          </w:tcPr>
          <w:p w14:paraId="75B0BC87" w14:textId="748147A6" w:rsidR="006A49BE" w:rsidRPr="003B7D1A" w:rsidRDefault="006A49BE" w:rsidP="006A49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YES/NO</w:t>
            </w:r>
          </w:p>
        </w:tc>
      </w:tr>
      <w:tr w:rsidR="006A49BE" w:rsidRPr="00DF2007" w14:paraId="45243B34" w14:textId="77777777" w:rsidTr="00B401D2">
        <w:tc>
          <w:tcPr>
            <w:tcW w:w="5382" w:type="dxa"/>
          </w:tcPr>
          <w:p w14:paraId="73DEBFEC" w14:textId="77777777" w:rsidR="006A49BE" w:rsidRPr="003B7D1A" w:rsidRDefault="006A49BE" w:rsidP="006A49BE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Start_Type</w:t>
            </w:r>
            <w:proofErr w:type="spellEnd"/>
            <w:r w:rsidRPr="003B7D1A">
              <w:rPr>
                <w:rFonts w:ascii="Times New Roman" w:hAnsi="Times New Roman" w:cs="Times New Roman"/>
                <w:b/>
              </w:rPr>
              <w:tab/>
            </w:r>
            <w:r w:rsidRPr="003B7D1A">
              <w:rPr>
                <w:rFonts w:ascii="Times New Roman" w:hAnsi="Times New Roman" w:cs="Times New Roman"/>
                <w:b/>
              </w:rPr>
              <w:tab/>
            </w:r>
          </w:p>
          <w:p w14:paraId="4375BF4A" w14:textId="77777777" w:rsidR="006A49BE" w:rsidRPr="003B7D1A" w:rsidRDefault="006A49BE" w:rsidP="006A49B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3862B6" w14:textId="77777777" w:rsidR="006A49BE" w:rsidRPr="00DF2007" w:rsidRDefault="006A49BE" w:rsidP="006A49BE">
            <w:pPr>
              <w:rPr>
                <w:rFonts w:ascii="Times New Roman" w:hAnsi="Times New Roman" w:cs="Times New Roman"/>
              </w:rPr>
            </w:pP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How was the state created?</w:t>
            </w:r>
          </w:p>
        </w:tc>
        <w:tc>
          <w:tcPr>
            <w:tcW w:w="3674" w:type="dxa"/>
            <w:vAlign w:val="center"/>
          </w:tcPr>
          <w:p w14:paraId="692F9803" w14:textId="77777777" w:rsidR="006A49BE" w:rsidRPr="003B7D1A" w:rsidRDefault="006A49BE" w:rsidP="006A4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ab/>
              <w:t>Territorial Consolidation</w:t>
            </w:r>
          </w:p>
          <w:p w14:paraId="61E79842" w14:textId="77777777" w:rsidR="006A49BE" w:rsidRPr="003B7D1A" w:rsidRDefault="006A49BE" w:rsidP="006A4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ab/>
              <w:t>Secession</w:t>
            </w:r>
          </w:p>
          <w:p w14:paraId="0CC90EC5" w14:textId="77777777" w:rsidR="006A49BE" w:rsidRPr="003B7D1A" w:rsidRDefault="006A49BE" w:rsidP="006A4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ab/>
              <w:t>Dissolution</w:t>
            </w:r>
          </w:p>
          <w:p w14:paraId="18485989" w14:textId="77777777" w:rsidR="006A49BE" w:rsidRPr="003B7D1A" w:rsidRDefault="006A49BE" w:rsidP="006A4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ab/>
              <w:t>Unification</w:t>
            </w:r>
          </w:p>
          <w:p w14:paraId="2A9F9890" w14:textId="77777777" w:rsidR="006A49BE" w:rsidRPr="003B7D1A" w:rsidRDefault="006A49BE" w:rsidP="006A4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ab/>
              <w:t>Decolonization</w:t>
            </w:r>
          </w:p>
          <w:p w14:paraId="47ACA434" w14:textId="77777777" w:rsidR="006A49BE" w:rsidRPr="003B7D1A" w:rsidRDefault="006A49BE" w:rsidP="006A4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ab/>
              <w:t>Other</w:t>
            </w:r>
          </w:p>
        </w:tc>
      </w:tr>
      <w:tr w:rsidR="006A49BE" w:rsidRPr="00DF2007" w14:paraId="354847AE" w14:textId="77777777" w:rsidTr="00B401D2">
        <w:tc>
          <w:tcPr>
            <w:tcW w:w="5382" w:type="dxa"/>
          </w:tcPr>
          <w:p w14:paraId="1A000B57" w14:textId="77777777" w:rsidR="006A49BE" w:rsidRDefault="006A49BE" w:rsidP="006A49B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B7D1A">
              <w:rPr>
                <w:rFonts w:ascii="Times New Roman" w:hAnsi="Times New Roman" w:cs="Times New Roman"/>
                <w:b/>
              </w:rPr>
              <w:t>Parent_State</w:t>
            </w:r>
            <w:proofErr w:type="spellEnd"/>
          </w:p>
          <w:p w14:paraId="0EBFCD18" w14:textId="77777777" w:rsidR="006A49BE" w:rsidRPr="003B7D1A" w:rsidRDefault="006A49BE" w:rsidP="006A49BE">
            <w:pPr>
              <w:rPr>
                <w:rFonts w:ascii="Times New Roman" w:hAnsi="Times New Roman" w:cs="Times New Roman"/>
                <w:b/>
              </w:rPr>
            </w:pPr>
            <w:r w:rsidRPr="003B7D1A">
              <w:rPr>
                <w:rFonts w:ascii="Times New Roman" w:hAnsi="Times New Roman" w:cs="Times New Roman"/>
                <w:b/>
              </w:rPr>
              <w:tab/>
            </w:r>
          </w:p>
          <w:p w14:paraId="6F2BC5F1" w14:textId="77777777" w:rsidR="006A49BE" w:rsidRPr="003B7D1A" w:rsidRDefault="006A49BE" w:rsidP="006A4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If this state started as secession, dissolution, unification or decolonization, from which state did it emerge (text only).</w:t>
            </w:r>
          </w:p>
          <w:p w14:paraId="7D559F8A" w14:textId="77777777" w:rsidR="006A49BE" w:rsidRPr="00DF2007" w:rsidRDefault="006A49BE" w:rsidP="006A49BE">
            <w:pPr>
              <w:rPr>
                <w:rFonts w:ascii="Times New Roman" w:hAnsi="Times New Roman" w:cs="Times New Roman"/>
              </w:rPr>
            </w:pPr>
            <w:r w:rsidRPr="00DF200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74" w:type="dxa"/>
            <w:vAlign w:val="center"/>
          </w:tcPr>
          <w:p w14:paraId="58D66E09" w14:textId="77777777" w:rsidR="006A49BE" w:rsidRPr="003B7D1A" w:rsidRDefault="006A49BE" w:rsidP="006A49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49BE" w:rsidRPr="00DF2007" w14:paraId="55E40AFF" w14:textId="77777777" w:rsidTr="00B401D2">
        <w:tc>
          <w:tcPr>
            <w:tcW w:w="5382" w:type="dxa"/>
          </w:tcPr>
          <w:p w14:paraId="30F2B414" w14:textId="77777777" w:rsidR="006A49BE" w:rsidRDefault="006A49BE" w:rsidP="006A49B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End</w:t>
            </w:r>
          </w:p>
          <w:p w14:paraId="69F3433F" w14:textId="77777777" w:rsidR="006A49BE" w:rsidRPr="003B7D1A" w:rsidRDefault="006A49BE" w:rsidP="006A49BE">
            <w:pPr>
              <w:rPr>
                <w:rFonts w:ascii="Times New Roman" w:hAnsi="Times New Roman" w:cs="Times New Roman"/>
                <w:b/>
              </w:rPr>
            </w:pPr>
          </w:p>
          <w:p w14:paraId="3467BBE0" w14:textId="77777777" w:rsidR="006A49BE" w:rsidRPr="003B7D1A" w:rsidRDefault="006A49BE" w:rsidP="006A4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Year the state exited the system</w:t>
            </w:r>
          </w:p>
          <w:p w14:paraId="0A9F611C" w14:textId="77777777" w:rsidR="006A49BE" w:rsidRPr="00DF2007" w:rsidRDefault="006A49BE" w:rsidP="006A4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4" w:type="dxa"/>
            <w:vAlign w:val="center"/>
          </w:tcPr>
          <w:p w14:paraId="1F5D35C2" w14:textId="77777777" w:rsidR="006A49BE" w:rsidRPr="003B7D1A" w:rsidRDefault="006A49BE" w:rsidP="006A49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dd</w:t>
            </w:r>
            <w:proofErr w:type="spellEnd"/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-mm-</w:t>
            </w:r>
            <w:proofErr w:type="spellStart"/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yyyy</w:t>
            </w:r>
            <w:proofErr w:type="spellEnd"/>
          </w:p>
        </w:tc>
      </w:tr>
      <w:tr w:rsidR="006A49BE" w:rsidRPr="00DF2007" w14:paraId="27188545" w14:textId="77777777" w:rsidTr="00B401D2">
        <w:tc>
          <w:tcPr>
            <w:tcW w:w="5382" w:type="dxa"/>
          </w:tcPr>
          <w:p w14:paraId="2886C955" w14:textId="77777777" w:rsidR="006A49BE" w:rsidRDefault="006A49BE" w:rsidP="006A49BE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End_Am</w:t>
            </w:r>
            <w:proofErr w:type="spellEnd"/>
          </w:p>
          <w:p w14:paraId="55E67C8C" w14:textId="77777777" w:rsidR="006A49BE" w:rsidRPr="003B7D1A" w:rsidRDefault="006A49BE" w:rsidP="006A49BE">
            <w:pPr>
              <w:rPr>
                <w:rFonts w:ascii="Times New Roman" w:hAnsi="Times New Roman" w:cs="Times New Roman"/>
                <w:b/>
              </w:rPr>
            </w:pPr>
          </w:p>
          <w:p w14:paraId="0644E952" w14:textId="77777777" w:rsidR="006A49BE" w:rsidRPr="003B7D1A" w:rsidRDefault="006A49BE" w:rsidP="006A4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Was there ambiguity on the end date?</w:t>
            </w:r>
          </w:p>
          <w:p w14:paraId="1CB795D4" w14:textId="77777777" w:rsidR="006A49BE" w:rsidRPr="00DF2007" w:rsidRDefault="006A49BE" w:rsidP="006A49BE">
            <w:pPr>
              <w:rPr>
                <w:rFonts w:ascii="Times New Roman" w:hAnsi="Times New Roman" w:cs="Times New Roman"/>
              </w:rPr>
            </w:pPr>
          </w:p>
          <w:p w14:paraId="49FBB1D8" w14:textId="77777777" w:rsidR="006A49BE" w:rsidRPr="00DF2007" w:rsidRDefault="006A49BE" w:rsidP="006A4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4" w:type="dxa"/>
            <w:vAlign w:val="center"/>
          </w:tcPr>
          <w:p w14:paraId="57E27E6A" w14:textId="77777777" w:rsidR="006A49BE" w:rsidRPr="003B7D1A" w:rsidRDefault="006A49BE" w:rsidP="006A49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YES/NO</w:t>
            </w:r>
          </w:p>
        </w:tc>
      </w:tr>
      <w:tr w:rsidR="006A49BE" w:rsidRPr="00DF2007" w14:paraId="27E8276F" w14:textId="77777777" w:rsidTr="00B401D2">
        <w:tc>
          <w:tcPr>
            <w:tcW w:w="5382" w:type="dxa"/>
          </w:tcPr>
          <w:p w14:paraId="72BD7CF5" w14:textId="77777777" w:rsidR="006A49BE" w:rsidRDefault="006A49BE" w:rsidP="006A49BE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lastRenderedPageBreak/>
              <w:t>End_Type</w:t>
            </w:r>
            <w:proofErr w:type="spellEnd"/>
          </w:p>
          <w:p w14:paraId="6A6FBB7D" w14:textId="77777777" w:rsidR="006A49BE" w:rsidRPr="003B7D1A" w:rsidRDefault="006A49BE" w:rsidP="006A49BE">
            <w:pPr>
              <w:rPr>
                <w:rFonts w:ascii="Times New Roman" w:hAnsi="Times New Roman" w:cs="Times New Roman"/>
                <w:b/>
              </w:rPr>
            </w:pPr>
          </w:p>
          <w:p w14:paraId="5B78873F" w14:textId="77777777" w:rsidR="006A49BE" w:rsidRPr="003B7D1A" w:rsidRDefault="006A49BE" w:rsidP="006A4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How did the state end?</w:t>
            </w:r>
          </w:p>
          <w:p w14:paraId="39E957C0" w14:textId="77777777" w:rsidR="006A49BE" w:rsidRPr="00DF2007" w:rsidRDefault="006A49BE" w:rsidP="006A4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4" w:type="dxa"/>
            <w:vAlign w:val="center"/>
          </w:tcPr>
          <w:p w14:paraId="47D82EC0" w14:textId="77777777" w:rsidR="006A49BE" w:rsidRPr="003B7D1A" w:rsidRDefault="006A49BE" w:rsidP="006A4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ab/>
              <w:t>Colonization</w:t>
            </w:r>
          </w:p>
          <w:p w14:paraId="4B8658F6" w14:textId="77777777" w:rsidR="006A49BE" w:rsidRPr="003B7D1A" w:rsidRDefault="006A49BE" w:rsidP="006A4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ab/>
              <w:t>Conquest / annexation.</w:t>
            </w:r>
          </w:p>
          <w:p w14:paraId="7C0FADB4" w14:textId="77777777" w:rsidR="006A49BE" w:rsidRPr="003B7D1A" w:rsidRDefault="006A49BE" w:rsidP="006A4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ab/>
              <w:t>Unification</w:t>
            </w:r>
          </w:p>
          <w:p w14:paraId="0087D884" w14:textId="77777777" w:rsidR="006A49BE" w:rsidRPr="003B7D1A" w:rsidRDefault="006A49BE" w:rsidP="006A4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ab/>
              <w:t>Dissolution</w:t>
            </w:r>
          </w:p>
          <w:p w14:paraId="7689F8D2" w14:textId="77777777" w:rsidR="006A49BE" w:rsidRPr="003B7D1A" w:rsidRDefault="006A49BE" w:rsidP="006A4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ab/>
              <w:t>Partition</w:t>
            </w:r>
          </w:p>
          <w:p w14:paraId="261B8B53" w14:textId="77777777" w:rsidR="006A49BE" w:rsidRPr="003B7D1A" w:rsidRDefault="006A49BE" w:rsidP="006A4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ab/>
              <w:t>Other</w:t>
            </w:r>
          </w:p>
          <w:p w14:paraId="09BCB7E9" w14:textId="77777777" w:rsidR="006A49BE" w:rsidRPr="003B7D1A" w:rsidRDefault="006A49BE" w:rsidP="006A49B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A49BE" w:rsidRPr="00DF2007" w14:paraId="3B7D09C6" w14:textId="77777777" w:rsidTr="00B401D2">
        <w:tc>
          <w:tcPr>
            <w:tcW w:w="5382" w:type="dxa"/>
          </w:tcPr>
          <w:p w14:paraId="103D933C" w14:textId="77777777" w:rsidR="006A49BE" w:rsidRDefault="006A49BE" w:rsidP="006A49BE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B7D1A">
              <w:rPr>
                <w:rFonts w:ascii="Times New Roman" w:hAnsi="Times New Roman" w:cs="Times New Roman"/>
                <w:b/>
              </w:rPr>
              <w:t>End_Agent</w:t>
            </w:r>
            <w:proofErr w:type="spellEnd"/>
          </w:p>
          <w:p w14:paraId="25462A55" w14:textId="77777777" w:rsidR="006A49BE" w:rsidRPr="003B7D1A" w:rsidRDefault="006A49BE" w:rsidP="006A49BE">
            <w:pPr>
              <w:rPr>
                <w:rFonts w:ascii="Times New Roman" w:hAnsi="Times New Roman" w:cs="Times New Roman"/>
                <w:b/>
              </w:rPr>
            </w:pPr>
          </w:p>
          <w:p w14:paraId="0FD2C7F0" w14:textId="77777777" w:rsidR="006A49BE" w:rsidRPr="003B7D1A" w:rsidRDefault="006A49BE" w:rsidP="006A49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Which state ended the existence of this state-episode (text only).</w:t>
            </w:r>
          </w:p>
          <w:p w14:paraId="244CF97D" w14:textId="77777777" w:rsidR="006A49BE" w:rsidRPr="00DF2007" w:rsidRDefault="006A49BE" w:rsidP="006A49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4" w:type="dxa"/>
            <w:vAlign w:val="center"/>
          </w:tcPr>
          <w:p w14:paraId="380BE5D6" w14:textId="77777777" w:rsidR="006A49BE" w:rsidRPr="00DF2007" w:rsidRDefault="006A49BE" w:rsidP="006A49B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A49BE" w:rsidRPr="00DF2007" w14:paraId="35E19E71" w14:textId="77777777" w:rsidTr="00B87F43">
        <w:tc>
          <w:tcPr>
            <w:tcW w:w="9056" w:type="dxa"/>
            <w:gridSpan w:val="2"/>
          </w:tcPr>
          <w:p w14:paraId="46ECD243" w14:textId="77777777" w:rsidR="006A49BE" w:rsidRPr="00DF2007" w:rsidRDefault="006A49BE" w:rsidP="006A49BE">
            <w:pPr>
              <w:rPr>
                <w:rFonts w:ascii="Times New Roman" w:hAnsi="Times New Roman" w:cs="Times New Roman"/>
                <w:b/>
              </w:rPr>
            </w:pPr>
            <w:r w:rsidRPr="00DF2007">
              <w:rPr>
                <w:rFonts w:ascii="Times New Roman" w:hAnsi="Times New Roman" w:cs="Times New Roman"/>
                <w:b/>
              </w:rPr>
              <w:t>E</w:t>
            </w:r>
            <w:r>
              <w:rPr>
                <w:rFonts w:ascii="Times New Roman" w:hAnsi="Times New Roman" w:cs="Times New Roman"/>
                <w:b/>
              </w:rPr>
              <w:t>vidence</w:t>
            </w:r>
          </w:p>
          <w:p w14:paraId="064B2C4F" w14:textId="77777777" w:rsidR="006A49BE" w:rsidRPr="00DF2007" w:rsidRDefault="006A49BE" w:rsidP="006A49BE">
            <w:pPr>
              <w:rPr>
                <w:rFonts w:ascii="Times New Roman" w:hAnsi="Times New Roman" w:cs="Times New Roman"/>
              </w:rPr>
            </w:pPr>
          </w:p>
          <w:p w14:paraId="0CEF8F9F" w14:textId="77777777" w:rsidR="006A49BE" w:rsidRPr="00DF2007" w:rsidRDefault="006A49BE" w:rsidP="006A49BE">
            <w:pPr>
              <w:rPr>
                <w:rFonts w:ascii="Times New Roman" w:hAnsi="Times New Roman" w:cs="Times New Roman"/>
              </w:rPr>
            </w:pPr>
          </w:p>
          <w:p w14:paraId="5D656DB9" w14:textId="77777777" w:rsidR="006A49BE" w:rsidRPr="00DF2007" w:rsidRDefault="006A49BE" w:rsidP="006A49BE">
            <w:pPr>
              <w:rPr>
                <w:rFonts w:ascii="Times New Roman" w:hAnsi="Times New Roman" w:cs="Times New Roman"/>
              </w:rPr>
            </w:pPr>
          </w:p>
          <w:p w14:paraId="172F3D6F" w14:textId="77777777" w:rsidR="006A49BE" w:rsidRPr="00DF2007" w:rsidRDefault="006A49BE" w:rsidP="006A49BE">
            <w:pPr>
              <w:rPr>
                <w:rFonts w:ascii="Times New Roman" w:hAnsi="Times New Roman" w:cs="Times New Roman"/>
              </w:rPr>
            </w:pPr>
          </w:p>
          <w:p w14:paraId="0A547C08" w14:textId="77777777" w:rsidR="006A49BE" w:rsidRPr="00DF2007" w:rsidRDefault="006A49BE" w:rsidP="006A49BE">
            <w:pPr>
              <w:rPr>
                <w:rFonts w:ascii="Times New Roman" w:hAnsi="Times New Roman" w:cs="Times New Roman"/>
              </w:rPr>
            </w:pPr>
          </w:p>
          <w:p w14:paraId="6626F4ED" w14:textId="77777777" w:rsidR="006A49BE" w:rsidRPr="00DF2007" w:rsidRDefault="006A49BE" w:rsidP="006A49BE">
            <w:pPr>
              <w:rPr>
                <w:rFonts w:ascii="Times New Roman" w:hAnsi="Times New Roman" w:cs="Times New Roman"/>
              </w:rPr>
            </w:pPr>
          </w:p>
          <w:p w14:paraId="7F8F26DF" w14:textId="77777777" w:rsidR="006A49BE" w:rsidRPr="00DF2007" w:rsidRDefault="006A49BE" w:rsidP="006A49BE">
            <w:pPr>
              <w:rPr>
                <w:rFonts w:ascii="Times New Roman" w:hAnsi="Times New Roman" w:cs="Times New Roman"/>
              </w:rPr>
            </w:pPr>
          </w:p>
          <w:p w14:paraId="31D3461A" w14:textId="77777777" w:rsidR="006A49BE" w:rsidRPr="00DF2007" w:rsidRDefault="006A49BE" w:rsidP="006A49BE">
            <w:pPr>
              <w:rPr>
                <w:rFonts w:ascii="Times New Roman" w:hAnsi="Times New Roman" w:cs="Times New Roman"/>
              </w:rPr>
            </w:pPr>
          </w:p>
          <w:p w14:paraId="11352E7D" w14:textId="77777777" w:rsidR="006A49BE" w:rsidRPr="00DF2007" w:rsidRDefault="006A49BE" w:rsidP="006A49BE">
            <w:pPr>
              <w:rPr>
                <w:rFonts w:ascii="Times New Roman" w:hAnsi="Times New Roman" w:cs="Times New Roman"/>
              </w:rPr>
            </w:pPr>
          </w:p>
          <w:p w14:paraId="4045191F" w14:textId="77777777" w:rsidR="006A49BE" w:rsidRPr="00DF2007" w:rsidRDefault="006A49BE" w:rsidP="006A49BE">
            <w:pPr>
              <w:rPr>
                <w:rFonts w:ascii="Times New Roman" w:hAnsi="Times New Roman" w:cs="Times New Roman"/>
              </w:rPr>
            </w:pPr>
          </w:p>
        </w:tc>
      </w:tr>
    </w:tbl>
    <w:p w14:paraId="2B882946" w14:textId="77777777" w:rsidR="00984BFC" w:rsidRPr="00DF2007" w:rsidRDefault="00984BFC" w:rsidP="00826CEB">
      <w:pPr>
        <w:jc w:val="center"/>
        <w:rPr>
          <w:rFonts w:ascii="Times New Roman" w:hAnsi="Times New Roman" w:cs="Times New Roman"/>
        </w:rPr>
      </w:pPr>
    </w:p>
    <w:p w14:paraId="21A41C34" w14:textId="77777777" w:rsidR="00984BFC" w:rsidRPr="00DF2007" w:rsidRDefault="00984BFC" w:rsidP="00826CEB">
      <w:pPr>
        <w:jc w:val="center"/>
        <w:rPr>
          <w:rFonts w:ascii="Times New Roman" w:hAnsi="Times New Roman" w:cs="Times New Roman"/>
        </w:rPr>
      </w:pPr>
    </w:p>
    <w:p w14:paraId="2FDAAC17" w14:textId="77777777" w:rsidR="00826CEB" w:rsidRPr="003B7D1A" w:rsidRDefault="00984BFC" w:rsidP="00826C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7D1A">
        <w:rPr>
          <w:rFonts w:ascii="Times New Roman" w:hAnsi="Times New Roman" w:cs="Times New Roman"/>
          <w:b/>
          <w:sz w:val="28"/>
          <w:szCs w:val="28"/>
        </w:rPr>
        <w:t>POPULATION AND LAND AREA</w:t>
      </w:r>
    </w:p>
    <w:p w14:paraId="7308C6D8" w14:textId="77777777" w:rsidR="00826CEB" w:rsidRPr="003B7D1A" w:rsidRDefault="00826CEB" w:rsidP="00826C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C13A2A" w14:textId="77777777" w:rsidR="003B7D1A" w:rsidRPr="00DF2007" w:rsidRDefault="003B7D1A" w:rsidP="00826CEB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540"/>
      </w:tblGrid>
      <w:tr w:rsidR="00984BFC" w:rsidRPr="00DF2007" w14:paraId="5355DEF7" w14:textId="77777777" w:rsidTr="00D2053C">
        <w:tc>
          <w:tcPr>
            <w:tcW w:w="6516" w:type="dxa"/>
          </w:tcPr>
          <w:p w14:paraId="39E1341A" w14:textId="5CF410BC" w:rsidR="00984BFC" w:rsidRDefault="00984BFC" w:rsidP="00984BFC">
            <w:pPr>
              <w:rPr>
                <w:rFonts w:ascii="Times New Roman" w:hAnsi="Times New Roman" w:cs="Times New Roman"/>
                <w:b/>
              </w:rPr>
            </w:pPr>
            <w:r w:rsidRPr="00DF2007">
              <w:rPr>
                <w:rFonts w:ascii="Times New Roman" w:hAnsi="Times New Roman" w:cs="Times New Roman"/>
                <w:b/>
              </w:rPr>
              <w:t>P</w:t>
            </w:r>
            <w:r w:rsidR="003B7D1A">
              <w:rPr>
                <w:rFonts w:ascii="Times New Roman" w:hAnsi="Times New Roman" w:cs="Times New Roman"/>
                <w:b/>
              </w:rPr>
              <w:t>opulation</w:t>
            </w:r>
            <w:r w:rsidR="0096406C">
              <w:rPr>
                <w:rFonts w:ascii="Times New Roman" w:hAnsi="Times New Roman" w:cs="Times New Roman"/>
                <w:b/>
              </w:rPr>
              <w:t>*</w:t>
            </w:r>
          </w:p>
          <w:p w14:paraId="0F9890EE" w14:textId="77777777" w:rsidR="003B7D1A" w:rsidRPr="00DF2007" w:rsidRDefault="003B7D1A" w:rsidP="00984BFC">
            <w:pPr>
              <w:rPr>
                <w:rFonts w:ascii="Times New Roman" w:hAnsi="Times New Roman" w:cs="Times New Roman"/>
                <w:b/>
              </w:rPr>
            </w:pPr>
          </w:p>
          <w:p w14:paraId="6AFCB8E0" w14:textId="77777777" w:rsidR="00984BFC" w:rsidRPr="003B7D1A" w:rsidRDefault="00984BFC" w:rsidP="00984B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List the population for the start years or as close as possible to it.</w:t>
            </w:r>
          </w:p>
          <w:p w14:paraId="7C4D4EF9" w14:textId="77777777" w:rsidR="003B7D1A" w:rsidRPr="00DF2007" w:rsidRDefault="003B7D1A" w:rsidP="009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0" w:type="dxa"/>
          </w:tcPr>
          <w:p w14:paraId="3CDBB259" w14:textId="77777777" w:rsidR="00984BFC" w:rsidRPr="00DF2007" w:rsidRDefault="00984BFC" w:rsidP="00984BFC">
            <w:pPr>
              <w:rPr>
                <w:rFonts w:ascii="Times New Roman" w:hAnsi="Times New Roman" w:cs="Times New Roman"/>
              </w:rPr>
            </w:pPr>
          </w:p>
        </w:tc>
      </w:tr>
      <w:tr w:rsidR="00984BFC" w:rsidRPr="00DF2007" w14:paraId="3E85206E" w14:textId="77777777" w:rsidTr="00D2053C">
        <w:tc>
          <w:tcPr>
            <w:tcW w:w="6516" w:type="dxa"/>
          </w:tcPr>
          <w:p w14:paraId="20579362" w14:textId="6DAF20BC" w:rsidR="00984BFC" w:rsidRDefault="003B7D1A" w:rsidP="00984BFC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Population</w:t>
            </w:r>
            <w:r w:rsidR="00984BFC" w:rsidRPr="00DF2007">
              <w:rPr>
                <w:rFonts w:ascii="Times New Roman" w:hAnsi="Times New Roman" w:cs="Times New Roman"/>
                <w:b/>
              </w:rPr>
              <w:t>_</w:t>
            </w:r>
            <w:r>
              <w:rPr>
                <w:rFonts w:ascii="Times New Roman" w:hAnsi="Times New Roman" w:cs="Times New Roman"/>
                <w:b/>
              </w:rPr>
              <w:t>High</w:t>
            </w:r>
            <w:proofErr w:type="spellEnd"/>
            <w:r w:rsidR="0096406C">
              <w:rPr>
                <w:rFonts w:ascii="Times New Roman" w:hAnsi="Times New Roman" w:cs="Times New Roman"/>
                <w:b/>
              </w:rPr>
              <w:t>*</w:t>
            </w:r>
          </w:p>
          <w:p w14:paraId="5ABDCE6C" w14:textId="77777777" w:rsidR="003B7D1A" w:rsidRPr="003B7D1A" w:rsidRDefault="003B7D1A" w:rsidP="00984B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EA4EB70" w14:textId="77777777" w:rsidR="00984BFC" w:rsidRPr="003B7D1A" w:rsidRDefault="00984BFC" w:rsidP="00984B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High estimate of population where there are multiple figures available</w:t>
            </w:r>
          </w:p>
          <w:p w14:paraId="57E8F83C" w14:textId="77777777" w:rsidR="003B7D1A" w:rsidRPr="00DF2007" w:rsidRDefault="003B7D1A" w:rsidP="009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0" w:type="dxa"/>
          </w:tcPr>
          <w:p w14:paraId="1F87F9C1" w14:textId="77777777" w:rsidR="00984BFC" w:rsidRPr="00DF2007" w:rsidRDefault="00984BFC" w:rsidP="00984BFC">
            <w:pPr>
              <w:rPr>
                <w:rFonts w:ascii="Times New Roman" w:hAnsi="Times New Roman" w:cs="Times New Roman"/>
              </w:rPr>
            </w:pPr>
          </w:p>
        </w:tc>
      </w:tr>
      <w:tr w:rsidR="00984BFC" w:rsidRPr="00DF2007" w14:paraId="64CE5365" w14:textId="77777777" w:rsidTr="00D2053C">
        <w:tc>
          <w:tcPr>
            <w:tcW w:w="6516" w:type="dxa"/>
          </w:tcPr>
          <w:p w14:paraId="1439E219" w14:textId="7287C095" w:rsidR="00984BFC" w:rsidRDefault="003B7D1A" w:rsidP="00984BFC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Population</w:t>
            </w:r>
            <w:r w:rsidR="00984BFC" w:rsidRPr="00DF2007">
              <w:rPr>
                <w:rFonts w:ascii="Times New Roman" w:hAnsi="Times New Roman" w:cs="Times New Roman"/>
                <w:b/>
              </w:rPr>
              <w:t>_</w:t>
            </w:r>
            <w:r>
              <w:rPr>
                <w:rFonts w:ascii="Times New Roman" w:hAnsi="Times New Roman" w:cs="Times New Roman"/>
                <w:b/>
              </w:rPr>
              <w:t>Low</w:t>
            </w:r>
            <w:proofErr w:type="spellEnd"/>
            <w:r w:rsidR="0096406C">
              <w:rPr>
                <w:rFonts w:ascii="Times New Roman" w:hAnsi="Times New Roman" w:cs="Times New Roman"/>
                <w:b/>
              </w:rPr>
              <w:t>*</w:t>
            </w:r>
          </w:p>
          <w:p w14:paraId="0BA38D29" w14:textId="77777777" w:rsidR="003B7D1A" w:rsidRPr="003B7D1A" w:rsidRDefault="003B7D1A" w:rsidP="00984BF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C6B1A97" w14:textId="77777777" w:rsidR="00984BFC" w:rsidRPr="003B7D1A" w:rsidRDefault="00984BFC" w:rsidP="00984B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Low estimate of population where there are multiple figures available</w:t>
            </w:r>
          </w:p>
          <w:p w14:paraId="53E7CB47" w14:textId="77777777" w:rsidR="003B7D1A" w:rsidRPr="00DF2007" w:rsidRDefault="003B7D1A" w:rsidP="00984B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0" w:type="dxa"/>
          </w:tcPr>
          <w:p w14:paraId="7E6E3403" w14:textId="77777777" w:rsidR="00984BFC" w:rsidRPr="00DF2007" w:rsidRDefault="00984BFC" w:rsidP="00984BFC">
            <w:pPr>
              <w:rPr>
                <w:rFonts w:ascii="Times New Roman" w:hAnsi="Times New Roman" w:cs="Times New Roman"/>
              </w:rPr>
            </w:pPr>
          </w:p>
        </w:tc>
      </w:tr>
      <w:tr w:rsidR="00D2053C" w:rsidRPr="00DF2007" w14:paraId="6EC778EA" w14:textId="77777777" w:rsidTr="00C818D6">
        <w:tc>
          <w:tcPr>
            <w:tcW w:w="9056" w:type="dxa"/>
            <w:gridSpan w:val="2"/>
          </w:tcPr>
          <w:p w14:paraId="1688C4AE" w14:textId="77777777" w:rsidR="00D2053C" w:rsidRPr="00DF2007" w:rsidRDefault="00D2053C" w:rsidP="00984BFC">
            <w:pPr>
              <w:rPr>
                <w:rFonts w:ascii="Times New Roman" w:hAnsi="Times New Roman" w:cs="Times New Roman"/>
                <w:b/>
              </w:rPr>
            </w:pPr>
            <w:r w:rsidRPr="00DF2007">
              <w:rPr>
                <w:rFonts w:ascii="Times New Roman" w:hAnsi="Times New Roman" w:cs="Times New Roman"/>
                <w:b/>
              </w:rPr>
              <w:t>E</w:t>
            </w:r>
            <w:r w:rsidR="003B7D1A">
              <w:rPr>
                <w:rFonts w:ascii="Times New Roman" w:hAnsi="Times New Roman" w:cs="Times New Roman"/>
                <w:b/>
              </w:rPr>
              <w:t>vidence</w:t>
            </w:r>
          </w:p>
          <w:p w14:paraId="17EDF5BF" w14:textId="77777777" w:rsidR="00D2053C" w:rsidRPr="00DF2007" w:rsidRDefault="00D2053C" w:rsidP="00984BFC">
            <w:pPr>
              <w:rPr>
                <w:rFonts w:ascii="Times New Roman" w:hAnsi="Times New Roman" w:cs="Times New Roman"/>
                <w:b/>
              </w:rPr>
            </w:pPr>
          </w:p>
          <w:p w14:paraId="1EF94C26" w14:textId="77777777" w:rsidR="00547470" w:rsidRPr="00DF2007" w:rsidRDefault="00547470" w:rsidP="00984BFC">
            <w:pPr>
              <w:rPr>
                <w:rFonts w:ascii="Times New Roman" w:hAnsi="Times New Roman" w:cs="Times New Roman"/>
                <w:b/>
              </w:rPr>
            </w:pPr>
          </w:p>
          <w:p w14:paraId="5CEB0447" w14:textId="77777777" w:rsidR="00547470" w:rsidRPr="00DF2007" w:rsidRDefault="00547470" w:rsidP="00984BFC">
            <w:pPr>
              <w:rPr>
                <w:rFonts w:ascii="Times New Roman" w:hAnsi="Times New Roman" w:cs="Times New Roman"/>
                <w:b/>
              </w:rPr>
            </w:pPr>
          </w:p>
          <w:p w14:paraId="3F0FF3A8" w14:textId="77777777" w:rsidR="00547470" w:rsidRPr="00DF2007" w:rsidRDefault="00547470" w:rsidP="00984BFC">
            <w:pPr>
              <w:rPr>
                <w:rFonts w:ascii="Times New Roman" w:hAnsi="Times New Roman" w:cs="Times New Roman"/>
                <w:b/>
              </w:rPr>
            </w:pPr>
          </w:p>
          <w:p w14:paraId="62034208" w14:textId="77777777" w:rsidR="00547470" w:rsidRPr="00DF2007" w:rsidRDefault="00547470" w:rsidP="00984BFC">
            <w:pPr>
              <w:rPr>
                <w:rFonts w:ascii="Times New Roman" w:hAnsi="Times New Roman" w:cs="Times New Roman"/>
                <w:b/>
              </w:rPr>
            </w:pPr>
          </w:p>
          <w:p w14:paraId="32090A1E" w14:textId="77777777" w:rsidR="00547470" w:rsidRPr="00DF2007" w:rsidRDefault="00547470" w:rsidP="00984BFC">
            <w:pPr>
              <w:rPr>
                <w:rFonts w:ascii="Times New Roman" w:hAnsi="Times New Roman" w:cs="Times New Roman"/>
                <w:b/>
              </w:rPr>
            </w:pPr>
          </w:p>
          <w:p w14:paraId="1FD5F93E" w14:textId="77777777" w:rsidR="00D2053C" w:rsidRPr="00DF2007" w:rsidRDefault="00D2053C" w:rsidP="00984BFC">
            <w:pPr>
              <w:rPr>
                <w:rFonts w:ascii="Times New Roman" w:hAnsi="Times New Roman" w:cs="Times New Roman"/>
              </w:rPr>
            </w:pPr>
          </w:p>
        </w:tc>
      </w:tr>
    </w:tbl>
    <w:p w14:paraId="7576AE74" w14:textId="77777777" w:rsidR="00984BFC" w:rsidRPr="00DF2007" w:rsidRDefault="00984BFC" w:rsidP="00984BFC">
      <w:pPr>
        <w:rPr>
          <w:rFonts w:ascii="Times New Roman" w:hAnsi="Times New Roman" w:cs="Times New Roman"/>
        </w:rPr>
      </w:pPr>
    </w:p>
    <w:p w14:paraId="137B4BCF" w14:textId="1A245156" w:rsidR="00127FC8" w:rsidRPr="003B7D1A" w:rsidRDefault="00127FC8" w:rsidP="00127F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TRIBUTARY</w:t>
      </w:r>
      <w:r w:rsidR="003F5D14">
        <w:rPr>
          <w:rFonts w:ascii="Times New Roman" w:hAnsi="Times New Roman" w:cs="Times New Roman"/>
          <w:b/>
          <w:sz w:val="28"/>
          <w:szCs w:val="28"/>
        </w:rPr>
        <w:t>/HIERARCHICAL</w:t>
      </w:r>
      <w:r>
        <w:rPr>
          <w:rFonts w:ascii="Times New Roman" w:hAnsi="Times New Roman" w:cs="Times New Roman"/>
          <w:b/>
          <w:sz w:val="28"/>
          <w:szCs w:val="28"/>
        </w:rPr>
        <w:t xml:space="preserve"> RELATIONS</w:t>
      </w:r>
    </w:p>
    <w:p w14:paraId="7848C9FD" w14:textId="3D0F6AA7" w:rsidR="00127FC8" w:rsidRPr="00127FC8" w:rsidRDefault="00127FC8" w:rsidP="00127FC8">
      <w:pPr>
        <w:jc w:val="center"/>
        <w:rPr>
          <w:rFonts w:ascii="Times New Roman" w:hAnsi="Times New Roman" w:cs="Times New Roman"/>
          <w:b/>
        </w:rPr>
      </w:pPr>
    </w:p>
    <w:p w14:paraId="2CEE7EB4" w14:textId="77777777" w:rsidR="00127FC8" w:rsidRPr="00DF2007" w:rsidRDefault="00127FC8" w:rsidP="00984BF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75"/>
      </w:tblGrid>
      <w:tr w:rsidR="00D2053C" w:rsidRPr="00DF2007" w14:paraId="07364AE1" w14:textId="77777777" w:rsidTr="003B7D1A">
        <w:tc>
          <w:tcPr>
            <w:tcW w:w="3681" w:type="dxa"/>
          </w:tcPr>
          <w:p w14:paraId="3F50E605" w14:textId="4C5002AC" w:rsidR="00D2053C" w:rsidRDefault="00D2053C" w:rsidP="00D2053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F2007">
              <w:rPr>
                <w:rFonts w:ascii="Times New Roman" w:hAnsi="Times New Roman" w:cs="Times New Roman"/>
                <w:b/>
              </w:rPr>
              <w:t>Trib</w:t>
            </w:r>
            <w:proofErr w:type="spellEnd"/>
            <w:r w:rsidR="0096406C">
              <w:rPr>
                <w:rFonts w:ascii="Times New Roman" w:hAnsi="Times New Roman" w:cs="Times New Roman"/>
                <w:b/>
              </w:rPr>
              <w:t>*</w:t>
            </w:r>
          </w:p>
          <w:p w14:paraId="1D951F91" w14:textId="77777777" w:rsidR="003B7D1A" w:rsidRPr="00DF2007" w:rsidRDefault="003B7D1A" w:rsidP="00D2053C">
            <w:pPr>
              <w:rPr>
                <w:rFonts w:ascii="Times New Roman" w:hAnsi="Times New Roman" w:cs="Times New Roman"/>
                <w:b/>
              </w:rPr>
            </w:pPr>
          </w:p>
          <w:p w14:paraId="7CE8B7AB" w14:textId="42720FEF" w:rsidR="00547470" w:rsidRPr="003B7D1A" w:rsidRDefault="009A5A83" w:rsidP="00D2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Did you find evidence that this</w:t>
            </w:r>
            <w:r w:rsidR="00547470" w:rsidRPr="003B7D1A">
              <w:rPr>
                <w:rFonts w:ascii="Times New Roman" w:hAnsi="Times New Roman" w:cs="Times New Roman"/>
                <w:sz w:val="20"/>
                <w:szCs w:val="20"/>
              </w:rPr>
              <w:t xml:space="preserve"> state pay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547470" w:rsidRPr="003B7D1A">
              <w:rPr>
                <w:rFonts w:ascii="Times New Roman" w:hAnsi="Times New Roman" w:cs="Times New Roman"/>
                <w:sz w:val="20"/>
                <w:szCs w:val="20"/>
              </w:rPr>
              <w:t xml:space="preserve"> “tribute” to another state 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was </w:t>
            </w:r>
            <w:r w:rsidR="00547470" w:rsidRPr="003B7D1A">
              <w:rPr>
                <w:rFonts w:ascii="Times New Roman" w:hAnsi="Times New Roman" w:cs="Times New Roman"/>
                <w:sz w:val="20"/>
                <w:szCs w:val="20"/>
              </w:rPr>
              <w:t>symbolically or formally subordinate to another state (whilst retaining external independence)?</w:t>
            </w:r>
            <w:r w:rsidR="003F5D14">
              <w:rPr>
                <w:rFonts w:ascii="Times New Roman" w:hAnsi="Times New Roman" w:cs="Times New Roman"/>
                <w:sz w:val="20"/>
                <w:szCs w:val="20"/>
              </w:rPr>
              <w:t xml:space="preserve"> Did another state control </w:t>
            </w:r>
            <w:proofErr w:type="gramStart"/>
            <w:r w:rsidR="003F5D14">
              <w:rPr>
                <w:rFonts w:ascii="Times New Roman" w:hAnsi="Times New Roman" w:cs="Times New Roman"/>
                <w:sz w:val="20"/>
                <w:szCs w:val="20"/>
              </w:rPr>
              <w:t>aspects</w:t>
            </w:r>
            <w:proofErr w:type="gramEnd"/>
            <w:r w:rsidR="003F5D14">
              <w:rPr>
                <w:rFonts w:ascii="Times New Roman" w:hAnsi="Times New Roman" w:cs="Times New Roman"/>
                <w:sz w:val="20"/>
                <w:szCs w:val="20"/>
              </w:rPr>
              <w:t xml:space="preserve"> of its sovereign decision making?</w:t>
            </w:r>
          </w:p>
          <w:p w14:paraId="06DB0B98" w14:textId="77777777" w:rsidR="003B7D1A" w:rsidRPr="00DF2007" w:rsidRDefault="003B7D1A" w:rsidP="00D20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75" w:type="dxa"/>
            <w:vAlign w:val="center"/>
          </w:tcPr>
          <w:p w14:paraId="1C586C0F" w14:textId="77777777" w:rsidR="00D2053C" w:rsidRPr="003B7D1A" w:rsidRDefault="00547470" w:rsidP="003B7D1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7D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YES/NO</w:t>
            </w:r>
          </w:p>
        </w:tc>
      </w:tr>
      <w:tr w:rsidR="00D2053C" w:rsidRPr="00DF2007" w14:paraId="789B2700" w14:textId="77777777" w:rsidTr="00D2053C">
        <w:tc>
          <w:tcPr>
            <w:tcW w:w="3681" w:type="dxa"/>
          </w:tcPr>
          <w:p w14:paraId="48E33B88" w14:textId="3688BF03" w:rsidR="00D2053C" w:rsidRDefault="00D2053C" w:rsidP="00D2053C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F2007">
              <w:rPr>
                <w:rFonts w:ascii="Times New Roman" w:hAnsi="Times New Roman" w:cs="Times New Roman"/>
                <w:b/>
              </w:rPr>
              <w:t>Trib_Name</w:t>
            </w:r>
            <w:proofErr w:type="spellEnd"/>
            <w:r w:rsidR="00037069">
              <w:rPr>
                <w:rFonts w:ascii="Times New Roman" w:hAnsi="Times New Roman" w:cs="Times New Roman"/>
                <w:b/>
              </w:rPr>
              <w:t>*</w:t>
            </w:r>
          </w:p>
          <w:p w14:paraId="506FA72C" w14:textId="77777777" w:rsidR="003B7D1A" w:rsidRPr="00DF2007" w:rsidRDefault="003B7D1A" w:rsidP="00D2053C">
            <w:pPr>
              <w:rPr>
                <w:rFonts w:ascii="Times New Roman" w:hAnsi="Times New Roman" w:cs="Times New Roman"/>
                <w:b/>
              </w:rPr>
            </w:pPr>
          </w:p>
          <w:p w14:paraId="666D29DC" w14:textId="41C31E42" w:rsidR="00547470" w:rsidRPr="003B7D1A" w:rsidRDefault="00547470" w:rsidP="00D20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Name(s) of the state(s) to which this state pay</w:t>
            </w:r>
            <w:r w:rsidR="003F5D1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 xml:space="preserve"> tribute</w:t>
            </w:r>
            <w:r w:rsidR="003F5D14">
              <w:rPr>
                <w:rFonts w:ascii="Times New Roman" w:hAnsi="Times New Roman" w:cs="Times New Roman"/>
                <w:sz w:val="20"/>
                <w:szCs w:val="20"/>
              </w:rPr>
              <w:t>/was subordinate to</w:t>
            </w: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4EBC5D3" w14:textId="77777777" w:rsidR="003B7D1A" w:rsidRPr="00DF2007" w:rsidRDefault="003B7D1A" w:rsidP="00D205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75" w:type="dxa"/>
          </w:tcPr>
          <w:p w14:paraId="6410EE84" w14:textId="77777777" w:rsidR="00D2053C" w:rsidRPr="00DF2007" w:rsidRDefault="00D2053C" w:rsidP="00D2053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7470" w:rsidRPr="00DF2007" w14:paraId="7FD19B69" w14:textId="77777777" w:rsidTr="00260E6A">
        <w:tc>
          <w:tcPr>
            <w:tcW w:w="9056" w:type="dxa"/>
            <w:gridSpan w:val="2"/>
          </w:tcPr>
          <w:p w14:paraId="4AEEE02A" w14:textId="77777777" w:rsidR="00547470" w:rsidRPr="00DF2007" w:rsidRDefault="00547470" w:rsidP="00D2053C">
            <w:pPr>
              <w:rPr>
                <w:rFonts w:ascii="Times New Roman" w:hAnsi="Times New Roman" w:cs="Times New Roman"/>
                <w:b/>
              </w:rPr>
            </w:pPr>
            <w:r w:rsidRPr="00DF2007">
              <w:rPr>
                <w:rFonts w:ascii="Times New Roman" w:hAnsi="Times New Roman" w:cs="Times New Roman"/>
                <w:b/>
              </w:rPr>
              <w:t>Evidence</w:t>
            </w:r>
          </w:p>
          <w:p w14:paraId="491A8579" w14:textId="77777777" w:rsidR="00547470" w:rsidRPr="00DF2007" w:rsidRDefault="00547470" w:rsidP="00D2053C">
            <w:pPr>
              <w:rPr>
                <w:rFonts w:ascii="Times New Roman" w:hAnsi="Times New Roman" w:cs="Times New Roman"/>
                <w:b/>
              </w:rPr>
            </w:pPr>
          </w:p>
          <w:p w14:paraId="197F411C" w14:textId="77777777" w:rsidR="00547470" w:rsidRPr="00DF2007" w:rsidRDefault="00547470" w:rsidP="00D2053C">
            <w:pPr>
              <w:rPr>
                <w:rFonts w:ascii="Times New Roman" w:hAnsi="Times New Roman" w:cs="Times New Roman"/>
                <w:b/>
              </w:rPr>
            </w:pPr>
          </w:p>
          <w:p w14:paraId="41F193F5" w14:textId="77777777" w:rsidR="00547470" w:rsidRPr="00DF2007" w:rsidRDefault="00547470" w:rsidP="00D2053C">
            <w:pPr>
              <w:rPr>
                <w:rFonts w:ascii="Times New Roman" w:hAnsi="Times New Roman" w:cs="Times New Roman"/>
                <w:b/>
              </w:rPr>
            </w:pPr>
          </w:p>
          <w:p w14:paraId="6BC5EE1A" w14:textId="77777777" w:rsidR="00547470" w:rsidRPr="00DF2007" w:rsidRDefault="00547470" w:rsidP="00D2053C">
            <w:pPr>
              <w:rPr>
                <w:rFonts w:ascii="Times New Roman" w:hAnsi="Times New Roman" w:cs="Times New Roman"/>
                <w:b/>
              </w:rPr>
            </w:pPr>
          </w:p>
          <w:p w14:paraId="234C3BF4" w14:textId="77777777" w:rsidR="00547470" w:rsidRPr="00DF2007" w:rsidRDefault="00547470" w:rsidP="00D2053C">
            <w:pPr>
              <w:rPr>
                <w:rFonts w:ascii="Times New Roman" w:hAnsi="Times New Roman" w:cs="Times New Roman"/>
                <w:b/>
              </w:rPr>
            </w:pPr>
          </w:p>
          <w:p w14:paraId="3EA4D7AF" w14:textId="77777777" w:rsidR="00547470" w:rsidRPr="00DF2007" w:rsidRDefault="00547470" w:rsidP="00D2053C">
            <w:pPr>
              <w:rPr>
                <w:rFonts w:ascii="Times New Roman" w:hAnsi="Times New Roman" w:cs="Times New Roman"/>
                <w:b/>
              </w:rPr>
            </w:pPr>
          </w:p>
          <w:p w14:paraId="54F31875" w14:textId="77777777" w:rsidR="00547470" w:rsidRPr="00DF2007" w:rsidRDefault="00547470" w:rsidP="00D2053C">
            <w:pPr>
              <w:rPr>
                <w:rFonts w:ascii="Times New Roman" w:hAnsi="Times New Roman" w:cs="Times New Roman"/>
                <w:b/>
              </w:rPr>
            </w:pPr>
          </w:p>
          <w:p w14:paraId="0CFE3013" w14:textId="77777777" w:rsidR="00547470" w:rsidRPr="00DF2007" w:rsidRDefault="00547470" w:rsidP="00D2053C">
            <w:pPr>
              <w:rPr>
                <w:rFonts w:ascii="Times New Roman" w:hAnsi="Times New Roman" w:cs="Times New Roman"/>
                <w:b/>
              </w:rPr>
            </w:pPr>
          </w:p>
          <w:p w14:paraId="0E870E24" w14:textId="77777777" w:rsidR="00547470" w:rsidRPr="00DF2007" w:rsidRDefault="00547470" w:rsidP="00D2053C">
            <w:pPr>
              <w:rPr>
                <w:rFonts w:ascii="Times New Roman" w:hAnsi="Times New Roman" w:cs="Times New Roman"/>
                <w:b/>
              </w:rPr>
            </w:pPr>
          </w:p>
          <w:p w14:paraId="6E362842" w14:textId="77777777" w:rsidR="00547470" w:rsidRPr="00DF2007" w:rsidRDefault="00547470" w:rsidP="00D2053C">
            <w:pPr>
              <w:rPr>
                <w:rFonts w:ascii="Times New Roman" w:hAnsi="Times New Roman" w:cs="Times New Roman"/>
                <w:b/>
              </w:rPr>
            </w:pPr>
          </w:p>
          <w:p w14:paraId="2EB35A1F" w14:textId="77777777" w:rsidR="00547470" w:rsidRPr="00DF2007" w:rsidRDefault="00547470" w:rsidP="00D2053C">
            <w:pPr>
              <w:rPr>
                <w:rFonts w:ascii="Times New Roman" w:hAnsi="Times New Roman" w:cs="Times New Roman"/>
                <w:b/>
              </w:rPr>
            </w:pPr>
          </w:p>
          <w:p w14:paraId="319531B4" w14:textId="77777777" w:rsidR="00547470" w:rsidRPr="00DF2007" w:rsidRDefault="00547470" w:rsidP="00D2053C">
            <w:pPr>
              <w:rPr>
                <w:rFonts w:ascii="Times New Roman" w:hAnsi="Times New Roman" w:cs="Times New Roman"/>
                <w:b/>
              </w:rPr>
            </w:pPr>
          </w:p>
          <w:p w14:paraId="43A08315" w14:textId="77777777" w:rsidR="00547470" w:rsidRPr="00DF2007" w:rsidRDefault="00547470" w:rsidP="00D2053C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274402BB" w14:textId="77777777" w:rsidR="00D2053C" w:rsidRDefault="00D2053C" w:rsidP="00D2053C">
      <w:pPr>
        <w:jc w:val="center"/>
        <w:rPr>
          <w:rFonts w:ascii="Times New Roman" w:hAnsi="Times New Roman" w:cs="Times New Roman"/>
          <w:b/>
        </w:rPr>
      </w:pPr>
    </w:p>
    <w:p w14:paraId="772995E0" w14:textId="77777777" w:rsidR="003B7D1A" w:rsidRPr="00DF2007" w:rsidRDefault="003B7D1A" w:rsidP="00D2053C">
      <w:pPr>
        <w:jc w:val="center"/>
        <w:rPr>
          <w:rFonts w:ascii="Times New Roman" w:hAnsi="Times New Roman" w:cs="Times New Roman"/>
          <w:b/>
        </w:rPr>
      </w:pPr>
    </w:p>
    <w:p w14:paraId="11679954" w14:textId="77777777" w:rsidR="00D2053C" w:rsidRPr="0048457A" w:rsidRDefault="00547470" w:rsidP="00D205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457A">
        <w:rPr>
          <w:rFonts w:ascii="Times New Roman" w:hAnsi="Times New Roman" w:cs="Times New Roman"/>
          <w:b/>
          <w:sz w:val="28"/>
          <w:szCs w:val="28"/>
        </w:rPr>
        <w:t>COLONIALISM AND THE MODERN WORLD</w:t>
      </w:r>
    </w:p>
    <w:p w14:paraId="4E71F52B" w14:textId="77777777" w:rsidR="00547470" w:rsidRPr="0048457A" w:rsidRDefault="00547470" w:rsidP="00D2053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D761AB" w14:textId="77777777" w:rsidR="003B7D1A" w:rsidRPr="00DF2007" w:rsidRDefault="003B7D1A" w:rsidP="00D2053C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824"/>
      </w:tblGrid>
      <w:tr w:rsidR="00547470" w:rsidRPr="00DF2007" w14:paraId="6437CB7A" w14:textId="77777777" w:rsidTr="003B7D1A">
        <w:tc>
          <w:tcPr>
            <w:tcW w:w="6232" w:type="dxa"/>
          </w:tcPr>
          <w:p w14:paraId="55CA97F0" w14:textId="77777777" w:rsidR="00547470" w:rsidRDefault="003B7D1A" w:rsidP="0054747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Colonized</w:t>
            </w:r>
          </w:p>
          <w:p w14:paraId="5833C294" w14:textId="77777777" w:rsidR="003B7D1A" w:rsidRPr="003B7D1A" w:rsidRDefault="003B7D1A" w:rsidP="005474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4BC9349" w14:textId="59E7F847" w:rsidR="00547470" w:rsidRPr="003B7D1A" w:rsidRDefault="00547470" w:rsidP="00547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B7D1A">
              <w:rPr>
                <w:rFonts w:ascii="Times New Roman" w:hAnsi="Times New Roman" w:cs="Times New Roman"/>
                <w:sz w:val="20"/>
                <w:szCs w:val="20"/>
              </w:rPr>
              <w:t>Was this state ever colonized?</w:t>
            </w:r>
            <w:r w:rsidR="00E13246">
              <w:rPr>
                <w:rFonts w:ascii="Times New Roman" w:hAnsi="Times New Roman" w:cs="Times New Roman"/>
                <w:sz w:val="20"/>
                <w:szCs w:val="20"/>
              </w:rPr>
              <w:t xml:space="preserve"> Please refer to the codebook for a definition of colonization. This largely pertains to European colonization. </w:t>
            </w:r>
          </w:p>
          <w:p w14:paraId="616B4A75" w14:textId="77777777" w:rsidR="00547470" w:rsidRPr="00DF2007" w:rsidRDefault="00547470" w:rsidP="00547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vAlign w:val="center"/>
          </w:tcPr>
          <w:p w14:paraId="6C145CC4" w14:textId="77777777" w:rsidR="00547470" w:rsidRPr="003B7D1A" w:rsidRDefault="00547470" w:rsidP="003B7D1A">
            <w:pPr>
              <w:jc w:val="center"/>
              <w:rPr>
                <w:rFonts w:ascii="Times New Roman" w:hAnsi="Times New Roman" w:cs="Times New Roman"/>
              </w:rPr>
            </w:pPr>
            <w:r w:rsidRPr="003B7D1A">
              <w:rPr>
                <w:rFonts w:ascii="Times New Roman" w:hAnsi="Times New Roman" w:cs="Times New Roman"/>
              </w:rPr>
              <w:t>YES/NO</w:t>
            </w:r>
          </w:p>
        </w:tc>
      </w:tr>
      <w:tr w:rsidR="00547470" w:rsidRPr="00DF2007" w14:paraId="247D4D36" w14:textId="77777777" w:rsidTr="00096C1A">
        <w:tc>
          <w:tcPr>
            <w:tcW w:w="6232" w:type="dxa"/>
          </w:tcPr>
          <w:p w14:paraId="4B860653" w14:textId="77777777" w:rsidR="00547470" w:rsidRDefault="00547470" w:rsidP="0054747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F2007">
              <w:rPr>
                <w:rFonts w:ascii="Times New Roman" w:hAnsi="Times New Roman" w:cs="Times New Roman"/>
                <w:b/>
              </w:rPr>
              <w:t>Col_Type</w:t>
            </w:r>
            <w:proofErr w:type="spellEnd"/>
          </w:p>
          <w:p w14:paraId="6FAD736B" w14:textId="77777777" w:rsidR="003B7D1A" w:rsidRPr="00DF2007" w:rsidRDefault="003B7D1A" w:rsidP="00547470">
            <w:pPr>
              <w:rPr>
                <w:rFonts w:ascii="Times New Roman" w:hAnsi="Times New Roman" w:cs="Times New Roman"/>
                <w:b/>
              </w:rPr>
            </w:pPr>
          </w:p>
          <w:p w14:paraId="6C31C4D5" w14:textId="232FFF39" w:rsidR="00547470" w:rsidRPr="0048457A" w:rsidRDefault="00547470" w:rsidP="00547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457A">
              <w:rPr>
                <w:rFonts w:ascii="Times New Roman" w:hAnsi="Times New Roman" w:cs="Times New Roman"/>
                <w:sz w:val="20"/>
                <w:szCs w:val="20"/>
              </w:rPr>
              <w:t>What best describes what happened to this state through the period of colonization</w:t>
            </w:r>
            <w:r w:rsidR="00E13246">
              <w:rPr>
                <w:rFonts w:ascii="Times New Roman" w:hAnsi="Times New Roman" w:cs="Times New Roman"/>
                <w:sz w:val="20"/>
                <w:szCs w:val="20"/>
              </w:rPr>
              <w:t>, retaining the temporal order where possible</w:t>
            </w:r>
            <w:r w:rsidRPr="0048457A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4C590E0C" w14:textId="77777777" w:rsidR="003B7D1A" w:rsidRPr="00DF2007" w:rsidRDefault="003B7D1A" w:rsidP="00547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  <w:vAlign w:val="center"/>
          </w:tcPr>
          <w:p w14:paraId="0F7CC724" w14:textId="77777777" w:rsidR="00547470" w:rsidRPr="0048457A" w:rsidRDefault="00547470" w:rsidP="00096C1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8457A">
              <w:rPr>
                <w:rFonts w:ascii="Times New Roman" w:hAnsi="Times New Roman" w:cs="Times New Roman"/>
                <w:sz w:val="20"/>
                <w:szCs w:val="20"/>
              </w:rPr>
              <w:t>Ruled indirectly</w:t>
            </w:r>
          </w:p>
          <w:p w14:paraId="40F06F51" w14:textId="77777777" w:rsidR="00547470" w:rsidRPr="0048457A" w:rsidRDefault="00547470" w:rsidP="00096C1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8457A">
              <w:rPr>
                <w:rFonts w:ascii="Times New Roman" w:hAnsi="Times New Roman" w:cs="Times New Roman"/>
                <w:sz w:val="20"/>
                <w:szCs w:val="20"/>
              </w:rPr>
              <w:t>Ruled directly</w:t>
            </w:r>
          </w:p>
          <w:p w14:paraId="7A337E32" w14:textId="235E191C" w:rsidR="00547470" w:rsidRPr="00096C1A" w:rsidRDefault="00547470" w:rsidP="00096C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47470" w:rsidRPr="00DF2007" w14:paraId="7467EAA1" w14:textId="77777777" w:rsidTr="00547470">
        <w:tc>
          <w:tcPr>
            <w:tcW w:w="6232" w:type="dxa"/>
          </w:tcPr>
          <w:p w14:paraId="7607CCA2" w14:textId="3714B207" w:rsidR="00547470" w:rsidRDefault="00547470" w:rsidP="0054747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F2007">
              <w:rPr>
                <w:rFonts w:ascii="Times New Roman" w:hAnsi="Times New Roman" w:cs="Times New Roman"/>
                <w:b/>
              </w:rPr>
              <w:t>Destination_States</w:t>
            </w:r>
            <w:proofErr w:type="spellEnd"/>
          </w:p>
          <w:p w14:paraId="24424FA6" w14:textId="77777777" w:rsidR="0048457A" w:rsidRPr="0048457A" w:rsidRDefault="0048457A" w:rsidP="005474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EF66341" w14:textId="77777777" w:rsidR="00547470" w:rsidRPr="0048457A" w:rsidRDefault="00547470" w:rsidP="005474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8457A">
              <w:rPr>
                <w:rFonts w:ascii="Times New Roman" w:hAnsi="Times New Roman" w:cs="Times New Roman"/>
                <w:sz w:val="20"/>
                <w:szCs w:val="20"/>
              </w:rPr>
              <w:t xml:space="preserve">In which modern state(s) was this state located? You can use as many “destination states” as you need, but the first state should be where most of the state, the </w:t>
            </w:r>
            <w:proofErr w:type="spellStart"/>
            <w:r w:rsidRPr="0048457A">
              <w:rPr>
                <w:rFonts w:ascii="Times New Roman" w:hAnsi="Times New Roman" w:cs="Times New Roman"/>
                <w:sz w:val="20"/>
                <w:szCs w:val="20"/>
              </w:rPr>
              <w:t>center</w:t>
            </w:r>
            <w:proofErr w:type="spellEnd"/>
            <w:r w:rsidRPr="0048457A">
              <w:rPr>
                <w:rFonts w:ascii="Times New Roman" w:hAnsi="Times New Roman" w:cs="Times New Roman"/>
                <w:sz w:val="20"/>
                <w:szCs w:val="20"/>
              </w:rPr>
              <w:t>, or the capital of the state was. Only code additional destination states if a substantial part of the state was located in another modern country.</w:t>
            </w:r>
          </w:p>
          <w:p w14:paraId="6D4A872F" w14:textId="77777777" w:rsidR="0048457A" w:rsidRPr="00DF2007" w:rsidRDefault="0048457A" w:rsidP="005474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4" w:type="dxa"/>
          </w:tcPr>
          <w:p w14:paraId="5F30F65B" w14:textId="77777777" w:rsidR="00547470" w:rsidRPr="00DF2007" w:rsidRDefault="00547470" w:rsidP="0054747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47470" w:rsidRPr="00DF2007" w14:paraId="6A5A4EBC" w14:textId="77777777" w:rsidTr="00547470">
        <w:tc>
          <w:tcPr>
            <w:tcW w:w="6232" w:type="dxa"/>
          </w:tcPr>
          <w:p w14:paraId="51A12011" w14:textId="77777777" w:rsidR="00547470" w:rsidRPr="00DF2007" w:rsidRDefault="00547470" w:rsidP="00547470">
            <w:pPr>
              <w:rPr>
                <w:rFonts w:ascii="Times New Roman" w:hAnsi="Times New Roman" w:cs="Times New Roman"/>
                <w:b/>
              </w:rPr>
            </w:pPr>
            <w:r w:rsidRPr="00DF2007">
              <w:rPr>
                <w:rFonts w:ascii="Times New Roman" w:hAnsi="Times New Roman" w:cs="Times New Roman"/>
                <w:b/>
              </w:rPr>
              <w:t>Evidence</w:t>
            </w:r>
          </w:p>
          <w:p w14:paraId="2D581680" w14:textId="77777777" w:rsidR="00547470" w:rsidRPr="00DF2007" w:rsidRDefault="00547470" w:rsidP="00547470">
            <w:pPr>
              <w:rPr>
                <w:rFonts w:ascii="Times New Roman" w:hAnsi="Times New Roman" w:cs="Times New Roman"/>
                <w:b/>
              </w:rPr>
            </w:pPr>
          </w:p>
          <w:p w14:paraId="2763FCAD" w14:textId="77777777" w:rsidR="00547470" w:rsidRPr="00DF2007" w:rsidRDefault="00547470" w:rsidP="00547470">
            <w:pPr>
              <w:rPr>
                <w:rFonts w:ascii="Times New Roman" w:hAnsi="Times New Roman" w:cs="Times New Roman"/>
                <w:b/>
              </w:rPr>
            </w:pPr>
          </w:p>
          <w:p w14:paraId="41E139F6" w14:textId="77777777" w:rsidR="00547470" w:rsidRPr="00DF2007" w:rsidRDefault="00547470" w:rsidP="00547470">
            <w:pPr>
              <w:rPr>
                <w:rFonts w:ascii="Times New Roman" w:hAnsi="Times New Roman" w:cs="Times New Roman"/>
                <w:b/>
              </w:rPr>
            </w:pPr>
          </w:p>
          <w:p w14:paraId="78796649" w14:textId="77777777" w:rsidR="00547470" w:rsidRPr="00DF2007" w:rsidRDefault="00547470" w:rsidP="00547470">
            <w:pPr>
              <w:rPr>
                <w:rFonts w:ascii="Times New Roman" w:hAnsi="Times New Roman" w:cs="Times New Roman"/>
                <w:b/>
              </w:rPr>
            </w:pPr>
          </w:p>
          <w:p w14:paraId="6455E924" w14:textId="77777777" w:rsidR="00547470" w:rsidRPr="00DF2007" w:rsidRDefault="00547470" w:rsidP="00547470">
            <w:pPr>
              <w:rPr>
                <w:rFonts w:ascii="Times New Roman" w:hAnsi="Times New Roman" w:cs="Times New Roman"/>
                <w:b/>
              </w:rPr>
            </w:pPr>
          </w:p>
          <w:p w14:paraId="4EDDF633" w14:textId="77777777" w:rsidR="00547470" w:rsidRPr="00DF2007" w:rsidRDefault="00547470" w:rsidP="00547470">
            <w:pPr>
              <w:rPr>
                <w:rFonts w:ascii="Times New Roman" w:hAnsi="Times New Roman" w:cs="Times New Roman"/>
                <w:b/>
              </w:rPr>
            </w:pPr>
          </w:p>
          <w:p w14:paraId="343AE07D" w14:textId="77777777" w:rsidR="00547470" w:rsidRPr="00DF2007" w:rsidRDefault="00547470" w:rsidP="00547470">
            <w:pPr>
              <w:rPr>
                <w:rFonts w:ascii="Times New Roman" w:hAnsi="Times New Roman" w:cs="Times New Roman"/>
                <w:b/>
              </w:rPr>
            </w:pPr>
          </w:p>
          <w:p w14:paraId="51C2ECB5" w14:textId="77777777" w:rsidR="00547470" w:rsidRPr="00DF2007" w:rsidRDefault="00547470" w:rsidP="00547470">
            <w:pPr>
              <w:rPr>
                <w:rFonts w:ascii="Times New Roman" w:hAnsi="Times New Roman" w:cs="Times New Roman"/>
                <w:b/>
              </w:rPr>
            </w:pPr>
          </w:p>
          <w:p w14:paraId="3DFFB8AA" w14:textId="77777777" w:rsidR="00547470" w:rsidRPr="00DF2007" w:rsidRDefault="00547470" w:rsidP="0054747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24" w:type="dxa"/>
          </w:tcPr>
          <w:p w14:paraId="165C3497" w14:textId="77777777" w:rsidR="00547470" w:rsidRPr="00DF2007" w:rsidRDefault="00547470" w:rsidP="00547470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258B5FE2" w14:textId="77777777" w:rsidR="00547470" w:rsidRPr="00DF2007" w:rsidRDefault="00547470" w:rsidP="00D2053C">
      <w:pPr>
        <w:jc w:val="center"/>
        <w:rPr>
          <w:rFonts w:ascii="Times New Roman" w:hAnsi="Times New Roman" w:cs="Times New Roman"/>
          <w:b/>
        </w:rPr>
      </w:pPr>
    </w:p>
    <w:p w14:paraId="6EEA35EB" w14:textId="77777777" w:rsidR="00D2053C" w:rsidRDefault="00D2053C" w:rsidP="0048457A">
      <w:pPr>
        <w:jc w:val="center"/>
        <w:rPr>
          <w:rFonts w:ascii="Times New Roman" w:hAnsi="Times New Roman" w:cs="Times New Roman"/>
          <w:b/>
        </w:rPr>
      </w:pPr>
    </w:p>
    <w:p w14:paraId="2A2369E4" w14:textId="77777777" w:rsidR="0048457A" w:rsidRDefault="0048457A" w:rsidP="004845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457A">
        <w:rPr>
          <w:rFonts w:ascii="Times New Roman" w:hAnsi="Times New Roman" w:cs="Times New Roman"/>
          <w:b/>
          <w:sz w:val="28"/>
          <w:szCs w:val="28"/>
        </w:rPr>
        <w:t>BIBLIOGRAHY</w:t>
      </w:r>
    </w:p>
    <w:p w14:paraId="2BA20A80" w14:textId="77777777" w:rsidR="0048457A" w:rsidRDefault="0048457A" w:rsidP="004845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798C99" w14:textId="77777777" w:rsidR="0048457A" w:rsidRPr="0048457A" w:rsidRDefault="0048457A" w:rsidP="0048457A">
      <w:pPr>
        <w:rPr>
          <w:rFonts w:ascii="Times New Roman" w:hAnsi="Times New Roman" w:cs="Times New Roman"/>
          <w:b/>
        </w:rPr>
      </w:pPr>
    </w:p>
    <w:sectPr w:rsidR="0048457A" w:rsidRPr="0048457A" w:rsidSect="00C156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C0825"/>
    <w:multiLevelType w:val="hybridMultilevel"/>
    <w:tmpl w:val="82E05166"/>
    <w:lvl w:ilvl="0" w:tplc="3CB8BE5C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140019" w:tentative="1">
      <w:start w:val="1"/>
      <w:numFmt w:val="lowerLetter"/>
      <w:lvlText w:val="%2."/>
      <w:lvlJc w:val="left"/>
      <w:pPr>
        <w:ind w:left="3240" w:hanging="360"/>
      </w:pPr>
    </w:lvl>
    <w:lvl w:ilvl="2" w:tplc="0414001B" w:tentative="1">
      <w:start w:val="1"/>
      <w:numFmt w:val="lowerRoman"/>
      <w:lvlText w:val="%3."/>
      <w:lvlJc w:val="right"/>
      <w:pPr>
        <w:ind w:left="3960" w:hanging="180"/>
      </w:pPr>
    </w:lvl>
    <w:lvl w:ilvl="3" w:tplc="0414000F" w:tentative="1">
      <w:start w:val="1"/>
      <w:numFmt w:val="decimal"/>
      <w:lvlText w:val="%4."/>
      <w:lvlJc w:val="left"/>
      <w:pPr>
        <w:ind w:left="4680" w:hanging="360"/>
      </w:pPr>
    </w:lvl>
    <w:lvl w:ilvl="4" w:tplc="04140019" w:tentative="1">
      <w:start w:val="1"/>
      <w:numFmt w:val="lowerLetter"/>
      <w:lvlText w:val="%5."/>
      <w:lvlJc w:val="left"/>
      <w:pPr>
        <w:ind w:left="5400" w:hanging="360"/>
      </w:pPr>
    </w:lvl>
    <w:lvl w:ilvl="5" w:tplc="0414001B" w:tentative="1">
      <w:start w:val="1"/>
      <w:numFmt w:val="lowerRoman"/>
      <w:lvlText w:val="%6."/>
      <w:lvlJc w:val="right"/>
      <w:pPr>
        <w:ind w:left="6120" w:hanging="180"/>
      </w:pPr>
    </w:lvl>
    <w:lvl w:ilvl="6" w:tplc="0414000F" w:tentative="1">
      <w:start w:val="1"/>
      <w:numFmt w:val="decimal"/>
      <w:lvlText w:val="%7."/>
      <w:lvlJc w:val="left"/>
      <w:pPr>
        <w:ind w:left="6840" w:hanging="360"/>
      </w:pPr>
    </w:lvl>
    <w:lvl w:ilvl="7" w:tplc="04140019" w:tentative="1">
      <w:start w:val="1"/>
      <w:numFmt w:val="lowerLetter"/>
      <w:lvlText w:val="%8."/>
      <w:lvlJc w:val="left"/>
      <w:pPr>
        <w:ind w:left="7560" w:hanging="360"/>
      </w:pPr>
    </w:lvl>
    <w:lvl w:ilvl="8" w:tplc="0414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4EE2D3F"/>
    <w:multiLevelType w:val="hybridMultilevel"/>
    <w:tmpl w:val="62303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07837"/>
    <w:multiLevelType w:val="hybridMultilevel"/>
    <w:tmpl w:val="7C8EB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A0402"/>
    <w:multiLevelType w:val="hybridMultilevel"/>
    <w:tmpl w:val="A7AE2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E40EE"/>
    <w:multiLevelType w:val="hybridMultilevel"/>
    <w:tmpl w:val="74DC9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75F43"/>
    <w:multiLevelType w:val="hybridMultilevel"/>
    <w:tmpl w:val="82E05166"/>
    <w:lvl w:ilvl="0" w:tplc="FFFFFFFF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A8C2086"/>
    <w:multiLevelType w:val="hybridMultilevel"/>
    <w:tmpl w:val="286C3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245A8"/>
    <w:multiLevelType w:val="hybridMultilevel"/>
    <w:tmpl w:val="F37A4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76345"/>
    <w:multiLevelType w:val="hybridMultilevel"/>
    <w:tmpl w:val="82E05166"/>
    <w:lvl w:ilvl="0" w:tplc="FFFFFFFF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7FC875BA"/>
    <w:multiLevelType w:val="hybridMultilevel"/>
    <w:tmpl w:val="82E05166"/>
    <w:lvl w:ilvl="0" w:tplc="FFFFFFFF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9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EB"/>
    <w:rsid w:val="00006E79"/>
    <w:rsid w:val="00022AC8"/>
    <w:rsid w:val="00037069"/>
    <w:rsid w:val="0004064B"/>
    <w:rsid w:val="00047AEE"/>
    <w:rsid w:val="000560E5"/>
    <w:rsid w:val="000615F2"/>
    <w:rsid w:val="000646F2"/>
    <w:rsid w:val="00067FE3"/>
    <w:rsid w:val="000763F2"/>
    <w:rsid w:val="00096C1A"/>
    <w:rsid w:val="000B5C17"/>
    <w:rsid w:val="000C0534"/>
    <w:rsid w:val="000D3E00"/>
    <w:rsid w:val="000E64BC"/>
    <w:rsid w:val="000F7615"/>
    <w:rsid w:val="0010432E"/>
    <w:rsid w:val="001114F1"/>
    <w:rsid w:val="00127FC8"/>
    <w:rsid w:val="001319DE"/>
    <w:rsid w:val="00152EBC"/>
    <w:rsid w:val="00171A3A"/>
    <w:rsid w:val="00181BAA"/>
    <w:rsid w:val="0018507E"/>
    <w:rsid w:val="00196140"/>
    <w:rsid w:val="001969D2"/>
    <w:rsid w:val="001A0080"/>
    <w:rsid w:val="001B7594"/>
    <w:rsid w:val="001C0328"/>
    <w:rsid w:val="001C0964"/>
    <w:rsid w:val="001D78D0"/>
    <w:rsid w:val="001E0E26"/>
    <w:rsid w:val="001E77E7"/>
    <w:rsid w:val="00245977"/>
    <w:rsid w:val="00270666"/>
    <w:rsid w:val="0028260B"/>
    <w:rsid w:val="00287755"/>
    <w:rsid w:val="00295325"/>
    <w:rsid w:val="002D77C9"/>
    <w:rsid w:val="002D7EAB"/>
    <w:rsid w:val="002E5CA7"/>
    <w:rsid w:val="002F10E4"/>
    <w:rsid w:val="00302F3F"/>
    <w:rsid w:val="00307D49"/>
    <w:rsid w:val="00355169"/>
    <w:rsid w:val="00357F0C"/>
    <w:rsid w:val="0037426C"/>
    <w:rsid w:val="00377AED"/>
    <w:rsid w:val="003B37E7"/>
    <w:rsid w:val="003B7D1A"/>
    <w:rsid w:val="003C4B90"/>
    <w:rsid w:val="003E7E0E"/>
    <w:rsid w:val="003F5D14"/>
    <w:rsid w:val="00436C8F"/>
    <w:rsid w:val="004669DE"/>
    <w:rsid w:val="004840AB"/>
    <w:rsid w:val="0048457A"/>
    <w:rsid w:val="00490D5E"/>
    <w:rsid w:val="004A2F5A"/>
    <w:rsid w:val="004B715E"/>
    <w:rsid w:val="004C35C0"/>
    <w:rsid w:val="004C37B0"/>
    <w:rsid w:val="004C75C4"/>
    <w:rsid w:val="004D0C4B"/>
    <w:rsid w:val="004D309E"/>
    <w:rsid w:val="004E00A5"/>
    <w:rsid w:val="004E2710"/>
    <w:rsid w:val="004E4227"/>
    <w:rsid w:val="004E4D90"/>
    <w:rsid w:val="004F4868"/>
    <w:rsid w:val="00500053"/>
    <w:rsid w:val="00503F39"/>
    <w:rsid w:val="00510208"/>
    <w:rsid w:val="005163CE"/>
    <w:rsid w:val="005200EB"/>
    <w:rsid w:val="0052465A"/>
    <w:rsid w:val="00527C38"/>
    <w:rsid w:val="00547470"/>
    <w:rsid w:val="005721AA"/>
    <w:rsid w:val="0057223E"/>
    <w:rsid w:val="00573057"/>
    <w:rsid w:val="005733D7"/>
    <w:rsid w:val="00573AB1"/>
    <w:rsid w:val="00580643"/>
    <w:rsid w:val="005A2D54"/>
    <w:rsid w:val="005C7D57"/>
    <w:rsid w:val="005D67FB"/>
    <w:rsid w:val="005E1003"/>
    <w:rsid w:val="006155D8"/>
    <w:rsid w:val="006170C8"/>
    <w:rsid w:val="00626233"/>
    <w:rsid w:val="00631C11"/>
    <w:rsid w:val="00633F54"/>
    <w:rsid w:val="006346F3"/>
    <w:rsid w:val="006371D6"/>
    <w:rsid w:val="006416BB"/>
    <w:rsid w:val="00646D58"/>
    <w:rsid w:val="00652F0F"/>
    <w:rsid w:val="0065497B"/>
    <w:rsid w:val="00654D01"/>
    <w:rsid w:val="00661344"/>
    <w:rsid w:val="00666C8E"/>
    <w:rsid w:val="00686286"/>
    <w:rsid w:val="00687DB3"/>
    <w:rsid w:val="00691D0E"/>
    <w:rsid w:val="00691FDB"/>
    <w:rsid w:val="006A49BE"/>
    <w:rsid w:val="006B6F94"/>
    <w:rsid w:val="006E2359"/>
    <w:rsid w:val="006E2C5C"/>
    <w:rsid w:val="006F15A9"/>
    <w:rsid w:val="00714973"/>
    <w:rsid w:val="00715345"/>
    <w:rsid w:val="007247FB"/>
    <w:rsid w:val="00734586"/>
    <w:rsid w:val="00740CE5"/>
    <w:rsid w:val="0075116D"/>
    <w:rsid w:val="00752124"/>
    <w:rsid w:val="00756B95"/>
    <w:rsid w:val="00764E3B"/>
    <w:rsid w:val="007A616A"/>
    <w:rsid w:val="007B740A"/>
    <w:rsid w:val="007D7BB7"/>
    <w:rsid w:val="007E498F"/>
    <w:rsid w:val="007F553C"/>
    <w:rsid w:val="007F6249"/>
    <w:rsid w:val="00826CEB"/>
    <w:rsid w:val="00847E93"/>
    <w:rsid w:val="008772EA"/>
    <w:rsid w:val="008838FB"/>
    <w:rsid w:val="00896957"/>
    <w:rsid w:val="00897A0D"/>
    <w:rsid w:val="008D4B36"/>
    <w:rsid w:val="008E2A0E"/>
    <w:rsid w:val="008E6AB9"/>
    <w:rsid w:val="008F0D8A"/>
    <w:rsid w:val="008F5940"/>
    <w:rsid w:val="008F68D7"/>
    <w:rsid w:val="00904573"/>
    <w:rsid w:val="00917C02"/>
    <w:rsid w:val="009419A3"/>
    <w:rsid w:val="00946D6B"/>
    <w:rsid w:val="009618A9"/>
    <w:rsid w:val="0096406C"/>
    <w:rsid w:val="00984BFC"/>
    <w:rsid w:val="009A5A83"/>
    <w:rsid w:val="009A5D19"/>
    <w:rsid w:val="009E66CE"/>
    <w:rsid w:val="009F4D67"/>
    <w:rsid w:val="00A00D08"/>
    <w:rsid w:val="00A4285F"/>
    <w:rsid w:val="00A4570C"/>
    <w:rsid w:val="00A646E7"/>
    <w:rsid w:val="00A85727"/>
    <w:rsid w:val="00AA4A8D"/>
    <w:rsid w:val="00AA5D47"/>
    <w:rsid w:val="00AB483F"/>
    <w:rsid w:val="00AC5666"/>
    <w:rsid w:val="00B30C57"/>
    <w:rsid w:val="00B3235E"/>
    <w:rsid w:val="00B401D2"/>
    <w:rsid w:val="00B403B7"/>
    <w:rsid w:val="00B45460"/>
    <w:rsid w:val="00B53EDD"/>
    <w:rsid w:val="00B5486B"/>
    <w:rsid w:val="00B63C92"/>
    <w:rsid w:val="00B80EE4"/>
    <w:rsid w:val="00B82FBA"/>
    <w:rsid w:val="00BB36BF"/>
    <w:rsid w:val="00BC0A34"/>
    <w:rsid w:val="00BC2E05"/>
    <w:rsid w:val="00BC4433"/>
    <w:rsid w:val="00BE2711"/>
    <w:rsid w:val="00C139B7"/>
    <w:rsid w:val="00C15602"/>
    <w:rsid w:val="00C24AB9"/>
    <w:rsid w:val="00C3619B"/>
    <w:rsid w:val="00C3772A"/>
    <w:rsid w:val="00C513D7"/>
    <w:rsid w:val="00C64F54"/>
    <w:rsid w:val="00C703EA"/>
    <w:rsid w:val="00C77AC8"/>
    <w:rsid w:val="00C85356"/>
    <w:rsid w:val="00C923B1"/>
    <w:rsid w:val="00C9624A"/>
    <w:rsid w:val="00CA288D"/>
    <w:rsid w:val="00CA4B3A"/>
    <w:rsid w:val="00CA645D"/>
    <w:rsid w:val="00CC1E32"/>
    <w:rsid w:val="00CD26EC"/>
    <w:rsid w:val="00CF0021"/>
    <w:rsid w:val="00D00312"/>
    <w:rsid w:val="00D05EE2"/>
    <w:rsid w:val="00D176A5"/>
    <w:rsid w:val="00D2053C"/>
    <w:rsid w:val="00D353EF"/>
    <w:rsid w:val="00D3694B"/>
    <w:rsid w:val="00D47283"/>
    <w:rsid w:val="00D704A0"/>
    <w:rsid w:val="00D86C08"/>
    <w:rsid w:val="00D92444"/>
    <w:rsid w:val="00DE0282"/>
    <w:rsid w:val="00DE04BA"/>
    <w:rsid w:val="00DF2007"/>
    <w:rsid w:val="00DF6089"/>
    <w:rsid w:val="00E13246"/>
    <w:rsid w:val="00E14757"/>
    <w:rsid w:val="00E14CAD"/>
    <w:rsid w:val="00E14CEB"/>
    <w:rsid w:val="00E15983"/>
    <w:rsid w:val="00E251AD"/>
    <w:rsid w:val="00E33357"/>
    <w:rsid w:val="00E34084"/>
    <w:rsid w:val="00E532D4"/>
    <w:rsid w:val="00E81948"/>
    <w:rsid w:val="00E97B0C"/>
    <w:rsid w:val="00EB48DB"/>
    <w:rsid w:val="00EC0112"/>
    <w:rsid w:val="00EC542D"/>
    <w:rsid w:val="00EE0F64"/>
    <w:rsid w:val="00EF6D70"/>
    <w:rsid w:val="00EF7AB1"/>
    <w:rsid w:val="00F370E5"/>
    <w:rsid w:val="00F41323"/>
    <w:rsid w:val="00F41536"/>
    <w:rsid w:val="00F47BC3"/>
    <w:rsid w:val="00F5682A"/>
    <w:rsid w:val="00F70C06"/>
    <w:rsid w:val="00F84C8B"/>
    <w:rsid w:val="00FC202D"/>
    <w:rsid w:val="00FC4F2A"/>
    <w:rsid w:val="00FE12F0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44F97"/>
  <w14:defaultImageDpi w14:val="32767"/>
  <w15:chartTrackingRefBased/>
  <w15:docId w15:val="{5E5279CA-57E7-614B-B677-6483A7EB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6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0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2022-08-17T12:07:00Z</dcterms:created>
  <dcterms:modified xsi:type="dcterms:W3CDTF">2022-08-17T12:07:00Z</dcterms:modified>
</cp:coreProperties>
</file>