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45C" w:rsidRDefault="0013245C" w:rsidP="0013245C">
      <w:pPr>
        <w:pStyle w:val="Title"/>
        <w:rPr>
          <w:lang w:val="en-GB"/>
        </w:rPr>
      </w:pPr>
      <w:r>
        <w:rPr>
          <w:lang w:val="en-GB"/>
        </w:rPr>
        <w:t>Game Flow</w:t>
      </w:r>
    </w:p>
    <w:p w:rsidR="0013245C" w:rsidRDefault="0013245C" w:rsidP="007A10AC">
      <w:pPr>
        <w:pStyle w:val="Heading1"/>
        <w:rPr>
          <w:lang w:val="en-GB"/>
        </w:rPr>
      </w:pPr>
      <w:r>
        <w:rPr>
          <w:lang w:val="en-GB"/>
        </w:rPr>
        <w:t>Initialization</w:t>
      </w:r>
    </w:p>
    <w:p w:rsidR="0013245C" w:rsidRDefault="0013245C" w:rsidP="0013245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Initialize graphics engine</w:t>
      </w:r>
    </w:p>
    <w:p w:rsidR="0013245C" w:rsidRDefault="0013245C" w:rsidP="0013245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Enter initial room</w:t>
      </w:r>
    </w:p>
    <w:p w:rsidR="0013245C" w:rsidRDefault="0013245C" w:rsidP="0013245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Raise game start</w:t>
      </w:r>
    </w:p>
    <w:p w:rsidR="0013245C" w:rsidRPr="0013245C" w:rsidRDefault="0013245C" w:rsidP="0013245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Run game engine</w:t>
      </w:r>
    </w:p>
    <w:p w:rsidR="0013245C" w:rsidRPr="0013245C" w:rsidRDefault="0013245C" w:rsidP="0013245C">
      <w:pPr>
        <w:rPr>
          <w:lang w:val="en-GB"/>
        </w:rPr>
      </w:pPr>
    </w:p>
    <w:p w:rsidR="006D0D33" w:rsidRDefault="0013245C" w:rsidP="007A10AC">
      <w:pPr>
        <w:pStyle w:val="Heading1"/>
        <w:rPr>
          <w:lang w:val="en-GB"/>
        </w:rPr>
      </w:pPr>
      <w:r>
        <w:rPr>
          <w:lang w:val="en-GB"/>
        </w:rPr>
        <w:t>Update cycle</w:t>
      </w:r>
    </w:p>
    <w:p w:rsidR="007A10AC" w:rsidRDefault="0013245C" w:rsidP="0013245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Call BeginStep on all instances</w:t>
      </w:r>
    </w:p>
    <w:p w:rsidR="0013245C" w:rsidRDefault="0013245C" w:rsidP="0013245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Update Alarm objects</w:t>
      </w:r>
    </w:p>
    <w:p w:rsidR="0013245C" w:rsidRDefault="0013245C" w:rsidP="0013245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Handle I/O</w:t>
      </w:r>
    </w:p>
    <w:p w:rsidR="0013245C" w:rsidRDefault="0013245C" w:rsidP="0013245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Keyboard</w:t>
      </w:r>
    </w:p>
    <w:p w:rsidR="0013245C" w:rsidRDefault="0013245C" w:rsidP="0013245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Key press</w:t>
      </w:r>
    </w:p>
    <w:p w:rsidR="0013245C" w:rsidRDefault="0013245C" w:rsidP="0013245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Key release</w:t>
      </w:r>
    </w:p>
    <w:p w:rsidR="0013245C" w:rsidRDefault="0013245C" w:rsidP="0013245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Mouse</w:t>
      </w:r>
    </w:p>
    <w:p w:rsidR="0013245C" w:rsidRDefault="0013245C" w:rsidP="0013245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Call Step on all instances (in particular, MovingObjects will update their positions)</w:t>
      </w:r>
    </w:p>
    <w:p w:rsidR="0013245C" w:rsidRDefault="0013245C" w:rsidP="0013245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Detect collisions</w:t>
      </w:r>
    </w:p>
    <w:p w:rsidR="0013245C" w:rsidRDefault="0013245C" w:rsidP="0013245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i/>
          <w:lang w:val="en-GB"/>
        </w:rPr>
        <w:t>More detail…?</w:t>
      </w:r>
    </w:p>
    <w:p w:rsidR="0013245C" w:rsidRPr="005C65EA" w:rsidRDefault="0013245C" w:rsidP="0033597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Call EndStep on all instances</w:t>
      </w:r>
    </w:p>
    <w:p w:rsidR="0013245C" w:rsidRDefault="0013245C" w:rsidP="0013245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Redraw</w:t>
      </w:r>
      <w:r w:rsidR="00455A5B">
        <w:rPr>
          <w:lang w:val="en-GB"/>
        </w:rPr>
        <w:t xml:space="preserve"> (not contained in Game.Loop</w:t>
      </w:r>
      <w:r w:rsidR="00CD37CE">
        <w:rPr>
          <w:lang w:val="en-GB"/>
        </w:rPr>
        <w:t>)</w:t>
      </w:r>
    </w:p>
    <w:p w:rsidR="0013245C" w:rsidRDefault="0013245C" w:rsidP="0013245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Draw game to </w:t>
      </w:r>
      <w:r w:rsidR="000927F2">
        <w:rPr>
          <w:lang w:val="en-GB"/>
        </w:rPr>
        <w:t>the primary surface</w:t>
      </w:r>
      <w:bookmarkStart w:id="0" w:name="_GoBack"/>
      <w:bookmarkEnd w:id="0"/>
    </w:p>
    <w:p w:rsidR="0013245C" w:rsidRDefault="0013245C" w:rsidP="0013245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Clear back buffer and draw background</w:t>
      </w:r>
    </w:p>
    <w:p w:rsidR="0013245C" w:rsidRDefault="0013245C" w:rsidP="0013245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For each view, draw it to the back buffer</w:t>
      </w:r>
    </w:p>
    <w:p w:rsidR="0013245C" w:rsidRDefault="0013245C" w:rsidP="0013245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Draw foreground</w:t>
      </w:r>
    </w:p>
    <w:p w:rsidR="00335975" w:rsidRPr="00335975" w:rsidRDefault="0013245C" w:rsidP="0033597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Switch buffers</w:t>
      </w:r>
    </w:p>
    <w:p w:rsidR="00335975" w:rsidRPr="005C65EA" w:rsidRDefault="00335975" w:rsidP="0033597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Wait for previous frame to finish</w:t>
      </w:r>
    </w:p>
    <w:p w:rsidR="00335975" w:rsidRPr="0013245C" w:rsidRDefault="00335975" w:rsidP="0033597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Switch buffers</w:t>
      </w:r>
    </w:p>
    <w:sectPr w:rsidR="00335975" w:rsidRPr="001324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995912"/>
    <w:multiLevelType w:val="hybridMultilevel"/>
    <w:tmpl w:val="93E4052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6A638C"/>
    <w:multiLevelType w:val="hybridMultilevel"/>
    <w:tmpl w:val="3EB03F1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0AC"/>
    <w:rsid w:val="000927F2"/>
    <w:rsid w:val="0013245C"/>
    <w:rsid w:val="00335975"/>
    <w:rsid w:val="00455A5B"/>
    <w:rsid w:val="005C65EA"/>
    <w:rsid w:val="006D0D33"/>
    <w:rsid w:val="007A10AC"/>
    <w:rsid w:val="00CD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40E0A6-2501-4BCD-8FEB-4E773EE6E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0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0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324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32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94</Words>
  <Characters>502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Utheim</dc:creator>
  <cp:keywords/>
  <dc:description/>
  <cp:lastModifiedBy>Marius Utheim</cp:lastModifiedBy>
  <cp:revision>7</cp:revision>
  <dcterms:created xsi:type="dcterms:W3CDTF">2014-04-11T09:43:00Z</dcterms:created>
  <dcterms:modified xsi:type="dcterms:W3CDTF">2014-04-11T10:31:00Z</dcterms:modified>
</cp:coreProperties>
</file>