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0DF6BF" w14:textId="77777777" w:rsidR="00F9229F" w:rsidRDefault="00F9229F" w:rsidP="00F9229F">
      <w:pPr>
        <w:pBdr>
          <w:top w:val="single" w:sz="4" w:space="1" w:color="auto"/>
          <w:left w:val="single" w:sz="4" w:space="4" w:color="auto"/>
          <w:bottom w:val="single" w:sz="4" w:space="1" w:color="auto"/>
          <w:right w:val="single" w:sz="4" w:space="4" w:color="auto"/>
        </w:pBdr>
        <w:jc w:val="center"/>
        <w:rPr>
          <w:rFonts w:cs="Calibri"/>
          <w:color w:val="000000"/>
        </w:rPr>
      </w:pPr>
      <w:r w:rsidRPr="007204B3">
        <w:rPr>
          <w:rFonts w:cs="Calibri"/>
          <w:color w:val="000000"/>
        </w:rPr>
        <w:t xml:space="preserve">Dieses Dokument ist geschützt, damit Sie die Formular-Felder einfacher befüllen können. </w:t>
      </w:r>
    </w:p>
    <w:p w14:paraId="3BBFBB34" w14:textId="77777777" w:rsidR="00F9229F" w:rsidRPr="007204B3" w:rsidRDefault="00F9229F" w:rsidP="00F9229F">
      <w:pPr>
        <w:pBdr>
          <w:top w:val="single" w:sz="4" w:space="1" w:color="auto"/>
          <w:left w:val="single" w:sz="4" w:space="4" w:color="auto"/>
          <w:bottom w:val="single" w:sz="4" w:space="1" w:color="auto"/>
          <w:right w:val="single" w:sz="4" w:space="4" w:color="auto"/>
        </w:pBdr>
        <w:jc w:val="center"/>
        <w:rPr>
          <w:rFonts w:cs="Calibri"/>
          <w:color w:val="000000"/>
        </w:rPr>
      </w:pPr>
      <w:r w:rsidRPr="007204B3">
        <w:rPr>
          <w:rFonts w:cs="Calibri"/>
          <w:color w:val="000000"/>
        </w:rPr>
        <w:t>Sie können diesen Schutz in Word über das Feld "Bearbeitung einschränken" deaktivieren.</w:t>
      </w:r>
    </w:p>
    <w:p w14:paraId="202E10EA" w14:textId="01EA24FC" w:rsidR="008B092C" w:rsidRDefault="00806680" w:rsidP="00D06DD1">
      <w:pPr>
        <w:pStyle w:val="berschrift1"/>
        <w:jc w:val="both"/>
      </w:pPr>
      <w:r>
        <w:t>T</w:t>
      </w:r>
      <w:r w:rsidR="002E27F4">
        <w:t xml:space="preserve">echnische und </w:t>
      </w:r>
      <w:r>
        <w:t>O</w:t>
      </w:r>
      <w:r w:rsidR="002E27F4">
        <w:t>rganisatorische Maßnahmen</w:t>
      </w:r>
    </w:p>
    <w:p w14:paraId="010C4DA6" w14:textId="6C103BD1" w:rsidR="00332562" w:rsidRDefault="00332562" w:rsidP="00D06DD1">
      <w:pPr>
        <w:jc w:val="both"/>
      </w:pPr>
    </w:p>
    <w:p w14:paraId="553E82D1" w14:textId="13029FE5" w:rsidR="002E27F4" w:rsidRPr="00BA24A4" w:rsidRDefault="00332562" w:rsidP="00D06DD1">
      <w:pPr>
        <w:jc w:val="both"/>
        <w:rPr>
          <w:rFonts w:cs="Times New Roman (Textkörper CS)"/>
          <w:vanish/>
          <w:color w:val="4F81BD" w:themeColor="accent1"/>
        </w:rPr>
      </w:pPr>
      <w:r w:rsidRPr="00BA24A4">
        <w:rPr>
          <w:vanish/>
          <w:color w:val="4F81BD" w:themeColor="accent1"/>
        </w:rPr>
        <w:t>[</w:t>
      </w:r>
      <w:r w:rsidRPr="00BA24A4">
        <w:rPr>
          <w:rFonts w:cs="Times New Roman (Textkörper CS)"/>
          <w:vanish/>
          <w:color w:val="4F81BD" w:themeColor="accent1"/>
        </w:rPr>
        <w:t xml:space="preserve">Hier </w:t>
      </w:r>
      <w:r w:rsidR="002E27F4" w:rsidRPr="00BA24A4">
        <w:rPr>
          <w:rFonts w:cs="Times New Roman (Textkörper CS)"/>
          <w:vanish/>
          <w:color w:val="4F81BD" w:themeColor="accent1"/>
        </w:rPr>
        <w:t>kann das im Unternehmen implement</w:t>
      </w:r>
      <w:r w:rsidR="00C74607" w:rsidRPr="00BA24A4">
        <w:rPr>
          <w:rFonts w:cs="Times New Roman (Textkörper CS)"/>
          <w:vanish/>
          <w:color w:val="4F81BD" w:themeColor="accent1"/>
        </w:rPr>
        <w:t>ierte Datenschutzkonzept respektive d</w:t>
      </w:r>
      <w:r w:rsidR="002E27F4" w:rsidRPr="00BA24A4">
        <w:rPr>
          <w:rFonts w:cs="Times New Roman (Textkörper CS)"/>
          <w:vanish/>
          <w:color w:val="4F81BD" w:themeColor="accent1"/>
        </w:rPr>
        <w:t>ie technischen und organisatorischen Maßnahmen zum Datenschutz beschrieben werden.</w:t>
      </w:r>
    </w:p>
    <w:p w14:paraId="1AEADEC6" w14:textId="75484F94" w:rsidR="002E27F4" w:rsidRPr="00BA24A4" w:rsidRDefault="002E27F4" w:rsidP="00D06DD1">
      <w:pPr>
        <w:jc w:val="both"/>
        <w:rPr>
          <w:rFonts w:cs="Times New Roman (Textkörper CS)"/>
          <w:vanish/>
          <w:color w:val="4F81BD" w:themeColor="accent1"/>
        </w:rPr>
      </w:pPr>
      <w:r w:rsidRPr="00BA24A4">
        <w:rPr>
          <w:rFonts w:cs="Times New Roman (Textkörper CS)"/>
          <w:vanish/>
          <w:color w:val="4F81BD" w:themeColor="accent1"/>
        </w:rPr>
        <w:t>Das Datenschutzkonzept kann als Nachweis gegenüber der Aufsichtsbehörde und als Nachweis für die Kunden verwendet werden.]</w:t>
      </w:r>
    </w:p>
    <w:p w14:paraId="410CC682" w14:textId="10601ED1" w:rsidR="002E27F4" w:rsidRPr="00BA24A4" w:rsidRDefault="002E27F4" w:rsidP="00D06DD1">
      <w:pPr>
        <w:jc w:val="both"/>
        <w:rPr>
          <w:vanish/>
        </w:rPr>
      </w:pPr>
    </w:p>
    <w:p w14:paraId="498BE5F5" w14:textId="5CD0B732" w:rsidR="00A32A49" w:rsidRPr="00F309B2" w:rsidRDefault="00A32A49" w:rsidP="00A32A49">
      <w:pPr>
        <w:jc w:val="both"/>
        <w:rPr>
          <w:b/>
          <w:u w:val="single"/>
        </w:rPr>
      </w:pPr>
      <w:r w:rsidRPr="00F309B2">
        <w:rPr>
          <w:b/>
          <w:u w:val="single"/>
        </w:rPr>
        <w:fldChar w:fldCharType="begin">
          <w:ffData>
            <w:name w:val="Text24"/>
            <w:enabled/>
            <w:calcOnExit w:val="0"/>
            <w:textInput>
              <w:default w:val="Name und Anschrift des Unternehmens"/>
            </w:textInput>
          </w:ffData>
        </w:fldChar>
      </w:r>
      <w:bookmarkStart w:id="0" w:name="Text24"/>
      <w:r w:rsidRPr="00F309B2">
        <w:rPr>
          <w:b/>
          <w:u w:val="single"/>
        </w:rPr>
        <w:instrText xml:space="preserve"> FORMTEXT </w:instrText>
      </w:r>
      <w:r w:rsidRPr="00F309B2">
        <w:rPr>
          <w:b/>
          <w:u w:val="single"/>
        </w:rPr>
      </w:r>
      <w:r w:rsidRPr="00F309B2">
        <w:rPr>
          <w:b/>
          <w:u w:val="single"/>
        </w:rPr>
        <w:fldChar w:fldCharType="separate"/>
      </w:r>
      <w:r w:rsidR="00F9229F">
        <w:rPr>
          <w:b/>
          <w:noProof/>
          <w:u w:val="single"/>
        </w:rPr>
        <w:t>Name und Anschrift des Unternehmens</w:t>
      </w:r>
      <w:r w:rsidRPr="00F309B2">
        <w:rPr>
          <w:b/>
          <w:u w:val="single"/>
        </w:rPr>
        <w:fldChar w:fldCharType="end"/>
      </w:r>
      <w:bookmarkEnd w:id="0"/>
    </w:p>
    <w:p w14:paraId="1701C2D2" w14:textId="77777777" w:rsidR="00A32A49" w:rsidRPr="00F309B2" w:rsidRDefault="00A32A49" w:rsidP="00A32A49">
      <w:pPr>
        <w:jc w:val="both"/>
      </w:pPr>
    </w:p>
    <w:p w14:paraId="399BAB76" w14:textId="418A8B53" w:rsidR="00A32A49" w:rsidRPr="00F309B2" w:rsidRDefault="00A32A49" w:rsidP="00A32A49">
      <w:pPr>
        <w:jc w:val="both"/>
      </w:pPr>
      <w:r w:rsidRPr="00F309B2">
        <w:t>In diese</w:t>
      </w:r>
      <w:r w:rsidR="004C4D21">
        <w:t xml:space="preserve"> technischen und organisatorischen Maßnahmen </w:t>
      </w:r>
      <w:r w:rsidRPr="00F309B2">
        <w:t xml:space="preserve">werden die Anforderungen und die Umsetzung der Maßnahmen zur sicheren und datenschutzkonformen Verarbeitung personenbezogener Daten beschrieben. Hierbei werden die Vorgaben der Artikel 24, 25 und 32 DS-GVO soweit anwendbar berücksichtigt. </w:t>
      </w:r>
    </w:p>
    <w:p w14:paraId="240D980C" w14:textId="77777777" w:rsidR="00A32A49" w:rsidRPr="00F309B2" w:rsidRDefault="00A32A49" w:rsidP="00A32A49">
      <w:pPr>
        <w:jc w:val="both"/>
      </w:pPr>
    </w:p>
    <w:p w14:paraId="388ED775" w14:textId="77777777" w:rsidR="00A32A49" w:rsidRPr="00F309B2" w:rsidRDefault="00A32A49" w:rsidP="00A32A49">
      <w:pPr>
        <w:jc w:val="both"/>
      </w:pPr>
      <w:r w:rsidRPr="00F309B2">
        <w:t>Die nachfolgenden Angaben beziehen sich auf folgende(n) Standort(e):</w:t>
      </w:r>
    </w:p>
    <w:p w14:paraId="5AEC67D6" w14:textId="693417A3" w:rsidR="00A32A49" w:rsidRPr="00F309B2" w:rsidRDefault="00A32A49" w:rsidP="00A32A49">
      <w:pPr>
        <w:jc w:val="both"/>
      </w:pPr>
      <w:r w:rsidRPr="00F309B2">
        <w:fldChar w:fldCharType="begin">
          <w:ffData>
            <w:name w:val="Text25"/>
            <w:enabled/>
            <w:calcOnExit w:val="0"/>
            <w:textInput>
              <w:default w:val="Hier den oder die Standorte benennen"/>
            </w:textInput>
          </w:ffData>
        </w:fldChar>
      </w:r>
      <w:bookmarkStart w:id="1" w:name="Text25"/>
      <w:r w:rsidRPr="00F309B2">
        <w:instrText xml:space="preserve"> FORMTEXT </w:instrText>
      </w:r>
      <w:r w:rsidRPr="00F309B2">
        <w:fldChar w:fldCharType="separate"/>
      </w:r>
      <w:r w:rsidR="00F9229F">
        <w:rPr>
          <w:noProof/>
        </w:rPr>
        <w:t>Hier den oder die Standorte benennen</w:t>
      </w:r>
      <w:r w:rsidRPr="00F309B2">
        <w:fldChar w:fldCharType="end"/>
      </w:r>
      <w:bookmarkEnd w:id="1"/>
    </w:p>
    <w:p w14:paraId="3A586FC2" w14:textId="77777777" w:rsidR="00A32A49" w:rsidRPr="00F309B2" w:rsidRDefault="00A32A49" w:rsidP="00A32A49">
      <w:pPr>
        <w:jc w:val="both"/>
        <w:rPr>
          <w:i/>
          <w:vanish/>
          <w:color w:val="4F81BD" w:themeColor="accent1"/>
        </w:rPr>
      </w:pPr>
      <w:r w:rsidRPr="00F309B2">
        <w:rPr>
          <w:i/>
          <w:vanish/>
          <w:color w:val="4F81BD" w:themeColor="accent1"/>
        </w:rPr>
        <w:t xml:space="preserve">Sollten mehrere Standorte innerhalb des Unternehmens vorhanden sein, bei denen sich die Angaben nicht unterscheiden, so können hier alle Standorte genannt werden und das Dokument muss nur einmal ausgefüllt werden. Sollten sich die Standorte innerhalb des Unternehmens hinsichtlich der </w:t>
      </w:r>
      <w:r>
        <w:rPr>
          <w:i/>
          <w:vanish/>
          <w:color w:val="4F81BD" w:themeColor="accent1"/>
        </w:rPr>
        <w:t>A</w:t>
      </w:r>
      <w:r w:rsidRPr="00F309B2">
        <w:rPr>
          <w:i/>
          <w:vanish/>
          <w:color w:val="4F81BD" w:themeColor="accent1"/>
        </w:rPr>
        <w:t xml:space="preserve">ngaben wesentlich unterscheiden, so sollte für jeden Standort zur Sicherstellung der Transparenz ein eigenes Dokument erstellt werden. </w:t>
      </w:r>
    </w:p>
    <w:p w14:paraId="6DC43858" w14:textId="77777777" w:rsidR="00A32A49" w:rsidRPr="00F309B2" w:rsidRDefault="00A32A49" w:rsidP="00A32A49">
      <w:pPr>
        <w:jc w:val="both"/>
      </w:pPr>
    </w:p>
    <w:p w14:paraId="2A8398B7" w14:textId="77777777" w:rsidR="00A32A49" w:rsidRPr="00F309B2" w:rsidRDefault="00A32A49" w:rsidP="00A32A49">
      <w:pPr>
        <w:jc w:val="both"/>
        <w:rPr>
          <w:b/>
        </w:rPr>
      </w:pPr>
      <w:r w:rsidRPr="00F309B2">
        <w:rPr>
          <w:b/>
        </w:rPr>
        <w:t>1. Vertraulichkeit</w:t>
      </w:r>
    </w:p>
    <w:p w14:paraId="15867D33" w14:textId="6A4DE19F" w:rsidR="00A32A49" w:rsidRPr="00F309B2" w:rsidRDefault="00A32A49" w:rsidP="00A32A49">
      <w:pPr>
        <w:jc w:val="both"/>
        <w:rPr>
          <w:b/>
          <w:i/>
        </w:rPr>
      </w:pPr>
      <w:r w:rsidRPr="00F309B2">
        <w:rPr>
          <w:b/>
          <w:i/>
        </w:rPr>
        <w:t xml:space="preserve">1.1 Zutrittskontrolle </w:t>
      </w:r>
    </w:p>
    <w:p w14:paraId="637DC366" w14:textId="77777777" w:rsidR="00A32A49" w:rsidRPr="00F309B2" w:rsidRDefault="00A32A49" w:rsidP="00A32A49">
      <w:pPr>
        <w:jc w:val="both"/>
      </w:pPr>
      <w:r w:rsidRPr="00F309B2">
        <w:t>Anforderung:</w:t>
      </w:r>
    </w:p>
    <w:p w14:paraId="128ABB96" w14:textId="19E07537" w:rsidR="008218C3" w:rsidRDefault="00A32A49" w:rsidP="00741780">
      <w:pPr>
        <w:jc w:val="both"/>
      </w:pPr>
      <w:r w:rsidRPr="00F309B2">
        <w:t xml:space="preserve">Die Räume, in denen die Verarbeitung personenbezogener Daten erfolgt oder Datenverarbeitungsanlagen installiert sind, dürfen nicht frei zugänglich sein. Sie müssen bei Abwesenheit der Mitarbeiter verschlossen sein. Die Zutrittsberechtigungen müssen in einem geregelten Verfahren nach dem „need to know Prinzip“ vergeben und regelmäßig hinsichtlich ihrer Erforderlichkeit überwacht werden. Räume, in denen Datenverarbeitungsanlagen (Rechenzentrum, Server, Netzwerkverteiler usw.) untergebracht sind, müssen besonders zutrittsgeschützt sein und dürfen nur für Beschäftigte der IT-Administration (ggfs. der Geschäftsleitung) zugänglich sein. Alternativ müssen die Geräte in geeigneten und verschlossenen Schränken untergebracht sein. Besucher und unternehmensfremde Personen müssen in einem dokumentierten Verfahren registriert und innerhalb der Geschäftsräume beaufsichtigt werden. </w:t>
      </w:r>
      <w:r w:rsidR="008218C3">
        <w:br w:type="page"/>
      </w:r>
    </w:p>
    <w:p w14:paraId="0FC7CF1D" w14:textId="538E3B6E" w:rsidR="00A32A49" w:rsidRPr="00F309B2" w:rsidRDefault="00A32A49" w:rsidP="00A32A49">
      <w:pPr>
        <w:jc w:val="both"/>
      </w:pPr>
      <w:r w:rsidRPr="00F309B2">
        <w:lastRenderedPageBreak/>
        <w:t>Das Unternehmen hat die Forderungen folgendermaßen umgesetzt:</w:t>
      </w:r>
    </w:p>
    <w:p w14:paraId="7F613352" w14:textId="77777777" w:rsidR="00A32A49" w:rsidRPr="00F309B2" w:rsidRDefault="00A32A49" w:rsidP="00A32A49">
      <w:pPr>
        <w:jc w:val="both"/>
      </w:pPr>
    </w:p>
    <w:tbl>
      <w:tblPr>
        <w:tblStyle w:val="Tabellenraste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509"/>
        <w:gridCol w:w="4023"/>
        <w:gridCol w:w="509"/>
        <w:gridCol w:w="4015"/>
      </w:tblGrid>
      <w:tr w:rsidR="00A32A49" w:rsidRPr="00F309B2" w14:paraId="5D4BAEC4" w14:textId="77777777" w:rsidTr="007E68B8">
        <w:trPr>
          <w:tblHeader/>
        </w:trPr>
        <w:tc>
          <w:tcPr>
            <w:tcW w:w="4532" w:type="dxa"/>
            <w:gridSpan w:val="2"/>
          </w:tcPr>
          <w:p w14:paraId="4EFABBF0" w14:textId="77777777" w:rsidR="00A32A49" w:rsidRPr="00F309B2" w:rsidRDefault="00A32A49" w:rsidP="007E68B8">
            <w:pPr>
              <w:rPr>
                <w:b/>
                <w:bCs/>
              </w:rPr>
            </w:pPr>
            <w:r w:rsidRPr="00F309B2">
              <w:rPr>
                <w:b/>
                <w:bCs/>
              </w:rPr>
              <w:t>Technische Maßnahmen</w:t>
            </w:r>
          </w:p>
        </w:tc>
        <w:tc>
          <w:tcPr>
            <w:tcW w:w="4524" w:type="dxa"/>
            <w:gridSpan w:val="2"/>
          </w:tcPr>
          <w:p w14:paraId="0408B671" w14:textId="77777777" w:rsidR="00A32A49" w:rsidRPr="00F309B2" w:rsidRDefault="00A32A49" w:rsidP="007E68B8">
            <w:pPr>
              <w:rPr>
                <w:b/>
                <w:bCs/>
              </w:rPr>
            </w:pPr>
            <w:r w:rsidRPr="00F309B2">
              <w:rPr>
                <w:b/>
                <w:bCs/>
              </w:rPr>
              <w:t>Organisatorische Maßnahmen</w:t>
            </w:r>
          </w:p>
        </w:tc>
      </w:tr>
      <w:tr w:rsidR="00A32A49" w:rsidRPr="00F309B2" w14:paraId="79F66528" w14:textId="77777777" w:rsidTr="007E68B8">
        <w:tc>
          <w:tcPr>
            <w:tcW w:w="509" w:type="dxa"/>
          </w:tcPr>
          <w:p w14:paraId="3B7C8B5E" w14:textId="4D356684"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33FB59C9" w14:textId="77777777" w:rsidR="00A32A49" w:rsidRPr="00F309B2" w:rsidRDefault="00A32A49" w:rsidP="007E68B8">
            <w:r w:rsidRPr="00F309B2">
              <w:t>Verschlossenes Gebäude</w:t>
            </w:r>
          </w:p>
        </w:tc>
        <w:tc>
          <w:tcPr>
            <w:tcW w:w="509" w:type="dxa"/>
          </w:tcPr>
          <w:p w14:paraId="4CB0362E" w14:textId="747FC0E5"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1F1B6B77" w14:textId="77777777" w:rsidR="00A32A49" w:rsidRPr="00F309B2" w:rsidRDefault="00A32A49" w:rsidP="007E68B8">
            <w:r w:rsidRPr="00F309B2">
              <w:t>Dokumentierte Schlüsselausgabe</w:t>
            </w:r>
          </w:p>
        </w:tc>
      </w:tr>
      <w:tr w:rsidR="00A32A49" w:rsidRPr="00F309B2" w14:paraId="7D5A6AA4" w14:textId="77777777" w:rsidTr="007E68B8">
        <w:tc>
          <w:tcPr>
            <w:tcW w:w="509" w:type="dxa"/>
          </w:tcPr>
          <w:p w14:paraId="7C93A0D2" w14:textId="0AEFDAFA"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468D8AB4" w14:textId="77777777" w:rsidR="00A32A49" w:rsidRPr="00F309B2" w:rsidRDefault="00A32A49" w:rsidP="007E68B8">
            <w:r w:rsidRPr="00F309B2">
              <w:t>Verschlossene Büros</w:t>
            </w:r>
          </w:p>
        </w:tc>
        <w:tc>
          <w:tcPr>
            <w:tcW w:w="509" w:type="dxa"/>
          </w:tcPr>
          <w:p w14:paraId="3F0F0351" w14:textId="3DA98E9A"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3DFF11CB" w14:textId="77777777" w:rsidR="00A32A49" w:rsidRPr="00F309B2" w:rsidRDefault="00A32A49" w:rsidP="007E68B8">
            <w:r w:rsidRPr="00F309B2">
              <w:t>zentraler Empfangsbereich</w:t>
            </w:r>
          </w:p>
        </w:tc>
      </w:tr>
      <w:tr w:rsidR="00A32A49" w:rsidRPr="00F309B2" w14:paraId="53DA7DCA" w14:textId="77777777" w:rsidTr="007E68B8">
        <w:tc>
          <w:tcPr>
            <w:tcW w:w="509" w:type="dxa"/>
          </w:tcPr>
          <w:p w14:paraId="10BA03E0" w14:textId="56AA2433"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4B336A3D" w14:textId="77777777" w:rsidR="00A32A49" w:rsidRPr="00F309B2" w:rsidRDefault="00A32A49" w:rsidP="007E68B8">
            <w:r w:rsidRPr="00F309B2">
              <w:t>Elektronische Zutrittskontrolle für Gebäude / Geschäftsräume</w:t>
            </w:r>
          </w:p>
        </w:tc>
        <w:tc>
          <w:tcPr>
            <w:tcW w:w="509" w:type="dxa"/>
          </w:tcPr>
          <w:p w14:paraId="0E7F730A" w14:textId="00EC4C01"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4A6D080B" w14:textId="77777777" w:rsidR="00A32A49" w:rsidRPr="00F309B2" w:rsidRDefault="00A32A49" w:rsidP="007E68B8">
            <w:r w:rsidRPr="00F309B2">
              <w:t>Besucherregistrierung</w:t>
            </w:r>
          </w:p>
        </w:tc>
      </w:tr>
      <w:tr w:rsidR="00A32A49" w:rsidRPr="00F309B2" w14:paraId="2B58FA53" w14:textId="77777777" w:rsidTr="007E68B8">
        <w:tc>
          <w:tcPr>
            <w:tcW w:w="509" w:type="dxa"/>
          </w:tcPr>
          <w:p w14:paraId="00188887" w14:textId="3994A090"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483A43DD" w14:textId="77777777" w:rsidR="00A32A49" w:rsidRPr="00F309B2" w:rsidRDefault="00A32A49" w:rsidP="007E68B8">
            <w:r w:rsidRPr="00F309B2">
              <w:t>Mechanische Sicherheitsschließanlage für Gebäude / Geschäftsräume</w:t>
            </w:r>
          </w:p>
        </w:tc>
        <w:tc>
          <w:tcPr>
            <w:tcW w:w="509" w:type="dxa"/>
          </w:tcPr>
          <w:p w14:paraId="7E4A3E30" w14:textId="61964EFF"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0140BB2A" w14:textId="77777777" w:rsidR="00A32A49" w:rsidRPr="00F309B2" w:rsidRDefault="00A32A49" w:rsidP="007E68B8">
            <w:r w:rsidRPr="00F309B2">
              <w:t>Besucherkennzeichnung mit Ausweis o.ä.</w:t>
            </w:r>
          </w:p>
        </w:tc>
      </w:tr>
      <w:tr w:rsidR="00A32A49" w:rsidRPr="00F309B2" w14:paraId="718971A3" w14:textId="77777777" w:rsidTr="007E68B8">
        <w:tc>
          <w:tcPr>
            <w:tcW w:w="509" w:type="dxa"/>
          </w:tcPr>
          <w:p w14:paraId="0F88013F" w14:textId="5C42E9DC"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16669E7D" w14:textId="541B6114" w:rsidR="00A32A49" w:rsidRPr="00652368" w:rsidRDefault="00A32A49" w:rsidP="008218C3">
            <w:r w:rsidRPr="00F309B2">
              <w:t>Mechanische Sicherheitsschließanlage für Büroräume</w:t>
            </w:r>
          </w:p>
        </w:tc>
        <w:tc>
          <w:tcPr>
            <w:tcW w:w="509" w:type="dxa"/>
          </w:tcPr>
          <w:p w14:paraId="79DADD6D" w14:textId="75268B39"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5C6D8B64" w14:textId="77777777" w:rsidR="00A32A49" w:rsidRPr="00F309B2" w:rsidRDefault="00A32A49" w:rsidP="007E68B8">
            <w:r w:rsidRPr="00F309B2">
              <w:t>Besucherbegleitung durch Beschäftigte</w:t>
            </w:r>
          </w:p>
        </w:tc>
      </w:tr>
      <w:tr w:rsidR="00A32A49" w:rsidRPr="00F309B2" w14:paraId="20AF127C" w14:textId="77777777" w:rsidTr="007E68B8">
        <w:tc>
          <w:tcPr>
            <w:tcW w:w="509" w:type="dxa"/>
          </w:tcPr>
          <w:p w14:paraId="40D97326" w14:textId="4AC85126"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7123593C" w14:textId="21ABBA6B" w:rsidR="00A32A49" w:rsidRPr="008218C3" w:rsidRDefault="00A32A49" w:rsidP="007E68B8">
            <w:pPr>
              <w:rPr>
                <w:rFonts w:cs="Times New Roman (Textkörper CS)"/>
                <w:spacing w:val="-2"/>
              </w:rPr>
            </w:pPr>
            <w:r w:rsidRPr="008218C3">
              <w:rPr>
                <w:rFonts w:cs="Times New Roman (Textkörper CS)"/>
                <w:spacing w:val="-2"/>
              </w:rPr>
              <w:t>Außentüren von außen nur mit Schlüssel oder Zutrittskarte zu öffnen</w:t>
            </w:r>
          </w:p>
        </w:tc>
        <w:tc>
          <w:tcPr>
            <w:tcW w:w="509" w:type="dxa"/>
          </w:tcPr>
          <w:p w14:paraId="74234A3B" w14:textId="3ED19E7F"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08E3A7F5" w14:textId="77777777" w:rsidR="00A32A49" w:rsidRPr="00F309B2" w:rsidRDefault="00A32A49" w:rsidP="007E68B8">
            <w:r w:rsidRPr="00F309B2">
              <w:t>Bereichsbezogene Berechtigungsausweise</w:t>
            </w:r>
          </w:p>
        </w:tc>
      </w:tr>
      <w:tr w:rsidR="00A32A49" w:rsidRPr="00F309B2" w14:paraId="26220162" w14:textId="77777777" w:rsidTr="007E68B8">
        <w:tc>
          <w:tcPr>
            <w:tcW w:w="509" w:type="dxa"/>
          </w:tcPr>
          <w:p w14:paraId="7764E687" w14:textId="28510006"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74ECADD2" w14:textId="77777777" w:rsidR="00A32A49" w:rsidRPr="00F309B2" w:rsidRDefault="00A32A49" w:rsidP="007E68B8">
            <w:r w:rsidRPr="00F309B2">
              <w:t>Verschlossene Serverräume mit elektronischer Zutrittskontrolle</w:t>
            </w:r>
          </w:p>
        </w:tc>
        <w:tc>
          <w:tcPr>
            <w:tcW w:w="509" w:type="dxa"/>
          </w:tcPr>
          <w:p w14:paraId="36D536F8" w14:textId="68B05057"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2CAA8E4E" w14:textId="77777777" w:rsidR="00A32A49" w:rsidRPr="00F309B2" w:rsidRDefault="00A32A49" w:rsidP="007E68B8">
            <w:r w:rsidRPr="00F309B2">
              <w:t xml:space="preserve">Einrichtung von Sicherheitszonen </w:t>
            </w:r>
          </w:p>
        </w:tc>
      </w:tr>
      <w:tr w:rsidR="00A32A49" w:rsidRPr="00F309B2" w14:paraId="4BB52C55" w14:textId="77777777" w:rsidTr="007E68B8">
        <w:tc>
          <w:tcPr>
            <w:tcW w:w="509" w:type="dxa"/>
          </w:tcPr>
          <w:p w14:paraId="019BC52D" w14:textId="59D5A127"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4FE80825" w14:textId="77777777" w:rsidR="00A32A49" w:rsidRPr="00F309B2" w:rsidRDefault="00A32A49" w:rsidP="007E68B8">
            <w:r w:rsidRPr="00F309B2">
              <w:t>Verschlossene Serverräume ohne elektronischer Zutrittskontrolle</w:t>
            </w:r>
          </w:p>
        </w:tc>
        <w:tc>
          <w:tcPr>
            <w:tcW w:w="509" w:type="dxa"/>
          </w:tcPr>
          <w:p w14:paraId="138D4125" w14:textId="1846611B"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2D08F53F" w14:textId="77777777" w:rsidR="00A32A49" w:rsidRPr="00F309B2" w:rsidRDefault="00A32A49" w:rsidP="007E68B8">
            <w:r w:rsidRPr="00F309B2">
              <w:t>Sorgfältige Auswahl von zutrittsberechtigten Dienstleistern</w:t>
            </w:r>
          </w:p>
        </w:tc>
      </w:tr>
      <w:tr w:rsidR="00A32A49" w:rsidRPr="00F309B2" w14:paraId="4C93F29D" w14:textId="77777777" w:rsidTr="007E68B8">
        <w:tc>
          <w:tcPr>
            <w:tcW w:w="509" w:type="dxa"/>
          </w:tcPr>
          <w:p w14:paraId="0072866F" w14:textId="53013030"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449C03BA" w14:textId="77777777" w:rsidR="00A32A49" w:rsidRPr="00F309B2" w:rsidRDefault="00A32A49" w:rsidP="007E68B8">
            <w:r w:rsidRPr="00F309B2">
              <w:t>Verschlossene Serverschränke</w:t>
            </w:r>
          </w:p>
        </w:tc>
        <w:tc>
          <w:tcPr>
            <w:tcW w:w="509" w:type="dxa"/>
          </w:tcPr>
          <w:p w14:paraId="3047C147" w14:textId="47C1E011"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4BCE8367" w14:textId="7648B524" w:rsidR="00A32A49" w:rsidRPr="00F309B2" w:rsidRDefault="00A32A49" w:rsidP="007E68B8">
            <w:r>
              <w:fldChar w:fldCharType="begin">
                <w:ffData>
                  <w:name w:val=""/>
                  <w:enabled/>
                  <w:calcOnExit w:val="0"/>
                  <w:textInput>
                    <w:default w:val="Hier können weitere organisatorische Maßnahmen eingetragen werden"/>
                  </w:textInput>
                </w:ffData>
              </w:fldChar>
            </w:r>
            <w:r>
              <w:instrText xml:space="preserve"> FORMTEXT </w:instrText>
            </w:r>
            <w:r>
              <w:fldChar w:fldCharType="separate"/>
            </w:r>
            <w:r w:rsidR="00F9229F">
              <w:rPr>
                <w:noProof/>
              </w:rPr>
              <w:t>Hier können weitere organisatorische Maßnahmen eingetragen werden</w:t>
            </w:r>
            <w:r>
              <w:fldChar w:fldCharType="end"/>
            </w:r>
          </w:p>
        </w:tc>
      </w:tr>
      <w:tr w:rsidR="00A32A49" w:rsidRPr="00F309B2" w14:paraId="53AD122F" w14:textId="77777777" w:rsidTr="007E68B8">
        <w:tc>
          <w:tcPr>
            <w:tcW w:w="509" w:type="dxa"/>
          </w:tcPr>
          <w:p w14:paraId="62CF55F6" w14:textId="5450C2E1"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4721B1E8" w14:textId="39681DAC" w:rsidR="00A32A49" w:rsidRPr="00F309B2" w:rsidRDefault="00A32A49" w:rsidP="007E68B8">
            <w:r w:rsidRPr="00F309B2">
              <w:t>Videoüberwachung im Gebäude-</w:t>
            </w:r>
            <w:r w:rsidR="008218C3">
              <w:br/>
            </w:r>
            <w:r w:rsidRPr="00F309B2">
              <w:t>Außenbereich</w:t>
            </w:r>
          </w:p>
        </w:tc>
        <w:tc>
          <w:tcPr>
            <w:tcW w:w="509" w:type="dxa"/>
          </w:tcPr>
          <w:p w14:paraId="72B2EE90" w14:textId="77777777" w:rsidR="00A32A49" w:rsidRPr="00F309B2" w:rsidRDefault="00A32A49" w:rsidP="007E68B8"/>
        </w:tc>
        <w:tc>
          <w:tcPr>
            <w:tcW w:w="4015" w:type="dxa"/>
          </w:tcPr>
          <w:p w14:paraId="55770FFC" w14:textId="77777777" w:rsidR="00A32A49" w:rsidRPr="00F309B2" w:rsidRDefault="00A32A49" w:rsidP="007E68B8"/>
        </w:tc>
      </w:tr>
      <w:tr w:rsidR="00A32A49" w:rsidRPr="00F309B2" w14:paraId="7C7D1A68" w14:textId="77777777" w:rsidTr="007E68B8">
        <w:tc>
          <w:tcPr>
            <w:tcW w:w="509" w:type="dxa"/>
          </w:tcPr>
          <w:p w14:paraId="319F7489" w14:textId="782CDC4B"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4D466EFB" w14:textId="6A472E6B" w:rsidR="00A32A49" w:rsidRPr="00F309B2" w:rsidRDefault="00A32A49" w:rsidP="007E68B8">
            <w:r w:rsidRPr="00F309B2">
              <w:t>Videoüberwachung im Gebäude-</w:t>
            </w:r>
            <w:r w:rsidR="008218C3">
              <w:br/>
            </w:r>
            <w:r w:rsidRPr="00F309B2">
              <w:t>Innenbereich</w:t>
            </w:r>
          </w:p>
        </w:tc>
        <w:tc>
          <w:tcPr>
            <w:tcW w:w="509" w:type="dxa"/>
          </w:tcPr>
          <w:p w14:paraId="221C6A67" w14:textId="77777777" w:rsidR="00A32A49" w:rsidRPr="00F309B2" w:rsidRDefault="00A32A49" w:rsidP="007E68B8"/>
        </w:tc>
        <w:tc>
          <w:tcPr>
            <w:tcW w:w="4015" w:type="dxa"/>
          </w:tcPr>
          <w:p w14:paraId="372AB561" w14:textId="77777777" w:rsidR="00A32A49" w:rsidRPr="00F309B2" w:rsidRDefault="00A32A49" w:rsidP="007E68B8"/>
        </w:tc>
      </w:tr>
      <w:tr w:rsidR="00A32A49" w:rsidRPr="00F309B2" w14:paraId="2511A4CB" w14:textId="77777777" w:rsidTr="007E68B8">
        <w:tc>
          <w:tcPr>
            <w:tcW w:w="509" w:type="dxa"/>
          </w:tcPr>
          <w:p w14:paraId="666B159E" w14:textId="277CCB19"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352948C2" w14:textId="77777777" w:rsidR="00A32A49" w:rsidRPr="00F309B2" w:rsidRDefault="00A32A49" w:rsidP="007E68B8">
            <w:r w:rsidRPr="00F309B2">
              <w:t>Videoüberwachung im Serverraum</w:t>
            </w:r>
          </w:p>
        </w:tc>
        <w:tc>
          <w:tcPr>
            <w:tcW w:w="509" w:type="dxa"/>
          </w:tcPr>
          <w:p w14:paraId="0BD905B5" w14:textId="77777777" w:rsidR="00A32A49" w:rsidRPr="00F309B2" w:rsidRDefault="00A32A49" w:rsidP="007E68B8"/>
        </w:tc>
        <w:tc>
          <w:tcPr>
            <w:tcW w:w="4015" w:type="dxa"/>
          </w:tcPr>
          <w:p w14:paraId="1FBCB252" w14:textId="77777777" w:rsidR="00A32A49" w:rsidRPr="00F309B2" w:rsidRDefault="00A32A49" w:rsidP="007E68B8"/>
        </w:tc>
      </w:tr>
      <w:tr w:rsidR="00A32A49" w:rsidRPr="00F309B2" w14:paraId="44931F32" w14:textId="77777777" w:rsidTr="007E68B8">
        <w:tc>
          <w:tcPr>
            <w:tcW w:w="509" w:type="dxa"/>
          </w:tcPr>
          <w:p w14:paraId="30EBD1A5" w14:textId="7C3AA614"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61D66EDF" w14:textId="77777777" w:rsidR="00A32A49" w:rsidRPr="00F309B2" w:rsidRDefault="00A32A49" w:rsidP="007E68B8">
            <w:r w:rsidRPr="00F309B2">
              <w:t>Aufzeichnung der Videoüberwachung im Gebäude-Außenbereich</w:t>
            </w:r>
          </w:p>
        </w:tc>
        <w:tc>
          <w:tcPr>
            <w:tcW w:w="509" w:type="dxa"/>
          </w:tcPr>
          <w:p w14:paraId="7A68493C" w14:textId="77777777" w:rsidR="00A32A49" w:rsidRPr="00F309B2" w:rsidRDefault="00A32A49" w:rsidP="007E68B8"/>
        </w:tc>
        <w:tc>
          <w:tcPr>
            <w:tcW w:w="4015" w:type="dxa"/>
          </w:tcPr>
          <w:p w14:paraId="0DCE760A" w14:textId="77777777" w:rsidR="00A32A49" w:rsidRPr="00F309B2" w:rsidRDefault="00A32A49" w:rsidP="007E68B8"/>
        </w:tc>
      </w:tr>
      <w:tr w:rsidR="00A32A49" w:rsidRPr="00F309B2" w14:paraId="42347E56" w14:textId="77777777" w:rsidTr="007E68B8">
        <w:tc>
          <w:tcPr>
            <w:tcW w:w="509" w:type="dxa"/>
          </w:tcPr>
          <w:p w14:paraId="5B209887" w14:textId="004047E6"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0C886B4E" w14:textId="77777777" w:rsidR="00A32A49" w:rsidRPr="00F309B2" w:rsidRDefault="00A32A49" w:rsidP="007E68B8">
            <w:r w:rsidRPr="00F309B2">
              <w:t>Aufzeichnung Videoüberwachung im Gebäude-Innenbereich</w:t>
            </w:r>
          </w:p>
        </w:tc>
        <w:tc>
          <w:tcPr>
            <w:tcW w:w="509" w:type="dxa"/>
          </w:tcPr>
          <w:p w14:paraId="68895744" w14:textId="77777777" w:rsidR="00A32A49" w:rsidRPr="00F309B2" w:rsidRDefault="00A32A49" w:rsidP="007E68B8"/>
        </w:tc>
        <w:tc>
          <w:tcPr>
            <w:tcW w:w="4015" w:type="dxa"/>
          </w:tcPr>
          <w:p w14:paraId="77E5B3ED" w14:textId="77777777" w:rsidR="00A32A49" w:rsidRPr="00F309B2" w:rsidRDefault="00A32A49" w:rsidP="007E68B8"/>
        </w:tc>
      </w:tr>
      <w:tr w:rsidR="00A32A49" w:rsidRPr="00F309B2" w14:paraId="7656C2FE" w14:textId="77777777" w:rsidTr="007E68B8">
        <w:tc>
          <w:tcPr>
            <w:tcW w:w="509" w:type="dxa"/>
          </w:tcPr>
          <w:p w14:paraId="72DF912A" w14:textId="185C0647"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05D0F5FE" w14:textId="77777777" w:rsidR="00A32A49" w:rsidRPr="00F309B2" w:rsidRDefault="00A32A49" w:rsidP="007E68B8">
            <w:r w:rsidRPr="00F309B2">
              <w:t>Aufzeichnung Videoüberwachung im Serverraum</w:t>
            </w:r>
          </w:p>
        </w:tc>
        <w:tc>
          <w:tcPr>
            <w:tcW w:w="509" w:type="dxa"/>
          </w:tcPr>
          <w:p w14:paraId="3C79BCF5" w14:textId="77777777" w:rsidR="00A32A49" w:rsidRPr="00F309B2" w:rsidRDefault="00A32A49" w:rsidP="007E68B8"/>
        </w:tc>
        <w:tc>
          <w:tcPr>
            <w:tcW w:w="4015" w:type="dxa"/>
          </w:tcPr>
          <w:p w14:paraId="2552D8E0" w14:textId="77777777" w:rsidR="00A32A49" w:rsidRPr="00F309B2" w:rsidRDefault="00A32A49" w:rsidP="007E68B8"/>
        </w:tc>
      </w:tr>
      <w:tr w:rsidR="00A32A49" w:rsidRPr="00F309B2" w14:paraId="738CBB0A" w14:textId="77777777" w:rsidTr="007E68B8">
        <w:tc>
          <w:tcPr>
            <w:tcW w:w="509" w:type="dxa"/>
          </w:tcPr>
          <w:p w14:paraId="79837E42" w14:textId="743BB8F6"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448FB113" w14:textId="77777777" w:rsidR="00A32A49" w:rsidRPr="00F309B2" w:rsidRDefault="00A32A49" w:rsidP="007E68B8">
            <w:r w:rsidRPr="00F309B2">
              <w:t>Einbruchmeldeanlage für Gebäude / Büros</w:t>
            </w:r>
          </w:p>
        </w:tc>
        <w:tc>
          <w:tcPr>
            <w:tcW w:w="509" w:type="dxa"/>
          </w:tcPr>
          <w:p w14:paraId="5788EC8F" w14:textId="77777777" w:rsidR="00A32A49" w:rsidRPr="00F309B2" w:rsidRDefault="00A32A49" w:rsidP="007E68B8"/>
        </w:tc>
        <w:tc>
          <w:tcPr>
            <w:tcW w:w="4015" w:type="dxa"/>
          </w:tcPr>
          <w:p w14:paraId="3AE80ECE" w14:textId="77777777" w:rsidR="00A32A49" w:rsidRPr="00F309B2" w:rsidRDefault="00A32A49" w:rsidP="007E68B8"/>
        </w:tc>
      </w:tr>
      <w:tr w:rsidR="00A32A49" w:rsidRPr="00F309B2" w14:paraId="7AB24791" w14:textId="77777777" w:rsidTr="007E68B8">
        <w:tc>
          <w:tcPr>
            <w:tcW w:w="509" w:type="dxa"/>
          </w:tcPr>
          <w:p w14:paraId="78F07666" w14:textId="01039F3E"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3BFB2C5A" w14:textId="77777777" w:rsidR="00A32A49" w:rsidRPr="00F309B2" w:rsidRDefault="00A32A49" w:rsidP="007E68B8">
            <w:r w:rsidRPr="00F309B2">
              <w:t>Einbruchmeldeanlage für Serverraum</w:t>
            </w:r>
          </w:p>
        </w:tc>
        <w:tc>
          <w:tcPr>
            <w:tcW w:w="509" w:type="dxa"/>
          </w:tcPr>
          <w:p w14:paraId="2DE157EE" w14:textId="77777777" w:rsidR="00A32A49" w:rsidRPr="00F309B2" w:rsidRDefault="00A32A49" w:rsidP="007E68B8"/>
        </w:tc>
        <w:tc>
          <w:tcPr>
            <w:tcW w:w="4015" w:type="dxa"/>
          </w:tcPr>
          <w:p w14:paraId="38F71A21" w14:textId="77777777" w:rsidR="00A32A49" w:rsidRPr="00F309B2" w:rsidRDefault="00A32A49" w:rsidP="007E68B8"/>
        </w:tc>
      </w:tr>
      <w:tr w:rsidR="00A32A49" w:rsidRPr="00F309B2" w14:paraId="77CCDC1B" w14:textId="77777777" w:rsidTr="007E68B8">
        <w:tc>
          <w:tcPr>
            <w:tcW w:w="509" w:type="dxa"/>
          </w:tcPr>
          <w:p w14:paraId="24706EE1" w14:textId="507CFD37" w:rsidR="00A32A49" w:rsidRPr="00F309B2" w:rsidRDefault="00A32A49" w:rsidP="007E68B8">
            <w:r w:rsidRPr="00F309B2">
              <w:lastRenderedPageBreak/>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085A621E" w14:textId="77777777" w:rsidR="00A32A49" w:rsidRPr="00F309B2" w:rsidRDefault="00A32A49" w:rsidP="007E68B8">
            <w:r w:rsidRPr="00F309B2">
              <w:t>Alarmverfolgung durch interne Beschäftigte</w:t>
            </w:r>
          </w:p>
        </w:tc>
        <w:tc>
          <w:tcPr>
            <w:tcW w:w="509" w:type="dxa"/>
          </w:tcPr>
          <w:p w14:paraId="0E72CB1B" w14:textId="77777777" w:rsidR="00A32A49" w:rsidRPr="00F309B2" w:rsidRDefault="00A32A49" w:rsidP="007E68B8"/>
        </w:tc>
        <w:tc>
          <w:tcPr>
            <w:tcW w:w="4015" w:type="dxa"/>
          </w:tcPr>
          <w:p w14:paraId="64E672BE" w14:textId="77777777" w:rsidR="00A32A49" w:rsidRPr="00F309B2" w:rsidRDefault="00A32A49" w:rsidP="007E68B8"/>
        </w:tc>
      </w:tr>
      <w:tr w:rsidR="00A32A49" w:rsidRPr="00F309B2" w14:paraId="0DAE65CB" w14:textId="77777777" w:rsidTr="007E68B8">
        <w:tc>
          <w:tcPr>
            <w:tcW w:w="509" w:type="dxa"/>
          </w:tcPr>
          <w:p w14:paraId="0924E608" w14:textId="4DF07128"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67997BDF" w14:textId="77777777" w:rsidR="00A32A49" w:rsidRPr="00F309B2" w:rsidRDefault="00A32A49" w:rsidP="007E68B8">
            <w:r w:rsidRPr="00F309B2">
              <w:t>Alarmverfolgung durch externen Dienstleister</w:t>
            </w:r>
          </w:p>
        </w:tc>
        <w:tc>
          <w:tcPr>
            <w:tcW w:w="509" w:type="dxa"/>
          </w:tcPr>
          <w:p w14:paraId="06321858" w14:textId="77777777" w:rsidR="00A32A49" w:rsidRPr="00F309B2" w:rsidRDefault="00A32A49" w:rsidP="007E68B8"/>
        </w:tc>
        <w:tc>
          <w:tcPr>
            <w:tcW w:w="4015" w:type="dxa"/>
          </w:tcPr>
          <w:p w14:paraId="4ADCA4E3" w14:textId="77777777" w:rsidR="00A32A49" w:rsidRPr="00F309B2" w:rsidRDefault="00A32A49" w:rsidP="007E68B8"/>
        </w:tc>
      </w:tr>
      <w:tr w:rsidR="00A32A49" w:rsidRPr="00F309B2" w14:paraId="44A83D9F" w14:textId="77777777" w:rsidTr="007E68B8">
        <w:tc>
          <w:tcPr>
            <w:tcW w:w="509" w:type="dxa"/>
          </w:tcPr>
          <w:p w14:paraId="7683E19A" w14:textId="41AC3A03"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3C72CE60" w14:textId="3F84CE8F" w:rsidR="00A32A49" w:rsidRPr="00F309B2" w:rsidRDefault="00A32A49" w:rsidP="007E68B8">
            <w:r w:rsidRPr="00F309B2">
              <w:t xml:space="preserve">Biometrische Zutrittskontrolle für </w:t>
            </w:r>
            <w:r>
              <w:fldChar w:fldCharType="begin">
                <w:ffData>
                  <w:name w:val=""/>
                  <w:enabled/>
                  <w:calcOnExit w:val="0"/>
                  <w:textInput>
                    <w:default w:val="hier den oder die Bereiche angeben, für die eine biometrische Zutrittskontrolle besteht"/>
                  </w:textInput>
                </w:ffData>
              </w:fldChar>
            </w:r>
            <w:r>
              <w:instrText xml:space="preserve"> FORMTEXT </w:instrText>
            </w:r>
            <w:r>
              <w:fldChar w:fldCharType="separate"/>
            </w:r>
            <w:r w:rsidR="00F9229F">
              <w:rPr>
                <w:noProof/>
              </w:rPr>
              <w:t>hier den oder die Bereiche angeben, für die eine biometrische Zutrittskontrolle besteht</w:t>
            </w:r>
            <w:r>
              <w:fldChar w:fldCharType="end"/>
            </w:r>
          </w:p>
        </w:tc>
        <w:tc>
          <w:tcPr>
            <w:tcW w:w="509" w:type="dxa"/>
          </w:tcPr>
          <w:p w14:paraId="1B64156A" w14:textId="77777777" w:rsidR="00A32A49" w:rsidRPr="00F309B2" w:rsidRDefault="00A32A49" w:rsidP="007E68B8"/>
        </w:tc>
        <w:tc>
          <w:tcPr>
            <w:tcW w:w="4015" w:type="dxa"/>
          </w:tcPr>
          <w:p w14:paraId="6996437F" w14:textId="77777777" w:rsidR="00A32A49" w:rsidRPr="00F309B2" w:rsidRDefault="00A32A49" w:rsidP="007E68B8"/>
        </w:tc>
      </w:tr>
      <w:tr w:rsidR="00A32A49" w:rsidRPr="00F309B2" w14:paraId="33A080A6" w14:textId="77777777" w:rsidTr="007E68B8">
        <w:tc>
          <w:tcPr>
            <w:tcW w:w="509" w:type="dxa"/>
          </w:tcPr>
          <w:p w14:paraId="0550D87A" w14:textId="63927690"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098D8063" w14:textId="29AD09C1" w:rsidR="00A32A49" w:rsidRPr="00F309B2" w:rsidRDefault="00A32A49" w:rsidP="007E68B8">
            <w:r>
              <w:fldChar w:fldCharType="begin">
                <w:ffData>
                  <w:name w:val="Text20"/>
                  <w:enabled/>
                  <w:calcOnExit w:val="0"/>
                  <w:textInput>
                    <w:default w:val="Hier können weitere technische Maßnahmen eingetragen werden"/>
                  </w:textInput>
                </w:ffData>
              </w:fldChar>
            </w:r>
            <w:r>
              <w:instrText xml:space="preserve"> FORMTEXT </w:instrText>
            </w:r>
            <w:r>
              <w:fldChar w:fldCharType="separate"/>
            </w:r>
            <w:r w:rsidR="00F9229F">
              <w:rPr>
                <w:noProof/>
              </w:rPr>
              <w:t>Hier können weitere technische Maßnahmen eingetragen werden</w:t>
            </w:r>
            <w:r>
              <w:fldChar w:fldCharType="end"/>
            </w:r>
          </w:p>
        </w:tc>
        <w:tc>
          <w:tcPr>
            <w:tcW w:w="509" w:type="dxa"/>
          </w:tcPr>
          <w:p w14:paraId="1483150F" w14:textId="77777777" w:rsidR="00A32A49" w:rsidRPr="00F309B2" w:rsidRDefault="00A32A49" w:rsidP="007E68B8"/>
        </w:tc>
        <w:tc>
          <w:tcPr>
            <w:tcW w:w="4015" w:type="dxa"/>
          </w:tcPr>
          <w:p w14:paraId="03CB91AE" w14:textId="77777777" w:rsidR="00A32A49" w:rsidRPr="00F309B2" w:rsidRDefault="00A32A49" w:rsidP="007E68B8"/>
        </w:tc>
      </w:tr>
    </w:tbl>
    <w:p w14:paraId="1A1DE126" w14:textId="77777777" w:rsidR="00A32A49" w:rsidRPr="00F309B2" w:rsidRDefault="00A32A49" w:rsidP="00A32A49">
      <w:pPr>
        <w:jc w:val="both"/>
      </w:pPr>
    </w:p>
    <w:p w14:paraId="0753311F" w14:textId="77777777" w:rsidR="00A32A49" w:rsidRPr="00F309B2" w:rsidRDefault="00A32A49" w:rsidP="00A32A49">
      <w:pPr>
        <w:jc w:val="both"/>
        <w:rPr>
          <w:b/>
          <w:i/>
        </w:rPr>
      </w:pPr>
      <w:r w:rsidRPr="00F309B2">
        <w:rPr>
          <w:b/>
          <w:i/>
        </w:rPr>
        <w:t>1.2. Zugangskontrolle</w:t>
      </w:r>
    </w:p>
    <w:p w14:paraId="1D901C39" w14:textId="77777777" w:rsidR="00A32A49" w:rsidRPr="00F309B2" w:rsidRDefault="00A32A49" w:rsidP="00A32A49">
      <w:pPr>
        <w:jc w:val="both"/>
      </w:pPr>
      <w:r w:rsidRPr="00F309B2">
        <w:t>Anforderung:</w:t>
      </w:r>
    </w:p>
    <w:p w14:paraId="3C9785C2" w14:textId="340130A6" w:rsidR="00A32A49" w:rsidRPr="00F309B2" w:rsidRDefault="00A32A49" w:rsidP="00A32A49">
      <w:pPr>
        <w:jc w:val="both"/>
      </w:pPr>
      <w:r w:rsidRPr="00F309B2">
        <w:t>Für jeden Netzwerkbenutzer muss ein persönlich zugeordneter Benutzer mit einem mindestens 1</w:t>
      </w:r>
      <w:r w:rsidR="00C070D6">
        <w:t>2</w:t>
      </w:r>
      <w:r w:rsidRPr="00F309B2">
        <w:t>-stelligen Passwort mit Groß- und Kleinbuchstaben, Ziffer und Sonderzeichen eingerichtet sein. Die Nutzer sind systemseitig zu verpflichten, die Passwörter mindestens alle 90 Tage zu verändern</w:t>
      </w:r>
      <w:r w:rsidR="00D6552D">
        <w:t>, sofern keine 2-Faktor-Authentifizierung eingerichtet ist</w:t>
      </w:r>
      <w:r w:rsidRPr="00F309B2">
        <w:t>. Die Netzwerkbenutzer sind auf die Einhaltung der Benutzerzugangsrichtlinie dokumentiert zu verpflichten. Die Einrichtung, Änderung und der Entzug von Zugangsberechtigungen m</w:t>
      </w:r>
      <w:r>
        <w:t>ü</w:t>
      </w:r>
      <w:r w:rsidRPr="00F309B2">
        <w:t>ss</w:t>
      </w:r>
      <w:r>
        <w:t>en</w:t>
      </w:r>
      <w:r w:rsidRPr="00F309B2">
        <w:t xml:space="preserve"> in eine</w:t>
      </w:r>
      <w:r>
        <w:t>m</w:t>
      </w:r>
      <w:r w:rsidRPr="00F309B2">
        <w:t xml:space="preserve"> dokumentierten Verfahren erfolgen. Eingerichtete Zugangsberechtigungen müssen regelmäßig hinsichtlich ihrer Erforderlichkeit dokumentiert überprüft werden. Die Netzwerkzugriffe müssen überwacht und protokolliert werden, dies beinhaltet auch nicht erfolgreiche Anmeldeversuche. Ein Netzwerkzugang muss automatisiert nach spätestens 10 Fehlversuchen systemseitig gesperrt werden</w:t>
      </w:r>
      <w:r w:rsidR="00D6552D">
        <w:t>, sofern keine 2-Faktor-Authentifizierung eingerichtet ist</w:t>
      </w:r>
      <w:r w:rsidRPr="00F309B2">
        <w:t>.</w:t>
      </w:r>
    </w:p>
    <w:p w14:paraId="1BF32F28" w14:textId="77777777" w:rsidR="00A32A49" w:rsidRPr="00F309B2" w:rsidRDefault="00A32A49" w:rsidP="00A32A49">
      <w:pPr>
        <w:jc w:val="both"/>
      </w:pPr>
    </w:p>
    <w:p w14:paraId="5B64D68A" w14:textId="77777777" w:rsidR="00A32A49" w:rsidRPr="00F309B2" w:rsidRDefault="00A32A49" w:rsidP="00A32A49">
      <w:pPr>
        <w:jc w:val="both"/>
      </w:pPr>
      <w:r w:rsidRPr="00F309B2">
        <w:t>Das Unternehmen hat die Forderungen folgendermaßen umgesetzt:</w:t>
      </w:r>
    </w:p>
    <w:p w14:paraId="46875123" w14:textId="77777777" w:rsidR="00A32A49" w:rsidRPr="00F309B2" w:rsidRDefault="00A32A49" w:rsidP="00A32A49">
      <w:pPr>
        <w:jc w:val="both"/>
      </w:pPr>
    </w:p>
    <w:tbl>
      <w:tblPr>
        <w:tblStyle w:val="Tabellenraste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509"/>
        <w:gridCol w:w="4023"/>
        <w:gridCol w:w="509"/>
        <w:gridCol w:w="4015"/>
      </w:tblGrid>
      <w:tr w:rsidR="00A32A49" w:rsidRPr="00F309B2" w14:paraId="2921CFAD" w14:textId="77777777" w:rsidTr="007E68B8">
        <w:trPr>
          <w:tblHeader/>
        </w:trPr>
        <w:tc>
          <w:tcPr>
            <w:tcW w:w="4532" w:type="dxa"/>
            <w:gridSpan w:val="2"/>
          </w:tcPr>
          <w:p w14:paraId="50407FDC" w14:textId="77777777" w:rsidR="00A32A49" w:rsidRPr="00F309B2" w:rsidRDefault="00A32A49" w:rsidP="007E68B8">
            <w:pPr>
              <w:rPr>
                <w:b/>
                <w:bCs/>
              </w:rPr>
            </w:pPr>
            <w:r w:rsidRPr="00F309B2">
              <w:rPr>
                <w:b/>
                <w:bCs/>
              </w:rPr>
              <w:t>Technische Maßnahmen</w:t>
            </w:r>
          </w:p>
        </w:tc>
        <w:tc>
          <w:tcPr>
            <w:tcW w:w="4524" w:type="dxa"/>
            <w:gridSpan w:val="2"/>
          </w:tcPr>
          <w:p w14:paraId="5575F416" w14:textId="77777777" w:rsidR="00A32A49" w:rsidRPr="00F309B2" w:rsidRDefault="00A32A49" w:rsidP="007E68B8">
            <w:pPr>
              <w:rPr>
                <w:b/>
                <w:bCs/>
              </w:rPr>
            </w:pPr>
            <w:r w:rsidRPr="00F309B2">
              <w:rPr>
                <w:b/>
                <w:bCs/>
              </w:rPr>
              <w:t>Organisatorische Maßnahmen</w:t>
            </w:r>
          </w:p>
        </w:tc>
      </w:tr>
      <w:tr w:rsidR="00A32A49" w:rsidRPr="00F309B2" w14:paraId="14D05DA5" w14:textId="77777777" w:rsidTr="007E68B8">
        <w:tc>
          <w:tcPr>
            <w:tcW w:w="509" w:type="dxa"/>
          </w:tcPr>
          <w:p w14:paraId="1128F7F7" w14:textId="718B8635"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6BBD8995" w14:textId="77777777" w:rsidR="00A32A49" w:rsidRPr="00F309B2" w:rsidRDefault="00A32A49" w:rsidP="007E68B8">
            <w:r w:rsidRPr="00F309B2">
              <w:t xml:space="preserve">Zentrale Authentifikation mit Benutzername und Passwort </w:t>
            </w:r>
          </w:p>
        </w:tc>
        <w:tc>
          <w:tcPr>
            <w:tcW w:w="509" w:type="dxa"/>
          </w:tcPr>
          <w:p w14:paraId="61540493" w14:textId="30C35433"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6F406785" w14:textId="77777777" w:rsidR="00A32A49" w:rsidRPr="00F309B2" w:rsidRDefault="00A32A49" w:rsidP="007E68B8">
            <w:r w:rsidRPr="00F309B2">
              <w:t>Dokumentiertes Benutzermanagement</w:t>
            </w:r>
          </w:p>
        </w:tc>
      </w:tr>
      <w:tr w:rsidR="00A32A49" w:rsidRPr="00F309B2" w14:paraId="5C9C8FB9" w14:textId="77777777" w:rsidTr="007E68B8">
        <w:tc>
          <w:tcPr>
            <w:tcW w:w="509" w:type="dxa"/>
          </w:tcPr>
          <w:p w14:paraId="18A52E07" w14:textId="249F18F9"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13E38708" w14:textId="77777777" w:rsidR="00A32A49" w:rsidRPr="00F309B2" w:rsidRDefault="00A32A49" w:rsidP="007E68B8">
            <w:r w:rsidRPr="00F309B2">
              <w:t>Biometrische Zugangskontrolle</w:t>
            </w:r>
          </w:p>
        </w:tc>
        <w:tc>
          <w:tcPr>
            <w:tcW w:w="509" w:type="dxa"/>
          </w:tcPr>
          <w:p w14:paraId="1ABFF222" w14:textId="07AEA325"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50B8CCFB" w14:textId="77777777" w:rsidR="00A32A49" w:rsidRPr="008218C3" w:rsidRDefault="00A32A49" w:rsidP="007E68B8">
            <w:pPr>
              <w:rPr>
                <w:rFonts w:cs="Times New Roman (Textkörper CS)"/>
                <w:spacing w:val="-4"/>
              </w:rPr>
            </w:pPr>
            <w:r w:rsidRPr="008218C3">
              <w:rPr>
                <w:rFonts w:cs="Times New Roman (Textkörper CS)"/>
                <w:spacing w:val="-4"/>
              </w:rPr>
              <w:t>Personifizierte Benutzer im Netzwerk</w:t>
            </w:r>
          </w:p>
        </w:tc>
      </w:tr>
      <w:tr w:rsidR="00A32A49" w:rsidRPr="00F309B2" w14:paraId="070F6F09" w14:textId="77777777" w:rsidTr="007E68B8">
        <w:tc>
          <w:tcPr>
            <w:tcW w:w="509" w:type="dxa"/>
          </w:tcPr>
          <w:p w14:paraId="7D42A48A" w14:textId="39D865C7"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00AF3766" w14:textId="5C5F2156" w:rsidR="00A32A49" w:rsidRPr="00F309B2" w:rsidRDefault="00A32A49" w:rsidP="007E68B8">
            <w:r w:rsidRPr="00F309B2">
              <w:t xml:space="preserve">Passwortkonvention mit komplexem Passwort mit mind. </w:t>
            </w:r>
            <w:r w:rsidRPr="00F309B2">
              <w:fldChar w:fldCharType="begin">
                <w:ffData>
                  <w:name w:val="Text21"/>
                  <w:enabled/>
                  <w:calcOnExit w:val="0"/>
                  <w:textInput>
                    <w:default w:val="Anzahl"/>
                  </w:textInput>
                </w:ffData>
              </w:fldChar>
            </w:r>
            <w:r w:rsidRPr="00F309B2">
              <w:instrText xml:space="preserve"> FORMTEXT </w:instrText>
            </w:r>
            <w:r w:rsidRPr="00F309B2">
              <w:fldChar w:fldCharType="separate"/>
            </w:r>
            <w:r w:rsidR="00F9229F">
              <w:rPr>
                <w:noProof/>
              </w:rPr>
              <w:t>Anzahl</w:t>
            </w:r>
            <w:r w:rsidRPr="00F309B2">
              <w:fldChar w:fldCharType="end"/>
            </w:r>
            <w:r w:rsidRPr="00F309B2">
              <w:t xml:space="preserve"> Zeichen</w:t>
            </w:r>
          </w:p>
        </w:tc>
        <w:tc>
          <w:tcPr>
            <w:tcW w:w="509" w:type="dxa"/>
          </w:tcPr>
          <w:p w14:paraId="5CED01DE" w14:textId="545F77E1"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0B6D9C3C" w14:textId="77777777" w:rsidR="00A32A49" w:rsidRPr="00F309B2" w:rsidRDefault="00A32A49" w:rsidP="007E68B8">
            <w:r w:rsidRPr="00F309B2">
              <w:t>Richtlinie zur Nutzung der Hardware</w:t>
            </w:r>
          </w:p>
        </w:tc>
      </w:tr>
      <w:tr w:rsidR="00A32A49" w:rsidRPr="00F309B2" w14:paraId="3DE17B6B" w14:textId="77777777" w:rsidTr="007E68B8">
        <w:tc>
          <w:tcPr>
            <w:tcW w:w="509" w:type="dxa"/>
          </w:tcPr>
          <w:p w14:paraId="76235973" w14:textId="6ADB5379"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452B7EEC" w14:textId="77777777" w:rsidR="00A32A49" w:rsidRPr="00F309B2" w:rsidRDefault="00A32A49" w:rsidP="007E68B8">
            <w:r w:rsidRPr="00F309B2">
              <w:t>Automatisierte Kontrolle der Passwortkonvention</w:t>
            </w:r>
          </w:p>
        </w:tc>
        <w:tc>
          <w:tcPr>
            <w:tcW w:w="509" w:type="dxa"/>
          </w:tcPr>
          <w:p w14:paraId="30B0FE2D" w14:textId="52BE8917"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1113C10B" w14:textId="77777777" w:rsidR="00A32A49" w:rsidRPr="00F309B2" w:rsidRDefault="00A32A49" w:rsidP="007E68B8">
            <w:r w:rsidRPr="00F309B2">
              <w:t>Richtlinie zu Zugangs-Passwörtern</w:t>
            </w:r>
          </w:p>
        </w:tc>
      </w:tr>
      <w:tr w:rsidR="00D6552D" w:rsidRPr="00F309B2" w14:paraId="208C284B" w14:textId="77777777" w:rsidTr="007E68B8">
        <w:tc>
          <w:tcPr>
            <w:tcW w:w="509" w:type="dxa"/>
          </w:tcPr>
          <w:p w14:paraId="17D52616" w14:textId="511FC2A5" w:rsidR="00D6552D" w:rsidRPr="00F309B2" w:rsidRDefault="00D6552D" w:rsidP="00D6552D">
            <w:r w:rsidRPr="00F309B2">
              <w:lastRenderedPageBreak/>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6722D6D5" w14:textId="259791E7" w:rsidR="00D6552D" w:rsidRPr="00F309B2" w:rsidRDefault="00D6552D" w:rsidP="00D6552D">
            <w:r>
              <w:t>2-Faktor-Authentifizierung</w:t>
            </w:r>
          </w:p>
        </w:tc>
        <w:tc>
          <w:tcPr>
            <w:tcW w:w="509" w:type="dxa"/>
          </w:tcPr>
          <w:p w14:paraId="3E98961A" w14:textId="063F21AE" w:rsidR="00D6552D" w:rsidRPr="00F309B2" w:rsidRDefault="00D6552D" w:rsidP="00D6552D">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7EC32C6C" w14:textId="3EFBD24C" w:rsidR="00D6552D" w:rsidRPr="00F309B2" w:rsidRDefault="00D6552D" w:rsidP="00D6552D">
            <w:r>
              <w:fldChar w:fldCharType="begin">
                <w:ffData>
                  <w:name w:val=""/>
                  <w:enabled/>
                  <w:calcOnExit w:val="0"/>
                  <w:textInput>
                    <w:default w:val="Hier können weitere organisatorische Maßnahmen eingetragen werden"/>
                  </w:textInput>
                </w:ffData>
              </w:fldChar>
            </w:r>
            <w:r>
              <w:instrText xml:space="preserve"> FORMTEXT </w:instrText>
            </w:r>
            <w:r>
              <w:fldChar w:fldCharType="separate"/>
            </w:r>
            <w:r>
              <w:rPr>
                <w:noProof/>
              </w:rPr>
              <w:t>Hier können weitere organisatorische Maßnahmen eingetragen werden</w:t>
            </w:r>
            <w:r>
              <w:fldChar w:fldCharType="end"/>
            </w:r>
          </w:p>
        </w:tc>
      </w:tr>
      <w:tr w:rsidR="00D6552D" w:rsidRPr="00F309B2" w14:paraId="23B2BEDA" w14:textId="77777777" w:rsidTr="007E68B8">
        <w:tc>
          <w:tcPr>
            <w:tcW w:w="509" w:type="dxa"/>
          </w:tcPr>
          <w:p w14:paraId="0E488919" w14:textId="37006613" w:rsidR="00D6552D" w:rsidRPr="00F309B2" w:rsidRDefault="00D6552D" w:rsidP="00D6552D">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0FC033AA" w14:textId="298226E7" w:rsidR="00D6552D" w:rsidRPr="00F309B2" w:rsidRDefault="00D6552D" w:rsidP="00D6552D">
            <w:r w:rsidRPr="00F309B2">
              <w:t xml:space="preserve">Automatische Bildschirmsperren nach </w:t>
            </w:r>
            <w:r w:rsidRPr="00F309B2">
              <w:fldChar w:fldCharType="begin">
                <w:ffData>
                  <w:name w:val="Text21"/>
                  <w:enabled/>
                  <w:calcOnExit w:val="0"/>
                  <w:textInput>
                    <w:default w:val="Anzahl"/>
                  </w:textInput>
                </w:ffData>
              </w:fldChar>
            </w:r>
            <w:r w:rsidRPr="00F309B2">
              <w:instrText xml:space="preserve"> FORMTEXT </w:instrText>
            </w:r>
            <w:r w:rsidRPr="00F309B2">
              <w:fldChar w:fldCharType="separate"/>
            </w:r>
            <w:r>
              <w:rPr>
                <w:noProof/>
              </w:rPr>
              <w:t>Anzahl</w:t>
            </w:r>
            <w:r w:rsidRPr="00F309B2">
              <w:fldChar w:fldCharType="end"/>
            </w:r>
            <w:r w:rsidRPr="00F309B2">
              <w:t xml:space="preserve"> Minuten</w:t>
            </w:r>
          </w:p>
        </w:tc>
        <w:tc>
          <w:tcPr>
            <w:tcW w:w="509" w:type="dxa"/>
          </w:tcPr>
          <w:p w14:paraId="5B8AC158" w14:textId="0FCCED0E" w:rsidR="00D6552D" w:rsidRPr="00F309B2" w:rsidRDefault="00D6552D" w:rsidP="00D6552D"/>
        </w:tc>
        <w:tc>
          <w:tcPr>
            <w:tcW w:w="4015" w:type="dxa"/>
          </w:tcPr>
          <w:p w14:paraId="75283CD5" w14:textId="43AEEDA7" w:rsidR="00D6552D" w:rsidRPr="00F309B2" w:rsidRDefault="00D6552D" w:rsidP="00D6552D"/>
        </w:tc>
      </w:tr>
      <w:tr w:rsidR="00D6552D" w:rsidRPr="00F309B2" w14:paraId="33A98FBE" w14:textId="77777777" w:rsidTr="007E68B8">
        <w:tc>
          <w:tcPr>
            <w:tcW w:w="509" w:type="dxa"/>
          </w:tcPr>
          <w:p w14:paraId="1B507442" w14:textId="3D35383C" w:rsidR="00D6552D" w:rsidRPr="00F309B2" w:rsidRDefault="00D6552D" w:rsidP="00D6552D">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7888D141" w14:textId="63AD370F" w:rsidR="00D6552D" w:rsidRPr="00F309B2" w:rsidRDefault="00D6552D" w:rsidP="00D6552D">
            <w:r w:rsidRPr="00F309B2">
              <w:t>Sperrung von Zugängen nach mehrmaliger (</w:t>
            </w:r>
            <w:r w:rsidRPr="00F309B2">
              <w:fldChar w:fldCharType="begin">
                <w:ffData>
                  <w:name w:val="Text21"/>
                  <w:enabled/>
                  <w:calcOnExit w:val="0"/>
                  <w:textInput>
                    <w:default w:val="Anzahl"/>
                  </w:textInput>
                </w:ffData>
              </w:fldChar>
            </w:r>
            <w:r w:rsidRPr="00F309B2">
              <w:instrText xml:space="preserve"> FORMTEXT </w:instrText>
            </w:r>
            <w:r w:rsidRPr="00F309B2">
              <w:fldChar w:fldCharType="separate"/>
            </w:r>
            <w:r>
              <w:rPr>
                <w:noProof/>
              </w:rPr>
              <w:t>Anzahl</w:t>
            </w:r>
            <w:r w:rsidRPr="00F309B2">
              <w:fldChar w:fldCharType="end"/>
            </w:r>
            <w:r w:rsidRPr="00F309B2">
              <w:t>) Falscheingabe der Anmeldedaten</w:t>
            </w:r>
          </w:p>
        </w:tc>
        <w:tc>
          <w:tcPr>
            <w:tcW w:w="509" w:type="dxa"/>
          </w:tcPr>
          <w:p w14:paraId="33D09D2E" w14:textId="77777777" w:rsidR="00D6552D" w:rsidRPr="00F309B2" w:rsidRDefault="00D6552D" w:rsidP="00D6552D"/>
        </w:tc>
        <w:tc>
          <w:tcPr>
            <w:tcW w:w="4015" w:type="dxa"/>
          </w:tcPr>
          <w:p w14:paraId="652ABD35" w14:textId="77777777" w:rsidR="00D6552D" w:rsidRPr="00F309B2" w:rsidRDefault="00D6552D" w:rsidP="00D6552D"/>
        </w:tc>
      </w:tr>
      <w:tr w:rsidR="00D6552D" w:rsidRPr="00F309B2" w14:paraId="7E347FB2" w14:textId="77777777" w:rsidTr="007E68B8">
        <w:tc>
          <w:tcPr>
            <w:tcW w:w="509" w:type="dxa"/>
          </w:tcPr>
          <w:p w14:paraId="0AFC3EAC" w14:textId="4EC96CC9" w:rsidR="00D6552D" w:rsidRPr="00F309B2" w:rsidRDefault="00D6552D" w:rsidP="00D6552D">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09FD0D60" w14:textId="77777777" w:rsidR="00D6552D" w:rsidRPr="00F309B2" w:rsidRDefault="00D6552D" w:rsidP="00D6552D">
            <w:r w:rsidRPr="00F309B2">
              <w:t>Verschlüsselte Notebooks</w:t>
            </w:r>
          </w:p>
        </w:tc>
        <w:tc>
          <w:tcPr>
            <w:tcW w:w="509" w:type="dxa"/>
          </w:tcPr>
          <w:p w14:paraId="4BF6DAE4" w14:textId="77777777" w:rsidR="00D6552D" w:rsidRPr="00F309B2" w:rsidRDefault="00D6552D" w:rsidP="00D6552D"/>
        </w:tc>
        <w:tc>
          <w:tcPr>
            <w:tcW w:w="4015" w:type="dxa"/>
          </w:tcPr>
          <w:p w14:paraId="58382D73" w14:textId="77777777" w:rsidR="00D6552D" w:rsidRPr="00F309B2" w:rsidRDefault="00D6552D" w:rsidP="00D6552D"/>
        </w:tc>
      </w:tr>
      <w:tr w:rsidR="00D6552D" w:rsidRPr="00F309B2" w14:paraId="04385C19" w14:textId="77777777" w:rsidTr="007E68B8">
        <w:tc>
          <w:tcPr>
            <w:tcW w:w="509" w:type="dxa"/>
          </w:tcPr>
          <w:p w14:paraId="3F13D796" w14:textId="0164579D" w:rsidR="00D6552D" w:rsidRPr="00F309B2" w:rsidRDefault="00D6552D" w:rsidP="00D6552D">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77425C26" w14:textId="77777777" w:rsidR="00D6552D" w:rsidRPr="00F309B2" w:rsidRDefault="00D6552D" w:rsidP="00D6552D">
            <w:r w:rsidRPr="00F309B2">
              <w:t>Sichere Leitungsverbindung bei Zugang von Extern</w:t>
            </w:r>
            <w:r>
              <w:t xml:space="preserve"> (VPN / SSL / oder vergleichbar)</w:t>
            </w:r>
          </w:p>
        </w:tc>
        <w:tc>
          <w:tcPr>
            <w:tcW w:w="509" w:type="dxa"/>
          </w:tcPr>
          <w:p w14:paraId="47D602A8" w14:textId="77777777" w:rsidR="00D6552D" w:rsidRPr="00F309B2" w:rsidRDefault="00D6552D" w:rsidP="00D6552D"/>
        </w:tc>
        <w:tc>
          <w:tcPr>
            <w:tcW w:w="4015" w:type="dxa"/>
          </w:tcPr>
          <w:p w14:paraId="7830D3C0" w14:textId="77777777" w:rsidR="00D6552D" w:rsidRPr="00F309B2" w:rsidRDefault="00D6552D" w:rsidP="00D6552D"/>
        </w:tc>
      </w:tr>
      <w:tr w:rsidR="00D6552D" w:rsidRPr="00F309B2" w14:paraId="24926FA4" w14:textId="77777777" w:rsidTr="007E68B8">
        <w:tc>
          <w:tcPr>
            <w:tcW w:w="509" w:type="dxa"/>
          </w:tcPr>
          <w:p w14:paraId="0131DB91" w14:textId="6B56665E" w:rsidR="00D6552D" w:rsidRPr="00F309B2" w:rsidRDefault="00D6552D" w:rsidP="00D6552D">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70C0EACB" w14:textId="77777777" w:rsidR="00D6552D" w:rsidRPr="00F309B2" w:rsidRDefault="00D6552D" w:rsidP="00D6552D">
            <w:r w:rsidRPr="00F309B2">
              <w:t>gesperrte USB-Ports an den Endgeräten</w:t>
            </w:r>
          </w:p>
        </w:tc>
        <w:tc>
          <w:tcPr>
            <w:tcW w:w="509" w:type="dxa"/>
          </w:tcPr>
          <w:p w14:paraId="33FC5287" w14:textId="77777777" w:rsidR="00D6552D" w:rsidRPr="00F309B2" w:rsidRDefault="00D6552D" w:rsidP="00D6552D"/>
        </w:tc>
        <w:tc>
          <w:tcPr>
            <w:tcW w:w="4015" w:type="dxa"/>
          </w:tcPr>
          <w:p w14:paraId="71F6CFE5" w14:textId="77777777" w:rsidR="00D6552D" w:rsidRPr="00F309B2" w:rsidRDefault="00D6552D" w:rsidP="00D6552D"/>
        </w:tc>
      </w:tr>
      <w:tr w:rsidR="00D6552D" w:rsidRPr="00F309B2" w14:paraId="2A7BFC2A" w14:textId="77777777" w:rsidTr="007E68B8">
        <w:tc>
          <w:tcPr>
            <w:tcW w:w="509" w:type="dxa"/>
          </w:tcPr>
          <w:p w14:paraId="20D1AC57" w14:textId="1F7B07F5" w:rsidR="00D6552D" w:rsidRPr="00F309B2" w:rsidRDefault="00D6552D" w:rsidP="00D6552D">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26CD3D34" w14:textId="77777777" w:rsidR="00D6552D" w:rsidRPr="00F309B2" w:rsidRDefault="00D6552D" w:rsidP="00D6552D">
            <w:r w:rsidRPr="00F309B2">
              <w:t>Protokollierung von externen Zugängen</w:t>
            </w:r>
          </w:p>
        </w:tc>
        <w:tc>
          <w:tcPr>
            <w:tcW w:w="509" w:type="dxa"/>
          </w:tcPr>
          <w:p w14:paraId="2AB1C530" w14:textId="77777777" w:rsidR="00D6552D" w:rsidRPr="00F309B2" w:rsidRDefault="00D6552D" w:rsidP="00D6552D"/>
        </w:tc>
        <w:tc>
          <w:tcPr>
            <w:tcW w:w="4015" w:type="dxa"/>
          </w:tcPr>
          <w:p w14:paraId="00E69F5A" w14:textId="77777777" w:rsidR="00D6552D" w:rsidRPr="00F309B2" w:rsidRDefault="00D6552D" w:rsidP="00D6552D"/>
        </w:tc>
      </w:tr>
      <w:tr w:rsidR="00D6552D" w:rsidRPr="00F309B2" w14:paraId="7C337778" w14:textId="77777777" w:rsidTr="007E68B8">
        <w:tc>
          <w:tcPr>
            <w:tcW w:w="509" w:type="dxa"/>
          </w:tcPr>
          <w:p w14:paraId="7185A123" w14:textId="186F6BE4" w:rsidR="00D6552D" w:rsidRPr="00F309B2" w:rsidRDefault="00D6552D" w:rsidP="00D6552D">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2E83A4CE" w14:textId="77777777" w:rsidR="00D6552D" w:rsidRPr="00F309B2" w:rsidRDefault="00D6552D" w:rsidP="00D6552D">
            <w:r w:rsidRPr="00F309B2">
              <w:t>Einsatz einer aktuellen Firewall</w:t>
            </w:r>
          </w:p>
        </w:tc>
        <w:tc>
          <w:tcPr>
            <w:tcW w:w="509" w:type="dxa"/>
          </w:tcPr>
          <w:p w14:paraId="0B56300E" w14:textId="77777777" w:rsidR="00D6552D" w:rsidRPr="00F309B2" w:rsidRDefault="00D6552D" w:rsidP="00D6552D"/>
        </w:tc>
        <w:tc>
          <w:tcPr>
            <w:tcW w:w="4015" w:type="dxa"/>
          </w:tcPr>
          <w:p w14:paraId="047E4BED" w14:textId="77777777" w:rsidR="00D6552D" w:rsidRPr="00F309B2" w:rsidRDefault="00D6552D" w:rsidP="00D6552D"/>
        </w:tc>
      </w:tr>
      <w:tr w:rsidR="00D6552D" w:rsidRPr="00F309B2" w14:paraId="7A627260" w14:textId="77777777" w:rsidTr="007E68B8">
        <w:tc>
          <w:tcPr>
            <w:tcW w:w="509" w:type="dxa"/>
          </w:tcPr>
          <w:p w14:paraId="5D7B3585" w14:textId="377320AA" w:rsidR="00D6552D" w:rsidRPr="00F309B2" w:rsidRDefault="00D6552D" w:rsidP="00D6552D">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5AC12421" w14:textId="77777777" w:rsidR="00D6552D" w:rsidRPr="00F309B2" w:rsidRDefault="00D6552D" w:rsidP="00D6552D">
            <w:r w:rsidRPr="00F309B2">
              <w:t>Einsatz eines aktuellen Virenschutzes</w:t>
            </w:r>
          </w:p>
        </w:tc>
        <w:tc>
          <w:tcPr>
            <w:tcW w:w="509" w:type="dxa"/>
          </w:tcPr>
          <w:p w14:paraId="3E93E6A5" w14:textId="77777777" w:rsidR="00D6552D" w:rsidRPr="00F309B2" w:rsidRDefault="00D6552D" w:rsidP="00D6552D"/>
        </w:tc>
        <w:tc>
          <w:tcPr>
            <w:tcW w:w="4015" w:type="dxa"/>
          </w:tcPr>
          <w:p w14:paraId="4B042DEB" w14:textId="77777777" w:rsidR="00D6552D" w:rsidRPr="00F309B2" w:rsidRDefault="00D6552D" w:rsidP="00D6552D"/>
        </w:tc>
      </w:tr>
      <w:tr w:rsidR="00D6552D" w:rsidRPr="00F309B2" w14:paraId="2E02BE01" w14:textId="77777777" w:rsidTr="007E68B8">
        <w:tc>
          <w:tcPr>
            <w:tcW w:w="509" w:type="dxa"/>
          </w:tcPr>
          <w:p w14:paraId="2DCABD32" w14:textId="0CEAEE59" w:rsidR="00D6552D" w:rsidRPr="00F309B2" w:rsidRDefault="00D6552D" w:rsidP="00D6552D">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55C8E56E" w14:textId="77777777" w:rsidR="00D6552D" w:rsidRPr="00F309B2" w:rsidRDefault="00D6552D" w:rsidP="00D6552D">
            <w:r w:rsidRPr="00F309B2">
              <w:t>Einsatz einer Mobile Device Management Software</w:t>
            </w:r>
          </w:p>
        </w:tc>
        <w:tc>
          <w:tcPr>
            <w:tcW w:w="509" w:type="dxa"/>
          </w:tcPr>
          <w:p w14:paraId="171684A1" w14:textId="77777777" w:rsidR="00D6552D" w:rsidRPr="00F309B2" w:rsidRDefault="00D6552D" w:rsidP="00D6552D"/>
        </w:tc>
        <w:tc>
          <w:tcPr>
            <w:tcW w:w="4015" w:type="dxa"/>
          </w:tcPr>
          <w:p w14:paraId="55EADBE5" w14:textId="77777777" w:rsidR="00D6552D" w:rsidRPr="00F309B2" w:rsidRDefault="00D6552D" w:rsidP="00D6552D"/>
        </w:tc>
      </w:tr>
      <w:tr w:rsidR="00D6552D" w:rsidRPr="00F309B2" w14:paraId="6D1BE873" w14:textId="77777777" w:rsidTr="007E68B8">
        <w:tc>
          <w:tcPr>
            <w:tcW w:w="509" w:type="dxa"/>
          </w:tcPr>
          <w:p w14:paraId="3A3FEFB9" w14:textId="7ACB66BA" w:rsidR="00D6552D" w:rsidRPr="00F309B2" w:rsidRDefault="00D6552D" w:rsidP="00D6552D">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41DC715C" w14:textId="5E1587D3" w:rsidR="00D6552D" w:rsidRPr="00F309B2" w:rsidRDefault="00D6552D" w:rsidP="00D6552D">
            <w:r>
              <w:fldChar w:fldCharType="begin">
                <w:ffData>
                  <w:name w:val=""/>
                  <w:enabled/>
                  <w:calcOnExit w:val="0"/>
                  <w:textInput>
                    <w:default w:val="Hier können weitere technische Maßnahmen eingetragen werden"/>
                  </w:textInput>
                </w:ffData>
              </w:fldChar>
            </w:r>
            <w:r>
              <w:instrText xml:space="preserve"> FORMTEXT </w:instrText>
            </w:r>
            <w:r>
              <w:fldChar w:fldCharType="separate"/>
            </w:r>
            <w:r>
              <w:rPr>
                <w:noProof/>
              </w:rPr>
              <w:t>Hier können weitere technische Maßnahmen eingetragen werden</w:t>
            </w:r>
            <w:r>
              <w:fldChar w:fldCharType="end"/>
            </w:r>
          </w:p>
        </w:tc>
        <w:tc>
          <w:tcPr>
            <w:tcW w:w="509" w:type="dxa"/>
          </w:tcPr>
          <w:p w14:paraId="40F5B881" w14:textId="77777777" w:rsidR="00D6552D" w:rsidRPr="00F309B2" w:rsidRDefault="00D6552D" w:rsidP="00D6552D"/>
        </w:tc>
        <w:tc>
          <w:tcPr>
            <w:tcW w:w="4015" w:type="dxa"/>
          </w:tcPr>
          <w:p w14:paraId="2DB3FDCA" w14:textId="77777777" w:rsidR="00D6552D" w:rsidRPr="00F309B2" w:rsidRDefault="00D6552D" w:rsidP="00D6552D"/>
        </w:tc>
      </w:tr>
    </w:tbl>
    <w:p w14:paraId="62B17B36" w14:textId="77777777" w:rsidR="00A32A49" w:rsidRPr="00F309B2" w:rsidRDefault="00A32A49" w:rsidP="00A32A49">
      <w:pPr>
        <w:jc w:val="both"/>
      </w:pPr>
    </w:p>
    <w:p w14:paraId="5AC1D67B" w14:textId="77777777" w:rsidR="00A32A49" w:rsidRPr="00F309B2" w:rsidRDefault="00A32A49" w:rsidP="00A32A49">
      <w:pPr>
        <w:jc w:val="both"/>
        <w:rPr>
          <w:b/>
          <w:i/>
        </w:rPr>
      </w:pPr>
      <w:r w:rsidRPr="00F309B2">
        <w:rPr>
          <w:b/>
          <w:i/>
        </w:rPr>
        <w:t xml:space="preserve">1.3 Zugriffskontrolle </w:t>
      </w:r>
    </w:p>
    <w:p w14:paraId="594E138F" w14:textId="77777777" w:rsidR="00A32A49" w:rsidRPr="00F309B2" w:rsidRDefault="00A32A49" w:rsidP="00A32A49">
      <w:pPr>
        <w:jc w:val="both"/>
      </w:pPr>
      <w:r w:rsidRPr="00F309B2">
        <w:t>Anforderung:</w:t>
      </w:r>
    </w:p>
    <w:p w14:paraId="23513DDA" w14:textId="77777777" w:rsidR="00A32A49" w:rsidRPr="00F309B2" w:rsidRDefault="00A32A49" w:rsidP="00A32A49">
      <w:pPr>
        <w:jc w:val="both"/>
      </w:pPr>
      <w:r w:rsidRPr="00F309B2">
        <w:t>Für die Zugriffe auf personenbezogene Daten muss ein dokumentiertes, rollenbasiertes Berechtigungskonzept vorhanden sein, welches die Zugriffe in der Form einschränkt, dass nur berechtigte Personen auf die für ihre Aufgabe notwendigen personenbezogenen Daten zugreifen können (Minimumprinzip). Die Passwort-Regelungen aus der Zugangskontrolle müssen auch im Rahmen der Zugriffskontrolle umgesetzt werden. Die administrativen Tätigkeiten müssen auf einen kleinen Kreis von Administratoren eingeschränkt sein. Die Tätigkeiten der Administratoren müssen im Rahmen technisch vertretbaren Aufwandes überwacht und protokolliert werden.</w:t>
      </w:r>
    </w:p>
    <w:p w14:paraId="7EBE930F" w14:textId="77777777" w:rsidR="00A32A49" w:rsidRPr="00F309B2" w:rsidRDefault="00A32A49" w:rsidP="00A32A49">
      <w:pPr>
        <w:jc w:val="both"/>
      </w:pPr>
    </w:p>
    <w:p w14:paraId="701C8F7F" w14:textId="77777777" w:rsidR="00A32A49" w:rsidRPr="00F309B2" w:rsidRDefault="00A32A49" w:rsidP="00A32A49">
      <w:pPr>
        <w:jc w:val="both"/>
      </w:pPr>
      <w:r w:rsidRPr="00F309B2">
        <w:t>Das Unternehmen hat die Forderungen folgendermaßen umgesetzt:</w:t>
      </w:r>
    </w:p>
    <w:p w14:paraId="12B9EE74" w14:textId="77777777" w:rsidR="00A32A49" w:rsidRPr="00F309B2" w:rsidRDefault="00A32A49" w:rsidP="00A32A49">
      <w:pPr>
        <w:jc w:val="both"/>
      </w:pPr>
    </w:p>
    <w:tbl>
      <w:tblPr>
        <w:tblStyle w:val="Tabellenraste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509"/>
        <w:gridCol w:w="4023"/>
        <w:gridCol w:w="509"/>
        <w:gridCol w:w="4015"/>
      </w:tblGrid>
      <w:tr w:rsidR="00A32A49" w:rsidRPr="00F309B2" w14:paraId="73E0A350" w14:textId="77777777" w:rsidTr="007E68B8">
        <w:trPr>
          <w:tblHeader/>
        </w:trPr>
        <w:tc>
          <w:tcPr>
            <w:tcW w:w="4532" w:type="dxa"/>
            <w:gridSpan w:val="2"/>
          </w:tcPr>
          <w:p w14:paraId="01FDA09A" w14:textId="77777777" w:rsidR="00A32A49" w:rsidRPr="00F309B2" w:rsidRDefault="00A32A49" w:rsidP="007E68B8">
            <w:pPr>
              <w:rPr>
                <w:b/>
                <w:bCs/>
              </w:rPr>
            </w:pPr>
            <w:r w:rsidRPr="00F309B2">
              <w:rPr>
                <w:b/>
                <w:bCs/>
              </w:rPr>
              <w:lastRenderedPageBreak/>
              <w:t>Technische Maßnahmen</w:t>
            </w:r>
          </w:p>
        </w:tc>
        <w:tc>
          <w:tcPr>
            <w:tcW w:w="4524" w:type="dxa"/>
            <w:gridSpan w:val="2"/>
          </w:tcPr>
          <w:p w14:paraId="7A06D9DB" w14:textId="77777777" w:rsidR="00A32A49" w:rsidRPr="00F309B2" w:rsidRDefault="00A32A49" w:rsidP="007E68B8">
            <w:pPr>
              <w:rPr>
                <w:b/>
                <w:bCs/>
              </w:rPr>
            </w:pPr>
            <w:r w:rsidRPr="00F309B2">
              <w:rPr>
                <w:b/>
                <w:bCs/>
              </w:rPr>
              <w:t>Organisatorische Maßnahmen</w:t>
            </w:r>
          </w:p>
        </w:tc>
      </w:tr>
      <w:tr w:rsidR="00A32A49" w:rsidRPr="00F309B2" w14:paraId="6E261C51" w14:textId="77777777" w:rsidTr="007E68B8">
        <w:tc>
          <w:tcPr>
            <w:tcW w:w="509" w:type="dxa"/>
          </w:tcPr>
          <w:p w14:paraId="0BE63578" w14:textId="38A2D0BA"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199DE462" w14:textId="77777777" w:rsidR="00A32A49" w:rsidRPr="00F309B2" w:rsidRDefault="00A32A49" w:rsidP="007E68B8">
            <w:r w:rsidRPr="00F309B2">
              <w:t>Anwendungsbezogene Authentifikation mit Benutzername und Passwort</w:t>
            </w:r>
          </w:p>
        </w:tc>
        <w:tc>
          <w:tcPr>
            <w:tcW w:w="509" w:type="dxa"/>
          </w:tcPr>
          <w:p w14:paraId="594F4862" w14:textId="611363AF"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5198CE10" w14:textId="77777777" w:rsidR="00A32A49" w:rsidRPr="00F309B2" w:rsidRDefault="00A32A49" w:rsidP="007E68B8">
            <w:r w:rsidRPr="00F309B2">
              <w:t>Rollenbasiertes Berechtigungskonzept für Anwendungen und Verzeichnisse</w:t>
            </w:r>
          </w:p>
        </w:tc>
      </w:tr>
      <w:tr w:rsidR="00A32A49" w:rsidRPr="00F309B2" w14:paraId="1BE0377D" w14:textId="77777777" w:rsidTr="007E68B8">
        <w:tc>
          <w:tcPr>
            <w:tcW w:w="509" w:type="dxa"/>
          </w:tcPr>
          <w:p w14:paraId="47194DD4" w14:textId="2CDA5A60"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30CBA857" w14:textId="77777777" w:rsidR="00A32A49" w:rsidRPr="00F309B2" w:rsidRDefault="00A32A49" w:rsidP="007E68B8">
            <w:r w:rsidRPr="00F309B2">
              <w:t>Protokollierung der Anwenderzugriffe</w:t>
            </w:r>
          </w:p>
        </w:tc>
        <w:tc>
          <w:tcPr>
            <w:tcW w:w="509" w:type="dxa"/>
          </w:tcPr>
          <w:p w14:paraId="1005E1C8" w14:textId="10399B45"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4CB376C5" w14:textId="77777777" w:rsidR="00A32A49" w:rsidRPr="008218C3" w:rsidRDefault="00A32A49" w:rsidP="007E68B8">
            <w:pPr>
              <w:rPr>
                <w:rFonts w:cs="Times New Roman (Textkörper CS)"/>
                <w:spacing w:val="-4"/>
              </w:rPr>
            </w:pPr>
            <w:r w:rsidRPr="008218C3">
              <w:rPr>
                <w:rFonts w:cs="Times New Roman (Textkörper CS)"/>
                <w:spacing w:val="-4"/>
              </w:rPr>
              <w:t>Vergabe der Berechtigungen nur nach Freigabe durch den Dateneigner</w:t>
            </w:r>
          </w:p>
        </w:tc>
      </w:tr>
      <w:tr w:rsidR="00A32A49" w:rsidRPr="00F309B2" w14:paraId="262E88AE" w14:textId="77777777" w:rsidTr="007E68B8">
        <w:tc>
          <w:tcPr>
            <w:tcW w:w="509" w:type="dxa"/>
          </w:tcPr>
          <w:p w14:paraId="03BD7AAD" w14:textId="470DA206"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1717DE2C" w14:textId="77777777" w:rsidR="00A32A49" w:rsidRPr="00F309B2" w:rsidRDefault="00A32A49" w:rsidP="007E68B8">
            <w:r w:rsidRPr="00F309B2">
              <w:t>Verschlüsselung mobiler Datenträger</w:t>
            </w:r>
          </w:p>
        </w:tc>
        <w:tc>
          <w:tcPr>
            <w:tcW w:w="509" w:type="dxa"/>
          </w:tcPr>
          <w:p w14:paraId="09B2EE9E" w14:textId="3005F892"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3078D274" w14:textId="3D22A562" w:rsidR="00A32A49" w:rsidRPr="00F309B2" w:rsidRDefault="00A32A49" w:rsidP="007E68B8">
            <w:r w:rsidRPr="00F309B2">
              <w:t>geschützte Aufbewahrung der Datenträger</w:t>
            </w:r>
          </w:p>
        </w:tc>
      </w:tr>
      <w:tr w:rsidR="00A32A49" w:rsidRPr="00F309B2" w14:paraId="5ACDBB02" w14:textId="77777777" w:rsidTr="007E68B8">
        <w:tc>
          <w:tcPr>
            <w:tcW w:w="509" w:type="dxa"/>
          </w:tcPr>
          <w:p w14:paraId="623E3B33" w14:textId="404FF485"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0871F204" w14:textId="77777777" w:rsidR="00A32A49" w:rsidRPr="00F309B2" w:rsidRDefault="00A32A49" w:rsidP="007E68B8">
            <w:r w:rsidRPr="00F309B2">
              <w:t>Physische Löschung von Datenträgern vor deren Wiederverwendung</w:t>
            </w:r>
          </w:p>
        </w:tc>
        <w:tc>
          <w:tcPr>
            <w:tcW w:w="509" w:type="dxa"/>
          </w:tcPr>
          <w:p w14:paraId="165E38CE" w14:textId="62AAADD3"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37B5F6E7" w14:textId="77777777" w:rsidR="00A32A49" w:rsidRPr="00F309B2" w:rsidRDefault="00A32A49" w:rsidP="007E68B8">
            <w:r w:rsidRPr="00F309B2">
              <w:t>Datenschutzkonforme Vernichtung von Papierdokumenten extern durch zugelassenen Dienstleister</w:t>
            </w:r>
          </w:p>
        </w:tc>
      </w:tr>
      <w:tr w:rsidR="00A32A49" w:rsidRPr="00F309B2" w14:paraId="2C260402" w14:textId="77777777" w:rsidTr="007E68B8">
        <w:tc>
          <w:tcPr>
            <w:tcW w:w="509" w:type="dxa"/>
          </w:tcPr>
          <w:p w14:paraId="218C1352" w14:textId="261923AA"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15CDF13B" w14:textId="77777777" w:rsidR="00A32A49" w:rsidRPr="00F309B2" w:rsidRDefault="00A32A49" w:rsidP="007E68B8">
            <w:r w:rsidRPr="00F309B2">
              <w:t>Datenschutzkonforme Vernichtung von Papierdokumenten intern mittels Schredder mind. der Stufe 3</w:t>
            </w:r>
          </w:p>
        </w:tc>
        <w:tc>
          <w:tcPr>
            <w:tcW w:w="509" w:type="dxa"/>
          </w:tcPr>
          <w:p w14:paraId="18AC2001" w14:textId="3B15825D"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1E54895A" w14:textId="77777777" w:rsidR="00A32A49" w:rsidRPr="00F309B2" w:rsidRDefault="00A32A49" w:rsidP="007E68B8">
            <w:r w:rsidRPr="00F309B2">
              <w:t>Protokollierte Vernichtung von Festplatten</w:t>
            </w:r>
          </w:p>
        </w:tc>
      </w:tr>
      <w:tr w:rsidR="00A32A49" w:rsidRPr="00F309B2" w14:paraId="6B8BFE36" w14:textId="77777777" w:rsidTr="007E68B8">
        <w:tc>
          <w:tcPr>
            <w:tcW w:w="509" w:type="dxa"/>
          </w:tcPr>
          <w:p w14:paraId="4974910D" w14:textId="2DA1C4AF"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17ED6EC6" w14:textId="77777777" w:rsidR="00A32A49" w:rsidRPr="00F309B2" w:rsidRDefault="00A32A49" w:rsidP="007E68B8">
            <w:r w:rsidRPr="00F309B2">
              <w:t xml:space="preserve">Datenschutzkonforme Vernichtung von </w:t>
            </w:r>
            <w:r>
              <w:t xml:space="preserve">besonders schützenwerten </w:t>
            </w:r>
            <w:r w:rsidRPr="00F309B2">
              <w:t xml:space="preserve">Papierdokumenten intern mittels Schredder mind. der Stufe </w:t>
            </w:r>
            <w:r>
              <w:t>4</w:t>
            </w:r>
          </w:p>
        </w:tc>
        <w:tc>
          <w:tcPr>
            <w:tcW w:w="509" w:type="dxa"/>
          </w:tcPr>
          <w:p w14:paraId="0ABF6D9C" w14:textId="3DDB389A"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6CDCBEAE" w14:textId="77777777" w:rsidR="00A32A49" w:rsidRPr="00F309B2" w:rsidRDefault="00A32A49" w:rsidP="007E68B8">
            <w:r w:rsidRPr="00F309B2">
              <w:t>Administrative Benutzer sind auf ein Minimum beschränkt und dokumentiert</w:t>
            </w:r>
          </w:p>
        </w:tc>
      </w:tr>
      <w:tr w:rsidR="00A32A49" w:rsidRPr="00F309B2" w14:paraId="49572F31" w14:textId="77777777" w:rsidTr="007E68B8">
        <w:tc>
          <w:tcPr>
            <w:tcW w:w="509" w:type="dxa"/>
          </w:tcPr>
          <w:p w14:paraId="74A4581F" w14:textId="7C0B56A4"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5FD59CDD" w14:textId="77777777" w:rsidR="00A32A49" w:rsidRPr="00F309B2" w:rsidRDefault="00A32A49" w:rsidP="007E68B8">
            <w:r>
              <w:t>Verschlossene Schränke zur Sicheren Aufbewahrung von Dokumenten</w:t>
            </w:r>
          </w:p>
        </w:tc>
        <w:tc>
          <w:tcPr>
            <w:tcW w:w="509" w:type="dxa"/>
          </w:tcPr>
          <w:p w14:paraId="20EFB104" w14:textId="7586DFC0"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26669B0E" w14:textId="77777777" w:rsidR="00A32A49" w:rsidRPr="00F309B2" w:rsidRDefault="00A32A49" w:rsidP="007E68B8">
            <w:r>
              <w:t>Richtlinie zu Clean Desk</w:t>
            </w:r>
          </w:p>
        </w:tc>
      </w:tr>
      <w:tr w:rsidR="00A32A49" w:rsidRPr="00F309B2" w14:paraId="1FCC728C" w14:textId="77777777" w:rsidTr="007E68B8">
        <w:tc>
          <w:tcPr>
            <w:tcW w:w="509" w:type="dxa"/>
          </w:tcPr>
          <w:p w14:paraId="30BA531A" w14:textId="65553F48"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7712E049" w14:textId="136C6AA2" w:rsidR="00A32A49" w:rsidRDefault="00A32A49" w:rsidP="007E68B8">
            <w:r>
              <w:fldChar w:fldCharType="begin">
                <w:ffData>
                  <w:name w:val=""/>
                  <w:enabled/>
                  <w:calcOnExit w:val="0"/>
                  <w:textInput>
                    <w:default w:val="Hier können weitere technische Maßnahmen eingetragen werden"/>
                  </w:textInput>
                </w:ffData>
              </w:fldChar>
            </w:r>
            <w:r>
              <w:instrText xml:space="preserve"> FORMTEXT </w:instrText>
            </w:r>
            <w:r>
              <w:fldChar w:fldCharType="separate"/>
            </w:r>
            <w:r w:rsidR="00F9229F">
              <w:rPr>
                <w:noProof/>
              </w:rPr>
              <w:t>Hier können weitere technische Maßnahmen eingetragen werden</w:t>
            </w:r>
            <w:r>
              <w:fldChar w:fldCharType="end"/>
            </w:r>
          </w:p>
        </w:tc>
        <w:tc>
          <w:tcPr>
            <w:tcW w:w="509" w:type="dxa"/>
          </w:tcPr>
          <w:p w14:paraId="2A335A8A" w14:textId="79242B80"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0F252A17" w14:textId="77777777" w:rsidR="00A32A49" w:rsidRPr="00F309B2" w:rsidRDefault="00A32A49" w:rsidP="007E68B8">
            <w:r>
              <w:t>Richtlinie zum Schutz und zur Sicherheit von Daten</w:t>
            </w:r>
          </w:p>
        </w:tc>
      </w:tr>
      <w:tr w:rsidR="00A32A49" w:rsidRPr="00F309B2" w14:paraId="047B6CC7" w14:textId="77777777" w:rsidTr="007E68B8">
        <w:tc>
          <w:tcPr>
            <w:tcW w:w="509" w:type="dxa"/>
          </w:tcPr>
          <w:p w14:paraId="01533590" w14:textId="77777777" w:rsidR="00A32A49" w:rsidRPr="00F309B2" w:rsidRDefault="00A32A49" w:rsidP="007E68B8"/>
        </w:tc>
        <w:tc>
          <w:tcPr>
            <w:tcW w:w="4023" w:type="dxa"/>
          </w:tcPr>
          <w:p w14:paraId="703A7A79" w14:textId="77777777" w:rsidR="00A32A49" w:rsidRDefault="00A32A49" w:rsidP="007E68B8"/>
        </w:tc>
        <w:tc>
          <w:tcPr>
            <w:tcW w:w="509" w:type="dxa"/>
          </w:tcPr>
          <w:p w14:paraId="0E7977C3" w14:textId="1F8CC9B3"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64F41FF8" w14:textId="77777777" w:rsidR="00A32A49" w:rsidRPr="00F309B2" w:rsidRDefault="00A32A49" w:rsidP="007E68B8">
            <w:r>
              <w:t>Richtlinie zur Löschung und Vernichtung von Daten</w:t>
            </w:r>
          </w:p>
        </w:tc>
      </w:tr>
      <w:tr w:rsidR="00A32A49" w:rsidRPr="00F309B2" w14:paraId="42C2FFE4" w14:textId="77777777" w:rsidTr="007E68B8">
        <w:tc>
          <w:tcPr>
            <w:tcW w:w="509" w:type="dxa"/>
          </w:tcPr>
          <w:p w14:paraId="0E08AF31" w14:textId="77777777" w:rsidR="00A32A49" w:rsidRPr="00F309B2" w:rsidRDefault="00A32A49" w:rsidP="007E68B8"/>
        </w:tc>
        <w:tc>
          <w:tcPr>
            <w:tcW w:w="4023" w:type="dxa"/>
          </w:tcPr>
          <w:p w14:paraId="7E35944F" w14:textId="77777777" w:rsidR="00A32A49" w:rsidRDefault="00A32A49" w:rsidP="007E68B8"/>
        </w:tc>
        <w:tc>
          <w:tcPr>
            <w:tcW w:w="509" w:type="dxa"/>
          </w:tcPr>
          <w:p w14:paraId="68878CAA" w14:textId="04BE94FC"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332C3A3D" w14:textId="77777777" w:rsidR="00A32A49" w:rsidRPr="00F309B2" w:rsidRDefault="00A32A49" w:rsidP="007E68B8">
            <w:r w:rsidRPr="00F309B2">
              <w:t>Richtlinie zu Zugriffs-Passwörtern</w:t>
            </w:r>
          </w:p>
        </w:tc>
      </w:tr>
      <w:tr w:rsidR="00A32A49" w:rsidRPr="00F309B2" w14:paraId="7DCF941E" w14:textId="77777777" w:rsidTr="007E68B8">
        <w:tc>
          <w:tcPr>
            <w:tcW w:w="509" w:type="dxa"/>
          </w:tcPr>
          <w:p w14:paraId="4DDF9D7A" w14:textId="77777777" w:rsidR="00A32A49" w:rsidRPr="00F309B2" w:rsidRDefault="00A32A49" w:rsidP="007E68B8"/>
        </w:tc>
        <w:tc>
          <w:tcPr>
            <w:tcW w:w="4023" w:type="dxa"/>
          </w:tcPr>
          <w:p w14:paraId="16A92E62" w14:textId="77777777" w:rsidR="00A32A49" w:rsidRPr="00F309B2" w:rsidRDefault="00A32A49" w:rsidP="007E68B8"/>
        </w:tc>
        <w:tc>
          <w:tcPr>
            <w:tcW w:w="509" w:type="dxa"/>
          </w:tcPr>
          <w:p w14:paraId="73653001" w14:textId="545796D0"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0BEF7E5E" w14:textId="58414EF1" w:rsidR="00A32A49" w:rsidRPr="00F309B2" w:rsidRDefault="00A32A49" w:rsidP="007E68B8">
            <w:r>
              <w:fldChar w:fldCharType="begin">
                <w:ffData>
                  <w:name w:val=""/>
                  <w:enabled/>
                  <w:calcOnExit w:val="0"/>
                  <w:textInput>
                    <w:default w:val="Hier können weitere organisatorische Maßnahmen eingetragen werden"/>
                  </w:textInput>
                </w:ffData>
              </w:fldChar>
            </w:r>
            <w:r>
              <w:instrText xml:space="preserve"> FORMTEXT </w:instrText>
            </w:r>
            <w:r>
              <w:fldChar w:fldCharType="separate"/>
            </w:r>
            <w:r w:rsidR="00F9229F">
              <w:rPr>
                <w:noProof/>
              </w:rPr>
              <w:t>Hier können weitere organisatorische Maßnahmen eingetragen werden</w:t>
            </w:r>
            <w:r>
              <w:fldChar w:fldCharType="end"/>
            </w:r>
          </w:p>
        </w:tc>
      </w:tr>
    </w:tbl>
    <w:p w14:paraId="1F72370A" w14:textId="77777777" w:rsidR="00A32A49" w:rsidRPr="00F309B2" w:rsidRDefault="00A32A49" w:rsidP="00A32A49">
      <w:pPr>
        <w:jc w:val="both"/>
      </w:pPr>
    </w:p>
    <w:p w14:paraId="7BB64316" w14:textId="199A1A9C" w:rsidR="008218C3" w:rsidRDefault="008218C3">
      <w:r>
        <w:br w:type="page"/>
      </w:r>
    </w:p>
    <w:p w14:paraId="1A3895A3" w14:textId="77777777" w:rsidR="00A32A49" w:rsidRPr="00F309B2" w:rsidRDefault="00A32A49" w:rsidP="00A32A49">
      <w:pPr>
        <w:jc w:val="both"/>
        <w:rPr>
          <w:b/>
          <w:i/>
        </w:rPr>
      </w:pPr>
      <w:r w:rsidRPr="00F309B2">
        <w:rPr>
          <w:b/>
          <w:i/>
        </w:rPr>
        <w:lastRenderedPageBreak/>
        <w:t xml:space="preserve">1.4 Pseudonymisierung </w:t>
      </w:r>
    </w:p>
    <w:p w14:paraId="07D13E66" w14:textId="77777777" w:rsidR="00A32A49" w:rsidRPr="00F309B2" w:rsidRDefault="00A32A49" w:rsidP="00A32A49">
      <w:pPr>
        <w:jc w:val="both"/>
      </w:pPr>
      <w:r w:rsidRPr="00F309B2">
        <w:t>Anforderung:</w:t>
      </w:r>
    </w:p>
    <w:p w14:paraId="01537AAB" w14:textId="77777777" w:rsidR="00A32A49" w:rsidRPr="00F309B2" w:rsidRDefault="00A32A49" w:rsidP="00A32A49">
      <w:pPr>
        <w:jc w:val="both"/>
      </w:pPr>
      <w:r w:rsidRPr="00F309B2">
        <w:t xml:space="preserve">Auswertungen müssen pseudonymisiert werden, sofern der Personenbezug für das Ergebnis nicht zwingend erforderlich ist. </w:t>
      </w:r>
    </w:p>
    <w:p w14:paraId="7A959AA7" w14:textId="77777777" w:rsidR="00A32A49" w:rsidRPr="00F309B2" w:rsidRDefault="00A32A49" w:rsidP="00A32A49">
      <w:pPr>
        <w:jc w:val="both"/>
      </w:pPr>
    </w:p>
    <w:p w14:paraId="585B0323" w14:textId="77777777" w:rsidR="00A32A49" w:rsidRPr="00F309B2" w:rsidRDefault="00A32A49" w:rsidP="00A32A49">
      <w:pPr>
        <w:jc w:val="both"/>
      </w:pPr>
      <w:r w:rsidRPr="00F309B2">
        <w:t>Das Unternehmen hat die Forderungen folgendermaßen umgesetzt:</w:t>
      </w:r>
    </w:p>
    <w:p w14:paraId="36942E81" w14:textId="77777777" w:rsidR="00A32A49" w:rsidRPr="00F309B2" w:rsidRDefault="00A32A49" w:rsidP="00A32A49">
      <w:pPr>
        <w:jc w:val="both"/>
      </w:pPr>
    </w:p>
    <w:tbl>
      <w:tblPr>
        <w:tblStyle w:val="Tabellenraste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509"/>
        <w:gridCol w:w="4023"/>
        <w:gridCol w:w="509"/>
        <w:gridCol w:w="4015"/>
      </w:tblGrid>
      <w:tr w:rsidR="00A32A49" w:rsidRPr="00F309B2" w14:paraId="5816B69C" w14:textId="77777777" w:rsidTr="007E68B8">
        <w:trPr>
          <w:tblHeader/>
        </w:trPr>
        <w:tc>
          <w:tcPr>
            <w:tcW w:w="4532" w:type="dxa"/>
            <w:gridSpan w:val="2"/>
          </w:tcPr>
          <w:p w14:paraId="6DC8EE11" w14:textId="77777777" w:rsidR="00A32A49" w:rsidRPr="00F309B2" w:rsidRDefault="00A32A49" w:rsidP="007E68B8">
            <w:pPr>
              <w:rPr>
                <w:b/>
                <w:bCs/>
              </w:rPr>
            </w:pPr>
            <w:r w:rsidRPr="00F309B2">
              <w:rPr>
                <w:b/>
                <w:bCs/>
              </w:rPr>
              <w:t>Technische Maßnahmen</w:t>
            </w:r>
          </w:p>
        </w:tc>
        <w:tc>
          <w:tcPr>
            <w:tcW w:w="4524" w:type="dxa"/>
            <w:gridSpan w:val="2"/>
          </w:tcPr>
          <w:p w14:paraId="5061EEE5" w14:textId="77777777" w:rsidR="00A32A49" w:rsidRPr="00F309B2" w:rsidRDefault="00A32A49" w:rsidP="007E68B8">
            <w:pPr>
              <w:rPr>
                <w:b/>
                <w:bCs/>
              </w:rPr>
            </w:pPr>
            <w:r w:rsidRPr="00F309B2">
              <w:rPr>
                <w:b/>
                <w:bCs/>
              </w:rPr>
              <w:t>Organisatorische Maßnahmen</w:t>
            </w:r>
          </w:p>
        </w:tc>
      </w:tr>
      <w:tr w:rsidR="00A32A49" w:rsidRPr="00F309B2" w14:paraId="6552985B" w14:textId="77777777" w:rsidTr="007E68B8">
        <w:tc>
          <w:tcPr>
            <w:tcW w:w="509" w:type="dxa"/>
          </w:tcPr>
          <w:p w14:paraId="7A685C54" w14:textId="5331EBDC"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10AB04AB" w14:textId="74B683A2" w:rsidR="00A32A49" w:rsidRPr="00F309B2" w:rsidRDefault="00A32A49" w:rsidP="007E68B8">
            <w:r>
              <w:fldChar w:fldCharType="begin">
                <w:ffData>
                  <w:name w:val=""/>
                  <w:enabled/>
                  <w:calcOnExit w:val="0"/>
                  <w:textInput>
                    <w:default w:val="Hier können weitere technische Maßnahmen eingetragen werden"/>
                  </w:textInput>
                </w:ffData>
              </w:fldChar>
            </w:r>
            <w:r>
              <w:instrText xml:space="preserve"> FORMTEXT </w:instrText>
            </w:r>
            <w:r>
              <w:fldChar w:fldCharType="separate"/>
            </w:r>
            <w:r w:rsidR="00F9229F">
              <w:rPr>
                <w:noProof/>
              </w:rPr>
              <w:t>Hier können weitere technische Maßnahmen eingetragen werden</w:t>
            </w:r>
            <w:r>
              <w:fldChar w:fldCharType="end"/>
            </w:r>
          </w:p>
        </w:tc>
        <w:tc>
          <w:tcPr>
            <w:tcW w:w="509" w:type="dxa"/>
          </w:tcPr>
          <w:p w14:paraId="0BDEDB3B" w14:textId="4AF569F5"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7F8D285E" w14:textId="77777777" w:rsidR="00A32A49" w:rsidRPr="00F309B2" w:rsidRDefault="00A32A49" w:rsidP="007E68B8">
            <w:r w:rsidRPr="00F309B2">
              <w:t>Eine Pseudonymisierung erfolgt im Verarbeitungsprozess so früh wie möglich</w:t>
            </w:r>
          </w:p>
        </w:tc>
      </w:tr>
      <w:tr w:rsidR="00A32A49" w:rsidRPr="00F309B2" w14:paraId="38FA952E" w14:textId="77777777" w:rsidTr="007E68B8">
        <w:tc>
          <w:tcPr>
            <w:tcW w:w="509" w:type="dxa"/>
          </w:tcPr>
          <w:p w14:paraId="2CABBECA" w14:textId="77777777" w:rsidR="00A32A49" w:rsidRPr="00F309B2" w:rsidRDefault="00A32A49" w:rsidP="007E68B8"/>
        </w:tc>
        <w:tc>
          <w:tcPr>
            <w:tcW w:w="4023" w:type="dxa"/>
          </w:tcPr>
          <w:p w14:paraId="53C31C28" w14:textId="77777777" w:rsidR="00A32A49" w:rsidRPr="00F309B2" w:rsidRDefault="00A32A49" w:rsidP="007E68B8"/>
        </w:tc>
        <w:tc>
          <w:tcPr>
            <w:tcW w:w="509" w:type="dxa"/>
          </w:tcPr>
          <w:p w14:paraId="7F1BFD06" w14:textId="3921A15D"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6FC6CEDB" w14:textId="77777777" w:rsidR="00A32A49" w:rsidRPr="00F309B2" w:rsidRDefault="00A32A49" w:rsidP="007E68B8">
            <w:r w:rsidRPr="00F309B2">
              <w:t>Eine Pseudonymisierung erfolgt unverzüglich bei Anforderung durch den Auftraggeber</w:t>
            </w:r>
          </w:p>
        </w:tc>
      </w:tr>
      <w:tr w:rsidR="00A32A49" w:rsidRPr="00F309B2" w14:paraId="320661E6" w14:textId="77777777" w:rsidTr="007E68B8">
        <w:tc>
          <w:tcPr>
            <w:tcW w:w="509" w:type="dxa"/>
          </w:tcPr>
          <w:p w14:paraId="0039D5AA" w14:textId="77777777" w:rsidR="00A32A49" w:rsidRPr="00F309B2" w:rsidRDefault="00A32A49" w:rsidP="007E68B8"/>
        </w:tc>
        <w:tc>
          <w:tcPr>
            <w:tcW w:w="4023" w:type="dxa"/>
          </w:tcPr>
          <w:p w14:paraId="45C686F7" w14:textId="77777777" w:rsidR="00A32A49" w:rsidRPr="00F309B2" w:rsidRDefault="00A32A49" w:rsidP="007E68B8"/>
        </w:tc>
        <w:tc>
          <w:tcPr>
            <w:tcW w:w="509" w:type="dxa"/>
          </w:tcPr>
          <w:p w14:paraId="6C349203" w14:textId="3B4DC18F"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37D274FA" w14:textId="77777777" w:rsidR="00A32A49" w:rsidRPr="00F309B2" w:rsidRDefault="00A32A49" w:rsidP="007E68B8">
            <w:r w:rsidRPr="00F309B2">
              <w:t xml:space="preserve">Getrennte und besonders geschützte Aufbewahrung der Zuordnungsdatei </w:t>
            </w:r>
          </w:p>
          <w:p w14:paraId="1FDE6647" w14:textId="77777777" w:rsidR="00A32A49" w:rsidRPr="00F309B2" w:rsidRDefault="00A32A49" w:rsidP="007E68B8"/>
        </w:tc>
      </w:tr>
      <w:tr w:rsidR="00A32A49" w:rsidRPr="00F309B2" w14:paraId="7F929F3D" w14:textId="77777777" w:rsidTr="007E68B8">
        <w:tc>
          <w:tcPr>
            <w:tcW w:w="509" w:type="dxa"/>
          </w:tcPr>
          <w:p w14:paraId="39E67F8F" w14:textId="77777777" w:rsidR="00A32A49" w:rsidRPr="00F309B2" w:rsidRDefault="00A32A49" w:rsidP="007E68B8"/>
        </w:tc>
        <w:tc>
          <w:tcPr>
            <w:tcW w:w="4023" w:type="dxa"/>
          </w:tcPr>
          <w:p w14:paraId="5AB863F8" w14:textId="77777777" w:rsidR="00A32A49" w:rsidRPr="00F309B2" w:rsidRDefault="00A32A49" w:rsidP="007E68B8"/>
        </w:tc>
        <w:tc>
          <w:tcPr>
            <w:tcW w:w="509" w:type="dxa"/>
          </w:tcPr>
          <w:p w14:paraId="6EE004D2" w14:textId="0070D090"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2325E36D" w14:textId="204703E7" w:rsidR="00A32A49" w:rsidRPr="00F309B2" w:rsidRDefault="00A32A49" w:rsidP="007E68B8">
            <w:r>
              <w:fldChar w:fldCharType="begin">
                <w:ffData>
                  <w:name w:val=""/>
                  <w:enabled/>
                  <w:calcOnExit w:val="0"/>
                  <w:textInput>
                    <w:default w:val="Hier können weitere organisatorische Maßnahmen eingetragen werden"/>
                  </w:textInput>
                </w:ffData>
              </w:fldChar>
            </w:r>
            <w:r>
              <w:instrText xml:space="preserve"> FORMTEXT </w:instrText>
            </w:r>
            <w:r>
              <w:fldChar w:fldCharType="separate"/>
            </w:r>
            <w:r w:rsidR="00F9229F">
              <w:rPr>
                <w:noProof/>
              </w:rPr>
              <w:t>Hier können weitere organisatorische Maßnahmen eingetragen werden</w:t>
            </w:r>
            <w:r>
              <w:fldChar w:fldCharType="end"/>
            </w:r>
          </w:p>
        </w:tc>
      </w:tr>
    </w:tbl>
    <w:p w14:paraId="36F3F4C7" w14:textId="77777777" w:rsidR="00A32A49" w:rsidRPr="00F309B2" w:rsidRDefault="00A32A49" w:rsidP="00A32A49">
      <w:pPr>
        <w:jc w:val="both"/>
      </w:pPr>
    </w:p>
    <w:p w14:paraId="48023575" w14:textId="77777777" w:rsidR="00A32A49" w:rsidRPr="00F309B2" w:rsidRDefault="00A32A49" w:rsidP="00A32A49">
      <w:pPr>
        <w:jc w:val="both"/>
      </w:pPr>
    </w:p>
    <w:p w14:paraId="17C9A811" w14:textId="77777777" w:rsidR="00A32A49" w:rsidRPr="00F309B2" w:rsidRDefault="00A32A49" w:rsidP="00A32A49">
      <w:pPr>
        <w:jc w:val="both"/>
        <w:rPr>
          <w:b/>
          <w:i/>
        </w:rPr>
      </w:pPr>
      <w:r w:rsidRPr="00F309B2">
        <w:rPr>
          <w:b/>
          <w:i/>
        </w:rPr>
        <w:t xml:space="preserve">1.5 Trennungskontrolle </w:t>
      </w:r>
    </w:p>
    <w:p w14:paraId="2E41507F" w14:textId="77777777" w:rsidR="00A32A49" w:rsidRPr="00F309B2" w:rsidRDefault="00A32A49" w:rsidP="00A32A49">
      <w:pPr>
        <w:jc w:val="both"/>
      </w:pPr>
      <w:r w:rsidRPr="00F309B2">
        <w:t>Anforderung:</w:t>
      </w:r>
    </w:p>
    <w:p w14:paraId="1AB9D415" w14:textId="77777777" w:rsidR="00A32A49" w:rsidRPr="00F309B2" w:rsidRDefault="00A32A49" w:rsidP="00A32A49">
      <w:pPr>
        <w:jc w:val="both"/>
      </w:pPr>
      <w:r w:rsidRPr="00F309B2">
        <w:t xml:space="preserve">Die Trennung von personenbezogenen Daten muss durch unterschiedliche Speicherorte oder durch eine Mandantentrennung sichergestellt werden. </w:t>
      </w:r>
    </w:p>
    <w:p w14:paraId="6609E917" w14:textId="77777777" w:rsidR="00A32A49" w:rsidRPr="00F309B2" w:rsidRDefault="00A32A49" w:rsidP="00A32A49">
      <w:pPr>
        <w:jc w:val="both"/>
      </w:pPr>
    </w:p>
    <w:p w14:paraId="254011CA" w14:textId="77777777" w:rsidR="00A32A49" w:rsidRPr="00F309B2" w:rsidRDefault="00A32A49" w:rsidP="00A32A49">
      <w:pPr>
        <w:jc w:val="both"/>
      </w:pPr>
      <w:r w:rsidRPr="00F309B2">
        <w:t>Das Unternehmen hat die Forderungen folgendermaßen umgesetzt:</w:t>
      </w:r>
    </w:p>
    <w:p w14:paraId="25F74495" w14:textId="77777777" w:rsidR="00A32A49" w:rsidRPr="00F309B2" w:rsidRDefault="00A32A49" w:rsidP="00A32A49">
      <w:pPr>
        <w:jc w:val="both"/>
      </w:pPr>
    </w:p>
    <w:tbl>
      <w:tblPr>
        <w:tblStyle w:val="Tabellenraste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509"/>
        <w:gridCol w:w="4023"/>
        <w:gridCol w:w="509"/>
        <w:gridCol w:w="4015"/>
      </w:tblGrid>
      <w:tr w:rsidR="00A32A49" w:rsidRPr="00F309B2" w14:paraId="76214C07" w14:textId="77777777" w:rsidTr="007E68B8">
        <w:trPr>
          <w:tblHeader/>
        </w:trPr>
        <w:tc>
          <w:tcPr>
            <w:tcW w:w="4532" w:type="dxa"/>
            <w:gridSpan w:val="2"/>
          </w:tcPr>
          <w:p w14:paraId="1A0EC593" w14:textId="77777777" w:rsidR="00A32A49" w:rsidRPr="00F309B2" w:rsidRDefault="00A32A49" w:rsidP="007E68B8">
            <w:pPr>
              <w:rPr>
                <w:b/>
                <w:bCs/>
              </w:rPr>
            </w:pPr>
            <w:r w:rsidRPr="00F309B2">
              <w:rPr>
                <w:b/>
                <w:bCs/>
              </w:rPr>
              <w:t>Technische Maßnahmen</w:t>
            </w:r>
          </w:p>
        </w:tc>
        <w:tc>
          <w:tcPr>
            <w:tcW w:w="4524" w:type="dxa"/>
            <w:gridSpan w:val="2"/>
          </w:tcPr>
          <w:p w14:paraId="43BE49C8" w14:textId="77777777" w:rsidR="00A32A49" w:rsidRPr="00F309B2" w:rsidRDefault="00A32A49" w:rsidP="007E68B8">
            <w:pPr>
              <w:rPr>
                <w:b/>
                <w:bCs/>
              </w:rPr>
            </w:pPr>
            <w:r w:rsidRPr="00F309B2">
              <w:rPr>
                <w:b/>
                <w:bCs/>
              </w:rPr>
              <w:t>Organisatorische Maßnahmen</w:t>
            </w:r>
          </w:p>
        </w:tc>
      </w:tr>
      <w:tr w:rsidR="00A32A49" w:rsidRPr="00F309B2" w14:paraId="1A41F6FD" w14:textId="77777777" w:rsidTr="007E68B8">
        <w:tc>
          <w:tcPr>
            <w:tcW w:w="509" w:type="dxa"/>
          </w:tcPr>
          <w:p w14:paraId="766EA898" w14:textId="601B28BE"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0E46B965" w14:textId="77777777" w:rsidR="00A32A49" w:rsidRPr="00F309B2" w:rsidRDefault="00A32A49" w:rsidP="007E68B8">
            <w:r w:rsidRPr="00F309B2">
              <w:t>Daten des Auftraggebers werden auf physikalisch getrennten Systemen gespeichert</w:t>
            </w:r>
          </w:p>
        </w:tc>
        <w:tc>
          <w:tcPr>
            <w:tcW w:w="509" w:type="dxa"/>
          </w:tcPr>
          <w:p w14:paraId="4A431A01" w14:textId="7865F653"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0B4968B1" w14:textId="77777777" w:rsidR="00A32A49" w:rsidRPr="00F309B2" w:rsidRDefault="00A32A49" w:rsidP="007E68B8">
            <w:r w:rsidRPr="00F309B2">
              <w:t>Trennung von Zuordnungsdaten bei der Pseudonymisierung</w:t>
            </w:r>
          </w:p>
        </w:tc>
      </w:tr>
      <w:tr w:rsidR="00A32A49" w:rsidRPr="00F309B2" w14:paraId="16C8859A" w14:textId="77777777" w:rsidTr="007E68B8">
        <w:tc>
          <w:tcPr>
            <w:tcW w:w="509" w:type="dxa"/>
          </w:tcPr>
          <w:p w14:paraId="6FAD1396" w14:textId="11D833EA"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5DD54CDD" w14:textId="77777777" w:rsidR="00A32A49" w:rsidRPr="00F309B2" w:rsidRDefault="00A32A49" w:rsidP="007E68B8">
            <w:pPr>
              <w:tabs>
                <w:tab w:val="left" w:pos="476"/>
              </w:tabs>
            </w:pPr>
            <w:r w:rsidRPr="00F309B2">
              <w:t>Daten des Auftraggebers werden innerhalb eines Systems mittels Mandantentrennung gespeichert</w:t>
            </w:r>
          </w:p>
        </w:tc>
        <w:tc>
          <w:tcPr>
            <w:tcW w:w="509" w:type="dxa"/>
          </w:tcPr>
          <w:p w14:paraId="5AF29F5D" w14:textId="4384FCDA"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28D88DE6" w14:textId="77777777" w:rsidR="00A32A49" w:rsidRPr="00F309B2" w:rsidRDefault="00A32A49" w:rsidP="007E68B8">
            <w:r w:rsidRPr="00F309B2">
              <w:t>Trennung von Zugriffen über die Steuerung des Berechtigungskonzepts</w:t>
            </w:r>
          </w:p>
        </w:tc>
      </w:tr>
      <w:tr w:rsidR="00A32A49" w:rsidRPr="00F309B2" w14:paraId="56BB8692" w14:textId="77777777" w:rsidTr="007E68B8">
        <w:tc>
          <w:tcPr>
            <w:tcW w:w="509" w:type="dxa"/>
          </w:tcPr>
          <w:p w14:paraId="25BA1EA4" w14:textId="720A9518" w:rsidR="00A32A49" w:rsidRPr="00F309B2" w:rsidRDefault="00A32A49" w:rsidP="007E68B8">
            <w:r w:rsidRPr="00F309B2">
              <w:lastRenderedPageBreak/>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70364E2B" w14:textId="77777777" w:rsidR="00A32A49" w:rsidRPr="00F309B2" w:rsidRDefault="00A32A49" w:rsidP="007E68B8">
            <w:r w:rsidRPr="00F309B2">
              <w:t>Trennung von Produktiv- und Testsystemen</w:t>
            </w:r>
          </w:p>
        </w:tc>
        <w:tc>
          <w:tcPr>
            <w:tcW w:w="509" w:type="dxa"/>
          </w:tcPr>
          <w:p w14:paraId="6E61CA98" w14:textId="69EF7D4F"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38A6168A" w14:textId="77777777" w:rsidR="00A32A49" w:rsidRPr="00F309B2" w:rsidRDefault="00A32A49" w:rsidP="007E68B8">
            <w:r>
              <w:t>Festlegung von Datenbankberechtigungen</w:t>
            </w:r>
          </w:p>
        </w:tc>
      </w:tr>
      <w:tr w:rsidR="00A32A49" w:rsidRPr="00F309B2" w14:paraId="591059AA" w14:textId="77777777" w:rsidTr="007E68B8">
        <w:tc>
          <w:tcPr>
            <w:tcW w:w="509" w:type="dxa"/>
          </w:tcPr>
          <w:p w14:paraId="73267217" w14:textId="611D802B"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24F3E181" w14:textId="05C0400B" w:rsidR="00A32A49" w:rsidRPr="00F309B2" w:rsidRDefault="00A32A49" w:rsidP="007E68B8">
            <w:r>
              <w:fldChar w:fldCharType="begin">
                <w:ffData>
                  <w:name w:val=""/>
                  <w:enabled/>
                  <w:calcOnExit w:val="0"/>
                  <w:textInput>
                    <w:default w:val="Hier können weitere technische Maßnahmen eingetragen werden"/>
                  </w:textInput>
                </w:ffData>
              </w:fldChar>
            </w:r>
            <w:r>
              <w:instrText xml:space="preserve"> FORMTEXT </w:instrText>
            </w:r>
            <w:r>
              <w:fldChar w:fldCharType="separate"/>
            </w:r>
            <w:r w:rsidR="00F9229F">
              <w:rPr>
                <w:noProof/>
              </w:rPr>
              <w:t>Hier können weitere technische Maßnahmen eingetragen werden</w:t>
            </w:r>
            <w:r>
              <w:fldChar w:fldCharType="end"/>
            </w:r>
          </w:p>
        </w:tc>
        <w:tc>
          <w:tcPr>
            <w:tcW w:w="509" w:type="dxa"/>
          </w:tcPr>
          <w:p w14:paraId="3B1EE329" w14:textId="77777777" w:rsidR="00A32A49" w:rsidRPr="00F309B2" w:rsidRDefault="00A32A49" w:rsidP="007E68B8"/>
        </w:tc>
        <w:tc>
          <w:tcPr>
            <w:tcW w:w="4015" w:type="dxa"/>
          </w:tcPr>
          <w:p w14:paraId="2AFD78CF" w14:textId="4666C9FB" w:rsidR="00A32A49" w:rsidRPr="00F309B2" w:rsidRDefault="00A32A49" w:rsidP="007E68B8">
            <w:r>
              <w:fldChar w:fldCharType="begin">
                <w:ffData>
                  <w:name w:val=""/>
                  <w:enabled/>
                  <w:calcOnExit w:val="0"/>
                  <w:textInput>
                    <w:default w:val="Hier können weitere organisatorische Maßnahmen eingetragen werden"/>
                  </w:textInput>
                </w:ffData>
              </w:fldChar>
            </w:r>
            <w:r>
              <w:instrText xml:space="preserve"> FORMTEXT </w:instrText>
            </w:r>
            <w:r>
              <w:fldChar w:fldCharType="separate"/>
            </w:r>
            <w:r w:rsidR="00F9229F">
              <w:rPr>
                <w:noProof/>
              </w:rPr>
              <w:t>Hier können weitere organisatorische Maßnahmen eingetragen werden</w:t>
            </w:r>
            <w:r>
              <w:fldChar w:fldCharType="end"/>
            </w:r>
          </w:p>
        </w:tc>
      </w:tr>
    </w:tbl>
    <w:p w14:paraId="634CBF00" w14:textId="77777777" w:rsidR="00A32A49" w:rsidRPr="00F309B2" w:rsidRDefault="00A32A49" w:rsidP="00A32A49">
      <w:pPr>
        <w:jc w:val="both"/>
      </w:pPr>
    </w:p>
    <w:p w14:paraId="12484097" w14:textId="77777777" w:rsidR="00A32A49" w:rsidRPr="00F309B2" w:rsidRDefault="00A32A49" w:rsidP="00A32A49">
      <w:pPr>
        <w:jc w:val="both"/>
      </w:pPr>
    </w:p>
    <w:p w14:paraId="108EB6ED" w14:textId="77777777" w:rsidR="008218C3" w:rsidRDefault="008218C3">
      <w:pPr>
        <w:rPr>
          <w:b/>
        </w:rPr>
      </w:pPr>
      <w:r>
        <w:rPr>
          <w:b/>
        </w:rPr>
        <w:br w:type="page"/>
      </w:r>
    </w:p>
    <w:p w14:paraId="78E28F4F" w14:textId="0A9EFE4E" w:rsidR="00A32A49" w:rsidRPr="00F309B2" w:rsidRDefault="00A32A49" w:rsidP="00A32A49">
      <w:pPr>
        <w:jc w:val="both"/>
        <w:rPr>
          <w:b/>
        </w:rPr>
      </w:pPr>
      <w:r w:rsidRPr="00F309B2">
        <w:rPr>
          <w:b/>
        </w:rPr>
        <w:lastRenderedPageBreak/>
        <w:t>2. Integrität</w:t>
      </w:r>
    </w:p>
    <w:p w14:paraId="26A0BB38" w14:textId="77777777" w:rsidR="00A32A49" w:rsidRPr="00F309B2" w:rsidRDefault="00A32A49" w:rsidP="00A32A49">
      <w:pPr>
        <w:jc w:val="both"/>
        <w:rPr>
          <w:b/>
          <w:i/>
        </w:rPr>
      </w:pPr>
      <w:r w:rsidRPr="00F309B2">
        <w:rPr>
          <w:b/>
          <w:i/>
        </w:rPr>
        <w:t>2.1 Weitergabekontrolle</w:t>
      </w:r>
    </w:p>
    <w:p w14:paraId="7F3B0E02" w14:textId="77777777" w:rsidR="00A32A49" w:rsidRPr="00F309B2" w:rsidRDefault="00A32A49" w:rsidP="00A32A49">
      <w:pPr>
        <w:jc w:val="both"/>
      </w:pPr>
      <w:r w:rsidRPr="00F309B2">
        <w:t>Anforderung:</w:t>
      </w:r>
    </w:p>
    <w:p w14:paraId="17956B8C" w14:textId="77777777" w:rsidR="00A32A49" w:rsidRPr="00F309B2" w:rsidRDefault="00A32A49" w:rsidP="00A32A49">
      <w:pPr>
        <w:jc w:val="both"/>
      </w:pPr>
      <w:r w:rsidRPr="00F309B2">
        <w:t>Im Rahmen der Weitergabekontrolle muss sichergestellt werden, dass nur berechtigte Personen die personenbezogenen Daten zur Kenntnis nehmen können. Bei einer Übermittlung per E-Mail sind entsprechende Schutzmaßnahmen (z.B. Verschlüsselung der Kommunikation zwischen den Mail-Servern) zu ergreifen. Mobile Geräte oder mobile Speichermedien müssen verschlüsselt werden, wenn auf ihnen personenbezogene Daten gespeichert werden.</w:t>
      </w:r>
    </w:p>
    <w:p w14:paraId="5A4BA769" w14:textId="77777777" w:rsidR="00A32A49" w:rsidRPr="00F309B2" w:rsidRDefault="00A32A49" w:rsidP="00A32A49">
      <w:pPr>
        <w:jc w:val="both"/>
      </w:pPr>
    </w:p>
    <w:p w14:paraId="236240E9" w14:textId="77777777" w:rsidR="00A32A49" w:rsidRPr="00F309B2" w:rsidRDefault="00A32A49" w:rsidP="00A32A49">
      <w:pPr>
        <w:jc w:val="both"/>
      </w:pPr>
      <w:r w:rsidRPr="00F309B2">
        <w:t>Das Unternehmen hat die Forderungen folgendermaßen umgesetzt:</w:t>
      </w:r>
    </w:p>
    <w:p w14:paraId="0B60F55A" w14:textId="77777777" w:rsidR="00A32A49" w:rsidRPr="00F309B2" w:rsidRDefault="00A32A49" w:rsidP="00A32A49">
      <w:pPr>
        <w:jc w:val="both"/>
      </w:pPr>
    </w:p>
    <w:tbl>
      <w:tblPr>
        <w:tblStyle w:val="Tabellenraste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509"/>
        <w:gridCol w:w="4023"/>
        <w:gridCol w:w="509"/>
        <w:gridCol w:w="4015"/>
      </w:tblGrid>
      <w:tr w:rsidR="00A32A49" w:rsidRPr="00F309B2" w14:paraId="428FE910" w14:textId="77777777" w:rsidTr="007E68B8">
        <w:trPr>
          <w:tblHeader/>
        </w:trPr>
        <w:tc>
          <w:tcPr>
            <w:tcW w:w="4532" w:type="dxa"/>
            <w:gridSpan w:val="2"/>
          </w:tcPr>
          <w:p w14:paraId="21B134D8" w14:textId="77777777" w:rsidR="00A32A49" w:rsidRPr="00F309B2" w:rsidRDefault="00A32A49" w:rsidP="007E68B8">
            <w:pPr>
              <w:rPr>
                <w:b/>
                <w:bCs/>
              </w:rPr>
            </w:pPr>
            <w:r w:rsidRPr="00F309B2">
              <w:rPr>
                <w:b/>
                <w:bCs/>
              </w:rPr>
              <w:t>Technische Maßnahmen</w:t>
            </w:r>
          </w:p>
        </w:tc>
        <w:tc>
          <w:tcPr>
            <w:tcW w:w="4524" w:type="dxa"/>
            <w:gridSpan w:val="2"/>
          </w:tcPr>
          <w:p w14:paraId="26451052" w14:textId="77777777" w:rsidR="00A32A49" w:rsidRPr="00F309B2" w:rsidRDefault="00A32A49" w:rsidP="007E68B8">
            <w:pPr>
              <w:rPr>
                <w:b/>
                <w:bCs/>
              </w:rPr>
            </w:pPr>
            <w:r w:rsidRPr="00F309B2">
              <w:rPr>
                <w:b/>
                <w:bCs/>
              </w:rPr>
              <w:t>Organisatorische Maßnahmen</w:t>
            </w:r>
          </w:p>
        </w:tc>
      </w:tr>
      <w:tr w:rsidR="00A32A49" w:rsidRPr="00F309B2" w14:paraId="4BA5E33F" w14:textId="77777777" w:rsidTr="007E68B8">
        <w:tc>
          <w:tcPr>
            <w:tcW w:w="509" w:type="dxa"/>
          </w:tcPr>
          <w:p w14:paraId="25ECEB66" w14:textId="57760DD2"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0D0F60B4" w14:textId="77777777" w:rsidR="00A32A49" w:rsidRPr="00F309B2" w:rsidRDefault="00A32A49" w:rsidP="007E68B8">
            <w:r w:rsidRPr="00F309B2">
              <w:t>VPN-Verbindungen / verschlüsselte Verbindungen</w:t>
            </w:r>
          </w:p>
        </w:tc>
        <w:tc>
          <w:tcPr>
            <w:tcW w:w="509" w:type="dxa"/>
          </w:tcPr>
          <w:p w14:paraId="21FD9928" w14:textId="163050B0"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18E95D1D" w14:textId="77777777" w:rsidR="00A32A49" w:rsidRPr="00F309B2" w:rsidRDefault="00A32A49" w:rsidP="007E68B8">
            <w:r w:rsidRPr="00F309B2">
              <w:t>Verbot des Einsatzes privater Speichermedien</w:t>
            </w:r>
          </w:p>
        </w:tc>
      </w:tr>
      <w:tr w:rsidR="00A32A49" w:rsidRPr="00F309B2" w14:paraId="7545C4BF" w14:textId="77777777" w:rsidTr="007E68B8">
        <w:tc>
          <w:tcPr>
            <w:tcW w:w="509" w:type="dxa"/>
          </w:tcPr>
          <w:p w14:paraId="360BCD31" w14:textId="0C72C76F"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7DCB9A74" w14:textId="77777777" w:rsidR="00A32A49" w:rsidRPr="00F309B2" w:rsidRDefault="00A32A49" w:rsidP="007E68B8">
            <w:r w:rsidRPr="00F309B2">
              <w:t>Standleitungen</w:t>
            </w:r>
          </w:p>
        </w:tc>
        <w:tc>
          <w:tcPr>
            <w:tcW w:w="509" w:type="dxa"/>
          </w:tcPr>
          <w:p w14:paraId="06F14330" w14:textId="4ABFD28D"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70AB4367" w14:textId="77777777" w:rsidR="00A32A49" w:rsidRPr="00F309B2" w:rsidRDefault="00A32A49" w:rsidP="007E68B8">
            <w:r w:rsidRPr="00F309B2">
              <w:t>Verbot des Einsatzes unverschlüsselter Speichermedien</w:t>
            </w:r>
          </w:p>
        </w:tc>
      </w:tr>
      <w:tr w:rsidR="00A32A49" w:rsidRPr="00F309B2" w14:paraId="0A7AD03B" w14:textId="77777777" w:rsidTr="007E68B8">
        <w:tc>
          <w:tcPr>
            <w:tcW w:w="509" w:type="dxa"/>
          </w:tcPr>
          <w:p w14:paraId="1099B6D2" w14:textId="7E242A6C"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74074B43" w14:textId="77777777" w:rsidR="00A32A49" w:rsidRPr="00F309B2" w:rsidRDefault="00A32A49" w:rsidP="007E68B8">
            <w:r w:rsidRPr="00F309B2">
              <w:t>Email-Verschlüsselung (Ende zu Ende)</w:t>
            </w:r>
          </w:p>
        </w:tc>
        <w:tc>
          <w:tcPr>
            <w:tcW w:w="509" w:type="dxa"/>
          </w:tcPr>
          <w:p w14:paraId="56DF334A" w14:textId="5ACB6205"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4BBF71BA" w14:textId="77777777" w:rsidR="00A32A49" w:rsidRPr="00F309B2" w:rsidRDefault="00A32A49" w:rsidP="007E68B8">
            <w:r w:rsidRPr="00F309B2">
              <w:t>Verbot des Einsatzes mobiler Speichermedien (USB-Sticks, ext. Festplatten etc.)</w:t>
            </w:r>
          </w:p>
        </w:tc>
      </w:tr>
      <w:tr w:rsidR="00A32A49" w:rsidRPr="00F309B2" w14:paraId="4B6CFCF4" w14:textId="77777777" w:rsidTr="007E68B8">
        <w:tc>
          <w:tcPr>
            <w:tcW w:w="509" w:type="dxa"/>
          </w:tcPr>
          <w:p w14:paraId="24930AE0" w14:textId="04FB8D01"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381509FE" w14:textId="77777777" w:rsidR="00A32A49" w:rsidRPr="00F309B2" w:rsidRDefault="00A32A49" w:rsidP="007E68B8">
            <w:r w:rsidRPr="00F309B2">
              <w:t>Besonderer Schutz beim physischen Transport von Datenträgern</w:t>
            </w:r>
          </w:p>
        </w:tc>
        <w:tc>
          <w:tcPr>
            <w:tcW w:w="509" w:type="dxa"/>
          </w:tcPr>
          <w:p w14:paraId="1A2D2E37" w14:textId="2D5D549C"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5252BEC2" w14:textId="77777777" w:rsidR="00A32A49" w:rsidRPr="00F309B2" w:rsidRDefault="00A32A49" w:rsidP="007E68B8">
            <w:pPr>
              <w:tabs>
                <w:tab w:val="left" w:pos="464"/>
              </w:tabs>
            </w:pPr>
            <w:r>
              <w:t>Verbot der lokalen Speicherung von Kundendaten</w:t>
            </w:r>
          </w:p>
        </w:tc>
      </w:tr>
      <w:tr w:rsidR="00A32A49" w:rsidRPr="00F309B2" w14:paraId="1FF2E2B6" w14:textId="77777777" w:rsidTr="007E68B8">
        <w:tc>
          <w:tcPr>
            <w:tcW w:w="509" w:type="dxa"/>
          </w:tcPr>
          <w:p w14:paraId="2F310CBC" w14:textId="09C312AB"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07C257F3" w14:textId="17710306" w:rsidR="00A32A49" w:rsidRPr="00F309B2" w:rsidRDefault="00A32A49" w:rsidP="007E68B8">
            <w:r>
              <w:fldChar w:fldCharType="begin">
                <w:ffData>
                  <w:name w:val=""/>
                  <w:enabled/>
                  <w:calcOnExit w:val="0"/>
                  <w:textInput>
                    <w:default w:val="Hier können weitere technische Maßnahmen eingetragen werden"/>
                  </w:textInput>
                </w:ffData>
              </w:fldChar>
            </w:r>
            <w:r>
              <w:instrText xml:space="preserve"> FORMTEXT </w:instrText>
            </w:r>
            <w:r>
              <w:fldChar w:fldCharType="separate"/>
            </w:r>
            <w:r w:rsidR="00F9229F">
              <w:rPr>
                <w:noProof/>
              </w:rPr>
              <w:t>Hier können weitere technische Maßnahmen eingetragen werden</w:t>
            </w:r>
            <w:r>
              <w:fldChar w:fldCharType="end"/>
            </w:r>
          </w:p>
        </w:tc>
        <w:tc>
          <w:tcPr>
            <w:tcW w:w="509" w:type="dxa"/>
          </w:tcPr>
          <w:p w14:paraId="45B4BBFA" w14:textId="47C6265F"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419C3039" w14:textId="77777777" w:rsidR="00A32A49" w:rsidRPr="00F309B2" w:rsidRDefault="00A32A49" w:rsidP="007E68B8">
            <w:pPr>
              <w:tabs>
                <w:tab w:val="left" w:pos="464"/>
              </w:tabs>
            </w:pPr>
            <w:r w:rsidRPr="00F309B2">
              <w:t>Besonderer Schutz beim physischen Transport von Datenträgern</w:t>
            </w:r>
          </w:p>
        </w:tc>
      </w:tr>
      <w:tr w:rsidR="00A32A49" w:rsidRPr="00F309B2" w14:paraId="3BEBCFCD" w14:textId="77777777" w:rsidTr="007E68B8">
        <w:tc>
          <w:tcPr>
            <w:tcW w:w="509" w:type="dxa"/>
          </w:tcPr>
          <w:p w14:paraId="43F01817" w14:textId="77777777" w:rsidR="00A32A49" w:rsidRPr="00F309B2" w:rsidRDefault="00A32A49" w:rsidP="007E68B8"/>
        </w:tc>
        <w:tc>
          <w:tcPr>
            <w:tcW w:w="4023" w:type="dxa"/>
          </w:tcPr>
          <w:p w14:paraId="6CD8F821" w14:textId="77777777" w:rsidR="00A32A49" w:rsidRPr="00F309B2" w:rsidRDefault="00A32A49" w:rsidP="007E68B8"/>
        </w:tc>
        <w:tc>
          <w:tcPr>
            <w:tcW w:w="509" w:type="dxa"/>
          </w:tcPr>
          <w:p w14:paraId="5AB3F8A8" w14:textId="76F12CB6"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455729CF" w14:textId="77777777" w:rsidR="00A32A49" w:rsidRPr="00F309B2" w:rsidRDefault="00A32A49" w:rsidP="007E68B8">
            <w:r w:rsidRPr="00F309B2">
              <w:t>Besondere Auswahl von Transportpersonal</w:t>
            </w:r>
          </w:p>
        </w:tc>
      </w:tr>
      <w:tr w:rsidR="00A32A49" w:rsidRPr="00F309B2" w14:paraId="2A1AD293" w14:textId="77777777" w:rsidTr="007E68B8">
        <w:tc>
          <w:tcPr>
            <w:tcW w:w="509" w:type="dxa"/>
          </w:tcPr>
          <w:p w14:paraId="608FD100" w14:textId="77777777" w:rsidR="00A32A49" w:rsidRPr="00F309B2" w:rsidRDefault="00A32A49" w:rsidP="007E68B8"/>
        </w:tc>
        <w:tc>
          <w:tcPr>
            <w:tcW w:w="4023" w:type="dxa"/>
          </w:tcPr>
          <w:p w14:paraId="0851CB90" w14:textId="77777777" w:rsidR="00A32A49" w:rsidRPr="00F309B2" w:rsidRDefault="00A32A49" w:rsidP="007E68B8"/>
        </w:tc>
        <w:tc>
          <w:tcPr>
            <w:tcW w:w="509" w:type="dxa"/>
          </w:tcPr>
          <w:p w14:paraId="44FB0FA1" w14:textId="358EF136"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6E9375CB" w14:textId="77777777" w:rsidR="00A32A49" w:rsidRPr="00F309B2" w:rsidRDefault="00A32A49" w:rsidP="007E68B8">
            <w:r w:rsidRPr="00F309B2">
              <w:t>Weitergabe von Daten in anonymisierter oder pseudonymisierter Form</w:t>
            </w:r>
          </w:p>
        </w:tc>
      </w:tr>
      <w:tr w:rsidR="00A32A49" w:rsidRPr="00F309B2" w14:paraId="587A9E45" w14:textId="77777777" w:rsidTr="007E68B8">
        <w:tc>
          <w:tcPr>
            <w:tcW w:w="509" w:type="dxa"/>
          </w:tcPr>
          <w:p w14:paraId="620D258C" w14:textId="77777777" w:rsidR="00A32A49" w:rsidRPr="00F309B2" w:rsidRDefault="00A32A49" w:rsidP="007E68B8"/>
        </w:tc>
        <w:tc>
          <w:tcPr>
            <w:tcW w:w="4023" w:type="dxa"/>
          </w:tcPr>
          <w:p w14:paraId="2D664507" w14:textId="77777777" w:rsidR="00A32A49" w:rsidRPr="00F309B2" w:rsidRDefault="00A32A49" w:rsidP="007E68B8">
            <w:pPr>
              <w:jc w:val="both"/>
            </w:pPr>
          </w:p>
        </w:tc>
        <w:tc>
          <w:tcPr>
            <w:tcW w:w="509" w:type="dxa"/>
          </w:tcPr>
          <w:p w14:paraId="4772D6DD" w14:textId="7290F5B3"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1BA9B467" w14:textId="070CB6BA" w:rsidR="00A32A49" w:rsidRPr="00F309B2" w:rsidRDefault="00A32A49" w:rsidP="007E68B8">
            <w:r>
              <w:fldChar w:fldCharType="begin">
                <w:ffData>
                  <w:name w:val=""/>
                  <w:enabled/>
                  <w:calcOnExit w:val="0"/>
                  <w:textInput>
                    <w:default w:val="Hier können weitere organisatorische Maßnahmen eingetragen werden"/>
                  </w:textInput>
                </w:ffData>
              </w:fldChar>
            </w:r>
            <w:r>
              <w:instrText xml:space="preserve"> FORMTEXT </w:instrText>
            </w:r>
            <w:r>
              <w:fldChar w:fldCharType="separate"/>
            </w:r>
            <w:r w:rsidR="00F9229F">
              <w:rPr>
                <w:noProof/>
              </w:rPr>
              <w:t>Hier können weitere organisatorische Maßnahmen eingetragen werden</w:t>
            </w:r>
            <w:r>
              <w:fldChar w:fldCharType="end"/>
            </w:r>
          </w:p>
        </w:tc>
      </w:tr>
    </w:tbl>
    <w:p w14:paraId="7316A883" w14:textId="77777777" w:rsidR="00A32A49" w:rsidRPr="00F309B2" w:rsidRDefault="00A32A49" w:rsidP="00A32A49">
      <w:pPr>
        <w:jc w:val="both"/>
      </w:pPr>
    </w:p>
    <w:p w14:paraId="474B9590" w14:textId="77777777" w:rsidR="00A32A49" w:rsidRPr="00F309B2" w:rsidRDefault="00A32A49" w:rsidP="00A32A49">
      <w:pPr>
        <w:jc w:val="both"/>
      </w:pPr>
    </w:p>
    <w:p w14:paraId="4D88D40D" w14:textId="77777777" w:rsidR="008218C3" w:rsidRDefault="008218C3">
      <w:pPr>
        <w:rPr>
          <w:b/>
          <w:i/>
        </w:rPr>
      </w:pPr>
      <w:r>
        <w:rPr>
          <w:b/>
          <w:i/>
        </w:rPr>
        <w:br w:type="page"/>
      </w:r>
    </w:p>
    <w:p w14:paraId="39B58569" w14:textId="4E0C6B9A" w:rsidR="00A32A49" w:rsidRPr="00F309B2" w:rsidRDefault="00A32A49" w:rsidP="00A32A49">
      <w:pPr>
        <w:jc w:val="both"/>
        <w:rPr>
          <w:b/>
          <w:i/>
        </w:rPr>
      </w:pPr>
      <w:r w:rsidRPr="00F309B2">
        <w:rPr>
          <w:b/>
          <w:i/>
        </w:rPr>
        <w:lastRenderedPageBreak/>
        <w:t>2.2 Eingabekontrolle</w:t>
      </w:r>
    </w:p>
    <w:p w14:paraId="03CBEDA8" w14:textId="77777777" w:rsidR="00A32A49" w:rsidRPr="00F309B2" w:rsidRDefault="00A32A49" w:rsidP="00A32A49">
      <w:pPr>
        <w:jc w:val="both"/>
      </w:pPr>
      <w:r w:rsidRPr="00F309B2">
        <w:t>Anforderung:</w:t>
      </w:r>
    </w:p>
    <w:p w14:paraId="4168F7B5" w14:textId="77777777" w:rsidR="00A32A49" w:rsidRPr="00F309B2" w:rsidRDefault="00A32A49" w:rsidP="00A32A49">
      <w:pPr>
        <w:jc w:val="both"/>
      </w:pPr>
      <w:r w:rsidRPr="00F309B2">
        <w:t xml:space="preserve">Die Eingabe, Änderung und Löschung personenbezogener Daten muss dem durchführenden Beschäftigten zugeordnet werden können. Die Änderung und Löschungen von Datensätzen muss systemseitig eingeschränkt sein, damit ein versehentliches Ändern oder Löschen wirksam verhindert wird. </w:t>
      </w:r>
    </w:p>
    <w:p w14:paraId="72F3C500" w14:textId="77777777" w:rsidR="00A32A49" w:rsidRPr="00F309B2" w:rsidRDefault="00A32A49" w:rsidP="00A32A49">
      <w:pPr>
        <w:jc w:val="both"/>
      </w:pPr>
    </w:p>
    <w:p w14:paraId="0CD98092" w14:textId="77777777" w:rsidR="00A32A49" w:rsidRPr="00F309B2" w:rsidRDefault="00A32A49" w:rsidP="00A32A49">
      <w:pPr>
        <w:jc w:val="both"/>
      </w:pPr>
      <w:r w:rsidRPr="00F309B2">
        <w:t>Das Unternehmen hat die Forderungen folgendermaßen umgesetzt:</w:t>
      </w:r>
    </w:p>
    <w:p w14:paraId="0F26265A" w14:textId="77777777" w:rsidR="00A32A49" w:rsidRPr="00F309B2" w:rsidRDefault="00A32A49" w:rsidP="00A32A49">
      <w:pPr>
        <w:jc w:val="both"/>
      </w:pPr>
    </w:p>
    <w:tbl>
      <w:tblPr>
        <w:tblStyle w:val="Tabellenraste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509"/>
        <w:gridCol w:w="4023"/>
        <w:gridCol w:w="509"/>
        <w:gridCol w:w="4015"/>
      </w:tblGrid>
      <w:tr w:rsidR="00A32A49" w:rsidRPr="00F309B2" w14:paraId="0BB15271" w14:textId="77777777" w:rsidTr="007E68B8">
        <w:trPr>
          <w:tblHeader/>
        </w:trPr>
        <w:tc>
          <w:tcPr>
            <w:tcW w:w="4532" w:type="dxa"/>
            <w:gridSpan w:val="2"/>
          </w:tcPr>
          <w:p w14:paraId="4599FED8" w14:textId="77777777" w:rsidR="00A32A49" w:rsidRPr="00F309B2" w:rsidRDefault="00A32A49" w:rsidP="007E68B8">
            <w:pPr>
              <w:rPr>
                <w:b/>
                <w:bCs/>
              </w:rPr>
            </w:pPr>
            <w:r w:rsidRPr="00F309B2">
              <w:rPr>
                <w:b/>
                <w:bCs/>
              </w:rPr>
              <w:t>Technische Maßnahmen</w:t>
            </w:r>
          </w:p>
        </w:tc>
        <w:tc>
          <w:tcPr>
            <w:tcW w:w="4524" w:type="dxa"/>
            <w:gridSpan w:val="2"/>
          </w:tcPr>
          <w:p w14:paraId="3FD28E7E" w14:textId="77777777" w:rsidR="00A32A49" w:rsidRPr="00F309B2" w:rsidRDefault="00A32A49" w:rsidP="007E68B8">
            <w:pPr>
              <w:rPr>
                <w:b/>
                <w:bCs/>
              </w:rPr>
            </w:pPr>
            <w:r w:rsidRPr="00F309B2">
              <w:rPr>
                <w:b/>
                <w:bCs/>
              </w:rPr>
              <w:t>Organisatorische Maßnahmen</w:t>
            </w:r>
          </w:p>
        </w:tc>
      </w:tr>
      <w:tr w:rsidR="00A32A49" w:rsidRPr="00F309B2" w14:paraId="5A8EAF52" w14:textId="77777777" w:rsidTr="007E68B8">
        <w:tc>
          <w:tcPr>
            <w:tcW w:w="509" w:type="dxa"/>
          </w:tcPr>
          <w:p w14:paraId="2CB46449" w14:textId="21777C76"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1F7816F1" w14:textId="77777777" w:rsidR="00A32A49" w:rsidRPr="00F309B2" w:rsidRDefault="00A32A49" w:rsidP="007E68B8">
            <w:r w:rsidRPr="00F309B2">
              <w:t>Nachvollziehbarkeit von Eingaben, Änderungen und Löschungen durch personifizierte Benutzer</w:t>
            </w:r>
          </w:p>
        </w:tc>
        <w:tc>
          <w:tcPr>
            <w:tcW w:w="509" w:type="dxa"/>
          </w:tcPr>
          <w:p w14:paraId="5D14EDE5" w14:textId="7C44F285"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06F75BF0" w14:textId="77777777" w:rsidR="00A32A49" w:rsidRPr="00F309B2" w:rsidRDefault="00A32A49" w:rsidP="007E68B8">
            <w:pPr>
              <w:tabs>
                <w:tab w:val="left" w:pos="891"/>
              </w:tabs>
            </w:pPr>
            <w:r w:rsidRPr="00F309B2">
              <w:t>Unterschiedliche Rechtevergabe nach dem „need to know“ Prinzip</w:t>
            </w:r>
          </w:p>
        </w:tc>
      </w:tr>
      <w:tr w:rsidR="00A32A49" w:rsidRPr="00F309B2" w14:paraId="58429E4C" w14:textId="77777777" w:rsidTr="007E68B8">
        <w:tc>
          <w:tcPr>
            <w:tcW w:w="509" w:type="dxa"/>
          </w:tcPr>
          <w:p w14:paraId="2EE8D247" w14:textId="6122ED75"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34D7C071" w14:textId="77777777" w:rsidR="00A32A49" w:rsidRPr="00F309B2" w:rsidRDefault="00A32A49" w:rsidP="007E68B8">
            <w:r w:rsidRPr="00F309B2">
              <w:t>Nachvollziehbarkeit bei der Vergabe, Änderung und Löschung von Benutzerberechtigungen</w:t>
            </w:r>
          </w:p>
        </w:tc>
        <w:tc>
          <w:tcPr>
            <w:tcW w:w="509" w:type="dxa"/>
          </w:tcPr>
          <w:p w14:paraId="53FE6FF0" w14:textId="5A2B5896"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63192F90" w14:textId="77777777" w:rsidR="00A32A49" w:rsidRPr="00F309B2" w:rsidRDefault="00A32A49" w:rsidP="007E68B8">
            <w:r w:rsidRPr="00F309B2">
              <w:t>Klare Aufgabenzuweisung für Änderungen und Löschungen</w:t>
            </w:r>
          </w:p>
        </w:tc>
      </w:tr>
      <w:tr w:rsidR="00A32A49" w:rsidRPr="00F309B2" w14:paraId="1CAEB497" w14:textId="77777777" w:rsidTr="007E68B8">
        <w:tc>
          <w:tcPr>
            <w:tcW w:w="509" w:type="dxa"/>
          </w:tcPr>
          <w:p w14:paraId="0EBFB489" w14:textId="2972AA09"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6B7DA6F6" w14:textId="77777777" w:rsidR="00A32A49" w:rsidRPr="00F309B2" w:rsidRDefault="00A32A49" w:rsidP="007E68B8">
            <w:r w:rsidRPr="00F309B2">
              <w:t>Überwachung und Protokollierung von automatisierten Datenverarbeitungen</w:t>
            </w:r>
          </w:p>
        </w:tc>
        <w:tc>
          <w:tcPr>
            <w:tcW w:w="509" w:type="dxa"/>
          </w:tcPr>
          <w:p w14:paraId="4E7B183D" w14:textId="10CB6213"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635DB326" w14:textId="77777777" w:rsidR="00A32A49" w:rsidRPr="00F309B2" w:rsidRDefault="00A32A49" w:rsidP="007E68B8">
            <w:r w:rsidRPr="00F309B2">
              <w:t>Stichprobenprüfung von automatisierten Datenverarbeitungen bzw. Logfiles</w:t>
            </w:r>
          </w:p>
        </w:tc>
      </w:tr>
      <w:tr w:rsidR="00A32A49" w:rsidRPr="00F309B2" w14:paraId="2952332A" w14:textId="77777777" w:rsidTr="007E68B8">
        <w:tc>
          <w:tcPr>
            <w:tcW w:w="509" w:type="dxa"/>
          </w:tcPr>
          <w:p w14:paraId="7552BB07" w14:textId="351A1753"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01DDE1E6" w14:textId="2F6BA732" w:rsidR="00A32A49" w:rsidRPr="00F309B2" w:rsidRDefault="00A32A49" w:rsidP="007E68B8">
            <w:r w:rsidRPr="00F309B2">
              <w:t xml:space="preserve">Automatisierte Kontrolle von </w:t>
            </w:r>
            <w:r w:rsidR="008218C3">
              <w:br/>
            </w:r>
            <w:r w:rsidRPr="00F309B2">
              <w:t>Logfiles</w:t>
            </w:r>
          </w:p>
        </w:tc>
        <w:tc>
          <w:tcPr>
            <w:tcW w:w="509" w:type="dxa"/>
          </w:tcPr>
          <w:p w14:paraId="382FECD4" w14:textId="4E1D5F12"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219D444E" w14:textId="31F18250" w:rsidR="00A32A49" w:rsidRPr="00F309B2" w:rsidRDefault="00A32A49" w:rsidP="007E68B8">
            <w:r>
              <w:fldChar w:fldCharType="begin">
                <w:ffData>
                  <w:name w:val=""/>
                  <w:enabled/>
                  <w:calcOnExit w:val="0"/>
                  <w:textInput>
                    <w:default w:val="Hier können weitere organisatorische Maßnahmen eingetragen werden"/>
                  </w:textInput>
                </w:ffData>
              </w:fldChar>
            </w:r>
            <w:r>
              <w:instrText xml:space="preserve"> FORMTEXT </w:instrText>
            </w:r>
            <w:r>
              <w:fldChar w:fldCharType="separate"/>
            </w:r>
            <w:r w:rsidR="00F9229F">
              <w:rPr>
                <w:noProof/>
              </w:rPr>
              <w:t>Hier können weitere organisatorische Maßnahmen eingetragen werden</w:t>
            </w:r>
            <w:r>
              <w:fldChar w:fldCharType="end"/>
            </w:r>
          </w:p>
        </w:tc>
      </w:tr>
      <w:tr w:rsidR="00A32A49" w:rsidRPr="00F309B2" w14:paraId="2109054A" w14:textId="77777777" w:rsidTr="007E68B8">
        <w:tc>
          <w:tcPr>
            <w:tcW w:w="509" w:type="dxa"/>
          </w:tcPr>
          <w:p w14:paraId="51818908" w14:textId="24964415"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7172C947" w14:textId="20AFAC57" w:rsidR="00A32A49" w:rsidRPr="00F309B2" w:rsidRDefault="00A32A49" w:rsidP="007E68B8">
            <w:r>
              <w:fldChar w:fldCharType="begin">
                <w:ffData>
                  <w:name w:val=""/>
                  <w:enabled/>
                  <w:calcOnExit w:val="0"/>
                  <w:textInput>
                    <w:default w:val="Hier können weitere technische Maßnahmen eingetragen werden"/>
                  </w:textInput>
                </w:ffData>
              </w:fldChar>
            </w:r>
            <w:r>
              <w:instrText xml:space="preserve"> FORMTEXT </w:instrText>
            </w:r>
            <w:r>
              <w:fldChar w:fldCharType="separate"/>
            </w:r>
            <w:r w:rsidR="00F9229F">
              <w:rPr>
                <w:noProof/>
              </w:rPr>
              <w:t>Hier können weitere technische Maßnahmen eingetragen werden</w:t>
            </w:r>
            <w:r>
              <w:fldChar w:fldCharType="end"/>
            </w:r>
          </w:p>
        </w:tc>
        <w:tc>
          <w:tcPr>
            <w:tcW w:w="509" w:type="dxa"/>
          </w:tcPr>
          <w:p w14:paraId="5BA08CAC" w14:textId="77777777" w:rsidR="00A32A49" w:rsidRPr="00F309B2" w:rsidRDefault="00A32A49" w:rsidP="007E68B8"/>
        </w:tc>
        <w:tc>
          <w:tcPr>
            <w:tcW w:w="4015" w:type="dxa"/>
          </w:tcPr>
          <w:p w14:paraId="39418145" w14:textId="77777777" w:rsidR="00A32A49" w:rsidRPr="00F309B2" w:rsidRDefault="00A32A49" w:rsidP="007E68B8"/>
        </w:tc>
      </w:tr>
    </w:tbl>
    <w:p w14:paraId="721CBDD3" w14:textId="77777777" w:rsidR="00A32A49" w:rsidRPr="00F309B2" w:rsidRDefault="00A32A49" w:rsidP="00A32A49">
      <w:pPr>
        <w:jc w:val="both"/>
      </w:pPr>
    </w:p>
    <w:p w14:paraId="53AB2E9A" w14:textId="77777777" w:rsidR="00A32A49" w:rsidRPr="00F309B2" w:rsidRDefault="00A32A49" w:rsidP="00A32A49">
      <w:pPr>
        <w:jc w:val="both"/>
      </w:pPr>
    </w:p>
    <w:p w14:paraId="18E5ADF8" w14:textId="77777777" w:rsidR="008218C3" w:rsidRDefault="008218C3">
      <w:pPr>
        <w:rPr>
          <w:b/>
          <w:i/>
        </w:rPr>
      </w:pPr>
      <w:r>
        <w:rPr>
          <w:b/>
          <w:i/>
        </w:rPr>
        <w:br w:type="page"/>
      </w:r>
    </w:p>
    <w:p w14:paraId="6927B9F6" w14:textId="70C03607" w:rsidR="00A32A49" w:rsidRPr="00F309B2" w:rsidRDefault="00A32A49" w:rsidP="00A32A49">
      <w:pPr>
        <w:jc w:val="both"/>
        <w:rPr>
          <w:b/>
          <w:i/>
        </w:rPr>
      </w:pPr>
      <w:r w:rsidRPr="00F309B2">
        <w:rPr>
          <w:b/>
          <w:i/>
        </w:rPr>
        <w:lastRenderedPageBreak/>
        <w:t xml:space="preserve">2.3 Auftragskontrolle </w:t>
      </w:r>
    </w:p>
    <w:p w14:paraId="34160169" w14:textId="77777777" w:rsidR="00A32A49" w:rsidRPr="00F309B2" w:rsidRDefault="00A32A49" w:rsidP="00A32A49">
      <w:pPr>
        <w:jc w:val="both"/>
      </w:pPr>
      <w:r w:rsidRPr="00F309B2">
        <w:t>Anforderung:</w:t>
      </w:r>
    </w:p>
    <w:p w14:paraId="4B40FA53" w14:textId="77777777" w:rsidR="00A32A49" w:rsidRPr="00F309B2" w:rsidRDefault="00A32A49" w:rsidP="00A32A49">
      <w:pPr>
        <w:jc w:val="both"/>
      </w:pPr>
      <w:r w:rsidRPr="00F309B2">
        <w:t>Im Rahmen der Auftragskontrolle muss sichergestellt werden, dass die im Auftrag durchgeführten Datenverarbeitungsvorgänge ausschließlich auf Weisung des Auftraggebers erfolgen. Hierzu müssen die mit der Datenverarbeitung Beschäftigten geschult und unterwiesen werden. Die Auftragsverarbeitung muss durch interne Kontrollen überwacht werden. Die Ergebnisse der Kontrollen müssen dokumentiert werden.</w:t>
      </w:r>
    </w:p>
    <w:p w14:paraId="16D0328C" w14:textId="77777777" w:rsidR="00A32A49" w:rsidRPr="00F309B2" w:rsidRDefault="00A32A49" w:rsidP="00A32A49">
      <w:pPr>
        <w:jc w:val="both"/>
      </w:pPr>
      <w:r w:rsidRPr="00F309B2">
        <w:t>Unterauftragnehmer dürfen nur auf Basis der mit dem Auftraggeber vereinbarten Regelungen beauftragt werden. Die Übermittlung oder der Zugriff auf personenbezogene Daten darf erst dann erfolgen, wenn der Unterauftragnehmer eine Vereinbarung zur Auftragsverarbeitung gemäß Artikel 28 DS-GVO unterzeichnet hat und die Einhaltung der Regelungen des Datenschutzkonzeptes bestätigt hat. Die Prüfpflicht des Auftragnehmers gegenüber seinem Unterauftragnehmer ergibt sich aus der mit dem Auftraggeber abgeschlossenen Vereinbarung zur Auftragsverarbeitung.</w:t>
      </w:r>
    </w:p>
    <w:p w14:paraId="4C2FEA05" w14:textId="77777777" w:rsidR="00A32A49" w:rsidRPr="00F309B2" w:rsidRDefault="00A32A49" w:rsidP="00A32A49">
      <w:pPr>
        <w:jc w:val="both"/>
      </w:pPr>
    </w:p>
    <w:p w14:paraId="65318E64" w14:textId="77777777" w:rsidR="00A32A49" w:rsidRPr="00F309B2" w:rsidRDefault="00A32A49" w:rsidP="00A32A49">
      <w:pPr>
        <w:jc w:val="both"/>
      </w:pPr>
      <w:r w:rsidRPr="00F309B2">
        <w:t>Das Unternehmen hat die Forderungen folgendermaßen umgesetzt:</w:t>
      </w:r>
    </w:p>
    <w:p w14:paraId="39308498" w14:textId="77777777" w:rsidR="00A32A49" w:rsidRPr="00F309B2" w:rsidRDefault="00A32A49" w:rsidP="00A32A49">
      <w:pPr>
        <w:jc w:val="both"/>
      </w:pPr>
    </w:p>
    <w:tbl>
      <w:tblPr>
        <w:tblStyle w:val="Tabellenraste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509"/>
        <w:gridCol w:w="4023"/>
        <w:gridCol w:w="509"/>
        <w:gridCol w:w="4015"/>
      </w:tblGrid>
      <w:tr w:rsidR="00A32A49" w:rsidRPr="00F309B2" w14:paraId="2740128B" w14:textId="77777777" w:rsidTr="007E68B8">
        <w:trPr>
          <w:tblHeader/>
        </w:trPr>
        <w:tc>
          <w:tcPr>
            <w:tcW w:w="4532" w:type="dxa"/>
            <w:gridSpan w:val="2"/>
          </w:tcPr>
          <w:p w14:paraId="155B9523" w14:textId="77777777" w:rsidR="00A32A49" w:rsidRPr="00F309B2" w:rsidRDefault="00A32A49" w:rsidP="007E68B8">
            <w:pPr>
              <w:rPr>
                <w:b/>
                <w:bCs/>
              </w:rPr>
            </w:pPr>
            <w:r w:rsidRPr="00F309B2">
              <w:rPr>
                <w:b/>
                <w:bCs/>
              </w:rPr>
              <w:t>Technische Maßnahmen</w:t>
            </w:r>
          </w:p>
        </w:tc>
        <w:tc>
          <w:tcPr>
            <w:tcW w:w="4524" w:type="dxa"/>
            <w:gridSpan w:val="2"/>
          </w:tcPr>
          <w:p w14:paraId="757511FD" w14:textId="77777777" w:rsidR="00A32A49" w:rsidRPr="00F309B2" w:rsidRDefault="00A32A49" w:rsidP="007E68B8">
            <w:pPr>
              <w:rPr>
                <w:b/>
                <w:bCs/>
              </w:rPr>
            </w:pPr>
            <w:r w:rsidRPr="00F309B2">
              <w:rPr>
                <w:b/>
                <w:bCs/>
              </w:rPr>
              <w:t>Organisatorische Maßnahmen</w:t>
            </w:r>
          </w:p>
        </w:tc>
      </w:tr>
      <w:tr w:rsidR="00A32A49" w:rsidRPr="00F309B2" w14:paraId="24446FCD" w14:textId="77777777" w:rsidTr="007E68B8">
        <w:tc>
          <w:tcPr>
            <w:tcW w:w="509" w:type="dxa"/>
          </w:tcPr>
          <w:p w14:paraId="60142D3E" w14:textId="34F51FE8"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0118A00F" w14:textId="7647A1F4" w:rsidR="00A32A49" w:rsidRPr="00F309B2" w:rsidRDefault="00A32A49" w:rsidP="007E68B8">
            <w:r w:rsidRPr="00F309B2">
              <w:fldChar w:fldCharType="begin">
                <w:ffData>
                  <w:name w:val="Text20"/>
                  <w:enabled/>
                  <w:calcOnExit w:val="0"/>
                  <w:textInput>
                    <w:default w:val="Hier können weitere technische Maßnahmen eingetragen werden."/>
                  </w:textInput>
                </w:ffData>
              </w:fldChar>
            </w:r>
            <w:r w:rsidRPr="00F309B2">
              <w:instrText xml:space="preserve"> FORMTEXT </w:instrText>
            </w:r>
            <w:r w:rsidRPr="00F309B2">
              <w:fldChar w:fldCharType="separate"/>
            </w:r>
            <w:r w:rsidR="00F9229F">
              <w:rPr>
                <w:noProof/>
              </w:rPr>
              <w:t>Hier können weitere technische Maßnahmen eingetragen werden.</w:t>
            </w:r>
            <w:r w:rsidRPr="00F309B2">
              <w:fldChar w:fldCharType="end"/>
            </w:r>
          </w:p>
        </w:tc>
        <w:tc>
          <w:tcPr>
            <w:tcW w:w="509" w:type="dxa"/>
          </w:tcPr>
          <w:p w14:paraId="28C10E95" w14:textId="38304AB2"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11592746" w14:textId="77777777" w:rsidR="00A32A49" w:rsidRPr="00F309B2" w:rsidRDefault="00A32A49" w:rsidP="007E68B8">
            <w:r w:rsidRPr="00F309B2">
              <w:t>Dokumentation der Verarbeitungstätigkeiten</w:t>
            </w:r>
          </w:p>
        </w:tc>
      </w:tr>
      <w:tr w:rsidR="00A32A49" w:rsidRPr="00F309B2" w14:paraId="3F4B6D48" w14:textId="77777777" w:rsidTr="007E68B8">
        <w:tc>
          <w:tcPr>
            <w:tcW w:w="509" w:type="dxa"/>
          </w:tcPr>
          <w:p w14:paraId="7081D29D" w14:textId="77777777" w:rsidR="00A32A49" w:rsidRPr="00F309B2" w:rsidRDefault="00A32A49" w:rsidP="007E68B8"/>
        </w:tc>
        <w:tc>
          <w:tcPr>
            <w:tcW w:w="4023" w:type="dxa"/>
          </w:tcPr>
          <w:p w14:paraId="3F79D000" w14:textId="77777777" w:rsidR="00A32A49" w:rsidRPr="00F309B2" w:rsidRDefault="00A32A49" w:rsidP="007E68B8"/>
        </w:tc>
        <w:tc>
          <w:tcPr>
            <w:tcW w:w="509" w:type="dxa"/>
          </w:tcPr>
          <w:p w14:paraId="3F2D7514" w14:textId="5050B585"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4DF15B61" w14:textId="77777777" w:rsidR="00A32A49" w:rsidRPr="00F309B2" w:rsidRDefault="00A32A49" w:rsidP="007E68B8">
            <w:r w:rsidRPr="00F309B2">
              <w:t>Sorgfältige Auswahl des Auftragsverarbeiters</w:t>
            </w:r>
          </w:p>
        </w:tc>
      </w:tr>
      <w:tr w:rsidR="00A32A49" w:rsidRPr="00F309B2" w14:paraId="62028782" w14:textId="77777777" w:rsidTr="007E68B8">
        <w:tc>
          <w:tcPr>
            <w:tcW w:w="509" w:type="dxa"/>
          </w:tcPr>
          <w:p w14:paraId="4BAC4337" w14:textId="77777777" w:rsidR="00A32A49" w:rsidRPr="00F309B2" w:rsidRDefault="00A32A49" w:rsidP="007E68B8"/>
        </w:tc>
        <w:tc>
          <w:tcPr>
            <w:tcW w:w="4023" w:type="dxa"/>
          </w:tcPr>
          <w:p w14:paraId="2A9B6993" w14:textId="77777777" w:rsidR="00A32A49" w:rsidRPr="00F309B2" w:rsidRDefault="00A32A49" w:rsidP="007E68B8"/>
        </w:tc>
        <w:tc>
          <w:tcPr>
            <w:tcW w:w="509" w:type="dxa"/>
          </w:tcPr>
          <w:p w14:paraId="272E0904" w14:textId="0274232D"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2C1CA569" w14:textId="77777777" w:rsidR="00A32A49" w:rsidRPr="00F309B2" w:rsidRDefault="00A32A49" w:rsidP="007E68B8">
            <w:r w:rsidRPr="00F309B2">
              <w:t>Kein Einsatz von Auftragsverarbeitern, die nicht gemäß Art. 28 DS-GVO verpflichtet wurden</w:t>
            </w:r>
          </w:p>
        </w:tc>
      </w:tr>
      <w:tr w:rsidR="00A32A49" w:rsidRPr="00F309B2" w14:paraId="2AE7D0A6" w14:textId="77777777" w:rsidTr="007E68B8">
        <w:tc>
          <w:tcPr>
            <w:tcW w:w="509" w:type="dxa"/>
          </w:tcPr>
          <w:p w14:paraId="16156251" w14:textId="77777777" w:rsidR="00A32A49" w:rsidRPr="00F309B2" w:rsidRDefault="00A32A49" w:rsidP="007E68B8"/>
        </w:tc>
        <w:tc>
          <w:tcPr>
            <w:tcW w:w="4023" w:type="dxa"/>
          </w:tcPr>
          <w:p w14:paraId="4D6979F8" w14:textId="77777777" w:rsidR="00A32A49" w:rsidRPr="00F309B2" w:rsidRDefault="00A32A49" w:rsidP="007E68B8"/>
        </w:tc>
        <w:tc>
          <w:tcPr>
            <w:tcW w:w="509" w:type="dxa"/>
          </w:tcPr>
          <w:p w14:paraId="6278EFF1" w14:textId="19AD537D"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5499CA04" w14:textId="77777777" w:rsidR="00A32A49" w:rsidRPr="00F309B2" w:rsidRDefault="00A32A49" w:rsidP="007E68B8">
            <w:r w:rsidRPr="00F309B2">
              <w:t>Schriftlicher Vereinbarung mit dem Auftragsverarbeiter zum Datenschutz-Mindeststandard</w:t>
            </w:r>
          </w:p>
        </w:tc>
      </w:tr>
      <w:tr w:rsidR="00A32A49" w:rsidRPr="00F309B2" w14:paraId="51D54B3D" w14:textId="77777777" w:rsidTr="007E68B8">
        <w:tc>
          <w:tcPr>
            <w:tcW w:w="509" w:type="dxa"/>
          </w:tcPr>
          <w:p w14:paraId="1A3C37F0" w14:textId="77777777" w:rsidR="00A32A49" w:rsidRPr="00F309B2" w:rsidRDefault="00A32A49" w:rsidP="007E68B8"/>
        </w:tc>
        <w:tc>
          <w:tcPr>
            <w:tcW w:w="4023" w:type="dxa"/>
          </w:tcPr>
          <w:p w14:paraId="133ABE8B" w14:textId="77777777" w:rsidR="00A32A49" w:rsidRPr="00F309B2" w:rsidRDefault="00A32A49" w:rsidP="007E68B8"/>
        </w:tc>
        <w:tc>
          <w:tcPr>
            <w:tcW w:w="509" w:type="dxa"/>
          </w:tcPr>
          <w:p w14:paraId="4FAC917E" w14:textId="2D228D70"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2A56750D" w14:textId="77777777" w:rsidR="00A32A49" w:rsidRPr="00F309B2" w:rsidRDefault="00A32A49" w:rsidP="007E68B8">
            <w:r w:rsidRPr="00F309B2">
              <w:t>Angemessene Überwachung der Auftragsverarbeiter</w:t>
            </w:r>
          </w:p>
        </w:tc>
      </w:tr>
      <w:tr w:rsidR="00A32A49" w:rsidRPr="00F309B2" w14:paraId="24D53D00" w14:textId="77777777" w:rsidTr="007E68B8">
        <w:tc>
          <w:tcPr>
            <w:tcW w:w="509" w:type="dxa"/>
          </w:tcPr>
          <w:p w14:paraId="7EB442FD" w14:textId="77777777" w:rsidR="00A32A49" w:rsidRPr="00F309B2" w:rsidRDefault="00A32A49" w:rsidP="007E68B8"/>
        </w:tc>
        <w:tc>
          <w:tcPr>
            <w:tcW w:w="4023" w:type="dxa"/>
          </w:tcPr>
          <w:p w14:paraId="647AF053" w14:textId="77777777" w:rsidR="00A32A49" w:rsidRPr="00F309B2" w:rsidRDefault="00A32A49" w:rsidP="007E68B8"/>
        </w:tc>
        <w:tc>
          <w:tcPr>
            <w:tcW w:w="509" w:type="dxa"/>
          </w:tcPr>
          <w:p w14:paraId="5B628946" w14:textId="7FC6003D"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6E393C8F" w14:textId="77777777" w:rsidR="00A32A49" w:rsidRPr="00F309B2" w:rsidRDefault="00A32A49" w:rsidP="007E68B8">
            <w:pPr>
              <w:tabs>
                <w:tab w:val="left" w:pos="1440"/>
              </w:tabs>
            </w:pPr>
            <w:r w:rsidRPr="00F309B2">
              <w:t>Sicherstellung der Datenschutzkonformen Vernichtung oder Rückgabe der Daten nach Auftragsabschluss</w:t>
            </w:r>
          </w:p>
        </w:tc>
      </w:tr>
      <w:tr w:rsidR="00A32A49" w:rsidRPr="00F309B2" w14:paraId="40C834ED" w14:textId="77777777" w:rsidTr="007E68B8">
        <w:tc>
          <w:tcPr>
            <w:tcW w:w="509" w:type="dxa"/>
          </w:tcPr>
          <w:p w14:paraId="2391F701" w14:textId="77777777" w:rsidR="00A32A49" w:rsidRPr="00F309B2" w:rsidRDefault="00A32A49" w:rsidP="007E68B8"/>
        </w:tc>
        <w:tc>
          <w:tcPr>
            <w:tcW w:w="4023" w:type="dxa"/>
          </w:tcPr>
          <w:p w14:paraId="31BD9836" w14:textId="77777777" w:rsidR="00A32A49" w:rsidRPr="00F309B2" w:rsidRDefault="00A32A49" w:rsidP="007E68B8"/>
        </w:tc>
        <w:tc>
          <w:tcPr>
            <w:tcW w:w="509" w:type="dxa"/>
          </w:tcPr>
          <w:p w14:paraId="518527F5" w14:textId="3A81064A"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7C5AC1C2" w14:textId="77777777" w:rsidR="00A32A49" w:rsidRPr="00F309B2" w:rsidRDefault="00A32A49" w:rsidP="007E68B8">
            <w:r w:rsidRPr="00F309B2">
              <w:t>Vereinbarung von Kontrollrechten beim Auftragsverarbeiter und dessen Subunternehmer</w:t>
            </w:r>
          </w:p>
        </w:tc>
      </w:tr>
      <w:tr w:rsidR="00A32A49" w:rsidRPr="00F309B2" w14:paraId="428F03E9" w14:textId="77777777" w:rsidTr="007E68B8">
        <w:tc>
          <w:tcPr>
            <w:tcW w:w="509" w:type="dxa"/>
          </w:tcPr>
          <w:p w14:paraId="5BA32EE7" w14:textId="77777777" w:rsidR="00A32A49" w:rsidRPr="00F309B2" w:rsidRDefault="00A32A49" w:rsidP="007E68B8"/>
        </w:tc>
        <w:tc>
          <w:tcPr>
            <w:tcW w:w="4023" w:type="dxa"/>
          </w:tcPr>
          <w:p w14:paraId="1E4B46B6" w14:textId="77777777" w:rsidR="00A32A49" w:rsidRPr="00F309B2" w:rsidRDefault="00A32A49" w:rsidP="007E68B8"/>
        </w:tc>
        <w:tc>
          <w:tcPr>
            <w:tcW w:w="509" w:type="dxa"/>
          </w:tcPr>
          <w:p w14:paraId="48E47215" w14:textId="2C6A030B"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7EF971C8" w14:textId="77777777" w:rsidR="00A32A49" w:rsidRPr="00F309B2" w:rsidRDefault="00A32A49" w:rsidP="007E68B8">
            <w:r w:rsidRPr="00F309B2">
              <w:t>Regelung zum Einsatz von Subunternehmer</w:t>
            </w:r>
          </w:p>
        </w:tc>
      </w:tr>
      <w:tr w:rsidR="00A32A49" w:rsidRPr="00F309B2" w14:paraId="07D7FD7B" w14:textId="77777777" w:rsidTr="007E68B8">
        <w:tc>
          <w:tcPr>
            <w:tcW w:w="509" w:type="dxa"/>
          </w:tcPr>
          <w:p w14:paraId="0395DE09" w14:textId="77777777" w:rsidR="00A32A49" w:rsidRPr="00F309B2" w:rsidRDefault="00A32A49" w:rsidP="007E68B8"/>
        </w:tc>
        <w:tc>
          <w:tcPr>
            <w:tcW w:w="4023" w:type="dxa"/>
          </w:tcPr>
          <w:p w14:paraId="2773B153" w14:textId="77777777" w:rsidR="00A32A49" w:rsidRPr="00F309B2" w:rsidRDefault="00A32A49" w:rsidP="007E68B8"/>
        </w:tc>
        <w:tc>
          <w:tcPr>
            <w:tcW w:w="509" w:type="dxa"/>
          </w:tcPr>
          <w:p w14:paraId="1C667D85" w14:textId="73D5F9E9"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22EA0BEB" w14:textId="77777777" w:rsidR="00A32A49" w:rsidRPr="00F309B2" w:rsidRDefault="00A32A49" w:rsidP="007E68B8">
            <w:r w:rsidRPr="00F309B2">
              <w:t>Angemessene Prüfung auf Basis des Risikos</w:t>
            </w:r>
          </w:p>
        </w:tc>
      </w:tr>
      <w:tr w:rsidR="00A32A49" w:rsidRPr="00F309B2" w14:paraId="53270834" w14:textId="77777777" w:rsidTr="007E68B8">
        <w:tc>
          <w:tcPr>
            <w:tcW w:w="509" w:type="dxa"/>
          </w:tcPr>
          <w:p w14:paraId="042419A0" w14:textId="77777777" w:rsidR="00A32A49" w:rsidRPr="00F309B2" w:rsidRDefault="00A32A49" w:rsidP="007E68B8"/>
        </w:tc>
        <w:tc>
          <w:tcPr>
            <w:tcW w:w="4023" w:type="dxa"/>
          </w:tcPr>
          <w:p w14:paraId="77F7BC9A" w14:textId="77777777" w:rsidR="00A32A49" w:rsidRPr="00F309B2" w:rsidRDefault="00A32A49" w:rsidP="007E68B8"/>
        </w:tc>
        <w:tc>
          <w:tcPr>
            <w:tcW w:w="509" w:type="dxa"/>
          </w:tcPr>
          <w:p w14:paraId="760B69F6" w14:textId="48B9F583"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2EECF2B0" w14:textId="332DD14F" w:rsidR="00A32A49" w:rsidRPr="00F309B2" w:rsidRDefault="00A32A49" w:rsidP="007E68B8">
            <w:r>
              <w:fldChar w:fldCharType="begin">
                <w:ffData>
                  <w:name w:val=""/>
                  <w:enabled/>
                  <w:calcOnExit w:val="0"/>
                  <w:textInput>
                    <w:default w:val="Hier können weitere organisatorische Maßnahmen eingetragen werden"/>
                  </w:textInput>
                </w:ffData>
              </w:fldChar>
            </w:r>
            <w:r>
              <w:instrText xml:space="preserve"> FORMTEXT </w:instrText>
            </w:r>
            <w:r>
              <w:fldChar w:fldCharType="separate"/>
            </w:r>
            <w:r w:rsidR="00F9229F">
              <w:rPr>
                <w:noProof/>
              </w:rPr>
              <w:t>Hier können weitere organisatorische Maßnahmen eingetragen werden</w:t>
            </w:r>
            <w:r>
              <w:fldChar w:fldCharType="end"/>
            </w:r>
          </w:p>
        </w:tc>
      </w:tr>
    </w:tbl>
    <w:p w14:paraId="1B728A8F" w14:textId="77777777" w:rsidR="00A32A49" w:rsidRPr="00F309B2" w:rsidRDefault="00A32A49" w:rsidP="00A32A49">
      <w:pPr>
        <w:jc w:val="both"/>
      </w:pPr>
    </w:p>
    <w:p w14:paraId="143A575C" w14:textId="77777777" w:rsidR="00A32A49" w:rsidRPr="00F309B2" w:rsidRDefault="00A32A49" w:rsidP="00A32A49">
      <w:pPr>
        <w:jc w:val="both"/>
      </w:pPr>
    </w:p>
    <w:p w14:paraId="169128E2" w14:textId="77777777" w:rsidR="008218C3" w:rsidRDefault="008218C3">
      <w:pPr>
        <w:rPr>
          <w:b/>
        </w:rPr>
      </w:pPr>
      <w:r>
        <w:rPr>
          <w:b/>
        </w:rPr>
        <w:br w:type="page"/>
      </w:r>
    </w:p>
    <w:p w14:paraId="1D361BDF" w14:textId="3E4FCDA6" w:rsidR="00A32A49" w:rsidRPr="00F309B2" w:rsidRDefault="00A32A49" w:rsidP="00A32A49">
      <w:pPr>
        <w:jc w:val="both"/>
        <w:rPr>
          <w:b/>
        </w:rPr>
      </w:pPr>
      <w:r w:rsidRPr="00F309B2">
        <w:rPr>
          <w:b/>
        </w:rPr>
        <w:lastRenderedPageBreak/>
        <w:t>3. Verfügbarkeit und Belastbarkeit</w:t>
      </w:r>
    </w:p>
    <w:p w14:paraId="3FD7FD5F" w14:textId="77777777" w:rsidR="00A32A49" w:rsidRPr="00F309B2" w:rsidRDefault="00A32A49" w:rsidP="00A32A49">
      <w:pPr>
        <w:jc w:val="both"/>
      </w:pPr>
      <w:r w:rsidRPr="00F309B2">
        <w:t>Anforderung:</w:t>
      </w:r>
    </w:p>
    <w:p w14:paraId="5C200AAA" w14:textId="77777777" w:rsidR="00A32A49" w:rsidRPr="00F309B2" w:rsidRDefault="00A32A49" w:rsidP="00A32A49">
      <w:pPr>
        <w:jc w:val="both"/>
      </w:pPr>
      <w:r w:rsidRPr="00F309B2">
        <w:t xml:space="preserve">Die Verarbeitung von personenbezogenen Daten muss auf Datenverarbeitungssystemen erfolgen, die einem regelmäßigen und dokumentierten Patch-Management unterliegen. Es dürfen im Netz keine Systeme verbunden sein, die außerhalb der Wartungszyklen der Hersteller sind (insb. kein Windows XP, Windows Server 2003 etc.). Sicherheitsrelevante Patches müssen innerhalb von 72 Stunden nach Bekanntgabe eingespielt werden. Die durchgängige Verfügbarkeit von personenbezogenen Daten muss mittels redundanten Speichermedien und Datensicherungen gemäß dem Stand der Technik gewährleistet werden. Rechenzentren und Serverräume müssen dem Stand der Technik (Temperaturregelung, Brandschutz, Wassereinbruch etc.) entsprechen. Die Server müssen über eine unterbrechungsfreie Stromversorgung (USV) verfügen, die ein geregeltes Herunterfahren ohne Datenverlust sicherstellt. </w:t>
      </w:r>
    </w:p>
    <w:p w14:paraId="5445FDD7" w14:textId="77777777" w:rsidR="00A32A49" w:rsidRPr="00F309B2" w:rsidRDefault="00A32A49" w:rsidP="00A32A49">
      <w:pPr>
        <w:jc w:val="both"/>
      </w:pPr>
    </w:p>
    <w:p w14:paraId="1C27F208" w14:textId="77777777" w:rsidR="00A32A49" w:rsidRPr="00F309B2" w:rsidRDefault="00A32A49" w:rsidP="00A32A49">
      <w:pPr>
        <w:jc w:val="both"/>
      </w:pPr>
      <w:r w:rsidRPr="00F309B2">
        <w:t>Das Unternehmen hat die Forderungen folgendermaßen umgesetzt:</w:t>
      </w:r>
    </w:p>
    <w:p w14:paraId="437CD6FA" w14:textId="77777777" w:rsidR="00A32A49" w:rsidRPr="00F309B2" w:rsidRDefault="00A32A49" w:rsidP="00A32A49">
      <w:pPr>
        <w:jc w:val="both"/>
      </w:pPr>
    </w:p>
    <w:tbl>
      <w:tblPr>
        <w:tblStyle w:val="Tabellenraste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509"/>
        <w:gridCol w:w="4023"/>
        <w:gridCol w:w="509"/>
        <w:gridCol w:w="4015"/>
      </w:tblGrid>
      <w:tr w:rsidR="00A32A49" w:rsidRPr="00F309B2" w14:paraId="256B6F5C" w14:textId="77777777" w:rsidTr="007E68B8">
        <w:trPr>
          <w:tblHeader/>
        </w:trPr>
        <w:tc>
          <w:tcPr>
            <w:tcW w:w="4532" w:type="dxa"/>
            <w:gridSpan w:val="2"/>
          </w:tcPr>
          <w:p w14:paraId="275005E5" w14:textId="77777777" w:rsidR="00A32A49" w:rsidRPr="00F309B2" w:rsidRDefault="00A32A49" w:rsidP="007E68B8">
            <w:pPr>
              <w:rPr>
                <w:b/>
                <w:bCs/>
              </w:rPr>
            </w:pPr>
            <w:r w:rsidRPr="00F309B2">
              <w:rPr>
                <w:b/>
                <w:bCs/>
              </w:rPr>
              <w:t>Technische Maßnahmen</w:t>
            </w:r>
          </w:p>
        </w:tc>
        <w:tc>
          <w:tcPr>
            <w:tcW w:w="4524" w:type="dxa"/>
            <w:gridSpan w:val="2"/>
          </w:tcPr>
          <w:p w14:paraId="43FEEA33" w14:textId="77777777" w:rsidR="00A32A49" w:rsidRPr="00F309B2" w:rsidRDefault="00A32A49" w:rsidP="007E68B8">
            <w:pPr>
              <w:rPr>
                <w:b/>
                <w:bCs/>
              </w:rPr>
            </w:pPr>
            <w:r w:rsidRPr="00F309B2">
              <w:rPr>
                <w:b/>
                <w:bCs/>
              </w:rPr>
              <w:t>Organisatorische Maßnahmen</w:t>
            </w:r>
          </w:p>
        </w:tc>
      </w:tr>
      <w:tr w:rsidR="00A32A49" w:rsidRPr="00F309B2" w14:paraId="5F5D8044" w14:textId="77777777" w:rsidTr="007E68B8">
        <w:tc>
          <w:tcPr>
            <w:tcW w:w="509" w:type="dxa"/>
          </w:tcPr>
          <w:p w14:paraId="259BE52E" w14:textId="793640CD"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68B3D77F" w14:textId="77777777" w:rsidR="00A32A49" w:rsidRPr="00F309B2" w:rsidRDefault="00A32A49" w:rsidP="007E68B8">
            <w:r w:rsidRPr="00F309B2">
              <w:t>Regelmäßiges, automatisiertes und dokumentiertes Patch-Management für Server</w:t>
            </w:r>
          </w:p>
        </w:tc>
        <w:tc>
          <w:tcPr>
            <w:tcW w:w="509" w:type="dxa"/>
          </w:tcPr>
          <w:p w14:paraId="565F0F68" w14:textId="6C87C0C1"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17DEF4AE" w14:textId="0B748BDB" w:rsidR="00A32A49" w:rsidRPr="00F309B2" w:rsidRDefault="00A32A49" w:rsidP="007E68B8">
            <w:r w:rsidRPr="00F309B2">
              <w:t xml:space="preserve">Einspielung sicherheitskritischer Patches innerhalb von </w:t>
            </w:r>
            <w:r w:rsidRPr="00F309B2">
              <w:fldChar w:fldCharType="begin">
                <w:ffData>
                  <w:name w:val="Text22"/>
                  <w:enabled/>
                  <w:calcOnExit w:val="0"/>
                  <w:textInput>
                    <w:default w:val="Anzahl Stunden"/>
                  </w:textInput>
                </w:ffData>
              </w:fldChar>
            </w:r>
            <w:r w:rsidRPr="00F309B2">
              <w:instrText xml:space="preserve"> FORMTEXT </w:instrText>
            </w:r>
            <w:r w:rsidRPr="00F309B2">
              <w:fldChar w:fldCharType="separate"/>
            </w:r>
            <w:r w:rsidR="00F9229F">
              <w:rPr>
                <w:noProof/>
              </w:rPr>
              <w:t>Anzahl Stunden</w:t>
            </w:r>
            <w:r w:rsidRPr="00F309B2">
              <w:fldChar w:fldCharType="end"/>
            </w:r>
            <w:r w:rsidRPr="00F309B2">
              <w:t xml:space="preserve"> Stunden</w:t>
            </w:r>
          </w:p>
        </w:tc>
      </w:tr>
      <w:tr w:rsidR="00A32A49" w:rsidRPr="00F309B2" w14:paraId="67DC3EFF" w14:textId="77777777" w:rsidTr="007E68B8">
        <w:tc>
          <w:tcPr>
            <w:tcW w:w="509" w:type="dxa"/>
          </w:tcPr>
          <w:p w14:paraId="210E8E5E" w14:textId="5D0886C4"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46786192" w14:textId="77777777" w:rsidR="00A32A49" w:rsidRPr="00F309B2" w:rsidRDefault="00A32A49" w:rsidP="007E68B8">
            <w:r w:rsidRPr="00F309B2">
              <w:t>Regelmäßiges automatisiertes und dokumentiertes Patch-Management für Endgeräte</w:t>
            </w:r>
          </w:p>
        </w:tc>
        <w:tc>
          <w:tcPr>
            <w:tcW w:w="509" w:type="dxa"/>
          </w:tcPr>
          <w:p w14:paraId="13440B70" w14:textId="11BEDD0A"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347782A8" w14:textId="77777777" w:rsidR="00A32A49" w:rsidRPr="00F309B2" w:rsidRDefault="00A32A49" w:rsidP="007E68B8">
            <w:pPr>
              <w:jc w:val="both"/>
            </w:pPr>
            <w:r w:rsidRPr="00F309B2">
              <w:t>Regelmäßige Prüfung der Datensicherungen auf Vollständigkeit und Wiederherstellbarkeit</w:t>
            </w:r>
          </w:p>
        </w:tc>
      </w:tr>
      <w:tr w:rsidR="00A32A49" w:rsidRPr="00F309B2" w14:paraId="68801EA9" w14:textId="77777777" w:rsidTr="007E68B8">
        <w:tc>
          <w:tcPr>
            <w:tcW w:w="509" w:type="dxa"/>
          </w:tcPr>
          <w:p w14:paraId="07699FEC" w14:textId="444081D2"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7A28C7B2" w14:textId="77777777" w:rsidR="00A32A49" w:rsidRPr="00F309B2" w:rsidRDefault="00A32A49" w:rsidP="007E68B8">
            <w:r w:rsidRPr="00F309B2">
              <w:t>Datenspeicherung auf Storage-System</w:t>
            </w:r>
            <w:r>
              <w:t xml:space="preserve"> oder RAID-System oder Festplattenspiegelung</w:t>
            </w:r>
          </w:p>
        </w:tc>
        <w:tc>
          <w:tcPr>
            <w:tcW w:w="509" w:type="dxa"/>
          </w:tcPr>
          <w:p w14:paraId="0981E2E4" w14:textId="02C3FBF7"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56E9F59B" w14:textId="77777777" w:rsidR="00A32A49" w:rsidRPr="00F309B2" w:rsidRDefault="00A32A49" w:rsidP="007E68B8">
            <w:r w:rsidRPr="00F309B2">
              <w:t>Notfallplan und Wideranlaufplan für die IT-Systeme</w:t>
            </w:r>
          </w:p>
        </w:tc>
      </w:tr>
      <w:tr w:rsidR="00A32A49" w:rsidRPr="00F309B2" w14:paraId="1C06A24E" w14:textId="77777777" w:rsidTr="007E68B8">
        <w:tc>
          <w:tcPr>
            <w:tcW w:w="509" w:type="dxa"/>
          </w:tcPr>
          <w:p w14:paraId="1625340E" w14:textId="00C1F6CF"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2C4ABDD3" w14:textId="77777777" w:rsidR="00A32A49" w:rsidRPr="00F309B2" w:rsidRDefault="00A32A49" w:rsidP="007E68B8">
            <w:r w:rsidRPr="00F309B2">
              <w:t>Räumliche getrennte redundante Datenspeicherung</w:t>
            </w:r>
          </w:p>
        </w:tc>
        <w:tc>
          <w:tcPr>
            <w:tcW w:w="509" w:type="dxa"/>
          </w:tcPr>
          <w:p w14:paraId="4A611F18" w14:textId="4B9CE3E4"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0AF2B496" w14:textId="7B0B1837" w:rsidR="00A32A49" w:rsidRPr="00F309B2" w:rsidRDefault="00A32A49" w:rsidP="007E68B8">
            <w:r>
              <w:fldChar w:fldCharType="begin">
                <w:ffData>
                  <w:name w:val=""/>
                  <w:enabled/>
                  <w:calcOnExit w:val="0"/>
                  <w:textInput>
                    <w:default w:val="Hier können weitere organisatorische Maßnahmen eingetragen werden"/>
                  </w:textInput>
                </w:ffData>
              </w:fldChar>
            </w:r>
            <w:r>
              <w:instrText xml:space="preserve"> FORMTEXT </w:instrText>
            </w:r>
            <w:r>
              <w:fldChar w:fldCharType="separate"/>
            </w:r>
            <w:r w:rsidR="00F9229F">
              <w:rPr>
                <w:noProof/>
              </w:rPr>
              <w:t>Hier können weitere organisatorische Maßnahmen eingetragen werden</w:t>
            </w:r>
            <w:r>
              <w:fldChar w:fldCharType="end"/>
            </w:r>
          </w:p>
        </w:tc>
      </w:tr>
      <w:tr w:rsidR="00A32A49" w:rsidRPr="00F309B2" w14:paraId="78483133" w14:textId="77777777" w:rsidTr="007E68B8">
        <w:tc>
          <w:tcPr>
            <w:tcW w:w="509" w:type="dxa"/>
          </w:tcPr>
          <w:p w14:paraId="458D4C93" w14:textId="06F53589"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58BF6CC2" w14:textId="77777777" w:rsidR="00A32A49" w:rsidRPr="00F309B2" w:rsidRDefault="00A32A49" w:rsidP="007E68B8">
            <w:r w:rsidRPr="00F309B2">
              <w:t>Unterbrechungsfreie Stromversorgung</w:t>
            </w:r>
          </w:p>
        </w:tc>
        <w:tc>
          <w:tcPr>
            <w:tcW w:w="509" w:type="dxa"/>
          </w:tcPr>
          <w:p w14:paraId="42BC21A6" w14:textId="77777777" w:rsidR="00A32A49" w:rsidRPr="00F309B2" w:rsidRDefault="00A32A49" w:rsidP="007E68B8"/>
        </w:tc>
        <w:tc>
          <w:tcPr>
            <w:tcW w:w="4015" w:type="dxa"/>
          </w:tcPr>
          <w:p w14:paraId="4663A89C" w14:textId="77777777" w:rsidR="00A32A49" w:rsidRPr="00F309B2" w:rsidRDefault="00A32A49" w:rsidP="007E68B8"/>
        </w:tc>
      </w:tr>
      <w:tr w:rsidR="00A32A49" w:rsidRPr="00F309B2" w14:paraId="7029AD18" w14:textId="77777777" w:rsidTr="007E68B8">
        <w:tc>
          <w:tcPr>
            <w:tcW w:w="509" w:type="dxa"/>
          </w:tcPr>
          <w:p w14:paraId="04946B24" w14:textId="7035FBAD"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4CDEF010" w14:textId="77777777" w:rsidR="00A32A49" w:rsidRPr="00F309B2" w:rsidRDefault="00A32A49" w:rsidP="007E68B8">
            <w:r w:rsidRPr="00F309B2">
              <w:t>Redundante Klimatisierung der Server</w:t>
            </w:r>
          </w:p>
        </w:tc>
        <w:tc>
          <w:tcPr>
            <w:tcW w:w="509" w:type="dxa"/>
          </w:tcPr>
          <w:p w14:paraId="1FAC6131" w14:textId="77777777" w:rsidR="00A32A49" w:rsidRPr="00F309B2" w:rsidRDefault="00A32A49" w:rsidP="007E68B8"/>
        </w:tc>
        <w:tc>
          <w:tcPr>
            <w:tcW w:w="4015" w:type="dxa"/>
          </w:tcPr>
          <w:p w14:paraId="3319644D" w14:textId="77777777" w:rsidR="00A32A49" w:rsidRPr="00F309B2" w:rsidRDefault="00A32A49" w:rsidP="007E68B8"/>
        </w:tc>
      </w:tr>
      <w:tr w:rsidR="00A32A49" w:rsidRPr="00F309B2" w14:paraId="2884D127" w14:textId="77777777" w:rsidTr="007E68B8">
        <w:tc>
          <w:tcPr>
            <w:tcW w:w="509" w:type="dxa"/>
          </w:tcPr>
          <w:p w14:paraId="09E26ABB" w14:textId="75129E82"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4E2548E5" w14:textId="77777777" w:rsidR="00A32A49" w:rsidRPr="00F309B2" w:rsidRDefault="00A32A49" w:rsidP="007E68B8">
            <w:r w:rsidRPr="00F309B2">
              <w:t>Brandfrüherkennung</w:t>
            </w:r>
          </w:p>
        </w:tc>
        <w:tc>
          <w:tcPr>
            <w:tcW w:w="509" w:type="dxa"/>
          </w:tcPr>
          <w:p w14:paraId="076A658B" w14:textId="77777777" w:rsidR="00A32A49" w:rsidRPr="00F309B2" w:rsidRDefault="00A32A49" w:rsidP="007E68B8"/>
        </w:tc>
        <w:tc>
          <w:tcPr>
            <w:tcW w:w="4015" w:type="dxa"/>
          </w:tcPr>
          <w:p w14:paraId="17C62BA3" w14:textId="77777777" w:rsidR="00A32A49" w:rsidRPr="00F309B2" w:rsidRDefault="00A32A49" w:rsidP="007E68B8"/>
        </w:tc>
      </w:tr>
      <w:tr w:rsidR="00A32A49" w:rsidRPr="00F309B2" w14:paraId="7D6B2CF0" w14:textId="77777777" w:rsidTr="007E68B8">
        <w:tc>
          <w:tcPr>
            <w:tcW w:w="509" w:type="dxa"/>
          </w:tcPr>
          <w:p w14:paraId="0A587CD8" w14:textId="510ED1B6"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7FBA1C5E" w14:textId="77777777" w:rsidR="00A32A49" w:rsidRPr="00F309B2" w:rsidRDefault="00A32A49" w:rsidP="007E68B8">
            <w:r w:rsidRPr="00F309B2">
              <w:t>Temperaturüberwachung Server</w:t>
            </w:r>
          </w:p>
        </w:tc>
        <w:tc>
          <w:tcPr>
            <w:tcW w:w="509" w:type="dxa"/>
          </w:tcPr>
          <w:p w14:paraId="21DF414E" w14:textId="77777777" w:rsidR="00A32A49" w:rsidRPr="00F309B2" w:rsidRDefault="00A32A49" w:rsidP="007E68B8"/>
        </w:tc>
        <w:tc>
          <w:tcPr>
            <w:tcW w:w="4015" w:type="dxa"/>
          </w:tcPr>
          <w:p w14:paraId="0CD90A42" w14:textId="77777777" w:rsidR="00A32A49" w:rsidRPr="00F309B2" w:rsidRDefault="00A32A49" w:rsidP="007E68B8"/>
        </w:tc>
      </w:tr>
      <w:tr w:rsidR="00A32A49" w:rsidRPr="00F309B2" w14:paraId="0140003A" w14:textId="77777777" w:rsidTr="007E68B8">
        <w:tc>
          <w:tcPr>
            <w:tcW w:w="509" w:type="dxa"/>
          </w:tcPr>
          <w:p w14:paraId="13A7DE6A" w14:textId="6F7F197F"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2A0C394A" w14:textId="77777777" w:rsidR="00A32A49" w:rsidRPr="00F309B2" w:rsidRDefault="00A32A49" w:rsidP="007E68B8">
            <w:r w:rsidRPr="00F309B2">
              <w:t>Automatisierte Löscheinrichtung für Serverräume</w:t>
            </w:r>
          </w:p>
        </w:tc>
        <w:tc>
          <w:tcPr>
            <w:tcW w:w="509" w:type="dxa"/>
          </w:tcPr>
          <w:p w14:paraId="31FE88E0" w14:textId="77777777" w:rsidR="00A32A49" w:rsidRPr="00F309B2" w:rsidRDefault="00A32A49" w:rsidP="007E68B8"/>
        </w:tc>
        <w:tc>
          <w:tcPr>
            <w:tcW w:w="4015" w:type="dxa"/>
          </w:tcPr>
          <w:p w14:paraId="0CD5CDAC" w14:textId="77777777" w:rsidR="00A32A49" w:rsidRPr="00F309B2" w:rsidRDefault="00A32A49" w:rsidP="007E68B8"/>
        </w:tc>
      </w:tr>
      <w:tr w:rsidR="00A32A49" w:rsidRPr="00F309B2" w14:paraId="431EBB57" w14:textId="77777777" w:rsidTr="007E68B8">
        <w:tc>
          <w:tcPr>
            <w:tcW w:w="509" w:type="dxa"/>
          </w:tcPr>
          <w:p w14:paraId="0F556227" w14:textId="3A0D73BE"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59A324AB" w14:textId="77777777" w:rsidR="00A32A49" w:rsidRPr="00F309B2" w:rsidRDefault="00A32A49" w:rsidP="007E68B8">
            <w:r w:rsidRPr="00F309B2">
              <w:t>Manuelle Löscheinrichtung für Serverräume</w:t>
            </w:r>
          </w:p>
        </w:tc>
        <w:tc>
          <w:tcPr>
            <w:tcW w:w="509" w:type="dxa"/>
          </w:tcPr>
          <w:p w14:paraId="62C2A9CB" w14:textId="77777777" w:rsidR="00A32A49" w:rsidRPr="00F309B2" w:rsidRDefault="00A32A49" w:rsidP="007E68B8"/>
        </w:tc>
        <w:tc>
          <w:tcPr>
            <w:tcW w:w="4015" w:type="dxa"/>
          </w:tcPr>
          <w:p w14:paraId="60F8C808" w14:textId="77777777" w:rsidR="00A32A49" w:rsidRPr="00F309B2" w:rsidRDefault="00A32A49" w:rsidP="007E68B8"/>
        </w:tc>
      </w:tr>
      <w:tr w:rsidR="00A32A49" w:rsidRPr="00F309B2" w14:paraId="497E8D98" w14:textId="77777777" w:rsidTr="007E68B8">
        <w:tc>
          <w:tcPr>
            <w:tcW w:w="509" w:type="dxa"/>
          </w:tcPr>
          <w:p w14:paraId="0D05C9AE" w14:textId="6774ABC1" w:rsidR="00A32A49" w:rsidRPr="00F309B2" w:rsidRDefault="00A32A49" w:rsidP="007E68B8">
            <w:r w:rsidRPr="00F309B2">
              <w:lastRenderedPageBreak/>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3216E038" w14:textId="49FDA265" w:rsidR="00A32A49" w:rsidRPr="00F309B2" w:rsidRDefault="00A32A49" w:rsidP="007E68B8">
            <w:r>
              <w:fldChar w:fldCharType="begin">
                <w:ffData>
                  <w:name w:val=""/>
                  <w:enabled/>
                  <w:calcOnExit w:val="0"/>
                  <w:textInput>
                    <w:default w:val="Hier können weitere technische Maßnahmen eingetragen werden"/>
                  </w:textInput>
                </w:ffData>
              </w:fldChar>
            </w:r>
            <w:r>
              <w:instrText xml:space="preserve"> FORMTEXT </w:instrText>
            </w:r>
            <w:r>
              <w:fldChar w:fldCharType="separate"/>
            </w:r>
            <w:r w:rsidR="00F9229F">
              <w:rPr>
                <w:noProof/>
              </w:rPr>
              <w:t>Hier können weitere technische Maßnahmen eingetragen werden</w:t>
            </w:r>
            <w:r>
              <w:fldChar w:fldCharType="end"/>
            </w:r>
          </w:p>
        </w:tc>
        <w:tc>
          <w:tcPr>
            <w:tcW w:w="509" w:type="dxa"/>
          </w:tcPr>
          <w:p w14:paraId="32A48D2D" w14:textId="77777777" w:rsidR="00A32A49" w:rsidRPr="00F309B2" w:rsidRDefault="00A32A49" w:rsidP="007E68B8"/>
        </w:tc>
        <w:tc>
          <w:tcPr>
            <w:tcW w:w="4015" w:type="dxa"/>
          </w:tcPr>
          <w:p w14:paraId="6DC8C01A" w14:textId="77777777" w:rsidR="00A32A49" w:rsidRPr="00F309B2" w:rsidRDefault="00A32A49" w:rsidP="007E68B8"/>
        </w:tc>
      </w:tr>
    </w:tbl>
    <w:p w14:paraId="170AECA5" w14:textId="77777777" w:rsidR="00A32A49" w:rsidRPr="00F309B2" w:rsidRDefault="00A32A49" w:rsidP="00A32A49">
      <w:pPr>
        <w:jc w:val="both"/>
      </w:pPr>
    </w:p>
    <w:p w14:paraId="1925230D" w14:textId="77777777" w:rsidR="00A32A49" w:rsidRPr="00F309B2" w:rsidRDefault="00A32A49" w:rsidP="00A32A49">
      <w:pPr>
        <w:jc w:val="both"/>
      </w:pPr>
    </w:p>
    <w:p w14:paraId="1E845AE8" w14:textId="77777777" w:rsidR="008218C3" w:rsidRDefault="008218C3">
      <w:pPr>
        <w:rPr>
          <w:b/>
        </w:rPr>
      </w:pPr>
      <w:r>
        <w:rPr>
          <w:b/>
        </w:rPr>
        <w:br w:type="page"/>
      </w:r>
    </w:p>
    <w:p w14:paraId="40BE6A89" w14:textId="59DA15D4" w:rsidR="00A32A49" w:rsidRPr="00F309B2" w:rsidRDefault="00A32A49" w:rsidP="00A32A49">
      <w:pPr>
        <w:jc w:val="both"/>
        <w:rPr>
          <w:b/>
        </w:rPr>
      </w:pPr>
      <w:r w:rsidRPr="00F309B2">
        <w:rPr>
          <w:b/>
        </w:rPr>
        <w:lastRenderedPageBreak/>
        <w:t>4. Verfahren zur regelmäßigen Überprüfung, Bewertung und Evaluierung</w:t>
      </w:r>
    </w:p>
    <w:p w14:paraId="6409E82D" w14:textId="77777777" w:rsidR="00A32A49" w:rsidRPr="00F309B2" w:rsidRDefault="00A32A49" w:rsidP="00A32A49">
      <w:pPr>
        <w:jc w:val="both"/>
      </w:pPr>
      <w:r w:rsidRPr="00F309B2">
        <w:t>Anforderung:</w:t>
      </w:r>
    </w:p>
    <w:p w14:paraId="6B1D0174" w14:textId="77777777" w:rsidR="00A32A49" w:rsidRPr="00F309B2" w:rsidRDefault="00A32A49" w:rsidP="00A32A49">
      <w:pPr>
        <w:jc w:val="both"/>
      </w:pPr>
      <w:r w:rsidRPr="00F309B2">
        <w:t xml:space="preserve">Es muss ein Verfahren zur Überwachung des Datenschutzes im Unternehmen implementiert sein. Dieses muss die Verpflichtung der Beschäftigten auf das Datengeheimnis, die Schulung und Sensibilisierung der Beschäftigten und die regemäßige Auditierung der Datenverarbeitungsverfahren beinhaltet. Ebenso muss die Dokumentation des für den Auftraggeber durchgeführten Verarbeitungsverfahrens vor Aufnahmen er Datenverarbeitung erfolgen. Für Datenschutzverletzungen und die Wahrung der Betroffenenrechte muss ein durchgängiger Meldeprozess und Bearbeitungsprozess eingeführt sein. Dieser muss auch die Information des Auftraggebers beinhalten. </w:t>
      </w:r>
    </w:p>
    <w:p w14:paraId="52CDA9B0" w14:textId="77777777" w:rsidR="00A32A49" w:rsidRPr="00F309B2" w:rsidRDefault="00A32A49" w:rsidP="00A32A49">
      <w:pPr>
        <w:jc w:val="both"/>
      </w:pPr>
    </w:p>
    <w:p w14:paraId="36F3AA2B" w14:textId="77777777" w:rsidR="00A32A49" w:rsidRPr="00F309B2" w:rsidRDefault="00A32A49" w:rsidP="00A32A49">
      <w:pPr>
        <w:jc w:val="both"/>
      </w:pPr>
      <w:r w:rsidRPr="00F309B2">
        <w:t>Das Unternehmen hat die Forderungen folgendermaßen umgesetzt:</w:t>
      </w:r>
    </w:p>
    <w:p w14:paraId="3CD3F64F" w14:textId="77777777" w:rsidR="00A32A49" w:rsidRPr="00F309B2" w:rsidRDefault="00A32A49" w:rsidP="00A32A49">
      <w:pPr>
        <w:jc w:val="both"/>
      </w:pPr>
    </w:p>
    <w:tbl>
      <w:tblPr>
        <w:tblStyle w:val="Tabellenraste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509"/>
        <w:gridCol w:w="4023"/>
        <w:gridCol w:w="509"/>
        <w:gridCol w:w="4015"/>
      </w:tblGrid>
      <w:tr w:rsidR="00A32A49" w:rsidRPr="00F309B2" w14:paraId="55FAE040" w14:textId="77777777" w:rsidTr="007E68B8">
        <w:trPr>
          <w:tblHeader/>
        </w:trPr>
        <w:tc>
          <w:tcPr>
            <w:tcW w:w="4532" w:type="dxa"/>
            <w:gridSpan w:val="2"/>
          </w:tcPr>
          <w:p w14:paraId="2A9D0181" w14:textId="77777777" w:rsidR="00A32A49" w:rsidRPr="00F309B2" w:rsidRDefault="00A32A49" w:rsidP="007E68B8">
            <w:pPr>
              <w:rPr>
                <w:b/>
                <w:bCs/>
              </w:rPr>
            </w:pPr>
            <w:r w:rsidRPr="00F309B2">
              <w:rPr>
                <w:b/>
                <w:bCs/>
              </w:rPr>
              <w:t>Technische Maßnahmen</w:t>
            </w:r>
          </w:p>
        </w:tc>
        <w:tc>
          <w:tcPr>
            <w:tcW w:w="4524" w:type="dxa"/>
            <w:gridSpan w:val="2"/>
          </w:tcPr>
          <w:p w14:paraId="644F6C4E" w14:textId="77777777" w:rsidR="00A32A49" w:rsidRPr="00F309B2" w:rsidRDefault="00A32A49" w:rsidP="007E68B8">
            <w:pPr>
              <w:rPr>
                <w:b/>
                <w:bCs/>
              </w:rPr>
            </w:pPr>
            <w:r w:rsidRPr="00F309B2">
              <w:rPr>
                <w:b/>
                <w:bCs/>
              </w:rPr>
              <w:t>Organisatorische Maßnahmen</w:t>
            </w:r>
          </w:p>
        </w:tc>
      </w:tr>
      <w:tr w:rsidR="00A32A49" w:rsidRPr="00F309B2" w14:paraId="2AA76C1C" w14:textId="77777777" w:rsidTr="007E68B8">
        <w:tc>
          <w:tcPr>
            <w:tcW w:w="509" w:type="dxa"/>
          </w:tcPr>
          <w:p w14:paraId="1479D104" w14:textId="1FB16817"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20545129" w14:textId="52B12E3B" w:rsidR="00A32A49" w:rsidRPr="00F309B2" w:rsidRDefault="00A32A49" w:rsidP="007E68B8">
            <w:r>
              <w:fldChar w:fldCharType="begin">
                <w:ffData>
                  <w:name w:val=""/>
                  <w:enabled/>
                  <w:calcOnExit w:val="0"/>
                  <w:textInput>
                    <w:default w:val="Hier können weitere technische Maßnahmen eingetragen werden"/>
                  </w:textInput>
                </w:ffData>
              </w:fldChar>
            </w:r>
            <w:r>
              <w:instrText xml:space="preserve"> FORMTEXT </w:instrText>
            </w:r>
            <w:r>
              <w:fldChar w:fldCharType="separate"/>
            </w:r>
            <w:r w:rsidR="00F9229F">
              <w:rPr>
                <w:noProof/>
              </w:rPr>
              <w:t>Hier können weitere technische Maßnahmen eingetragen werden</w:t>
            </w:r>
            <w:r>
              <w:fldChar w:fldCharType="end"/>
            </w:r>
          </w:p>
        </w:tc>
        <w:tc>
          <w:tcPr>
            <w:tcW w:w="509" w:type="dxa"/>
          </w:tcPr>
          <w:p w14:paraId="5DBA490A" w14:textId="4A97E1AC"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4E90F8D9" w14:textId="77777777" w:rsidR="00A32A49" w:rsidRPr="00F309B2" w:rsidRDefault="00A32A49" w:rsidP="007E68B8">
            <w:r w:rsidRPr="00F309B2">
              <w:t>Bestellung eines Datenschutzbeauftragten</w:t>
            </w:r>
          </w:p>
        </w:tc>
      </w:tr>
      <w:tr w:rsidR="00A32A49" w:rsidRPr="00F309B2" w14:paraId="4A20486E" w14:textId="77777777" w:rsidTr="007E68B8">
        <w:tc>
          <w:tcPr>
            <w:tcW w:w="509" w:type="dxa"/>
          </w:tcPr>
          <w:p w14:paraId="73EB2863" w14:textId="77777777" w:rsidR="00A32A49" w:rsidRPr="00F309B2" w:rsidRDefault="00A32A49" w:rsidP="007E68B8"/>
        </w:tc>
        <w:tc>
          <w:tcPr>
            <w:tcW w:w="4023" w:type="dxa"/>
          </w:tcPr>
          <w:p w14:paraId="1F796357" w14:textId="77777777" w:rsidR="00A32A49" w:rsidRPr="00F309B2" w:rsidRDefault="00A32A49" w:rsidP="007E68B8"/>
        </w:tc>
        <w:tc>
          <w:tcPr>
            <w:tcW w:w="509" w:type="dxa"/>
          </w:tcPr>
          <w:p w14:paraId="0EE4C05F" w14:textId="46F8B6E8"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78B4C617" w14:textId="77777777" w:rsidR="00A32A49" w:rsidRPr="00F309B2" w:rsidRDefault="00A32A49" w:rsidP="007E68B8">
            <w:r>
              <w:t>Verpflichtung</w:t>
            </w:r>
            <w:r w:rsidRPr="00F309B2">
              <w:t xml:space="preserve"> der mit der Datenverarbeitung Beschäftigten</w:t>
            </w:r>
            <w:r>
              <w:t xml:space="preserve"> auf den Datenschutz und die Vertraulichkeit </w:t>
            </w:r>
          </w:p>
        </w:tc>
      </w:tr>
      <w:tr w:rsidR="00A32A49" w:rsidRPr="00F309B2" w14:paraId="2A710CE3" w14:textId="77777777" w:rsidTr="007E68B8">
        <w:tc>
          <w:tcPr>
            <w:tcW w:w="509" w:type="dxa"/>
          </w:tcPr>
          <w:p w14:paraId="53878957" w14:textId="77777777" w:rsidR="00A32A49" w:rsidRPr="00F309B2" w:rsidRDefault="00A32A49" w:rsidP="007E68B8"/>
        </w:tc>
        <w:tc>
          <w:tcPr>
            <w:tcW w:w="4023" w:type="dxa"/>
          </w:tcPr>
          <w:p w14:paraId="11AC9F3B" w14:textId="77777777" w:rsidR="00A32A49" w:rsidRPr="00F309B2" w:rsidRDefault="00A32A49" w:rsidP="007E68B8"/>
        </w:tc>
        <w:tc>
          <w:tcPr>
            <w:tcW w:w="509" w:type="dxa"/>
          </w:tcPr>
          <w:p w14:paraId="26655EFF" w14:textId="31062573"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19FA17D5" w14:textId="77777777" w:rsidR="00A32A49" w:rsidRPr="00F309B2" w:rsidRDefault="00A32A49" w:rsidP="007E68B8">
            <w:r w:rsidRPr="00F309B2">
              <w:t>Regelmäßige dokumentierte Schulung der mit der Datenverarbeitung Beschäftigten</w:t>
            </w:r>
          </w:p>
        </w:tc>
      </w:tr>
      <w:tr w:rsidR="00A32A49" w:rsidRPr="00F309B2" w14:paraId="62C07AFC" w14:textId="77777777" w:rsidTr="007E68B8">
        <w:tc>
          <w:tcPr>
            <w:tcW w:w="509" w:type="dxa"/>
          </w:tcPr>
          <w:p w14:paraId="4E083762" w14:textId="77777777" w:rsidR="00A32A49" w:rsidRPr="00F309B2" w:rsidRDefault="00A32A49" w:rsidP="007E68B8"/>
        </w:tc>
        <w:tc>
          <w:tcPr>
            <w:tcW w:w="4023" w:type="dxa"/>
          </w:tcPr>
          <w:p w14:paraId="2C41790E" w14:textId="77777777" w:rsidR="00A32A49" w:rsidRPr="00F309B2" w:rsidRDefault="00A32A49" w:rsidP="007E68B8"/>
        </w:tc>
        <w:tc>
          <w:tcPr>
            <w:tcW w:w="509" w:type="dxa"/>
          </w:tcPr>
          <w:p w14:paraId="66CDC861" w14:textId="0B6E8E71"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7F8D1736" w14:textId="77777777" w:rsidR="00A32A49" w:rsidRPr="00F309B2" w:rsidRDefault="00A32A49" w:rsidP="007E68B8">
            <w:r w:rsidRPr="00F309B2">
              <w:t>Dokumentiertes Verfahren zur Einführung, Änderung und Außerbetriebnahme von Verfahren</w:t>
            </w:r>
          </w:p>
        </w:tc>
      </w:tr>
      <w:tr w:rsidR="00A32A49" w:rsidRPr="00F309B2" w14:paraId="4E1EF639" w14:textId="77777777" w:rsidTr="007E68B8">
        <w:tc>
          <w:tcPr>
            <w:tcW w:w="509" w:type="dxa"/>
          </w:tcPr>
          <w:p w14:paraId="0D3B05DE" w14:textId="77777777" w:rsidR="00A32A49" w:rsidRPr="00F309B2" w:rsidRDefault="00A32A49" w:rsidP="007E68B8"/>
        </w:tc>
        <w:tc>
          <w:tcPr>
            <w:tcW w:w="4023" w:type="dxa"/>
          </w:tcPr>
          <w:p w14:paraId="2C5CD3D7" w14:textId="77777777" w:rsidR="00A32A49" w:rsidRPr="00F309B2" w:rsidRDefault="00A32A49" w:rsidP="007E68B8"/>
        </w:tc>
        <w:tc>
          <w:tcPr>
            <w:tcW w:w="509" w:type="dxa"/>
          </w:tcPr>
          <w:p w14:paraId="0037AFCF" w14:textId="63DF785F"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73603D5C" w14:textId="77777777" w:rsidR="00A32A49" w:rsidRPr="00F309B2" w:rsidRDefault="00A32A49" w:rsidP="007E68B8">
            <w:r w:rsidRPr="00F309B2">
              <w:t>Regelmäßige Auditierung der Verfahren</w:t>
            </w:r>
          </w:p>
        </w:tc>
      </w:tr>
      <w:tr w:rsidR="00A32A49" w:rsidRPr="00F309B2" w14:paraId="055EFCDC" w14:textId="77777777" w:rsidTr="007E68B8">
        <w:tc>
          <w:tcPr>
            <w:tcW w:w="509" w:type="dxa"/>
          </w:tcPr>
          <w:p w14:paraId="14D8BE0E" w14:textId="77777777" w:rsidR="00A32A49" w:rsidRPr="00F309B2" w:rsidRDefault="00A32A49" w:rsidP="007E68B8"/>
        </w:tc>
        <w:tc>
          <w:tcPr>
            <w:tcW w:w="4023" w:type="dxa"/>
          </w:tcPr>
          <w:p w14:paraId="59FFCE4A" w14:textId="77777777" w:rsidR="00A32A49" w:rsidRPr="00F309B2" w:rsidRDefault="00A32A49" w:rsidP="007E68B8"/>
        </w:tc>
        <w:tc>
          <w:tcPr>
            <w:tcW w:w="509" w:type="dxa"/>
          </w:tcPr>
          <w:p w14:paraId="4599D75B" w14:textId="69142F6A"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39E79C2B" w14:textId="77777777" w:rsidR="00A32A49" w:rsidRPr="00F309B2" w:rsidRDefault="00A32A49" w:rsidP="007E68B8">
            <w:r w:rsidRPr="00F309B2">
              <w:t>Regelmäßige Auditierung der Auftragsverarbeiter</w:t>
            </w:r>
          </w:p>
        </w:tc>
      </w:tr>
      <w:tr w:rsidR="00A32A49" w:rsidRPr="00F309B2" w14:paraId="18F88683" w14:textId="77777777" w:rsidTr="007E68B8">
        <w:tc>
          <w:tcPr>
            <w:tcW w:w="509" w:type="dxa"/>
          </w:tcPr>
          <w:p w14:paraId="2817323B" w14:textId="77777777" w:rsidR="00A32A49" w:rsidRPr="00F309B2" w:rsidRDefault="00A32A49" w:rsidP="007E68B8"/>
        </w:tc>
        <w:tc>
          <w:tcPr>
            <w:tcW w:w="4023" w:type="dxa"/>
          </w:tcPr>
          <w:p w14:paraId="1CEEBEA7" w14:textId="77777777" w:rsidR="00A32A49" w:rsidRPr="00F309B2" w:rsidRDefault="00A32A49" w:rsidP="007E68B8"/>
        </w:tc>
        <w:tc>
          <w:tcPr>
            <w:tcW w:w="509" w:type="dxa"/>
          </w:tcPr>
          <w:p w14:paraId="0E14CF82" w14:textId="345CB435"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4F69629A" w14:textId="77777777" w:rsidR="00A32A49" w:rsidRPr="00F309B2" w:rsidRDefault="00A32A49" w:rsidP="007E68B8">
            <w:r w:rsidRPr="00F309B2">
              <w:t>Regelmäßige Überprüfung des Stands der Technik gemäß Artikel 32 DS-GVO</w:t>
            </w:r>
          </w:p>
        </w:tc>
      </w:tr>
      <w:tr w:rsidR="00A32A49" w:rsidRPr="00F309B2" w14:paraId="03FCD4AE" w14:textId="77777777" w:rsidTr="007E68B8">
        <w:tc>
          <w:tcPr>
            <w:tcW w:w="509" w:type="dxa"/>
          </w:tcPr>
          <w:p w14:paraId="114D1DE5" w14:textId="77777777" w:rsidR="00A32A49" w:rsidRPr="00F309B2" w:rsidRDefault="00A32A49" w:rsidP="007E68B8"/>
        </w:tc>
        <w:tc>
          <w:tcPr>
            <w:tcW w:w="4023" w:type="dxa"/>
          </w:tcPr>
          <w:p w14:paraId="5680868C" w14:textId="77777777" w:rsidR="00A32A49" w:rsidRPr="00F309B2" w:rsidRDefault="00A32A49" w:rsidP="007E68B8"/>
        </w:tc>
        <w:tc>
          <w:tcPr>
            <w:tcW w:w="509" w:type="dxa"/>
          </w:tcPr>
          <w:p w14:paraId="1BB69715" w14:textId="600ECD2B"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46CEBB86" w14:textId="3BE990B8" w:rsidR="00A32A49" w:rsidRPr="00F309B2" w:rsidRDefault="00A32A49" w:rsidP="007E68B8">
            <w:r w:rsidRPr="00F309B2">
              <w:t xml:space="preserve">Zertifizierung nach </w:t>
            </w:r>
            <w:r w:rsidRPr="00F309B2">
              <w:fldChar w:fldCharType="begin">
                <w:ffData>
                  <w:name w:val="Text23"/>
                  <w:enabled/>
                  <w:calcOnExit w:val="0"/>
                  <w:textInput>
                    <w:default w:val="hier den Standard eintragen"/>
                  </w:textInput>
                </w:ffData>
              </w:fldChar>
            </w:r>
            <w:r w:rsidRPr="00F309B2">
              <w:instrText xml:space="preserve"> FORMTEXT </w:instrText>
            </w:r>
            <w:r w:rsidRPr="00F309B2">
              <w:fldChar w:fldCharType="separate"/>
            </w:r>
            <w:r w:rsidR="00F9229F">
              <w:rPr>
                <w:noProof/>
              </w:rPr>
              <w:t>hier den Standard eintragen</w:t>
            </w:r>
            <w:r w:rsidRPr="00F309B2">
              <w:fldChar w:fldCharType="end"/>
            </w:r>
            <w:r w:rsidRPr="00F309B2">
              <w:t xml:space="preserve"> (Zertifikate können zur Verfügung gestellt werden)</w:t>
            </w:r>
          </w:p>
        </w:tc>
      </w:tr>
      <w:tr w:rsidR="00A32A49" w:rsidRPr="00F309B2" w14:paraId="3765DE2D" w14:textId="77777777" w:rsidTr="007E68B8">
        <w:tc>
          <w:tcPr>
            <w:tcW w:w="509" w:type="dxa"/>
          </w:tcPr>
          <w:p w14:paraId="1577D840" w14:textId="77777777" w:rsidR="00A32A49" w:rsidRPr="00F309B2" w:rsidRDefault="00A32A49" w:rsidP="007E68B8"/>
        </w:tc>
        <w:tc>
          <w:tcPr>
            <w:tcW w:w="4023" w:type="dxa"/>
          </w:tcPr>
          <w:p w14:paraId="31AFDC34" w14:textId="77777777" w:rsidR="00A32A49" w:rsidRPr="00F309B2" w:rsidRDefault="00A32A49" w:rsidP="007E68B8"/>
        </w:tc>
        <w:tc>
          <w:tcPr>
            <w:tcW w:w="509" w:type="dxa"/>
          </w:tcPr>
          <w:p w14:paraId="429F7F46" w14:textId="1AC4AE55"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7BE265BC" w14:textId="77777777" w:rsidR="00A32A49" w:rsidRPr="00F309B2" w:rsidRDefault="00A32A49" w:rsidP="007E68B8">
            <w:pPr>
              <w:tabs>
                <w:tab w:val="left" w:pos="500"/>
              </w:tabs>
            </w:pPr>
            <w:r w:rsidRPr="00F309B2">
              <w:t>Bestellung eines Informations-Sicherheit-Beauftragten</w:t>
            </w:r>
          </w:p>
        </w:tc>
      </w:tr>
      <w:tr w:rsidR="00A32A49" w:rsidRPr="00F309B2" w14:paraId="0DEC5EAA" w14:textId="77777777" w:rsidTr="007E68B8">
        <w:tc>
          <w:tcPr>
            <w:tcW w:w="509" w:type="dxa"/>
          </w:tcPr>
          <w:p w14:paraId="5A092802" w14:textId="77777777" w:rsidR="00A32A49" w:rsidRPr="00F309B2" w:rsidRDefault="00A32A49" w:rsidP="007E68B8"/>
        </w:tc>
        <w:tc>
          <w:tcPr>
            <w:tcW w:w="4023" w:type="dxa"/>
          </w:tcPr>
          <w:p w14:paraId="2C50AF64" w14:textId="77777777" w:rsidR="00A32A49" w:rsidRPr="00F309B2" w:rsidRDefault="00A32A49" w:rsidP="007E68B8"/>
        </w:tc>
        <w:tc>
          <w:tcPr>
            <w:tcW w:w="509" w:type="dxa"/>
          </w:tcPr>
          <w:p w14:paraId="2E6560ED" w14:textId="49A34BA3"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02443686" w14:textId="605CF098" w:rsidR="00A32A49" w:rsidRPr="00F309B2" w:rsidRDefault="00A32A49" w:rsidP="007E68B8">
            <w:r>
              <w:fldChar w:fldCharType="begin">
                <w:ffData>
                  <w:name w:val=""/>
                  <w:enabled/>
                  <w:calcOnExit w:val="0"/>
                  <w:textInput>
                    <w:default w:val="Hier können weitere Maßnahmen eingetragen werden"/>
                  </w:textInput>
                </w:ffData>
              </w:fldChar>
            </w:r>
            <w:r>
              <w:instrText xml:space="preserve"> FORMTEXT </w:instrText>
            </w:r>
            <w:r>
              <w:fldChar w:fldCharType="separate"/>
            </w:r>
            <w:r w:rsidR="00F9229F">
              <w:rPr>
                <w:noProof/>
              </w:rPr>
              <w:t>Hier können weitere Maßnahmen eingetragen werden</w:t>
            </w:r>
            <w:r>
              <w:fldChar w:fldCharType="end"/>
            </w:r>
          </w:p>
        </w:tc>
      </w:tr>
    </w:tbl>
    <w:p w14:paraId="3FF86B23" w14:textId="77777777" w:rsidR="00A32A49" w:rsidRPr="00F309B2" w:rsidRDefault="00A32A49" w:rsidP="00A32A49">
      <w:pPr>
        <w:jc w:val="both"/>
      </w:pPr>
    </w:p>
    <w:p w14:paraId="38330438" w14:textId="77777777" w:rsidR="00A32A49" w:rsidRPr="00F309B2" w:rsidRDefault="00A32A49" w:rsidP="00A32A49">
      <w:pPr>
        <w:jc w:val="both"/>
      </w:pPr>
    </w:p>
    <w:p w14:paraId="18359E68" w14:textId="77777777" w:rsidR="00A32A49" w:rsidRPr="00F309B2" w:rsidRDefault="00A32A49" w:rsidP="00A32A49">
      <w:pPr>
        <w:jc w:val="both"/>
        <w:rPr>
          <w:b/>
        </w:rPr>
      </w:pPr>
      <w:r w:rsidRPr="00F309B2">
        <w:rPr>
          <w:b/>
        </w:rPr>
        <w:t>5. Datenschutzfreundliche Voreinstellungen</w:t>
      </w:r>
    </w:p>
    <w:p w14:paraId="5C0AA8E3" w14:textId="77777777" w:rsidR="00A32A49" w:rsidRPr="00F309B2" w:rsidRDefault="00A32A49" w:rsidP="00A32A49">
      <w:pPr>
        <w:jc w:val="both"/>
      </w:pPr>
      <w:r w:rsidRPr="00F309B2">
        <w:t>Anforderung:</w:t>
      </w:r>
    </w:p>
    <w:p w14:paraId="1FFDF3A5" w14:textId="77777777" w:rsidR="00A32A49" w:rsidRPr="00F309B2" w:rsidRDefault="00A32A49" w:rsidP="00A32A49">
      <w:pPr>
        <w:jc w:val="both"/>
      </w:pPr>
      <w:r w:rsidRPr="00F309B2">
        <w:t xml:space="preserve">Es muss ein Verfahren zur Sicherstellung des Datenschutzes durch die technische Gestaltung der Datenverarbeitungssysteme gewährleistet werden. Hierbei muss sichergestellt werden, dass nur die personenbezogenen Daten erhoben und verarbeitet werden, die für das zu erbringende Ergebnis tatsächlich notwendig sind. Datenverarbeitungssysteme bzw. Verarbeitungstätigkeiten müssen gemäß diesem Minimalprinzip konfiguriert werden.  </w:t>
      </w:r>
    </w:p>
    <w:p w14:paraId="6C78B8FC" w14:textId="77777777" w:rsidR="00A32A49" w:rsidRPr="00F309B2" w:rsidRDefault="00A32A49" w:rsidP="00A32A49">
      <w:pPr>
        <w:jc w:val="both"/>
      </w:pPr>
    </w:p>
    <w:p w14:paraId="6E5D96A7" w14:textId="77777777" w:rsidR="00A32A49" w:rsidRPr="00F309B2" w:rsidRDefault="00A32A49" w:rsidP="00A32A49">
      <w:pPr>
        <w:jc w:val="both"/>
      </w:pPr>
      <w:r w:rsidRPr="00F309B2">
        <w:t>Das Unternehmen hat die Forderungen folgendermaßen umgesetzt:</w:t>
      </w:r>
    </w:p>
    <w:p w14:paraId="17696F4B" w14:textId="77777777" w:rsidR="00A32A49" w:rsidRPr="00F309B2" w:rsidRDefault="00A32A49" w:rsidP="00A32A49">
      <w:pPr>
        <w:jc w:val="both"/>
      </w:pPr>
    </w:p>
    <w:tbl>
      <w:tblPr>
        <w:tblStyle w:val="Tabellenraste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509"/>
        <w:gridCol w:w="4023"/>
        <w:gridCol w:w="509"/>
        <w:gridCol w:w="4015"/>
      </w:tblGrid>
      <w:tr w:rsidR="00A32A49" w:rsidRPr="00F309B2" w14:paraId="6B443B72" w14:textId="77777777" w:rsidTr="007E68B8">
        <w:trPr>
          <w:tblHeader/>
        </w:trPr>
        <w:tc>
          <w:tcPr>
            <w:tcW w:w="4532" w:type="dxa"/>
            <w:gridSpan w:val="2"/>
          </w:tcPr>
          <w:p w14:paraId="42DF5601" w14:textId="77777777" w:rsidR="00A32A49" w:rsidRPr="00F309B2" w:rsidRDefault="00A32A49" w:rsidP="007E68B8">
            <w:pPr>
              <w:rPr>
                <w:b/>
                <w:bCs/>
              </w:rPr>
            </w:pPr>
            <w:r w:rsidRPr="00F309B2">
              <w:rPr>
                <w:b/>
                <w:bCs/>
              </w:rPr>
              <w:t>Technische Maßnahmen</w:t>
            </w:r>
          </w:p>
        </w:tc>
        <w:tc>
          <w:tcPr>
            <w:tcW w:w="4524" w:type="dxa"/>
            <w:gridSpan w:val="2"/>
          </w:tcPr>
          <w:p w14:paraId="0CF34254" w14:textId="77777777" w:rsidR="00A32A49" w:rsidRPr="00F309B2" w:rsidRDefault="00A32A49" w:rsidP="007E68B8">
            <w:pPr>
              <w:rPr>
                <w:b/>
                <w:bCs/>
              </w:rPr>
            </w:pPr>
            <w:r w:rsidRPr="00F309B2">
              <w:rPr>
                <w:b/>
                <w:bCs/>
              </w:rPr>
              <w:t>Organisatorische Maßnahmen</w:t>
            </w:r>
          </w:p>
        </w:tc>
      </w:tr>
      <w:tr w:rsidR="00A32A49" w:rsidRPr="00F309B2" w14:paraId="4497A3D2" w14:textId="77777777" w:rsidTr="007E68B8">
        <w:tc>
          <w:tcPr>
            <w:tcW w:w="509" w:type="dxa"/>
          </w:tcPr>
          <w:p w14:paraId="33A987B1" w14:textId="560609C1"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09C74DC6" w14:textId="77777777" w:rsidR="00A32A49" w:rsidRPr="00F309B2" w:rsidRDefault="00A32A49" w:rsidP="007E68B8">
            <w:r>
              <w:t>Bei Datenerhebungen werden nur die zwingend benötigten Daten erhoben</w:t>
            </w:r>
          </w:p>
        </w:tc>
        <w:tc>
          <w:tcPr>
            <w:tcW w:w="509" w:type="dxa"/>
          </w:tcPr>
          <w:p w14:paraId="3DFF4872" w14:textId="66062164"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058B1B01" w14:textId="77777777" w:rsidR="00A32A49" w:rsidRPr="00F309B2" w:rsidRDefault="00A32A49" w:rsidP="007E68B8">
            <w:r w:rsidRPr="00F309B2">
              <w:t xml:space="preserve">Personenbezogene Daten werden </w:t>
            </w:r>
            <w:r>
              <w:t>z</w:t>
            </w:r>
            <w:r w:rsidRPr="00F309B2">
              <w:t>weckbezogen erhoben</w:t>
            </w:r>
          </w:p>
        </w:tc>
      </w:tr>
      <w:tr w:rsidR="00A32A49" w:rsidRPr="00F309B2" w14:paraId="24228530" w14:textId="77777777" w:rsidTr="007E68B8">
        <w:tc>
          <w:tcPr>
            <w:tcW w:w="509" w:type="dxa"/>
          </w:tcPr>
          <w:p w14:paraId="08747A72" w14:textId="5BC9A91C"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778A2201" w14:textId="174E3B47" w:rsidR="00A32A49" w:rsidRPr="00F309B2" w:rsidRDefault="00A32A49" w:rsidP="007E68B8">
            <w:r>
              <w:fldChar w:fldCharType="begin">
                <w:ffData>
                  <w:name w:val=""/>
                  <w:enabled/>
                  <w:calcOnExit w:val="0"/>
                  <w:textInput>
                    <w:default w:val="Hier können weitere technische Maßnahmen eingetragen werden"/>
                  </w:textInput>
                </w:ffData>
              </w:fldChar>
            </w:r>
            <w:r>
              <w:instrText xml:space="preserve"> FORMTEXT </w:instrText>
            </w:r>
            <w:r>
              <w:fldChar w:fldCharType="separate"/>
            </w:r>
            <w:r w:rsidR="00F9229F">
              <w:rPr>
                <w:noProof/>
              </w:rPr>
              <w:t>Hier können weitere technische Maßnahmen eingetragen werden</w:t>
            </w:r>
            <w:r>
              <w:fldChar w:fldCharType="end"/>
            </w:r>
          </w:p>
        </w:tc>
        <w:tc>
          <w:tcPr>
            <w:tcW w:w="509" w:type="dxa"/>
          </w:tcPr>
          <w:p w14:paraId="09478238" w14:textId="0700D9A3"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175B4995" w14:textId="77777777" w:rsidR="00A32A49" w:rsidRPr="00F309B2" w:rsidRDefault="00A32A49" w:rsidP="007E68B8">
            <w:r w:rsidRPr="00F309B2">
              <w:t>Es erfolgt eine transparente und nachvollziehbare Verarbeitung personenbezogener Daten</w:t>
            </w:r>
          </w:p>
        </w:tc>
      </w:tr>
      <w:tr w:rsidR="00A32A49" w:rsidRPr="00F309B2" w14:paraId="1D682327" w14:textId="77777777" w:rsidTr="007E68B8">
        <w:tc>
          <w:tcPr>
            <w:tcW w:w="509" w:type="dxa"/>
          </w:tcPr>
          <w:p w14:paraId="5B5C54C8" w14:textId="77777777" w:rsidR="00A32A49" w:rsidRPr="00F309B2" w:rsidRDefault="00A32A49" w:rsidP="007E68B8"/>
        </w:tc>
        <w:tc>
          <w:tcPr>
            <w:tcW w:w="4023" w:type="dxa"/>
          </w:tcPr>
          <w:p w14:paraId="002D6E67" w14:textId="77777777" w:rsidR="00A32A49" w:rsidRPr="00F309B2" w:rsidRDefault="00A32A49" w:rsidP="007E68B8"/>
        </w:tc>
        <w:tc>
          <w:tcPr>
            <w:tcW w:w="509" w:type="dxa"/>
          </w:tcPr>
          <w:p w14:paraId="69F10E8D" w14:textId="035FC0AA"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5FC82CB6" w14:textId="77777777" w:rsidR="00A32A49" w:rsidRPr="00F309B2" w:rsidRDefault="00A32A49" w:rsidP="007E68B8">
            <w:r w:rsidRPr="00F309B2">
              <w:t>Personenbezogene Daten werden nur zweckgebunden verarbeitet</w:t>
            </w:r>
          </w:p>
        </w:tc>
      </w:tr>
      <w:tr w:rsidR="00A32A49" w:rsidRPr="00F309B2" w14:paraId="6724D9D7" w14:textId="77777777" w:rsidTr="007E68B8">
        <w:tc>
          <w:tcPr>
            <w:tcW w:w="509" w:type="dxa"/>
          </w:tcPr>
          <w:p w14:paraId="3F194B43" w14:textId="77777777" w:rsidR="00A32A49" w:rsidRPr="00F309B2" w:rsidRDefault="00A32A49" w:rsidP="007E68B8"/>
        </w:tc>
        <w:tc>
          <w:tcPr>
            <w:tcW w:w="4023" w:type="dxa"/>
          </w:tcPr>
          <w:p w14:paraId="486916BE" w14:textId="77777777" w:rsidR="00A32A49" w:rsidRPr="00F309B2" w:rsidRDefault="00A32A49" w:rsidP="007E68B8"/>
        </w:tc>
        <w:tc>
          <w:tcPr>
            <w:tcW w:w="509" w:type="dxa"/>
          </w:tcPr>
          <w:p w14:paraId="029A42DB" w14:textId="385F362E"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73037823" w14:textId="000EED5C" w:rsidR="00A32A49" w:rsidRPr="00F309B2" w:rsidRDefault="00A32A49" w:rsidP="007E68B8">
            <w:r>
              <w:fldChar w:fldCharType="begin">
                <w:ffData>
                  <w:name w:val=""/>
                  <w:enabled/>
                  <w:calcOnExit w:val="0"/>
                  <w:textInput>
                    <w:default w:val="Hier können weitere Maßnahmen eingetragen werden"/>
                  </w:textInput>
                </w:ffData>
              </w:fldChar>
            </w:r>
            <w:r>
              <w:instrText xml:space="preserve"> FORMTEXT </w:instrText>
            </w:r>
            <w:r>
              <w:fldChar w:fldCharType="separate"/>
            </w:r>
            <w:r w:rsidR="00F9229F">
              <w:rPr>
                <w:noProof/>
              </w:rPr>
              <w:t>Hier können weitere Maßnahmen eingetragen werden</w:t>
            </w:r>
            <w:r>
              <w:fldChar w:fldCharType="end"/>
            </w:r>
          </w:p>
        </w:tc>
      </w:tr>
    </w:tbl>
    <w:p w14:paraId="0BC5F915" w14:textId="77777777" w:rsidR="00A32A49" w:rsidRPr="00F309B2" w:rsidRDefault="00A32A49" w:rsidP="00A32A49">
      <w:pPr>
        <w:jc w:val="both"/>
      </w:pPr>
    </w:p>
    <w:p w14:paraId="44F1444A" w14:textId="77777777" w:rsidR="00A32A49" w:rsidRPr="00F309B2" w:rsidRDefault="00A32A49" w:rsidP="00A32A49">
      <w:pPr>
        <w:jc w:val="both"/>
      </w:pPr>
    </w:p>
    <w:p w14:paraId="76D5A46B" w14:textId="77777777" w:rsidR="00A32A49" w:rsidRPr="00F309B2" w:rsidRDefault="00A32A49" w:rsidP="00A32A49">
      <w:pPr>
        <w:jc w:val="both"/>
        <w:rPr>
          <w:b/>
        </w:rPr>
      </w:pPr>
      <w:r w:rsidRPr="00F309B2">
        <w:rPr>
          <w:b/>
        </w:rPr>
        <w:t>6. Weitere unternehmensspezifische Maßnahmen:</w:t>
      </w:r>
    </w:p>
    <w:p w14:paraId="7D119F65" w14:textId="77777777" w:rsidR="00A32A49" w:rsidRDefault="00A32A49" w:rsidP="00A32A49">
      <w:pPr>
        <w:jc w:val="both"/>
      </w:pPr>
    </w:p>
    <w:tbl>
      <w:tblPr>
        <w:tblStyle w:val="Tabellenraste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509"/>
        <w:gridCol w:w="4023"/>
        <w:gridCol w:w="509"/>
        <w:gridCol w:w="4015"/>
      </w:tblGrid>
      <w:tr w:rsidR="00A32A49" w:rsidRPr="00F309B2" w14:paraId="27B28EE9" w14:textId="77777777" w:rsidTr="007E68B8">
        <w:trPr>
          <w:tblHeader/>
        </w:trPr>
        <w:tc>
          <w:tcPr>
            <w:tcW w:w="4532" w:type="dxa"/>
            <w:gridSpan w:val="2"/>
          </w:tcPr>
          <w:p w14:paraId="281CCFB7" w14:textId="77777777" w:rsidR="00A32A49" w:rsidRPr="00F309B2" w:rsidRDefault="00A32A49" w:rsidP="007E68B8">
            <w:pPr>
              <w:rPr>
                <w:b/>
                <w:bCs/>
              </w:rPr>
            </w:pPr>
            <w:r w:rsidRPr="00F309B2">
              <w:rPr>
                <w:b/>
                <w:bCs/>
              </w:rPr>
              <w:t>Technische Maßnahmen</w:t>
            </w:r>
          </w:p>
        </w:tc>
        <w:tc>
          <w:tcPr>
            <w:tcW w:w="4524" w:type="dxa"/>
            <w:gridSpan w:val="2"/>
          </w:tcPr>
          <w:p w14:paraId="74597A37" w14:textId="77777777" w:rsidR="00A32A49" w:rsidRPr="00F309B2" w:rsidRDefault="00A32A49" w:rsidP="007E68B8">
            <w:pPr>
              <w:rPr>
                <w:b/>
                <w:bCs/>
              </w:rPr>
            </w:pPr>
            <w:r w:rsidRPr="00F309B2">
              <w:rPr>
                <w:b/>
                <w:bCs/>
              </w:rPr>
              <w:t>Organisatorische Maßnahmen</w:t>
            </w:r>
          </w:p>
        </w:tc>
      </w:tr>
      <w:tr w:rsidR="00A32A49" w:rsidRPr="00F309B2" w14:paraId="6CF73D4E" w14:textId="77777777" w:rsidTr="007E68B8">
        <w:tc>
          <w:tcPr>
            <w:tcW w:w="509" w:type="dxa"/>
          </w:tcPr>
          <w:p w14:paraId="08214F19" w14:textId="33898848"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00E42C61" w14:textId="43AE43D6" w:rsidR="00A32A49" w:rsidRPr="00F309B2" w:rsidRDefault="00A32A49" w:rsidP="007E68B8">
            <w:r>
              <w:fldChar w:fldCharType="begin">
                <w:ffData>
                  <w:name w:val=""/>
                  <w:enabled/>
                  <w:calcOnExit w:val="0"/>
                  <w:textInput>
                    <w:default w:val="Hier können weitere Maßnahmen eingetragen werden"/>
                  </w:textInput>
                </w:ffData>
              </w:fldChar>
            </w:r>
            <w:r>
              <w:instrText xml:space="preserve"> FORMTEXT </w:instrText>
            </w:r>
            <w:r>
              <w:fldChar w:fldCharType="separate"/>
            </w:r>
            <w:r w:rsidR="00F9229F">
              <w:rPr>
                <w:noProof/>
              </w:rPr>
              <w:t>Hier können weitere Maßnahmen eingetragen werden</w:t>
            </w:r>
            <w:r>
              <w:fldChar w:fldCharType="end"/>
            </w:r>
          </w:p>
        </w:tc>
        <w:tc>
          <w:tcPr>
            <w:tcW w:w="509" w:type="dxa"/>
          </w:tcPr>
          <w:p w14:paraId="4C8744DA" w14:textId="69B5F177"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7C694133" w14:textId="6B66F968" w:rsidR="00A32A49" w:rsidRPr="00F309B2" w:rsidRDefault="00A32A49" w:rsidP="007E68B8">
            <w:r>
              <w:fldChar w:fldCharType="begin">
                <w:ffData>
                  <w:name w:val=""/>
                  <w:enabled/>
                  <w:calcOnExit w:val="0"/>
                  <w:textInput>
                    <w:default w:val="Hier können weitere Maßnahmen eingetragen werden"/>
                  </w:textInput>
                </w:ffData>
              </w:fldChar>
            </w:r>
            <w:r>
              <w:instrText xml:space="preserve"> FORMTEXT </w:instrText>
            </w:r>
            <w:r>
              <w:fldChar w:fldCharType="separate"/>
            </w:r>
            <w:r w:rsidR="00F9229F">
              <w:rPr>
                <w:noProof/>
              </w:rPr>
              <w:t>Hier können weitere Maßnahmen eingetragen werden</w:t>
            </w:r>
            <w:r>
              <w:fldChar w:fldCharType="end"/>
            </w:r>
          </w:p>
        </w:tc>
      </w:tr>
      <w:tr w:rsidR="00A32A49" w:rsidRPr="00F309B2" w14:paraId="4E5E07D9" w14:textId="77777777" w:rsidTr="007E68B8">
        <w:tc>
          <w:tcPr>
            <w:tcW w:w="509" w:type="dxa"/>
          </w:tcPr>
          <w:p w14:paraId="63F7DC3C" w14:textId="2AC18D7B"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36C8D03A" w14:textId="4F1CE870" w:rsidR="00A32A49" w:rsidRDefault="00A32A49" w:rsidP="007E68B8">
            <w:r>
              <w:fldChar w:fldCharType="begin">
                <w:ffData>
                  <w:name w:val=""/>
                  <w:enabled/>
                  <w:calcOnExit w:val="0"/>
                  <w:textInput>
                    <w:default w:val="Hier können weitere Maßnahmen eingetragen werden"/>
                  </w:textInput>
                </w:ffData>
              </w:fldChar>
            </w:r>
            <w:r>
              <w:instrText xml:space="preserve"> FORMTEXT </w:instrText>
            </w:r>
            <w:r>
              <w:fldChar w:fldCharType="separate"/>
            </w:r>
            <w:r w:rsidR="00F9229F">
              <w:rPr>
                <w:noProof/>
              </w:rPr>
              <w:t>Hier können weitere Maßnahmen eingetragen werden</w:t>
            </w:r>
            <w:r>
              <w:fldChar w:fldCharType="end"/>
            </w:r>
          </w:p>
        </w:tc>
        <w:tc>
          <w:tcPr>
            <w:tcW w:w="509" w:type="dxa"/>
          </w:tcPr>
          <w:p w14:paraId="50E90029" w14:textId="41B52094"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15B7FC7D" w14:textId="67DCAF5C" w:rsidR="00A32A49" w:rsidRDefault="00A32A49" w:rsidP="007E68B8">
            <w:r>
              <w:fldChar w:fldCharType="begin">
                <w:ffData>
                  <w:name w:val=""/>
                  <w:enabled/>
                  <w:calcOnExit w:val="0"/>
                  <w:textInput>
                    <w:default w:val="Hier können weitere Maßnahmen eingetragen werden"/>
                  </w:textInput>
                </w:ffData>
              </w:fldChar>
            </w:r>
            <w:r>
              <w:instrText xml:space="preserve"> FORMTEXT </w:instrText>
            </w:r>
            <w:r>
              <w:fldChar w:fldCharType="separate"/>
            </w:r>
            <w:r w:rsidR="00F9229F">
              <w:rPr>
                <w:noProof/>
              </w:rPr>
              <w:t>Hier können weitere Maßnahmen eingetragen werden</w:t>
            </w:r>
            <w:r>
              <w:fldChar w:fldCharType="end"/>
            </w:r>
          </w:p>
        </w:tc>
      </w:tr>
      <w:tr w:rsidR="00A32A49" w:rsidRPr="00F309B2" w14:paraId="050123FA" w14:textId="77777777" w:rsidTr="007E68B8">
        <w:tc>
          <w:tcPr>
            <w:tcW w:w="509" w:type="dxa"/>
          </w:tcPr>
          <w:p w14:paraId="085FF1C4" w14:textId="5B44A564"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23" w:type="dxa"/>
          </w:tcPr>
          <w:p w14:paraId="63CAAF30" w14:textId="7573B738" w:rsidR="00A32A49" w:rsidRDefault="00A32A49" w:rsidP="007E68B8">
            <w:r>
              <w:fldChar w:fldCharType="begin">
                <w:ffData>
                  <w:name w:val=""/>
                  <w:enabled/>
                  <w:calcOnExit w:val="0"/>
                  <w:textInput>
                    <w:default w:val="Hier können weitere Maßnahmen eingetragen werden"/>
                  </w:textInput>
                </w:ffData>
              </w:fldChar>
            </w:r>
            <w:r>
              <w:instrText xml:space="preserve"> FORMTEXT </w:instrText>
            </w:r>
            <w:r>
              <w:fldChar w:fldCharType="separate"/>
            </w:r>
            <w:r w:rsidR="00F9229F">
              <w:rPr>
                <w:noProof/>
              </w:rPr>
              <w:t>Hier können weitere Maßnahmen eingetragen werden</w:t>
            </w:r>
            <w:r>
              <w:fldChar w:fldCharType="end"/>
            </w:r>
          </w:p>
        </w:tc>
        <w:tc>
          <w:tcPr>
            <w:tcW w:w="509" w:type="dxa"/>
          </w:tcPr>
          <w:p w14:paraId="71AFAD1C" w14:textId="09D83535" w:rsidR="00A32A49" w:rsidRPr="00F309B2" w:rsidRDefault="00A32A49" w:rsidP="007E68B8">
            <w:r w:rsidRPr="00F309B2">
              <w:fldChar w:fldCharType="begin">
                <w:ffData>
                  <w:name w:val="Kontrollkästchen7"/>
                  <w:enabled/>
                  <w:calcOnExit w:val="0"/>
                  <w:checkBox>
                    <w:sizeAuto/>
                    <w:default w:val="0"/>
                  </w:checkBox>
                </w:ffData>
              </w:fldChar>
            </w:r>
            <w:r w:rsidRPr="00F309B2">
              <w:instrText xml:space="preserve"> FORMCHECKBOX </w:instrText>
            </w:r>
            <w:r w:rsidR="00000000">
              <w:fldChar w:fldCharType="separate"/>
            </w:r>
            <w:r w:rsidRPr="00F309B2">
              <w:fldChar w:fldCharType="end"/>
            </w:r>
          </w:p>
        </w:tc>
        <w:tc>
          <w:tcPr>
            <w:tcW w:w="4015" w:type="dxa"/>
          </w:tcPr>
          <w:p w14:paraId="7B9101DB" w14:textId="4E3BE99A" w:rsidR="00A32A49" w:rsidRDefault="00A32A49" w:rsidP="007E68B8">
            <w:r>
              <w:fldChar w:fldCharType="begin">
                <w:ffData>
                  <w:name w:val=""/>
                  <w:enabled/>
                  <w:calcOnExit w:val="0"/>
                  <w:textInput>
                    <w:default w:val="Hier können weitere Maßnahmen eingetragen werden"/>
                  </w:textInput>
                </w:ffData>
              </w:fldChar>
            </w:r>
            <w:r>
              <w:instrText xml:space="preserve"> FORMTEXT </w:instrText>
            </w:r>
            <w:r>
              <w:fldChar w:fldCharType="separate"/>
            </w:r>
            <w:r w:rsidR="00F9229F">
              <w:rPr>
                <w:noProof/>
              </w:rPr>
              <w:t>Hier können weitere Maßnahmen eingetragen werden</w:t>
            </w:r>
            <w:r>
              <w:fldChar w:fldCharType="end"/>
            </w:r>
          </w:p>
        </w:tc>
      </w:tr>
    </w:tbl>
    <w:p w14:paraId="314CD313" w14:textId="77777777" w:rsidR="00A32A49" w:rsidRDefault="00A32A49" w:rsidP="00D06DD1">
      <w:pPr>
        <w:jc w:val="both"/>
      </w:pPr>
    </w:p>
    <w:sectPr w:rsidR="00A32A49" w:rsidSect="0050554B">
      <w:headerReference w:type="default" r:id="rId8"/>
      <w:footerReference w:type="default" r:id="rId9"/>
      <w:headerReference w:type="first" r:id="rId10"/>
      <w:footerReference w:type="first" r:id="rId11"/>
      <w:type w:val="continuous"/>
      <w:pgSz w:w="11906" w:h="16838"/>
      <w:pgMar w:top="2126" w:right="1418" w:bottom="1418" w:left="1418" w:header="720" w:footer="45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17433C" w14:textId="77777777" w:rsidR="0050554B" w:rsidRDefault="0050554B" w:rsidP="005570A6">
      <w:r>
        <w:separator/>
      </w:r>
    </w:p>
  </w:endnote>
  <w:endnote w:type="continuationSeparator" w:id="0">
    <w:p w14:paraId="7390E234" w14:textId="77777777" w:rsidR="0050554B" w:rsidRDefault="0050554B" w:rsidP="005570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auto"/>
    <w:pitch w:val="variable"/>
    <w:sig w:usb0="00000003" w:usb1="00000000" w:usb2="00000000" w:usb3="00000000" w:csb0="00000003" w:csb1="00000000"/>
  </w:font>
  <w:font w:name="Lucida Grande">
    <w:charset w:val="00"/>
    <w:family w:val="swiss"/>
    <w:pitch w:val="variable"/>
    <w:sig w:usb0="E1000AEF" w:usb1="5000A1FF" w:usb2="00000000" w:usb3="00000000" w:csb0="000001BF" w:csb1="00000000"/>
  </w:font>
  <w:font w:name="Times New Roman (Textkörper CS)">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C4D51" w14:textId="78F36CDC" w:rsidR="00000000" w:rsidRPr="00521869" w:rsidRDefault="00D64AD1" w:rsidP="00521869">
    <w:pPr>
      <w:pStyle w:val="Fuzeile"/>
    </w:pPr>
    <w:r>
      <w:rPr>
        <w:noProof/>
        <w:spacing w:val="-10"/>
        <w:lang w:eastAsia="de-DE"/>
      </w:rPr>
      <mc:AlternateContent>
        <mc:Choice Requires="wps">
          <w:drawing>
            <wp:anchor distT="0" distB="0" distL="114300" distR="114300" simplePos="0" relativeHeight="251680256" behindDoc="0" locked="0" layoutInCell="1" allowOverlap="1" wp14:anchorId="4FB97698" wp14:editId="73F25552">
              <wp:simplePos x="0" y="0"/>
              <wp:positionH relativeFrom="column">
                <wp:posOffset>-147956</wp:posOffset>
              </wp:positionH>
              <wp:positionV relativeFrom="paragraph">
                <wp:posOffset>27305</wp:posOffset>
              </wp:positionV>
              <wp:extent cx="1186815" cy="307340"/>
              <wp:effectExtent l="0" t="0" r="13335" b="16510"/>
              <wp:wrapNone/>
              <wp:docPr id="10" name="Textfeld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6815"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078CEC" w14:textId="0D039D4F" w:rsidR="0052007A" w:rsidRDefault="00D64AD1" w:rsidP="0052007A">
                          <w:pPr>
                            <w:tabs>
                              <w:tab w:val="left" w:pos="1843"/>
                            </w:tabs>
                          </w:pPr>
                          <w:r>
                            <w:rPr>
                              <w:noProof/>
                            </w:rPr>
                            <w:drawing>
                              <wp:inline distT="0" distB="0" distL="0" distR="0" wp14:anchorId="5EB6A17C" wp14:editId="1A5C0CAB">
                                <wp:extent cx="1186815" cy="224790"/>
                                <wp:effectExtent l="0" t="0" r="0" b="381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1"/>
                                        <a:stretch>
                                          <a:fillRect/>
                                        </a:stretch>
                                      </pic:blipFill>
                                      <pic:spPr>
                                        <a:xfrm>
                                          <a:off x="0" y="0"/>
                                          <a:ext cx="1186815" cy="224790"/>
                                        </a:xfrm>
                                        <a:prstGeom prst="rect">
                                          <a:avLst/>
                                        </a:prstGeom>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B97698" id="_x0000_t202" coordsize="21600,21600" o:spt="202" path="m,l,21600r21600,l21600,xe">
              <v:stroke joinstyle="miter"/>
              <v:path gradientshapeok="t" o:connecttype="rect"/>
            </v:shapetype>
            <v:shape id="Textfeld 10" o:spid="_x0000_s1026" type="#_x0000_t202" style="position:absolute;left:0;text-align:left;margin-left:-11.65pt;margin-top:2.15pt;width:93.45pt;height:24.2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" filled="f" stroked="f">
              <v:textbox inset="0,0,0,0">
                <w:txbxContent>
                  <w:p w14:paraId="19078CEC" w14:textId="0D039D4F" w:rsidR="0052007A" w:rsidRDefault="00D64AD1" w:rsidP="0052007A">
                    <w:pPr>
                      <w:tabs>
                        <w:tab w:val="left" w:pos="1843"/>
                      </w:tabs>
                    </w:pPr>
                    <w:r>
                      <w:rPr>
                        <w:noProof/>
                      </w:rPr>
                      <w:drawing>
                        <wp:inline distT="0" distB="0" distL="0" distR="0" wp14:anchorId="5EB6A17C" wp14:editId="1A5C0CAB">
                          <wp:extent cx="1186815" cy="224790"/>
                          <wp:effectExtent l="0" t="0" r="0" b="381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1"/>
                                  <a:stretch>
                                    <a:fillRect/>
                                  </a:stretch>
                                </pic:blipFill>
                                <pic:spPr>
                                  <a:xfrm>
                                    <a:off x="0" y="0"/>
                                    <a:ext cx="1186815" cy="224790"/>
                                  </a:xfrm>
                                  <a:prstGeom prst="rect">
                                    <a:avLst/>
                                  </a:prstGeom>
                                </pic:spPr>
                              </pic:pic>
                            </a:graphicData>
                          </a:graphic>
                        </wp:inline>
                      </w:drawing>
                    </w:r>
                  </w:p>
                </w:txbxContent>
              </v:textbox>
            </v:shape>
          </w:pict>
        </mc:Fallback>
      </mc:AlternateContent>
    </w:r>
    <w:r w:rsidR="00521869">
      <w:rPr>
        <w:rFonts w:cs="Arial"/>
        <w:noProof/>
        <w:color w:val="999999"/>
        <w:szCs w:val="16"/>
        <w:lang w:eastAsia="de-DE"/>
      </w:rPr>
      <mc:AlternateContent>
        <mc:Choice Requires="wps">
          <w:drawing>
            <wp:anchor distT="0" distB="0" distL="114300" distR="114300" simplePos="0" relativeHeight="251675136" behindDoc="0" locked="0" layoutInCell="1" allowOverlap="1" wp14:anchorId="03F5AEE3" wp14:editId="0342F43D">
              <wp:simplePos x="0" y="0"/>
              <wp:positionH relativeFrom="column">
                <wp:posOffset>5894705</wp:posOffset>
              </wp:positionH>
              <wp:positionV relativeFrom="paragraph">
                <wp:posOffset>236220</wp:posOffset>
              </wp:positionV>
              <wp:extent cx="457200" cy="342900"/>
              <wp:effectExtent l="1905" t="0" r="0" b="5080"/>
              <wp:wrapTight wrapText="bothSides">
                <wp:wrapPolygon edited="0">
                  <wp:start x="0" y="0"/>
                  <wp:lineTo x="21600" y="0"/>
                  <wp:lineTo x="21600" y="21600"/>
                  <wp:lineTo x="0" y="21600"/>
                  <wp:lineTo x="0" y="0"/>
                </wp:wrapPolygon>
              </wp:wrapTight>
              <wp:docPr id="7" name="Textfeld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2B208C" w14:textId="77777777" w:rsidR="00521869" w:rsidRPr="00123668" w:rsidRDefault="00521869" w:rsidP="00521869">
                          <w:pPr>
                            <w:rPr>
                              <w:rFonts w:ascii="Arial" w:hAnsi="Arial"/>
                              <w:color w:val="999999"/>
                              <w:sz w:val="16"/>
                            </w:rPr>
                          </w:pPr>
                          <w:r>
                            <w:rPr>
                              <w:rFonts w:ascii="Times New Roman" w:hAnsi="Times New Roman" w:cs="Times New Roman"/>
                              <w:szCs w:val="24"/>
                            </w:rPr>
                            <w:fldChar w:fldCharType="begin"/>
                          </w:r>
                          <w:r>
                            <w:instrText xml:space="preserve"> PAGE  \* MERGEFORMAT </w:instrText>
                          </w:r>
                          <w:r>
                            <w:rPr>
                              <w:rFonts w:ascii="Times New Roman" w:hAnsi="Times New Roman" w:cs="Times New Roman"/>
                              <w:szCs w:val="24"/>
                            </w:rPr>
                            <w:fldChar w:fldCharType="separate"/>
                          </w:r>
                          <w:r w:rsidR="00723220" w:rsidRPr="00723220">
                            <w:rPr>
                              <w:rFonts w:ascii="Arial" w:hAnsi="Arial" w:cs="Arial"/>
                              <w:noProof/>
                              <w:color w:val="999999"/>
                              <w:sz w:val="16"/>
                              <w:szCs w:val="16"/>
                            </w:rPr>
                            <w:t>7</w:t>
                          </w:r>
                          <w:r>
                            <w:rPr>
                              <w:rFonts w:ascii="Arial" w:hAnsi="Arial" w:cs="Arial"/>
                              <w:noProof/>
                              <w:color w:val="999999"/>
                              <w:sz w:val="16"/>
                              <w:szCs w:val="16"/>
                            </w:rPr>
                            <w:fldChar w:fldCharType="end"/>
                          </w:r>
                          <w:r w:rsidRPr="00123668">
                            <w:rPr>
                              <w:rFonts w:ascii="Arial" w:hAnsi="Arial" w:cs="Arial"/>
                              <w:color w:val="999999"/>
                              <w:sz w:val="16"/>
                              <w:szCs w:val="16"/>
                            </w:rPr>
                            <w:t>/</w:t>
                          </w:r>
                          <w:r w:rsidRPr="00123668">
                            <w:rPr>
                              <w:rStyle w:val="Seitenzahl"/>
                              <w:rFonts w:ascii="Arial" w:hAnsi="Arial"/>
                              <w:color w:val="999999"/>
                              <w:sz w:val="16"/>
                            </w:rPr>
                            <w:fldChar w:fldCharType="begin"/>
                          </w:r>
                          <w:r w:rsidRPr="00123668">
                            <w:rPr>
                              <w:rStyle w:val="Seitenzahl"/>
                              <w:rFonts w:ascii="Arial" w:hAnsi="Arial"/>
                              <w:color w:val="999999"/>
                              <w:sz w:val="16"/>
                            </w:rPr>
                            <w:instrText xml:space="preserve"> </w:instrText>
                          </w:r>
                          <w:r>
                            <w:rPr>
                              <w:rStyle w:val="Seitenzahl"/>
                              <w:rFonts w:ascii="Arial" w:hAnsi="Arial"/>
                              <w:color w:val="999999"/>
                              <w:sz w:val="16"/>
                            </w:rPr>
                            <w:instrText>NUMPAGES</w:instrText>
                          </w:r>
                          <w:r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723220">
                            <w:rPr>
                              <w:rStyle w:val="Seitenzahl"/>
                              <w:rFonts w:ascii="Arial" w:hAnsi="Arial"/>
                              <w:noProof/>
                              <w:color w:val="999999"/>
                              <w:sz w:val="16"/>
                            </w:rPr>
                            <w:t>8</w:t>
                          </w:r>
                          <w:r w:rsidRPr="00123668">
                            <w:rPr>
                              <w:rStyle w:val="Seitenzahl"/>
                              <w:rFonts w:ascii="Arial"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F5AEE3" id="Textfeld 7" o:spid="_x0000_s1027" type="#_x0000_t202" style="position:absolute;left:0;text-align:left;margin-left:464.15pt;margin-top:18.6pt;width:36pt;height:27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" filled="f" stroked="f">
              <v:textbox>
                <w:txbxContent>
                  <w:p w14:paraId="452B208C" w14:textId="77777777" w:rsidR="00521869" w:rsidRPr="00123668" w:rsidRDefault="00521869" w:rsidP="00521869">
                    <w:pPr>
                      <w:rPr>
                        <w:rFonts w:ascii="Arial" w:hAnsi="Arial"/>
                        <w:color w:val="999999"/>
                        <w:sz w:val="16"/>
                      </w:rPr>
                    </w:pPr>
                    <w:r>
                      <w:rPr>
                        <w:rFonts w:ascii="Times New Roman" w:hAnsi="Times New Roman" w:cs="Times New Roman"/>
                        <w:szCs w:val="24"/>
                      </w:rPr>
                      <w:fldChar w:fldCharType="begin"/>
                    </w:r>
                    <w:r>
                      <w:instrText xml:space="preserve"> PAGE  \* MERGEFORMAT </w:instrText>
                    </w:r>
                    <w:r>
                      <w:rPr>
                        <w:rFonts w:ascii="Times New Roman" w:hAnsi="Times New Roman" w:cs="Times New Roman"/>
                        <w:szCs w:val="24"/>
                      </w:rPr>
                      <w:fldChar w:fldCharType="separate"/>
                    </w:r>
                    <w:r w:rsidR="00723220" w:rsidRPr="00723220">
                      <w:rPr>
                        <w:rFonts w:ascii="Arial" w:hAnsi="Arial" w:cs="Arial"/>
                        <w:noProof/>
                        <w:color w:val="999999"/>
                        <w:sz w:val="16"/>
                        <w:szCs w:val="16"/>
                      </w:rPr>
                      <w:t>7</w:t>
                    </w:r>
                    <w:r>
                      <w:rPr>
                        <w:rFonts w:ascii="Arial" w:hAnsi="Arial" w:cs="Arial"/>
                        <w:noProof/>
                        <w:color w:val="999999"/>
                        <w:sz w:val="16"/>
                        <w:szCs w:val="16"/>
                      </w:rPr>
                      <w:fldChar w:fldCharType="end"/>
                    </w:r>
                    <w:r w:rsidRPr="00123668">
                      <w:rPr>
                        <w:rFonts w:ascii="Arial" w:hAnsi="Arial" w:cs="Arial"/>
                        <w:color w:val="999999"/>
                        <w:sz w:val="16"/>
                        <w:szCs w:val="16"/>
                      </w:rPr>
                      <w:t>/</w:t>
                    </w:r>
                    <w:r w:rsidRPr="00123668">
                      <w:rPr>
                        <w:rStyle w:val="Seitenzahl"/>
                        <w:rFonts w:ascii="Arial" w:hAnsi="Arial"/>
                        <w:color w:val="999999"/>
                        <w:sz w:val="16"/>
                      </w:rPr>
                      <w:fldChar w:fldCharType="begin"/>
                    </w:r>
                    <w:r w:rsidRPr="00123668">
                      <w:rPr>
                        <w:rStyle w:val="Seitenzahl"/>
                        <w:rFonts w:ascii="Arial" w:hAnsi="Arial"/>
                        <w:color w:val="999999"/>
                        <w:sz w:val="16"/>
                      </w:rPr>
                      <w:instrText xml:space="preserve"> </w:instrText>
                    </w:r>
                    <w:r>
                      <w:rPr>
                        <w:rStyle w:val="Seitenzahl"/>
                        <w:rFonts w:ascii="Arial" w:hAnsi="Arial"/>
                        <w:color w:val="999999"/>
                        <w:sz w:val="16"/>
                      </w:rPr>
                      <w:instrText>NUMPAGES</w:instrText>
                    </w:r>
                    <w:r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723220">
                      <w:rPr>
                        <w:rStyle w:val="Seitenzahl"/>
                        <w:rFonts w:ascii="Arial" w:hAnsi="Arial"/>
                        <w:noProof/>
                        <w:color w:val="999999"/>
                        <w:sz w:val="16"/>
                      </w:rPr>
                      <w:t>8</w:t>
                    </w:r>
                    <w:r w:rsidRPr="00123668">
                      <w:rPr>
                        <w:rStyle w:val="Seitenzahl"/>
                        <w:rFonts w:ascii="Arial" w:hAnsi="Arial"/>
                        <w:color w:val="999999"/>
                        <w:sz w:val="16"/>
                      </w:rPr>
                      <w:fldChar w:fldCharType="end"/>
                    </w:r>
                  </w:p>
                </w:txbxContent>
              </v:textbox>
              <w10:wrap type="tight"/>
            </v:shape>
          </w:pict>
        </mc:Fallback>
      </mc:AlternateContent>
    </w:r>
    <w:r w:rsidR="0052007A" w:rsidRPr="001F1D84">
      <w:rPr>
        <w:rFonts w:cs="Arial"/>
        <w:color w:val="999999"/>
        <w:spacing w:val="-10"/>
        <w:szCs w:val="16"/>
      </w:rPr>
      <w:t>Regionalpartner der IITR Datenschutz GmbH stehen bundesweit als externe Datenschutzbeauftragte zur Verfügung.</w:t>
    </w:r>
    <w:r w:rsidR="0052007A" w:rsidRPr="001F1D84">
      <w:rPr>
        <w:rFonts w:cs="Arial"/>
        <w:color w:val="999999"/>
        <w:spacing w:val="-10"/>
        <w:szCs w:val="16"/>
      </w:rPr>
      <w:br/>
      <w:t>IITR Datenschutz GmbH · Eschenrieder Straße 62c · 82194 Gröbenzell · www.iitr.de · Tel. (089) 1891 7360</w:t>
    </w:r>
    <w:r w:rsidR="0052007A" w:rsidRPr="001F1D84">
      <w:rPr>
        <w:rFonts w:cs="Arial"/>
        <w:color w:val="999999"/>
        <w:spacing w:val="-10"/>
        <w:szCs w:val="16"/>
      </w:rPr>
      <w:br/>
      <w:t>Geschäftsführer Dr. Sebastian Kraska · USt.-ID. DE256675995 · Hr.-Nr. HRB170081 · AG München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44297" w14:textId="77777777" w:rsidR="00000000" w:rsidRPr="003C4806" w:rsidRDefault="00E462F9" w:rsidP="00E462F9">
    <w:pPr>
      <w:widowControl w:val="0"/>
      <w:ind w:left="1701"/>
    </w:pPr>
    <w:r w:rsidRPr="00E462F9">
      <w:rPr>
        <w:rFonts w:ascii="Arial" w:hAnsi="Arial" w:cs="Arial"/>
        <w:noProof/>
        <w:color w:val="999999"/>
        <w:sz w:val="16"/>
        <w:szCs w:val="16"/>
      </w:rPr>
      <mc:AlternateContent>
        <mc:Choice Requires="wps">
          <w:drawing>
            <wp:anchor distT="0" distB="0" distL="114300" distR="114300" simplePos="0" relativeHeight="251672064" behindDoc="0" locked="0" layoutInCell="1" allowOverlap="1" wp14:anchorId="6B6214FF" wp14:editId="2CCC644A">
              <wp:simplePos x="0" y="0"/>
              <wp:positionH relativeFrom="column">
                <wp:posOffset>5894705</wp:posOffset>
              </wp:positionH>
              <wp:positionV relativeFrom="paragraph">
                <wp:posOffset>236220</wp:posOffset>
              </wp:positionV>
              <wp:extent cx="457200" cy="342900"/>
              <wp:effectExtent l="0" t="0" r="1270" b="1905"/>
              <wp:wrapTight wrapText="bothSides">
                <wp:wrapPolygon edited="0">
                  <wp:start x="0" y="0"/>
                  <wp:lineTo x="21600" y="0"/>
                  <wp:lineTo x="21600" y="21600"/>
                  <wp:lineTo x="0" y="21600"/>
                  <wp:lineTo x="0" y="0"/>
                </wp:wrapPolygon>
              </wp:wrapTight>
              <wp:docPr id="3" name="Textfeld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D9C880" w14:textId="77777777" w:rsidR="00E462F9" w:rsidRPr="00123668" w:rsidRDefault="00E462F9" w:rsidP="00E462F9">
                          <w:pPr>
                            <w:rPr>
                              <w:rFonts w:ascii="Arial" w:hAnsi="Arial"/>
                              <w:color w:val="999999"/>
                              <w:sz w:val="16"/>
                            </w:rPr>
                          </w:pPr>
                          <w:r>
                            <w:rPr>
                              <w:rFonts w:ascii="Times New Roman" w:hAnsi="Times New Roman" w:cs="Times New Roman"/>
                              <w:szCs w:val="24"/>
                            </w:rPr>
                            <w:fldChar w:fldCharType="begin"/>
                          </w:r>
                          <w:r>
                            <w:instrText xml:space="preserve"> PAGE  \* MERGEFORMAT </w:instrText>
                          </w:r>
                          <w:r>
                            <w:rPr>
                              <w:rFonts w:ascii="Times New Roman" w:hAnsi="Times New Roman" w:cs="Times New Roman"/>
                              <w:szCs w:val="24"/>
                            </w:rPr>
                            <w:fldChar w:fldCharType="separate"/>
                          </w:r>
                          <w:r w:rsidR="00E10676" w:rsidRPr="00E10676">
                            <w:rPr>
                              <w:rFonts w:ascii="Arial" w:hAnsi="Arial" w:cs="Arial"/>
                              <w:noProof/>
                              <w:color w:val="999999"/>
                              <w:sz w:val="16"/>
                              <w:szCs w:val="16"/>
                            </w:rPr>
                            <w:t>1</w:t>
                          </w:r>
                          <w:r>
                            <w:rPr>
                              <w:rFonts w:ascii="Arial" w:hAnsi="Arial" w:cs="Arial"/>
                              <w:noProof/>
                              <w:color w:val="999999"/>
                              <w:sz w:val="16"/>
                              <w:szCs w:val="16"/>
                            </w:rPr>
                            <w:fldChar w:fldCharType="end"/>
                          </w:r>
                          <w:r w:rsidRPr="00123668">
                            <w:rPr>
                              <w:rFonts w:ascii="Arial" w:hAnsi="Arial" w:cs="Arial"/>
                              <w:color w:val="999999"/>
                              <w:sz w:val="16"/>
                              <w:szCs w:val="16"/>
                            </w:rPr>
                            <w:t>/</w:t>
                          </w:r>
                          <w:r w:rsidRPr="00123668">
                            <w:rPr>
                              <w:rStyle w:val="Seitenzahl"/>
                              <w:rFonts w:ascii="Arial" w:hAnsi="Arial"/>
                              <w:color w:val="999999"/>
                              <w:sz w:val="16"/>
                            </w:rPr>
                            <w:fldChar w:fldCharType="begin"/>
                          </w:r>
                          <w:r w:rsidRPr="00123668">
                            <w:rPr>
                              <w:rStyle w:val="Seitenzahl"/>
                              <w:rFonts w:ascii="Arial" w:hAnsi="Arial"/>
                              <w:color w:val="999999"/>
                              <w:sz w:val="16"/>
                            </w:rPr>
                            <w:instrText xml:space="preserve"> </w:instrText>
                          </w:r>
                          <w:r>
                            <w:rPr>
                              <w:rStyle w:val="Seitenzahl"/>
                              <w:rFonts w:ascii="Arial" w:hAnsi="Arial"/>
                              <w:color w:val="999999"/>
                              <w:sz w:val="16"/>
                            </w:rPr>
                            <w:instrText>NUMPAGES</w:instrText>
                          </w:r>
                          <w:r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8B092C">
                            <w:rPr>
                              <w:rStyle w:val="Seitenzahl"/>
                              <w:rFonts w:ascii="Arial" w:hAnsi="Arial"/>
                              <w:noProof/>
                              <w:color w:val="999999"/>
                              <w:sz w:val="16"/>
                            </w:rPr>
                            <w:t>1</w:t>
                          </w:r>
                          <w:r w:rsidRPr="00123668">
                            <w:rPr>
                              <w:rStyle w:val="Seitenzahl"/>
                              <w:rFonts w:ascii="Arial" w:hAnsi="Arial"/>
                              <w:color w:val="999999"/>
                              <w:sz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6214FF" id="_x0000_t202" coordsize="21600,21600" o:spt="202" path="m,l,21600r21600,l21600,xe">
              <v:stroke joinstyle="miter"/>
              <v:path gradientshapeok="t" o:connecttype="rect"/>
            </v:shapetype>
            <v:shape id="Textfeld 3" o:spid="_x0000_s1028" type="#_x0000_t202" style="position:absolute;left:0;text-align:left;margin-left:464.15pt;margin-top:18.6pt;width:36pt;height:27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" filled="f" stroked="f">
              <v:textbox>
                <w:txbxContent>
                  <w:p w14:paraId="2FD9C880" w14:textId="77777777" w:rsidR="00E462F9" w:rsidRPr="00123668" w:rsidRDefault="00E462F9" w:rsidP="00E462F9">
                    <w:pPr>
                      <w:rPr>
                        <w:rFonts w:ascii="Arial" w:hAnsi="Arial"/>
                        <w:color w:val="999999"/>
                        <w:sz w:val="16"/>
                      </w:rPr>
                    </w:pPr>
                    <w:r>
                      <w:rPr>
                        <w:rFonts w:ascii="Times New Roman" w:hAnsi="Times New Roman" w:cs="Times New Roman"/>
                        <w:szCs w:val="24"/>
                      </w:rPr>
                      <w:fldChar w:fldCharType="begin"/>
                    </w:r>
                    <w:r>
                      <w:instrText xml:space="preserve"> PAGE  \* MERGEFORMAT </w:instrText>
                    </w:r>
                    <w:r>
                      <w:rPr>
                        <w:rFonts w:ascii="Times New Roman" w:hAnsi="Times New Roman" w:cs="Times New Roman"/>
                        <w:szCs w:val="24"/>
                      </w:rPr>
                      <w:fldChar w:fldCharType="separate"/>
                    </w:r>
                    <w:r w:rsidR="00E10676" w:rsidRPr="00E10676">
                      <w:rPr>
                        <w:rFonts w:ascii="Arial" w:hAnsi="Arial" w:cs="Arial"/>
                        <w:noProof/>
                        <w:color w:val="999999"/>
                        <w:sz w:val="16"/>
                        <w:szCs w:val="16"/>
                      </w:rPr>
                      <w:t>1</w:t>
                    </w:r>
                    <w:r>
                      <w:rPr>
                        <w:rFonts w:ascii="Arial" w:hAnsi="Arial" w:cs="Arial"/>
                        <w:noProof/>
                        <w:color w:val="999999"/>
                        <w:sz w:val="16"/>
                        <w:szCs w:val="16"/>
                      </w:rPr>
                      <w:fldChar w:fldCharType="end"/>
                    </w:r>
                    <w:r w:rsidRPr="00123668">
                      <w:rPr>
                        <w:rFonts w:ascii="Arial" w:hAnsi="Arial" w:cs="Arial"/>
                        <w:color w:val="999999"/>
                        <w:sz w:val="16"/>
                        <w:szCs w:val="16"/>
                      </w:rPr>
                      <w:t>/</w:t>
                    </w:r>
                    <w:r w:rsidRPr="00123668">
                      <w:rPr>
                        <w:rStyle w:val="Seitenzahl"/>
                        <w:rFonts w:ascii="Arial" w:hAnsi="Arial"/>
                        <w:color w:val="999999"/>
                        <w:sz w:val="16"/>
                      </w:rPr>
                      <w:fldChar w:fldCharType="begin"/>
                    </w:r>
                    <w:r w:rsidRPr="00123668">
                      <w:rPr>
                        <w:rStyle w:val="Seitenzahl"/>
                        <w:rFonts w:ascii="Arial" w:hAnsi="Arial"/>
                        <w:color w:val="999999"/>
                        <w:sz w:val="16"/>
                      </w:rPr>
                      <w:instrText xml:space="preserve"> </w:instrText>
                    </w:r>
                    <w:r>
                      <w:rPr>
                        <w:rStyle w:val="Seitenzahl"/>
                        <w:rFonts w:ascii="Arial" w:hAnsi="Arial"/>
                        <w:color w:val="999999"/>
                        <w:sz w:val="16"/>
                      </w:rPr>
                      <w:instrText>NUMPAGES</w:instrText>
                    </w:r>
                    <w:r w:rsidRPr="00123668">
                      <w:rPr>
                        <w:rStyle w:val="Seitenzahl"/>
                        <w:rFonts w:ascii="Arial" w:hAnsi="Arial"/>
                        <w:color w:val="999999"/>
                        <w:sz w:val="16"/>
                      </w:rPr>
                      <w:instrText xml:space="preserve"> </w:instrText>
                    </w:r>
                    <w:r w:rsidRPr="00123668">
                      <w:rPr>
                        <w:rStyle w:val="Seitenzahl"/>
                        <w:rFonts w:ascii="Arial" w:hAnsi="Arial"/>
                        <w:color w:val="999999"/>
                        <w:sz w:val="16"/>
                      </w:rPr>
                      <w:fldChar w:fldCharType="separate"/>
                    </w:r>
                    <w:r w:rsidR="008B092C">
                      <w:rPr>
                        <w:rStyle w:val="Seitenzahl"/>
                        <w:rFonts w:ascii="Arial" w:hAnsi="Arial"/>
                        <w:noProof/>
                        <w:color w:val="999999"/>
                        <w:sz w:val="16"/>
                      </w:rPr>
                      <w:t>1</w:t>
                    </w:r>
                    <w:r w:rsidRPr="00123668">
                      <w:rPr>
                        <w:rStyle w:val="Seitenzahl"/>
                        <w:rFonts w:ascii="Arial" w:hAnsi="Arial"/>
                        <w:color w:val="999999"/>
                        <w:sz w:val="16"/>
                      </w:rPr>
                      <w:fldChar w:fldCharType="end"/>
                    </w:r>
                  </w:p>
                </w:txbxContent>
              </v:textbox>
              <w10:wrap type="tight"/>
            </v:shape>
          </w:pict>
        </mc:Fallback>
      </mc:AlternateContent>
    </w:r>
    <w:r w:rsidRPr="00E462F9">
      <w:rPr>
        <w:rFonts w:ascii="Arial" w:hAnsi="Arial" w:cs="Arial"/>
        <w:color w:val="999999"/>
        <w:sz w:val="16"/>
        <w:szCs w:val="16"/>
      </w:rPr>
      <w:t>Regionalpartner des IITR stehen Ihnen bundesweit als externe Datenschutzbeauftragte zur Verfügung.</w:t>
    </w:r>
    <w:r w:rsidRPr="00E462F9">
      <w:rPr>
        <w:rFonts w:ascii="Arial" w:hAnsi="Arial" w:cs="Arial"/>
        <w:color w:val="999999"/>
        <w:sz w:val="16"/>
        <w:szCs w:val="16"/>
      </w:rPr>
      <w:br/>
    </w:r>
    <w:r w:rsidRPr="00E462F9">
      <w:rPr>
        <w:noProof/>
      </w:rPr>
      <mc:AlternateContent>
        <mc:Choice Requires="wps">
          <w:drawing>
            <wp:anchor distT="0" distB="0" distL="114300" distR="114300" simplePos="0" relativeHeight="251671040" behindDoc="0" locked="0" layoutInCell="1" allowOverlap="1" wp14:anchorId="383022DB" wp14:editId="29B5F956">
              <wp:simplePos x="0" y="0"/>
              <wp:positionH relativeFrom="column">
                <wp:posOffset>-484505</wp:posOffset>
              </wp:positionH>
              <wp:positionV relativeFrom="paragraph">
                <wp:posOffset>22860</wp:posOffset>
              </wp:positionV>
              <wp:extent cx="1518920" cy="307340"/>
              <wp:effectExtent l="1270" t="3810" r="3810" b="3175"/>
              <wp:wrapNone/>
              <wp:docPr id="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892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1FD073" w14:textId="77777777" w:rsidR="00E462F9" w:rsidRDefault="00E462F9" w:rsidP="00E462F9">
                          <w:pPr>
                            <w:tabs>
                              <w:tab w:val="left" w:pos="1843"/>
                            </w:tabs>
                          </w:pPr>
                          <w:r>
                            <w:rPr>
                              <w:noProof/>
                            </w:rPr>
                            <w:drawing>
                              <wp:inline distT="0" distB="0" distL="0" distR="0" wp14:anchorId="6844EA90" wp14:editId="36E778B2">
                                <wp:extent cx="1517650" cy="304800"/>
                                <wp:effectExtent l="25400" t="0" r="6350" b="0"/>
                                <wp:docPr id="15"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1"/>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3022DB" id="Textfeld 2" o:spid="_x0000_s1029" type="#_x0000_t202" style="position:absolute;left:0;text-align:left;margin-left:-38.15pt;margin-top:1.8pt;width:119.6pt;height:24.2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" filled="f" stroked="f">
              <v:textbox inset="0,0,0,0">
                <w:txbxContent>
                  <w:p w14:paraId="491FD073" w14:textId="77777777" w:rsidR="00E462F9" w:rsidRDefault="00E462F9" w:rsidP="00E462F9">
                    <w:pPr>
                      <w:tabs>
                        <w:tab w:val="left" w:pos="1843"/>
                      </w:tabs>
                    </w:pPr>
                    <w:r>
                      <w:rPr>
                        <w:noProof/>
                      </w:rPr>
                      <w:drawing>
                        <wp:inline distT="0" distB="0" distL="0" distR="0" wp14:anchorId="6844EA90" wp14:editId="36E778B2">
                          <wp:extent cx="1517650" cy="304800"/>
                          <wp:effectExtent l="25400" t="0" r="6350" b="0"/>
                          <wp:docPr id="15" name="Bild 4" descr="logo_mit_bal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_mit_balken"/>
                                  <pic:cNvPicPr>
                                    <a:picLocks noChangeAspect="1" noChangeArrowheads="1"/>
                                  </pic:cNvPicPr>
                                </pic:nvPicPr>
                                <pic:blipFill>
                                  <a:blip r:embed="rId1"/>
                                  <a:srcRect l="16954" t="2278" b="83444"/>
                                  <a:stretch>
                                    <a:fillRect/>
                                  </a:stretch>
                                </pic:blipFill>
                                <pic:spPr bwMode="auto">
                                  <a:xfrm>
                                    <a:off x="0" y="0"/>
                                    <a:ext cx="1517650" cy="304800"/>
                                  </a:xfrm>
                                  <a:prstGeom prst="rect">
                                    <a:avLst/>
                                  </a:prstGeom>
                                  <a:noFill/>
                                  <a:ln w="9525">
                                    <a:noFill/>
                                    <a:miter lim="800000"/>
                                    <a:headEnd/>
                                    <a:tailEnd/>
                                  </a:ln>
                                </pic:spPr>
                              </pic:pic>
                            </a:graphicData>
                          </a:graphic>
                        </wp:inline>
                      </w:drawing>
                    </w:r>
                  </w:p>
                </w:txbxContent>
              </v:textbox>
            </v:shape>
          </w:pict>
        </mc:Fallback>
      </mc:AlternateContent>
    </w:r>
    <w:r w:rsidRPr="00E462F9">
      <w:rPr>
        <w:rFonts w:ascii="Arial" w:hAnsi="Arial" w:cs="Arial"/>
        <w:color w:val="999999"/>
        <w:sz w:val="16"/>
        <w:szCs w:val="16"/>
      </w:rPr>
      <w:t>IITR GmbH · Marienplatz 2 · 80331 München · www.iitr.de · Tel. (089) 18 91 73 60</w:t>
    </w:r>
    <w:r w:rsidRPr="00E462F9">
      <w:rPr>
        <w:rFonts w:ascii="Arial" w:hAnsi="Arial" w:cs="Arial"/>
        <w:color w:val="999999"/>
        <w:sz w:val="16"/>
        <w:szCs w:val="16"/>
      </w:rPr>
      <w:br/>
      <w:t>Geschäftsführer Dr. Sebastian Kraska · USt.-ID. DE256675995 · Hr.-Nr. HRB170081 · AG München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0D85C2" w14:textId="77777777" w:rsidR="0050554B" w:rsidRDefault="0050554B" w:rsidP="005570A6">
      <w:r>
        <w:rPr>
          <w:noProof/>
        </w:rPr>
        <w:drawing>
          <wp:inline distT="0" distB="0" distL="0" distR="0" wp14:anchorId="69D145EE" wp14:editId="1C74AF3A">
            <wp:extent cx="1267968" cy="713232"/>
            <wp:effectExtent l="25400" t="0" r="2032" b="0"/>
            <wp:docPr id="12" name="Bild 11" descr="IITR Kop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R Kopf.png"/>
                    <pic:cNvPicPr/>
                  </pic:nvPicPr>
                  <pic:blipFill>
                    <a:blip r:embed="rId1"/>
                    <a:stretch>
                      <a:fillRect/>
                    </a:stretch>
                  </pic:blipFill>
                  <pic:spPr>
                    <a:xfrm>
                      <a:off x="0" y="0"/>
                      <a:ext cx="1267968" cy="713232"/>
                    </a:xfrm>
                    <a:prstGeom prst="rect">
                      <a:avLst/>
                    </a:prstGeom>
                  </pic:spPr>
                </pic:pic>
              </a:graphicData>
            </a:graphic>
          </wp:inline>
        </w:drawing>
      </w:r>
      <w:r>
        <w:separator/>
      </w:r>
    </w:p>
  </w:footnote>
  <w:footnote w:type="continuationSeparator" w:id="0">
    <w:p w14:paraId="3035BD80" w14:textId="77777777" w:rsidR="0050554B" w:rsidRDefault="0050554B" w:rsidP="005570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89389" w14:textId="2D38A0EF" w:rsidR="00720F3F" w:rsidRDefault="008218C3" w:rsidP="00720F3F">
    <w:pPr>
      <w:pStyle w:val="Kopfzeile"/>
    </w:pPr>
    <w:r w:rsidRPr="000334FE">
      <w:rPr>
        <w:noProof/>
        <w:color w:val="A6A6A6" w:themeColor="background1" w:themeShade="A6"/>
      </w:rPr>
      <w:drawing>
        <wp:anchor distT="0" distB="0" distL="114300" distR="114300" simplePos="0" relativeHeight="251682304" behindDoc="0" locked="0" layoutInCell="1" allowOverlap="1" wp14:anchorId="245D7450" wp14:editId="75165890">
          <wp:simplePos x="0" y="0"/>
          <wp:positionH relativeFrom="rightMargin">
            <wp:posOffset>-1430655</wp:posOffset>
          </wp:positionH>
          <wp:positionV relativeFrom="paragraph">
            <wp:posOffset>103922</wp:posOffset>
          </wp:positionV>
          <wp:extent cx="1484593" cy="281756"/>
          <wp:effectExtent l="0" t="0" r="1905" b="4445"/>
          <wp:wrapNone/>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9"/>
                  <pic:cNvPicPr/>
                </pic:nvPicPr>
                <pic:blipFill>
                  <a:blip r:embed="rId1"/>
                  <a:stretch>
                    <a:fillRect/>
                  </a:stretch>
                </pic:blipFill>
                <pic:spPr>
                  <a:xfrm>
                    <a:off x="0" y="0"/>
                    <a:ext cx="1484593" cy="281756"/>
                  </a:xfrm>
                  <a:prstGeom prst="rect">
                    <a:avLst/>
                  </a:prstGeom>
                </pic:spPr>
              </pic:pic>
            </a:graphicData>
          </a:graphic>
          <wp14:sizeRelH relativeFrom="margin">
            <wp14:pctWidth>0</wp14:pctWidth>
          </wp14:sizeRelH>
          <wp14:sizeRelV relativeFrom="margin">
            <wp14:pctHeight>0</wp14:pctHeight>
          </wp14:sizeRelV>
        </wp:anchor>
      </w:drawing>
    </w:r>
    <w:r w:rsidR="00720F3F">
      <w:rPr>
        <w:color w:val="A6A6A6" w:themeColor="background1" w:themeShade="A6"/>
      </w:rPr>
      <w:t xml:space="preserve">06-06 DS-Kit </w:t>
    </w:r>
    <w:r w:rsidR="00C070D6">
      <w:rPr>
        <w:color w:val="A6A6A6" w:themeColor="background1" w:themeShade="A6"/>
      </w:rPr>
      <w:t>TOM</w:t>
    </w:r>
    <w:r w:rsidR="00720F3F" w:rsidRPr="002D02E6">
      <w:rPr>
        <w:color w:val="A6A6A6" w:themeColor="background1" w:themeShade="A6"/>
      </w:rPr>
      <w:br/>
      <w:t xml:space="preserve">Ausgabeversion: </w:t>
    </w:r>
    <w:r w:rsidR="00C070D6">
      <w:rPr>
        <w:color w:val="A6A6A6" w:themeColor="background1" w:themeShade="A6"/>
      </w:rPr>
      <w:t>C</w:t>
    </w:r>
    <w:r w:rsidR="00720F3F">
      <w:rPr>
        <w:color w:val="A6A6A6" w:themeColor="background1" w:themeShade="A6"/>
      </w:rPr>
      <w:br/>
      <w:t xml:space="preserve">Ausgabedatum: </w:t>
    </w:r>
    <w:r w:rsidR="00720F3F">
      <w:rPr>
        <w:noProof/>
        <w:lang w:eastAsia="de-DE"/>
      </w:rPr>
      <mc:AlternateContent>
        <mc:Choice Requires="wps">
          <w:drawing>
            <wp:anchor distT="4294967292" distB="4294967292" distL="114300" distR="114300" simplePos="0" relativeHeight="251677184" behindDoc="0" locked="0" layoutInCell="1" allowOverlap="1" wp14:anchorId="5D9BE978" wp14:editId="10C3A0D5">
              <wp:simplePos x="0" y="0"/>
              <wp:positionH relativeFrom="column">
                <wp:posOffset>-965200</wp:posOffset>
              </wp:positionH>
              <wp:positionV relativeFrom="paragraph">
                <wp:posOffset>3317239</wp:posOffset>
              </wp:positionV>
              <wp:extent cx="288290" cy="0"/>
              <wp:effectExtent l="0" t="0" r="16510" b="19050"/>
              <wp:wrapNone/>
              <wp:docPr id="8" name="Gerade Verbindung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8290" cy="0"/>
                      </a:xfrm>
                      <a:prstGeom prst="line">
                        <a:avLst/>
                      </a:prstGeom>
                      <a:noFill/>
                      <a:ln w="6350">
                        <a:solidFill>
                          <a:srgbClr val="4C4C4C"/>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A21B2C5" id="Gerade Verbindung 8" o:spid="_x0000_s1026" style="position:absolute;z-index:251677184;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76pt,261.2pt" to="-53.3pt,26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" strokecolor="#4c4c4c" strokeweight=".5pt"/>
          </w:pict>
        </mc:Fallback>
      </mc:AlternateContent>
    </w:r>
    <w:r w:rsidR="00C070D6">
      <w:rPr>
        <w:color w:val="A6A6A6" w:themeColor="background1" w:themeShade="A6"/>
      </w:rPr>
      <w:t>12.02.2024</w:t>
    </w:r>
  </w:p>
  <w:p w14:paraId="08A84854" w14:textId="1FA6D090" w:rsidR="00000000" w:rsidRPr="00720F3F" w:rsidRDefault="00000000" w:rsidP="00720F3F">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05A5B" w14:textId="77777777" w:rsidR="00000000" w:rsidRPr="002D02E6" w:rsidRDefault="007E3C4A" w:rsidP="005570A6">
    <w:pPr>
      <w:pStyle w:val="Kopfzeile"/>
      <w:rPr>
        <w:color w:val="A6A6A6" w:themeColor="background1" w:themeShade="A6"/>
      </w:rPr>
    </w:pPr>
    <w:r w:rsidRPr="002D02E6">
      <w:rPr>
        <w:color w:val="A6A6A6" w:themeColor="background1" w:themeShade="A6"/>
      </w:rPr>
      <w:t>0</w:t>
    </w:r>
    <w:r>
      <w:rPr>
        <w:color w:val="A6A6A6" w:themeColor="background1" w:themeShade="A6"/>
      </w:rPr>
      <w:t>0-00</w:t>
    </w:r>
    <w:r w:rsidRPr="002D02E6">
      <w:rPr>
        <w:color w:val="A6A6A6" w:themeColor="background1" w:themeShade="A6"/>
      </w:rPr>
      <w:t xml:space="preserve"> </w:t>
    </w:r>
    <w:r>
      <w:rPr>
        <w:color w:val="A6A6A6" w:themeColor="background1" w:themeShade="A6"/>
      </w:rPr>
      <w:t xml:space="preserve">Vorlage </w:t>
    </w:r>
    <w:r>
      <w:rPr>
        <w:color w:val="A6A6A6" w:themeColor="background1" w:themeShade="A6"/>
      </w:rPr>
      <w:br/>
    </w:r>
    <w:r w:rsidRPr="002D02E6">
      <w:rPr>
        <w:color w:val="A6A6A6" w:themeColor="background1" w:themeShade="A6"/>
      </w:rPr>
      <w:t>Ausgabeversion: A</w:t>
    </w:r>
    <w:r w:rsidRPr="002D02E6">
      <w:rPr>
        <w:noProof/>
        <w:color w:val="A6A6A6" w:themeColor="background1" w:themeShade="A6"/>
        <w:lang w:eastAsia="de-DE"/>
      </w:rPr>
      <w:t xml:space="preserve"> </w:t>
    </w:r>
    <w:r w:rsidR="00F658F4" w:rsidRPr="002D02E6">
      <w:rPr>
        <w:noProof/>
        <w:color w:val="A6A6A6" w:themeColor="background1" w:themeShade="A6"/>
        <w:lang w:eastAsia="de-DE"/>
      </w:rPr>
      <w:drawing>
        <wp:anchor distT="0" distB="0" distL="114300" distR="114300" simplePos="0" relativeHeight="251663872" behindDoc="1" locked="0" layoutInCell="1" allowOverlap="1" wp14:anchorId="2F0D9158" wp14:editId="368DAABF">
          <wp:simplePos x="0" y="0"/>
          <wp:positionH relativeFrom="column">
            <wp:posOffset>4484370</wp:posOffset>
          </wp:positionH>
          <wp:positionV relativeFrom="paragraph">
            <wp:posOffset>25101</wp:posOffset>
          </wp:positionV>
          <wp:extent cx="1266706" cy="665020"/>
          <wp:effectExtent l="0" t="0" r="0" b="0"/>
          <wp:wrapNone/>
          <wp:docPr id="6" name="Bild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R Kopf.png"/>
                  <pic:cNvPicPr/>
                </pic:nvPicPr>
                <pic:blipFill>
                  <a:blip r:embed="rId1">
                    <a:extLst>
                      <a:ext uri="{28A0092B-C50C-407E-A947-70E740481C1C}">
                        <a14:useLocalDpi xmlns:a14="http://schemas.microsoft.com/office/drawing/2010/main" val="0"/>
                      </a:ext>
                    </a:extLst>
                  </a:blip>
                  <a:stretch>
                    <a:fillRect/>
                  </a:stretch>
                </pic:blipFill>
                <pic:spPr>
                  <a:xfrm>
                    <a:off x="0" y="0"/>
                    <a:ext cx="1266706" cy="665020"/>
                  </a:xfrm>
                  <a:prstGeom prst="rect">
                    <a:avLst/>
                  </a:prstGeom>
                </pic:spPr>
              </pic:pic>
            </a:graphicData>
          </a:graphic>
          <wp14:sizeRelV relativeFrom="margin">
            <wp14:pctHeight>0</wp14:pctHeight>
          </wp14:sizeRelV>
        </wp:anchor>
      </w:drawing>
    </w:r>
    <w:r>
      <w:rPr>
        <w:noProof/>
        <w:color w:val="A6A6A6" w:themeColor="background1" w:themeShade="A6"/>
        <w:lang w:eastAsia="de-DE"/>
      </w:rPr>
      <mc:AlternateContent>
        <mc:Choice Requires="wps">
          <w:drawing>
            <wp:anchor distT="4294967293" distB="4294967293" distL="114300" distR="114300" simplePos="0" relativeHeight="251656704" behindDoc="0" locked="0" layoutInCell="1" allowOverlap="1" wp14:anchorId="73DC29B1" wp14:editId="60385001">
              <wp:simplePos x="0" y="0"/>
              <wp:positionH relativeFrom="column">
                <wp:posOffset>-965200</wp:posOffset>
              </wp:positionH>
              <wp:positionV relativeFrom="paragraph">
                <wp:posOffset>3324859</wp:posOffset>
              </wp:positionV>
              <wp:extent cx="288290" cy="0"/>
              <wp:effectExtent l="0" t="0" r="16510" b="25400"/>
              <wp:wrapNone/>
              <wp:docPr id="14"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8290" cy="0"/>
                      </a:xfrm>
                      <a:prstGeom prst="line">
                        <a:avLst/>
                      </a:prstGeom>
                      <a:noFill/>
                      <a:ln w="6350">
                        <a:solidFill>
                          <a:srgbClr val="4C4C4C"/>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2BCECB0" id="Line 35" o:spid="_x0000_s1026" style="position:absolute;z-index:251656704;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76pt,261.8pt" to="-53.3pt,26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" strokecolor="#4c4c4c" strokeweight=".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39C4FC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056219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ADA15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326719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E48E2E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672A4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CD8A84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832D01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CBCEB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59AD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671AC8"/>
    <w:multiLevelType w:val="hybridMultilevel"/>
    <w:tmpl w:val="5BC048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0766744"/>
    <w:multiLevelType w:val="hybridMultilevel"/>
    <w:tmpl w:val="B5FC37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19E2EF5"/>
    <w:multiLevelType w:val="hybridMultilevel"/>
    <w:tmpl w:val="66765C72"/>
    <w:lvl w:ilvl="0" w:tplc="D5128F76">
      <w:start w:val="1"/>
      <w:numFmt w:val="bullet"/>
      <w:pStyle w:val="Liste2"/>
      <w:lvlText w:val="o"/>
      <w:lvlJc w:val="left"/>
      <w:pPr>
        <w:ind w:left="1003" w:hanging="360"/>
      </w:pPr>
      <w:rPr>
        <w:rFonts w:ascii="Courier New" w:hAnsi="Courier New" w:cs="Arial" w:hint="default"/>
      </w:rPr>
    </w:lvl>
    <w:lvl w:ilvl="1" w:tplc="04070003" w:tentative="1">
      <w:start w:val="1"/>
      <w:numFmt w:val="bullet"/>
      <w:lvlText w:val="o"/>
      <w:lvlJc w:val="left"/>
      <w:pPr>
        <w:ind w:left="1723" w:hanging="360"/>
      </w:pPr>
      <w:rPr>
        <w:rFonts w:ascii="Courier New" w:hAnsi="Courier New" w:cs="Arial"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Arial"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Arial" w:hint="default"/>
      </w:rPr>
    </w:lvl>
    <w:lvl w:ilvl="8" w:tplc="04070005" w:tentative="1">
      <w:start w:val="1"/>
      <w:numFmt w:val="bullet"/>
      <w:lvlText w:val=""/>
      <w:lvlJc w:val="left"/>
      <w:pPr>
        <w:ind w:left="6763" w:hanging="360"/>
      </w:pPr>
      <w:rPr>
        <w:rFonts w:ascii="Wingdings" w:hAnsi="Wingdings" w:hint="default"/>
      </w:rPr>
    </w:lvl>
  </w:abstractNum>
  <w:abstractNum w:abstractNumId="13" w15:restartNumberingAfterBreak="0">
    <w:nsid w:val="03527DA2"/>
    <w:multiLevelType w:val="hybridMultilevel"/>
    <w:tmpl w:val="A5E0349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038B1770"/>
    <w:multiLevelType w:val="hybridMultilevel"/>
    <w:tmpl w:val="8BD03404"/>
    <w:lvl w:ilvl="0" w:tplc="04070001">
      <w:start w:val="1"/>
      <w:numFmt w:val="bullet"/>
      <w:lvlText w:val=""/>
      <w:lvlJc w:val="left"/>
      <w:pPr>
        <w:tabs>
          <w:tab w:val="num" w:pos="1425"/>
        </w:tabs>
        <w:ind w:left="1425" w:hanging="360"/>
      </w:pPr>
      <w:rPr>
        <w:rFonts w:ascii="Symbol" w:hAnsi="Symbol" w:hint="default"/>
      </w:rPr>
    </w:lvl>
    <w:lvl w:ilvl="1" w:tplc="04070003" w:tentative="1">
      <w:start w:val="1"/>
      <w:numFmt w:val="bullet"/>
      <w:lvlText w:val="o"/>
      <w:lvlJc w:val="left"/>
      <w:pPr>
        <w:tabs>
          <w:tab w:val="num" w:pos="2145"/>
        </w:tabs>
        <w:ind w:left="2145" w:hanging="360"/>
      </w:pPr>
      <w:rPr>
        <w:rFonts w:ascii="Courier New" w:hAnsi="Courier New" w:cs="Symbol" w:hint="default"/>
      </w:rPr>
    </w:lvl>
    <w:lvl w:ilvl="2" w:tplc="04070005" w:tentative="1">
      <w:start w:val="1"/>
      <w:numFmt w:val="bullet"/>
      <w:lvlText w:val=""/>
      <w:lvlJc w:val="left"/>
      <w:pPr>
        <w:tabs>
          <w:tab w:val="num" w:pos="2865"/>
        </w:tabs>
        <w:ind w:left="2865" w:hanging="360"/>
      </w:pPr>
      <w:rPr>
        <w:rFonts w:ascii="Wingdings" w:hAnsi="Wingdings" w:hint="default"/>
      </w:rPr>
    </w:lvl>
    <w:lvl w:ilvl="3" w:tplc="04070001" w:tentative="1">
      <w:start w:val="1"/>
      <w:numFmt w:val="bullet"/>
      <w:lvlText w:val=""/>
      <w:lvlJc w:val="left"/>
      <w:pPr>
        <w:tabs>
          <w:tab w:val="num" w:pos="3585"/>
        </w:tabs>
        <w:ind w:left="3585" w:hanging="360"/>
      </w:pPr>
      <w:rPr>
        <w:rFonts w:ascii="Symbol" w:hAnsi="Symbol" w:hint="default"/>
      </w:rPr>
    </w:lvl>
    <w:lvl w:ilvl="4" w:tplc="04070003" w:tentative="1">
      <w:start w:val="1"/>
      <w:numFmt w:val="bullet"/>
      <w:lvlText w:val="o"/>
      <w:lvlJc w:val="left"/>
      <w:pPr>
        <w:tabs>
          <w:tab w:val="num" w:pos="4305"/>
        </w:tabs>
        <w:ind w:left="4305" w:hanging="360"/>
      </w:pPr>
      <w:rPr>
        <w:rFonts w:ascii="Courier New" w:hAnsi="Courier New" w:cs="Symbol" w:hint="default"/>
      </w:rPr>
    </w:lvl>
    <w:lvl w:ilvl="5" w:tplc="04070005" w:tentative="1">
      <w:start w:val="1"/>
      <w:numFmt w:val="bullet"/>
      <w:lvlText w:val=""/>
      <w:lvlJc w:val="left"/>
      <w:pPr>
        <w:tabs>
          <w:tab w:val="num" w:pos="5025"/>
        </w:tabs>
        <w:ind w:left="5025" w:hanging="360"/>
      </w:pPr>
      <w:rPr>
        <w:rFonts w:ascii="Wingdings" w:hAnsi="Wingdings" w:hint="default"/>
      </w:rPr>
    </w:lvl>
    <w:lvl w:ilvl="6" w:tplc="04070001" w:tentative="1">
      <w:start w:val="1"/>
      <w:numFmt w:val="bullet"/>
      <w:lvlText w:val=""/>
      <w:lvlJc w:val="left"/>
      <w:pPr>
        <w:tabs>
          <w:tab w:val="num" w:pos="5745"/>
        </w:tabs>
        <w:ind w:left="5745" w:hanging="360"/>
      </w:pPr>
      <w:rPr>
        <w:rFonts w:ascii="Symbol" w:hAnsi="Symbol" w:hint="default"/>
      </w:rPr>
    </w:lvl>
    <w:lvl w:ilvl="7" w:tplc="04070003" w:tentative="1">
      <w:start w:val="1"/>
      <w:numFmt w:val="bullet"/>
      <w:lvlText w:val="o"/>
      <w:lvlJc w:val="left"/>
      <w:pPr>
        <w:tabs>
          <w:tab w:val="num" w:pos="6465"/>
        </w:tabs>
        <w:ind w:left="6465" w:hanging="360"/>
      </w:pPr>
      <w:rPr>
        <w:rFonts w:ascii="Courier New" w:hAnsi="Courier New" w:cs="Symbol" w:hint="default"/>
      </w:rPr>
    </w:lvl>
    <w:lvl w:ilvl="8" w:tplc="04070005" w:tentative="1">
      <w:start w:val="1"/>
      <w:numFmt w:val="bullet"/>
      <w:lvlText w:val=""/>
      <w:lvlJc w:val="left"/>
      <w:pPr>
        <w:tabs>
          <w:tab w:val="num" w:pos="7185"/>
        </w:tabs>
        <w:ind w:left="7185" w:hanging="360"/>
      </w:pPr>
      <w:rPr>
        <w:rFonts w:ascii="Wingdings" w:hAnsi="Wingdings" w:hint="default"/>
      </w:rPr>
    </w:lvl>
  </w:abstractNum>
  <w:abstractNum w:abstractNumId="15" w15:restartNumberingAfterBreak="0">
    <w:nsid w:val="0B6713D9"/>
    <w:multiLevelType w:val="multilevel"/>
    <w:tmpl w:val="0407001D"/>
    <w:styleLink w:val="Formatvorlag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0DE2378A"/>
    <w:multiLevelType w:val="hybridMultilevel"/>
    <w:tmpl w:val="E6ACE8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0E230AFE"/>
    <w:multiLevelType w:val="hybridMultilevel"/>
    <w:tmpl w:val="B810D4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0F2A7174"/>
    <w:multiLevelType w:val="hybridMultilevel"/>
    <w:tmpl w:val="DF7C2CBE"/>
    <w:lvl w:ilvl="0" w:tplc="0407000F">
      <w:start w:val="1"/>
      <w:numFmt w:val="decimal"/>
      <w:lvlText w:val="%1."/>
      <w:lvlJc w:val="left"/>
      <w:pPr>
        <w:ind w:left="720" w:hanging="360"/>
      </w:pPr>
      <w:rPr>
        <w:rFonts w:hint="default"/>
      </w:rPr>
    </w:lvl>
    <w:lvl w:ilvl="1" w:tplc="C12AD91E">
      <w:start w:val="2"/>
      <w:numFmt w:val="bullet"/>
      <w:lvlText w:val="-"/>
      <w:lvlJc w:val="left"/>
      <w:pPr>
        <w:ind w:left="1440" w:hanging="360"/>
      </w:pPr>
      <w:rPr>
        <w:rFonts w:ascii="Arial" w:eastAsia="Calibri" w:hAnsi="Arial" w:cs="Symbol"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13B0689B"/>
    <w:multiLevelType w:val="hybridMultilevel"/>
    <w:tmpl w:val="94A4F7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17DF07E6"/>
    <w:multiLevelType w:val="hybridMultilevel"/>
    <w:tmpl w:val="B658E262"/>
    <w:lvl w:ilvl="0" w:tplc="04070001">
      <w:start w:val="1"/>
      <w:numFmt w:val="bullet"/>
      <w:lvlText w:val=""/>
      <w:lvlJc w:val="left"/>
      <w:pPr>
        <w:tabs>
          <w:tab w:val="num" w:pos="1425"/>
        </w:tabs>
        <w:ind w:left="1425" w:hanging="360"/>
      </w:pPr>
      <w:rPr>
        <w:rFonts w:ascii="Symbol" w:hAnsi="Symbol" w:hint="default"/>
      </w:rPr>
    </w:lvl>
    <w:lvl w:ilvl="1" w:tplc="04070003" w:tentative="1">
      <w:start w:val="1"/>
      <w:numFmt w:val="bullet"/>
      <w:lvlText w:val="o"/>
      <w:lvlJc w:val="left"/>
      <w:pPr>
        <w:tabs>
          <w:tab w:val="num" w:pos="2145"/>
        </w:tabs>
        <w:ind w:left="2145" w:hanging="360"/>
      </w:pPr>
      <w:rPr>
        <w:rFonts w:ascii="Courier New" w:hAnsi="Courier New" w:cs="Symbol" w:hint="default"/>
      </w:rPr>
    </w:lvl>
    <w:lvl w:ilvl="2" w:tplc="04070005" w:tentative="1">
      <w:start w:val="1"/>
      <w:numFmt w:val="bullet"/>
      <w:lvlText w:val=""/>
      <w:lvlJc w:val="left"/>
      <w:pPr>
        <w:tabs>
          <w:tab w:val="num" w:pos="2865"/>
        </w:tabs>
        <w:ind w:left="2865" w:hanging="360"/>
      </w:pPr>
      <w:rPr>
        <w:rFonts w:ascii="Wingdings" w:hAnsi="Wingdings" w:hint="default"/>
      </w:rPr>
    </w:lvl>
    <w:lvl w:ilvl="3" w:tplc="04070001" w:tentative="1">
      <w:start w:val="1"/>
      <w:numFmt w:val="bullet"/>
      <w:lvlText w:val=""/>
      <w:lvlJc w:val="left"/>
      <w:pPr>
        <w:tabs>
          <w:tab w:val="num" w:pos="3585"/>
        </w:tabs>
        <w:ind w:left="3585" w:hanging="360"/>
      </w:pPr>
      <w:rPr>
        <w:rFonts w:ascii="Symbol" w:hAnsi="Symbol" w:hint="default"/>
      </w:rPr>
    </w:lvl>
    <w:lvl w:ilvl="4" w:tplc="04070003" w:tentative="1">
      <w:start w:val="1"/>
      <w:numFmt w:val="bullet"/>
      <w:lvlText w:val="o"/>
      <w:lvlJc w:val="left"/>
      <w:pPr>
        <w:tabs>
          <w:tab w:val="num" w:pos="4305"/>
        </w:tabs>
        <w:ind w:left="4305" w:hanging="360"/>
      </w:pPr>
      <w:rPr>
        <w:rFonts w:ascii="Courier New" w:hAnsi="Courier New" w:cs="Symbol" w:hint="default"/>
      </w:rPr>
    </w:lvl>
    <w:lvl w:ilvl="5" w:tplc="04070005" w:tentative="1">
      <w:start w:val="1"/>
      <w:numFmt w:val="bullet"/>
      <w:lvlText w:val=""/>
      <w:lvlJc w:val="left"/>
      <w:pPr>
        <w:tabs>
          <w:tab w:val="num" w:pos="5025"/>
        </w:tabs>
        <w:ind w:left="5025" w:hanging="360"/>
      </w:pPr>
      <w:rPr>
        <w:rFonts w:ascii="Wingdings" w:hAnsi="Wingdings" w:hint="default"/>
      </w:rPr>
    </w:lvl>
    <w:lvl w:ilvl="6" w:tplc="04070001" w:tentative="1">
      <w:start w:val="1"/>
      <w:numFmt w:val="bullet"/>
      <w:lvlText w:val=""/>
      <w:lvlJc w:val="left"/>
      <w:pPr>
        <w:tabs>
          <w:tab w:val="num" w:pos="5745"/>
        </w:tabs>
        <w:ind w:left="5745" w:hanging="360"/>
      </w:pPr>
      <w:rPr>
        <w:rFonts w:ascii="Symbol" w:hAnsi="Symbol" w:hint="default"/>
      </w:rPr>
    </w:lvl>
    <w:lvl w:ilvl="7" w:tplc="04070003" w:tentative="1">
      <w:start w:val="1"/>
      <w:numFmt w:val="bullet"/>
      <w:lvlText w:val="o"/>
      <w:lvlJc w:val="left"/>
      <w:pPr>
        <w:tabs>
          <w:tab w:val="num" w:pos="6465"/>
        </w:tabs>
        <w:ind w:left="6465" w:hanging="360"/>
      </w:pPr>
      <w:rPr>
        <w:rFonts w:ascii="Courier New" w:hAnsi="Courier New" w:cs="Symbol" w:hint="default"/>
      </w:rPr>
    </w:lvl>
    <w:lvl w:ilvl="8" w:tplc="04070005" w:tentative="1">
      <w:start w:val="1"/>
      <w:numFmt w:val="bullet"/>
      <w:lvlText w:val=""/>
      <w:lvlJc w:val="left"/>
      <w:pPr>
        <w:tabs>
          <w:tab w:val="num" w:pos="7185"/>
        </w:tabs>
        <w:ind w:left="7185" w:hanging="360"/>
      </w:pPr>
      <w:rPr>
        <w:rFonts w:ascii="Wingdings" w:hAnsi="Wingdings" w:hint="default"/>
      </w:rPr>
    </w:lvl>
  </w:abstractNum>
  <w:abstractNum w:abstractNumId="21" w15:restartNumberingAfterBreak="0">
    <w:nsid w:val="189008BB"/>
    <w:multiLevelType w:val="hybridMultilevel"/>
    <w:tmpl w:val="24FAD2D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193E0FF3"/>
    <w:multiLevelType w:val="hybridMultilevel"/>
    <w:tmpl w:val="6DBC3D2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1A141770"/>
    <w:multiLevelType w:val="hybridMultilevel"/>
    <w:tmpl w:val="436A9674"/>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1EDC1E15"/>
    <w:multiLevelType w:val="hybridMultilevel"/>
    <w:tmpl w:val="85CC4A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20CB34DC"/>
    <w:multiLevelType w:val="hybridMultilevel"/>
    <w:tmpl w:val="86BEA510"/>
    <w:lvl w:ilvl="0" w:tplc="EA124E8C">
      <w:start w:val="1"/>
      <w:numFmt w:val="bullet"/>
      <w:pStyle w:val="Liste"/>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Symbol"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Symbol"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Symbol" w:hint="default"/>
      </w:rPr>
    </w:lvl>
    <w:lvl w:ilvl="8" w:tplc="04070005" w:tentative="1">
      <w:start w:val="1"/>
      <w:numFmt w:val="bullet"/>
      <w:lvlText w:val=""/>
      <w:lvlJc w:val="left"/>
      <w:pPr>
        <w:ind w:left="6840" w:hanging="360"/>
      </w:pPr>
      <w:rPr>
        <w:rFonts w:ascii="Wingdings" w:hAnsi="Wingdings" w:hint="default"/>
      </w:rPr>
    </w:lvl>
  </w:abstractNum>
  <w:abstractNum w:abstractNumId="26" w15:restartNumberingAfterBreak="0">
    <w:nsid w:val="20E8104B"/>
    <w:multiLevelType w:val="hybridMultilevel"/>
    <w:tmpl w:val="111CB1E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26183002"/>
    <w:multiLevelType w:val="hybridMultilevel"/>
    <w:tmpl w:val="F496B0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27DB431A"/>
    <w:multiLevelType w:val="hybridMultilevel"/>
    <w:tmpl w:val="12C0B6B4"/>
    <w:lvl w:ilvl="0" w:tplc="04070001">
      <w:start w:val="1"/>
      <w:numFmt w:val="bullet"/>
      <w:lvlText w:val=""/>
      <w:lvlJc w:val="left"/>
      <w:pPr>
        <w:tabs>
          <w:tab w:val="num" w:pos="1490"/>
        </w:tabs>
        <w:ind w:left="1490" w:hanging="360"/>
      </w:pPr>
      <w:rPr>
        <w:rFonts w:ascii="Symbol" w:hAnsi="Symbol" w:hint="default"/>
      </w:rPr>
    </w:lvl>
    <w:lvl w:ilvl="1" w:tplc="04070003" w:tentative="1">
      <w:start w:val="1"/>
      <w:numFmt w:val="bullet"/>
      <w:lvlText w:val="o"/>
      <w:lvlJc w:val="left"/>
      <w:pPr>
        <w:tabs>
          <w:tab w:val="num" w:pos="2210"/>
        </w:tabs>
        <w:ind w:left="2210" w:hanging="360"/>
      </w:pPr>
      <w:rPr>
        <w:rFonts w:ascii="Courier New" w:hAnsi="Courier New" w:cs="Symbol" w:hint="default"/>
      </w:rPr>
    </w:lvl>
    <w:lvl w:ilvl="2" w:tplc="04070005" w:tentative="1">
      <w:start w:val="1"/>
      <w:numFmt w:val="bullet"/>
      <w:lvlText w:val=""/>
      <w:lvlJc w:val="left"/>
      <w:pPr>
        <w:tabs>
          <w:tab w:val="num" w:pos="2930"/>
        </w:tabs>
        <w:ind w:left="2930" w:hanging="360"/>
      </w:pPr>
      <w:rPr>
        <w:rFonts w:ascii="Wingdings" w:hAnsi="Wingdings" w:hint="default"/>
      </w:rPr>
    </w:lvl>
    <w:lvl w:ilvl="3" w:tplc="04070001" w:tentative="1">
      <w:start w:val="1"/>
      <w:numFmt w:val="bullet"/>
      <w:lvlText w:val=""/>
      <w:lvlJc w:val="left"/>
      <w:pPr>
        <w:tabs>
          <w:tab w:val="num" w:pos="3650"/>
        </w:tabs>
        <w:ind w:left="3650" w:hanging="360"/>
      </w:pPr>
      <w:rPr>
        <w:rFonts w:ascii="Symbol" w:hAnsi="Symbol" w:hint="default"/>
      </w:rPr>
    </w:lvl>
    <w:lvl w:ilvl="4" w:tplc="04070003" w:tentative="1">
      <w:start w:val="1"/>
      <w:numFmt w:val="bullet"/>
      <w:lvlText w:val="o"/>
      <w:lvlJc w:val="left"/>
      <w:pPr>
        <w:tabs>
          <w:tab w:val="num" w:pos="4370"/>
        </w:tabs>
        <w:ind w:left="4370" w:hanging="360"/>
      </w:pPr>
      <w:rPr>
        <w:rFonts w:ascii="Courier New" w:hAnsi="Courier New" w:cs="Symbol" w:hint="default"/>
      </w:rPr>
    </w:lvl>
    <w:lvl w:ilvl="5" w:tplc="04070005" w:tentative="1">
      <w:start w:val="1"/>
      <w:numFmt w:val="bullet"/>
      <w:lvlText w:val=""/>
      <w:lvlJc w:val="left"/>
      <w:pPr>
        <w:tabs>
          <w:tab w:val="num" w:pos="5090"/>
        </w:tabs>
        <w:ind w:left="5090" w:hanging="360"/>
      </w:pPr>
      <w:rPr>
        <w:rFonts w:ascii="Wingdings" w:hAnsi="Wingdings" w:hint="default"/>
      </w:rPr>
    </w:lvl>
    <w:lvl w:ilvl="6" w:tplc="04070001" w:tentative="1">
      <w:start w:val="1"/>
      <w:numFmt w:val="bullet"/>
      <w:lvlText w:val=""/>
      <w:lvlJc w:val="left"/>
      <w:pPr>
        <w:tabs>
          <w:tab w:val="num" w:pos="5810"/>
        </w:tabs>
        <w:ind w:left="5810" w:hanging="360"/>
      </w:pPr>
      <w:rPr>
        <w:rFonts w:ascii="Symbol" w:hAnsi="Symbol" w:hint="default"/>
      </w:rPr>
    </w:lvl>
    <w:lvl w:ilvl="7" w:tplc="04070003" w:tentative="1">
      <w:start w:val="1"/>
      <w:numFmt w:val="bullet"/>
      <w:lvlText w:val="o"/>
      <w:lvlJc w:val="left"/>
      <w:pPr>
        <w:tabs>
          <w:tab w:val="num" w:pos="6530"/>
        </w:tabs>
        <w:ind w:left="6530" w:hanging="360"/>
      </w:pPr>
      <w:rPr>
        <w:rFonts w:ascii="Courier New" w:hAnsi="Courier New" w:cs="Symbol" w:hint="default"/>
      </w:rPr>
    </w:lvl>
    <w:lvl w:ilvl="8" w:tplc="04070005" w:tentative="1">
      <w:start w:val="1"/>
      <w:numFmt w:val="bullet"/>
      <w:lvlText w:val=""/>
      <w:lvlJc w:val="left"/>
      <w:pPr>
        <w:tabs>
          <w:tab w:val="num" w:pos="7250"/>
        </w:tabs>
        <w:ind w:left="7250" w:hanging="360"/>
      </w:pPr>
      <w:rPr>
        <w:rFonts w:ascii="Wingdings" w:hAnsi="Wingdings" w:hint="default"/>
      </w:rPr>
    </w:lvl>
  </w:abstractNum>
  <w:abstractNum w:abstractNumId="29" w15:restartNumberingAfterBreak="0">
    <w:nsid w:val="2D7F1B39"/>
    <w:multiLevelType w:val="hybridMultilevel"/>
    <w:tmpl w:val="232EF1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32F9480D"/>
    <w:multiLevelType w:val="hybridMultilevel"/>
    <w:tmpl w:val="D696BF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35997833"/>
    <w:multiLevelType w:val="hybridMultilevel"/>
    <w:tmpl w:val="1CE28A6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3B1C610A"/>
    <w:multiLevelType w:val="hybridMultilevel"/>
    <w:tmpl w:val="491E535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3B475C94"/>
    <w:multiLevelType w:val="hybridMultilevel"/>
    <w:tmpl w:val="4C0A974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B710DA8"/>
    <w:multiLevelType w:val="hybridMultilevel"/>
    <w:tmpl w:val="EB7EF6F2"/>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00F355F"/>
    <w:multiLevelType w:val="hybridMultilevel"/>
    <w:tmpl w:val="6262E0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40DF667A"/>
    <w:multiLevelType w:val="hybridMultilevel"/>
    <w:tmpl w:val="50CC17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45D95AAF"/>
    <w:multiLevelType w:val="hybridMultilevel"/>
    <w:tmpl w:val="67CC7C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4646358E"/>
    <w:multiLevelType w:val="hybridMultilevel"/>
    <w:tmpl w:val="ACA82A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4EC473FF"/>
    <w:multiLevelType w:val="hybridMultilevel"/>
    <w:tmpl w:val="C0D05D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651F1D6A"/>
    <w:multiLevelType w:val="hybridMultilevel"/>
    <w:tmpl w:val="4956CF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66D25F7D"/>
    <w:multiLevelType w:val="hybridMultilevel"/>
    <w:tmpl w:val="4A8C33D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2" w15:restartNumberingAfterBreak="0">
    <w:nsid w:val="68845A57"/>
    <w:multiLevelType w:val="hybridMultilevel"/>
    <w:tmpl w:val="E940DEF8"/>
    <w:lvl w:ilvl="0" w:tplc="04070001">
      <w:start w:val="1"/>
      <w:numFmt w:val="bullet"/>
      <w:lvlText w:val=""/>
      <w:lvlJc w:val="left"/>
      <w:pPr>
        <w:tabs>
          <w:tab w:val="num" w:pos="1430"/>
        </w:tabs>
        <w:ind w:left="1430" w:hanging="360"/>
      </w:pPr>
      <w:rPr>
        <w:rFonts w:ascii="Symbol" w:hAnsi="Symbol" w:hint="default"/>
      </w:rPr>
    </w:lvl>
    <w:lvl w:ilvl="1" w:tplc="04070003" w:tentative="1">
      <w:start w:val="1"/>
      <w:numFmt w:val="bullet"/>
      <w:lvlText w:val="o"/>
      <w:lvlJc w:val="left"/>
      <w:pPr>
        <w:tabs>
          <w:tab w:val="num" w:pos="2150"/>
        </w:tabs>
        <w:ind w:left="2150" w:hanging="360"/>
      </w:pPr>
      <w:rPr>
        <w:rFonts w:ascii="Courier New" w:hAnsi="Courier New" w:cs="Symbol" w:hint="default"/>
      </w:rPr>
    </w:lvl>
    <w:lvl w:ilvl="2" w:tplc="04070005" w:tentative="1">
      <w:start w:val="1"/>
      <w:numFmt w:val="bullet"/>
      <w:lvlText w:val=""/>
      <w:lvlJc w:val="left"/>
      <w:pPr>
        <w:tabs>
          <w:tab w:val="num" w:pos="2870"/>
        </w:tabs>
        <w:ind w:left="2870" w:hanging="360"/>
      </w:pPr>
      <w:rPr>
        <w:rFonts w:ascii="Wingdings" w:hAnsi="Wingdings" w:hint="default"/>
      </w:rPr>
    </w:lvl>
    <w:lvl w:ilvl="3" w:tplc="04070001" w:tentative="1">
      <w:start w:val="1"/>
      <w:numFmt w:val="bullet"/>
      <w:lvlText w:val=""/>
      <w:lvlJc w:val="left"/>
      <w:pPr>
        <w:tabs>
          <w:tab w:val="num" w:pos="3590"/>
        </w:tabs>
        <w:ind w:left="3590" w:hanging="360"/>
      </w:pPr>
      <w:rPr>
        <w:rFonts w:ascii="Symbol" w:hAnsi="Symbol" w:hint="default"/>
      </w:rPr>
    </w:lvl>
    <w:lvl w:ilvl="4" w:tplc="04070003" w:tentative="1">
      <w:start w:val="1"/>
      <w:numFmt w:val="bullet"/>
      <w:lvlText w:val="o"/>
      <w:lvlJc w:val="left"/>
      <w:pPr>
        <w:tabs>
          <w:tab w:val="num" w:pos="4310"/>
        </w:tabs>
        <w:ind w:left="4310" w:hanging="360"/>
      </w:pPr>
      <w:rPr>
        <w:rFonts w:ascii="Courier New" w:hAnsi="Courier New" w:cs="Symbol" w:hint="default"/>
      </w:rPr>
    </w:lvl>
    <w:lvl w:ilvl="5" w:tplc="04070005" w:tentative="1">
      <w:start w:val="1"/>
      <w:numFmt w:val="bullet"/>
      <w:lvlText w:val=""/>
      <w:lvlJc w:val="left"/>
      <w:pPr>
        <w:tabs>
          <w:tab w:val="num" w:pos="5030"/>
        </w:tabs>
        <w:ind w:left="5030" w:hanging="360"/>
      </w:pPr>
      <w:rPr>
        <w:rFonts w:ascii="Wingdings" w:hAnsi="Wingdings" w:hint="default"/>
      </w:rPr>
    </w:lvl>
    <w:lvl w:ilvl="6" w:tplc="04070001" w:tentative="1">
      <w:start w:val="1"/>
      <w:numFmt w:val="bullet"/>
      <w:lvlText w:val=""/>
      <w:lvlJc w:val="left"/>
      <w:pPr>
        <w:tabs>
          <w:tab w:val="num" w:pos="5750"/>
        </w:tabs>
        <w:ind w:left="5750" w:hanging="360"/>
      </w:pPr>
      <w:rPr>
        <w:rFonts w:ascii="Symbol" w:hAnsi="Symbol" w:hint="default"/>
      </w:rPr>
    </w:lvl>
    <w:lvl w:ilvl="7" w:tplc="04070003" w:tentative="1">
      <w:start w:val="1"/>
      <w:numFmt w:val="bullet"/>
      <w:lvlText w:val="o"/>
      <w:lvlJc w:val="left"/>
      <w:pPr>
        <w:tabs>
          <w:tab w:val="num" w:pos="6470"/>
        </w:tabs>
        <w:ind w:left="6470" w:hanging="360"/>
      </w:pPr>
      <w:rPr>
        <w:rFonts w:ascii="Courier New" w:hAnsi="Courier New" w:cs="Symbol" w:hint="default"/>
      </w:rPr>
    </w:lvl>
    <w:lvl w:ilvl="8" w:tplc="04070005" w:tentative="1">
      <w:start w:val="1"/>
      <w:numFmt w:val="bullet"/>
      <w:lvlText w:val=""/>
      <w:lvlJc w:val="left"/>
      <w:pPr>
        <w:tabs>
          <w:tab w:val="num" w:pos="7190"/>
        </w:tabs>
        <w:ind w:left="7190" w:hanging="360"/>
      </w:pPr>
      <w:rPr>
        <w:rFonts w:ascii="Wingdings" w:hAnsi="Wingdings" w:hint="default"/>
      </w:rPr>
    </w:lvl>
  </w:abstractNum>
  <w:abstractNum w:abstractNumId="43" w15:restartNumberingAfterBreak="0">
    <w:nsid w:val="741174EC"/>
    <w:multiLevelType w:val="hybridMultilevel"/>
    <w:tmpl w:val="A0A2CE80"/>
    <w:lvl w:ilvl="0" w:tplc="04070003">
      <w:start w:val="1"/>
      <w:numFmt w:val="bullet"/>
      <w:lvlText w:val="o"/>
      <w:lvlJc w:val="left"/>
      <w:pPr>
        <w:tabs>
          <w:tab w:val="num" w:pos="720"/>
        </w:tabs>
        <w:ind w:left="720" w:hanging="360"/>
      </w:pPr>
      <w:rPr>
        <w:rFonts w:ascii="Courier New" w:hAnsi="Courier New" w:cs="Symbol" w:hint="default"/>
      </w:rPr>
    </w:lvl>
    <w:lvl w:ilvl="1" w:tplc="04070003">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4BC33A2"/>
    <w:multiLevelType w:val="hybridMultilevel"/>
    <w:tmpl w:val="20D4EF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7A931DFE"/>
    <w:multiLevelType w:val="hybridMultilevel"/>
    <w:tmpl w:val="A16090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Symbol"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Symbol" w:hint="default"/>
      </w:rPr>
    </w:lvl>
    <w:lvl w:ilvl="8" w:tplc="04070005" w:tentative="1">
      <w:start w:val="1"/>
      <w:numFmt w:val="bullet"/>
      <w:lvlText w:val=""/>
      <w:lvlJc w:val="left"/>
      <w:pPr>
        <w:ind w:left="6480" w:hanging="360"/>
      </w:pPr>
      <w:rPr>
        <w:rFonts w:ascii="Wingdings" w:hAnsi="Wingdings" w:hint="default"/>
      </w:rPr>
    </w:lvl>
  </w:abstractNum>
  <w:abstractNum w:abstractNumId="46" w15:restartNumberingAfterBreak="0">
    <w:nsid w:val="7BC17495"/>
    <w:multiLevelType w:val="hybridMultilevel"/>
    <w:tmpl w:val="AA1441D8"/>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Symbol"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Symbol"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DA90372"/>
    <w:multiLevelType w:val="hybridMultilevel"/>
    <w:tmpl w:val="36306004"/>
    <w:lvl w:ilvl="0" w:tplc="ABE062E4">
      <w:start w:val="1"/>
      <w:numFmt w:val="decimal"/>
      <w:lvlText w:val="%1."/>
      <w:lvlJc w:val="left"/>
      <w:pPr>
        <w:ind w:left="735" w:hanging="37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974014827">
    <w:abstractNumId w:val="42"/>
  </w:num>
  <w:num w:numId="2" w16cid:durableId="1985620509">
    <w:abstractNumId w:val="14"/>
  </w:num>
  <w:num w:numId="3" w16cid:durableId="1437821556">
    <w:abstractNumId w:val="20"/>
  </w:num>
  <w:num w:numId="4" w16cid:durableId="1404445028">
    <w:abstractNumId w:val="28"/>
  </w:num>
  <w:num w:numId="5" w16cid:durableId="847132170">
    <w:abstractNumId w:val="16"/>
  </w:num>
  <w:num w:numId="6" w16cid:durableId="300812265">
    <w:abstractNumId w:val="37"/>
  </w:num>
  <w:num w:numId="7" w16cid:durableId="1286427524">
    <w:abstractNumId w:val="25"/>
  </w:num>
  <w:num w:numId="8" w16cid:durableId="280378629">
    <w:abstractNumId w:val="40"/>
  </w:num>
  <w:num w:numId="9" w16cid:durableId="1799378519">
    <w:abstractNumId w:val="11"/>
  </w:num>
  <w:num w:numId="10" w16cid:durableId="45762184">
    <w:abstractNumId w:val="27"/>
  </w:num>
  <w:num w:numId="11" w16cid:durableId="1146166393">
    <w:abstractNumId w:val="10"/>
  </w:num>
  <w:num w:numId="12" w16cid:durableId="1646155920">
    <w:abstractNumId w:val="44"/>
  </w:num>
  <w:num w:numId="13" w16cid:durableId="114297879">
    <w:abstractNumId w:val="24"/>
  </w:num>
  <w:num w:numId="14" w16cid:durableId="166527017">
    <w:abstractNumId w:val="35"/>
  </w:num>
  <w:num w:numId="15" w16cid:durableId="1749814225">
    <w:abstractNumId w:val="38"/>
  </w:num>
  <w:num w:numId="16" w16cid:durableId="549541096">
    <w:abstractNumId w:val="30"/>
  </w:num>
  <w:num w:numId="17" w16cid:durableId="439764564">
    <w:abstractNumId w:val="36"/>
  </w:num>
  <w:num w:numId="18" w16cid:durableId="1871335766">
    <w:abstractNumId w:val="39"/>
  </w:num>
  <w:num w:numId="19" w16cid:durableId="1914974614">
    <w:abstractNumId w:val="17"/>
  </w:num>
  <w:num w:numId="20" w16cid:durableId="1040327751">
    <w:abstractNumId w:val="19"/>
  </w:num>
  <w:num w:numId="21" w16cid:durableId="1025912202">
    <w:abstractNumId w:val="45"/>
  </w:num>
  <w:num w:numId="22" w16cid:durableId="617496188">
    <w:abstractNumId w:val="29"/>
  </w:num>
  <w:num w:numId="23" w16cid:durableId="1071807639">
    <w:abstractNumId w:val="21"/>
  </w:num>
  <w:num w:numId="24" w16cid:durableId="70469507">
    <w:abstractNumId w:val="46"/>
  </w:num>
  <w:num w:numId="25" w16cid:durableId="729427556">
    <w:abstractNumId w:val="34"/>
  </w:num>
  <w:num w:numId="26" w16cid:durableId="282617879">
    <w:abstractNumId w:val="33"/>
  </w:num>
  <w:num w:numId="27" w16cid:durableId="1910339892">
    <w:abstractNumId w:val="23"/>
  </w:num>
  <w:num w:numId="28" w16cid:durableId="1490054016">
    <w:abstractNumId w:val="43"/>
  </w:num>
  <w:num w:numId="29" w16cid:durableId="750659076">
    <w:abstractNumId w:val="9"/>
  </w:num>
  <w:num w:numId="30" w16cid:durableId="360210012">
    <w:abstractNumId w:val="7"/>
  </w:num>
  <w:num w:numId="31" w16cid:durableId="468212941">
    <w:abstractNumId w:val="6"/>
  </w:num>
  <w:num w:numId="32" w16cid:durableId="1850296083">
    <w:abstractNumId w:val="5"/>
  </w:num>
  <w:num w:numId="33" w16cid:durableId="1264728071">
    <w:abstractNumId w:val="4"/>
  </w:num>
  <w:num w:numId="34" w16cid:durableId="851186518">
    <w:abstractNumId w:val="8"/>
  </w:num>
  <w:num w:numId="35" w16cid:durableId="714623016">
    <w:abstractNumId w:val="3"/>
  </w:num>
  <w:num w:numId="36" w16cid:durableId="1310745878">
    <w:abstractNumId w:val="2"/>
  </w:num>
  <w:num w:numId="37" w16cid:durableId="1981109676">
    <w:abstractNumId w:val="1"/>
  </w:num>
  <w:num w:numId="38" w16cid:durableId="1451897538">
    <w:abstractNumId w:val="0"/>
  </w:num>
  <w:num w:numId="39" w16cid:durableId="686448061">
    <w:abstractNumId w:val="12"/>
  </w:num>
  <w:num w:numId="40" w16cid:durableId="353265492">
    <w:abstractNumId w:val="47"/>
  </w:num>
  <w:num w:numId="41" w16cid:durableId="1478455601">
    <w:abstractNumId w:val="13"/>
  </w:num>
  <w:num w:numId="42" w16cid:durableId="2088336615">
    <w:abstractNumId w:val="26"/>
  </w:num>
  <w:num w:numId="43" w16cid:durableId="1848985810">
    <w:abstractNumId w:val="32"/>
  </w:num>
  <w:num w:numId="44" w16cid:durableId="830876083">
    <w:abstractNumId w:val="41"/>
  </w:num>
  <w:num w:numId="45" w16cid:durableId="310796546">
    <w:abstractNumId w:val="18"/>
  </w:num>
  <w:num w:numId="46" w16cid:durableId="1204439806">
    <w:abstractNumId w:val="31"/>
  </w:num>
  <w:num w:numId="47" w16cid:durableId="420297966">
    <w:abstractNumId w:val="22"/>
  </w:num>
  <w:num w:numId="48" w16cid:durableId="107944509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linkStyles/>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ocumentProtection w:edit="forms" w:enforcement="0"/>
  <w:defaultTabStop w:val="709"/>
  <w:autoHyphenation/>
  <w:hyphenationZone w:val="425"/>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92C"/>
    <w:rsid w:val="0000755E"/>
    <w:rsid w:val="00010E02"/>
    <w:rsid w:val="000118FB"/>
    <w:rsid w:val="00021D90"/>
    <w:rsid w:val="00043B20"/>
    <w:rsid w:val="00046B51"/>
    <w:rsid w:val="00061423"/>
    <w:rsid w:val="00067405"/>
    <w:rsid w:val="001720A8"/>
    <w:rsid w:val="00182C27"/>
    <w:rsid w:val="00185FEA"/>
    <w:rsid w:val="00187666"/>
    <w:rsid w:val="00194C48"/>
    <w:rsid w:val="001A02E1"/>
    <w:rsid w:val="001B5044"/>
    <w:rsid w:val="001C2BDC"/>
    <w:rsid w:val="001F5C56"/>
    <w:rsid w:val="0021034A"/>
    <w:rsid w:val="00220E93"/>
    <w:rsid w:val="00256410"/>
    <w:rsid w:val="00257C53"/>
    <w:rsid w:val="00262C3E"/>
    <w:rsid w:val="00280140"/>
    <w:rsid w:val="00297229"/>
    <w:rsid w:val="002A0F87"/>
    <w:rsid w:val="002A7026"/>
    <w:rsid w:val="002B7FE3"/>
    <w:rsid w:val="002E09B3"/>
    <w:rsid w:val="002E27F4"/>
    <w:rsid w:val="00332562"/>
    <w:rsid w:val="003416D3"/>
    <w:rsid w:val="003554EC"/>
    <w:rsid w:val="003807A2"/>
    <w:rsid w:val="00395C45"/>
    <w:rsid w:val="003A7608"/>
    <w:rsid w:val="003B5DF0"/>
    <w:rsid w:val="003B7222"/>
    <w:rsid w:val="003C4806"/>
    <w:rsid w:val="00441BC8"/>
    <w:rsid w:val="00445A35"/>
    <w:rsid w:val="00484F72"/>
    <w:rsid w:val="004C4D21"/>
    <w:rsid w:val="004D2EEA"/>
    <w:rsid w:val="004D3A8C"/>
    <w:rsid w:val="004E4433"/>
    <w:rsid w:val="0050554B"/>
    <w:rsid w:val="0052007A"/>
    <w:rsid w:val="00521869"/>
    <w:rsid w:val="005826A7"/>
    <w:rsid w:val="005B5F0A"/>
    <w:rsid w:val="005F0DC8"/>
    <w:rsid w:val="00610C2E"/>
    <w:rsid w:val="006320F0"/>
    <w:rsid w:val="00651F1F"/>
    <w:rsid w:val="006614D5"/>
    <w:rsid w:val="006B0D94"/>
    <w:rsid w:val="006B570E"/>
    <w:rsid w:val="006E33D9"/>
    <w:rsid w:val="006E7CF7"/>
    <w:rsid w:val="006F000B"/>
    <w:rsid w:val="0071562F"/>
    <w:rsid w:val="0072027D"/>
    <w:rsid w:val="00720F3F"/>
    <w:rsid w:val="00723220"/>
    <w:rsid w:val="00741780"/>
    <w:rsid w:val="00766BF1"/>
    <w:rsid w:val="007D0195"/>
    <w:rsid w:val="007E3C4A"/>
    <w:rsid w:val="007F1505"/>
    <w:rsid w:val="00806680"/>
    <w:rsid w:val="008218C3"/>
    <w:rsid w:val="008423F4"/>
    <w:rsid w:val="00846CCE"/>
    <w:rsid w:val="00897E6E"/>
    <w:rsid w:val="00897EC9"/>
    <w:rsid w:val="008B092C"/>
    <w:rsid w:val="00912CC9"/>
    <w:rsid w:val="00931A3E"/>
    <w:rsid w:val="009339E2"/>
    <w:rsid w:val="00962A14"/>
    <w:rsid w:val="00981628"/>
    <w:rsid w:val="009944E1"/>
    <w:rsid w:val="009A2E32"/>
    <w:rsid w:val="00A026CE"/>
    <w:rsid w:val="00A2586D"/>
    <w:rsid w:val="00A32A49"/>
    <w:rsid w:val="00A51B48"/>
    <w:rsid w:val="00AB2DB4"/>
    <w:rsid w:val="00AC7742"/>
    <w:rsid w:val="00AE758B"/>
    <w:rsid w:val="00AF0FE6"/>
    <w:rsid w:val="00B03318"/>
    <w:rsid w:val="00B1078B"/>
    <w:rsid w:val="00B96290"/>
    <w:rsid w:val="00BA24A4"/>
    <w:rsid w:val="00BB5457"/>
    <w:rsid w:val="00C070D6"/>
    <w:rsid w:val="00C3048A"/>
    <w:rsid w:val="00C315D2"/>
    <w:rsid w:val="00C74607"/>
    <w:rsid w:val="00C815BE"/>
    <w:rsid w:val="00C833C7"/>
    <w:rsid w:val="00C9539B"/>
    <w:rsid w:val="00CA14F1"/>
    <w:rsid w:val="00CB6799"/>
    <w:rsid w:val="00CB7871"/>
    <w:rsid w:val="00CD2B08"/>
    <w:rsid w:val="00CF2881"/>
    <w:rsid w:val="00D06DD1"/>
    <w:rsid w:val="00D15379"/>
    <w:rsid w:val="00D64AD1"/>
    <w:rsid w:val="00D6552D"/>
    <w:rsid w:val="00DA197A"/>
    <w:rsid w:val="00DD257C"/>
    <w:rsid w:val="00DE7C89"/>
    <w:rsid w:val="00E10676"/>
    <w:rsid w:val="00E342B8"/>
    <w:rsid w:val="00E462F9"/>
    <w:rsid w:val="00EA509D"/>
    <w:rsid w:val="00F45104"/>
    <w:rsid w:val="00F500C4"/>
    <w:rsid w:val="00F54EC4"/>
    <w:rsid w:val="00F658F4"/>
    <w:rsid w:val="00F9229F"/>
    <w:rsid w:val="00F94EB9"/>
    <w:rsid w:val="00FA2220"/>
  </w:rsids>
  <m:mathPr>
    <m:mathFont m:val="Cambria Math"/>
    <m:brkBin m:val="before"/>
    <m:brkBinSub m:val="--"/>
    <m:smallFrac/>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5ACC8E07"/>
  <w15:docId w15:val="{CFC62BFC-24BE-5148-9313-7B02119CE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uiPriority="9" w:qFormat="1"/>
    <w:lsdException w:name="heading 4" w:uiPriority="9"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C070D6"/>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berschrift1">
    <w:name w:val="heading 1"/>
    <w:basedOn w:val="Standard"/>
    <w:next w:val="Standard"/>
    <w:link w:val="berschrift1Zchn"/>
    <w:autoRedefine/>
    <w:qFormat/>
    <w:rsid w:val="002E09B3"/>
    <w:pPr>
      <w:keepNext/>
      <w:tabs>
        <w:tab w:val="left" w:pos="7230"/>
      </w:tabs>
      <w:outlineLvl w:val="0"/>
    </w:pPr>
    <w:rPr>
      <w:rFonts w:eastAsiaTheme="majorEastAsia"/>
      <w:b/>
      <w:bCs/>
    </w:rPr>
  </w:style>
  <w:style w:type="paragraph" w:styleId="berschrift2">
    <w:name w:val="heading 2"/>
    <w:basedOn w:val="Standard"/>
    <w:next w:val="Standard"/>
    <w:link w:val="berschrift2Zchn"/>
    <w:uiPriority w:val="9"/>
    <w:unhideWhenUsed/>
    <w:qFormat/>
    <w:rsid w:val="002E09B3"/>
    <w:pPr>
      <w:keepNext/>
      <w:keepLines/>
      <w:spacing w:before="120" w:after="0"/>
      <w:outlineLvl w:val="1"/>
    </w:pPr>
    <w:rPr>
      <w:rFonts w:eastAsiaTheme="majorEastAsia"/>
      <w:b/>
      <w:i/>
      <w:szCs w:val="26"/>
      <w:lang w:bidi="en-US"/>
    </w:rPr>
  </w:style>
  <w:style w:type="paragraph" w:styleId="berschrift3">
    <w:name w:val="heading 3"/>
    <w:basedOn w:val="Standard"/>
    <w:next w:val="Standard"/>
    <w:link w:val="berschrift3Zchn"/>
    <w:autoRedefine/>
    <w:uiPriority w:val="9"/>
    <w:unhideWhenUsed/>
    <w:qFormat/>
    <w:rsid w:val="002E09B3"/>
    <w:pPr>
      <w:keepNext/>
      <w:keepLines/>
      <w:spacing w:before="80"/>
      <w:jc w:val="both"/>
      <w:outlineLvl w:val="2"/>
    </w:pPr>
    <w:rPr>
      <w:rFonts w:eastAsiaTheme="majorEastAsia" w:cstheme="majorBidi"/>
      <w:color w:val="404040" w:themeColor="text1" w:themeTint="BF"/>
      <w:szCs w:val="26"/>
      <w:u w:val="single"/>
    </w:rPr>
  </w:style>
  <w:style w:type="paragraph" w:styleId="berschrift4">
    <w:name w:val="heading 4"/>
    <w:basedOn w:val="Standard"/>
    <w:next w:val="Standard"/>
    <w:link w:val="berschrift4Zchn"/>
    <w:uiPriority w:val="9"/>
    <w:unhideWhenUsed/>
    <w:qFormat/>
    <w:rsid w:val="00262C3E"/>
    <w:pPr>
      <w:keepNext/>
      <w:keepLines/>
      <w:spacing w:before="40"/>
      <w:outlineLvl w:val="3"/>
    </w:pPr>
    <w:rPr>
      <w:rFonts w:eastAsiaTheme="majorEastAsia" w:cstheme="majorBidi"/>
      <w:iCs/>
      <w:color w:val="000000" w:themeColor="text1"/>
      <w:u w:val="single"/>
    </w:rPr>
  </w:style>
  <w:style w:type="paragraph" w:styleId="berschrift5">
    <w:name w:val="heading 5"/>
    <w:basedOn w:val="berschrift4"/>
    <w:next w:val="Standard"/>
    <w:link w:val="berschrift5Zchn"/>
    <w:rsid w:val="00256410"/>
    <w:pPr>
      <w:outlineLvl w:val="4"/>
    </w:pPr>
  </w:style>
  <w:style w:type="paragraph" w:styleId="berschrift6">
    <w:name w:val="heading 6"/>
    <w:basedOn w:val="berschrift5"/>
    <w:next w:val="Standard"/>
    <w:link w:val="berschrift6Zchn"/>
    <w:rsid w:val="00256410"/>
    <w:pPr>
      <w:outlineLvl w:val="5"/>
    </w:pPr>
  </w:style>
  <w:style w:type="paragraph" w:styleId="berschrift7">
    <w:name w:val="heading 7"/>
    <w:basedOn w:val="berschrift6"/>
    <w:next w:val="Standard"/>
    <w:link w:val="berschrift7Zchn"/>
    <w:rsid w:val="00256410"/>
    <w:pPr>
      <w:outlineLvl w:val="6"/>
    </w:pPr>
  </w:style>
  <w:style w:type="paragraph" w:styleId="berschrift8">
    <w:name w:val="heading 8"/>
    <w:basedOn w:val="berschrift7"/>
    <w:next w:val="Standard"/>
    <w:link w:val="berschrift8Zchn"/>
    <w:rsid w:val="00256410"/>
    <w:pPr>
      <w:outlineLvl w:val="7"/>
    </w:pPr>
  </w:style>
  <w:style w:type="paragraph" w:styleId="berschrift9">
    <w:name w:val="heading 9"/>
    <w:basedOn w:val="berschrift8"/>
    <w:next w:val="Standard"/>
    <w:link w:val="berschrift9Zchn"/>
    <w:rsid w:val="00256410"/>
    <w:pPr>
      <w:outlineLvl w:val="8"/>
    </w:pPr>
  </w:style>
  <w:style w:type="character" w:default="1" w:styleId="Absatz-Standardschriftart">
    <w:name w:val="Default Paragraph Font"/>
    <w:uiPriority w:val="1"/>
    <w:semiHidden/>
    <w:unhideWhenUsed/>
    <w:rsid w:val="00C070D6"/>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C070D6"/>
  </w:style>
  <w:style w:type="paragraph" w:styleId="Kopfzeile">
    <w:name w:val="header"/>
    <w:basedOn w:val="Standard"/>
    <w:link w:val="KopfzeileZchn"/>
    <w:autoRedefine/>
    <w:rsid w:val="002E09B3"/>
    <w:pPr>
      <w:tabs>
        <w:tab w:val="center" w:pos="4536"/>
        <w:tab w:val="right" w:pos="9072"/>
      </w:tabs>
      <w:spacing w:after="0"/>
    </w:pPr>
    <w:rPr>
      <w:rFonts w:ascii="Arial" w:hAnsi="Arial"/>
      <w:sz w:val="16"/>
    </w:rPr>
  </w:style>
  <w:style w:type="paragraph" w:styleId="Fuzeile">
    <w:name w:val="footer"/>
    <w:basedOn w:val="Standard"/>
    <w:link w:val="FuzeileZchn"/>
    <w:autoRedefine/>
    <w:uiPriority w:val="99"/>
    <w:unhideWhenUsed/>
    <w:qFormat/>
    <w:rsid w:val="002E09B3"/>
    <w:pPr>
      <w:widowControl w:val="0"/>
      <w:spacing w:after="0"/>
      <w:ind w:left="1701"/>
    </w:pPr>
    <w:rPr>
      <w:rFonts w:ascii="Arial" w:hAnsi="Arial"/>
      <w:color w:val="808080" w:themeColor="background1" w:themeShade="80"/>
      <w:sz w:val="16"/>
    </w:rPr>
  </w:style>
  <w:style w:type="character" w:styleId="Hyperlink">
    <w:name w:val="Hyperlink"/>
    <w:basedOn w:val="Absatz-Standardschriftart"/>
    <w:rsid w:val="00256410"/>
    <w:rPr>
      <w:color w:val="0000FF"/>
      <w:u w:val="single"/>
    </w:rPr>
  </w:style>
  <w:style w:type="paragraph" w:styleId="Liste2">
    <w:name w:val="List 2"/>
    <w:basedOn w:val="Standard"/>
    <w:unhideWhenUsed/>
    <w:rsid w:val="00256410"/>
    <w:pPr>
      <w:numPr>
        <w:numId w:val="39"/>
      </w:numPr>
      <w:ind w:left="709"/>
      <w:contextualSpacing/>
    </w:pPr>
  </w:style>
  <w:style w:type="paragraph" w:styleId="Liste">
    <w:name w:val="List"/>
    <w:basedOn w:val="Standard"/>
    <w:unhideWhenUsed/>
    <w:rsid w:val="00256410"/>
    <w:pPr>
      <w:numPr>
        <w:numId w:val="7"/>
      </w:numPr>
      <w:ind w:left="425" w:hanging="357"/>
      <w:contextualSpacing/>
    </w:pPr>
  </w:style>
  <w:style w:type="character" w:styleId="Seitenzahl">
    <w:name w:val="page number"/>
    <w:basedOn w:val="Absatz-Standardschriftart"/>
    <w:rsid w:val="00256410"/>
  </w:style>
  <w:style w:type="character" w:customStyle="1" w:styleId="berschrift3Zchn">
    <w:name w:val="Überschrift 3 Zchn"/>
    <w:basedOn w:val="Absatz-Standardschriftart"/>
    <w:link w:val="berschrift3"/>
    <w:uiPriority w:val="9"/>
    <w:rsid w:val="002E09B3"/>
    <w:rPr>
      <w:rFonts w:eastAsiaTheme="majorEastAsia" w:cstheme="majorBidi"/>
      <w:color w:val="404040" w:themeColor="text1" w:themeTint="BF"/>
      <w:sz w:val="22"/>
      <w:szCs w:val="26"/>
      <w:u w:val="single"/>
    </w:rPr>
  </w:style>
  <w:style w:type="character" w:customStyle="1" w:styleId="berschrift4Zchn">
    <w:name w:val="Überschrift 4 Zchn"/>
    <w:basedOn w:val="Absatz-Standardschriftart"/>
    <w:link w:val="berschrift4"/>
    <w:uiPriority w:val="9"/>
    <w:rsid w:val="00262C3E"/>
    <w:rPr>
      <w:rFonts w:eastAsiaTheme="majorEastAsia" w:cstheme="majorBidi"/>
      <w:iCs/>
      <w:color w:val="000000" w:themeColor="text1"/>
      <w:u w:val="single"/>
      <w:lang w:eastAsia="en-US"/>
    </w:rPr>
  </w:style>
  <w:style w:type="character" w:customStyle="1" w:styleId="berschrift5Zchn">
    <w:name w:val="Überschrift 5 Zchn"/>
    <w:basedOn w:val="Absatz-Standardschriftart"/>
    <w:link w:val="berschrift5"/>
    <w:rsid w:val="00256410"/>
    <w:rPr>
      <w:sz w:val="22"/>
      <w:u w:val="single"/>
      <w:lang w:eastAsia="en-US" w:bidi="en-US"/>
    </w:rPr>
  </w:style>
  <w:style w:type="character" w:customStyle="1" w:styleId="berschrift6Zchn">
    <w:name w:val="Überschrift 6 Zchn"/>
    <w:basedOn w:val="Absatz-Standardschriftart"/>
    <w:link w:val="berschrift6"/>
    <w:rsid w:val="00256410"/>
    <w:rPr>
      <w:sz w:val="22"/>
      <w:u w:val="single"/>
      <w:lang w:eastAsia="en-US" w:bidi="en-US"/>
    </w:rPr>
  </w:style>
  <w:style w:type="character" w:customStyle="1" w:styleId="berschrift7Zchn">
    <w:name w:val="Überschrift 7 Zchn"/>
    <w:basedOn w:val="Absatz-Standardschriftart"/>
    <w:link w:val="berschrift7"/>
    <w:rsid w:val="00256410"/>
    <w:rPr>
      <w:sz w:val="22"/>
      <w:u w:val="single"/>
      <w:lang w:eastAsia="en-US" w:bidi="en-US"/>
    </w:rPr>
  </w:style>
  <w:style w:type="character" w:customStyle="1" w:styleId="berschrift8Zchn">
    <w:name w:val="Überschrift 8 Zchn"/>
    <w:basedOn w:val="Absatz-Standardschriftart"/>
    <w:link w:val="berschrift8"/>
    <w:rsid w:val="00256410"/>
    <w:rPr>
      <w:sz w:val="22"/>
      <w:u w:val="single"/>
      <w:lang w:eastAsia="en-US" w:bidi="en-US"/>
    </w:rPr>
  </w:style>
  <w:style w:type="character" w:customStyle="1" w:styleId="berschrift9Zchn">
    <w:name w:val="Überschrift 9 Zchn"/>
    <w:basedOn w:val="Absatz-Standardschriftart"/>
    <w:link w:val="berschrift9"/>
    <w:rsid w:val="00256410"/>
    <w:rPr>
      <w:sz w:val="22"/>
      <w:u w:val="single"/>
      <w:lang w:eastAsia="en-US" w:bidi="en-US"/>
    </w:rPr>
  </w:style>
  <w:style w:type="paragraph" w:styleId="Titel">
    <w:name w:val="Title"/>
    <w:basedOn w:val="Standard"/>
    <w:link w:val="TitelZchn"/>
    <w:qFormat/>
    <w:rsid w:val="00256410"/>
    <w:pPr>
      <w:jc w:val="center"/>
    </w:pPr>
    <w:rPr>
      <w:b/>
      <w:sz w:val="32"/>
    </w:rPr>
  </w:style>
  <w:style w:type="character" w:customStyle="1" w:styleId="TitelZchn">
    <w:name w:val="Titel Zchn"/>
    <w:basedOn w:val="Absatz-Standardschriftart"/>
    <w:link w:val="Titel"/>
    <w:rsid w:val="00256410"/>
    <w:rPr>
      <w:b/>
      <w:sz w:val="32"/>
      <w:lang w:eastAsia="en-US" w:bidi="en-US"/>
    </w:rPr>
  </w:style>
  <w:style w:type="character" w:styleId="Zeilennummer">
    <w:name w:val="line number"/>
    <w:basedOn w:val="Absatz-Standardschriftart"/>
    <w:rsid w:val="00256410"/>
  </w:style>
  <w:style w:type="paragraph" w:styleId="Sprechblasentext">
    <w:name w:val="Balloon Text"/>
    <w:basedOn w:val="Standard"/>
    <w:link w:val="SprechblasentextZchn"/>
    <w:semiHidden/>
    <w:rsid w:val="00256410"/>
    <w:rPr>
      <w:rFonts w:ascii="Tahoma" w:hAnsi="Tahoma" w:cs="Tahoma"/>
      <w:sz w:val="16"/>
      <w:szCs w:val="16"/>
    </w:rPr>
  </w:style>
  <w:style w:type="character" w:customStyle="1" w:styleId="SprechblasentextZchn">
    <w:name w:val="Sprechblasentext Zchn"/>
    <w:basedOn w:val="Absatz-Standardschriftart"/>
    <w:link w:val="Sprechblasentext"/>
    <w:semiHidden/>
    <w:rsid w:val="00256410"/>
    <w:rPr>
      <w:rFonts w:ascii="Tahoma" w:hAnsi="Tahoma" w:cs="Tahoma"/>
      <w:sz w:val="16"/>
      <w:szCs w:val="16"/>
      <w:lang w:eastAsia="en-US" w:bidi="en-US"/>
    </w:rPr>
  </w:style>
  <w:style w:type="table" w:styleId="Tabellenraster">
    <w:name w:val="Table Grid"/>
    <w:basedOn w:val="NormaleTabelle"/>
    <w:uiPriority w:val="39"/>
    <w:rsid w:val="002564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uzeileZchn">
    <w:name w:val="Fußzeile Zchn"/>
    <w:basedOn w:val="Absatz-Standardschriftart"/>
    <w:link w:val="Fuzeile"/>
    <w:uiPriority w:val="99"/>
    <w:rsid w:val="002E09B3"/>
    <w:rPr>
      <w:rFonts w:ascii="Arial" w:hAnsi="Arial" w:cstheme="minorBidi"/>
      <w:color w:val="808080" w:themeColor="background1" w:themeShade="80"/>
      <w:sz w:val="16"/>
      <w:lang w:eastAsia="en-US"/>
    </w:rPr>
  </w:style>
  <w:style w:type="paragraph" w:styleId="Verzeichnis1">
    <w:name w:val="toc 1"/>
    <w:basedOn w:val="Standard"/>
    <w:next w:val="Standard"/>
    <w:autoRedefine/>
    <w:uiPriority w:val="39"/>
    <w:unhideWhenUsed/>
    <w:rsid w:val="00256410"/>
    <w:pPr>
      <w:spacing w:before="120"/>
    </w:pPr>
    <w:rPr>
      <w:b/>
    </w:rPr>
  </w:style>
  <w:style w:type="paragraph" w:styleId="Verzeichnis2">
    <w:name w:val="toc 2"/>
    <w:basedOn w:val="Standard"/>
    <w:next w:val="Standard"/>
    <w:autoRedefine/>
    <w:uiPriority w:val="39"/>
    <w:unhideWhenUsed/>
    <w:rsid w:val="00256410"/>
    <w:pPr>
      <w:ind w:left="221"/>
    </w:pPr>
  </w:style>
  <w:style w:type="paragraph" w:styleId="Verzeichnis3">
    <w:name w:val="toc 3"/>
    <w:basedOn w:val="Standard"/>
    <w:next w:val="Standard"/>
    <w:autoRedefine/>
    <w:uiPriority w:val="39"/>
    <w:unhideWhenUsed/>
    <w:rsid w:val="00256410"/>
    <w:pPr>
      <w:ind w:left="442"/>
    </w:pPr>
  </w:style>
  <w:style w:type="paragraph" w:styleId="Verzeichnis4">
    <w:name w:val="toc 4"/>
    <w:basedOn w:val="Standard"/>
    <w:next w:val="Standard"/>
    <w:autoRedefine/>
    <w:uiPriority w:val="39"/>
    <w:semiHidden/>
    <w:unhideWhenUsed/>
    <w:rsid w:val="00256410"/>
    <w:pPr>
      <w:ind w:left="720"/>
    </w:pPr>
    <w:rPr>
      <w:sz w:val="20"/>
      <w:szCs w:val="20"/>
    </w:rPr>
  </w:style>
  <w:style w:type="paragraph" w:styleId="Verzeichnis5">
    <w:name w:val="toc 5"/>
    <w:basedOn w:val="Standard"/>
    <w:next w:val="Standard"/>
    <w:autoRedefine/>
    <w:uiPriority w:val="39"/>
    <w:semiHidden/>
    <w:unhideWhenUsed/>
    <w:rsid w:val="00256410"/>
    <w:pPr>
      <w:ind w:left="960"/>
    </w:pPr>
    <w:rPr>
      <w:sz w:val="20"/>
      <w:szCs w:val="20"/>
    </w:rPr>
  </w:style>
  <w:style w:type="paragraph" w:styleId="Verzeichnis6">
    <w:name w:val="toc 6"/>
    <w:basedOn w:val="Standard"/>
    <w:next w:val="Standard"/>
    <w:autoRedefine/>
    <w:uiPriority w:val="39"/>
    <w:semiHidden/>
    <w:unhideWhenUsed/>
    <w:rsid w:val="00256410"/>
    <w:pPr>
      <w:ind w:left="1200"/>
    </w:pPr>
    <w:rPr>
      <w:sz w:val="20"/>
      <w:szCs w:val="20"/>
    </w:rPr>
  </w:style>
  <w:style w:type="paragraph" w:styleId="Verzeichnis7">
    <w:name w:val="toc 7"/>
    <w:basedOn w:val="Standard"/>
    <w:next w:val="Standard"/>
    <w:autoRedefine/>
    <w:uiPriority w:val="39"/>
    <w:semiHidden/>
    <w:unhideWhenUsed/>
    <w:rsid w:val="00256410"/>
    <w:pPr>
      <w:ind w:left="1440"/>
    </w:pPr>
    <w:rPr>
      <w:sz w:val="20"/>
      <w:szCs w:val="20"/>
    </w:rPr>
  </w:style>
  <w:style w:type="paragraph" w:styleId="Verzeichnis8">
    <w:name w:val="toc 8"/>
    <w:basedOn w:val="Standard"/>
    <w:next w:val="Standard"/>
    <w:autoRedefine/>
    <w:uiPriority w:val="39"/>
    <w:semiHidden/>
    <w:unhideWhenUsed/>
    <w:rsid w:val="00256410"/>
    <w:pPr>
      <w:ind w:left="1680"/>
    </w:pPr>
    <w:rPr>
      <w:sz w:val="20"/>
      <w:szCs w:val="20"/>
    </w:rPr>
  </w:style>
  <w:style w:type="paragraph" w:styleId="Verzeichnis9">
    <w:name w:val="toc 9"/>
    <w:basedOn w:val="Standard"/>
    <w:next w:val="Standard"/>
    <w:autoRedefine/>
    <w:uiPriority w:val="39"/>
    <w:semiHidden/>
    <w:unhideWhenUsed/>
    <w:rsid w:val="00256410"/>
    <w:pPr>
      <w:ind w:left="1920"/>
    </w:pPr>
    <w:rPr>
      <w:sz w:val="20"/>
      <w:szCs w:val="20"/>
    </w:rPr>
  </w:style>
  <w:style w:type="character" w:customStyle="1" w:styleId="berschrift1Zchn">
    <w:name w:val="Überschrift 1 Zchn"/>
    <w:basedOn w:val="Absatz-Standardschriftart"/>
    <w:link w:val="berschrift1"/>
    <w:rsid w:val="002E09B3"/>
    <w:rPr>
      <w:rFonts w:asciiTheme="minorHAnsi" w:eastAsiaTheme="majorEastAsia" w:hAnsiTheme="minorHAnsi" w:cstheme="minorBidi"/>
      <w:b/>
      <w:bCs/>
      <w:sz w:val="22"/>
      <w:szCs w:val="22"/>
      <w:lang w:eastAsia="en-US"/>
    </w:rPr>
  </w:style>
  <w:style w:type="character" w:customStyle="1" w:styleId="berschrift2Zchn">
    <w:name w:val="Überschrift 2 Zchn"/>
    <w:basedOn w:val="Absatz-Standardschriftart"/>
    <w:link w:val="berschrift2"/>
    <w:uiPriority w:val="9"/>
    <w:rsid w:val="002E09B3"/>
    <w:rPr>
      <w:rFonts w:asciiTheme="minorHAnsi" w:eastAsiaTheme="majorEastAsia" w:hAnsiTheme="minorHAnsi" w:cstheme="minorBidi"/>
      <w:b/>
      <w:i/>
      <w:sz w:val="22"/>
      <w:szCs w:val="26"/>
      <w:lang w:eastAsia="en-US" w:bidi="en-US"/>
    </w:rPr>
  </w:style>
  <w:style w:type="paragraph" w:styleId="Unterschrift">
    <w:name w:val="Signature"/>
    <w:basedOn w:val="Standard"/>
    <w:next w:val="Standard"/>
    <w:link w:val="UnterschriftZchn"/>
    <w:rsid w:val="00256410"/>
    <w:pPr>
      <w:keepNext/>
      <w:spacing w:before="720" w:line="220" w:lineRule="atLeast"/>
    </w:pPr>
    <w:rPr>
      <w:rFonts w:ascii="Arial" w:hAnsi="Arial"/>
      <w:spacing w:val="-5"/>
    </w:rPr>
  </w:style>
  <w:style w:type="character" w:customStyle="1" w:styleId="UnterschriftZchn">
    <w:name w:val="Unterschrift Zchn"/>
    <w:basedOn w:val="Absatz-Standardschriftart"/>
    <w:link w:val="Unterschrift"/>
    <w:rsid w:val="00256410"/>
    <w:rPr>
      <w:rFonts w:ascii="Arial" w:hAnsi="Arial"/>
      <w:spacing w:val="-5"/>
      <w:sz w:val="22"/>
      <w:lang w:eastAsia="en-US" w:bidi="en-US"/>
    </w:rPr>
  </w:style>
  <w:style w:type="paragraph" w:styleId="Datum">
    <w:name w:val="Date"/>
    <w:basedOn w:val="Standard"/>
    <w:next w:val="Standard"/>
    <w:link w:val="DatumZchn"/>
    <w:rsid w:val="00256410"/>
    <w:pPr>
      <w:spacing w:after="220" w:line="220" w:lineRule="atLeast"/>
      <w:jc w:val="both"/>
    </w:pPr>
    <w:rPr>
      <w:rFonts w:ascii="Arial" w:hAnsi="Arial"/>
      <w:spacing w:val="-5"/>
    </w:rPr>
  </w:style>
  <w:style w:type="character" w:customStyle="1" w:styleId="DatumZchn">
    <w:name w:val="Datum Zchn"/>
    <w:basedOn w:val="Absatz-Standardschriftart"/>
    <w:link w:val="Datum"/>
    <w:rsid w:val="00256410"/>
    <w:rPr>
      <w:rFonts w:ascii="Arial" w:hAnsi="Arial"/>
      <w:spacing w:val="-5"/>
      <w:sz w:val="22"/>
      <w:lang w:eastAsia="en-US" w:bidi="en-US"/>
    </w:rPr>
  </w:style>
  <w:style w:type="character" w:customStyle="1" w:styleId="KopfzeileZchn">
    <w:name w:val="Kopfzeile Zchn"/>
    <w:basedOn w:val="Absatz-Standardschriftart"/>
    <w:link w:val="Kopfzeile"/>
    <w:rsid w:val="002E09B3"/>
    <w:rPr>
      <w:rFonts w:ascii="Arial" w:hAnsi="Arial" w:cstheme="minorBidi"/>
      <w:sz w:val="16"/>
      <w:lang w:eastAsia="en-US"/>
    </w:rPr>
  </w:style>
  <w:style w:type="character" w:customStyle="1" w:styleId="MakrotextZeichen1">
    <w:name w:val="Makrotext Zeichen1"/>
    <w:basedOn w:val="Absatz-Standardschriftart"/>
    <w:semiHidden/>
    <w:rsid w:val="00256410"/>
    <w:rPr>
      <w:rFonts w:ascii="Courier" w:eastAsia="Times New Roman" w:hAnsi="Courier"/>
    </w:rPr>
  </w:style>
  <w:style w:type="character" w:customStyle="1" w:styleId="SprechblasentextZeichen1">
    <w:name w:val="Sprechblasentext Zeichen1"/>
    <w:basedOn w:val="Absatz-Standardschriftart"/>
    <w:semiHidden/>
    <w:rsid w:val="00256410"/>
    <w:rPr>
      <w:rFonts w:ascii="Lucida Grande" w:eastAsia="Times New Roman" w:hAnsi="Lucida Grande"/>
      <w:sz w:val="18"/>
      <w:szCs w:val="18"/>
    </w:rPr>
  </w:style>
  <w:style w:type="paragraph" w:styleId="Funotentext">
    <w:name w:val="footnote text"/>
    <w:basedOn w:val="Standard"/>
    <w:link w:val="FunotentextZchn"/>
    <w:uiPriority w:val="99"/>
    <w:semiHidden/>
    <w:unhideWhenUsed/>
    <w:rsid w:val="00256410"/>
    <w:rPr>
      <w:rFonts w:ascii="Arial" w:hAnsi="Arial"/>
      <w:color w:val="7F7F7F" w:themeColor="text1" w:themeTint="80"/>
      <w:sz w:val="16"/>
      <w:szCs w:val="20"/>
    </w:rPr>
  </w:style>
  <w:style w:type="character" w:customStyle="1" w:styleId="FunotentextZchn">
    <w:name w:val="Fußnotentext Zchn"/>
    <w:basedOn w:val="Absatz-Standardschriftart"/>
    <w:link w:val="Funotentext"/>
    <w:uiPriority w:val="99"/>
    <w:semiHidden/>
    <w:rsid w:val="00256410"/>
    <w:rPr>
      <w:rFonts w:ascii="Arial" w:hAnsi="Arial"/>
      <w:color w:val="7F7F7F" w:themeColor="text1" w:themeTint="80"/>
      <w:sz w:val="16"/>
      <w:szCs w:val="20"/>
      <w:lang w:eastAsia="en-US" w:bidi="en-US"/>
    </w:rPr>
  </w:style>
  <w:style w:type="character" w:styleId="Funotenzeichen">
    <w:name w:val="footnote reference"/>
    <w:uiPriority w:val="99"/>
    <w:unhideWhenUsed/>
    <w:rsid w:val="00256410"/>
    <w:rPr>
      <w:rFonts w:ascii="Arial" w:eastAsia="Times New Roman" w:hAnsi="Arial" w:cs="Arial"/>
      <w:color w:val="999999"/>
      <w:sz w:val="16"/>
      <w:szCs w:val="16"/>
      <w:lang w:eastAsia="de-DE"/>
    </w:rPr>
  </w:style>
  <w:style w:type="paragraph" w:customStyle="1" w:styleId="Bezugszeichenzeile">
    <w:name w:val="Bezugszeichenzeile"/>
    <w:basedOn w:val="Standard"/>
    <w:next w:val="Standard"/>
    <w:autoRedefine/>
    <w:rsid w:val="00256410"/>
    <w:pPr>
      <w:framePr w:w="9639" w:hSpace="142" w:vSpace="142" w:wrap="notBeside" w:vAnchor="page" w:hAnchor="text" w:y="5524"/>
      <w:tabs>
        <w:tab w:val="left" w:pos="2835"/>
        <w:tab w:val="left" w:pos="5783"/>
        <w:tab w:val="left" w:pos="8080"/>
      </w:tabs>
    </w:pPr>
    <w:rPr>
      <w:color w:val="A6A6A6" w:themeColor="background1" w:themeShade="A6"/>
      <w:sz w:val="16"/>
    </w:rPr>
  </w:style>
  <w:style w:type="paragraph" w:styleId="Listenabsatz">
    <w:name w:val="List Paragraph"/>
    <w:basedOn w:val="Standard"/>
    <w:uiPriority w:val="34"/>
    <w:qFormat/>
    <w:rsid w:val="00256410"/>
    <w:pPr>
      <w:ind w:left="720"/>
      <w:contextualSpacing/>
    </w:pPr>
  </w:style>
  <w:style w:type="character" w:customStyle="1" w:styleId="s2">
    <w:name w:val="s2"/>
    <w:basedOn w:val="Absatz-Standardschriftart"/>
    <w:rsid w:val="00332562"/>
  </w:style>
  <w:style w:type="numbering" w:customStyle="1" w:styleId="Formatvorlage1">
    <w:name w:val="Formatvorlage1"/>
    <w:basedOn w:val="KeineListe"/>
    <w:uiPriority w:val="99"/>
    <w:rsid w:val="007F1505"/>
    <w:pPr>
      <w:numPr>
        <w:numId w:val="48"/>
      </w:numPr>
    </w:pPr>
  </w:style>
  <w:style w:type="paragraph" w:styleId="Textkrper3">
    <w:name w:val="Body Text 3"/>
    <w:basedOn w:val="Standard"/>
    <w:link w:val="Textkrper3Zchn"/>
    <w:rsid w:val="002E09B3"/>
    <w:pPr>
      <w:widowControl w:val="0"/>
      <w:tabs>
        <w:tab w:val="left" w:pos="567"/>
        <w:tab w:val="left" w:pos="2835"/>
        <w:tab w:val="left" w:pos="5443"/>
      </w:tabs>
      <w:autoSpaceDE w:val="0"/>
      <w:autoSpaceDN w:val="0"/>
      <w:adjustRightInd w:val="0"/>
      <w:spacing w:after="0"/>
      <w:textAlignment w:val="center"/>
    </w:pPr>
    <w:rPr>
      <w:rFonts w:ascii="Arial" w:hAnsi="Arial"/>
      <w:color w:val="999999"/>
      <w:sz w:val="15"/>
      <w:szCs w:val="16"/>
    </w:rPr>
  </w:style>
  <w:style w:type="character" w:customStyle="1" w:styleId="Textkrper3Zchn">
    <w:name w:val="Textkörper 3 Zchn"/>
    <w:basedOn w:val="Absatz-Standardschriftart"/>
    <w:link w:val="Textkrper3"/>
    <w:rsid w:val="002E09B3"/>
    <w:rPr>
      <w:rFonts w:ascii="Arial" w:hAnsi="Arial" w:cstheme="minorBidi"/>
      <w:color w:val="999999"/>
      <w:sz w:val="15"/>
      <w:szCs w:val="16"/>
      <w:lang w:eastAsia="en-US"/>
    </w:rPr>
  </w:style>
  <w:style w:type="character" w:customStyle="1" w:styleId="normaltextrun">
    <w:name w:val="normaltextrun"/>
    <w:basedOn w:val="Absatz-Standardschriftart"/>
    <w:qFormat/>
    <w:rsid w:val="002E09B3"/>
    <w:rPr>
      <w:rFonts w:ascii="Times New Roman" w:hAnsi="Times New Roman"/>
      <w:b/>
      <w:i/>
      <w:sz w:val="22"/>
    </w:rPr>
  </w:style>
  <w:style w:type="paragraph" w:styleId="berarbeitung">
    <w:name w:val="Revision"/>
    <w:hidden/>
    <w:semiHidden/>
    <w:rsid w:val="00D6552D"/>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notes.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7A8AF0-60B1-D047-B94C-9CB64397DB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2979</Words>
  <Characters>18768</Characters>
  <Application>Microsoft Office Word</Application>
  <DocSecurity>0</DocSecurity>
  <Lines>156</Lines>
  <Paragraphs>43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21704</CharactersWithSpaces>
  <SharedDoc>false</SharedDoc>
  <HyperlinkBase/>
  <HLinks>
    <vt:vector size="42" baseType="variant">
      <vt:variant>
        <vt:i4>7471110</vt:i4>
      </vt:variant>
      <vt:variant>
        <vt:i4>2927</vt:i4>
      </vt:variant>
      <vt:variant>
        <vt:i4>1026</vt:i4>
      </vt:variant>
      <vt:variant>
        <vt:i4>1</vt:i4>
      </vt:variant>
      <vt:variant>
        <vt:lpwstr>logo_mit_balken</vt:lpwstr>
      </vt:variant>
      <vt:variant>
        <vt:lpwstr/>
      </vt:variant>
      <vt:variant>
        <vt:i4>7471110</vt:i4>
      </vt:variant>
      <vt:variant>
        <vt:i4>2930</vt:i4>
      </vt:variant>
      <vt:variant>
        <vt:i4>1031</vt:i4>
      </vt:variant>
      <vt:variant>
        <vt:i4>1</vt:i4>
      </vt:variant>
      <vt:variant>
        <vt:lpwstr>logo_mit_balken</vt:lpwstr>
      </vt:variant>
      <vt:variant>
        <vt:lpwstr/>
      </vt:variant>
      <vt:variant>
        <vt:i4>7471110</vt:i4>
      </vt:variant>
      <vt:variant>
        <vt:i4>2933</vt:i4>
      </vt:variant>
      <vt:variant>
        <vt:i4>1029</vt:i4>
      </vt:variant>
      <vt:variant>
        <vt:i4>1</vt:i4>
      </vt:variant>
      <vt:variant>
        <vt:lpwstr>logo_mit_balken</vt:lpwstr>
      </vt:variant>
      <vt:variant>
        <vt:lpwstr/>
      </vt:variant>
      <vt:variant>
        <vt:i4>4259941</vt:i4>
      </vt:variant>
      <vt:variant>
        <vt:i4>3089</vt:i4>
      </vt:variant>
      <vt:variant>
        <vt:i4>1030</vt:i4>
      </vt:variant>
      <vt:variant>
        <vt:i4>1</vt:i4>
      </vt:variant>
      <vt:variant>
        <vt:lpwstr>Logo_bb_kl_rgb</vt:lpwstr>
      </vt:variant>
      <vt:variant>
        <vt:lpwstr/>
      </vt:variant>
      <vt:variant>
        <vt:i4>7471110</vt:i4>
      </vt:variant>
      <vt:variant>
        <vt:i4>3141</vt:i4>
      </vt:variant>
      <vt:variant>
        <vt:i4>1025</vt:i4>
      </vt:variant>
      <vt:variant>
        <vt:i4>1</vt:i4>
      </vt:variant>
      <vt:variant>
        <vt:lpwstr>logo_mit_balken</vt:lpwstr>
      </vt:variant>
      <vt:variant>
        <vt:lpwstr/>
      </vt:variant>
      <vt:variant>
        <vt:i4>7471110</vt:i4>
      </vt:variant>
      <vt:variant>
        <vt:i4>3144</vt:i4>
      </vt:variant>
      <vt:variant>
        <vt:i4>1027</vt:i4>
      </vt:variant>
      <vt:variant>
        <vt:i4>1</vt:i4>
      </vt:variant>
      <vt:variant>
        <vt:lpwstr>logo_mit_balken</vt:lpwstr>
      </vt:variant>
      <vt:variant>
        <vt:lpwstr/>
      </vt:variant>
      <vt:variant>
        <vt:i4>7471110</vt:i4>
      </vt:variant>
      <vt:variant>
        <vt:i4>3147</vt:i4>
      </vt:variant>
      <vt:variant>
        <vt:i4>1028</vt:i4>
      </vt:variant>
      <vt:variant>
        <vt:i4>1</vt:i4>
      </vt:variant>
      <vt:variant>
        <vt:lpwstr>logo_mit_balken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Ralf Zlamal</dc:creator>
  <cp:lastModifiedBy>Michael Wehowsky</cp:lastModifiedBy>
  <cp:revision>3</cp:revision>
  <dcterms:created xsi:type="dcterms:W3CDTF">2024-02-12T15:35:00Z</dcterms:created>
  <dcterms:modified xsi:type="dcterms:W3CDTF">2024-02-12T15:36:00Z</dcterms:modified>
</cp:coreProperties>
</file>