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AAD61A" w14:textId="3D516139" w:rsidR="00527596" w:rsidRDefault="00527596" w:rsidP="00527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="Times New Roman" w:cs="Calibri"/>
          <w:color w:val="000000"/>
          <w:lang w:eastAsia="de-DE"/>
        </w:rPr>
      </w:pPr>
      <w:r w:rsidRPr="007204B3">
        <w:rPr>
          <w:rFonts w:eastAsia="Times New Roman" w:cs="Calibri"/>
          <w:color w:val="000000"/>
          <w:lang w:eastAsia="de-DE"/>
        </w:rPr>
        <w:t xml:space="preserve">Dieses Dokument ist geschützt, damit Sie die Formular-Felder einfacher befüllen können. </w:t>
      </w:r>
    </w:p>
    <w:p w14:paraId="73E48E37" w14:textId="77777777" w:rsidR="00527596" w:rsidRPr="007204B3" w:rsidRDefault="00527596" w:rsidP="005275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eastAsia="Times New Roman" w:cs="Calibri"/>
          <w:color w:val="000000"/>
          <w:lang w:eastAsia="de-DE"/>
        </w:rPr>
      </w:pPr>
      <w:r w:rsidRPr="007204B3">
        <w:rPr>
          <w:rFonts w:eastAsia="Times New Roman" w:cs="Calibri"/>
          <w:color w:val="000000"/>
          <w:lang w:eastAsia="de-DE"/>
        </w:rPr>
        <w:t>Sie können diesen Schutz in Word über das Feld "Bearbeitung einschränken" deaktivieren.</w:t>
      </w:r>
    </w:p>
    <w:p w14:paraId="671E222C" w14:textId="77777777" w:rsidR="00DE1962" w:rsidRDefault="00DE1962" w:rsidP="00541A13">
      <w:pPr>
        <w:jc w:val="both"/>
        <w:rPr>
          <w:b/>
        </w:rPr>
      </w:pPr>
    </w:p>
    <w:p w14:paraId="0DD1B39D" w14:textId="57D7C13B" w:rsidR="00C55282" w:rsidRPr="005C0ACA" w:rsidRDefault="00440A07" w:rsidP="00541A13">
      <w:pPr>
        <w:jc w:val="both"/>
        <w:rPr>
          <w:b/>
        </w:rPr>
      </w:pPr>
      <w:r>
        <w:rPr>
          <w:b/>
        </w:rPr>
        <w:t>Datenschutzverletzung</w:t>
      </w:r>
      <w:r w:rsidR="00C55282" w:rsidRPr="005C0ACA">
        <w:rPr>
          <w:b/>
        </w:rPr>
        <w:t xml:space="preserve"> und Benachrichtigung</w:t>
      </w:r>
    </w:p>
    <w:p w14:paraId="40E43E70" w14:textId="77777777" w:rsidR="00C55282" w:rsidRDefault="00C55282" w:rsidP="00541A13">
      <w:pPr>
        <w:jc w:val="both"/>
      </w:pPr>
    </w:p>
    <w:p w14:paraId="7ED6A827" w14:textId="77777777" w:rsidR="00DE1962" w:rsidRDefault="00DE1962" w:rsidP="00DE1962">
      <w:pPr>
        <w:jc w:val="both"/>
      </w:pPr>
      <w:r>
        <w:t>Das Dokument ist unverzüglich nach Kenntnisnahme einer Datenschutzverletzung auszufüllen und an den Datenschutzbeauftragten weiterzuleiten. Es muss berücksichtigt und sichergestellt werden, dass ggfs. eine Meldung bei der zuständigen Datenschutz-Aufsichtsbehörde innerhalb von 72 Stunden ab bekannt werden der Datenschutzverletzung (Datum und Uhrzeit aus Ziffer 1.2) erfolgt.</w:t>
      </w:r>
    </w:p>
    <w:p w14:paraId="68D64309" w14:textId="77777777" w:rsidR="00DE1962" w:rsidRPr="005C0ACA" w:rsidRDefault="00DE1962" w:rsidP="00541A13">
      <w:pPr>
        <w:jc w:val="both"/>
      </w:pPr>
    </w:p>
    <w:p w14:paraId="0F3C3591" w14:textId="77777777" w:rsidR="00C55282" w:rsidRPr="005C0ACA" w:rsidRDefault="00C55282" w:rsidP="00541A13">
      <w:pPr>
        <w:pStyle w:val="berschrift1"/>
        <w:jc w:val="both"/>
      </w:pPr>
      <w:r w:rsidRPr="005C0ACA">
        <w:t xml:space="preserve">1. Kenntnisnahme der </w:t>
      </w:r>
      <w:r w:rsidR="00440A07">
        <w:t>Datenschutzverletzung</w:t>
      </w:r>
      <w:r w:rsidRPr="005C0ACA">
        <w:t xml:space="preserve"> </w:t>
      </w:r>
    </w:p>
    <w:p w14:paraId="13DFBE37" w14:textId="77777777" w:rsidR="00C55282" w:rsidRPr="005C0ACA" w:rsidRDefault="00C55282" w:rsidP="00541A13">
      <w:pPr>
        <w:pStyle w:val="berschrift2"/>
        <w:jc w:val="both"/>
      </w:pPr>
      <w:r w:rsidRPr="005C0ACA">
        <w:t xml:space="preserve">1.1 Von wem wurde die </w:t>
      </w:r>
      <w:r w:rsidR="00440A07">
        <w:t>Datenschutzverletzung</w:t>
      </w:r>
      <w:r w:rsidRPr="005C0ACA">
        <w:t xml:space="preserve"> bemerkt</w:t>
      </w:r>
    </w:p>
    <w:p w14:paraId="099102D9" w14:textId="3AD75149" w:rsidR="00C55282" w:rsidRPr="005C0ACA" w:rsidRDefault="008D33B0" w:rsidP="009B34EE">
      <w:r w:rsidRPr="005C0ACA">
        <w:fldChar w:fldCharType="begin">
          <w:ffData>
            <w:name w:val="Text1"/>
            <w:enabled/>
            <w:calcOnExit w:val="0"/>
            <w:textInput>
              <w:default w:val="Abteilung, Name und Kontaktdaten der Person, die die Datenpanne festgestellt hat inklusive Benennung der Abteilungsleitung"/>
            </w:textInput>
          </w:ffData>
        </w:fldChar>
      </w:r>
      <w:bookmarkStart w:id="0" w:name="Text1"/>
      <w:r w:rsidR="00C55282" w:rsidRPr="005C0ACA">
        <w:instrText xml:space="preserve"> FORMTEXT </w:instrText>
      </w:r>
      <w:r w:rsidRPr="005C0ACA">
        <w:fldChar w:fldCharType="separate"/>
      </w:r>
      <w:r w:rsidR="0051587A">
        <w:rPr>
          <w:noProof/>
        </w:rPr>
        <w:t>Abteilung, Name und Kontaktdaten der Person, die die Datenpanne festgestellt hat inklusive Benennung der Abteilungsleitung</w:t>
      </w:r>
      <w:r w:rsidRPr="005C0ACA">
        <w:fldChar w:fldCharType="end"/>
      </w:r>
      <w:bookmarkEnd w:id="0"/>
    </w:p>
    <w:p w14:paraId="1B270185" w14:textId="77777777" w:rsidR="00C55282" w:rsidRPr="005C0ACA" w:rsidRDefault="00C55282" w:rsidP="00541A13">
      <w:pPr>
        <w:jc w:val="both"/>
      </w:pPr>
    </w:p>
    <w:p w14:paraId="4272181E" w14:textId="77777777" w:rsidR="00C55282" w:rsidRPr="005C0ACA" w:rsidRDefault="00C55282" w:rsidP="00541A13">
      <w:pPr>
        <w:pStyle w:val="berschrift2"/>
        <w:jc w:val="both"/>
      </w:pPr>
      <w:r w:rsidRPr="005C0ACA">
        <w:t xml:space="preserve">1.2 Wann wurde die </w:t>
      </w:r>
      <w:r w:rsidR="00440A07">
        <w:t>Datenschutzverletzung</w:t>
      </w:r>
      <w:r w:rsidRPr="005C0ACA">
        <w:t xml:space="preserve"> bemerkt </w:t>
      </w:r>
    </w:p>
    <w:p w14:paraId="2E1417B5" w14:textId="1A9F2B92" w:rsidR="00C55282" w:rsidRPr="005C0ACA" w:rsidRDefault="008D33B0" w:rsidP="009B34EE">
      <w:r>
        <w:fldChar w:fldCharType="begin">
          <w:ffData>
            <w:name w:val="Text2"/>
            <w:enabled/>
            <w:calcOnExit w:val="0"/>
            <w:textInput>
              <w:default w:val="Datum und Uhrzeit, zu der die Datenpanne festgestellt wurde, falls keine konkrete Zeit benannt werden kann, reicht auch die Schätzung"/>
            </w:textInput>
          </w:ffData>
        </w:fldChar>
      </w:r>
      <w:bookmarkStart w:id="1" w:name="Text2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Datum und Uhrzeit, zu der die Datenpanne festgestellt wurde, falls keine konkrete Zeit benannt werden kann, reicht auch die Schätzung</w:t>
      </w:r>
      <w:r>
        <w:fldChar w:fldCharType="end"/>
      </w:r>
      <w:bookmarkEnd w:id="1"/>
    </w:p>
    <w:p w14:paraId="53DE484E" w14:textId="77777777" w:rsidR="00C55282" w:rsidRPr="005C0ACA" w:rsidRDefault="00C55282" w:rsidP="00541A13">
      <w:pPr>
        <w:jc w:val="both"/>
      </w:pPr>
    </w:p>
    <w:p w14:paraId="1188B21A" w14:textId="77777777" w:rsidR="00C55282" w:rsidRPr="005C0ACA" w:rsidRDefault="00C55282" w:rsidP="00541A13">
      <w:pPr>
        <w:pStyle w:val="berschrift1"/>
        <w:jc w:val="both"/>
      </w:pPr>
      <w:r w:rsidRPr="005C0ACA">
        <w:t xml:space="preserve">2. Umfang der </w:t>
      </w:r>
      <w:r w:rsidR="00440A07">
        <w:t>Datenschutzverletzung</w:t>
      </w:r>
      <w:r w:rsidRPr="005C0ACA">
        <w:t xml:space="preserve"> </w:t>
      </w:r>
    </w:p>
    <w:p w14:paraId="44255A26" w14:textId="77777777" w:rsidR="00C55282" w:rsidRPr="005C0ACA" w:rsidRDefault="00C55282" w:rsidP="00541A13">
      <w:pPr>
        <w:pStyle w:val="berschrift2"/>
        <w:jc w:val="both"/>
      </w:pPr>
      <w:r w:rsidRPr="005C0ACA">
        <w:t xml:space="preserve">2.1 Beschreibung der </w:t>
      </w:r>
      <w:r w:rsidR="00440A07">
        <w:t>Datenschutzverletzung</w:t>
      </w:r>
    </w:p>
    <w:p w14:paraId="68004150" w14:textId="77777777" w:rsidR="00C55282" w:rsidRPr="005C0ACA" w:rsidRDefault="00C55282" w:rsidP="00541A13">
      <w:pPr>
        <w:jc w:val="both"/>
        <w:rPr>
          <w:lang w:eastAsia="de-DE"/>
        </w:rPr>
      </w:pPr>
      <w:r w:rsidRPr="005C0ACA">
        <w:rPr>
          <w:lang w:eastAsia="de-DE"/>
        </w:rPr>
        <w:t>Die betroffenen Daten befanden sich (mehrere Antworten möglich)</w:t>
      </w:r>
    </w:p>
    <w:p w14:paraId="6CD68E46" w14:textId="55974787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bookmarkStart w:id="2" w:name="Kontrollkästchen1"/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bookmarkEnd w:id="2"/>
      <w:r w:rsidR="00C55282" w:rsidRPr="005C0ACA">
        <w:rPr>
          <w:lang w:eastAsia="de-DE"/>
        </w:rPr>
        <w:t xml:space="preserve"> auf einem Computer</w:t>
      </w:r>
    </w:p>
    <w:p w14:paraId="7E1D0910" w14:textId="3BCFAD9A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auf einem mobilen Gerät</w:t>
      </w:r>
    </w:p>
    <w:p w14:paraId="3AF1B1E9" w14:textId="2667B320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in einem Papierdokument</w:t>
      </w:r>
    </w:p>
    <w:p w14:paraId="6542FE4D" w14:textId="525EA57D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in einem Netzwerk</w:t>
      </w:r>
    </w:p>
    <w:p w14:paraId="5622B4D3" w14:textId="4D974DDE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auf einem anderen Medium </w:t>
      </w:r>
      <w:r>
        <w:rPr>
          <w:lang w:eastAsia="de-DE"/>
        </w:rPr>
        <w:fldChar w:fldCharType="begin">
          <w:ffData>
            <w:name w:val="Text3"/>
            <w:enabled/>
            <w:calcOnExit w:val="0"/>
            <w:textInput>
              <w:default w:val="Hier Details eintragen"/>
            </w:textInput>
          </w:ffData>
        </w:fldChar>
      </w:r>
      <w:bookmarkStart w:id="3" w:name="Text3"/>
      <w:r w:rsidR="00C55282">
        <w:rPr>
          <w:lang w:eastAsia="de-DE"/>
        </w:rPr>
        <w:instrText xml:space="preserve"> FORMTEXT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51587A">
        <w:rPr>
          <w:noProof/>
          <w:lang w:eastAsia="de-DE"/>
        </w:rPr>
        <w:t>Hier Details eintragen</w:t>
      </w:r>
      <w:r>
        <w:rPr>
          <w:lang w:eastAsia="de-DE"/>
        </w:rPr>
        <w:fldChar w:fldCharType="end"/>
      </w:r>
      <w:bookmarkEnd w:id="3"/>
    </w:p>
    <w:p w14:paraId="0C7FEF3A" w14:textId="77777777" w:rsidR="00C55282" w:rsidRPr="005C0ACA" w:rsidRDefault="00C55282" w:rsidP="00541A13">
      <w:pPr>
        <w:jc w:val="both"/>
        <w:rPr>
          <w:lang w:eastAsia="de-DE"/>
        </w:rPr>
      </w:pPr>
    </w:p>
    <w:p w14:paraId="23093F1E" w14:textId="38C8F5B0" w:rsidR="00C55282" w:rsidRPr="005C0ACA" w:rsidRDefault="008D33B0" w:rsidP="009B34EE">
      <w:r>
        <w:fldChar w:fldCharType="begin">
          <w:ffData>
            <w:name w:val="Text4"/>
            <w:enabled/>
            <w:calcOnExit w:val="0"/>
            <w:textInput>
              <w:default w:val="Hier kann die Datenpanne inhaltlich beschrieben werden mit Angabe des physischen Orts der Verletzung und der Umstände der Verletzung des Schutzes personenbezogener Daten z. B. Verlust, Diebstahl, Vervielfältigung"/>
            </w:textInput>
          </w:ffData>
        </w:fldChar>
      </w:r>
      <w:bookmarkStart w:id="4" w:name="Text4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kann die Datenpanne inhaltlich beschrieben werden mit Angabe des physischen Orts der Verletzung und der Umstände der Verletzung des Schutzes personenbezogener Daten z. B. Verlust, Diebstahl, Vervielfältigung</w:t>
      </w:r>
      <w:r>
        <w:fldChar w:fldCharType="end"/>
      </w:r>
      <w:bookmarkEnd w:id="4"/>
    </w:p>
    <w:p w14:paraId="34C71A78" w14:textId="77777777" w:rsidR="00C55282" w:rsidRPr="005C0ACA" w:rsidRDefault="00C55282" w:rsidP="00541A13">
      <w:pPr>
        <w:jc w:val="both"/>
      </w:pPr>
    </w:p>
    <w:p w14:paraId="554F4CC0" w14:textId="77777777" w:rsidR="00C55282" w:rsidRPr="005C0ACA" w:rsidRDefault="00C55282" w:rsidP="00541A13">
      <w:pPr>
        <w:pStyle w:val="berschrift2"/>
        <w:jc w:val="both"/>
      </w:pPr>
      <w:r w:rsidRPr="005C0ACA">
        <w:t xml:space="preserve">2.2 Betroffene </w:t>
      </w:r>
    </w:p>
    <w:p w14:paraId="5E4055D0" w14:textId="77777777" w:rsidR="00C55282" w:rsidRPr="005C0ACA" w:rsidRDefault="00C55282" w:rsidP="00541A13">
      <w:pPr>
        <w:pStyle w:val="berschrift3"/>
        <w:jc w:val="both"/>
        <w:rPr>
          <w:lang w:eastAsia="de-DE"/>
        </w:rPr>
      </w:pPr>
      <w:r w:rsidRPr="005C0ACA">
        <w:rPr>
          <w:lang w:eastAsia="de-DE"/>
        </w:rPr>
        <w:t>2.2.1 Betroffene Bereiche</w:t>
      </w:r>
    </w:p>
    <w:p w14:paraId="6528F443" w14:textId="77777777" w:rsidR="00C55282" w:rsidRPr="005C0ACA" w:rsidRDefault="00C55282" w:rsidP="00541A13">
      <w:pPr>
        <w:jc w:val="both"/>
        <w:rPr>
          <w:lang w:eastAsia="de-DE"/>
        </w:rPr>
      </w:pPr>
      <w:r w:rsidRPr="005C0ACA">
        <w:rPr>
          <w:lang w:eastAsia="de-DE"/>
        </w:rPr>
        <w:t>Der unberechtigte Zugriff erfolgte</w:t>
      </w:r>
    </w:p>
    <w:p w14:paraId="6F2F9729" w14:textId="68AAC90B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innerhalb des Unternehmens</w:t>
      </w:r>
    </w:p>
    <w:p w14:paraId="0FC70485" w14:textId="52F889B4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außerhalb des Unternehmens</w:t>
      </w:r>
    </w:p>
    <w:p w14:paraId="61052946" w14:textId="3E9D3946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bislang unbekannt</w:t>
      </w:r>
    </w:p>
    <w:p w14:paraId="1E0D3CCC" w14:textId="77777777" w:rsidR="00C55282" w:rsidRPr="005C0ACA" w:rsidRDefault="00C55282" w:rsidP="00541A13">
      <w:pPr>
        <w:jc w:val="both"/>
        <w:rPr>
          <w:lang w:eastAsia="de-DE"/>
        </w:rPr>
      </w:pPr>
    </w:p>
    <w:p w14:paraId="7CE213D4" w14:textId="1B115372" w:rsidR="00C55282" w:rsidRPr="005C0ACA" w:rsidRDefault="008D33B0" w:rsidP="009B34EE">
      <w:r>
        <w:lastRenderedPageBreak/>
        <w:fldChar w:fldCharType="begin">
          <w:ffData>
            <w:name w:val="Text5"/>
            <w:enabled/>
            <w:calcOnExit w:val="0"/>
            <w:textInput>
              <w:default w:val="Hier können zusätzlich die Bereiche oder die Abteilungen genannt werden, die von der Datenpanne betroffen sind. Hierbei sind auch evtl. externe Dienstleister zu benennen, die in die Datenpanne involviert sind"/>
            </w:textInput>
          </w:ffData>
        </w:fldChar>
      </w:r>
      <w:bookmarkStart w:id="5" w:name="Text5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können zusätzlich die Bereiche oder die Abteilungen genannt werden, die von der Datenpanne betroffen sind. Hierbei sind auch evtl. externe Dienstleister zu benennen, die in die Datenpanne involviert sind</w:t>
      </w:r>
      <w:r>
        <w:fldChar w:fldCharType="end"/>
      </w:r>
      <w:bookmarkEnd w:id="5"/>
    </w:p>
    <w:p w14:paraId="081FB54A" w14:textId="77777777" w:rsidR="00C55282" w:rsidRPr="005C0ACA" w:rsidRDefault="00C55282" w:rsidP="00541A13">
      <w:pPr>
        <w:jc w:val="both"/>
        <w:rPr>
          <w:lang w:eastAsia="de-DE"/>
        </w:rPr>
      </w:pPr>
    </w:p>
    <w:p w14:paraId="437A825E" w14:textId="77777777" w:rsidR="00C55282" w:rsidRPr="005C0ACA" w:rsidRDefault="00C55282" w:rsidP="00541A13">
      <w:pPr>
        <w:pStyle w:val="berschrift3"/>
        <w:jc w:val="both"/>
        <w:rPr>
          <w:lang w:eastAsia="de-DE"/>
        </w:rPr>
      </w:pPr>
      <w:r w:rsidRPr="005C0ACA">
        <w:rPr>
          <w:lang w:eastAsia="de-DE"/>
        </w:rPr>
        <w:t>2.2.2 Betroffene Personen</w:t>
      </w:r>
    </w:p>
    <w:p w14:paraId="4DE8299D" w14:textId="77777777" w:rsidR="00C55282" w:rsidRPr="005C0ACA" w:rsidRDefault="00C55282" w:rsidP="00541A13">
      <w:pPr>
        <w:jc w:val="both"/>
        <w:rPr>
          <w:lang w:eastAsia="de-DE"/>
        </w:rPr>
      </w:pPr>
      <w:r w:rsidRPr="005C0ACA">
        <w:rPr>
          <w:lang w:eastAsia="de-DE"/>
        </w:rPr>
        <w:t xml:space="preserve">Von der </w:t>
      </w:r>
      <w:r w:rsidR="00440A07">
        <w:rPr>
          <w:lang w:eastAsia="de-DE"/>
        </w:rPr>
        <w:t>Datenschutzverletzung</w:t>
      </w:r>
      <w:r w:rsidRPr="005C0ACA">
        <w:rPr>
          <w:lang w:eastAsia="de-DE"/>
        </w:rPr>
        <w:t xml:space="preserve"> betroffen sind</w:t>
      </w:r>
    </w:p>
    <w:p w14:paraId="5E91413A" w14:textId="2C72CB35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unternehmensexterne Personen </w:t>
      </w:r>
    </w:p>
    <w:p w14:paraId="05803C12" w14:textId="1F11B6D0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unternehmensinterne Personen</w:t>
      </w:r>
    </w:p>
    <w:p w14:paraId="238D2488" w14:textId="3A290C5B" w:rsidR="00C55282" w:rsidRPr="005C0ACA" w:rsidRDefault="00C55282" w:rsidP="00541A13">
      <w:pPr>
        <w:jc w:val="both"/>
        <w:rPr>
          <w:lang w:eastAsia="de-DE"/>
        </w:rPr>
      </w:pPr>
      <w:r w:rsidRPr="005C0ACA">
        <w:rPr>
          <w:lang w:eastAsia="de-DE"/>
        </w:rPr>
        <w:t xml:space="preserve">Anzahl der betroffenen Personen: </w:t>
      </w:r>
      <w:r w:rsidR="008D33B0">
        <w:rPr>
          <w:lang w:eastAsia="de-DE"/>
        </w:rPr>
        <w:fldChar w:fldCharType="begin">
          <w:ffData>
            <w:name w:val="Text6"/>
            <w:enabled/>
            <w:calcOnExit w:val="0"/>
            <w:textInput>
              <w:default w:val="Anzahl eintragen"/>
            </w:textInput>
          </w:ffData>
        </w:fldChar>
      </w:r>
      <w:bookmarkStart w:id="6" w:name="Text6"/>
      <w:r>
        <w:rPr>
          <w:lang w:eastAsia="de-DE"/>
        </w:rPr>
        <w:instrText xml:space="preserve"> FORMTEXT </w:instrText>
      </w:r>
      <w:r w:rsidR="008D33B0">
        <w:rPr>
          <w:lang w:eastAsia="de-DE"/>
        </w:rPr>
      </w:r>
      <w:r w:rsidR="008D33B0">
        <w:rPr>
          <w:lang w:eastAsia="de-DE"/>
        </w:rPr>
        <w:fldChar w:fldCharType="separate"/>
      </w:r>
      <w:r w:rsidR="0051587A">
        <w:rPr>
          <w:noProof/>
          <w:lang w:eastAsia="de-DE"/>
        </w:rPr>
        <w:t>Anzahl eintragen</w:t>
      </w:r>
      <w:r w:rsidR="008D33B0">
        <w:rPr>
          <w:lang w:eastAsia="de-DE"/>
        </w:rPr>
        <w:fldChar w:fldCharType="end"/>
      </w:r>
      <w:bookmarkEnd w:id="6"/>
    </w:p>
    <w:p w14:paraId="78BF2C67" w14:textId="77777777" w:rsidR="00C55282" w:rsidRPr="005C0ACA" w:rsidRDefault="00C55282" w:rsidP="00541A13">
      <w:pPr>
        <w:jc w:val="both"/>
      </w:pPr>
    </w:p>
    <w:p w14:paraId="591751B2" w14:textId="53C6CB14" w:rsidR="00C55282" w:rsidRPr="005C0ACA" w:rsidRDefault="008D33B0" w:rsidP="009B34EE">
      <w:r>
        <w:fldChar w:fldCharType="begin">
          <w:ffData>
            <w:name w:val="Text7"/>
            <w:enabled/>
            <w:calcOnExit w:val="0"/>
            <w:textInput>
              <w:default w:val="Hier können zusätzlich die Bereiche oder die Abteilungen genannt werden, die von der Datenpanne betroffen sind. Hierbei sind auch evtl. externe Dienstleister zu benennen, die in die Datenpanne involviert sind"/>
            </w:textInput>
          </w:ffData>
        </w:fldChar>
      </w:r>
      <w:bookmarkStart w:id="7" w:name="Text7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können zusätzlich die Bereiche oder die Abteilungen genannt werden, die von der Datenpanne betroffen sind. Hierbei sind auch evtl. externe Dienstleister zu benennen, die in die Datenpanne involviert sind</w:t>
      </w:r>
      <w:r>
        <w:fldChar w:fldCharType="end"/>
      </w:r>
      <w:bookmarkEnd w:id="7"/>
    </w:p>
    <w:p w14:paraId="6EA5F141" w14:textId="77777777" w:rsidR="00C55282" w:rsidRPr="005C0ACA" w:rsidRDefault="00C55282" w:rsidP="00541A13">
      <w:pPr>
        <w:jc w:val="both"/>
      </w:pPr>
    </w:p>
    <w:p w14:paraId="6F25316A" w14:textId="77777777" w:rsidR="00C55282" w:rsidRPr="005C0ACA" w:rsidRDefault="00C55282" w:rsidP="00541A13">
      <w:pPr>
        <w:pStyle w:val="berschrift2"/>
        <w:jc w:val="both"/>
      </w:pPr>
      <w:r w:rsidRPr="005C0ACA">
        <w:t xml:space="preserve">2.3 Art der Daten </w:t>
      </w:r>
    </w:p>
    <w:p w14:paraId="00E59171" w14:textId="40A5EB90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Namen oder Adressinformationen oder Telefonnummern</w:t>
      </w:r>
    </w:p>
    <w:p w14:paraId="02095F1E" w14:textId="2731B3EA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E-Mailadressen </w:t>
      </w:r>
    </w:p>
    <w:p w14:paraId="3C92A4D1" w14:textId="17B55A99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andere Adressen der elektronischen Kommunikation</w:t>
      </w:r>
    </w:p>
    <w:p w14:paraId="60C9BDA0" w14:textId="6C0C0675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Zugangs- und / oder andere Identifikationsdaten/Benutzerkennung/Passwort/</w:t>
      </w:r>
    </w:p>
    <w:p w14:paraId="367C9099" w14:textId="2BCCE0D5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Kunden-Identifikationsnummer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PIN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PUK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Bank-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 Zahlungs-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 Finanzdaten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Kontonummer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Kredit- oder Bankkarteninformationen</w:t>
      </w:r>
    </w:p>
    <w:p w14:paraId="63C3FF84" w14:textId="6251A3DA" w:rsidR="00C55282" w:rsidRPr="005C0ACA" w:rsidRDefault="008D33B0" w:rsidP="00541A13">
      <w:pPr>
        <w:jc w:val="both"/>
        <w:rPr>
          <w:lang w:eastAsia="de-DE"/>
        </w:rPr>
      </w:pPr>
      <w:r w:rsidRPr="005C0ACA">
        <w:rPr>
          <w:lang w:eastAsia="de-DE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="00C55282" w:rsidRPr="005C0ACA">
        <w:rPr>
          <w:lang w:eastAsia="de-DE"/>
        </w:rPr>
        <w:instrText xml:space="preserve"> FORMCHECKBOX </w:instrText>
      </w:r>
      <w:r w:rsidR="00000000">
        <w:rPr>
          <w:lang w:eastAsia="de-DE"/>
        </w:rPr>
      </w:r>
      <w:r w:rsidR="00000000">
        <w:rPr>
          <w:lang w:eastAsia="de-DE"/>
        </w:rPr>
        <w:fldChar w:fldCharType="separate"/>
      </w:r>
      <w:r w:rsidRPr="005C0ACA">
        <w:rPr>
          <w:lang w:eastAsia="de-DE"/>
        </w:rPr>
        <w:fldChar w:fldCharType="end"/>
      </w:r>
      <w:r w:rsidR="00C55282" w:rsidRPr="005C0ACA">
        <w:rPr>
          <w:lang w:eastAsia="de-DE"/>
        </w:rPr>
        <w:t xml:space="preserve"> Sonstige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>/</w:t>
      </w:r>
      <w:r w:rsidR="009B34EE">
        <w:rPr>
          <w:lang w:eastAsia="de-DE"/>
        </w:rPr>
        <w:t xml:space="preserve"> </w:t>
      </w:r>
      <w:r w:rsidR="00C55282" w:rsidRPr="005C0ACA">
        <w:rPr>
          <w:lang w:eastAsia="de-DE"/>
        </w:rPr>
        <w:t xml:space="preserve">andere </w:t>
      </w:r>
      <w:r>
        <w:rPr>
          <w:lang w:eastAsia="de-DE"/>
        </w:rPr>
        <w:fldChar w:fldCharType="begin">
          <w:ffData>
            <w:name w:val="Text8"/>
            <w:enabled/>
            <w:calcOnExit w:val="0"/>
            <w:textInput>
              <w:default w:val="Bitte hier genauer beschreiben"/>
            </w:textInput>
          </w:ffData>
        </w:fldChar>
      </w:r>
      <w:bookmarkStart w:id="8" w:name="Text8"/>
      <w:r w:rsidR="00C55282">
        <w:rPr>
          <w:lang w:eastAsia="de-DE"/>
        </w:rPr>
        <w:instrText xml:space="preserve"> FORMTEXT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51587A">
        <w:rPr>
          <w:noProof/>
          <w:lang w:eastAsia="de-DE"/>
        </w:rPr>
        <w:t>Bitte hier genauer beschreiben</w:t>
      </w:r>
      <w:r>
        <w:rPr>
          <w:lang w:eastAsia="de-DE"/>
        </w:rPr>
        <w:fldChar w:fldCharType="end"/>
      </w:r>
      <w:bookmarkEnd w:id="8"/>
    </w:p>
    <w:p w14:paraId="712E6529" w14:textId="77777777" w:rsidR="00C55282" w:rsidRPr="005C0ACA" w:rsidRDefault="00C55282" w:rsidP="00541A13">
      <w:pPr>
        <w:jc w:val="both"/>
      </w:pPr>
    </w:p>
    <w:p w14:paraId="1BEBB98D" w14:textId="77777777" w:rsidR="00C55282" w:rsidRPr="005C0ACA" w:rsidRDefault="00C55282" w:rsidP="00541A13">
      <w:pPr>
        <w:pStyle w:val="berschrift1"/>
        <w:jc w:val="both"/>
      </w:pPr>
      <w:r w:rsidRPr="005C0ACA">
        <w:t xml:space="preserve">3. Maßnahmen durch den Meldenden bzw. den für die Datenverarbeitung fachlich Verantwortlichen </w:t>
      </w:r>
    </w:p>
    <w:p w14:paraId="3D3A202D" w14:textId="77777777" w:rsidR="00C55282" w:rsidRPr="005C0ACA" w:rsidRDefault="00C55282" w:rsidP="00541A13">
      <w:pPr>
        <w:pStyle w:val="berschrift2"/>
        <w:jc w:val="both"/>
      </w:pPr>
      <w:r w:rsidRPr="005C0ACA">
        <w:t>3.1 Sofortmaßnahmen</w:t>
      </w:r>
    </w:p>
    <w:p w14:paraId="79F142E6" w14:textId="77777777" w:rsidR="00C55282" w:rsidRPr="005C0ACA" w:rsidRDefault="00C55282" w:rsidP="00541A13">
      <w:pPr>
        <w:pStyle w:val="berschrift3"/>
        <w:jc w:val="both"/>
      </w:pPr>
      <w:r w:rsidRPr="005C0ACA">
        <w:t>3.1.1 Durchgeführte Sofortmaßnahmen:</w:t>
      </w:r>
    </w:p>
    <w:p w14:paraId="37A0689E" w14:textId="6292E3E9" w:rsidR="00C55282" w:rsidRPr="005C0ACA" w:rsidRDefault="008D33B0" w:rsidP="009B34EE">
      <w:r>
        <w:fldChar w:fldCharType="begin">
          <w:ffData>
            <w:name w:val="Text9"/>
            <w:enabled/>
            <w:calcOnExit w:val="0"/>
            <w:textInput>
              <w:default w:val="Hier die bereits durchgeführten Sofortmaßnahmen beschreiben"/>
            </w:textInput>
          </w:ffData>
        </w:fldChar>
      </w:r>
      <w:bookmarkStart w:id="9" w:name="Text9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die bereits durchgeführten Sofortmaßnahmen beschreiben</w:t>
      </w:r>
      <w:r>
        <w:fldChar w:fldCharType="end"/>
      </w:r>
      <w:bookmarkEnd w:id="9"/>
    </w:p>
    <w:p w14:paraId="1FDA4101" w14:textId="77777777" w:rsidR="00C55282" w:rsidRDefault="00C55282" w:rsidP="00541A13">
      <w:pPr>
        <w:pStyle w:val="berschrift3"/>
        <w:jc w:val="both"/>
        <w:rPr>
          <w:lang w:eastAsia="de-DE"/>
        </w:rPr>
      </w:pPr>
      <w:r w:rsidRPr="005C0ACA">
        <w:rPr>
          <w:lang w:eastAsia="de-DE"/>
        </w:rPr>
        <w:t>3.1.2 Technische und organisatorische Maßnahmen, die in Bezug</w:t>
      </w:r>
      <w:r>
        <w:rPr>
          <w:lang w:eastAsia="de-DE"/>
        </w:rPr>
        <w:t xml:space="preserve"> </w:t>
      </w:r>
      <w:r w:rsidRPr="005C0ACA">
        <w:rPr>
          <w:lang w:eastAsia="de-DE"/>
        </w:rPr>
        <w:t xml:space="preserve">auf die </w:t>
      </w:r>
      <w:r w:rsidR="00440A07">
        <w:rPr>
          <w:lang w:eastAsia="de-DE"/>
        </w:rPr>
        <w:t>Datenschutzverletzung</w:t>
      </w:r>
      <w:r w:rsidRPr="005C0ACA">
        <w:rPr>
          <w:lang w:eastAsia="de-DE"/>
        </w:rPr>
        <w:t xml:space="preserve"> vorliegen </w:t>
      </w:r>
    </w:p>
    <w:p w14:paraId="12FC8168" w14:textId="36ACAEBE" w:rsidR="00C55282" w:rsidRDefault="008D33B0" w:rsidP="009B34EE">
      <w:pPr>
        <w:rPr>
          <w:lang w:eastAsia="de-DE"/>
        </w:rPr>
      </w:pPr>
      <w:r>
        <w:rPr>
          <w:lang w:eastAsia="de-DE"/>
        </w:rPr>
        <w:fldChar w:fldCharType="begin">
          <w:ffData>
            <w:name w:val="Text10"/>
            <w:enabled/>
            <w:calcOnExit w:val="0"/>
            <w:textInput>
              <w:default w:val="Hier die technischen und organisatorischen Maßnahmen dokumentieren"/>
            </w:textInput>
          </w:ffData>
        </w:fldChar>
      </w:r>
      <w:bookmarkStart w:id="10" w:name="Text10"/>
      <w:r w:rsidR="00C55282">
        <w:rPr>
          <w:lang w:eastAsia="de-DE"/>
        </w:rPr>
        <w:instrText xml:space="preserve"> FORMTEXT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51587A">
        <w:rPr>
          <w:noProof/>
          <w:lang w:eastAsia="de-DE"/>
        </w:rPr>
        <w:t>Hier die technischen und organisatorischen Maßnahmen dokumentieren</w:t>
      </w:r>
      <w:r>
        <w:rPr>
          <w:lang w:eastAsia="de-DE"/>
        </w:rPr>
        <w:fldChar w:fldCharType="end"/>
      </w:r>
      <w:bookmarkEnd w:id="10"/>
    </w:p>
    <w:p w14:paraId="7BFD358A" w14:textId="77777777" w:rsidR="00C55282" w:rsidRPr="005C0ACA" w:rsidRDefault="00C55282" w:rsidP="00541A13">
      <w:pPr>
        <w:jc w:val="both"/>
        <w:rPr>
          <w:lang w:eastAsia="de-DE"/>
        </w:rPr>
      </w:pPr>
    </w:p>
    <w:p w14:paraId="3BFBE944" w14:textId="77777777" w:rsidR="00C55282" w:rsidRDefault="00C55282" w:rsidP="00541A13">
      <w:pPr>
        <w:pStyle w:val="berschrift3"/>
        <w:jc w:val="both"/>
        <w:rPr>
          <w:lang w:eastAsia="de-DE"/>
        </w:rPr>
      </w:pPr>
      <w:r w:rsidRPr="005C0ACA">
        <w:rPr>
          <w:lang w:eastAsia="de-DE"/>
        </w:rPr>
        <w:t>3.1.3. Mögliche Folgen und mögli</w:t>
      </w:r>
      <w:r>
        <w:rPr>
          <w:lang w:eastAsia="de-DE"/>
        </w:rPr>
        <w:t>che nachteilige Auswirkungen für</w:t>
      </w:r>
      <w:r w:rsidRPr="005C0ACA">
        <w:rPr>
          <w:lang w:eastAsia="de-DE"/>
        </w:rPr>
        <w:t xml:space="preserve"> Betroffene</w:t>
      </w:r>
    </w:p>
    <w:p w14:paraId="4A30B28A" w14:textId="77777777" w:rsidR="00C55282" w:rsidRDefault="00C55282" w:rsidP="00541A13">
      <w:pPr>
        <w:jc w:val="both"/>
      </w:pPr>
      <w:r w:rsidRPr="005C0ACA">
        <w:t>Einschätzung der Schw</w:t>
      </w:r>
      <w:r>
        <w:t>ere der Datenschutzverletzung</w:t>
      </w:r>
    </w:p>
    <w:p w14:paraId="493E33FF" w14:textId="5634B859" w:rsidR="00C55282" w:rsidRDefault="008D33B0" w:rsidP="00541A13">
      <w:pPr>
        <w:jc w:val="both"/>
      </w:pPr>
      <w:r>
        <w:fldChar w:fldCharType="begin">
          <w:ffData>
            <w:name w:val="Kontrollkästchen2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Kontrollkästchen2"/>
      <w:r w:rsidR="00C55282">
        <w:instrText xml:space="preserve"> FORMCHECKBOX </w:instrText>
      </w:r>
      <w:r w:rsidR="00000000">
        <w:fldChar w:fldCharType="separate"/>
      </w:r>
      <w:r>
        <w:fldChar w:fldCharType="end"/>
      </w:r>
      <w:bookmarkEnd w:id="11"/>
      <w:r w:rsidR="00C55282">
        <w:t xml:space="preserve"> </w:t>
      </w:r>
      <w:r w:rsidR="00C55282" w:rsidRPr="005C0ACA">
        <w:t xml:space="preserve">niedrig </w:t>
      </w:r>
    </w:p>
    <w:p w14:paraId="725D8BA2" w14:textId="39ED91EA" w:rsidR="00C55282" w:rsidRDefault="008D33B0" w:rsidP="00541A13">
      <w:pPr>
        <w:jc w:val="both"/>
      </w:pPr>
      <w:r>
        <w:fldChar w:fldCharType="begin">
          <w:ffData>
            <w:name w:val="Kontrollkästchen3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Kontrollkästchen3"/>
      <w:r w:rsidR="00C55282">
        <w:instrText xml:space="preserve"> FORMCHECKBOX </w:instrText>
      </w:r>
      <w:r w:rsidR="00000000">
        <w:fldChar w:fldCharType="separate"/>
      </w:r>
      <w:r>
        <w:fldChar w:fldCharType="end"/>
      </w:r>
      <w:bookmarkEnd w:id="12"/>
      <w:r w:rsidR="00C55282">
        <w:t xml:space="preserve"> </w:t>
      </w:r>
      <w:r w:rsidR="00C55282" w:rsidRPr="005C0ACA">
        <w:t xml:space="preserve">mittel </w:t>
      </w:r>
    </w:p>
    <w:p w14:paraId="09C2C96E" w14:textId="2810240E" w:rsidR="00C55282" w:rsidRDefault="008D33B0" w:rsidP="00541A13">
      <w:pPr>
        <w:jc w:val="both"/>
      </w:pPr>
      <w:r>
        <w:fldChar w:fldCharType="begin">
          <w:ffData>
            <w:name w:val="Kontrollkästchen4"/>
            <w:enabled/>
            <w:calcOnExit w:val="0"/>
            <w:checkBox>
              <w:sizeAuto/>
              <w:default w:val="0"/>
            </w:checkBox>
          </w:ffData>
        </w:fldChar>
      </w:r>
      <w:bookmarkStart w:id="13" w:name="Kontrollkästchen4"/>
      <w:r w:rsidR="00C55282">
        <w:instrText xml:space="preserve"> FORMCHECKBOX </w:instrText>
      </w:r>
      <w:r w:rsidR="00000000">
        <w:fldChar w:fldCharType="separate"/>
      </w:r>
      <w:r>
        <w:fldChar w:fldCharType="end"/>
      </w:r>
      <w:bookmarkEnd w:id="13"/>
      <w:r w:rsidR="00C55282">
        <w:t xml:space="preserve"> s</w:t>
      </w:r>
      <w:r w:rsidR="00C55282" w:rsidRPr="005C0ACA">
        <w:t xml:space="preserve">chwer </w:t>
      </w:r>
    </w:p>
    <w:p w14:paraId="10B632F1" w14:textId="61BC4FED" w:rsidR="00C55282" w:rsidRDefault="008D33B0" w:rsidP="00541A13">
      <w:pPr>
        <w:jc w:val="both"/>
      </w:pPr>
      <w: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bookmarkStart w:id="14" w:name="Kontrollkästchen5"/>
      <w:r w:rsidR="00C55282">
        <w:instrText xml:space="preserve"> FORMCHECKBOX </w:instrText>
      </w:r>
      <w:r w:rsidR="00000000">
        <w:fldChar w:fldCharType="separate"/>
      </w:r>
      <w:r>
        <w:fldChar w:fldCharType="end"/>
      </w:r>
      <w:bookmarkEnd w:id="14"/>
      <w:r w:rsidR="00C55282">
        <w:t xml:space="preserve"> hoch </w:t>
      </w:r>
    </w:p>
    <w:p w14:paraId="38CD00F2" w14:textId="5E3C132B" w:rsidR="00C55282" w:rsidRPr="005C0ACA" w:rsidRDefault="008D33B0" w:rsidP="00541A13">
      <w:pPr>
        <w:jc w:val="both"/>
      </w:pPr>
      <w:r>
        <w:fldChar w:fldCharType="begin">
          <w:ffData>
            <w:name w:val="Kontrollkästchen6"/>
            <w:enabled/>
            <w:calcOnExit w:val="0"/>
            <w:checkBox>
              <w:sizeAuto/>
              <w:default w:val="0"/>
            </w:checkBox>
          </w:ffData>
        </w:fldChar>
      </w:r>
      <w:bookmarkStart w:id="15" w:name="Kontrollkästchen6"/>
      <w:r w:rsidR="00C55282">
        <w:instrText xml:space="preserve"> FORMCHECKBOX </w:instrText>
      </w:r>
      <w:r w:rsidR="00000000">
        <w:fldChar w:fldCharType="separate"/>
      </w:r>
      <w:r>
        <w:fldChar w:fldCharType="end"/>
      </w:r>
      <w:bookmarkEnd w:id="15"/>
      <w:r w:rsidR="00C55282">
        <w:t xml:space="preserve"> bislang unbekannt</w:t>
      </w:r>
    </w:p>
    <w:p w14:paraId="2BAA2300" w14:textId="77777777" w:rsidR="00C55282" w:rsidRDefault="00C55282" w:rsidP="00541A13">
      <w:pPr>
        <w:jc w:val="both"/>
      </w:pPr>
    </w:p>
    <w:p w14:paraId="390D7DBC" w14:textId="77777777" w:rsidR="00C55282" w:rsidRDefault="00C55282" w:rsidP="00541A13">
      <w:pPr>
        <w:jc w:val="both"/>
      </w:pPr>
      <w:r>
        <w:t>Mögliche nachteilige Auswirkungen für Betroffene</w:t>
      </w:r>
    </w:p>
    <w:p w14:paraId="559D5AC1" w14:textId="5AA08F6F" w:rsidR="00C55282" w:rsidRDefault="008D33B0" w:rsidP="009B34EE">
      <w:pPr>
        <w:rPr>
          <w:lang w:eastAsia="de-DE"/>
        </w:rPr>
      </w:pPr>
      <w:r>
        <w:rPr>
          <w:lang w:eastAsia="de-DE"/>
        </w:rPr>
        <w:fldChar w:fldCharType="begin">
          <w:ffData>
            <w:name w:val=""/>
            <w:enabled/>
            <w:calcOnExit w:val="0"/>
            <w:textInput>
              <w:default w:val="Hier die möglichen Auswirkungen näher beschreiben"/>
            </w:textInput>
          </w:ffData>
        </w:fldChar>
      </w:r>
      <w:r w:rsidR="00C55282">
        <w:rPr>
          <w:lang w:eastAsia="de-DE"/>
        </w:rPr>
        <w:instrText xml:space="preserve"> FORMTEXT </w:instrText>
      </w:r>
      <w:r>
        <w:rPr>
          <w:lang w:eastAsia="de-DE"/>
        </w:rPr>
      </w:r>
      <w:r>
        <w:rPr>
          <w:lang w:eastAsia="de-DE"/>
        </w:rPr>
        <w:fldChar w:fldCharType="separate"/>
      </w:r>
      <w:r w:rsidR="0051587A">
        <w:rPr>
          <w:noProof/>
          <w:lang w:eastAsia="de-DE"/>
        </w:rPr>
        <w:t>Hier die möglichen Auswirkungen näher beschreiben</w:t>
      </w:r>
      <w:r>
        <w:rPr>
          <w:lang w:eastAsia="de-DE"/>
        </w:rPr>
        <w:fldChar w:fldCharType="end"/>
      </w:r>
    </w:p>
    <w:p w14:paraId="10AF8691" w14:textId="77777777" w:rsidR="00C55282" w:rsidRDefault="00C55282" w:rsidP="00541A13">
      <w:pPr>
        <w:jc w:val="both"/>
      </w:pPr>
    </w:p>
    <w:p w14:paraId="38CA2418" w14:textId="77777777" w:rsidR="00C55282" w:rsidRPr="005C0ACA" w:rsidRDefault="00C55282" w:rsidP="00541A13">
      <w:pPr>
        <w:pStyle w:val="berschrift3"/>
        <w:jc w:val="both"/>
      </w:pPr>
      <w:r w:rsidRPr="005C0ACA">
        <w:t>3.1.4 Name der veranlassenden und der durchführenden Person</w:t>
      </w:r>
    </w:p>
    <w:p w14:paraId="3DD78822" w14:textId="3B160A6D" w:rsidR="00C55282" w:rsidRPr="005C0ACA" w:rsidRDefault="008D33B0" w:rsidP="009B34EE">
      <w:r>
        <w:fldChar w:fldCharType="begin">
          <w:ffData>
            <w:name w:val="Text11"/>
            <w:enabled/>
            <w:calcOnExit w:val="0"/>
            <w:textInput>
              <w:default w:val="Hier die Namen der veranlassenden und der durchführenden Person angeben inklusive jeweiligem Datum und Uhrzeit"/>
            </w:textInput>
          </w:ffData>
        </w:fldChar>
      </w:r>
      <w:bookmarkStart w:id="16" w:name="Text11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die Namen der veranlassenden und der durchführenden Person angeben inklusive jeweiligem Datum und Uhrzeit</w:t>
      </w:r>
      <w:r>
        <w:fldChar w:fldCharType="end"/>
      </w:r>
      <w:bookmarkEnd w:id="16"/>
    </w:p>
    <w:p w14:paraId="108E4AE9" w14:textId="77777777" w:rsidR="00C55282" w:rsidRPr="005C0ACA" w:rsidRDefault="00C55282" w:rsidP="00541A13">
      <w:pPr>
        <w:jc w:val="both"/>
      </w:pPr>
    </w:p>
    <w:p w14:paraId="3DDC75DB" w14:textId="77777777" w:rsidR="00C55282" w:rsidRPr="005C0ACA" w:rsidRDefault="00C55282" w:rsidP="00541A13">
      <w:pPr>
        <w:pStyle w:val="berschrift3"/>
        <w:jc w:val="both"/>
      </w:pPr>
      <w:r w:rsidRPr="005C0ACA">
        <w:t xml:space="preserve">3.1.5 geplante Korrekturmaßnahmen </w:t>
      </w:r>
    </w:p>
    <w:p w14:paraId="4DA228A7" w14:textId="2936B024" w:rsidR="00C55282" w:rsidRPr="005C0ACA" w:rsidRDefault="008D33B0" w:rsidP="009B34EE">
      <w:r>
        <w:fldChar w:fldCharType="begin">
          <w:ffData>
            <w:name w:val="Text12"/>
            <w:enabled/>
            <w:calcOnExit w:val="0"/>
            <w:textInput>
              <w:default w:val="Hier die geplanten Korrekturmaßnahmen inklusive Verantwortlichkeiten, Datum und Uhrzeit für die Umsetzung beschreiben"/>
            </w:textInput>
          </w:ffData>
        </w:fldChar>
      </w:r>
      <w:bookmarkStart w:id="17" w:name="Text12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die geplanten Korrekturmaßnahmen inklusive Verantwortlichkeiten, Datum und Uhrzeit für die Umsetzung beschreiben</w:t>
      </w:r>
      <w:r>
        <w:fldChar w:fldCharType="end"/>
      </w:r>
      <w:bookmarkEnd w:id="17"/>
    </w:p>
    <w:p w14:paraId="60FE5D31" w14:textId="77777777" w:rsidR="00C55282" w:rsidRPr="005C0ACA" w:rsidRDefault="00C55282" w:rsidP="00541A13">
      <w:pPr>
        <w:jc w:val="both"/>
      </w:pPr>
    </w:p>
    <w:p w14:paraId="194A086E" w14:textId="77777777" w:rsidR="00C55282" w:rsidRPr="005C0ACA" w:rsidRDefault="00C55282" w:rsidP="00541A13">
      <w:pPr>
        <w:pStyle w:val="berschrift1"/>
        <w:jc w:val="both"/>
      </w:pPr>
      <w:r w:rsidRPr="005C0ACA">
        <w:t>4. Stellungnahme durch den Datenschutzbeauftragten</w:t>
      </w:r>
    </w:p>
    <w:p w14:paraId="48321F74" w14:textId="20C2006E" w:rsidR="00C55282" w:rsidRPr="005C0ACA" w:rsidRDefault="00BB167F" w:rsidP="009B34EE">
      <w:r>
        <w:fldChar w:fldCharType="begin">
          <w:ffData>
            <w:name w:val="Text13"/>
            <w:enabled/>
            <w:calcOnExit w:val="0"/>
            <w:textInput>
              <w:default w:val="Hier beschreibt der Datenschutzbeauftragte (zu erreichen via E-Mail unter dskit@iitr.de) die datenschutzrechtliche Einschätzung des Sachverhaltes. Hierbei ist auch die Risikoabschätzung zu berücksichtigen"/>
            </w:textInput>
          </w:ffData>
        </w:fldChar>
      </w:r>
      <w:bookmarkStart w:id="18" w:name="Text13"/>
      <w:r>
        <w:instrText xml:space="preserve"> FORMTEXT </w:instrText>
      </w:r>
      <w:r>
        <w:fldChar w:fldCharType="separate"/>
      </w:r>
      <w:r w:rsidR="0051587A">
        <w:rPr>
          <w:noProof/>
        </w:rPr>
        <w:t>Hier beschreibt der Datenschutzbeauftragte (zu erreichen via E-Mail unter dskit@iitr.de) die datenschutzrechtliche Einschätzung des Sachverhaltes. Hierbei ist auch die Risikoabschätzung zu berücksichtigen</w:t>
      </w:r>
      <w:r>
        <w:fldChar w:fldCharType="end"/>
      </w:r>
      <w:bookmarkEnd w:id="18"/>
    </w:p>
    <w:p w14:paraId="45ED8785" w14:textId="77777777" w:rsidR="00C55282" w:rsidRPr="005C0ACA" w:rsidRDefault="00C55282" w:rsidP="00541A13">
      <w:pPr>
        <w:jc w:val="both"/>
      </w:pPr>
    </w:p>
    <w:p w14:paraId="4474E61D" w14:textId="77777777" w:rsidR="00C55282" w:rsidRPr="005C0ACA" w:rsidRDefault="0011209B" w:rsidP="00541A13">
      <w:pPr>
        <w:pStyle w:val="berschrift1"/>
        <w:jc w:val="both"/>
      </w:pPr>
      <w:r>
        <w:t>5. Weitere notwendige Maßnahmen</w:t>
      </w:r>
      <w:r w:rsidR="00C55282" w:rsidRPr="005C0ACA">
        <w:t xml:space="preserve"> </w:t>
      </w:r>
    </w:p>
    <w:p w14:paraId="53ACB67C" w14:textId="40E6EDFF" w:rsidR="00C55282" w:rsidRPr="005C0ACA" w:rsidRDefault="008D33B0" w:rsidP="009B34EE">
      <w:r>
        <w:fldChar w:fldCharType="begin">
          <w:ffData>
            <w:name w:val="Text14"/>
            <w:enabled/>
            <w:calcOnExit w:val="0"/>
            <w:textInput>
              <w:default w:val="Hier werden die weiteren durchzuführenden Maßnahmen dokumentiert, die in Folge der Datenpanne notwendig werden. Ebenso werden hier die weitergehenden Maßnahmen zur nachhaltigen Risikovermeidung bzw. Risikoverringerung beschrieben"/>
            </w:textInput>
          </w:ffData>
        </w:fldChar>
      </w:r>
      <w:bookmarkStart w:id="19" w:name="Text14"/>
      <w:r w:rsidR="00C55282">
        <w:instrText xml:space="preserve"> FORMTEXT </w:instrText>
      </w:r>
      <w:r>
        <w:fldChar w:fldCharType="separate"/>
      </w:r>
      <w:r w:rsidR="0051587A">
        <w:rPr>
          <w:noProof/>
        </w:rPr>
        <w:t>Hier werden die weiteren durchzuführenden Maßnahmen dokumentiert, die in Folge der Datenpanne notwendig werden. Ebenso werden hier die weitergehenden Maßnahmen zur nachhaltigen Risikovermeidung bzw. Risikoverringerung beschrieben</w:t>
      </w:r>
      <w:r>
        <w:fldChar w:fldCharType="end"/>
      </w:r>
      <w:bookmarkEnd w:id="19"/>
    </w:p>
    <w:p w14:paraId="23E1859F" w14:textId="77777777" w:rsidR="003C4806" w:rsidRPr="00F658F4" w:rsidRDefault="003C4806" w:rsidP="00541A13">
      <w:pPr>
        <w:jc w:val="both"/>
      </w:pPr>
    </w:p>
    <w:sectPr w:rsidR="003C4806" w:rsidRPr="00F658F4" w:rsidSect="00E1067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A19B65" w14:textId="77777777" w:rsidR="00F97231" w:rsidRDefault="00F97231" w:rsidP="005570A6">
      <w:r>
        <w:separator/>
      </w:r>
    </w:p>
  </w:endnote>
  <w:endnote w:type="continuationSeparator" w:id="0">
    <w:p w14:paraId="13E2711A" w14:textId="77777777" w:rsidR="00F97231" w:rsidRDefault="00F97231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803403" w14:textId="4023C103" w:rsidR="00922E5D" w:rsidRPr="00521869" w:rsidRDefault="004B6C1F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spacing w:val="-10"/>
        <w:lang w:eastAsia="de-DE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58048E9" wp14:editId="08BF977B">
              <wp:simplePos x="0" y="0"/>
              <wp:positionH relativeFrom="column">
                <wp:posOffset>-62230</wp:posOffset>
              </wp:positionH>
              <wp:positionV relativeFrom="paragraph">
                <wp:posOffset>24130</wp:posOffset>
              </wp:positionV>
              <wp:extent cx="1101090" cy="307340"/>
              <wp:effectExtent l="0" t="0" r="3810" b="1651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0109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81AFA5" w14:textId="26CE98CD" w:rsidR="0098392D" w:rsidRDefault="004B6C1F" w:rsidP="0098392D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EC8BCC0" wp14:editId="33E4B301">
                                <wp:extent cx="1101090" cy="208280"/>
                                <wp:effectExtent l="0" t="0" r="3810" b="1270"/>
                                <wp:docPr id="6" name="Grafik 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Grafik 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01090" cy="2082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8048E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-4.9pt;margin-top:1.9pt;width:86.7pt;height:24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" filled="f" stroked="f">
              <v:textbox inset="0,0,0,0">
                <w:txbxContent>
                  <w:p w14:paraId="1C81AFA5" w14:textId="26CE98CD" w:rsidR="0098392D" w:rsidRDefault="004B6C1F" w:rsidP="0098392D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EC8BCC0" wp14:editId="33E4B301">
                          <wp:extent cx="1101090" cy="208280"/>
                          <wp:effectExtent l="0" t="0" r="3810" b="1270"/>
                          <wp:docPr id="6" name="Grafik 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Grafik 6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01090" cy="2082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C20B6F">
      <w:rPr>
        <w:noProof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499A90C9" wp14:editId="78179467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493CD0" w14:textId="77777777" w:rsidR="00521869" w:rsidRPr="00123668" w:rsidRDefault="008D33B0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2"/>
                            </w:rPr>
                            <w:fldChar w:fldCharType="begin"/>
                          </w:r>
                          <w:r w:rsidR="0052186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</w:rPr>
                            <w:fldChar w:fldCharType="separate"/>
                          </w:r>
                          <w:r w:rsidR="0098392D" w:rsidRPr="0098392D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52186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52186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52186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98392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4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9A90C9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" filled="f" stroked="f">
              <v:textbox>
                <w:txbxContent>
                  <w:p w14:paraId="33493CD0" w14:textId="77777777" w:rsidR="00521869" w:rsidRPr="00123668" w:rsidRDefault="008D33B0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</w:rPr>
                      <w:fldChar w:fldCharType="begin"/>
                    </w:r>
                    <w:r w:rsidR="0052186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2"/>
                      </w:rPr>
                      <w:fldChar w:fldCharType="separate"/>
                    </w:r>
                    <w:r w:rsidR="0098392D" w:rsidRPr="0098392D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52186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52186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52186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98392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4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8392D" w:rsidRPr="001F1D84">
      <w:rPr>
        <w:rFonts w:cs="Arial"/>
        <w:color w:val="999999"/>
        <w:spacing w:val="-10"/>
        <w:szCs w:val="16"/>
      </w:rPr>
      <w:t>Regionalpartner der IITR Datenschutz GmbH stehen bundesweit als externe Datenschutzbeauftragte zur Verfügung.</w:t>
    </w:r>
    <w:r w:rsidR="0098392D" w:rsidRPr="001F1D84">
      <w:rPr>
        <w:rFonts w:cs="Arial"/>
        <w:color w:val="999999"/>
        <w:spacing w:val="-10"/>
        <w:szCs w:val="16"/>
      </w:rPr>
      <w:br/>
      <w:t>IITR Datenschutz GmbH · Eschenrieder Straße 62c · 82194 Gröbenzell · www.iitr.de · Tel. (089) 1891 7360</w:t>
    </w:r>
    <w:r w:rsidR="0098392D" w:rsidRPr="001F1D84">
      <w:rPr>
        <w:rFonts w:cs="Arial"/>
        <w:color w:val="999999"/>
        <w:spacing w:val="-10"/>
        <w:szCs w:val="16"/>
      </w:rPr>
      <w:br/>
      <w:t>Geschäftsführer Dr. Sebastian Kraska · USt.-ID.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6D5C3A" w14:textId="11AD83AE" w:rsidR="00922E5D" w:rsidRPr="003C4806" w:rsidRDefault="00C20B6F" w:rsidP="00E462F9">
    <w:pPr>
      <w:widowControl w:val="0"/>
      <w:ind w:left="1701"/>
      <w:rPr>
        <w:lang w:eastAsia="de-D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37149D31" wp14:editId="43899F35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0" b="0"/>
              <wp:wrapTight wrapText="bothSides">
                <wp:wrapPolygon edited="0">
                  <wp:start x="1800" y="0"/>
                  <wp:lineTo x="1800" y="20400"/>
                  <wp:lineTo x="18900" y="20400"/>
                  <wp:lineTo x="18900" y="0"/>
                  <wp:lineTo x="1800" y="0"/>
                </wp:wrapPolygon>
              </wp:wrapTight>
              <wp:docPr id="5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81082E" w14:textId="77777777" w:rsidR="00E462F9" w:rsidRPr="00123668" w:rsidRDefault="008D33B0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2"/>
                            </w:rPr>
                            <w:fldChar w:fldCharType="begin"/>
                          </w:r>
                          <w:r w:rsidR="00E462F9"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2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="00E462F9"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="00E462F9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="00E462F9"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C55282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149D3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" filled="f" stroked="f">
              <v:textbox>
                <w:txbxContent>
                  <w:p w14:paraId="3881082E" w14:textId="77777777" w:rsidR="00E462F9" w:rsidRPr="00123668" w:rsidRDefault="008D33B0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rFonts w:ascii="Times New Roman" w:hAnsi="Times New Roman" w:cs="Times New Roman"/>
                        <w:sz w:val="22"/>
                      </w:rPr>
                      <w:fldChar w:fldCharType="begin"/>
                    </w:r>
                    <w:r w:rsidR="00E462F9"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2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="00E462F9"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="00E462F9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="00E462F9"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C55282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2B7A0765" wp14:editId="004FD414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0" t="0" r="0" b="0"/>
              <wp:wrapNone/>
              <wp:docPr id="4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2527B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4B281749" wp14:editId="5C1233AB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7A0765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" filled="f" stroked="f">
              <v:textbox inset="0,0,0,0">
                <w:txbxContent>
                  <w:p w14:paraId="7632527B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4B281749" wp14:editId="5C1233AB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="00E462F9" w:rsidRPr="00E462F9">
      <w:rPr>
        <w:rFonts w:ascii="Arial" w:hAnsi="Arial" w:cs="Arial"/>
        <w:color w:val="999999"/>
        <w:sz w:val="16"/>
        <w:szCs w:val="16"/>
        <w:lang w:eastAsia="de-DE"/>
      </w:rPr>
      <w:br/>
      <w:t>Geschäftsführer Dr. Sebastian Kraska · USt.-ID.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933D4" w14:textId="77777777" w:rsidR="00F97231" w:rsidRDefault="00F97231" w:rsidP="005570A6">
      <w:r>
        <w:rPr>
          <w:noProof/>
          <w:lang w:eastAsia="de-DE"/>
        </w:rPr>
        <w:drawing>
          <wp:inline distT="0" distB="0" distL="0" distR="0" wp14:anchorId="18E61094" wp14:editId="4D16B8F5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6F17174A" w14:textId="77777777" w:rsidR="00F97231" w:rsidRDefault="00F97231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08CC08" w14:textId="016833C3" w:rsidR="00922E5D" w:rsidRPr="00FA6AAB" w:rsidRDefault="009B34EE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0334FE">
      <w:rPr>
        <w:rFonts w:ascii="Arial" w:hAnsi="Arial"/>
        <w:noProof/>
        <w:color w:val="A6A6A6" w:themeColor="background1" w:themeShade="A6"/>
        <w:sz w:val="16"/>
      </w:rPr>
      <w:drawing>
        <wp:anchor distT="0" distB="0" distL="114300" distR="114300" simplePos="0" relativeHeight="251680256" behindDoc="0" locked="0" layoutInCell="1" allowOverlap="1" wp14:anchorId="4FD03883" wp14:editId="2EAC5C3A">
          <wp:simplePos x="0" y="0"/>
          <wp:positionH relativeFrom="rightMargin">
            <wp:posOffset>-1430655</wp:posOffset>
          </wp:positionH>
          <wp:positionV relativeFrom="paragraph">
            <wp:posOffset>8255</wp:posOffset>
          </wp:positionV>
          <wp:extent cx="1484593" cy="281756"/>
          <wp:effectExtent l="0" t="0" r="1905" b="4445"/>
          <wp:wrapNone/>
          <wp:docPr id="9" name="Grafi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rafik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84593" cy="2817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3792">
      <w:rPr>
        <w:rFonts w:ascii="Arial" w:hAnsi="Arial"/>
        <w:color w:val="A6A6A6" w:themeColor="background1" w:themeShade="A6"/>
        <w:sz w:val="16"/>
      </w:rPr>
      <w:t xml:space="preserve">10-02 DS-Kit </w:t>
    </w:r>
    <w:r w:rsidR="00685EED">
      <w:rPr>
        <w:rFonts w:ascii="Arial" w:hAnsi="Arial"/>
        <w:color w:val="A6A6A6" w:themeColor="background1" w:themeShade="A6"/>
        <w:sz w:val="16"/>
      </w:rPr>
      <w:t xml:space="preserve">Interne Meldung </w:t>
    </w:r>
    <w:r w:rsidR="00C55282">
      <w:rPr>
        <w:rFonts w:ascii="Arial" w:hAnsi="Arial"/>
        <w:color w:val="A6A6A6" w:themeColor="background1" w:themeShade="A6"/>
        <w:sz w:val="16"/>
      </w:rPr>
      <w:t>Daten</w:t>
    </w:r>
    <w:r w:rsidR="00440A07">
      <w:rPr>
        <w:rFonts w:ascii="Arial" w:hAnsi="Arial"/>
        <w:color w:val="A6A6A6" w:themeColor="background1" w:themeShade="A6"/>
        <w:sz w:val="16"/>
      </w:rPr>
      <w:t>schutzverletzung</w:t>
    </w:r>
    <w:r w:rsidR="00C55282">
      <w:rPr>
        <w:rFonts w:ascii="Arial" w:hAnsi="Arial"/>
        <w:color w:val="A6A6A6" w:themeColor="background1" w:themeShade="A6"/>
        <w:sz w:val="16"/>
      </w:rPr>
      <w:t xml:space="preserve"> </w:t>
    </w:r>
    <w:r w:rsidR="00C55282">
      <w:rPr>
        <w:rFonts w:ascii="Arial" w:hAnsi="Arial"/>
        <w:color w:val="A6A6A6" w:themeColor="background1" w:themeShade="A6"/>
        <w:sz w:val="16"/>
      </w:rPr>
      <w:br/>
    </w:r>
    <w:r w:rsidR="00C55282" w:rsidRPr="002D02E6">
      <w:rPr>
        <w:rFonts w:ascii="Arial" w:hAnsi="Arial"/>
        <w:color w:val="A6A6A6" w:themeColor="background1" w:themeShade="A6"/>
        <w:sz w:val="16"/>
      </w:rPr>
      <w:t xml:space="preserve">Ausgabeversion: </w:t>
    </w:r>
    <w:r w:rsidR="00DE1962">
      <w:rPr>
        <w:rFonts w:ascii="Arial" w:hAnsi="Arial"/>
        <w:color w:val="A6A6A6" w:themeColor="background1" w:themeShade="A6"/>
        <w:sz w:val="16"/>
      </w:rPr>
      <w:t>B</w:t>
    </w:r>
    <w:r w:rsidR="00C55282"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C55282">
      <w:rPr>
        <w:rFonts w:ascii="Arial" w:hAnsi="Arial"/>
        <w:noProof/>
        <w:color w:val="A6A6A6" w:themeColor="background1" w:themeShade="A6"/>
        <w:sz w:val="16"/>
        <w:lang w:eastAsia="de-DE"/>
      </w:rPr>
      <w:br/>
      <w:t>Ausgabedatum:</w:t>
    </w:r>
    <w:r w:rsidR="00D538C4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DE1962">
      <w:rPr>
        <w:rFonts w:ascii="Arial" w:hAnsi="Arial"/>
        <w:noProof/>
        <w:color w:val="A6A6A6" w:themeColor="background1" w:themeShade="A6"/>
        <w:sz w:val="16"/>
        <w:lang w:eastAsia="de-DE"/>
      </w:rPr>
      <w:t>1</w:t>
    </w:r>
    <w:r w:rsidR="00BB167F">
      <w:rPr>
        <w:rFonts w:ascii="Arial" w:hAnsi="Arial"/>
        <w:noProof/>
        <w:color w:val="A6A6A6" w:themeColor="background1" w:themeShade="A6"/>
        <w:sz w:val="16"/>
        <w:lang w:eastAsia="de-DE"/>
      </w:rPr>
      <w:t>3</w:t>
    </w:r>
    <w:r w:rsidR="00377739">
      <w:rPr>
        <w:rFonts w:ascii="Arial" w:hAnsi="Arial"/>
        <w:noProof/>
        <w:color w:val="A6A6A6" w:themeColor="background1" w:themeShade="A6"/>
        <w:sz w:val="16"/>
        <w:lang w:eastAsia="de-DE"/>
      </w:rPr>
      <w:t>.</w:t>
    </w:r>
    <w:r w:rsidR="00BB167F">
      <w:rPr>
        <w:rFonts w:ascii="Arial" w:hAnsi="Arial"/>
        <w:noProof/>
        <w:color w:val="A6A6A6" w:themeColor="background1" w:themeShade="A6"/>
        <w:sz w:val="16"/>
        <w:lang w:eastAsia="de-DE"/>
      </w:rPr>
      <w:t>0</w:t>
    </w:r>
    <w:r w:rsidR="00DE1962">
      <w:rPr>
        <w:rFonts w:ascii="Arial" w:hAnsi="Arial"/>
        <w:noProof/>
        <w:color w:val="A6A6A6" w:themeColor="background1" w:themeShade="A6"/>
        <w:sz w:val="16"/>
        <w:lang w:eastAsia="de-DE"/>
      </w:rPr>
      <w:t>1</w:t>
    </w:r>
    <w:r w:rsidR="00377739">
      <w:rPr>
        <w:rFonts w:ascii="Arial" w:hAnsi="Arial"/>
        <w:noProof/>
        <w:color w:val="A6A6A6" w:themeColor="background1" w:themeShade="A6"/>
        <w:sz w:val="16"/>
        <w:lang w:eastAsia="de-DE"/>
      </w:rPr>
      <w:t>.20</w:t>
    </w:r>
    <w:r w:rsidR="00C20B6F">
      <w:rPr>
        <w:noProof/>
      </w:rPr>
      <mc:AlternateContent>
        <mc:Choice Requires="wps">
          <w:drawing>
            <wp:anchor distT="4294967295" distB="4294967295" distL="114300" distR="114300" simplePos="0" relativeHeight="251653632" behindDoc="0" locked="0" layoutInCell="1" allowOverlap="1" wp14:anchorId="39969BE8" wp14:editId="4261B58B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0" b="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E1E2B0" id="Line 29" o:spid="_x0000_s1026" style="position:absolute;z-index:2516536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8m+ySuIAAAANAQAADwAAAAAAAAAAAAAAAAAKBAAAZHJzL2Rv&#10;d25yZXYueG1sUEsFBgAAAAAEAAQA8wAAABkFAAAAAA==&#10;" strokecolor="#4c4c4c" strokeweight=".5pt"/>
          </w:pict>
        </mc:Fallback>
      </mc:AlternateContent>
    </w:r>
    <w:r w:rsidR="00BB167F">
      <w:rPr>
        <w:rFonts w:ascii="Arial" w:hAnsi="Arial"/>
        <w:noProof/>
        <w:color w:val="A6A6A6" w:themeColor="background1" w:themeShade="A6"/>
        <w:sz w:val="16"/>
        <w:lang w:eastAsia="de-DE"/>
      </w:rPr>
      <w:t>2</w:t>
    </w:r>
    <w:r w:rsidR="00DE1962">
      <w:rPr>
        <w:rFonts w:ascii="Arial" w:hAnsi="Arial"/>
        <w:noProof/>
        <w:color w:val="A6A6A6" w:themeColor="background1" w:themeShade="A6"/>
        <w:sz w:val="16"/>
        <w:lang w:eastAsia="de-DE"/>
      </w:rPr>
      <w:t>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69A4A" w14:textId="0C2EAD1A" w:rsidR="00922E5D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/>
      </w:rPr>
      <w:drawing>
        <wp:anchor distT="0" distB="0" distL="114300" distR="114300" simplePos="0" relativeHeight="251663872" behindDoc="1" locked="0" layoutInCell="1" allowOverlap="1" wp14:anchorId="34A27DFE" wp14:editId="58C83F2E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20B6F">
      <w:rPr>
        <w:noProof/>
      </w:rPr>
      <mc:AlternateContent>
        <mc:Choice Requires="wps">
          <w:drawing>
            <wp:anchor distT="4294967295" distB="4294967295" distL="114300" distR="114300" simplePos="0" relativeHeight="251656704" behindDoc="0" locked="0" layoutInCell="1" allowOverlap="1" wp14:anchorId="7770979C" wp14:editId="58DC0813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0" b="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5642B8" id="Line 35" o:spid="_x0000_s1026" style="position:absolute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F39C4FC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5621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ADA15D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326719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E48E2E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672A4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D8A84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32D0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CBCEB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59AD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671AC8"/>
    <w:multiLevelType w:val="hybridMultilevel"/>
    <w:tmpl w:val="5BC048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766744"/>
    <w:multiLevelType w:val="hybridMultilevel"/>
    <w:tmpl w:val="B5FC37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03527DA2"/>
    <w:multiLevelType w:val="hybridMultilevel"/>
    <w:tmpl w:val="A5E034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8B1770"/>
    <w:multiLevelType w:val="hybridMultilevel"/>
    <w:tmpl w:val="8BD03404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5" w15:restartNumberingAfterBreak="0">
    <w:nsid w:val="0DE2378A"/>
    <w:multiLevelType w:val="hybridMultilevel"/>
    <w:tmpl w:val="E6ACE8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E230AFE"/>
    <w:multiLevelType w:val="hybridMultilevel"/>
    <w:tmpl w:val="B810D4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2A7174"/>
    <w:multiLevelType w:val="hybridMultilevel"/>
    <w:tmpl w:val="DF7C2C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2AD91E">
      <w:start w:val="2"/>
      <w:numFmt w:val="bullet"/>
      <w:lvlText w:val="-"/>
      <w:lvlJc w:val="left"/>
      <w:pPr>
        <w:ind w:left="1440" w:hanging="360"/>
      </w:pPr>
      <w:rPr>
        <w:rFonts w:ascii="Arial" w:eastAsia="Calibri" w:hAnsi="Arial" w:cs="Symbol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3B0689B"/>
    <w:multiLevelType w:val="hybridMultilevel"/>
    <w:tmpl w:val="94A4F7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DF07E6"/>
    <w:multiLevelType w:val="hybridMultilevel"/>
    <w:tmpl w:val="B658E262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20" w15:restartNumberingAfterBreak="0">
    <w:nsid w:val="189008BB"/>
    <w:multiLevelType w:val="hybridMultilevel"/>
    <w:tmpl w:val="24FAD2D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3E0FF3"/>
    <w:multiLevelType w:val="hybridMultilevel"/>
    <w:tmpl w:val="6DBC3D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A141770"/>
    <w:multiLevelType w:val="hybridMultilevel"/>
    <w:tmpl w:val="436A9674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DC1E15"/>
    <w:multiLevelType w:val="hybridMultilevel"/>
    <w:tmpl w:val="85CC4A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0E8104B"/>
    <w:multiLevelType w:val="hybridMultilevel"/>
    <w:tmpl w:val="111CB1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6183002"/>
    <w:multiLevelType w:val="hybridMultilevel"/>
    <w:tmpl w:val="F496B0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DB431A"/>
    <w:multiLevelType w:val="hybridMultilevel"/>
    <w:tmpl w:val="12C0B6B4"/>
    <w:lvl w:ilvl="0" w:tplc="04070001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50"/>
        </w:tabs>
        <w:ind w:left="3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70"/>
        </w:tabs>
        <w:ind w:left="437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810"/>
        </w:tabs>
        <w:ind w:left="5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530"/>
        </w:tabs>
        <w:ind w:left="653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</w:rPr>
    </w:lvl>
  </w:abstractNum>
  <w:abstractNum w:abstractNumId="28" w15:restartNumberingAfterBreak="0">
    <w:nsid w:val="2D7F1B39"/>
    <w:multiLevelType w:val="hybridMultilevel"/>
    <w:tmpl w:val="232EF1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F9480D"/>
    <w:multiLevelType w:val="hybridMultilevel"/>
    <w:tmpl w:val="D696BF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5997833"/>
    <w:multiLevelType w:val="hybridMultilevel"/>
    <w:tmpl w:val="1CE28A6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C610A"/>
    <w:multiLevelType w:val="hybridMultilevel"/>
    <w:tmpl w:val="491E535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475C94"/>
    <w:multiLevelType w:val="hybridMultilevel"/>
    <w:tmpl w:val="4C0A974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710DA8"/>
    <w:multiLevelType w:val="hybridMultilevel"/>
    <w:tmpl w:val="EB7EF6F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0F355F"/>
    <w:multiLevelType w:val="hybridMultilevel"/>
    <w:tmpl w:val="6262E0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0DF667A"/>
    <w:multiLevelType w:val="hybridMultilevel"/>
    <w:tmpl w:val="50CC17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D95AAF"/>
    <w:multiLevelType w:val="hybridMultilevel"/>
    <w:tmpl w:val="67CC7C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46358E"/>
    <w:multiLevelType w:val="hybridMultilevel"/>
    <w:tmpl w:val="ACA82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EC473FF"/>
    <w:multiLevelType w:val="hybridMultilevel"/>
    <w:tmpl w:val="C0D05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1F1D6A"/>
    <w:multiLevelType w:val="hybridMultilevel"/>
    <w:tmpl w:val="4956CF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D25F7D"/>
    <w:multiLevelType w:val="hybridMultilevel"/>
    <w:tmpl w:val="4A8C33D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45A57"/>
    <w:multiLevelType w:val="hybridMultilevel"/>
    <w:tmpl w:val="E940DEF8"/>
    <w:lvl w:ilvl="0" w:tplc="04070001">
      <w:start w:val="1"/>
      <w:numFmt w:val="bullet"/>
      <w:lvlText w:val=""/>
      <w:lvlJc w:val="left"/>
      <w:pPr>
        <w:tabs>
          <w:tab w:val="num" w:pos="1430"/>
        </w:tabs>
        <w:ind w:left="14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0"/>
        </w:tabs>
        <w:ind w:left="215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0"/>
        </w:tabs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0"/>
        </w:tabs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0"/>
        </w:tabs>
        <w:ind w:left="431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0"/>
        </w:tabs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0"/>
        </w:tabs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0"/>
        </w:tabs>
        <w:ind w:left="647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0"/>
        </w:tabs>
        <w:ind w:left="7190" w:hanging="360"/>
      </w:pPr>
      <w:rPr>
        <w:rFonts w:ascii="Wingdings" w:hAnsi="Wingdings" w:hint="default"/>
      </w:rPr>
    </w:lvl>
  </w:abstractNum>
  <w:abstractNum w:abstractNumId="42" w15:restartNumberingAfterBreak="0">
    <w:nsid w:val="741174EC"/>
    <w:multiLevelType w:val="hybridMultilevel"/>
    <w:tmpl w:val="A0A2CE80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BC33A2"/>
    <w:multiLevelType w:val="hybridMultilevel"/>
    <w:tmpl w:val="20D4E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931DFE"/>
    <w:multiLevelType w:val="hybridMultilevel"/>
    <w:tmpl w:val="A16090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17495"/>
    <w:multiLevelType w:val="hybridMultilevel"/>
    <w:tmpl w:val="AA1441D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A90372"/>
    <w:multiLevelType w:val="hybridMultilevel"/>
    <w:tmpl w:val="36306004"/>
    <w:lvl w:ilvl="0" w:tplc="ABE062E4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755773">
    <w:abstractNumId w:val="41"/>
  </w:num>
  <w:num w:numId="2" w16cid:durableId="491483806">
    <w:abstractNumId w:val="14"/>
  </w:num>
  <w:num w:numId="3" w16cid:durableId="1246841311">
    <w:abstractNumId w:val="19"/>
  </w:num>
  <w:num w:numId="4" w16cid:durableId="1391884216">
    <w:abstractNumId w:val="27"/>
  </w:num>
  <w:num w:numId="5" w16cid:durableId="159005793">
    <w:abstractNumId w:val="15"/>
  </w:num>
  <w:num w:numId="6" w16cid:durableId="1843667194">
    <w:abstractNumId w:val="36"/>
  </w:num>
  <w:num w:numId="7" w16cid:durableId="371462087">
    <w:abstractNumId w:val="24"/>
  </w:num>
  <w:num w:numId="8" w16cid:durableId="1074014340">
    <w:abstractNumId w:val="39"/>
  </w:num>
  <w:num w:numId="9" w16cid:durableId="1151214824">
    <w:abstractNumId w:val="11"/>
  </w:num>
  <w:num w:numId="10" w16cid:durableId="1052003433">
    <w:abstractNumId w:val="26"/>
  </w:num>
  <w:num w:numId="11" w16cid:durableId="690256868">
    <w:abstractNumId w:val="10"/>
  </w:num>
  <w:num w:numId="12" w16cid:durableId="1593203613">
    <w:abstractNumId w:val="43"/>
  </w:num>
  <w:num w:numId="13" w16cid:durableId="2111467568">
    <w:abstractNumId w:val="23"/>
  </w:num>
  <w:num w:numId="14" w16cid:durableId="732194280">
    <w:abstractNumId w:val="34"/>
  </w:num>
  <w:num w:numId="15" w16cid:durableId="755709958">
    <w:abstractNumId w:val="37"/>
  </w:num>
  <w:num w:numId="16" w16cid:durableId="750466476">
    <w:abstractNumId w:val="29"/>
  </w:num>
  <w:num w:numId="17" w16cid:durableId="124129251">
    <w:abstractNumId w:val="35"/>
  </w:num>
  <w:num w:numId="18" w16cid:durableId="103353016">
    <w:abstractNumId w:val="38"/>
  </w:num>
  <w:num w:numId="19" w16cid:durableId="1096442020">
    <w:abstractNumId w:val="16"/>
  </w:num>
  <w:num w:numId="20" w16cid:durableId="656616727">
    <w:abstractNumId w:val="18"/>
  </w:num>
  <w:num w:numId="21" w16cid:durableId="955022201">
    <w:abstractNumId w:val="44"/>
  </w:num>
  <w:num w:numId="22" w16cid:durableId="3897649">
    <w:abstractNumId w:val="28"/>
  </w:num>
  <w:num w:numId="23" w16cid:durableId="805009612">
    <w:abstractNumId w:val="20"/>
  </w:num>
  <w:num w:numId="24" w16cid:durableId="113795501">
    <w:abstractNumId w:val="45"/>
  </w:num>
  <w:num w:numId="25" w16cid:durableId="890582119">
    <w:abstractNumId w:val="33"/>
  </w:num>
  <w:num w:numId="26" w16cid:durableId="1566994195">
    <w:abstractNumId w:val="32"/>
  </w:num>
  <w:num w:numId="27" w16cid:durableId="1572110063">
    <w:abstractNumId w:val="22"/>
  </w:num>
  <w:num w:numId="28" w16cid:durableId="1617984604">
    <w:abstractNumId w:val="42"/>
  </w:num>
  <w:num w:numId="29" w16cid:durableId="282225790">
    <w:abstractNumId w:val="9"/>
  </w:num>
  <w:num w:numId="30" w16cid:durableId="1912764069">
    <w:abstractNumId w:val="7"/>
  </w:num>
  <w:num w:numId="31" w16cid:durableId="1600258757">
    <w:abstractNumId w:val="6"/>
  </w:num>
  <w:num w:numId="32" w16cid:durableId="239482683">
    <w:abstractNumId w:val="5"/>
  </w:num>
  <w:num w:numId="33" w16cid:durableId="2071688073">
    <w:abstractNumId w:val="4"/>
  </w:num>
  <w:num w:numId="34" w16cid:durableId="920019741">
    <w:abstractNumId w:val="8"/>
  </w:num>
  <w:num w:numId="35" w16cid:durableId="1031802416">
    <w:abstractNumId w:val="3"/>
  </w:num>
  <w:num w:numId="36" w16cid:durableId="123929429">
    <w:abstractNumId w:val="2"/>
  </w:num>
  <w:num w:numId="37" w16cid:durableId="882055660">
    <w:abstractNumId w:val="1"/>
  </w:num>
  <w:num w:numId="38" w16cid:durableId="1195651361">
    <w:abstractNumId w:val="0"/>
  </w:num>
  <w:num w:numId="39" w16cid:durableId="1069576542">
    <w:abstractNumId w:val="12"/>
  </w:num>
  <w:num w:numId="40" w16cid:durableId="1290818364">
    <w:abstractNumId w:val="46"/>
  </w:num>
  <w:num w:numId="41" w16cid:durableId="544563205">
    <w:abstractNumId w:val="13"/>
  </w:num>
  <w:num w:numId="42" w16cid:durableId="244536398">
    <w:abstractNumId w:val="25"/>
  </w:num>
  <w:num w:numId="43" w16cid:durableId="1942257082">
    <w:abstractNumId w:val="31"/>
  </w:num>
  <w:num w:numId="44" w16cid:durableId="1216812189">
    <w:abstractNumId w:val="40"/>
  </w:num>
  <w:num w:numId="45" w16cid:durableId="1589345299">
    <w:abstractNumId w:val="17"/>
  </w:num>
  <w:num w:numId="46" w16cid:durableId="506796042">
    <w:abstractNumId w:val="30"/>
  </w:num>
  <w:num w:numId="47" w16cid:durableId="24288441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embedSystemFonts/>
  <w:hideSpellingErrors/>
  <w:hideGrammaticalErrors/>
  <w:linkStyles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enforcement="1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82"/>
    <w:rsid w:val="00021D90"/>
    <w:rsid w:val="00034A3B"/>
    <w:rsid w:val="0004576E"/>
    <w:rsid w:val="000F4A8F"/>
    <w:rsid w:val="001054F8"/>
    <w:rsid w:val="0011209B"/>
    <w:rsid w:val="001720A8"/>
    <w:rsid w:val="00220E93"/>
    <w:rsid w:val="002436FF"/>
    <w:rsid w:val="00256F3A"/>
    <w:rsid w:val="0028132B"/>
    <w:rsid w:val="002815B4"/>
    <w:rsid w:val="0028639C"/>
    <w:rsid w:val="002B57B1"/>
    <w:rsid w:val="002F3792"/>
    <w:rsid w:val="00312CA4"/>
    <w:rsid w:val="00377739"/>
    <w:rsid w:val="003C4806"/>
    <w:rsid w:val="00413AB9"/>
    <w:rsid w:val="00440A07"/>
    <w:rsid w:val="004B6C1F"/>
    <w:rsid w:val="004D2EEA"/>
    <w:rsid w:val="004D3A8C"/>
    <w:rsid w:val="004D7A9C"/>
    <w:rsid w:val="0051587A"/>
    <w:rsid w:val="00521869"/>
    <w:rsid w:val="00527596"/>
    <w:rsid w:val="00534692"/>
    <w:rsid w:val="00541A13"/>
    <w:rsid w:val="005826A7"/>
    <w:rsid w:val="00685EED"/>
    <w:rsid w:val="00734283"/>
    <w:rsid w:val="007E3C4A"/>
    <w:rsid w:val="008B73C9"/>
    <w:rsid w:val="008D33B0"/>
    <w:rsid w:val="00922E5D"/>
    <w:rsid w:val="009339E2"/>
    <w:rsid w:val="0098392D"/>
    <w:rsid w:val="009B34EE"/>
    <w:rsid w:val="009F3378"/>
    <w:rsid w:val="009F5A6C"/>
    <w:rsid w:val="00A2586D"/>
    <w:rsid w:val="00A51B48"/>
    <w:rsid w:val="00B03318"/>
    <w:rsid w:val="00B1549B"/>
    <w:rsid w:val="00B90891"/>
    <w:rsid w:val="00BB167F"/>
    <w:rsid w:val="00C20B6F"/>
    <w:rsid w:val="00C315D2"/>
    <w:rsid w:val="00C41703"/>
    <w:rsid w:val="00C55282"/>
    <w:rsid w:val="00CC3AE5"/>
    <w:rsid w:val="00D538C4"/>
    <w:rsid w:val="00DE1962"/>
    <w:rsid w:val="00DF45C6"/>
    <w:rsid w:val="00E10676"/>
    <w:rsid w:val="00E1589D"/>
    <w:rsid w:val="00E462F9"/>
    <w:rsid w:val="00E81874"/>
    <w:rsid w:val="00E9264D"/>
    <w:rsid w:val="00EE2987"/>
    <w:rsid w:val="00F658F4"/>
    <w:rsid w:val="00F97231"/>
    <w:rsid w:val="00FA6A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7D5CF39"/>
  <w15:docId w15:val="{CFC62BFC-24BE-5148-9313-7B02119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uiPriority="9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EE2987"/>
    <w:rPr>
      <w:rFonts w:asciiTheme="minorHAnsi" w:eastAsiaTheme="minorHAnsi" w:hAnsiTheme="minorHAnsi" w:cstheme="minorBidi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77739"/>
    <w:pPr>
      <w:keepNext/>
      <w:keepLines/>
      <w:spacing w:before="240"/>
      <w:outlineLvl w:val="0"/>
    </w:pPr>
    <w:rPr>
      <w:rFonts w:eastAsiaTheme="majorEastAsia"/>
      <w:b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77739"/>
    <w:pPr>
      <w:keepNext/>
      <w:keepLines/>
      <w:spacing w:before="40"/>
      <w:outlineLvl w:val="1"/>
    </w:pPr>
    <w:rPr>
      <w:rFonts w:eastAsiaTheme="majorEastAsia"/>
      <w:b/>
      <w:i/>
      <w:szCs w:val="26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377739"/>
    <w:pPr>
      <w:keepNext/>
      <w:spacing w:before="120" w:after="120"/>
      <w:ind w:left="851" w:hanging="851"/>
      <w:outlineLvl w:val="2"/>
    </w:pPr>
    <w:rPr>
      <w:i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4D7A9C"/>
    <w:pPr>
      <w:keepNext/>
      <w:keepLines/>
      <w:spacing w:before="40"/>
      <w:outlineLvl w:val="3"/>
    </w:pPr>
    <w:rPr>
      <w:rFonts w:ascii="Times New Roman" w:eastAsiaTheme="majorEastAsia" w:hAnsi="Times New Roman" w:cstheme="majorBidi"/>
      <w:iCs/>
      <w:color w:val="000000" w:themeColor="text1"/>
      <w:u w:val="single"/>
    </w:rPr>
  </w:style>
  <w:style w:type="paragraph" w:styleId="berschrift5">
    <w:name w:val="heading 5"/>
    <w:basedOn w:val="berschrift4"/>
    <w:next w:val="Standard"/>
    <w:link w:val="berschrift5Zchn"/>
    <w:rsid w:val="00377739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377739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377739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377739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377739"/>
    <w:pPr>
      <w:outlineLvl w:val="8"/>
    </w:pPr>
  </w:style>
  <w:style w:type="character" w:default="1" w:styleId="Absatz-Standardschriftart">
    <w:name w:val="Default Paragraph Font"/>
    <w:uiPriority w:val="1"/>
    <w:semiHidden/>
    <w:unhideWhenUsed/>
    <w:rsid w:val="00EE2987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EE2987"/>
  </w:style>
  <w:style w:type="paragraph" w:styleId="Kopfzeile">
    <w:name w:val="header"/>
    <w:basedOn w:val="Standard"/>
    <w:link w:val="KopfzeileZchn"/>
    <w:rsid w:val="0037773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autoRedefine/>
    <w:unhideWhenUsed/>
    <w:qFormat/>
    <w:rsid w:val="00377739"/>
    <w:pPr>
      <w:tabs>
        <w:tab w:val="center" w:pos="4536"/>
        <w:tab w:val="right" w:pos="9072"/>
      </w:tabs>
      <w:ind w:left="1701"/>
    </w:pPr>
    <w:rPr>
      <w:rFonts w:ascii="Arial" w:hAnsi="Arial"/>
      <w:color w:val="808080" w:themeColor="background1" w:themeShade="80"/>
      <w:sz w:val="16"/>
    </w:rPr>
  </w:style>
  <w:style w:type="character" w:styleId="Hyperlink">
    <w:name w:val="Hyperlink"/>
    <w:basedOn w:val="Absatz-Standardschriftart"/>
    <w:rsid w:val="00377739"/>
    <w:rPr>
      <w:color w:val="0000FF"/>
      <w:u w:val="single"/>
    </w:rPr>
  </w:style>
  <w:style w:type="paragraph" w:styleId="Liste2">
    <w:name w:val="List 2"/>
    <w:basedOn w:val="Standard"/>
    <w:unhideWhenUsed/>
    <w:rsid w:val="00377739"/>
    <w:pPr>
      <w:numPr>
        <w:numId w:val="39"/>
      </w:numPr>
      <w:ind w:left="709"/>
      <w:contextualSpacing/>
    </w:pPr>
  </w:style>
  <w:style w:type="paragraph" w:styleId="Liste">
    <w:name w:val="List"/>
    <w:basedOn w:val="Standard"/>
    <w:unhideWhenUsed/>
    <w:rsid w:val="00377739"/>
    <w:pPr>
      <w:numPr>
        <w:numId w:val="7"/>
      </w:numPr>
      <w:spacing w:after="120"/>
      <w:ind w:left="425" w:hanging="357"/>
      <w:contextualSpacing/>
    </w:pPr>
  </w:style>
  <w:style w:type="character" w:styleId="Seitenzahl">
    <w:name w:val="page number"/>
    <w:basedOn w:val="Absatz-Standardschriftart"/>
    <w:rsid w:val="00377739"/>
  </w:style>
  <w:style w:type="character" w:customStyle="1" w:styleId="berschrift3Zchn">
    <w:name w:val="Überschrift 3 Zchn"/>
    <w:basedOn w:val="Absatz-Standardschriftart"/>
    <w:link w:val="berschrift3"/>
    <w:rsid w:val="00377739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4D7A9C"/>
    <w:rPr>
      <w:rFonts w:eastAsiaTheme="majorEastAsia" w:cstheme="majorBidi"/>
      <w:iCs/>
      <w:color w:val="000000" w:themeColor="text1"/>
      <w:u w:val="single"/>
      <w:lang w:eastAsia="en-US"/>
    </w:rPr>
  </w:style>
  <w:style w:type="character" w:customStyle="1" w:styleId="berschrift5Zchn">
    <w:name w:val="Überschrift 5 Zchn"/>
    <w:basedOn w:val="Absatz-Standardschriftart"/>
    <w:link w:val="berschrift5"/>
    <w:rsid w:val="00377739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377739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377739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377739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377739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377739"/>
    <w:pPr>
      <w:jc w:val="center"/>
    </w:pPr>
    <w:rPr>
      <w:b/>
      <w:sz w:val="32"/>
    </w:rPr>
  </w:style>
  <w:style w:type="character" w:customStyle="1" w:styleId="TitelZchn">
    <w:name w:val="Titel Zchn"/>
    <w:basedOn w:val="Absatz-Standardschriftart"/>
    <w:link w:val="Titel"/>
    <w:rsid w:val="00377739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377739"/>
  </w:style>
  <w:style w:type="paragraph" w:styleId="Sprechblasentext">
    <w:name w:val="Balloon Text"/>
    <w:basedOn w:val="Standard"/>
    <w:link w:val="SprechblasentextZchn"/>
    <w:semiHidden/>
    <w:rsid w:val="003777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377739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3777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377739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377739"/>
    <w:pPr>
      <w:spacing w:before="120"/>
    </w:pPr>
    <w:rPr>
      <w:b/>
    </w:rPr>
  </w:style>
  <w:style w:type="paragraph" w:styleId="Verzeichnis2">
    <w:name w:val="toc 2"/>
    <w:basedOn w:val="Standard"/>
    <w:next w:val="Standard"/>
    <w:autoRedefine/>
    <w:uiPriority w:val="39"/>
    <w:unhideWhenUsed/>
    <w:rsid w:val="00377739"/>
    <w:pPr>
      <w:ind w:left="221"/>
    </w:pPr>
  </w:style>
  <w:style w:type="paragraph" w:styleId="Verzeichnis3">
    <w:name w:val="toc 3"/>
    <w:basedOn w:val="Standard"/>
    <w:next w:val="Standard"/>
    <w:autoRedefine/>
    <w:uiPriority w:val="39"/>
    <w:unhideWhenUsed/>
    <w:rsid w:val="00377739"/>
    <w:pPr>
      <w:ind w:left="442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377739"/>
    <w:pPr>
      <w:ind w:left="720"/>
    </w:pPr>
    <w:rPr>
      <w:sz w:val="20"/>
      <w:szCs w:val="2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377739"/>
    <w:pPr>
      <w:ind w:left="960"/>
    </w:pPr>
    <w:rPr>
      <w:sz w:val="20"/>
      <w:szCs w:val="20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377739"/>
    <w:pPr>
      <w:ind w:left="1200"/>
    </w:pPr>
    <w:rPr>
      <w:sz w:val="20"/>
      <w:szCs w:val="20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377739"/>
    <w:pPr>
      <w:ind w:left="1440"/>
    </w:pPr>
    <w:rPr>
      <w:sz w:val="20"/>
      <w:szCs w:val="20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377739"/>
    <w:pPr>
      <w:ind w:left="1680"/>
    </w:pPr>
    <w:rPr>
      <w:sz w:val="20"/>
      <w:szCs w:val="20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377739"/>
    <w:pPr>
      <w:ind w:left="1920"/>
    </w:pPr>
    <w:rPr>
      <w:sz w:val="20"/>
      <w:szCs w:val="2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77739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77739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377739"/>
    <w:pPr>
      <w:keepNext/>
      <w:spacing w:before="720" w:line="220" w:lineRule="atLeast"/>
    </w:pPr>
    <w:rPr>
      <w:rFonts w:ascii="Arial" w:hAnsi="Arial"/>
      <w:spacing w:val="-5"/>
    </w:rPr>
  </w:style>
  <w:style w:type="character" w:customStyle="1" w:styleId="UnterschriftZchn">
    <w:name w:val="Unterschrift Zchn"/>
    <w:basedOn w:val="Absatz-Standardschriftart"/>
    <w:link w:val="Unterschrift"/>
    <w:rsid w:val="00377739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377739"/>
    <w:pPr>
      <w:spacing w:after="220" w:line="220" w:lineRule="atLeast"/>
      <w:jc w:val="both"/>
    </w:pPr>
    <w:rPr>
      <w:rFonts w:ascii="Arial" w:hAnsi="Arial"/>
      <w:spacing w:val="-5"/>
    </w:rPr>
  </w:style>
  <w:style w:type="character" w:customStyle="1" w:styleId="DatumZchn">
    <w:name w:val="Datum Zchn"/>
    <w:basedOn w:val="Absatz-Standardschriftart"/>
    <w:link w:val="Datum"/>
    <w:rsid w:val="00377739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377739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377739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377739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377739"/>
    <w:rPr>
      <w:rFonts w:ascii="Arial" w:hAnsi="Arial"/>
      <w:color w:val="7F7F7F" w:themeColor="text1" w:themeTint="80"/>
      <w:sz w:val="16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377739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377739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377739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</w:pPr>
    <w:rPr>
      <w:color w:val="A6A6A6" w:themeColor="background1" w:themeShade="A6"/>
      <w:sz w:val="16"/>
    </w:rPr>
  </w:style>
  <w:style w:type="paragraph" w:styleId="Listenabsatz">
    <w:name w:val="List Paragraph"/>
    <w:basedOn w:val="Standard"/>
    <w:uiPriority w:val="34"/>
    <w:qFormat/>
    <w:rsid w:val="00377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650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4741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Beate Kersten</dc:creator>
  <cp:keywords/>
  <cp:lastModifiedBy>Ralf Zlamal</cp:lastModifiedBy>
  <cp:revision>2</cp:revision>
  <dcterms:created xsi:type="dcterms:W3CDTF">2025-01-13T16:31:00Z</dcterms:created>
  <dcterms:modified xsi:type="dcterms:W3CDTF">2025-01-13T16:31:00Z</dcterms:modified>
  <cp:category/>
</cp:coreProperties>
</file>