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F7BF" w14:textId="77777777" w:rsidR="00602577" w:rsidRDefault="00DB1222" w:rsidP="00031098">
      <w:pPr>
        <w:jc w:val="both"/>
        <w:rPr>
          <w:b/>
        </w:rPr>
      </w:pPr>
      <w:r w:rsidRPr="00DB1222">
        <w:rPr>
          <w:b/>
        </w:rPr>
        <w:t>Prü</w:t>
      </w:r>
      <w:r w:rsidR="00EF2F9E">
        <w:rPr>
          <w:b/>
        </w:rPr>
        <w:t>fkatalog</w:t>
      </w:r>
      <w:r w:rsidRPr="00DB1222">
        <w:rPr>
          <w:b/>
        </w:rPr>
        <w:t xml:space="preserve"> der Bay</w:t>
      </w:r>
      <w:r w:rsidR="00EF2F9E">
        <w:rPr>
          <w:b/>
        </w:rPr>
        <w:t>e</w:t>
      </w:r>
      <w:r w:rsidRPr="00DB1222">
        <w:rPr>
          <w:b/>
        </w:rPr>
        <w:t>rischen Aufsichtsbeh</w:t>
      </w:r>
      <w:r w:rsidR="00602577">
        <w:rPr>
          <w:b/>
        </w:rPr>
        <w:t>örde für Datenschutz zur DS-GVO</w:t>
      </w:r>
    </w:p>
    <w:p w14:paraId="1A15314E" w14:textId="77777777" w:rsidR="00EF2F9E" w:rsidRDefault="00DB1222" w:rsidP="00031098">
      <w:pPr>
        <w:jc w:val="both"/>
        <w:rPr>
          <w:b/>
        </w:rPr>
      </w:pPr>
      <w:r w:rsidRPr="00DB1222">
        <w:rPr>
          <w:b/>
        </w:rPr>
        <w:t>Umsetzung bei kleinen und mittleren Unternehmen</w:t>
      </w:r>
      <w:r>
        <w:rPr>
          <w:b/>
        </w:rPr>
        <w:t xml:space="preserve"> (Version 1.0)</w:t>
      </w:r>
    </w:p>
    <w:p w14:paraId="3A114BC9" w14:textId="77777777" w:rsidR="00602577" w:rsidRPr="00614C7B" w:rsidRDefault="00602577" w:rsidP="00031098">
      <w:pPr>
        <w:jc w:val="both"/>
        <w:rPr>
          <w:b/>
          <w:lang w:val="fr-FR"/>
        </w:rPr>
      </w:pPr>
      <w:r w:rsidRPr="00614C7B">
        <w:rPr>
          <w:b/>
          <w:lang w:val="fr-FR"/>
        </w:rPr>
        <w:t xml:space="preserve">Quelle: </w:t>
      </w:r>
      <w:hyperlink r:id="rId7" w:history="1">
        <w:r w:rsidRPr="00614C7B">
          <w:rPr>
            <w:rStyle w:val="Hyperlink"/>
            <w:b/>
            <w:lang w:val="fr-FR"/>
          </w:rPr>
          <w:t>https://www.lda.bayern.de/de/kontrollen.html</w:t>
        </w:r>
      </w:hyperlink>
      <w:r w:rsidRPr="00614C7B">
        <w:rPr>
          <w:b/>
          <w:lang w:val="fr-FR"/>
        </w:rPr>
        <w:t xml:space="preserve"> </w:t>
      </w:r>
    </w:p>
    <w:p w14:paraId="44953EAD" w14:textId="77777777" w:rsidR="00DB1222" w:rsidRPr="00614C7B" w:rsidRDefault="00DB1222" w:rsidP="00031098">
      <w:pPr>
        <w:jc w:val="both"/>
        <w:rPr>
          <w:b/>
          <w:lang w:val="fr-FR"/>
        </w:rPr>
      </w:pPr>
    </w:p>
    <w:p w14:paraId="2C9258D4" w14:textId="77777777" w:rsidR="00602577" w:rsidRPr="00E95517" w:rsidRDefault="00602577" w:rsidP="00031098">
      <w:pPr>
        <w:jc w:val="both"/>
        <w:rPr>
          <w:b/>
          <w:i/>
          <w:color w:val="0070C0"/>
        </w:rPr>
      </w:pPr>
      <w:r w:rsidRPr="00E95517">
        <w:rPr>
          <w:b/>
          <w:i/>
          <w:color w:val="0070C0"/>
        </w:rPr>
        <w:t>Interne Anmerkung:</w:t>
      </w:r>
    </w:p>
    <w:p w14:paraId="056678AA" w14:textId="77777777" w:rsidR="00311436" w:rsidRPr="00614C7B" w:rsidRDefault="002D525B" w:rsidP="009047BE">
      <w:pPr>
        <w:jc w:val="both"/>
        <w:rPr>
          <w:rFonts w:cs="Times New Roman (Textkörper CS)"/>
          <w:b/>
          <w:i/>
          <w:color w:val="0070C0"/>
          <w:spacing w:val="-2"/>
        </w:rPr>
      </w:pPr>
      <w:r w:rsidRPr="00614C7B">
        <w:rPr>
          <w:rFonts w:cs="Times New Roman (Textkörper CS)"/>
          <w:b/>
          <w:i/>
          <w:color w:val="0070C0"/>
          <w:spacing w:val="-2"/>
        </w:rPr>
        <w:t>D</w:t>
      </w:r>
      <w:r w:rsidR="00D75C39" w:rsidRPr="00614C7B">
        <w:rPr>
          <w:rFonts w:cs="Times New Roman (Textkörper CS)"/>
          <w:b/>
          <w:i/>
          <w:color w:val="0070C0"/>
          <w:spacing w:val="-2"/>
        </w:rPr>
        <w:t>iese</w:t>
      </w:r>
      <w:r w:rsidR="00705AC1" w:rsidRPr="00614C7B">
        <w:rPr>
          <w:rFonts w:cs="Times New Roman (Textkörper CS)"/>
          <w:b/>
          <w:i/>
          <w:color w:val="0070C0"/>
          <w:spacing w:val="-2"/>
        </w:rPr>
        <w:t>r</w:t>
      </w:r>
      <w:r w:rsidR="00D75C39" w:rsidRPr="00614C7B">
        <w:rPr>
          <w:rFonts w:cs="Times New Roman (Textkörper CS)"/>
          <w:b/>
          <w:i/>
          <w:color w:val="0070C0"/>
          <w:spacing w:val="-2"/>
        </w:rPr>
        <w:t xml:space="preserve"> Fragebogen</w:t>
      </w:r>
      <w:r w:rsidR="00705AC1" w:rsidRPr="00614C7B">
        <w:rPr>
          <w:rFonts w:cs="Times New Roman (Textkörper CS)"/>
          <w:b/>
          <w:i/>
          <w:color w:val="0070C0"/>
          <w:spacing w:val="-2"/>
        </w:rPr>
        <w:t xml:space="preserve"> bzw. dieses Dokument soll Ihnen lediglich zur Orientierung dienen.</w:t>
      </w:r>
      <w:r w:rsidR="00602577" w:rsidRPr="00614C7B">
        <w:rPr>
          <w:rFonts w:cs="Times New Roman (Textkörper CS)"/>
          <w:b/>
          <w:i/>
          <w:color w:val="0070C0"/>
          <w:spacing w:val="-2"/>
        </w:rPr>
        <w:t xml:space="preserve"> </w:t>
      </w:r>
      <w:r w:rsidR="00705AC1" w:rsidRPr="00614C7B">
        <w:rPr>
          <w:rFonts w:cs="Times New Roman (Textkörper CS)"/>
          <w:b/>
          <w:i/>
          <w:color w:val="0070C0"/>
          <w:spacing w:val="-2"/>
        </w:rPr>
        <w:t xml:space="preserve">Sie können die Fragen der Aufsichtsbehörde </w:t>
      </w:r>
      <w:r w:rsidR="00D75C39" w:rsidRPr="00614C7B">
        <w:rPr>
          <w:rFonts w:cs="Times New Roman (Textkörper CS)"/>
          <w:b/>
          <w:i/>
          <w:color w:val="0070C0"/>
          <w:spacing w:val="-2"/>
        </w:rPr>
        <w:t xml:space="preserve">dazu nutzen, um Ihren Umsetzungsstand bei der </w:t>
      </w:r>
      <w:r w:rsidR="00602577" w:rsidRPr="00614C7B">
        <w:rPr>
          <w:rFonts w:cs="Times New Roman (Textkörper CS)"/>
          <w:b/>
          <w:i/>
          <w:color w:val="0070C0"/>
          <w:spacing w:val="-2"/>
        </w:rPr>
        <w:t>Datenschutz-Grundverordnung</w:t>
      </w:r>
      <w:r w:rsidR="00D75C39" w:rsidRPr="00614C7B">
        <w:rPr>
          <w:rFonts w:cs="Times New Roman (Textkörper CS)"/>
          <w:b/>
          <w:i/>
          <w:color w:val="0070C0"/>
          <w:spacing w:val="-2"/>
        </w:rPr>
        <w:t xml:space="preserve"> zu prüfen. </w:t>
      </w:r>
      <w:r w:rsidR="00E95517" w:rsidRPr="00614C7B">
        <w:rPr>
          <w:rFonts w:cs="Times New Roman (Textkörper CS)"/>
          <w:b/>
          <w:i/>
          <w:color w:val="0070C0"/>
          <w:spacing w:val="-2"/>
        </w:rPr>
        <w:t xml:space="preserve">Sie müssen diesen Fragebogen </w:t>
      </w:r>
      <w:r w:rsidR="00E95517" w:rsidRPr="00614C7B">
        <w:rPr>
          <w:rFonts w:cs="Times New Roman (Textkörper CS)"/>
          <w:b/>
          <w:i/>
          <w:color w:val="0070C0"/>
          <w:spacing w:val="-2"/>
          <w:u w:val="single"/>
        </w:rPr>
        <w:t>nicht</w:t>
      </w:r>
      <w:r w:rsidR="00E95517" w:rsidRPr="00614C7B">
        <w:rPr>
          <w:rFonts w:cs="Times New Roman (Textkörper CS)"/>
          <w:b/>
          <w:i/>
          <w:color w:val="0070C0"/>
          <w:spacing w:val="-2"/>
        </w:rPr>
        <w:t xml:space="preserve"> an die Datenschutz-Aufsichtsbehörde schicken.</w:t>
      </w:r>
      <w:r w:rsidR="009047BE" w:rsidRPr="00614C7B">
        <w:rPr>
          <w:rFonts w:cs="Times New Roman (Textkörper CS)"/>
          <w:b/>
          <w:i/>
          <w:color w:val="0070C0"/>
          <w:spacing w:val="-2"/>
        </w:rPr>
        <w:t xml:space="preserve"> Zusätzlich empfehle ich Ihnen, unsere Video-Anleitung zur generellen Nutzung des Datenschutz-Kits anzusehen. Dieses finden Sie hier: </w:t>
      </w:r>
      <w:hyperlink r:id="rId8" w:history="1">
        <w:r w:rsidR="009047BE" w:rsidRPr="00614C7B">
          <w:rPr>
            <w:rStyle w:val="Hyperlink"/>
            <w:rFonts w:cs="Times New Roman (Textkörper CS)"/>
            <w:b/>
            <w:i/>
            <w:spacing w:val="-2"/>
          </w:rPr>
          <w:t>https://www.youtube.com/watch?v=XtlCe65T7iI</w:t>
        </w:r>
      </w:hyperlink>
      <w:r w:rsidR="009047BE" w:rsidRPr="00614C7B">
        <w:rPr>
          <w:rFonts w:cs="Times New Roman (Textkörper CS)"/>
          <w:b/>
          <w:i/>
          <w:color w:val="0070C0"/>
          <w:spacing w:val="-2"/>
        </w:rPr>
        <w:t>.</w:t>
      </w:r>
    </w:p>
    <w:p w14:paraId="472FB559" w14:textId="77777777" w:rsidR="00D75C39" w:rsidRDefault="00D75C39" w:rsidP="00031098">
      <w:pPr>
        <w:pBdr>
          <w:bottom w:val="single" w:sz="12" w:space="1" w:color="auto"/>
        </w:pBdr>
        <w:jc w:val="both"/>
      </w:pPr>
    </w:p>
    <w:p w14:paraId="0C4CFBE4" w14:textId="77777777" w:rsidR="00561972" w:rsidRDefault="00561972" w:rsidP="00031098">
      <w:pPr>
        <w:jc w:val="both"/>
      </w:pPr>
    </w:p>
    <w:p w14:paraId="0068042B" w14:textId="77777777" w:rsidR="00561972" w:rsidRDefault="00561972" w:rsidP="00031098">
      <w:pPr>
        <w:jc w:val="both"/>
      </w:pPr>
      <w:r>
        <w:t xml:space="preserve">Name und Anschrift Ihres Unternehmens: </w:t>
      </w:r>
    </w:p>
    <w:p w14:paraId="31748AC9" w14:textId="77777777" w:rsidR="00561972" w:rsidRDefault="00732222" w:rsidP="00031098">
      <w:pPr>
        <w:jc w:val="both"/>
      </w:pP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="00561972">
        <w:instrText xml:space="preserve"> FORMTEXT </w:instrText>
      </w:r>
      <w:r>
        <w:fldChar w:fldCharType="separate"/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>
        <w:fldChar w:fldCharType="end"/>
      </w:r>
      <w:bookmarkEnd w:id="0"/>
    </w:p>
    <w:p w14:paraId="5EFD1E74" w14:textId="77777777" w:rsidR="00561972" w:rsidRDefault="00561972" w:rsidP="00031098">
      <w:pPr>
        <w:jc w:val="both"/>
      </w:pPr>
    </w:p>
    <w:p w14:paraId="2F8643C6" w14:textId="77777777" w:rsidR="00561972" w:rsidRDefault="00561972" w:rsidP="00031098">
      <w:pPr>
        <w:jc w:val="both"/>
      </w:pPr>
      <w:r>
        <w:t xml:space="preserve">Der Fragebogen wurde bearbeitet von: </w:t>
      </w:r>
    </w:p>
    <w:p w14:paraId="4CE2D187" w14:textId="77777777" w:rsidR="00561972" w:rsidRDefault="00732222" w:rsidP="00031098">
      <w:pPr>
        <w:jc w:val="both"/>
      </w:pP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 w:rsidR="00561972">
        <w:instrText xml:space="preserve"> FORMTEXT </w:instrText>
      </w:r>
      <w:r>
        <w:fldChar w:fldCharType="separate"/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 w:rsidR="00561972">
        <w:rPr>
          <w:noProof/>
        </w:rPr>
        <w:t> </w:t>
      </w:r>
      <w:r>
        <w:fldChar w:fldCharType="end"/>
      </w:r>
      <w:bookmarkEnd w:id="1"/>
    </w:p>
    <w:p w14:paraId="348D16A3" w14:textId="77777777" w:rsidR="00561972" w:rsidRDefault="00561972" w:rsidP="00031098">
      <w:pPr>
        <w:jc w:val="both"/>
      </w:pPr>
    </w:p>
    <w:p w14:paraId="23AA48F4" w14:textId="77777777" w:rsidR="00DB1222" w:rsidRDefault="00561972" w:rsidP="00031098">
      <w:pPr>
        <w:pStyle w:val="berschrift1"/>
        <w:jc w:val="both"/>
      </w:pPr>
      <w:r>
        <w:t>I</w:t>
      </w:r>
      <w:r w:rsidR="00DB1222">
        <w:t>st ein Datenschutzbeauftragter bestellt und der Aufsichtsbehörde gemeldet</w:t>
      </w:r>
      <w:r w:rsidR="001A50F1">
        <w:t>?</w:t>
      </w:r>
    </w:p>
    <w:p w14:paraId="56BD7508" w14:textId="77777777" w:rsidR="00DB1222" w:rsidRPr="00DB1222" w:rsidRDefault="00732222" w:rsidP="00031098">
      <w:pPr>
        <w:tabs>
          <w:tab w:val="left" w:pos="3212"/>
        </w:tabs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1"/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bookmarkEnd w:id="2"/>
      <w:r w:rsidR="00DB1222">
        <w:t xml:space="preserve"> Ja. Meldedatum: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3" w:name="Text1"/>
      <w:r w:rsidR="00DB1222">
        <w:instrText xml:space="preserve"> FORMTEXT </w:instrText>
      </w:r>
      <w:r>
        <w:fldChar w:fldCharType="separate"/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>
        <w:fldChar w:fldCharType="end"/>
      </w:r>
      <w:bookmarkEnd w:id="3"/>
      <w:r w:rsidR="00031098">
        <w:t xml:space="preserve">, </w:t>
      </w:r>
      <w:r w:rsidR="00DB1222">
        <w:t xml:space="preserve">Art der Meldung: </w:t>
      </w:r>
      <w:r w:rsidR="00DB1222">
        <w:tab/>
      </w: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Online</w:t>
      </w:r>
      <w:r w:rsidR="00DB1222">
        <w:tab/>
      </w: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Brief</w:t>
      </w:r>
      <w:r w:rsidR="00DB1222">
        <w:tab/>
      </w: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Email</w:t>
      </w:r>
    </w:p>
    <w:p w14:paraId="3D3F9D2E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DB1222">
        <w:instrText xml:space="preserve"> FORMTEXT </w:instrText>
      </w:r>
      <w:r>
        <w:fldChar w:fldCharType="separate"/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>
        <w:fldChar w:fldCharType="end"/>
      </w:r>
    </w:p>
    <w:p w14:paraId="4C7DCF6B" w14:textId="77777777" w:rsidR="00DB1222" w:rsidRDefault="00DB1222" w:rsidP="00031098">
      <w:pPr>
        <w:jc w:val="both"/>
      </w:pPr>
    </w:p>
    <w:p w14:paraId="118B1052" w14:textId="77777777" w:rsidR="00E95517" w:rsidRPr="00E95517" w:rsidRDefault="00E95517" w:rsidP="00031098">
      <w:pPr>
        <w:jc w:val="both"/>
        <w:rPr>
          <w:i/>
          <w:color w:val="0070C0"/>
        </w:rPr>
      </w:pPr>
      <w:r w:rsidRPr="00E95517">
        <w:rPr>
          <w:i/>
          <w:color w:val="0070C0"/>
        </w:rPr>
        <w:t>IITR-Anmerkung intern: die entsprechenden Formulare finden Sie in Kapitel 1 Ihres Datenschutz-Kits.</w:t>
      </w:r>
    </w:p>
    <w:p w14:paraId="1EFDC21A" w14:textId="77777777" w:rsidR="00E95517" w:rsidRDefault="00E95517">
      <w:pPr>
        <w:rPr>
          <w:rFonts w:eastAsiaTheme="majorEastAsia"/>
          <w:b/>
        </w:rPr>
      </w:pPr>
    </w:p>
    <w:p w14:paraId="080C2EA6" w14:textId="77777777" w:rsidR="00DB1222" w:rsidRDefault="00DB1222" w:rsidP="00031098">
      <w:pPr>
        <w:pStyle w:val="berschrift1"/>
        <w:jc w:val="both"/>
      </w:pPr>
      <w:r>
        <w:t>Welche Aufgaben hat Ihr Datenschutzbeauftragter?</w:t>
      </w:r>
    </w:p>
    <w:p w14:paraId="5666498E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Beratung der Geschäftsführung</w:t>
      </w:r>
    </w:p>
    <w:p w14:paraId="2D20AFB8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Beratung der Fachabteilungen</w:t>
      </w:r>
    </w:p>
    <w:p w14:paraId="5A01E53B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Sensibilisierung der Mitarbeiter </w:t>
      </w:r>
    </w:p>
    <w:p w14:paraId="15C3FBE7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Durchführung interner Audits/Kontrollen</w:t>
      </w:r>
    </w:p>
    <w:p w14:paraId="1AA37CE0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Beantwortung/Klärung von Datenschutzbeschwerden</w:t>
      </w:r>
    </w:p>
    <w:p w14:paraId="0CFA5A72" w14:textId="77777777" w:rsidR="00DB1222" w:rsidRDefault="00732222" w:rsidP="00031098">
      <w:pPr>
        <w:jc w:val="both"/>
      </w:pPr>
      <w:r>
        <w:lastRenderedPageBreak/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Durchführung von Anfragen zu Betroffenenrechten</w:t>
      </w:r>
    </w:p>
    <w:p w14:paraId="7B6C7C4F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Aufgabenplanungen der Fachabteilungen</w:t>
      </w:r>
    </w:p>
    <w:p w14:paraId="0BE9EC0C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Durchführung der Meldung von Datenschutzverletzungen (Art. 33/34 DS-GVO)</w:t>
      </w:r>
    </w:p>
    <w:p w14:paraId="281139E4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Sonstige: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DB1222">
        <w:instrText xml:space="preserve"> FORMTEXT </w:instrText>
      </w:r>
      <w:r>
        <w:fldChar w:fldCharType="separate"/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>
        <w:fldChar w:fldCharType="end"/>
      </w:r>
    </w:p>
    <w:p w14:paraId="37E695C7" w14:textId="77777777" w:rsidR="003C4806" w:rsidRDefault="003C4806" w:rsidP="00031098">
      <w:pPr>
        <w:jc w:val="both"/>
      </w:pPr>
    </w:p>
    <w:p w14:paraId="240CC4BE" w14:textId="77777777" w:rsidR="007C32EE" w:rsidRDefault="00E95517" w:rsidP="00E95517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im Rahmen des Datenschu</w:t>
      </w:r>
      <w:r w:rsidR="007C32EE">
        <w:rPr>
          <w:i/>
          <w:color w:val="0070C0"/>
        </w:rPr>
        <w:t>tz-Kits wären hier anzukreuzen:</w:t>
      </w:r>
    </w:p>
    <w:p w14:paraId="18E47183" w14:textId="77777777" w:rsidR="007C32EE" w:rsidRDefault="00E95517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 w:rsidRPr="007C32EE">
        <w:rPr>
          <w:i/>
          <w:color w:val="0070C0"/>
        </w:rPr>
        <w:t>Beratung der Geschäftsführung (über Webinare, Informationen im Rahmen des Daten</w:t>
      </w:r>
      <w:r w:rsidR="007C32EE">
        <w:rPr>
          <w:i/>
          <w:color w:val="0070C0"/>
        </w:rPr>
        <w:t>schutz-Kits)</w:t>
      </w:r>
    </w:p>
    <w:p w14:paraId="0EE362D1" w14:textId="77777777" w:rsidR="007C32EE" w:rsidRDefault="00E95517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 w:rsidRPr="007C32EE">
        <w:rPr>
          <w:i/>
          <w:color w:val="0070C0"/>
        </w:rPr>
        <w:t>Beratung der Fachabteilungen (über webbasierte Schulungen; Prozess-Vorgaben im Da</w:t>
      </w:r>
      <w:r w:rsidR="007C32EE">
        <w:rPr>
          <w:i/>
          <w:color w:val="0070C0"/>
        </w:rPr>
        <w:t>tenschutz-Kit)</w:t>
      </w:r>
    </w:p>
    <w:p w14:paraId="4452B68E" w14:textId="77777777" w:rsidR="007C32EE" w:rsidRDefault="00973D9B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>
        <w:rPr>
          <w:i/>
          <w:color w:val="0070C0"/>
        </w:rPr>
        <w:t>Sensibilisierung</w:t>
      </w:r>
      <w:r w:rsidR="00E95517" w:rsidRPr="007C32EE">
        <w:rPr>
          <w:i/>
          <w:color w:val="0070C0"/>
        </w:rPr>
        <w:t xml:space="preserve"> der Mitarbeiter (über webbasierte Schulun</w:t>
      </w:r>
      <w:r w:rsidR="007C32EE">
        <w:rPr>
          <w:i/>
          <w:color w:val="0070C0"/>
        </w:rPr>
        <w:t>gen)</w:t>
      </w:r>
    </w:p>
    <w:p w14:paraId="34323C21" w14:textId="77777777" w:rsidR="007C32EE" w:rsidRDefault="00E95517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 w:rsidRPr="007C32EE">
        <w:rPr>
          <w:i/>
          <w:color w:val="0070C0"/>
        </w:rPr>
        <w:t xml:space="preserve">Durchführung interner Audits/Kontrollen (nachgesonderter Beauftragung anhand der </w:t>
      </w:r>
      <w:r w:rsidR="007C32EE">
        <w:rPr>
          <w:i/>
          <w:color w:val="0070C0"/>
        </w:rPr>
        <w:t>Checkliste im Datenschutz-Kit)</w:t>
      </w:r>
    </w:p>
    <w:p w14:paraId="06398FF7" w14:textId="77777777" w:rsidR="007C32EE" w:rsidRDefault="00E95517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 w:rsidRPr="007C32EE">
        <w:rPr>
          <w:i/>
          <w:color w:val="0070C0"/>
        </w:rPr>
        <w:t>Beantwortung/Klärung von Datenschutzbeschwerden (anhand der im Datenschutz-Kit beinhalteten Prozessvorgaben; ggfs. unter kostenpflichtiger Einbindung des Datenschutzbe</w:t>
      </w:r>
      <w:r w:rsidR="007C32EE">
        <w:rPr>
          <w:i/>
          <w:color w:val="0070C0"/>
        </w:rPr>
        <w:t>auftragten)</w:t>
      </w:r>
    </w:p>
    <w:p w14:paraId="69549F44" w14:textId="77777777" w:rsidR="00E95517" w:rsidRPr="007C32EE" w:rsidRDefault="00E95517" w:rsidP="007C32EE">
      <w:pPr>
        <w:pStyle w:val="Listenabsatz"/>
        <w:numPr>
          <w:ilvl w:val="0"/>
          <w:numId w:val="4"/>
        </w:numPr>
        <w:jc w:val="both"/>
        <w:rPr>
          <w:i/>
          <w:color w:val="0070C0"/>
        </w:rPr>
      </w:pPr>
      <w:r w:rsidRPr="007C32EE">
        <w:rPr>
          <w:i/>
          <w:color w:val="0070C0"/>
        </w:rPr>
        <w:t>Durchführung von Anfragen zu Betroffenenrechten (anhand der im Datenschutz-Kit beinhalteten Prozessvorgaben; ggfs. unter kostenpflichtiger Einbindung des Datenschutzbeauftragten)</w:t>
      </w:r>
    </w:p>
    <w:p w14:paraId="6E6ED7CE" w14:textId="77777777" w:rsidR="009047BE" w:rsidRDefault="009047BE">
      <w:pPr>
        <w:rPr>
          <w:rFonts w:eastAsiaTheme="majorEastAsia"/>
          <w:b/>
        </w:rPr>
      </w:pPr>
    </w:p>
    <w:p w14:paraId="2D59ED74" w14:textId="77777777" w:rsidR="00DB1222" w:rsidRDefault="00DB1222" w:rsidP="00031098">
      <w:pPr>
        <w:pStyle w:val="berschrift1"/>
        <w:jc w:val="both"/>
      </w:pPr>
      <w:r>
        <w:t>Sind, falls Sie einen Datenschutzbeauftragten haben, die letzten (zwei) Audits des Datenschutzbeauftragten vorhanden und besitzen diese eine einheitliche Prüfmethodik?</w:t>
      </w:r>
    </w:p>
    <w:p w14:paraId="6DF7391B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Ja. Bitte senden Sie uns Kopien der Prüfberichte zu.</w:t>
      </w:r>
    </w:p>
    <w:p w14:paraId="4056A2F7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DB1222">
        <w:instrText xml:space="preserve"> FORMTEXT </w:instrText>
      </w:r>
      <w:r>
        <w:fldChar w:fldCharType="separate"/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 w:rsidR="00DB1222">
        <w:rPr>
          <w:noProof/>
        </w:rPr>
        <w:t> </w:t>
      </w:r>
      <w:r>
        <w:fldChar w:fldCharType="end"/>
      </w:r>
    </w:p>
    <w:p w14:paraId="56B6B5C5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Wir haben keinen Datenschutzbeauftragten.</w:t>
      </w:r>
    </w:p>
    <w:p w14:paraId="3A6830D1" w14:textId="77777777" w:rsidR="00DB1222" w:rsidRDefault="00DB1222" w:rsidP="00031098">
      <w:pPr>
        <w:jc w:val="both"/>
      </w:pPr>
    </w:p>
    <w:p w14:paraId="4A258B21" w14:textId="77777777" w:rsidR="00E95517" w:rsidRPr="00E95517" w:rsidRDefault="00E95517" w:rsidP="00E95517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 xml:space="preserve">Wir haben hier eine eigene Prüfmethodik mit Hilfe der im Datenschutz-Kit beinhalteten Checkliste hinterlegt, welche </w:t>
      </w:r>
      <w:r w:rsidR="007C32EE">
        <w:rPr>
          <w:i/>
          <w:color w:val="0070C0"/>
        </w:rPr>
        <w:t>gesondert zur Prüfung beauftragt werden kann. Darüber hinaus finden Sie in Kapitel 12 des Datenschutz-Kits Unterlagen für einen internen Datenschutz-Review.</w:t>
      </w:r>
    </w:p>
    <w:p w14:paraId="1D575C96" w14:textId="77777777" w:rsidR="00E95517" w:rsidRDefault="00E95517" w:rsidP="00031098">
      <w:pPr>
        <w:jc w:val="both"/>
      </w:pPr>
    </w:p>
    <w:p w14:paraId="3B87BA0A" w14:textId="77777777" w:rsidR="00DB1222" w:rsidRDefault="00DB1222" w:rsidP="00031098">
      <w:pPr>
        <w:pStyle w:val="berschrift1"/>
        <w:jc w:val="both"/>
      </w:pPr>
      <w:r>
        <w:t>Gibt es einen Betriebsrat?</w:t>
      </w:r>
    </w:p>
    <w:p w14:paraId="60F8D96A" w14:textId="77777777" w:rsidR="00DB1222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 xml:space="preserve"> Ja </w:t>
      </w:r>
    </w:p>
    <w:p w14:paraId="45B991CC" w14:textId="7F059C8C" w:rsidR="00DB1222" w:rsidRDefault="00732222" w:rsidP="00614C7B">
      <w:pPr>
        <w:ind w:left="1418" w:hanging="567"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ab/>
        <w:t>Wird er vom Datenschutzbeauftragten, wenn es den bei Ihnen gibt, kontrolliert?</w:t>
      </w:r>
    </w:p>
    <w:p w14:paraId="7B1B143A" w14:textId="1553989A" w:rsidR="00DB1222" w:rsidRDefault="00732222" w:rsidP="00614C7B">
      <w:pPr>
        <w:ind w:left="1418" w:hanging="567"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DB1222">
        <w:instrText xml:space="preserve"> FORMCHECKBOX </w:instrText>
      </w:r>
      <w:r w:rsidR="00000000">
        <w:fldChar w:fldCharType="separate"/>
      </w:r>
      <w:r>
        <w:fldChar w:fldCharType="end"/>
      </w:r>
      <w:r w:rsidR="00DB1222">
        <w:tab/>
        <w:t>Hat er einen eigenen Datenschutzbeauftragten?</w:t>
      </w:r>
    </w:p>
    <w:p w14:paraId="58E3DC18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</w:t>
      </w:r>
    </w:p>
    <w:p w14:paraId="387F7BA1" w14:textId="77777777" w:rsidR="00BA4BA8" w:rsidRDefault="00BA4BA8" w:rsidP="00031098">
      <w:pPr>
        <w:jc w:val="both"/>
      </w:pPr>
    </w:p>
    <w:p w14:paraId="0DB6B372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Der Betriebsrat unterliegt unserer Auffassung nach den gleichen datenschutzrechtlichen Anforderungen wie das übrige Unternehmen.</w:t>
      </w:r>
    </w:p>
    <w:p w14:paraId="350EDBBB" w14:textId="77777777" w:rsidR="007C32EE" w:rsidRDefault="007C32EE" w:rsidP="00031098">
      <w:pPr>
        <w:jc w:val="both"/>
      </w:pPr>
    </w:p>
    <w:p w14:paraId="16105B12" w14:textId="77777777" w:rsidR="00BA4BA8" w:rsidRDefault="00BA4BA8" w:rsidP="00031098">
      <w:pPr>
        <w:pStyle w:val="berschrift1"/>
        <w:jc w:val="both"/>
      </w:pPr>
      <w:r>
        <w:t>Sind, sofern mehrere Standorte vorhanden sind, die anderen Niederlassungen in ein einheitliches Datenschutzkonzept eingebunden?</w:t>
      </w:r>
    </w:p>
    <w:p w14:paraId="0C82759E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Ja. Bitte senden Sie uns eine Kopie des Datenschutzkonzeptes (sofern vorhanden) zu bzw. beschreiben Sie dieses kurz.</w:t>
      </w:r>
    </w:p>
    <w:p w14:paraId="03E6EB18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</w:t>
      </w:r>
    </w:p>
    <w:p w14:paraId="4CD5B024" w14:textId="77777777" w:rsidR="00BA4BA8" w:rsidRDefault="00BA4BA8" w:rsidP="00031098">
      <w:pPr>
        <w:jc w:val="both"/>
      </w:pPr>
    </w:p>
    <w:p w14:paraId="3CD3264D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können Sie über die Datenschutz-Richtlinie in Kapitel 3 des Datenschutz-Kits adressieren.</w:t>
      </w:r>
    </w:p>
    <w:p w14:paraId="0B712DEB" w14:textId="77777777" w:rsidR="007C32EE" w:rsidRDefault="007C32EE" w:rsidP="00031098">
      <w:pPr>
        <w:jc w:val="both"/>
      </w:pPr>
    </w:p>
    <w:p w14:paraId="0FFB50F6" w14:textId="77777777" w:rsidR="00BA4BA8" w:rsidRDefault="00BA4BA8" w:rsidP="00614C7B">
      <w:pPr>
        <w:pStyle w:val="berschrift1"/>
        <w:jc w:val="both"/>
      </w:pPr>
      <w:r>
        <w:t>Gibt es ein Konzept im Unternehmen, wer bezogen auf den Datenschutz für was zuständig ist (z.B. Schulung der Mitarbeiter, Meldung von Datenschutzverletzungen, ….)?</w:t>
      </w:r>
    </w:p>
    <w:p w14:paraId="375DB6DF" w14:textId="77777777" w:rsidR="00BA4BA8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Ja. Bitte senden Sie uns eine Kopie des Konzepts (sofern vorhanden) zu bzw. beschreiben Sie dieses kurz.</w:t>
      </w:r>
    </w:p>
    <w:p w14:paraId="213D6A1F" w14:textId="77777777" w:rsidR="00BA4BA8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</w:t>
      </w:r>
    </w:p>
    <w:p w14:paraId="4C1CEA52" w14:textId="77777777" w:rsidR="00BA4BA8" w:rsidRDefault="00BA4BA8" w:rsidP="00614C7B">
      <w:pPr>
        <w:keepNext/>
        <w:keepLines/>
        <w:jc w:val="both"/>
      </w:pPr>
    </w:p>
    <w:p w14:paraId="0C563B70" w14:textId="77777777" w:rsidR="007C32EE" w:rsidRPr="00E95517" w:rsidRDefault="007C32EE" w:rsidP="00614C7B">
      <w:pPr>
        <w:keepNext/>
        <w:keepLines/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den im Datenschutz-Kit in den einzelnen Kapiteln hinterlegten Prozessbeschreibungen adressiert.</w:t>
      </w:r>
    </w:p>
    <w:p w14:paraId="6332DD86" w14:textId="77777777" w:rsidR="007C32EE" w:rsidRDefault="007C32EE" w:rsidP="00031098">
      <w:pPr>
        <w:jc w:val="both"/>
      </w:pPr>
    </w:p>
    <w:p w14:paraId="31695378" w14:textId="77777777" w:rsidR="00BA4BA8" w:rsidRDefault="00BA4BA8" w:rsidP="00031098">
      <w:pPr>
        <w:pStyle w:val="berschrift1"/>
        <w:jc w:val="both"/>
      </w:pPr>
      <w:r>
        <w:t>Ist ein vollständiges Verarbeitungsverzeichnis vorhanden?</w:t>
      </w:r>
    </w:p>
    <w:p w14:paraId="30B3EAC0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Ja. Anzahl der Verarbeitungstätigkeiten: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BA4BA8">
        <w:instrText xml:space="preserve"> FORMTEXT </w:instrText>
      </w:r>
      <w:r>
        <w:fldChar w:fldCharType="separate"/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>
        <w:fldChar w:fldCharType="end"/>
      </w:r>
    </w:p>
    <w:p w14:paraId="01419E85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BA4BA8">
        <w:instrText xml:space="preserve"> FORMTEXT </w:instrText>
      </w:r>
      <w:r>
        <w:fldChar w:fldCharType="separate"/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>
        <w:fldChar w:fldCharType="end"/>
      </w:r>
    </w:p>
    <w:p w14:paraId="4D6B14D4" w14:textId="77777777" w:rsidR="00BA4BA8" w:rsidRDefault="00BA4BA8" w:rsidP="00031098">
      <w:pPr>
        <w:jc w:val="both"/>
      </w:pPr>
    </w:p>
    <w:p w14:paraId="200AF1EB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Kapitel 4 adressiert. Vgl. Sie hierzu auch die Aufzeichnung des im Datenschutz-Kit hinterlegten Webinars.</w:t>
      </w:r>
    </w:p>
    <w:p w14:paraId="5EEF8EB3" w14:textId="77777777" w:rsidR="007C32EE" w:rsidRDefault="007C32EE" w:rsidP="00031098">
      <w:pPr>
        <w:jc w:val="both"/>
      </w:pPr>
    </w:p>
    <w:p w14:paraId="27424A10" w14:textId="77777777" w:rsidR="00BA4BA8" w:rsidRDefault="00BA4BA8" w:rsidP="00031098">
      <w:pPr>
        <w:pStyle w:val="berschrift1"/>
        <w:jc w:val="both"/>
      </w:pPr>
      <w:r>
        <w:t xml:space="preserve">Gibt es bei Ihnen Verarbeitungen, die Sie auf die Rechtsgrundlage „Interessenabwägung“ nach Art. 6 Abs. 1 f DS-GVO stützen? Wenn ja, sind dafür dokumentierte Begründungen vorhanden? </w:t>
      </w:r>
    </w:p>
    <w:p w14:paraId="352003E8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Wenn ja, schicken Sie uns bitte </w:t>
      </w:r>
      <w:r w:rsidR="00BA4BA8" w:rsidRPr="00BA4BA8">
        <w:rPr>
          <w:u w:val="single"/>
        </w:rPr>
        <w:t>eine</w:t>
      </w:r>
      <w:r w:rsidR="00BA4BA8">
        <w:t xml:space="preserve"> dokumentierte Begründung.</w:t>
      </w:r>
    </w:p>
    <w:p w14:paraId="2842A8AF" w14:textId="77777777" w:rsidR="00BA4BA8" w:rsidRDefault="00732222" w:rsidP="00031098">
      <w:pPr>
        <w:jc w:val="both"/>
      </w:pPr>
      <w:r>
        <w:lastRenderedPageBreak/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BA4BA8">
        <w:instrText xml:space="preserve"> FORMTEXT </w:instrText>
      </w:r>
      <w:r>
        <w:fldChar w:fldCharType="separate"/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>
        <w:fldChar w:fldCharType="end"/>
      </w:r>
    </w:p>
    <w:p w14:paraId="204E0D67" w14:textId="77777777" w:rsidR="00BA4BA8" w:rsidRDefault="00BA4BA8" w:rsidP="00031098">
      <w:pPr>
        <w:jc w:val="both"/>
      </w:pPr>
    </w:p>
    <w:p w14:paraId="6D64FB5C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Kapitel 4 über die Dokumentation Ihrer Verarbeitungstätigkeiten zu adressieren.</w:t>
      </w:r>
    </w:p>
    <w:p w14:paraId="560BFB8C" w14:textId="77777777" w:rsidR="009047BE" w:rsidRDefault="009047BE">
      <w:pPr>
        <w:rPr>
          <w:rFonts w:eastAsiaTheme="majorEastAsia"/>
          <w:b/>
        </w:rPr>
      </w:pPr>
    </w:p>
    <w:p w14:paraId="24BDFEE8" w14:textId="77777777" w:rsidR="00BA4BA8" w:rsidRDefault="00BA4BA8" w:rsidP="00031098">
      <w:pPr>
        <w:pStyle w:val="berschrift1"/>
        <w:jc w:val="both"/>
      </w:pPr>
      <w:r>
        <w:t>Gibt es bei Ihnen Verarbeitungen, die Sie auf die Rechtsgrundlage „Einwilligung“ nach Art. 6 Abs. 1 a DS-GVO stützen?</w:t>
      </w:r>
    </w:p>
    <w:p w14:paraId="27E8C3FA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Wenn ja, schicken Sie uns bitte </w:t>
      </w:r>
      <w:r w:rsidR="00BA4BA8" w:rsidRPr="00BA4BA8">
        <w:rPr>
          <w:u w:val="single"/>
        </w:rPr>
        <w:t>eine</w:t>
      </w:r>
      <w:r w:rsidR="00BA4BA8">
        <w:t xml:space="preserve"> Einwilligungserklärung.</w:t>
      </w:r>
    </w:p>
    <w:p w14:paraId="27B3226B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BA4BA8">
        <w:instrText xml:space="preserve"> FORMTEXT </w:instrText>
      </w:r>
      <w:r>
        <w:fldChar w:fldCharType="separate"/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>
        <w:fldChar w:fldCharType="end"/>
      </w:r>
    </w:p>
    <w:p w14:paraId="1E3C191F" w14:textId="77777777" w:rsidR="00BA4BA8" w:rsidRDefault="00BA4BA8" w:rsidP="00031098">
      <w:pPr>
        <w:jc w:val="both"/>
      </w:pPr>
    </w:p>
    <w:p w14:paraId="029C8139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 xml:space="preserve">Dies ist in Kapitel 4 über die Dokumentation Ihrer Verarbeitungstätigkeiten zu adressieren. In Kapitel 7 finden Sie ferner eine Muster-Einwilligung </w:t>
      </w:r>
      <w:r w:rsidRPr="007C32EE">
        <w:rPr>
          <w:i/>
          <w:color w:val="0070C0"/>
        </w:rPr>
        <w:t>zur Nutzung von Foto- und Filmaufnahmen</w:t>
      </w:r>
      <w:r>
        <w:rPr>
          <w:i/>
          <w:color w:val="0070C0"/>
        </w:rPr>
        <w:t>.</w:t>
      </w:r>
    </w:p>
    <w:p w14:paraId="49161BB5" w14:textId="77777777" w:rsidR="007C32EE" w:rsidRDefault="007C32EE" w:rsidP="00031098">
      <w:pPr>
        <w:jc w:val="both"/>
      </w:pPr>
    </w:p>
    <w:p w14:paraId="7031CAD7" w14:textId="77777777" w:rsidR="002267DE" w:rsidRDefault="002267DE" w:rsidP="00031098">
      <w:pPr>
        <w:pStyle w:val="berschrift1"/>
        <w:jc w:val="both"/>
      </w:pPr>
      <w:r>
        <w:t>Existiert ein Löschkonzept (z.B. nach DIN 66398) das auch den Umgang mit Archiven und Backups regelt?</w:t>
      </w:r>
    </w:p>
    <w:p w14:paraId="413F9404" w14:textId="77777777" w:rsidR="002267DE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2267DE">
        <w:instrText xml:space="preserve"> FORMCHECKBOX </w:instrText>
      </w:r>
      <w:r w:rsidR="00000000">
        <w:fldChar w:fldCharType="separate"/>
      </w:r>
      <w:r>
        <w:fldChar w:fldCharType="end"/>
      </w:r>
      <w:r w:rsidR="002267DE">
        <w:t xml:space="preserve"> Ja. Bitte senden Sie uns eine Kopie des Konzepts zu.</w:t>
      </w:r>
    </w:p>
    <w:p w14:paraId="3F1E254F" w14:textId="77777777" w:rsidR="002267DE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2267DE">
        <w:instrText xml:space="preserve"> FORMCHECKBOX </w:instrText>
      </w:r>
      <w:r w:rsidR="00000000">
        <w:fldChar w:fldCharType="separate"/>
      </w:r>
      <w:r>
        <w:fldChar w:fldCharType="end"/>
      </w:r>
      <w:r w:rsidR="002267DE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2267DE">
        <w:instrText xml:space="preserve"> FORMTEXT </w:instrText>
      </w:r>
      <w:r>
        <w:fldChar w:fldCharType="separate"/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>
        <w:fldChar w:fldCharType="end"/>
      </w:r>
    </w:p>
    <w:p w14:paraId="028A28F6" w14:textId="77777777" w:rsidR="002267DE" w:rsidRDefault="002267DE" w:rsidP="00031098">
      <w:pPr>
        <w:jc w:val="both"/>
      </w:pPr>
    </w:p>
    <w:p w14:paraId="09521001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Kapitel 4 über die Dokumentation Ihrer Verarbeitungstätigkeiten zu adressieren.</w:t>
      </w:r>
    </w:p>
    <w:p w14:paraId="2C3CB768" w14:textId="77777777" w:rsidR="007C32EE" w:rsidRDefault="007C32EE" w:rsidP="00031098">
      <w:pPr>
        <w:jc w:val="both"/>
      </w:pPr>
    </w:p>
    <w:p w14:paraId="3054CE5D" w14:textId="77777777" w:rsidR="00BA4BA8" w:rsidRDefault="00BA4BA8" w:rsidP="00031098">
      <w:pPr>
        <w:pStyle w:val="berschrift1"/>
        <w:jc w:val="both"/>
      </w:pPr>
      <w:r>
        <w:t>Werden geeignete Security-Maßnahmen zur Sicherstellung der Verfügbarkeit, Vertraulichkeit und Integrität nach Art. 32 DS-GVO getroffen?</w:t>
      </w:r>
    </w:p>
    <w:p w14:paraId="407D9C37" w14:textId="77777777" w:rsidR="002267DE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Ja.</w:t>
      </w:r>
      <w:r w:rsidR="002267DE">
        <w:t xml:space="preserve"> Bitte senden Sie uns das IT-Sicherheitskonzept bzw. eine Zusammenfassung davon zu.</w:t>
      </w:r>
    </w:p>
    <w:p w14:paraId="2DDEC4AF" w14:textId="77777777" w:rsidR="00BA4BA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BA4BA8">
        <w:instrText xml:space="preserve"> FORMCHECKBOX </w:instrText>
      </w:r>
      <w:r w:rsidR="00000000">
        <w:fldChar w:fldCharType="separate"/>
      </w:r>
      <w:r>
        <w:fldChar w:fldCharType="end"/>
      </w:r>
      <w:r w:rsidR="00BA4BA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BA4BA8">
        <w:instrText xml:space="preserve"> FORMTEXT </w:instrText>
      </w:r>
      <w:r>
        <w:fldChar w:fldCharType="separate"/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 w:rsidR="00BA4BA8">
        <w:rPr>
          <w:noProof/>
        </w:rPr>
        <w:t> </w:t>
      </w:r>
      <w:r>
        <w:fldChar w:fldCharType="end"/>
      </w:r>
    </w:p>
    <w:p w14:paraId="562C2F83" w14:textId="77777777" w:rsidR="00BA4BA8" w:rsidRDefault="00BA4BA8" w:rsidP="00031098">
      <w:pPr>
        <w:jc w:val="both"/>
      </w:pPr>
    </w:p>
    <w:p w14:paraId="7827886E" w14:textId="77777777" w:rsidR="007C32EE" w:rsidRPr="00E95517" w:rsidRDefault="007C32EE" w:rsidP="007C32E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Vgl. Sie hierzu die Ausführungen und Dokumentations-Vorlagen in Kapitel 6. Vgl. Sie hierzu auch die Aufzeichnung des im Datenschutz-Kit hinterlegten Webinars.</w:t>
      </w:r>
    </w:p>
    <w:p w14:paraId="1FA9EDFB" w14:textId="77777777" w:rsidR="009047BE" w:rsidRDefault="009047BE">
      <w:pPr>
        <w:rPr>
          <w:rFonts w:eastAsiaTheme="majorEastAsia"/>
          <w:b/>
        </w:rPr>
      </w:pPr>
    </w:p>
    <w:p w14:paraId="551B8023" w14:textId="77777777" w:rsidR="002267DE" w:rsidRDefault="002267DE" w:rsidP="00031098">
      <w:pPr>
        <w:pStyle w:val="berschrift1"/>
        <w:jc w:val="both"/>
      </w:pPr>
      <w:r>
        <w:t>Sind die Beschäftigten zur weisungsgebundenen Verarbeitung personenbezogenen Den in Ihrem Arbeitsbereich sensibilisiert und verpflichtet (Art. 29 DS-GVO)?</w:t>
      </w:r>
    </w:p>
    <w:p w14:paraId="1B0FA345" w14:textId="77777777" w:rsidR="007F483A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2267DE">
        <w:instrText xml:space="preserve"> FORMCHECKBOX </w:instrText>
      </w:r>
      <w:r w:rsidR="00000000">
        <w:fldChar w:fldCharType="separate"/>
      </w:r>
      <w:r>
        <w:fldChar w:fldCharType="end"/>
      </w:r>
      <w:r w:rsidR="002267DE">
        <w:t xml:space="preserve"> Ja. Bitte senden Sie uns ein Muster zu.</w:t>
      </w:r>
    </w:p>
    <w:p w14:paraId="41F75EC4" w14:textId="77777777" w:rsidR="002267DE" w:rsidRDefault="00732222" w:rsidP="00031098">
      <w:pPr>
        <w:jc w:val="both"/>
      </w:pPr>
      <w:r>
        <w:lastRenderedPageBreak/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2267DE">
        <w:instrText xml:space="preserve"> FORMCHECKBOX </w:instrText>
      </w:r>
      <w:r w:rsidR="00000000">
        <w:fldChar w:fldCharType="separate"/>
      </w:r>
      <w:r>
        <w:fldChar w:fldCharType="end"/>
      </w:r>
      <w:r w:rsidR="002267DE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2267DE">
        <w:instrText xml:space="preserve"> FORMTEXT </w:instrText>
      </w:r>
      <w:r>
        <w:fldChar w:fldCharType="separate"/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 w:rsidR="002267DE">
        <w:rPr>
          <w:noProof/>
        </w:rPr>
        <w:t> </w:t>
      </w:r>
      <w:r>
        <w:fldChar w:fldCharType="end"/>
      </w:r>
    </w:p>
    <w:p w14:paraId="49FB50BB" w14:textId="77777777" w:rsidR="007F483A" w:rsidRDefault="007F483A" w:rsidP="00031098">
      <w:pPr>
        <w:jc w:val="both"/>
      </w:pPr>
    </w:p>
    <w:p w14:paraId="4954F35E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Vgl. Sie hierzu die Ausführungen und Dokumentations-Vorlagen in Kapitel 11 und nutzen Sie unser webbasiertes eLearning im Datenschutz-Kit.</w:t>
      </w:r>
    </w:p>
    <w:p w14:paraId="5B094A64" w14:textId="77777777" w:rsidR="009047BE" w:rsidRDefault="009047BE" w:rsidP="00031098">
      <w:pPr>
        <w:jc w:val="both"/>
      </w:pPr>
    </w:p>
    <w:p w14:paraId="0E77D817" w14:textId="77777777" w:rsidR="007F483A" w:rsidRDefault="007F483A" w:rsidP="00031098">
      <w:pPr>
        <w:pStyle w:val="berschrift1"/>
        <w:jc w:val="both"/>
      </w:pPr>
      <w:r>
        <w:t>Gibt es bei Ihnen Verarbeitungstätigkeiten, für die eine gemeinsame Verantwortlichkeit nach Art. 26 DS-GVO gegeben ist?</w:t>
      </w:r>
    </w:p>
    <w:p w14:paraId="26A9A434" w14:textId="77777777" w:rsidR="007F483A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7F483A">
        <w:instrText xml:space="preserve"> FORMCHECKBOX </w:instrText>
      </w:r>
      <w:r w:rsidR="00000000">
        <w:fldChar w:fldCharType="separate"/>
      </w:r>
      <w:r>
        <w:fldChar w:fldCharType="end"/>
      </w:r>
      <w:r w:rsidR="007F483A">
        <w:t xml:space="preserve"> Falls ja, beschreiben Sie hier bitte stichwortartig diese Verarbeitungen und legen uns für eine dieser Verarbeitungen den entsprechenden Vertrag über die gemeinsame Verantwortlichkeit vor. </w:t>
      </w:r>
    </w:p>
    <w:p w14:paraId="550D1B0F" w14:textId="77777777" w:rsidR="007F483A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7F483A">
        <w:instrText xml:space="preserve"> FORMCHECKBOX </w:instrText>
      </w:r>
      <w:r w:rsidR="00000000">
        <w:fldChar w:fldCharType="separate"/>
      </w:r>
      <w:r>
        <w:fldChar w:fldCharType="end"/>
      </w:r>
      <w:r w:rsidR="007F483A">
        <w:t xml:space="preserve"> Nein.</w:t>
      </w:r>
    </w:p>
    <w:p w14:paraId="72D3E2D1" w14:textId="77777777" w:rsidR="009047BE" w:rsidRDefault="009047BE" w:rsidP="00031098">
      <w:pPr>
        <w:jc w:val="both"/>
      </w:pPr>
    </w:p>
    <w:p w14:paraId="45B159FF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Kapitel 4 über die Dokumentation Ihrer Verarbeitungstätigkeiten zu adressieren.</w:t>
      </w:r>
    </w:p>
    <w:p w14:paraId="3FD65F08" w14:textId="77777777" w:rsidR="007F483A" w:rsidRDefault="007F483A" w:rsidP="00031098">
      <w:pPr>
        <w:jc w:val="both"/>
      </w:pPr>
    </w:p>
    <w:p w14:paraId="1E08961E" w14:textId="77777777" w:rsidR="007F483A" w:rsidRDefault="007F483A" w:rsidP="00031098">
      <w:pPr>
        <w:pStyle w:val="berschrift1"/>
        <w:jc w:val="both"/>
      </w:pPr>
      <w:r>
        <w:t>Ist ein Dokumentierter Prozess vorhanden, wie mit Auskunftsansprüchen nach Art. 15 DS-GVO umgegangen wird?</w:t>
      </w:r>
    </w:p>
    <w:p w14:paraId="4A73B911" w14:textId="77777777" w:rsidR="007F483A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7F483A">
        <w:instrText xml:space="preserve"> FORMCHECKBOX </w:instrText>
      </w:r>
      <w:r w:rsidR="00000000">
        <w:fldChar w:fldCharType="separate"/>
      </w:r>
      <w:r>
        <w:fldChar w:fldCharType="end"/>
      </w:r>
      <w:r w:rsidR="007F483A">
        <w:t xml:space="preserve"> Ja. Bitte beschreiben Sie den Prozess kurz: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7F483A">
        <w:instrText xml:space="preserve"> FORMTEXT </w:instrText>
      </w:r>
      <w:r>
        <w:fldChar w:fldCharType="separate"/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>
        <w:fldChar w:fldCharType="end"/>
      </w:r>
    </w:p>
    <w:p w14:paraId="548F958B" w14:textId="77777777" w:rsidR="007F483A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7F483A">
        <w:instrText xml:space="preserve"> FORMCHECKBOX </w:instrText>
      </w:r>
      <w:r w:rsidR="00000000">
        <w:fldChar w:fldCharType="separate"/>
      </w:r>
      <w:r>
        <w:fldChar w:fldCharType="end"/>
      </w:r>
      <w:r w:rsidR="007F483A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7F483A">
        <w:instrText xml:space="preserve"> FORMTEXT </w:instrText>
      </w:r>
      <w:r>
        <w:fldChar w:fldCharType="separate"/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 w:rsidR="007F483A">
        <w:rPr>
          <w:noProof/>
        </w:rPr>
        <w:t> </w:t>
      </w:r>
      <w:r>
        <w:fldChar w:fldCharType="end"/>
      </w:r>
    </w:p>
    <w:p w14:paraId="2368E391" w14:textId="77777777" w:rsidR="007F483A" w:rsidRDefault="007F483A" w:rsidP="00031098">
      <w:pPr>
        <w:jc w:val="both"/>
      </w:pPr>
    </w:p>
    <w:p w14:paraId="09EF0500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in Kapitel 7 entsprechend adressiert.</w:t>
      </w:r>
    </w:p>
    <w:p w14:paraId="319F83E1" w14:textId="0DF93A78" w:rsidR="009047BE" w:rsidRDefault="009047BE">
      <w:pPr>
        <w:rPr>
          <w:rFonts w:eastAsiaTheme="majorEastAsia"/>
          <w:b/>
        </w:rPr>
      </w:pPr>
    </w:p>
    <w:p w14:paraId="4F930F07" w14:textId="77777777" w:rsidR="007F483A" w:rsidRDefault="007F483A" w:rsidP="00614C7B">
      <w:pPr>
        <w:pStyle w:val="berschrift1"/>
        <w:jc w:val="both"/>
      </w:pPr>
      <w:r>
        <w:t>Wurden die Webseite(n) seit dem 25. Mai 2018 derart überarbeitet, dass auf Ihnen über die Datenverarbeitung (der Webseite) ausreichend gemäß Art. 13 DS-GVO informiert wird?</w:t>
      </w:r>
    </w:p>
    <w:p w14:paraId="57B45389" w14:textId="77777777" w:rsidR="00A63D8B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A63D8B">
        <w:instrText xml:space="preserve"> FORMCHECKBOX </w:instrText>
      </w:r>
      <w:r w:rsidR="00000000">
        <w:fldChar w:fldCharType="separate"/>
      </w:r>
      <w:r>
        <w:fldChar w:fldCharType="end"/>
      </w:r>
      <w:r w:rsidR="00A63D8B">
        <w:t xml:space="preserve"> Ja. </w:t>
      </w:r>
    </w:p>
    <w:p w14:paraId="3BF5A05D" w14:textId="77777777" w:rsidR="007F483A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A63D8B">
        <w:instrText xml:space="preserve"> FORMCHECKBOX </w:instrText>
      </w:r>
      <w:r w:rsidR="00000000">
        <w:fldChar w:fldCharType="separate"/>
      </w:r>
      <w:r>
        <w:fldChar w:fldCharType="end"/>
      </w:r>
      <w:r w:rsidR="00A63D8B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A63D8B">
        <w:instrText xml:space="preserve"> FORMTEXT </w:instrText>
      </w:r>
      <w:r>
        <w:fldChar w:fldCharType="separate"/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>
        <w:fldChar w:fldCharType="end"/>
      </w:r>
    </w:p>
    <w:p w14:paraId="5915D159" w14:textId="77777777" w:rsidR="00A63D8B" w:rsidRDefault="00A63D8B" w:rsidP="00614C7B">
      <w:pPr>
        <w:keepNext/>
        <w:keepLines/>
        <w:jc w:val="both"/>
      </w:pPr>
      <w:r>
        <w:t>Bitte senden Sie uns eine komplette Liste aller Domain-Namen Ihres Unternehmens zu.</w:t>
      </w:r>
    </w:p>
    <w:p w14:paraId="350D1AB3" w14:textId="77777777" w:rsidR="00A63D8B" w:rsidRDefault="00A63D8B" w:rsidP="00614C7B">
      <w:pPr>
        <w:keepNext/>
        <w:keepLines/>
        <w:jc w:val="both"/>
      </w:pPr>
    </w:p>
    <w:p w14:paraId="52C616EC" w14:textId="2871CD32" w:rsidR="009047BE" w:rsidRPr="00E95517" w:rsidRDefault="009047BE" w:rsidP="00614C7B">
      <w:pPr>
        <w:keepNext/>
        <w:keepLines/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eine entsprechende Muster-Vorlage für Ihre Webseiten-Daten</w:t>
      </w:r>
      <w:r w:rsidR="00614C7B">
        <w:rPr>
          <w:i/>
          <w:color w:val="0070C0"/>
        </w:rPr>
        <w:softHyphen/>
      </w:r>
      <w:r>
        <w:rPr>
          <w:i/>
          <w:color w:val="0070C0"/>
        </w:rPr>
        <w:t>schutzerklärung finden Sie in Kapitel 8.</w:t>
      </w:r>
    </w:p>
    <w:p w14:paraId="146A4A08" w14:textId="77777777" w:rsidR="009047BE" w:rsidRDefault="009047BE" w:rsidP="00031098">
      <w:pPr>
        <w:jc w:val="both"/>
      </w:pPr>
    </w:p>
    <w:p w14:paraId="4CA6D6C5" w14:textId="77777777" w:rsidR="00A63D8B" w:rsidRDefault="00A63D8B" w:rsidP="00031098">
      <w:pPr>
        <w:pStyle w:val="berschrift1"/>
        <w:jc w:val="both"/>
      </w:pPr>
      <w:r>
        <w:lastRenderedPageBreak/>
        <w:t>Ist ein Verfahren vorhanden, mit dem die Antwortzeiten auf Fristeinhaltung bezüglich der Betroffenenrechte gemäß Art. 14 bis 22 DS-GVO sichergestellt werden?</w:t>
      </w:r>
    </w:p>
    <w:p w14:paraId="378A1072" w14:textId="77777777" w:rsidR="00A63D8B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A63D8B">
        <w:instrText xml:space="preserve"> FORMCHECKBOX </w:instrText>
      </w:r>
      <w:r w:rsidR="00000000">
        <w:fldChar w:fldCharType="separate"/>
      </w:r>
      <w:r>
        <w:fldChar w:fldCharType="end"/>
      </w:r>
      <w:r w:rsidR="00A63D8B">
        <w:t xml:space="preserve"> Ja. Bitte beschreiben Sie das Verfahren kurz: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A63D8B">
        <w:instrText xml:space="preserve"> FORMTEXT </w:instrText>
      </w:r>
      <w:r>
        <w:fldChar w:fldCharType="separate"/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>
        <w:fldChar w:fldCharType="end"/>
      </w:r>
    </w:p>
    <w:p w14:paraId="46A5A6D4" w14:textId="77777777" w:rsidR="00A63D8B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A63D8B">
        <w:instrText xml:space="preserve"> FORMCHECKBOX </w:instrText>
      </w:r>
      <w:r w:rsidR="00000000">
        <w:fldChar w:fldCharType="separate"/>
      </w:r>
      <w:r>
        <w:fldChar w:fldCharType="end"/>
      </w:r>
      <w:r w:rsidR="00A63D8B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A63D8B">
        <w:instrText xml:space="preserve"> FORMTEXT </w:instrText>
      </w:r>
      <w:r>
        <w:fldChar w:fldCharType="separate"/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 w:rsidR="00A63D8B">
        <w:rPr>
          <w:noProof/>
        </w:rPr>
        <w:t> </w:t>
      </w:r>
      <w:r>
        <w:fldChar w:fldCharType="end"/>
      </w:r>
    </w:p>
    <w:p w14:paraId="5BFDDC72" w14:textId="77777777" w:rsidR="00A63D8B" w:rsidRDefault="00A63D8B" w:rsidP="00031098">
      <w:pPr>
        <w:jc w:val="both"/>
      </w:pPr>
    </w:p>
    <w:p w14:paraId="34FEDB8E" w14:textId="2EA91AB1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dies ist durch die entsprechenden Unterlagen/Prozess-Beschrei</w:t>
      </w:r>
      <w:r w:rsidR="00614C7B">
        <w:rPr>
          <w:i/>
          <w:color w:val="0070C0"/>
        </w:rPr>
        <w:softHyphen/>
      </w:r>
      <w:r>
        <w:rPr>
          <w:i/>
          <w:color w:val="0070C0"/>
        </w:rPr>
        <w:t>bungen in Kapitel 7 adressiert.</w:t>
      </w:r>
    </w:p>
    <w:p w14:paraId="30399DC5" w14:textId="77777777" w:rsidR="009047BE" w:rsidRDefault="009047BE" w:rsidP="00031098">
      <w:pPr>
        <w:jc w:val="both"/>
      </w:pPr>
    </w:p>
    <w:p w14:paraId="2D665779" w14:textId="77777777" w:rsidR="00A63D8B" w:rsidRDefault="00A63D8B" w:rsidP="00031098">
      <w:pPr>
        <w:pStyle w:val="berschrift1"/>
        <w:jc w:val="both"/>
      </w:pPr>
      <w:r>
        <w:t xml:space="preserve">Ist ein Verfahren vorhanden, mit dem auf Anfragen der Datenschutzaufsichtsbehörden </w:t>
      </w:r>
      <w:r w:rsidR="00031098">
        <w:t>bezüglich dort eingegangenen Datenschutzbeschwerden reagiert wird?</w:t>
      </w:r>
    </w:p>
    <w:p w14:paraId="4A368CAE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Ja. Bitte beschreiben Sie das Verfahren kurz: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031098">
        <w:instrText xml:space="preserve"> FORMTEXT </w:instrText>
      </w:r>
      <w:r>
        <w:fldChar w:fldCharType="separate"/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>
        <w:fldChar w:fldCharType="end"/>
      </w:r>
    </w:p>
    <w:p w14:paraId="29BFD33E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031098">
        <w:instrText xml:space="preserve"> FORMTEXT </w:instrText>
      </w:r>
      <w:r>
        <w:fldChar w:fldCharType="separate"/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>
        <w:fldChar w:fldCharType="end"/>
      </w:r>
    </w:p>
    <w:p w14:paraId="3F17B7CE" w14:textId="77777777" w:rsidR="00A63D8B" w:rsidRDefault="00A63D8B" w:rsidP="00031098">
      <w:pPr>
        <w:jc w:val="both"/>
      </w:pPr>
    </w:p>
    <w:p w14:paraId="0BF34237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in einem solchen Fall sind umgehend Geschäftsleitung und Datenschutzbeauftragter zu informieren.</w:t>
      </w:r>
    </w:p>
    <w:p w14:paraId="0E3FEC6F" w14:textId="77777777" w:rsidR="009047BE" w:rsidRDefault="009047BE">
      <w:pPr>
        <w:rPr>
          <w:rFonts w:eastAsiaTheme="majorEastAsia"/>
          <w:b/>
        </w:rPr>
      </w:pPr>
    </w:p>
    <w:p w14:paraId="455E177F" w14:textId="77777777" w:rsidR="00031098" w:rsidRDefault="00031098" w:rsidP="00031098">
      <w:pPr>
        <w:pStyle w:val="berschrift1"/>
        <w:jc w:val="both"/>
      </w:pPr>
      <w:r>
        <w:t>Sind Schulungsunterlagen vorhanden, mit denen die Personen, die an den Prozessen zur Sicherstellung der Betroffenenrechte mitarbeiten, sachgerecht informiert werden?</w:t>
      </w:r>
    </w:p>
    <w:p w14:paraId="45B82D51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Ja. Bitte senden Sie uns eine Kopie dieser Unterlagen zu. </w:t>
      </w:r>
    </w:p>
    <w:p w14:paraId="45AF4F85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031098">
        <w:instrText xml:space="preserve"> FORMTEXT </w:instrText>
      </w:r>
      <w:r>
        <w:fldChar w:fldCharType="separate"/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>
        <w:fldChar w:fldCharType="end"/>
      </w:r>
    </w:p>
    <w:p w14:paraId="718A8C03" w14:textId="77777777" w:rsidR="00031098" w:rsidRDefault="00031098" w:rsidP="00031098">
      <w:pPr>
        <w:jc w:val="both"/>
      </w:pPr>
    </w:p>
    <w:p w14:paraId="6B2A421A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Vgl. Sie hierzu die Ausführungen und Dokumentations-Vorlagen in Kapitel 11 und nutzen Sie unser webbasiertes eLearning im Datenschutz-Kit.</w:t>
      </w:r>
    </w:p>
    <w:p w14:paraId="4F36D8C1" w14:textId="77777777" w:rsidR="009047BE" w:rsidRDefault="009047BE" w:rsidP="00031098">
      <w:pPr>
        <w:jc w:val="both"/>
      </w:pPr>
    </w:p>
    <w:p w14:paraId="04968625" w14:textId="77777777" w:rsidR="00031098" w:rsidRDefault="00031098" w:rsidP="00614C7B">
      <w:pPr>
        <w:pStyle w:val="berschrift1"/>
        <w:jc w:val="both"/>
      </w:pPr>
      <w:r>
        <w:t>Wie viele Datenschutzverletzungen nach art. 33/34 DS-GVO sind bei Ihnen bekannt geworden?</w:t>
      </w:r>
    </w:p>
    <w:p w14:paraId="1DA4E115" w14:textId="77777777" w:rsidR="00031098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Anzahl seit 25 Mai 2018 </w:t>
      </w:r>
    </w:p>
    <w:p w14:paraId="595B997A" w14:textId="77777777" w:rsidR="00031098" w:rsidRDefault="00732222" w:rsidP="00614C7B">
      <w:pPr>
        <w:keepNext/>
        <w:keepLines/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Keine</w:t>
      </w:r>
    </w:p>
    <w:p w14:paraId="2A1BB5AA" w14:textId="77777777" w:rsidR="00031098" w:rsidRDefault="00031098" w:rsidP="00614C7B">
      <w:pPr>
        <w:keepNext/>
        <w:keepLines/>
        <w:jc w:val="both"/>
      </w:pPr>
    </w:p>
    <w:p w14:paraId="0414F428" w14:textId="77777777" w:rsidR="009047BE" w:rsidRPr="00E95517" w:rsidRDefault="009047BE" w:rsidP="00614C7B">
      <w:pPr>
        <w:keepNext/>
        <w:keepLines/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Vgl. Sie hierzu die Ausführungen und Dokumentations-Vorlagen in Kapitel 10.</w:t>
      </w:r>
    </w:p>
    <w:p w14:paraId="32E75B41" w14:textId="77777777" w:rsidR="009047BE" w:rsidRDefault="009047BE" w:rsidP="00031098">
      <w:pPr>
        <w:jc w:val="both"/>
      </w:pPr>
    </w:p>
    <w:p w14:paraId="70A49358" w14:textId="77777777" w:rsidR="00031098" w:rsidRDefault="00031098" w:rsidP="00031098">
      <w:pPr>
        <w:pStyle w:val="berschrift1"/>
        <w:jc w:val="both"/>
      </w:pPr>
      <w:r>
        <w:lastRenderedPageBreak/>
        <w:t>Gibt es einen (dokumentierten) Prozess, um Datenschutzverletzungen innerhalb von 72 Stunden (auch an Wochenenden/Feiertagen) bei der Zuständigen Aufsichtsbehörde zu melden?</w:t>
      </w:r>
    </w:p>
    <w:p w14:paraId="74B582CA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Ja. </w:t>
      </w:r>
    </w:p>
    <w:p w14:paraId="726767E8" w14:textId="77777777" w:rsidR="00031098" w:rsidRDefault="00732222" w:rsidP="00031098">
      <w:pPr>
        <w:jc w:val="both"/>
      </w:pP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031098">
        <w:instrText xml:space="preserve"> FORMCHECKBOX </w:instrText>
      </w:r>
      <w:r w:rsidR="00000000">
        <w:fldChar w:fldCharType="separate"/>
      </w:r>
      <w:r>
        <w:fldChar w:fldCharType="end"/>
      </w:r>
      <w:r w:rsidR="00031098">
        <w:t xml:space="preserve"> Nein. Grund: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 w:rsidR="00031098">
        <w:instrText xml:space="preserve"> FORMTEXT </w:instrText>
      </w:r>
      <w:r>
        <w:fldChar w:fldCharType="separate"/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 w:rsidR="00031098">
        <w:rPr>
          <w:noProof/>
        </w:rPr>
        <w:t> </w:t>
      </w:r>
      <w:r>
        <w:fldChar w:fldCharType="end"/>
      </w:r>
    </w:p>
    <w:p w14:paraId="040A181C" w14:textId="77777777" w:rsidR="00B33E4B" w:rsidRDefault="00B33E4B" w:rsidP="00031098">
      <w:pPr>
        <w:jc w:val="both"/>
      </w:pPr>
    </w:p>
    <w:p w14:paraId="124BA225" w14:textId="77777777" w:rsidR="009047BE" w:rsidRPr="00E95517" w:rsidRDefault="009047BE" w:rsidP="009047BE">
      <w:pPr>
        <w:jc w:val="both"/>
        <w:rPr>
          <w:i/>
          <w:color w:val="0070C0"/>
        </w:rPr>
      </w:pPr>
      <w:r w:rsidRPr="00E95517">
        <w:rPr>
          <w:i/>
          <w:color w:val="0070C0"/>
        </w:rPr>
        <w:t xml:space="preserve">IITR-Anmerkung intern: </w:t>
      </w:r>
      <w:r>
        <w:rPr>
          <w:i/>
          <w:color w:val="0070C0"/>
        </w:rPr>
        <w:t>Vgl. Sie hierzu die Ausführungen und Dokumentations-Vorlagen in Kapitel 10.</w:t>
      </w:r>
    </w:p>
    <w:p w14:paraId="7A983337" w14:textId="77777777" w:rsidR="009047BE" w:rsidRPr="00F658F4" w:rsidRDefault="009047BE" w:rsidP="00031098">
      <w:pPr>
        <w:jc w:val="both"/>
      </w:pPr>
    </w:p>
    <w:sectPr w:rsidR="009047BE" w:rsidRPr="00F658F4" w:rsidSect="0010273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2126" w:right="1418" w:bottom="1418" w:left="1418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05B7E" w14:textId="77777777" w:rsidR="00EB52D7" w:rsidRDefault="00EB52D7" w:rsidP="00EF2F9E">
      <w:r>
        <w:separator/>
      </w:r>
    </w:p>
  </w:endnote>
  <w:endnote w:type="continuationSeparator" w:id="0">
    <w:p w14:paraId="52364FDC" w14:textId="77777777" w:rsidR="00EB52D7" w:rsidRDefault="00EB52D7" w:rsidP="00EF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(Textkörper CS)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A7D0" w14:textId="1623782B" w:rsidR="00EF2F9E" w:rsidRPr="007608ED" w:rsidRDefault="00667EB6" w:rsidP="00EF2F9E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955D7B2" wp14:editId="0D65D184">
              <wp:simplePos x="0" y="0"/>
              <wp:positionH relativeFrom="column">
                <wp:posOffset>-309245</wp:posOffset>
              </wp:positionH>
              <wp:positionV relativeFrom="paragraph">
                <wp:posOffset>22860</wp:posOffset>
              </wp:positionV>
              <wp:extent cx="1267460" cy="307340"/>
              <wp:effectExtent l="0" t="0" r="0" b="0"/>
              <wp:wrapNone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74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60408" w14:textId="095472C0" w:rsidR="007C32EE" w:rsidRDefault="00667EB6" w:rsidP="007C32EE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7C2E0E7" wp14:editId="16BC8008">
                                <wp:extent cx="1193800" cy="226568"/>
                                <wp:effectExtent l="0" t="0" r="0" b="0"/>
                                <wp:docPr id="1" name="Grafi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Grafik 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55D7B2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left:0;text-align:left;margin-left:-24.35pt;margin-top:1.8pt;width:99.8pt;height:24.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" filled="f" stroked="f">
              <v:textbox inset="0,0,0,0">
                <w:txbxContent>
                  <w:p w14:paraId="21260408" w14:textId="095472C0" w:rsidR="007C32EE" w:rsidRDefault="00667EB6" w:rsidP="007C32EE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7C2E0E7" wp14:editId="16BC8008">
                          <wp:extent cx="1193800" cy="226568"/>
                          <wp:effectExtent l="0" t="0" r="0" b="0"/>
                          <wp:docPr id="1" name="Grafi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Grafik 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C32EE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7C32EE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7C32EE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96C2263" wp14:editId="3557BA4C">
              <wp:simplePos x="0" y="0"/>
              <wp:positionH relativeFrom="column">
                <wp:posOffset>5894705</wp:posOffset>
              </wp:positionH>
              <wp:positionV relativeFrom="paragraph">
                <wp:posOffset>191770</wp:posOffset>
              </wp:positionV>
              <wp:extent cx="457200" cy="342900"/>
              <wp:effectExtent l="0" t="1270" r="1270" b="0"/>
              <wp:wrapNone/>
              <wp:docPr id="3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5AE4C6" w14:textId="77777777" w:rsidR="00EF2F9E" w:rsidRPr="00123668" w:rsidRDefault="00732222" w:rsidP="00EF2F9E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="00EF2F9E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973D9B" w:rsidRPr="00973D9B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F2F9E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F2F9E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F2F9E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F2F9E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973D9B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8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6C2263" id="Text Box 66" o:spid="_x0000_s1027" type="#_x0000_t202" style="position:absolute;left:0;text-align:left;margin-left:464.15pt;margin-top:15.1pt;width:36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DIsDD43QAAAAoBAAAPAAAAAAAAAAAAAAAAADgEAABkcnMvZG93bnJldi54bWxQSwUGAAAA&#10;AAQABADzAAAAQgUAAAAA&#10;" filled="f" stroked="f">
              <v:textbox>
                <w:txbxContent>
                  <w:p w14:paraId="165AE4C6" w14:textId="77777777" w:rsidR="00EF2F9E" w:rsidRPr="00123668" w:rsidRDefault="00732222" w:rsidP="00EF2F9E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 w:rsidR="00EF2F9E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973D9B" w:rsidRPr="00973D9B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F2F9E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F2F9E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F2F9E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F2F9E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973D9B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8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7379" w14:textId="0B92C83D" w:rsidR="00EF2F9E" w:rsidRPr="003C4806" w:rsidRDefault="00EF2F9E" w:rsidP="003C4806">
    <w:pPr>
      <w:pStyle w:val="Fuzeile"/>
    </w:pPr>
    <w:r w:rsidRPr="00E05C57">
      <w:rPr>
        <w:rFonts w:cs="Arial"/>
        <w:color w:val="999999"/>
        <w:szCs w:val="16"/>
      </w:rPr>
      <w:t>Regionalpartner des IITR stehen Ihnen bundesweit als externe Datenschutzbeauftragte zur Verfügung</w:t>
    </w:r>
    <w:r w:rsidRPr="00AD0D1F">
      <w:rPr>
        <w:rFonts w:cs="Arial"/>
        <w:color w:val="999999"/>
        <w:szCs w:val="16"/>
      </w:rPr>
      <w:br/>
    </w:r>
    <w:r>
      <w:rPr>
        <w:rFonts w:cs="Arial"/>
        <w:color w:val="999999"/>
        <w:szCs w:val="16"/>
      </w:rPr>
      <w:t>Regionalpartner Baden-Württemberg</w:t>
    </w:r>
    <w:r w:rsidRPr="00AD0D1F">
      <w:rPr>
        <w:rFonts w:cs="Arial"/>
        <w:color w:val="999999"/>
        <w:szCs w:val="16"/>
      </w:rPr>
      <w:t xml:space="preserve"> · </w:t>
    </w:r>
    <w:r>
      <w:rPr>
        <w:rFonts w:cs="Arial"/>
        <w:color w:val="999999"/>
        <w:szCs w:val="16"/>
      </w:rPr>
      <w:t xml:space="preserve">Ralf Zlamal </w:t>
    </w:r>
    <w:r w:rsidRPr="00AD0D1F">
      <w:rPr>
        <w:rFonts w:cs="Arial"/>
        <w:color w:val="999999"/>
        <w:szCs w:val="16"/>
      </w:rPr>
      <w:t>·</w:t>
    </w:r>
    <w:r>
      <w:rPr>
        <w:rFonts w:cs="Arial"/>
        <w:color w:val="999999"/>
        <w:szCs w:val="16"/>
      </w:rPr>
      <w:t xml:space="preserve"> Schubertstraße 2</w:t>
    </w:r>
    <w:r w:rsidRPr="00AD0D1F">
      <w:rPr>
        <w:rFonts w:cs="Arial"/>
        <w:color w:val="999999"/>
        <w:szCs w:val="16"/>
      </w:rPr>
      <w:t xml:space="preserve"> · </w:t>
    </w:r>
    <w:r>
      <w:rPr>
        <w:rFonts w:cs="Arial"/>
        <w:color w:val="999999"/>
        <w:szCs w:val="16"/>
      </w:rPr>
      <w:t>73660 Urbach</w:t>
    </w:r>
    <w:r w:rsidR="00667EB6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2D3AC5C" wp14:editId="068DDE38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15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BE66C1" w14:textId="77777777" w:rsidR="00EF2F9E" w:rsidRDefault="00EF2F9E" w:rsidP="003C4806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2D35FCD2" wp14:editId="0B30DC55">
                                <wp:extent cx="1517650" cy="304800"/>
                                <wp:effectExtent l="25400" t="0" r="6350" b="0"/>
                                <wp:docPr id="4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D3AC5C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8" type="#_x0000_t202" style="position:absolute;left:0;text-align:left;margin-left:-38.15pt;margin-top:1.8pt;width:119.6pt;height:24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6D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LqUmygtiqmwPrIcwnlceLw56JB+SDHyqJTSf98DaSn6D5YtiXO1BLQE1RKAVfy0&#10;lEGKObwJ8/ztHZm2Y+TZdIvXbFtjkqInFie63P4k9DSqcb5+3adbTx9q9xM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MvG&#10;joP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0ABE66C1" w14:textId="77777777" w:rsidR="00EF2F9E" w:rsidRDefault="00EF2F9E" w:rsidP="003C4806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2D35FCD2" wp14:editId="0B30DC55">
                          <wp:extent cx="1517650" cy="304800"/>
                          <wp:effectExtent l="25400" t="0" r="6350" b="0"/>
                          <wp:docPr id="4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AD0D1F">
      <w:rPr>
        <w:rFonts w:cs="Arial"/>
        <w:color w:val="999999"/>
        <w:szCs w:val="16"/>
      </w:rPr>
      <w:br/>
      <w:t xml:space="preserve">Tel. (089) </w:t>
    </w:r>
    <w:r>
      <w:rPr>
        <w:rFonts w:cs="Arial"/>
        <w:color w:val="999999"/>
        <w:szCs w:val="16"/>
      </w:rPr>
      <w:t xml:space="preserve">18 91 73 60 </w:t>
    </w:r>
    <w:r w:rsidRPr="00AD0D1F">
      <w:rPr>
        <w:rFonts w:cs="Arial"/>
        <w:color w:val="999999"/>
        <w:szCs w:val="16"/>
      </w:rPr>
      <w:t>· U</w:t>
    </w:r>
    <w:r>
      <w:rPr>
        <w:rFonts w:cs="Arial"/>
        <w:color w:val="999999"/>
        <w:szCs w:val="16"/>
      </w:rPr>
      <w:t>msatzsteuer-ID:</w:t>
    </w:r>
    <w:r w:rsidRPr="00AD0D1F">
      <w:rPr>
        <w:rFonts w:cs="Arial"/>
        <w:color w:val="999999"/>
        <w:szCs w:val="16"/>
      </w:rPr>
      <w:t xml:space="preserve"> DE</w:t>
    </w:r>
    <w:r>
      <w:rPr>
        <w:rFonts w:cs="Arial"/>
        <w:color w:val="999999"/>
        <w:szCs w:val="16"/>
      </w:rPr>
      <w:t>226359506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C0404" w14:textId="77777777" w:rsidR="00EB52D7" w:rsidRDefault="00EB52D7" w:rsidP="00EF2F9E">
      <w:r>
        <w:rPr>
          <w:noProof/>
          <w:lang w:eastAsia="de-DE"/>
        </w:rPr>
        <w:drawing>
          <wp:inline distT="0" distB="0" distL="0" distR="0" wp14:anchorId="1332D670" wp14:editId="20593705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3B9CDA71" w14:textId="77777777" w:rsidR="00EB52D7" w:rsidRDefault="00EB52D7" w:rsidP="00EF2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791B" w14:textId="2F35C481" w:rsidR="00C43272" w:rsidRDefault="00614C7B" w:rsidP="00602577">
    <w:pPr>
      <w:pStyle w:val="Kopfzeile"/>
      <w:rPr>
        <w:rFonts w:ascii="Arial" w:hAnsi="Arial"/>
        <w:noProof/>
        <w:color w:val="A6A6A6" w:themeColor="background1" w:themeShade="A6"/>
        <w:sz w:val="16"/>
        <w:lang w:eastAsia="de-DE"/>
      </w:rPr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74112" behindDoc="0" locked="0" layoutInCell="1" allowOverlap="1" wp14:anchorId="3CC04375" wp14:editId="4CBF36C2">
          <wp:simplePos x="0" y="0"/>
          <wp:positionH relativeFrom="rightMargin">
            <wp:posOffset>-1432560</wp:posOffset>
          </wp:positionH>
          <wp:positionV relativeFrom="paragraph">
            <wp:posOffset>103922</wp:posOffset>
          </wp:positionV>
          <wp:extent cx="1484593" cy="281756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272" w:rsidRPr="00C43272">
      <w:rPr>
        <w:rFonts w:ascii="Arial" w:hAnsi="Arial"/>
        <w:noProof/>
        <w:color w:val="A6A6A6" w:themeColor="background1" w:themeShade="A6"/>
        <w:sz w:val="16"/>
        <w:lang w:eastAsia="de-DE"/>
      </w:rPr>
      <w:t>12-02 DS-Kit Beispiel Datenschutz-Audit Aufsicht</w:t>
    </w:r>
  </w:p>
  <w:p w14:paraId="2844D362" w14:textId="7C0638BE" w:rsidR="00EF2F9E" w:rsidRDefault="00EF2F9E" w:rsidP="00602577">
    <w:pPr>
      <w:pStyle w:val="Kopfzeile"/>
    </w:pP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="00602577" w:rsidRPr="002D02E6">
      <w:rPr>
        <w:rFonts w:ascii="Arial" w:hAnsi="Arial"/>
        <w:color w:val="A6A6A6" w:themeColor="background1" w:themeShade="A6"/>
        <w:sz w:val="16"/>
      </w:rPr>
      <w:br/>
    </w:r>
    <w:r w:rsidR="00602577">
      <w:rPr>
        <w:rFonts w:ascii="Arial" w:hAnsi="Arial"/>
        <w:color w:val="A6A6A6" w:themeColor="background1" w:themeShade="A6"/>
        <w:sz w:val="16"/>
      </w:rPr>
      <w:t>Datum</w:t>
    </w:r>
    <w:r w:rsidR="0031554D">
      <w:rPr>
        <w:rFonts w:ascii="Arial" w:hAnsi="Arial"/>
        <w:color w:val="A6A6A6" w:themeColor="background1" w:themeShade="A6"/>
        <w:sz w:val="16"/>
      </w:rPr>
      <w:t xml:space="preserve"> intern</w:t>
    </w:r>
    <w:r w:rsidR="00602577" w:rsidRPr="002D02E6">
      <w:rPr>
        <w:rFonts w:ascii="Arial" w:hAnsi="Arial"/>
        <w:color w:val="A6A6A6" w:themeColor="background1" w:themeShade="A6"/>
        <w:sz w:val="16"/>
      </w:rPr>
      <w:t xml:space="preserve">: </w:t>
    </w:r>
    <w:r w:rsidR="00602577">
      <w:rPr>
        <w:rFonts w:ascii="Arial" w:hAnsi="Arial"/>
        <w:color w:val="A6A6A6" w:themeColor="background1" w:themeShade="A6"/>
        <w:sz w:val="16"/>
      </w:rPr>
      <w:t>21.11.2018</w:t>
    </w:r>
    <w:r w:rsidR="00602577">
      <w:rPr>
        <w:noProof/>
        <w:lang w:eastAsia="de-DE"/>
      </w:rPr>
      <w:t xml:space="preserve"> </w:t>
    </w:r>
    <w:r w:rsidR="00667EB6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5EF073C" wp14:editId="4F5B48D7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5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71BE1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1FF6D" w14:textId="7DDE3C69" w:rsidR="00EF2F9E" w:rsidRPr="002D02E6" w:rsidRDefault="00EF2F9E" w:rsidP="00EF2F9E">
    <w:pPr>
      <w:pStyle w:val="Kopfzeile"/>
      <w:rPr>
        <w:rFonts w:ascii="Arial" w:hAnsi="Arial"/>
        <w:color w:val="A6A6A6" w:themeColor="background1" w:themeShade="A6"/>
        <w:sz w:val="16"/>
      </w:rPr>
    </w:pPr>
    <w:r>
      <w:rPr>
        <w:rFonts w:ascii="Arial" w:hAnsi="Arial"/>
        <w:color w:val="A6A6A6" w:themeColor="background1" w:themeShade="A6"/>
        <w:sz w:val="16"/>
      </w:rPr>
      <w:t xml:space="preserve">Prüfkatalog Bayrische Aufsicht für KMU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091E17DC" wp14:editId="6285FAB5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7EB6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404D4D" wp14:editId="0A15B570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2AA72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1E7558"/>
    <w:multiLevelType w:val="hybridMultilevel"/>
    <w:tmpl w:val="F2B843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01581"/>
    <w:multiLevelType w:val="hybridMultilevel"/>
    <w:tmpl w:val="97DAEF88"/>
    <w:lvl w:ilvl="0" w:tplc="E99EEC5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49729">
    <w:abstractNumId w:val="2"/>
  </w:num>
  <w:num w:numId="2" w16cid:durableId="1639411195">
    <w:abstractNumId w:val="0"/>
  </w:num>
  <w:num w:numId="3" w16cid:durableId="806822924">
    <w:abstractNumId w:val="4"/>
  </w:num>
  <w:num w:numId="4" w16cid:durableId="1305963558">
    <w:abstractNumId w:val="3"/>
  </w:num>
  <w:num w:numId="5" w16cid:durableId="18083501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22"/>
    <w:rsid w:val="00031098"/>
    <w:rsid w:val="0010273A"/>
    <w:rsid w:val="001A50F1"/>
    <w:rsid w:val="00220E93"/>
    <w:rsid w:val="002267DE"/>
    <w:rsid w:val="00243E51"/>
    <w:rsid w:val="00287279"/>
    <w:rsid w:val="002D0083"/>
    <w:rsid w:val="002D525B"/>
    <w:rsid w:val="00311436"/>
    <w:rsid w:val="0031554D"/>
    <w:rsid w:val="003C4806"/>
    <w:rsid w:val="0044199B"/>
    <w:rsid w:val="004D3A8C"/>
    <w:rsid w:val="00561972"/>
    <w:rsid w:val="005826A7"/>
    <w:rsid w:val="00602577"/>
    <w:rsid w:val="00614C7B"/>
    <w:rsid w:val="00667EB6"/>
    <w:rsid w:val="006F76C4"/>
    <w:rsid w:val="00705AC1"/>
    <w:rsid w:val="00732222"/>
    <w:rsid w:val="007C32EE"/>
    <w:rsid w:val="007E3C4A"/>
    <w:rsid w:val="007F483A"/>
    <w:rsid w:val="00811A62"/>
    <w:rsid w:val="00893F2A"/>
    <w:rsid w:val="009047BE"/>
    <w:rsid w:val="00973D9B"/>
    <w:rsid w:val="00A12E6A"/>
    <w:rsid w:val="00A2586D"/>
    <w:rsid w:val="00A51B48"/>
    <w:rsid w:val="00A63D8B"/>
    <w:rsid w:val="00B03318"/>
    <w:rsid w:val="00B33E4B"/>
    <w:rsid w:val="00BA4BA8"/>
    <w:rsid w:val="00C43272"/>
    <w:rsid w:val="00D75C39"/>
    <w:rsid w:val="00D873FF"/>
    <w:rsid w:val="00DB1222"/>
    <w:rsid w:val="00E61043"/>
    <w:rsid w:val="00E95517"/>
    <w:rsid w:val="00EB52D7"/>
    <w:rsid w:val="00EF2F9E"/>
    <w:rsid w:val="00F658F4"/>
    <w:rsid w:val="00FF21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C3664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67EB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31098"/>
    <w:pPr>
      <w:keepNext/>
      <w:keepLines/>
      <w:numPr>
        <w:numId w:val="3"/>
      </w:numPr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279C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2D02E6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5826A7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2D02E6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2D02E6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2D02E6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2D02E6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2D02E6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667EB6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667EB6"/>
  </w:style>
  <w:style w:type="paragraph" w:styleId="Kopfzeile">
    <w:name w:val="header"/>
    <w:basedOn w:val="Standard"/>
    <w:link w:val="KopfzeileZchn"/>
    <w:rsid w:val="002D02E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iPriority w:val="99"/>
    <w:unhideWhenUsed/>
    <w:qFormat/>
    <w:rsid w:val="00D6279C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2D02E6"/>
    <w:rPr>
      <w:color w:val="0000FF"/>
      <w:u w:val="single"/>
    </w:rPr>
  </w:style>
  <w:style w:type="paragraph" w:styleId="Liste2">
    <w:name w:val="List 2"/>
    <w:basedOn w:val="Standard"/>
    <w:unhideWhenUsed/>
    <w:rsid w:val="002D02E6"/>
    <w:pPr>
      <w:numPr>
        <w:numId w:val="2"/>
      </w:numPr>
      <w:ind w:left="709"/>
      <w:contextualSpacing/>
    </w:pPr>
  </w:style>
  <w:style w:type="paragraph" w:styleId="Liste">
    <w:name w:val="List"/>
    <w:basedOn w:val="Standard"/>
    <w:unhideWhenUsed/>
    <w:rsid w:val="002D02E6"/>
    <w:pPr>
      <w:numPr>
        <w:numId w:val="1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2D02E6"/>
  </w:style>
  <w:style w:type="character" w:customStyle="1" w:styleId="berschrift3Zchn">
    <w:name w:val="Überschrift 3 Zchn"/>
    <w:basedOn w:val="Absatz-Standardschriftart"/>
    <w:link w:val="berschrift3"/>
    <w:rsid w:val="002D02E6"/>
    <w:rPr>
      <w:rFonts w:eastAsiaTheme="minorHAnsi"/>
      <w:i/>
      <w:sz w:val="22"/>
      <w:szCs w:val="22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5826A7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2D02E6"/>
    <w:rPr>
      <w:rFonts w:eastAsiaTheme="minorHAnsi"/>
      <w:sz w:val="22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rsid w:val="002D02E6"/>
    <w:rPr>
      <w:rFonts w:eastAsiaTheme="minorHAnsi"/>
      <w:sz w:val="22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rsid w:val="002D02E6"/>
    <w:rPr>
      <w:rFonts w:eastAsiaTheme="minorHAnsi"/>
      <w:sz w:val="22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rsid w:val="002D02E6"/>
    <w:rPr>
      <w:rFonts w:eastAsiaTheme="minorHAnsi"/>
      <w:sz w:val="22"/>
      <w:szCs w:val="22"/>
      <w:lang w:eastAsia="en-US"/>
    </w:rPr>
  </w:style>
  <w:style w:type="character" w:customStyle="1" w:styleId="berschrift9Zchn">
    <w:name w:val="Überschrift 9 Zchn"/>
    <w:basedOn w:val="Absatz-Standardschriftart"/>
    <w:link w:val="berschrift9"/>
    <w:rsid w:val="002D02E6"/>
    <w:rPr>
      <w:rFonts w:eastAsiaTheme="minorHAnsi"/>
      <w:sz w:val="22"/>
      <w:szCs w:val="22"/>
      <w:lang w:eastAsia="en-US"/>
    </w:rPr>
  </w:style>
  <w:style w:type="paragraph" w:styleId="Titel">
    <w:name w:val="Title"/>
    <w:basedOn w:val="Standard"/>
    <w:link w:val="TitelZchn"/>
    <w:qFormat/>
    <w:rsid w:val="002D02E6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2D02E6"/>
    <w:rPr>
      <w:rFonts w:eastAsiaTheme="minorHAnsi"/>
      <w:b/>
      <w:sz w:val="32"/>
      <w:szCs w:val="22"/>
      <w:lang w:eastAsia="en-US"/>
    </w:rPr>
  </w:style>
  <w:style w:type="character" w:styleId="Zeilennummer">
    <w:name w:val="line number"/>
    <w:basedOn w:val="Absatz-Standardschriftart"/>
    <w:rsid w:val="002D02E6"/>
  </w:style>
  <w:style w:type="paragraph" w:styleId="Sprechblasentext">
    <w:name w:val="Balloon Text"/>
    <w:basedOn w:val="Standard"/>
    <w:link w:val="SprechblasentextZchn"/>
    <w:semiHidden/>
    <w:rsid w:val="002D02E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2D02E6"/>
    <w:rPr>
      <w:rFonts w:ascii="Tahoma" w:eastAsiaTheme="minorHAnsi" w:hAnsi="Tahoma" w:cs="Tahoma"/>
      <w:sz w:val="16"/>
      <w:szCs w:val="16"/>
      <w:lang w:eastAsia="en-US"/>
    </w:rPr>
  </w:style>
  <w:style w:type="table" w:styleId="Tabellenraster">
    <w:name w:val="Table Grid"/>
    <w:basedOn w:val="NormaleTabelle"/>
    <w:rsid w:val="002D0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D6279C"/>
    <w:rPr>
      <w:rFonts w:ascii="Arial" w:eastAsiaTheme="minorHAnsi" w:hAnsi="Arial"/>
      <w:color w:val="808080" w:themeColor="background1" w:themeShade="80"/>
      <w:sz w:val="16"/>
      <w:szCs w:val="22"/>
      <w:lang w:eastAsia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D6279C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D6279C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D6279C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D02E6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D02E6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D02E6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D02E6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D02E6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D02E6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31098"/>
    <w:rPr>
      <w:rFonts w:eastAsiaTheme="majorEastAsia"/>
      <w:b/>
      <w:sz w:val="22"/>
      <w:szCs w:val="22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279C"/>
    <w:rPr>
      <w:rFonts w:eastAsiaTheme="majorEastAsia"/>
      <w:b/>
      <w:i/>
      <w:sz w:val="22"/>
      <w:szCs w:val="26"/>
      <w:lang w:eastAsia="en-US"/>
    </w:rPr>
  </w:style>
  <w:style w:type="paragraph" w:styleId="Unterschrift">
    <w:name w:val="Signature"/>
    <w:basedOn w:val="Standard"/>
    <w:next w:val="Standard"/>
    <w:link w:val="UnterschriftZchn"/>
    <w:rsid w:val="002D02E6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2D02E6"/>
    <w:rPr>
      <w:rFonts w:ascii="Arial" w:eastAsiaTheme="minorHAnsi" w:hAnsi="Arial"/>
      <w:spacing w:val="-5"/>
      <w:sz w:val="22"/>
      <w:szCs w:val="22"/>
      <w:lang w:eastAsia="en-US"/>
    </w:rPr>
  </w:style>
  <w:style w:type="paragraph" w:styleId="Datum">
    <w:name w:val="Date"/>
    <w:basedOn w:val="Standard"/>
    <w:next w:val="Standard"/>
    <w:link w:val="DatumZchn"/>
    <w:rsid w:val="002D02E6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2D02E6"/>
    <w:rPr>
      <w:rFonts w:ascii="Arial" w:eastAsiaTheme="minorHAnsi" w:hAnsi="Arial"/>
      <w:spacing w:val="-5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rsid w:val="002D02E6"/>
    <w:rPr>
      <w:rFonts w:eastAsiaTheme="minorHAnsi"/>
      <w:sz w:val="22"/>
      <w:szCs w:val="22"/>
      <w:lang w:eastAsia="en-US"/>
    </w:rPr>
  </w:style>
  <w:style w:type="character" w:customStyle="1" w:styleId="MakrotextZeichen1">
    <w:name w:val="Makrotext Zeichen1"/>
    <w:basedOn w:val="Absatz-Standardschriftart"/>
    <w:semiHidden/>
    <w:rsid w:val="002D02E6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2D02E6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D6279C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6279C"/>
    <w:rPr>
      <w:rFonts w:ascii="Arial" w:eastAsiaTheme="minorHAnsi" w:hAnsi="Arial"/>
      <w:color w:val="7F7F7F" w:themeColor="text1" w:themeTint="80"/>
      <w:sz w:val="16"/>
      <w:szCs w:val="20"/>
      <w:lang w:eastAsia="en-US"/>
    </w:rPr>
  </w:style>
  <w:style w:type="character" w:styleId="Funotenzeichen">
    <w:name w:val="footnote reference"/>
    <w:uiPriority w:val="99"/>
    <w:unhideWhenUsed/>
    <w:rsid w:val="00D6279C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825CC9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2F7313"/>
    <w:pPr>
      <w:ind w:left="720"/>
      <w:contextualSpacing/>
    </w:pPr>
  </w:style>
  <w:style w:type="character" w:styleId="BesuchterLink">
    <w:name w:val="FollowedHyperlink"/>
    <w:basedOn w:val="Absatz-Standardschriftart"/>
    <w:semiHidden/>
    <w:unhideWhenUsed/>
    <w:rsid w:val="009047BE"/>
    <w:rPr>
      <w:color w:val="800080" w:themeColor="followedHyperlink"/>
      <w:u w:val="single"/>
    </w:rPr>
  </w:style>
  <w:style w:type="numbering" w:customStyle="1" w:styleId="Formatvorlage1">
    <w:name w:val="Formatvorlage1"/>
    <w:basedOn w:val="KeineListe"/>
    <w:uiPriority w:val="99"/>
    <w:rsid w:val="00C4327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tlCe65T7i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da.bayern.de/de/kontrollen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1398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10187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2022-09-29T13:30:00Z</dcterms:created>
  <dcterms:modified xsi:type="dcterms:W3CDTF">2022-09-29T13:30:00Z</dcterms:modified>
  <cp:category/>
</cp:coreProperties>
</file>