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27CCF" w14:textId="77777777" w:rsidR="006E0E44" w:rsidRPr="00C54EB8" w:rsidRDefault="006E0E44" w:rsidP="006E0E44">
      <w:pPr>
        <w:rPr>
          <w:lang w:val="lt-LT"/>
        </w:rPr>
      </w:pPr>
    </w:p>
    <w:p w14:paraId="38D5E346" w14:textId="77777777" w:rsidR="00C02A7F" w:rsidRPr="00C54EB8" w:rsidRDefault="00C02A7F" w:rsidP="006E0E44">
      <w:pPr>
        <w:pStyle w:val="NormalWeb"/>
        <w:rPr>
          <w:rFonts w:ascii="TimesNewRomanPSMT" w:hAnsi="TimesNewRomanPSMT"/>
          <w:sz w:val="32"/>
          <w:szCs w:val="32"/>
          <w:lang w:val="lt-LT"/>
        </w:rPr>
      </w:pPr>
    </w:p>
    <w:p w14:paraId="4E7804F2" w14:textId="77777777" w:rsidR="00C02A7F" w:rsidRPr="00C54EB8" w:rsidRDefault="00C02A7F" w:rsidP="006E0E44">
      <w:pPr>
        <w:pStyle w:val="NormalWeb"/>
        <w:rPr>
          <w:rFonts w:ascii="TimesNewRomanPSMT" w:hAnsi="TimesNewRomanPSMT"/>
          <w:sz w:val="32"/>
          <w:szCs w:val="32"/>
          <w:lang w:val="lt-LT"/>
        </w:rPr>
      </w:pPr>
    </w:p>
    <w:p w14:paraId="7A532CAD" w14:textId="77777777" w:rsidR="00C02A7F" w:rsidRPr="00C54EB8" w:rsidRDefault="00C02A7F" w:rsidP="006E0E44">
      <w:pPr>
        <w:pStyle w:val="NormalWeb"/>
        <w:rPr>
          <w:rFonts w:ascii="TimesNewRomanPSMT" w:hAnsi="TimesNewRomanPSMT"/>
          <w:sz w:val="32"/>
          <w:szCs w:val="32"/>
          <w:lang w:val="lt-LT"/>
        </w:rPr>
      </w:pPr>
    </w:p>
    <w:p w14:paraId="24648EEB" w14:textId="18756E5B" w:rsidR="006E0E44" w:rsidRPr="00C54EB8" w:rsidRDefault="006E0E44" w:rsidP="00C02A7F">
      <w:pPr>
        <w:pStyle w:val="NormalWeb"/>
        <w:rPr>
          <w:sz w:val="32"/>
          <w:szCs w:val="32"/>
          <w:lang w:val="lt-LT"/>
        </w:rPr>
      </w:pPr>
      <w:r w:rsidRPr="00C54EB8">
        <w:rPr>
          <w:rFonts w:ascii="TimesNewRomanPSMT" w:hAnsi="TimesNewRomanPSMT"/>
          <w:sz w:val="32"/>
          <w:szCs w:val="32"/>
          <w:lang w:val="lt-LT"/>
        </w:rPr>
        <w:t xml:space="preserve">Asmeninio </w:t>
      </w:r>
      <w:r w:rsidR="00C02A7F" w:rsidRPr="00C54EB8">
        <w:rPr>
          <w:rFonts w:ascii="TimesNewRomanPSMT" w:hAnsi="TimesNewRomanPSMT"/>
          <w:sz w:val="32"/>
          <w:szCs w:val="32"/>
          <w:lang w:val="lt-LT"/>
        </w:rPr>
        <w:t>biudžeto</w:t>
      </w:r>
      <w:r w:rsidRPr="00C54EB8">
        <w:rPr>
          <w:rFonts w:ascii="TimesNewRomanPSMT" w:hAnsi="TimesNewRomanPSMT"/>
          <w:sz w:val="32"/>
          <w:szCs w:val="32"/>
          <w:lang w:val="lt-LT"/>
        </w:rPr>
        <w:t xml:space="preserve"> </w:t>
      </w:r>
      <w:r w:rsidR="00C02A7F" w:rsidRPr="00C54EB8">
        <w:rPr>
          <w:rFonts w:ascii="TimesNewRomanPSMT" w:hAnsi="TimesNewRomanPSMT"/>
          <w:sz w:val="32"/>
          <w:szCs w:val="32"/>
          <w:lang w:val="lt-LT"/>
        </w:rPr>
        <w:t>analizės</w:t>
      </w:r>
      <w:r w:rsidRPr="00C54EB8">
        <w:rPr>
          <w:rFonts w:ascii="TimesNewRomanPSMT" w:hAnsi="TimesNewRomanPSMT"/>
          <w:sz w:val="32"/>
          <w:szCs w:val="32"/>
          <w:lang w:val="lt-LT"/>
        </w:rPr>
        <w:t xml:space="preserve"> aplikacij</w:t>
      </w:r>
      <w:r w:rsidR="00C02A7F" w:rsidRPr="00C54EB8">
        <w:rPr>
          <w:rFonts w:ascii="TimesNewRomanPSMT" w:hAnsi="TimesNewRomanPSMT"/>
          <w:sz w:val="32"/>
          <w:szCs w:val="32"/>
          <w:lang w:val="lt-LT"/>
        </w:rPr>
        <w:t>os naudotojo instrukcija</w:t>
      </w:r>
      <w:r w:rsidRPr="00C54EB8">
        <w:rPr>
          <w:rFonts w:ascii="TimesNewRomanPSMT" w:hAnsi="TimesNewRomanPSMT"/>
          <w:sz w:val="32"/>
          <w:szCs w:val="32"/>
          <w:lang w:val="lt-LT"/>
        </w:rPr>
        <w:t xml:space="preserve"> </w:t>
      </w:r>
    </w:p>
    <w:p w14:paraId="40CB90BB" w14:textId="5C7C3B16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24F39D13" w14:textId="30DDB2D3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44222916" w14:textId="6D8F0210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224F0E2F" w14:textId="6C17694E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592FC3C7" w14:textId="77777777" w:rsidR="00C02A7F" w:rsidRPr="00C54EB8" w:rsidRDefault="00C02A7F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06E7500F" w14:textId="72F70339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09438F42" w14:textId="7FDB79AA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047D2231" w14:textId="4F956487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313E67C2" w14:textId="421F59B7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47C18BF6" w14:textId="672324F8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4A4E3EAC" w14:textId="18D22639" w:rsidR="006E0E44" w:rsidRPr="00C54EB8" w:rsidRDefault="006E0E44" w:rsidP="006E0E44">
      <w:pPr>
        <w:spacing w:after="24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lt-LT"/>
        </w:rPr>
      </w:pPr>
      <w:r w:rsidRPr="00C54EB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lt-LT"/>
        </w:rPr>
        <w:t xml:space="preserve">PHP V – </w:t>
      </w:r>
      <w:proofErr w:type="spellStart"/>
      <w:r w:rsidRPr="00C54EB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lt-LT"/>
        </w:rPr>
        <w:t>Stalkeriai</w:t>
      </w:r>
      <w:proofErr w:type="spellEnd"/>
    </w:p>
    <w:p w14:paraId="6260E3BB" w14:textId="2CD51AF5" w:rsidR="000A67EF" w:rsidRPr="00C54EB8" w:rsidRDefault="000A67EF" w:rsidP="000A67E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Janina </w:t>
      </w:r>
      <w:proofErr w:type="spellStart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Gudonė</w:t>
      </w:r>
      <w:proofErr w:type="spellEnd"/>
    </w:p>
    <w:p w14:paraId="666EF328" w14:textId="651AAC85" w:rsidR="000A67EF" w:rsidRPr="00C54EB8" w:rsidRDefault="000A67EF" w:rsidP="000A67E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Inga </w:t>
      </w:r>
      <w:proofErr w:type="spellStart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Vaškevičė</w:t>
      </w:r>
      <w:proofErr w:type="spellEnd"/>
    </w:p>
    <w:p w14:paraId="4B594FD8" w14:textId="4C1759FC" w:rsidR="000A67EF" w:rsidRPr="00C54EB8" w:rsidRDefault="000A67EF" w:rsidP="000A67E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Loreta Kavaliauskaitė</w:t>
      </w:r>
    </w:p>
    <w:p w14:paraId="36E3ECB1" w14:textId="4A8137FC" w:rsidR="000A67EF" w:rsidRPr="00C54EB8" w:rsidRDefault="000A67EF" w:rsidP="000A67E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Marius </w:t>
      </w:r>
      <w:proofErr w:type="spellStart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Žintikas</w:t>
      </w:r>
      <w:proofErr w:type="spellEnd"/>
    </w:p>
    <w:p w14:paraId="5A4D9DEE" w14:textId="155EEFD1" w:rsidR="003F4023" w:rsidRPr="00C54EB8" w:rsidRDefault="003F4023" w:rsidP="000A67E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Jolanta </w:t>
      </w:r>
      <w:proofErr w:type="spellStart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Jakumaitė</w:t>
      </w:r>
      <w:proofErr w:type="spellEnd"/>
    </w:p>
    <w:p w14:paraId="7622DF97" w14:textId="44BD8AC9" w:rsidR="003F4023" w:rsidRPr="00C54EB8" w:rsidRDefault="003F4023" w:rsidP="000A67E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Erikas </w:t>
      </w:r>
      <w:proofErr w:type="spellStart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Gelažanskas</w:t>
      </w:r>
      <w:proofErr w:type="spellEnd"/>
    </w:p>
    <w:p w14:paraId="36822234" w14:textId="3966EEEC" w:rsidR="003F4023" w:rsidRPr="00C54EB8" w:rsidRDefault="003F4023" w:rsidP="000A67E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3CE898E5" w14:textId="0E3058B1" w:rsidR="003F4023" w:rsidRPr="00C54EB8" w:rsidRDefault="003F4023" w:rsidP="003F402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2022 m.</w:t>
      </w:r>
    </w:p>
    <w:p w14:paraId="0677EDCB" w14:textId="49733DE7" w:rsidR="000A67EF" w:rsidRPr="00C54EB8" w:rsidRDefault="000A67EF" w:rsidP="000A67E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         </w:t>
      </w:r>
    </w:p>
    <w:p w14:paraId="277F02B2" w14:textId="3A0D5726" w:rsidR="006E0E44" w:rsidRPr="00C54EB8" w:rsidRDefault="000A67EF" w:rsidP="000A67E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         </w:t>
      </w:r>
    </w:p>
    <w:p w14:paraId="0F55A401" w14:textId="63816419" w:rsidR="006E0E44" w:rsidRPr="00C54EB8" w:rsidRDefault="006E0E44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26B7B40E" w14:textId="708344F1" w:rsidR="00265D0F" w:rsidRPr="00C54EB8" w:rsidRDefault="000F14D4" w:rsidP="006E0E44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lt-LT"/>
        </w:rPr>
      </w:pPr>
      <w:r w:rsidRPr="00C54EB8">
        <w:rPr>
          <w:rFonts w:ascii="Times New Roman" w:eastAsia="Times New Roman" w:hAnsi="Times New Roman" w:cs="Times New Roman"/>
          <w:b/>
          <w:bCs/>
          <w:sz w:val="28"/>
          <w:szCs w:val="28"/>
          <w:lang w:val="lt-LT"/>
        </w:rPr>
        <w:t>Turinys</w:t>
      </w:r>
    </w:p>
    <w:p w14:paraId="4ACF6889" w14:textId="590A9075" w:rsidR="00ED1A96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Registracija</w:t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2</w:t>
      </w:r>
    </w:p>
    <w:p w14:paraId="43C18872" w14:textId="4D70F05C" w:rsidR="00ED1A96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Prisijungimas</w:t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157C1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3</w:t>
      </w:r>
    </w:p>
    <w:p w14:paraId="2B924A83" w14:textId="408C5AB5" w:rsidR="00ED1A96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Pajamos</w:t>
      </w:r>
    </w:p>
    <w:p w14:paraId="63809FFA" w14:textId="26B45413" w:rsidR="00ED1A96" w:rsidRPr="00B0084C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Pajamų suvedimas</w:t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046EFE9D" w14:textId="6AE7F459" w:rsidR="00ED1A96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Pajamų redagavimas</w:t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4</w:t>
      </w:r>
    </w:p>
    <w:p w14:paraId="38E025CA" w14:textId="77E25AF4" w:rsidR="00ED1A96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Pajamų šalinimas</w:t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5</w:t>
      </w:r>
    </w:p>
    <w:p w14:paraId="67802D92" w14:textId="425ECD81" w:rsidR="00ED1A96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Išlaidos</w:t>
      </w:r>
    </w:p>
    <w:p w14:paraId="49FEA1EF" w14:textId="5C99658F" w:rsidR="00ED1A96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Išlaidų suvedimas</w:t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5</w:t>
      </w:r>
    </w:p>
    <w:p w14:paraId="587159FA" w14:textId="12577304" w:rsidR="00ED1A96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Išlaidų redagavimas</w:t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B0084C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6</w:t>
      </w:r>
    </w:p>
    <w:p w14:paraId="2D6D247D" w14:textId="4719F47C" w:rsidR="00673348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Išlaidų šalinimas</w:t>
      </w:r>
      <w:r w:rsidR="00265D0F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265D0F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265D0F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265D0F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265D0F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265D0F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265D0F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  <w:r w:rsidR="00265D0F">
        <w:rPr>
          <w:rFonts w:ascii="Times New Roman" w:eastAsia="Times New Roman" w:hAnsi="Times New Roman" w:cs="Times New Roman"/>
          <w:sz w:val="24"/>
          <w:szCs w:val="24"/>
          <w:lang w:val="lt-LT"/>
        </w:rPr>
        <w:tab/>
        <w:t>7</w:t>
      </w:r>
    </w:p>
    <w:p w14:paraId="10FEAAB1" w14:textId="16E36C84" w:rsidR="00673348" w:rsidRPr="00C54EB8" w:rsidRDefault="00673348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ab/>
      </w:r>
    </w:p>
    <w:p w14:paraId="597FF879" w14:textId="573D2FDA" w:rsidR="00ED1A96" w:rsidRPr="00C54EB8" w:rsidRDefault="00ED1A96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6161A0E0" w14:textId="796593AE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48DF600A" w14:textId="3C7433C7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50F33275" w14:textId="1CE39231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616C138D" w14:textId="0A36F971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7A0C2922" w14:textId="3F92E953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020DE541" w14:textId="6A20A8C1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01F6F286" w14:textId="79C2B334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3D61B865" w14:textId="68EBD7D3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3AC3B163" w14:textId="007906D9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3E086B2E" w14:textId="64048DF7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1DC72243" w14:textId="7B7A1C88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16A59674" w14:textId="69899C28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5F389753" w14:textId="19124178" w:rsidR="005E1BAA" w:rsidRPr="00C54EB8" w:rsidRDefault="005E1BAA" w:rsidP="006E0E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6C6644CD" w14:textId="1E62662B" w:rsidR="005E1BAA" w:rsidRPr="00C54EB8" w:rsidRDefault="005E1BAA" w:rsidP="005E1BA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lt-LT"/>
        </w:rPr>
      </w:pPr>
      <w:r w:rsidRPr="00C54EB8">
        <w:rPr>
          <w:rFonts w:ascii="Times New Roman" w:eastAsia="Times New Roman" w:hAnsi="Times New Roman" w:cs="Times New Roman"/>
          <w:b/>
          <w:bCs/>
          <w:sz w:val="28"/>
          <w:szCs w:val="28"/>
          <w:lang w:val="lt-LT"/>
        </w:rPr>
        <w:lastRenderedPageBreak/>
        <w:t>Registracija</w:t>
      </w:r>
    </w:p>
    <w:p w14:paraId="3FF6308D" w14:textId="62B15C26" w:rsidR="005E1BAA" w:rsidRPr="00C54EB8" w:rsidRDefault="005E1BAA" w:rsidP="005E1BA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49291038" w14:textId="7BAAE2BD" w:rsidR="005E1BAA" w:rsidRPr="00C54EB8" w:rsidRDefault="005E1BAA" w:rsidP="005E1B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Interneto naršyklės lange įvedamas adresas </w:t>
      </w:r>
      <w:r w:rsidR="004628CD" w:rsidRPr="00C54EB8">
        <w:rPr>
          <w:rFonts w:ascii="Times New Roman" w:eastAsia="Times New Roman" w:hAnsi="Times New Roman" w:cs="Times New Roman"/>
          <w:color w:val="00B050"/>
          <w:sz w:val="24"/>
          <w:szCs w:val="24"/>
          <w:lang w:val="lt-LT"/>
        </w:rPr>
        <w:t>NUORODA</w:t>
      </w:r>
    </w:p>
    <w:p w14:paraId="72F99462" w14:textId="0397D268" w:rsidR="00BB46D4" w:rsidRPr="00C54EB8" w:rsidRDefault="00BB46D4" w:rsidP="005E1B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Paspaudžiama ant mygtuko „Registruotis“</w:t>
      </w:r>
    </w:p>
    <w:p w14:paraId="082E202C" w14:textId="46614CC8" w:rsidR="005E1BAA" w:rsidRPr="00C54EB8" w:rsidRDefault="00BB46D4" w:rsidP="005E1B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16E73312" wp14:editId="091DD654">
            <wp:extent cx="3190240" cy="920262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3732" cy="9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5E77" w14:textId="12D6DBEB" w:rsidR="00253D78" w:rsidRPr="00C54EB8" w:rsidRDefault="00253D78" w:rsidP="005E1B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Matoma tokia forma:</w:t>
      </w:r>
    </w:p>
    <w:p w14:paraId="57BF750D" w14:textId="36B66494" w:rsidR="00253D78" w:rsidRPr="00C54EB8" w:rsidRDefault="00253D78" w:rsidP="005E1B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0E3D425B" wp14:editId="68DCCECC">
            <wp:extent cx="4500880" cy="2477813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979" cy="25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469D" w14:textId="43C842E6" w:rsidR="00BB46D4" w:rsidRPr="00C54EB8" w:rsidRDefault="00BB46D4" w:rsidP="005E1B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Suvedamas vartotojo vardas, kurį sudaro nuo 6 iki 30 </w:t>
      </w:r>
      <w:r w:rsidR="00026687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simbolių. Leidžiamos raidės, skaičiai bei simboliai. Plačiau galite pasiskaityti paspaudę ant </w:t>
      </w:r>
      <w:hyperlink r:id="rId8" w:history="1">
        <w:r w:rsidR="00026687" w:rsidRPr="00C54EB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lt-LT"/>
          </w:rPr>
          <w:t>šios</w:t>
        </w:r>
      </w:hyperlink>
      <w:r w:rsidR="00026687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nuorodos</w:t>
      </w:r>
      <w:r w:rsidR="002F0F22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.</w:t>
      </w:r>
    </w:p>
    <w:p w14:paraId="74BB59C7" w14:textId="2319AA9B" w:rsidR="002F0F22" w:rsidRPr="00C54EB8" w:rsidRDefault="002F0F22" w:rsidP="005E1B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Suvedamas</w:t>
      </w:r>
      <w:r w:rsidR="004628C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aktyvus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ele</w:t>
      </w:r>
      <w:r w:rsidR="008838E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ktroninis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pa</w:t>
      </w:r>
      <w:r w:rsidR="008838E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š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tas.</w:t>
      </w:r>
    </w:p>
    <w:p w14:paraId="4CBAB5DA" w14:textId="48E34411" w:rsidR="008838ED" w:rsidRPr="00C54EB8" w:rsidRDefault="002F0F22" w:rsidP="008838E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Suvedamas bei pakartojamas slaptažodis</w:t>
      </w:r>
      <w:r w:rsidR="008838E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, kurį sudaro nuo 6 iki 30 simbolių. Leidžiamos raidės, skaičiai bei simboliai. Plačiau galite pasiskaityti paspaudę ant </w:t>
      </w:r>
      <w:hyperlink r:id="rId9" w:history="1">
        <w:r w:rsidR="008838ED" w:rsidRPr="00C54EB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lt-LT"/>
          </w:rPr>
          <w:t>šios</w:t>
        </w:r>
      </w:hyperlink>
      <w:r w:rsidR="008838E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nuorodos. Slaptažodžiai turi sutapti.</w:t>
      </w:r>
    </w:p>
    <w:p w14:paraId="51B715D1" w14:textId="3D79D4B6" w:rsidR="008838ED" w:rsidRPr="00C54EB8" w:rsidRDefault="008838ED" w:rsidP="008838E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Norint sėkmingai </w:t>
      </w:r>
      <w:r w:rsidR="004628C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užsiregistruoti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privaloma užpildyti visus laukelius ir tai padaryti kaip nurodyta</w:t>
      </w:r>
      <w:r w:rsidR="004628C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viršuje.</w:t>
      </w:r>
      <w:r w:rsidR="002B504F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Kitu atveju bus matomas „Užpildykite visus laukus!“ pranešimas.</w:t>
      </w:r>
    </w:p>
    <w:p w14:paraId="0D57430E" w14:textId="12AD8C78" w:rsidR="008838ED" w:rsidRPr="00C54EB8" w:rsidRDefault="008838ED" w:rsidP="008838E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Paspaudžiamas mygtukas “REGISTRUOTIS”, esantis formos apačioje.</w:t>
      </w:r>
    </w:p>
    <w:p w14:paraId="26F29A5B" w14:textId="24A07D20" w:rsidR="004628CD" w:rsidRPr="00C54EB8" w:rsidRDefault="004628CD" w:rsidP="008838E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Užsiregistravus</w:t>
      </w:r>
      <w:r w:rsidR="002D7B0B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matomas pranešimas „Vartotojas X sėkmingai užregistruotas!“ bei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nukreipiama į </w:t>
      </w:r>
      <w:r w:rsidRPr="006C173F">
        <w:rPr>
          <w:rFonts w:ascii="Times New Roman" w:eastAsia="Times New Roman" w:hAnsi="Times New Roman" w:cs="Times New Roman"/>
          <w:sz w:val="24"/>
          <w:szCs w:val="24"/>
          <w:lang w:val="lt-LT"/>
        </w:rPr>
        <w:t>NUORODA</w:t>
      </w:r>
      <w:r w:rsidR="002D7B0B" w:rsidRPr="006C173F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</w:t>
      </w:r>
      <w:r w:rsidR="002D7B0B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(X – vartotojo vardas)</w:t>
      </w:r>
    </w:p>
    <w:p w14:paraId="1DF2DD42" w14:textId="091EFC8E" w:rsidR="001F1762" w:rsidRPr="00C54EB8" w:rsidRDefault="001F1762" w:rsidP="008838ED">
      <w:pPr>
        <w:spacing w:after="240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val="lt-LT"/>
        </w:rPr>
      </w:pPr>
    </w:p>
    <w:p w14:paraId="4713AFAC" w14:textId="77777777" w:rsidR="00253D78" w:rsidRPr="00C54EB8" w:rsidRDefault="00253D78" w:rsidP="001F1762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lt-LT"/>
        </w:rPr>
      </w:pPr>
    </w:p>
    <w:p w14:paraId="04CB8352" w14:textId="0DAD293D" w:rsidR="001F1762" w:rsidRPr="00C54EB8" w:rsidRDefault="001F1762" w:rsidP="001F1762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lt-LT"/>
        </w:rPr>
      </w:pPr>
      <w:r w:rsidRPr="00C54EB8">
        <w:rPr>
          <w:rFonts w:ascii="Times New Roman" w:eastAsia="Times New Roman" w:hAnsi="Times New Roman" w:cs="Times New Roman"/>
          <w:b/>
          <w:bCs/>
          <w:sz w:val="28"/>
          <w:szCs w:val="28"/>
          <w:lang w:val="lt-LT"/>
        </w:rPr>
        <w:lastRenderedPageBreak/>
        <w:t>Prisijungimas</w:t>
      </w:r>
    </w:p>
    <w:p w14:paraId="4989B345" w14:textId="29953021" w:rsidR="001F1762" w:rsidRPr="00C54EB8" w:rsidRDefault="00253D78" w:rsidP="00253D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Matoma tokia forma:</w:t>
      </w:r>
    </w:p>
    <w:p w14:paraId="5B642EA3" w14:textId="33654856" w:rsidR="00253D78" w:rsidRPr="00C54EB8" w:rsidRDefault="00253D78" w:rsidP="00253D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4F94D785" wp14:editId="1EC1D905">
            <wp:extent cx="4489809" cy="2164080"/>
            <wp:effectExtent l="0" t="0" r="6350" b="0"/>
            <wp:docPr id="3" name="Picture 3" descr="Prisijungimo form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isijungimo forma&#10;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498" cy="21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FCF4" w14:textId="04FE76DE" w:rsidR="0056219D" w:rsidRPr="00C54EB8" w:rsidRDefault="00253D78" w:rsidP="001F17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Suvedam</w:t>
      </w:r>
      <w:r w:rsidR="0056219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registracijos metu naudot</w:t>
      </w:r>
      <w:r w:rsidR="0056219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elektroninis paštas</w:t>
      </w:r>
      <w:r w:rsidR="0056219D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bei slaptažodis</w:t>
      </w:r>
      <w:r w:rsidR="005D39CF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bei spaudžiamas mygtukas „PRISIJUNGTI“</w:t>
      </w:r>
      <w:r w:rsidR="00EE675C">
        <w:rPr>
          <w:rFonts w:ascii="Times New Roman" w:eastAsia="Times New Roman" w:hAnsi="Times New Roman" w:cs="Times New Roman"/>
          <w:sz w:val="24"/>
          <w:szCs w:val="24"/>
          <w:lang w:val="lt-LT"/>
        </w:rPr>
        <w:t>.</w:t>
      </w:r>
      <w:r w:rsidR="00B16BA3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Nesėkmės atveju matomas “Neteisingas vartotojo vardas arba slaptažodis” pranešimas.</w:t>
      </w:r>
    </w:p>
    <w:p w14:paraId="54864086" w14:textId="5A7CB9F6" w:rsidR="005B042F" w:rsidRPr="00C54EB8" w:rsidRDefault="005B042F" w:rsidP="001F17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Prisijung</w:t>
      </w:r>
      <w:r w:rsidR="002D7B0B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us</w:t>
      </w:r>
      <w:r w:rsidR="00B16BA3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nukreipiama į </w:t>
      </w:r>
      <w:r w:rsidR="00B16BA3" w:rsidRPr="006C173F">
        <w:rPr>
          <w:rFonts w:ascii="Times New Roman" w:eastAsia="Times New Roman" w:hAnsi="Times New Roman" w:cs="Times New Roman"/>
          <w:sz w:val="24"/>
          <w:szCs w:val="24"/>
          <w:lang w:val="lt-LT"/>
        </w:rPr>
        <w:t>NUORODA</w:t>
      </w:r>
    </w:p>
    <w:p w14:paraId="0E8AAC86" w14:textId="31DF4609" w:rsidR="002F0F22" w:rsidRPr="00C54EB8" w:rsidRDefault="002F0F22" w:rsidP="005E1B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14:paraId="2C8846CA" w14:textId="123E69B7" w:rsidR="00ED1A96" w:rsidRPr="00C54EB8" w:rsidRDefault="0080635D" w:rsidP="0080635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lt-LT"/>
        </w:rPr>
      </w:pPr>
      <w:r w:rsidRPr="00C54EB8">
        <w:rPr>
          <w:rFonts w:ascii="Times New Roman" w:eastAsia="Times New Roman" w:hAnsi="Times New Roman" w:cs="Times New Roman"/>
          <w:b/>
          <w:bCs/>
          <w:sz w:val="28"/>
          <w:szCs w:val="28"/>
          <w:lang w:val="lt-LT"/>
        </w:rPr>
        <w:t>Pajamų suvedimas</w:t>
      </w:r>
    </w:p>
    <w:p w14:paraId="7F6A54C3" w14:textId="2D42C164" w:rsidR="0080635D" w:rsidRPr="00C54EB8" w:rsidRDefault="0080635D" w:rsidP="0080635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lt-LT"/>
        </w:rPr>
      </w:pPr>
    </w:p>
    <w:p w14:paraId="7501D93D" w14:textId="6A214E7C" w:rsidR="0080635D" w:rsidRPr="00C54EB8" w:rsidRDefault="0080635D" w:rsidP="008063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28B3564E" wp14:editId="5AEDA6B5">
            <wp:extent cx="5643880" cy="1768475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D7FF" w14:textId="140F5ECC" w:rsidR="0080635D" w:rsidRPr="00C54EB8" w:rsidRDefault="0045580B" w:rsidP="008063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Reikiama data išsirenkama paspaudžiant ant kalendoriaus arba pakeičia</w:t>
      </w:r>
      <w:r w:rsidR="00780A52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nt norimus skaičius klaviatūros pagalba iš pradžių juos pažymėjus </w:t>
      </w:r>
      <w:proofErr w:type="spellStart"/>
      <w:r w:rsidR="00780A52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kur</w:t>
      </w:r>
      <w:r w:rsidR="00E9040E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soriumi</w:t>
      </w:r>
      <w:proofErr w:type="spellEnd"/>
      <w:r w:rsidR="00E9040E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/žymekliu.</w:t>
      </w:r>
    </w:p>
    <w:p w14:paraId="6FC69F87" w14:textId="77777777" w:rsidR="005D39CF" w:rsidRPr="00C54EB8" w:rsidRDefault="005D39CF" w:rsidP="005D39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Įvedama pajamų suma.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Ji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gali turėti iki 2 skaičių po kablelio, tačiau negali būti neigiama ar didesn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ė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nei </w:t>
      </w:r>
      <w:r w:rsidRPr="006C173F">
        <w:rPr>
          <w:rFonts w:ascii="Times New Roman" w:eastAsia="Times New Roman" w:hAnsi="Times New Roman" w:cs="Times New Roman"/>
          <w:sz w:val="24"/>
          <w:szCs w:val="24"/>
          <w:lang w:val="lt-LT"/>
        </w:rPr>
        <w:t>milijonas.</w:t>
      </w:r>
    </w:p>
    <w:p w14:paraId="54C67542" w14:textId="380BB35A" w:rsidR="00653D5F" w:rsidRPr="00C54EB8" w:rsidRDefault="00305A90" w:rsidP="00653D5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Suvedamas pavadinimas mažosiomis raidėmis, nenaudojant lietuviškų raidžių.</w:t>
      </w:r>
      <w:r w:rsidR="00653D5F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Kitu atveju matomas „</w:t>
      </w:r>
      <w:r w:rsidR="00EC38BF">
        <w:rPr>
          <w:rFonts w:ascii="Times New Roman" w:eastAsia="Times New Roman" w:hAnsi="Times New Roman" w:cs="Times New Roman"/>
          <w:sz w:val="24"/>
          <w:szCs w:val="24"/>
          <w:lang w:val="lt-LT"/>
        </w:rPr>
        <w:t>Leidžiami tik lotyniški simboliai</w:t>
      </w:r>
      <w:r w:rsidR="00653D5F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“. </w:t>
      </w:r>
    </w:p>
    <w:p w14:paraId="0B03E21B" w14:textId="232BD807" w:rsidR="00305A90" w:rsidRDefault="00653D5F" w:rsidP="008063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lastRenderedPageBreak/>
        <w:t xml:space="preserve">Paspaudžiamas </w:t>
      </w:r>
      <w:r w:rsidR="00EE675C">
        <w:rPr>
          <w:rFonts w:ascii="Times New Roman" w:eastAsia="Times New Roman" w:hAnsi="Times New Roman" w:cs="Times New Roman"/>
          <w:sz w:val="24"/>
          <w:szCs w:val="24"/>
          <w:lang w:val="lt-LT"/>
        </w:rPr>
        <w:t>„Išsaugoti“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mygtukas. Neužpildžius vieno iš laukelių matomas „</w:t>
      </w:r>
      <w:r w:rsidR="00EC38BF">
        <w:rPr>
          <w:rFonts w:ascii="Times New Roman" w:eastAsia="Times New Roman" w:hAnsi="Times New Roman" w:cs="Times New Roman"/>
          <w:sz w:val="24"/>
          <w:szCs w:val="24"/>
          <w:lang w:val="lt-LT"/>
        </w:rPr>
        <w:t>Visi laukeliai privalomi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“. Sėkmės atveju matomas </w:t>
      </w:r>
      <w:r w:rsidR="00C54EB8"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“Pajamas įvedėte sėkmingai”</w:t>
      </w:r>
      <w:r w:rsid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pranešimas.</w:t>
      </w:r>
    </w:p>
    <w:p w14:paraId="689A84AF" w14:textId="0C07DA66" w:rsidR="00F003D0" w:rsidRPr="00EC38BF" w:rsidRDefault="00F003D0" w:rsidP="008063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EC38BF">
        <w:rPr>
          <w:rFonts w:ascii="Times New Roman" w:eastAsia="Times New Roman" w:hAnsi="Times New Roman" w:cs="Times New Roman"/>
          <w:sz w:val="24"/>
          <w:szCs w:val="24"/>
          <w:lang w:val="lt-LT"/>
        </w:rPr>
        <w:t>Norint peržiūrėti suvestas pajamas reiktų spausti ant žodžio „Sąrašas“.</w:t>
      </w:r>
    </w:p>
    <w:p w14:paraId="2452320E" w14:textId="77777777" w:rsidR="00B84A6D" w:rsidRDefault="00B84A6D" w:rsidP="0080635D">
      <w:pPr>
        <w:spacing w:after="240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val="lt-LT"/>
        </w:rPr>
      </w:pPr>
    </w:p>
    <w:p w14:paraId="69AA3406" w14:textId="00570301" w:rsidR="00B84A6D" w:rsidRDefault="00B84A6D" w:rsidP="00B84A6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  <w:r w:rsidRPr="00B84A6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  <w:t>Pajamų redagavimas</w:t>
      </w:r>
    </w:p>
    <w:p w14:paraId="251AEE85" w14:textId="153D1DCA" w:rsidR="00B84A6D" w:rsidRDefault="00B84A6D" w:rsidP="00B84A6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</w:p>
    <w:p w14:paraId="64AC9C75" w14:textId="5BC224CA" w:rsidR="00B84A6D" w:rsidRDefault="00B84A6D" w:rsidP="00B84A6D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  <w:r w:rsidRPr="00B84A6D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lt-LT"/>
        </w:rPr>
        <w:drawing>
          <wp:inline distT="0" distB="0" distL="0" distR="0" wp14:anchorId="32495511" wp14:editId="6EEB8109">
            <wp:extent cx="5643880" cy="1454150"/>
            <wp:effectExtent l="0" t="0" r="0" b="635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03A" w14:textId="25FF2AA0" w:rsidR="00B84A6D" w:rsidRDefault="00B84A6D" w:rsidP="00B84A6D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</w:pPr>
      <w:r w:rsidRPr="00EC38BF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NUORODA </w:t>
      </w:r>
      <w:r w:rsidRPr="00B84A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>puslapyje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arba pajamų laukelyje paspaudus </w:t>
      </w:r>
      <w:r w:rsidR="00A50036" w:rsidRPr="00A500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>ant žodžio „Sąrašas“</w:t>
      </w:r>
      <w:r w:rsidR="00A500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matomos visos pajamos ir paspaudus ant pieštuko ikonėlės ekrano dešinėje galima jas koreguoti. </w:t>
      </w:r>
    </w:p>
    <w:p w14:paraId="4912FC30" w14:textId="11735E7B" w:rsidR="00A50036" w:rsidRDefault="00A50036" w:rsidP="00B84A6D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  <w:r w:rsidRPr="00A5003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lt-LT"/>
        </w:rPr>
        <w:drawing>
          <wp:inline distT="0" distB="0" distL="0" distR="0" wp14:anchorId="6A5E032C" wp14:editId="2034D55B">
            <wp:extent cx="5643880" cy="334581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476A" w14:textId="77777777" w:rsidR="00515618" w:rsidRPr="00515618" w:rsidRDefault="00515618" w:rsidP="00B84A6D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</w:p>
    <w:p w14:paraId="1493A403" w14:textId="77777777" w:rsidR="005D39CF" w:rsidRPr="00C54EB8" w:rsidRDefault="005D39CF" w:rsidP="005D39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Reikiama data išsirenkama paspaudžiant ant kalendoriaus arba pakeičiant norimus skaičius klaviatūros pagalba iš pradžių juos pažymėjus </w:t>
      </w:r>
      <w:proofErr w:type="spellStart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kursoriumi</w:t>
      </w:r>
      <w:proofErr w:type="spellEnd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/žymekliu.</w:t>
      </w:r>
    </w:p>
    <w:p w14:paraId="7F07C4D4" w14:textId="25670AD2" w:rsidR="005D39CF" w:rsidRPr="00C54EB8" w:rsidRDefault="005D39CF" w:rsidP="005D39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Įvedama pajamų suma.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Ji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gali turėti iki 2 skaičių po kablelio, tačiau negali būti neigiama ar didesn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ė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nei </w:t>
      </w:r>
      <w:r w:rsidRPr="00EC38BF">
        <w:rPr>
          <w:rFonts w:ascii="Times New Roman" w:eastAsia="Times New Roman" w:hAnsi="Times New Roman" w:cs="Times New Roman"/>
          <w:sz w:val="24"/>
          <w:szCs w:val="24"/>
          <w:lang w:val="lt-LT"/>
        </w:rPr>
        <w:t>milijonas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.</w:t>
      </w:r>
    </w:p>
    <w:p w14:paraId="6816ECA1" w14:textId="5A4ED8EF" w:rsidR="005D39CF" w:rsidRPr="00C54EB8" w:rsidRDefault="005D39CF" w:rsidP="005D39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lastRenderedPageBreak/>
        <w:t>Suvedamas pavadinimas mažosiomis raidėmis, nenaudojant lietuviškų raidžių. Kitu atveju matomas „</w:t>
      </w:r>
      <w:r w:rsidR="00EC38BF">
        <w:rPr>
          <w:rFonts w:ascii="Times New Roman" w:eastAsia="Times New Roman" w:hAnsi="Times New Roman" w:cs="Times New Roman"/>
          <w:sz w:val="24"/>
          <w:szCs w:val="24"/>
          <w:lang w:val="lt-LT"/>
        </w:rPr>
        <w:t>Leidžiami tik lotyniški simboliai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“. </w:t>
      </w:r>
    </w:p>
    <w:p w14:paraId="3071F415" w14:textId="6390A02A" w:rsidR="005D39CF" w:rsidRDefault="005D39CF" w:rsidP="005D39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Paspaudžiamas </w:t>
      </w:r>
      <w:r w:rsidR="00EE675C">
        <w:rPr>
          <w:rFonts w:ascii="Times New Roman" w:eastAsia="Times New Roman" w:hAnsi="Times New Roman" w:cs="Times New Roman"/>
          <w:sz w:val="24"/>
          <w:szCs w:val="24"/>
          <w:lang w:val="lt-LT"/>
        </w:rPr>
        <w:t>„Redaguoti“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mygtukas. Neužpildžius vieno iš laukelių matomas „</w:t>
      </w:r>
      <w:r w:rsidR="00EC38BF">
        <w:rPr>
          <w:rFonts w:ascii="Times New Roman" w:eastAsia="Times New Roman" w:hAnsi="Times New Roman" w:cs="Times New Roman"/>
          <w:sz w:val="24"/>
          <w:szCs w:val="24"/>
          <w:lang w:val="lt-LT"/>
        </w:rPr>
        <w:t>Visi laukeliai privalomi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“. Sėkmės atveju matomas “</w:t>
      </w:r>
      <w:r w:rsidR="008E02EB" w:rsidRPr="008E02EB">
        <w:t xml:space="preserve"> </w:t>
      </w:r>
      <w:r w:rsidR="008E02EB" w:rsidRPr="008E02EB">
        <w:rPr>
          <w:rFonts w:ascii="Times New Roman" w:eastAsia="Times New Roman" w:hAnsi="Times New Roman" w:cs="Times New Roman"/>
          <w:sz w:val="24"/>
          <w:szCs w:val="24"/>
          <w:lang w:val="lt-LT"/>
        </w:rPr>
        <w:t>Sėkmingai redagavote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pranešimas.</w:t>
      </w:r>
    </w:p>
    <w:p w14:paraId="1EADA186" w14:textId="0963B788" w:rsidR="005D39CF" w:rsidRPr="006C173F" w:rsidRDefault="005D39CF" w:rsidP="005D39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6C173F">
        <w:rPr>
          <w:rFonts w:ascii="Times New Roman" w:eastAsia="Times New Roman" w:hAnsi="Times New Roman" w:cs="Times New Roman"/>
          <w:sz w:val="24"/>
          <w:szCs w:val="24"/>
          <w:lang w:val="lt-LT"/>
        </w:rPr>
        <w:t>Norint peržiūrėti suvestas pajamas reiktų spausti ant žodžio „Sąrašas“.</w:t>
      </w:r>
    </w:p>
    <w:p w14:paraId="51848996" w14:textId="649F2DA3" w:rsidR="008E6D4A" w:rsidRDefault="008E6D4A" w:rsidP="005D39CF">
      <w:pPr>
        <w:spacing w:after="240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val="lt-LT"/>
        </w:rPr>
      </w:pPr>
    </w:p>
    <w:p w14:paraId="49A6A081" w14:textId="518B0D6C" w:rsidR="008E6D4A" w:rsidRDefault="008E6D4A" w:rsidP="008E6D4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  <w:r w:rsidRPr="008E6D4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  <w:t>Pajamų šalinimas</w:t>
      </w:r>
    </w:p>
    <w:p w14:paraId="5E8EBD80" w14:textId="2508CC77" w:rsidR="008E6D4A" w:rsidRDefault="008E6D4A" w:rsidP="008E6D4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</w:p>
    <w:p w14:paraId="5D98B976" w14:textId="003F864B" w:rsidR="008E6D4A" w:rsidRDefault="00DF386C" w:rsidP="008E6D4A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</w:pPr>
      <w:r w:rsidRPr="00DF38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drawing>
          <wp:inline distT="0" distB="0" distL="0" distR="0" wp14:anchorId="200F8F10" wp14:editId="6D10E99E">
            <wp:extent cx="5643880" cy="1429385"/>
            <wp:effectExtent l="0" t="0" r="0" b="571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53C8" w14:textId="36A2D94B" w:rsidR="00095E19" w:rsidRPr="00B0084C" w:rsidRDefault="00744A57" w:rsidP="00B0084C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</w:pPr>
      <w:r w:rsidRPr="00D63297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NUORODA </w:t>
      </w:r>
      <w:r w:rsidRPr="00B84A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>puslapyje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arba pajamų laukelyje paspaudus </w:t>
      </w:r>
      <w:r w:rsidRPr="00A500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>ant žodžio „Sąrašas“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matomos visos pajamos ir paspaudus ant</w:t>
      </w:r>
      <w:r w:rsidR="00DF38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žodžio „Ištrinti“, esančio</w:t>
      </w:r>
      <w:r w:rsidR="00C671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žemiau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>šiukšliadėžės ikonėlės ekrano dešinėje galima jas ištrinti.</w:t>
      </w:r>
      <w:r w:rsidR="00C671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Tą padarius matomas „</w:t>
      </w:r>
      <w:r w:rsidR="00C67101" w:rsidRPr="00C671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>Sėkmingai ištrynėte</w:t>
      </w:r>
      <w:r w:rsidR="00C671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>“ užrašas.</w:t>
      </w:r>
    </w:p>
    <w:p w14:paraId="4CED8A90" w14:textId="2DF83B22" w:rsidR="00C0511A" w:rsidRDefault="00C0511A" w:rsidP="00C0511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  <w:r w:rsidRPr="00C0511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  <w:t>Išlaidų suvedimas</w:t>
      </w:r>
    </w:p>
    <w:p w14:paraId="21CC2B72" w14:textId="77777777" w:rsidR="00C0511A" w:rsidRPr="00C0511A" w:rsidRDefault="00C0511A" w:rsidP="00C0511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</w:p>
    <w:p w14:paraId="1EED1B7D" w14:textId="30AB7BD2" w:rsidR="00C0511A" w:rsidRDefault="00C0511A" w:rsidP="00C0511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</w:pPr>
      <w:r w:rsidRPr="00C0511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lt-LT"/>
        </w:rPr>
        <w:drawing>
          <wp:inline distT="0" distB="0" distL="0" distR="0" wp14:anchorId="133C3BCF" wp14:editId="2F67CA63">
            <wp:extent cx="5643880" cy="2334895"/>
            <wp:effectExtent l="0" t="0" r="0" b="190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11E5" w14:textId="77777777" w:rsidR="00C0511A" w:rsidRPr="00C54EB8" w:rsidRDefault="00C0511A" w:rsidP="00C051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Reikiama data išsirenkama paspaudžiant ant kalendoriaus arba pakeičiant norimus skaičius klaviatūros pagalba iš pradžių juos pažymėjus </w:t>
      </w:r>
      <w:proofErr w:type="spellStart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kursoriumi</w:t>
      </w:r>
      <w:proofErr w:type="spellEnd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/žymekliu.</w:t>
      </w:r>
    </w:p>
    <w:p w14:paraId="184E41DB" w14:textId="66A8CEE2" w:rsidR="00C0511A" w:rsidRPr="00C54EB8" w:rsidRDefault="00C0511A" w:rsidP="00C051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Įvedama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išlaidų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suma.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Ji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gali turėti iki 2 skaičių po kablelio, tačiau negali būti neigiama ar didesn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ė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nei </w:t>
      </w:r>
      <w:r w:rsidRPr="00D63297">
        <w:rPr>
          <w:rFonts w:ascii="Times New Roman" w:eastAsia="Times New Roman" w:hAnsi="Times New Roman" w:cs="Times New Roman"/>
          <w:sz w:val="24"/>
          <w:szCs w:val="24"/>
          <w:lang w:val="lt-LT"/>
        </w:rPr>
        <w:t>milijonas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.</w:t>
      </w:r>
    </w:p>
    <w:p w14:paraId="0D4122DD" w14:textId="789F3E02" w:rsidR="00C0511A" w:rsidRDefault="00C0511A" w:rsidP="00C051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lastRenderedPageBreak/>
        <w:t>Suvedamas pavadinimas mažosiomis raidėmis, nenaudojant lietuviškų raidžių. Kitu atveju matomas „</w:t>
      </w:r>
      <w:r w:rsidR="00D63297">
        <w:rPr>
          <w:rFonts w:ascii="Times New Roman" w:eastAsia="Times New Roman" w:hAnsi="Times New Roman" w:cs="Times New Roman"/>
          <w:sz w:val="24"/>
          <w:szCs w:val="24"/>
          <w:lang w:val="lt-LT"/>
        </w:rPr>
        <w:t>Leidžiami tik lotyniški simboliai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“. </w:t>
      </w:r>
    </w:p>
    <w:p w14:paraId="5A73FFDF" w14:textId="7C268055" w:rsidR="00C0511A" w:rsidRPr="00334BD9" w:rsidRDefault="00C0511A" w:rsidP="00C051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Pasirenkama kategorija, kuriai priskiriamos patirtos išlaidos.</w:t>
      </w:r>
    </w:p>
    <w:p w14:paraId="16E32386" w14:textId="2B5A458A" w:rsidR="00C0511A" w:rsidRDefault="00C0511A" w:rsidP="00C051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Paspaudžiamas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„Išsaugoti“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mygtukas. Neužpildžius vieno iš laukelių matomas „</w:t>
      </w:r>
      <w:r w:rsidR="00D63297">
        <w:rPr>
          <w:rFonts w:ascii="Times New Roman" w:eastAsia="Times New Roman" w:hAnsi="Times New Roman" w:cs="Times New Roman"/>
          <w:sz w:val="24"/>
          <w:szCs w:val="24"/>
          <w:lang w:val="lt-LT"/>
        </w:rPr>
        <w:t>Visi laukeliai privalomi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“. Sėkmės atveju matomas “</w:t>
      </w:r>
      <w:r w:rsidR="00334BD9" w:rsidRPr="00334BD9">
        <w:t xml:space="preserve"> </w:t>
      </w:r>
      <w:r w:rsidR="00334BD9" w:rsidRPr="00334BD9">
        <w:rPr>
          <w:rFonts w:ascii="Times New Roman" w:eastAsia="Times New Roman" w:hAnsi="Times New Roman" w:cs="Times New Roman"/>
          <w:sz w:val="24"/>
          <w:szCs w:val="24"/>
          <w:lang w:val="lt-LT"/>
        </w:rPr>
        <w:t>Išlaidas įvedėte sėkmingai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pranešimas.</w:t>
      </w:r>
    </w:p>
    <w:p w14:paraId="22D677BD" w14:textId="25BC8E63" w:rsidR="00C0511A" w:rsidRPr="00D63297" w:rsidRDefault="00C0511A" w:rsidP="00C051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D63297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Norint peržiūrėti suvestas </w:t>
      </w:r>
      <w:r w:rsidR="00334BD9" w:rsidRPr="00D63297">
        <w:rPr>
          <w:rFonts w:ascii="Times New Roman" w:eastAsia="Times New Roman" w:hAnsi="Times New Roman" w:cs="Times New Roman"/>
          <w:sz w:val="24"/>
          <w:szCs w:val="24"/>
          <w:lang w:val="lt-LT"/>
        </w:rPr>
        <w:t>išlaidas</w:t>
      </w:r>
      <w:r w:rsidRPr="00D63297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reiktų spausti ant žodžio „Sąrašas“.</w:t>
      </w:r>
    </w:p>
    <w:p w14:paraId="4DAF3372" w14:textId="55558131" w:rsidR="00304DC8" w:rsidRDefault="00304DC8" w:rsidP="00C0511A">
      <w:pPr>
        <w:spacing w:after="240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val="lt-LT"/>
        </w:rPr>
      </w:pPr>
    </w:p>
    <w:p w14:paraId="4C4A1A67" w14:textId="0A88569A" w:rsidR="00304DC8" w:rsidRPr="00304DC8" w:rsidRDefault="00304DC8" w:rsidP="00304DC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  <w:r w:rsidRPr="00304D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  <w:t>Išlaidų redagavimas</w:t>
      </w:r>
    </w:p>
    <w:p w14:paraId="2B6F0652" w14:textId="5D52505A" w:rsidR="00304DC8" w:rsidRDefault="00304DC8" w:rsidP="00C0511A">
      <w:pPr>
        <w:spacing w:after="240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val="lt-LT"/>
        </w:rPr>
      </w:pPr>
    </w:p>
    <w:p w14:paraId="39E1815C" w14:textId="42F5B8F0" w:rsidR="00304DC8" w:rsidRDefault="00304DC8" w:rsidP="00C0511A">
      <w:pPr>
        <w:spacing w:after="240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val="lt-LT"/>
        </w:rPr>
      </w:pPr>
      <w:r w:rsidRPr="00304DC8"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val="lt-LT"/>
        </w:rPr>
        <w:drawing>
          <wp:inline distT="0" distB="0" distL="0" distR="0" wp14:anchorId="3B11AFC5" wp14:editId="61DE7B9C">
            <wp:extent cx="5643880" cy="182118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AB26" w14:textId="4AE98FE5" w:rsidR="00095E19" w:rsidRDefault="00DF78E8" w:rsidP="00C0511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</w:pPr>
      <w:r w:rsidRPr="00D63297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NUORODA </w:t>
      </w:r>
      <w:r w:rsidRPr="00B84A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>puslapyje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arba pajamų laukelyje paspaudus </w:t>
      </w:r>
      <w:r w:rsidRPr="00A5003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>ant žodžio „Sąrašas“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matomos visos išlaidos ir paspaudus ant pieštuko ikonėlės ekrano dešinėje galima jas koreguoti</w:t>
      </w:r>
      <w:r w:rsidR="00095E1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t xml:space="preserve"> bei matoma tokia forma:</w:t>
      </w:r>
    </w:p>
    <w:p w14:paraId="7D422512" w14:textId="4C4F6D2A" w:rsidR="00095E19" w:rsidRDefault="00095E19" w:rsidP="00C0511A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</w:pPr>
      <w:r w:rsidRPr="00095E1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  <w:drawing>
          <wp:inline distT="0" distB="0" distL="0" distR="0" wp14:anchorId="428E66FD" wp14:editId="48F03AC9">
            <wp:extent cx="5344079" cy="3373120"/>
            <wp:effectExtent l="0" t="0" r="3175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415" cy="34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B6E3" w14:textId="77777777" w:rsidR="008E02EB" w:rsidRPr="00C54EB8" w:rsidRDefault="008E02EB" w:rsidP="008E0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lastRenderedPageBreak/>
        <w:t xml:space="preserve">Reikiama data išsirenkama paspaudžiant ant kalendoriaus arba pakeičiant norimus skaičius klaviatūros pagalba iš pradžių juos pažymėjus </w:t>
      </w:r>
      <w:proofErr w:type="spellStart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kursoriumi</w:t>
      </w:r>
      <w:proofErr w:type="spellEnd"/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/žymekliu.</w:t>
      </w:r>
    </w:p>
    <w:p w14:paraId="5855D99C" w14:textId="77777777" w:rsidR="008E02EB" w:rsidRPr="00C54EB8" w:rsidRDefault="008E02EB" w:rsidP="008E0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Įvedama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išlaidų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suma.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Ji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gali turėti iki 2 skaičių po kablelio, tačiau negali būti neigiama ar didesn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ė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nei </w:t>
      </w:r>
      <w:r w:rsidRPr="00D63297">
        <w:rPr>
          <w:rFonts w:ascii="Times New Roman" w:eastAsia="Times New Roman" w:hAnsi="Times New Roman" w:cs="Times New Roman"/>
          <w:sz w:val="24"/>
          <w:szCs w:val="24"/>
          <w:lang w:val="lt-LT"/>
        </w:rPr>
        <w:t>milijonas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.</w:t>
      </w:r>
    </w:p>
    <w:p w14:paraId="708A29E2" w14:textId="77777777" w:rsidR="008E02EB" w:rsidRDefault="008E02EB" w:rsidP="008E0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Suvedamas pavadinimas mažosiomis raidėmis, nenaudojant lietuviškų raidžių. Kitu atveju matomas „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Leidžiami tik lotyniški simboliai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“. </w:t>
      </w:r>
    </w:p>
    <w:p w14:paraId="7F75B8BC" w14:textId="77777777" w:rsidR="008E02EB" w:rsidRPr="00334BD9" w:rsidRDefault="008E02EB" w:rsidP="008E0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Pasirenkama kategorija, kuriai priskiriamos patirtos išlaidos.</w:t>
      </w:r>
    </w:p>
    <w:p w14:paraId="623D0B64" w14:textId="160E315A" w:rsidR="008E02EB" w:rsidRDefault="008E02EB" w:rsidP="008E0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Paspaudžiamas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„Išsaugoti“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mygtukas. Neužpildžius vieno iš laukelių matomas „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Visi laukeliai privalomi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“. Sėkmės atveju matomas “</w:t>
      </w:r>
      <w:r w:rsidRPr="00334BD9">
        <w:t xml:space="preserve"> </w:t>
      </w:r>
      <w:r w:rsidRPr="008E02EB">
        <w:rPr>
          <w:rFonts w:ascii="Times New Roman" w:eastAsia="Times New Roman" w:hAnsi="Times New Roman" w:cs="Times New Roman"/>
          <w:sz w:val="24"/>
          <w:szCs w:val="24"/>
          <w:lang w:val="lt-LT"/>
        </w:rPr>
        <w:t>Sėkmingai redagavote</w:t>
      </w:r>
      <w:r w:rsidRPr="00C54EB8">
        <w:rPr>
          <w:rFonts w:ascii="Times New Roman" w:eastAsia="Times New Roman" w:hAnsi="Times New Roman" w:cs="Times New Roman"/>
          <w:sz w:val="24"/>
          <w:szCs w:val="24"/>
          <w:lang w:val="lt-LT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pranešimas.</w:t>
      </w:r>
    </w:p>
    <w:p w14:paraId="3A0362FB" w14:textId="0ACDCA8D" w:rsidR="00304DC8" w:rsidRPr="008E02EB" w:rsidRDefault="008E02EB" w:rsidP="00C051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 w:rsidRPr="00D63297">
        <w:rPr>
          <w:rFonts w:ascii="Times New Roman" w:eastAsia="Times New Roman" w:hAnsi="Times New Roman" w:cs="Times New Roman"/>
          <w:sz w:val="24"/>
          <w:szCs w:val="24"/>
          <w:lang w:val="lt-LT"/>
        </w:rPr>
        <w:t>Norint peržiūrėti suvestas išlaidas reiktų spausti ant žodžio „Sąrašas“.</w:t>
      </w:r>
    </w:p>
    <w:p w14:paraId="70E7B8FD" w14:textId="28FBB495" w:rsidR="00C0511A" w:rsidRDefault="00DE61AA" w:rsidP="00DE61A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  <w:r w:rsidRPr="00304D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  <w:t xml:space="preserve">Išlaidų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  <w:t>šalinimas</w:t>
      </w:r>
    </w:p>
    <w:p w14:paraId="5B4B889A" w14:textId="77777777" w:rsidR="00DE61AA" w:rsidRPr="00DE61AA" w:rsidRDefault="00DE61AA" w:rsidP="00DE61A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</w:p>
    <w:p w14:paraId="60C7C462" w14:textId="34AD6EFB" w:rsidR="00B84A6D" w:rsidRDefault="00DE61AA" w:rsidP="00B84A6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lt-LT"/>
        </w:rPr>
      </w:pPr>
      <w:r w:rsidRPr="00304DC8"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val="lt-LT"/>
        </w:rPr>
        <w:drawing>
          <wp:inline distT="0" distB="0" distL="0" distR="0" wp14:anchorId="7C8758CA" wp14:editId="7D293467">
            <wp:extent cx="5643880" cy="182118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EF87" w14:textId="599EF4C0" w:rsidR="00B84A6D" w:rsidRPr="00B84A6D" w:rsidRDefault="004940C0" w:rsidP="00B84A6D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t-LT"/>
        </w:rPr>
      </w:pPr>
      <w:r w:rsidRPr="004940C0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NUORODA puslapyje arba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išlaidų</w:t>
      </w:r>
      <w:r w:rsidRPr="004940C0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laukelyje paspaudus ant žodžio „Sąrašas“ matomos visos 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išlaidos</w:t>
      </w:r>
      <w:r w:rsidRPr="004940C0">
        <w:rPr>
          <w:rFonts w:ascii="Times New Roman" w:eastAsia="Times New Roman" w:hAnsi="Times New Roman" w:cs="Times New Roman"/>
          <w:sz w:val="24"/>
          <w:szCs w:val="24"/>
          <w:lang w:val="lt-LT"/>
        </w:rPr>
        <w:t xml:space="preserve"> ir paspaudus ant žodžio „Ištrinti“, esančio žemiau šiukšliadėžės ikonėlės ekrano dešinėje galima jas ištrinti. Tą padarius matomas „Sėkmingai ištrynėte“ užrašas</w:t>
      </w: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.</w:t>
      </w:r>
    </w:p>
    <w:sectPr w:rsidR="00B84A6D" w:rsidRPr="00B84A6D" w:rsidSect="00157C18">
      <w:headerReference w:type="default" r:id="rId18"/>
      <w:footerReference w:type="even" r:id="rId19"/>
      <w:footerReference w:type="default" r:id="rId20"/>
      <w:type w:val="continuous"/>
      <w:pgSz w:w="12240" w:h="15840"/>
      <w:pgMar w:top="800" w:right="1234" w:bottom="832" w:left="2117" w:header="0" w:footer="720" w:gutter="0"/>
      <w:pgNumType w:start="0"/>
      <w:cols w:space="720" w:equalWidth="0">
        <w:col w:w="8888" w:space="0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16D35" w14:textId="77777777" w:rsidR="00DF1181" w:rsidRDefault="00DF1181" w:rsidP="00C0146F">
      <w:pPr>
        <w:spacing w:line="240" w:lineRule="auto"/>
      </w:pPr>
      <w:r>
        <w:separator/>
      </w:r>
    </w:p>
  </w:endnote>
  <w:endnote w:type="continuationSeparator" w:id="0">
    <w:p w14:paraId="1C9E1FF2" w14:textId="77777777" w:rsidR="00DF1181" w:rsidRDefault="00DF1181" w:rsidP="00C01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14398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E35DF2" w14:textId="44069C99" w:rsidR="00157C18" w:rsidRDefault="00157C18" w:rsidP="00C162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2E40EC" w14:textId="77777777" w:rsidR="00157C18" w:rsidRDefault="00157C18" w:rsidP="00157C1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563148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021FB4C" w14:textId="6FEAF2D8" w:rsidR="00157C18" w:rsidRDefault="00157C18" w:rsidP="00C162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490B5A7C" w14:textId="77777777" w:rsidR="00157C18" w:rsidRDefault="00157C18" w:rsidP="00157C1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4B17C" w14:textId="77777777" w:rsidR="00DF1181" w:rsidRDefault="00DF1181" w:rsidP="00C0146F">
      <w:pPr>
        <w:spacing w:line="240" w:lineRule="auto"/>
      </w:pPr>
      <w:r>
        <w:separator/>
      </w:r>
    </w:p>
  </w:footnote>
  <w:footnote w:type="continuationSeparator" w:id="0">
    <w:p w14:paraId="3FEFE64D" w14:textId="77777777" w:rsidR="00DF1181" w:rsidRDefault="00DF1181" w:rsidP="00C01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3903F" w14:textId="77777777" w:rsidR="00C0146F" w:rsidRDefault="00C0146F" w:rsidP="00C0146F">
    <w:pPr>
      <w:rPr>
        <w:rFonts w:ascii="TimesNewRomanPSMT" w:hAnsi="TimesNewRomanPSMT"/>
        <w:sz w:val="32"/>
        <w:szCs w:val="32"/>
        <w:lang w:val="lt-LT"/>
      </w:rPr>
    </w:pPr>
  </w:p>
  <w:p w14:paraId="652BC5BE" w14:textId="5EA4FC65" w:rsidR="00C0146F" w:rsidRPr="000F14D4" w:rsidRDefault="00C0146F" w:rsidP="00C0146F">
    <w:pPr>
      <w:rPr>
        <w:sz w:val="24"/>
        <w:szCs w:val="24"/>
        <w:lang w:val="lt-LT"/>
      </w:rPr>
    </w:pPr>
    <w:r w:rsidRPr="000F14D4">
      <w:rPr>
        <w:rFonts w:ascii="TimesNewRomanPSMT" w:hAnsi="TimesNewRomanPSMT"/>
        <w:sz w:val="24"/>
        <w:szCs w:val="24"/>
        <w:lang w:val="lt-LT"/>
      </w:rPr>
      <w:t>Asmeninio biudžeto analizės aplikacija</w:t>
    </w:r>
  </w:p>
  <w:p w14:paraId="5BA54D23" w14:textId="77777777" w:rsidR="00C0146F" w:rsidRDefault="00C014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80A"/>
    <w:rsid w:val="00026687"/>
    <w:rsid w:val="00030CA7"/>
    <w:rsid w:val="00056B39"/>
    <w:rsid w:val="00095E19"/>
    <w:rsid w:val="000A67EF"/>
    <w:rsid w:val="000F14D4"/>
    <w:rsid w:val="00157C18"/>
    <w:rsid w:val="001F1762"/>
    <w:rsid w:val="00253D78"/>
    <w:rsid w:val="00265D0F"/>
    <w:rsid w:val="002B504F"/>
    <w:rsid w:val="002D7B0B"/>
    <w:rsid w:val="002F0F22"/>
    <w:rsid w:val="00304DC8"/>
    <w:rsid w:val="00305A90"/>
    <w:rsid w:val="00334BD9"/>
    <w:rsid w:val="00346C5F"/>
    <w:rsid w:val="00397430"/>
    <w:rsid w:val="003F4023"/>
    <w:rsid w:val="0045580B"/>
    <w:rsid w:val="004628CD"/>
    <w:rsid w:val="004940C0"/>
    <w:rsid w:val="00515618"/>
    <w:rsid w:val="0055056E"/>
    <w:rsid w:val="0056219D"/>
    <w:rsid w:val="00581678"/>
    <w:rsid w:val="005B042F"/>
    <w:rsid w:val="005D39CF"/>
    <w:rsid w:val="005E1BAA"/>
    <w:rsid w:val="00653D5F"/>
    <w:rsid w:val="00673348"/>
    <w:rsid w:val="006C173F"/>
    <w:rsid w:val="006E0E44"/>
    <w:rsid w:val="00744A57"/>
    <w:rsid w:val="00780A52"/>
    <w:rsid w:val="0080635D"/>
    <w:rsid w:val="008838ED"/>
    <w:rsid w:val="008E02EB"/>
    <w:rsid w:val="008E6D4A"/>
    <w:rsid w:val="00A50036"/>
    <w:rsid w:val="00AF7CD6"/>
    <w:rsid w:val="00B0084C"/>
    <w:rsid w:val="00B16BA3"/>
    <w:rsid w:val="00B663FB"/>
    <w:rsid w:val="00B84A6D"/>
    <w:rsid w:val="00BB46D4"/>
    <w:rsid w:val="00C0146F"/>
    <w:rsid w:val="00C02A7F"/>
    <w:rsid w:val="00C0511A"/>
    <w:rsid w:val="00C54EB8"/>
    <w:rsid w:val="00C67101"/>
    <w:rsid w:val="00CC580A"/>
    <w:rsid w:val="00CD6062"/>
    <w:rsid w:val="00D63297"/>
    <w:rsid w:val="00DE61AA"/>
    <w:rsid w:val="00DF1181"/>
    <w:rsid w:val="00DF386C"/>
    <w:rsid w:val="00DF78E8"/>
    <w:rsid w:val="00E9040E"/>
    <w:rsid w:val="00EC38BF"/>
    <w:rsid w:val="00ED1A96"/>
    <w:rsid w:val="00EE675C"/>
    <w:rsid w:val="00F003D0"/>
    <w:rsid w:val="00F16E22"/>
    <w:rsid w:val="00F5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781322"/>
  <w15:docId w15:val="{625EB314-1E46-7843-9BD2-0176D11C1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LT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6E0E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0146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46F"/>
  </w:style>
  <w:style w:type="paragraph" w:styleId="Footer">
    <w:name w:val="footer"/>
    <w:basedOn w:val="Normal"/>
    <w:link w:val="FooterChar"/>
    <w:uiPriority w:val="99"/>
    <w:unhideWhenUsed/>
    <w:rsid w:val="00C0146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46F"/>
  </w:style>
  <w:style w:type="character" w:styleId="Hyperlink">
    <w:name w:val="Hyperlink"/>
    <w:basedOn w:val="DefaultParagraphFont"/>
    <w:uiPriority w:val="99"/>
    <w:unhideWhenUsed/>
    <w:rsid w:val="002F0F2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F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0F22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346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0463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618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0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629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129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google.com/mail/answer/9211434?hl=lt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customXml" Target="../customXml/item2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customXml" Target="../customXml/item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yperlink" Target="https://support.google.com/mail/answer/9211434?hl=lt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0DF02FFDBD0A459BB7E5358A626A53" ma:contentTypeVersion="8" ma:contentTypeDescription="Create a new document." ma:contentTypeScope="" ma:versionID="547d93d4e9f34d62a1c271466a305c98">
  <xsd:schema xmlns:xsd="http://www.w3.org/2001/XMLSchema" xmlns:xs="http://www.w3.org/2001/XMLSchema" xmlns:p="http://schemas.microsoft.com/office/2006/metadata/properties" xmlns:ns2="731f2189-3231-43ae-874e-f4d5d4a883cb" targetNamespace="http://schemas.microsoft.com/office/2006/metadata/properties" ma:root="true" ma:fieldsID="8fe7821693c0cd652285613a4ec60b77" ns2:_="">
    <xsd:import namespace="731f2189-3231-43ae-874e-f4d5d4a883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1f2189-3231-43ae-874e-f4d5d4a883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f4689146-92e5-41f6-a90d-6fb02d1cb7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31f2189-3231-43ae-874e-f4d5d4a883c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E805CEB-0D74-401B-AAA8-106216F13855}"/>
</file>

<file path=customXml/itemProps2.xml><?xml version="1.0" encoding="utf-8"?>
<ds:datastoreItem xmlns:ds="http://schemas.openxmlformats.org/officeDocument/2006/customXml" ds:itemID="{360E2994-0AB6-498A-B710-DF251E176C9C}"/>
</file>

<file path=customXml/itemProps3.xml><?xml version="1.0" encoding="utf-8"?>
<ds:datastoreItem xmlns:ds="http://schemas.openxmlformats.org/officeDocument/2006/customXml" ds:itemID="{E2B9A13C-17C3-431E-A66B-DB2FF3D6634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Erikas Gelažanskas</cp:lastModifiedBy>
  <cp:revision>19</cp:revision>
  <dcterms:created xsi:type="dcterms:W3CDTF">2022-05-21T13:24:00Z</dcterms:created>
  <dcterms:modified xsi:type="dcterms:W3CDTF">2022-05-26T18:42:00Z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0x010100E30DF02FFDBD0A459BB7E5358A626A53</vt:lpwstr>
  </property>
</Properties>
</file>