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5001035"/>
        <w:docPartObj>
          <w:docPartGallery w:val="Cover Pages"/>
          <w:docPartUnique/>
        </w:docPartObj>
      </w:sdtPr>
      <w:sdtEndPr>
        <w:rPr>
          <w:b/>
          <w:caps/>
          <w:color w:val="4472C4" w:themeColor="accent1"/>
          <w:kern w:val="0"/>
          <w:sz w:val="72"/>
          <w:szCs w:val="72"/>
          <w:lang w:eastAsia="fr-FR"/>
          <w14:ligatures w14:val="none"/>
        </w:rPr>
      </w:sdtEndPr>
      <w:sdtContent>
        <w:p w14:paraId="1F5E855A" w14:textId="39F3624E" w:rsidR="00364BCC" w:rsidRDefault="0070592C" w:rsidP="0070592C">
          <w:r>
            <w:rPr>
              <w:noProof/>
            </w:rPr>
            <w:drawing>
              <wp:inline distT="0" distB="0" distL="0" distR="0" wp14:anchorId="490F1C15" wp14:editId="63B531FC">
                <wp:extent cx="4400550" cy="1123950"/>
                <wp:effectExtent l="0" t="0" r="0" b="0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0" cy="112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ADF198" w14:textId="7D90D31E" w:rsidR="00364BCC" w:rsidRDefault="00364BCC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fr-FR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D548D2D" wp14:editId="2FB8F0E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Zone de text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1A3866" w14:textId="06B3D395" w:rsidR="00364BCC" w:rsidRPr="00B64197" w:rsidRDefault="00ED71F4">
                                <w:pPr>
                                  <w:pStyle w:val="Sansinterligne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364BCC" w:rsidRPr="00B6419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Easy</w:t>
                                    </w:r>
                                    <w:proofErr w:type="spellEnd"/>
                                    <w:r w:rsidR="00364BCC" w:rsidRPr="00B6419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Internet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DF27559" w14:textId="42F5285E" w:rsidR="00364BCC" w:rsidRPr="00364BCC" w:rsidRDefault="00364BCC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364BCC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Implémentation de nouvelles Fonctionnalités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8CBE70" w14:textId="20D60A75" w:rsidR="00364BCC" w:rsidRPr="00364BCC" w:rsidRDefault="00364BCC">
                                    <w:pPr>
                                      <w:pStyle w:val="Sansinterligne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364BCC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Rayane Sadek,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Marius KELTZ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D548D2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91A3866" w14:textId="06B3D395" w:rsidR="00364BCC" w:rsidRPr="00B64197" w:rsidRDefault="00ED71F4">
                          <w:pPr>
                            <w:pStyle w:val="Sansinterligne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364BCC" w:rsidRPr="00B6419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Easy</w:t>
                              </w:r>
                              <w:proofErr w:type="spellEnd"/>
                              <w:r w:rsidR="00364BCC" w:rsidRPr="00B6419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Internet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DF27559" w14:textId="42F5285E" w:rsidR="00364BCC" w:rsidRPr="00364BCC" w:rsidRDefault="00364BCC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364BCC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Implémentation de nouvelles Fonctionnalités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98CBE70" w14:textId="20D60A75" w:rsidR="00364BCC" w:rsidRPr="00364BCC" w:rsidRDefault="00364BCC">
                              <w:pPr>
                                <w:pStyle w:val="Sansinterligne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364BCC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Rayane Sadek,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Marius KELTZ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FDD98D" wp14:editId="798FF30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7727FC4" w14:textId="2BD099CB" w:rsidR="00364BCC" w:rsidRDefault="00364BCC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4FDD98D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7727FC4" w14:textId="2BD099CB" w:rsidR="00364BCC" w:rsidRDefault="00364BCC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caps/>
              <w:color w:val="4472C4" w:themeColor="accent1"/>
              <w:kern w:val="0"/>
              <w:sz w:val="72"/>
              <w:szCs w:val="72"/>
              <w:lang w:eastAsia="fr-FR"/>
              <w14:ligatures w14:val="none"/>
            </w:rPr>
            <w:br w:type="page"/>
          </w:r>
        </w:p>
      </w:sdtContent>
    </w:sdt>
    <w:bookmarkStart w:id="0" w:name="_Toc191303562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-9972733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8572C26" w14:textId="73375189" w:rsidR="00364BCC" w:rsidRDefault="00AD3BDE" w:rsidP="00AD3BDE">
          <w:pPr>
            <w:pStyle w:val="Titre1"/>
          </w:pPr>
          <w:r>
            <w:t>Sommaire :</w:t>
          </w:r>
          <w:bookmarkEnd w:id="0"/>
        </w:p>
        <w:p w14:paraId="48295953" w14:textId="1F594FF4" w:rsidR="00ED71F4" w:rsidRDefault="00364BC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03562" w:history="1">
            <w:r w:rsidR="00ED71F4" w:rsidRPr="0015124B">
              <w:rPr>
                <w:rStyle w:val="Lienhypertexte"/>
                <w:noProof/>
              </w:rPr>
              <w:t>Sommaire :</w:t>
            </w:r>
            <w:r w:rsidR="00ED71F4">
              <w:rPr>
                <w:noProof/>
                <w:webHidden/>
              </w:rPr>
              <w:tab/>
            </w:r>
            <w:r w:rsidR="00ED71F4">
              <w:rPr>
                <w:noProof/>
                <w:webHidden/>
              </w:rPr>
              <w:fldChar w:fldCharType="begin"/>
            </w:r>
            <w:r w:rsidR="00ED71F4">
              <w:rPr>
                <w:noProof/>
                <w:webHidden/>
              </w:rPr>
              <w:instrText xml:space="preserve"> PAGEREF _Toc191303562 \h </w:instrText>
            </w:r>
            <w:r w:rsidR="00ED71F4">
              <w:rPr>
                <w:noProof/>
                <w:webHidden/>
              </w:rPr>
            </w:r>
            <w:r w:rsidR="00ED71F4">
              <w:rPr>
                <w:noProof/>
                <w:webHidden/>
              </w:rPr>
              <w:fldChar w:fldCharType="separate"/>
            </w:r>
            <w:r w:rsidR="00ED71F4">
              <w:rPr>
                <w:noProof/>
                <w:webHidden/>
              </w:rPr>
              <w:t>1</w:t>
            </w:r>
            <w:r w:rsidR="00ED71F4">
              <w:rPr>
                <w:noProof/>
                <w:webHidden/>
              </w:rPr>
              <w:fldChar w:fldCharType="end"/>
            </w:r>
          </w:hyperlink>
        </w:p>
        <w:p w14:paraId="75549D7D" w14:textId="44E967E8" w:rsidR="00ED71F4" w:rsidRDefault="00ED71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1303563" w:history="1">
            <w:r w:rsidRPr="0015124B">
              <w:rPr>
                <w:rStyle w:val="Lienhypertexte"/>
                <w:noProof/>
              </w:rPr>
              <w:t>Fonctionnalité à implémenter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_Toc191303563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CA88" w14:textId="29255485" w:rsidR="00ED71F4" w:rsidRDefault="00ED71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1303564" w:history="1">
            <w:r w:rsidRPr="0015124B">
              <w:rPr>
                <w:rStyle w:val="Lienhypertexte"/>
                <w:noProof/>
              </w:rPr>
              <w:t>Partie 1 : Helpdesk (Info)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_Toc191303564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A2A3" w14:textId="166BDBB5" w:rsidR="00ED71F4" w:rsidRDefault="00ED71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1303565" w:history="1">
            <w:r w:rsidRPr="0015124B">
              <w:rPr>
                <w:rStyle w:val="Lienhypertexte"/>
                <w:noProof/>
              </w:rPr>
              <w:t>Partie 2 : Imprimante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_Toc191303565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423F" w14:textId="1C5B285A" w:rsidR="00ED71F4" w:rsidRDefault="00ED71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1303566" w:history="1">
            <w:r w:rsidRPr="0015124B">
              <w:rPr>
                <w:rStyle w:val="Lienhypertexte"/>
                <w:noProof/>
              </w:rPr>
              <w:t>Partie 3 : Téléphonie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_Toc191303566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4E77" w14:textId="1BF99316" w:rsidR="00ED71F4" w:rsidRDefault="00ED71F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1303567" w:history="1">
            <w:r w:rsidRPr="0015124B">
              <w:rPr>
                <w:rStyle w:val="Lienhypertexte"/>
                <w:noProof/>
              </w:rPr>
              <w:t>Partie 4 : Demande d'accès (share)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_Toc191303567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53AC7" w14:textId="0EB51482" w:rsidR="00364BCC" w:rsidRDefault="00364BCC" w:rsidP="00364BCC">
          <w:r>
            <w:rPr>
              <w:b/>
              <w:bCs/>
            </w:rPr>
            <w:fldChar w:fldCharType="end"/>
          </w:r>
        </w:p>
      </w:sdtContent>
    </w:sdt>
    <w:p w14:paraId="1D82E616" w14:textId="732F3161" w:rsidR="00364BCC" w:rsidRDefault="00364BCC" w:rsidP="00364BCC">
      <w:r>
        <w:br w:type="page"/>
      </w:r>
    </w:p>
    <w:p w14:paraId="684283ED" w14:textId="77E13E5D" w:rsidR="00C378AE" w:rsidRPr="00364BCC" w:rsidRDefault="00C378AE" w:rsidP="00364BCC">
      <w:pPr>
        <w:pStyle w:val="Titre1"/>
      </w:pPr>
      <w:bookmarkStart w:id="1" w:name="_Toc191303563"/>
      <w:r w:rsidRPr="00364BCC">
        <w:lastRenderedPageBreak/>
        <w:t>Fonctionnalité à implémenter :</w:t>
      </w:r>
      <w:bookmarkEnd w:id="1"/>
    </w:p>
    <w:p w14:paraId="289C6EB5" w14:textId="483187A9" w:rsidR="00C378AE" w:rsidRDefault="00C378AE" w:rsidP="00C378AE">
      <w:r>
        <w:t xml:space="preserve">- Intégrer la partie Helpdesk de la Toolbox </w:t>
      </w:r>
      <w:proofErr w:type="spellStart"/>
      <w:r>
        <w:t>Terreal</w:t>
      </w:r>
      <w:proofErr w:type="spellEnd"/>
      <w:r>
        <w:t xml:space="preserve"> au sein de </w:t>
      </w:r>
      <w:proofErr w:type="spellStart"/>
      <w:r>
        <w:t>Easy</w:t>
      </w:r>
      <w:proofErr w:type="spellEnd"/>
      <w:r>
        <w:t xml:space="preserve"> Internet</w:t>
      </w:r>
      <w:r w:rsidR="004B6B59">
        <w:br/>
        <w:t>- Possibilité d’intégrer une photo de l’imprimante lors de l’installation de driver afin de bien d’identifié l’imprimante</w:t>
      </w:r>
    </w:p>
    <w:p w14:paraId="690E0E30" w14:textId="5FD5E5E9" w:rsidR="008D7FCE" w:rsidRPr="00F37233" w:rsidRDefault="004B6B59" w:rsidP="00C378AE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t xml:space="preserve">- Implémentation des imprimantes </w:t>
      </w:r>
      <w:proofErr w:type="spellStart"/>
      <w:r>
        <w:t>Terreal</w:t>
      </w:r>
      <w:proofErr w:type="spellEnd"/>
      <w:r>
        <w:t xml:space="preserve"> / Carte interactive (passage acronyme pour sites) + légende (nom complet sites) </w:t>
      </w:r>
      <w:r>
        <w:br/>
        <w:t>-</w:t>
      </w:r>
      <w:r w:rsidRPr="004B6B59">
        <w:t xml:space="preserve"> </w:t>
      </w:r>
      <w:r>
        <w:t xml:space="preserve">Implémentation des téléphones </w:t>
      </w:r>
      <w:proofErr w:type="spellStart"/>
      <w:r>
        <w:t>Terreal</w:t>
      </w:r>
      <w:proofErr w:type="spellEnd"/>
      <w:r>
        <w:t xml:space="preserve"> / Carte interactive (passage acronyme pour sites) + légende (nom complet sites)</w:t>
      </w:r>
      <w:r>
        <w:br/>
        <w:t xml:space="preserve">- Demande d’accès à un </w:t>
      </w:r>
      <w:proofErr w:type="spellStart"/>
      <w:r>
        <w:t>share</w:t>
      </w:r>
      <w:proofErr w:type="spellEnd"/>
      <w:r>
        <w:t xml:space="preserve"> à son gestionnaire</w:t>
      </w:r>
      <w:r w:rsidR="00C83D05">
        <w:t xml:space="preserve"> (ajouter le gestionnaire dans l’AD)</w:t>
      </w:r>
      <w:r w:rsidR="008D7FCE">
        <w:br/>
      </w:r>
    </w:p>
    <w:p w14:paraId="76A2359B" w14:textId="1DECF3C1" w:rsidR="00F37233" w:rsidRDefault="00F37233" w:rsidP="00F37233">
      <w:pPr>
        <w:pStyle w:val="Titre1"/>
      </w:pPr>
      <w:bookmarkStart w:id="2" w:name="_Toc191303564"/>
      <w:r>
        <w:t xml:space="preserve">Partie 1 : </w:t>
      </w:r>
      <w:r w:rsidR="007679EF">
        <w:t>Helpdesk</w:t>
      </w:r>
      <w:r w:rsidR="00997A53">
        <w:t xml:space="preserve"> (Info)</w:t>
      </w:r>
      <w:bookmarkEnd w:id="2"/>
    </w:p>
    <w:p w14:paraId="47EF8421" w14:textId="68D65CE9" w:rsidR="00F37233" w:rsidRDefault="00F37233" w:rsidP="00F37233">
      <w:r>
        <w:t xml:space="preserve">Intégration de la partie Helpdesk de la Toolbox </w:t>
      </w:r>
      <w:proofErr w:type="spellStart"/>
      <w:r>
        <w:t>Terreal</w:t>
      </w:r>
      <w:proofErr w:type="spellEnd"/>
      <w:r w:rsidR="00416310">
        <w:t xml:space="preserve"> à </w:t>
      </w:r>
      <w:proofErr w:type="spellStart"/>
      <w:r w:rsidR="00416310">
        <w:t>Easy</w:t>
      </w:r>
      <w:proofErr w:type="spellEnd"/>
      <w:r w:rsidR="00416310">
        <w:t xml:space="preserve"> Internet</w:t>
      </w:r>
    </w:p>
    <w:p w14:paraId="75880CE9" w14:textId="0E2AE75E" w:rsidR="0080362B" w:rsidRDefault="0080362B" w:rsidP="00F37233">
      <w:r>
        <w:rPr>
          <w:rFonts w:ascii="Calibri" w:hAnsi="Calibri" w:cs="Calibri"/>
          <w:noProof/>
          <w:kern w:val="0"/>
          <w:lang w:val="fr"/>
        </w:rPr>
        <w:drawing>
          <wp:inline distT="0" distB="0" distL="0" distR="0" wp14:anchorId="1EFAB9B9" wp14:editId="13B3A701">
            <wp:extent cx="5276850" cy="15144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0D9C" w14:textId="669F0B68" w:rsidR="0080362B" w:rsidRDefault="0080362B" w:rsidP="0080362B">
      <w:pPr>
        <w:pStyle w:val="Paragraphedeliste"/>
        <w:numPr>
          <w:ilvl w:val="0"/>
          <w:numId w:val="12"/>
        </w:numPr>
      </w:pPr>
      <w:r>
        <w:t>Nom de l’utilisateur</w:t>
      </w:r>
    </w:p>
    <w:p w14:paraId="64278AEF" w14:textId="01C52F33" w:rsidR="0080362B" w:rsidRDefault="0080362B" w:rsidP="0080362B">
      <w:pPr>
        <w:pStyle w:val="Paragraphedeliste"/>
        <w:numPr>
          <w:ilvl w:val="0"/>
          <w:numId w:val="12"/>
        </w:numPr>
      </w:pPr>
      <w:r>
        <w:t xml:space="preserve">Nom du </w:t>
      </w:r>
      <w:r w:rsidR="009055BD">
        <w:t>Domaine</w:t>
      </w:r>
    </w:p>
    <w:p w14:paraId="7C635BEE" w14:textId="748C307E" w:rsidR="0080362B" w:rsidRDefault="0080362B" w:rsidP="0080362B">
      <w:pPr>
        <w:pStyle w:val="Paragraphedeliste"/>
        <w:numPr>
          <w:ilvl w:val="0"/>
          <w:numId w:val="12"/>
        </w:numPr>
      </w:pPr>
      <w:r>
        <w:t xml:space="preserve">Quelle version de </w:t>
      </w:r>
      <w:proofErr w:type="spellStart"/>
      <w:r>
        <w:t>windows</w:t>
      </w:r>
      <w:proofErr w:type="spellEnd"/>
      <w:r w:rsidR="009055BD">
        <w:t xml:space="preserve"> et le </w:t>
      </w:r>
      <w:proofErr w:type="spellStart"/>
      <w:r w:rsidR="009055BD">
        <w:t>build</w:t>
      </w:r>
      <w:proofErr w:type="spellEnd"/>
    </w:p>
    <w:p w14:paraId="24F1FB14" w14:textId="20C5D73A" w:rsidR="0038151F" w:rsidRDefault="0038151F" w:rsidP="0080362B">
      <w:pPr>
        <w:pStyle w:val="Paragraphedeliste"/>
        <w:numPr>
          <w:ilvl w:val="0"/>
          <w:numId w:val="12"/>
        </w:numPr>
      </w:pPr>
      <w:r>
        <w:t>Caractéristique du PC (ram, stockage)</w:t>
      </w:r>
    </w:p>
    <w:p w14:paraId="540381B1" w14:textId="32740D64" w:rsidR="0038151F" w:rsidRDefault="0038151F" w:rsidP="0080362B">
      <w:pPr>
        <w:pStyle w:val="Paragraphedeliste"/>
        <w:numPr>
          <w:ilvl w:val="0"/>
          <w:numId w:val="12"/>
        </w:numPr>
      </w:pPr>
      <w:r>
        <w:t xml:space="preserve">Nom de l’utilisateur : </w:t>
      </w:r>
      <w:proofErr w:type="spellStart"/>
      <w:r w:rsidR="00942711">
        <w:t>example</w:t>
      </w:r>
      <w:proofErr w:type="spellEnd"/>
      <w:r w:rsidR="00942711">
        <w:t xml:space="preserve"> </w:t>
      </w:r>
      <w:r>
        <w:t>FRSADRAY</w:t>
      </w:r>
      <w:r w:rsidR="00580538">
        <w:t xml:space="preserve"> </w:t>
      </w:r>
    </w:p>
    <w:p w14:paraId="1A9E41F2" w14:textId="68250E02" w:rsidR="00580538" w:rsidRDefault="00580538" w:rsidP="0080362B">
      <w:pPr>
        <w:pStyle w:val="Paragraphedeliste"/>
        <w:numPr>
          <w:ilvl w:val="0"/>
          <w:numId w:val="12"/>
        </w:numPr>
      </w:pPr>
      <w:r>
        <w:t>IP du poste</w:t>
      </w:r>
    </w:p>
    <w:p w14:paraId="10AFA9A9" w14:textId="350D7FC5" w:rsidR="000E2567" w:rsidRDefault="000E2567" w:rsidP="0080362B">
      <w:pPr>
        <w:pStyle w:val="Paragraphedeliste"/>
        <w:numPr>
          <w:ilvl w:val="0"/>
          <w:numId w:val="12"/>
        </w:numPr>
      </w:pPr>
      <w:r>
        <w:t>Dernier démarrage</w:t>
      </w:r>
    </w:p>
    <w:p w14:paraId="680DDAEC" w14:textId="4DB4AEE5" w:rsidR="000E2567" w:rsidRDefault="000E2567" w:rsidP="0080362B">
      <w:pPr>
        <w:pStyle w:val="Paragraphedeliste"/>
        <w:numPr>
          <w:ilvl w:val="0"/>
          <w:numId w:val="12"/>
        </w:numPr>
      </w:pPr>
      <w:r>
        <w:t>Modèle du PC</w:t>
      </w:r>
    </w:p>
    <w:p w14:paraId="2BC96499" w14:textId="38D1373B" w:rsidR="0093257B" w:rsidRDefault="0093257B" w:rsidP="0080362B">
      <w:pPr>
        <w:pStyle w:val="Paragraphedeliste"/>
        <w:numPr>
          <w:ilvl w:val="0"/>
          <w:numId w:val="12"/>
        </w:numPr>
      </w:pPr>
      <w:r>
        <w:t xml:space="preserve">Création d’un onglet </w:t>
      </w:r>
      <w:r w:rsidR="00EF6769">
        <w:t>Info</w:t>
      </w:r>
      <w:r>
        <w:t xml:space="preserve"> </w:t>
      </w:r>
      <w:r w:rsidR="0088797B">
        <w:t>en dessous de documentation.</w:t>
      </w:r>
    </w:p>
    <w:p w14:paraId="65EBF520" w14:textId="018CD976" w:rsidR="0080362B" w:rsidRDefault="0080362B" w:rsidP="0080362B">
      <w:pPr>
        <w:pStyle w:val="Paragraphedeliste"/>
        <w:ind w:left="408"/>
      </w:pPr>
    </w:p>
    <w:p w14:paraId="5EF40B4C" w14:textId="77777777" w:rsidR="00C31E0A" w:rsidRDefault="00C31E0A" w:rsidP="0080362B">
      <w:pPr>
        <w:pStyle w:val="Paragraphedeliste"/>
        <w:ind w:left="408"/>
      </w:pPr>
    </w:p>
    <w:p w14:paraId="7F16E702" w14:textId="77777777" w:rsidR="00C31E0A" w:rsidRDefault="00C31E0A" w:rsidP="0080362B">
      <w:pPr>
        <w:pStyle w:val="Paragraphedeliste"/>
        <w:ind w:left="408"/>
      </w:pPr>
    </w:p>
    <w:p w14:paraId="36ECB706" w14:textId="77777777" w:rsidR="00C31E0A" w:rsidRDefault="00C31E0A" w:rsidP="0080362B">
      <w:pPr>
        <w:pStyle w:val="Paragraphedeliste"/>
        <w:ind w:left="408"/>
      </w:pPr>
    </w:p>
    <w:p w14:paraId="6C5B1121" w14:textId="77777777" w:rsidR="00C31E0A" w:rsidRDefault="00C31E0A" w:rsidP="0080362B">
      <w:pPr>
        <w:pStyle w:val="Paragraphedeliste"/>
        <w:ind w:left="408"/>
      </w:pPr>
    </w:p>
    <w:p w14:paraId="451BCA3B" w14:textId="77777777" w:rsidR="00C31E0A" w:rsidRDefault="00C31E0A" w:rsidP="0080362B">
      <w:pPr>
        <w:pStyle w:val="Paragraphedeliste"/>
        <w:ind w:left="408"/>
      </w:pPr>
    </w:p>
    <w:p w14:paraId="4C9ECF40" w14:textId="77777777" w:rsidR="00C31E0A" w:rsidRDefault="00C31E0A" w:rsidP="0080362B">
      <w:pPr>
        <w:pStyle w:val="Paragraphedeliste"/>
        <w:ind w:left="408"/>
      </w:pPr>
    </w:p>
    <w:p w14:paraId="44FDE4C5" w14:textId="77777777" w:rsidR="00C31E0A" w:rsidRDefault="00C31E0A" w:rsidP="0080362B">
      <w:pPr>
        <w:pStyle w:val="Paragraphedeliste"/>
        <w:ind w:left="408"/>
      </w:pPr>
    </w:p>
    <w:p w14:paraId="5B0E33BF" w14:textId="77777777" w:rsidR="00C31E0A" w:rsidRDefault="00C31E0A" w:rsidP="0080362B">
      <w:pPr>
        <w:pStyle w:val="Paragraphedeliste"/>
        <w:ind w:left="408"/>
      </w:pPr>
    </w:p>
    <w:p w14:paraId="3029E1D7" w14:textId="77777777" w:rsidR="00C31E0A" w:rsidRDefault="00C31E0A" w:rsidP="0080362B">
      <w:pPr>
        <w:pStyle w:val="Paragraphedeliste"/>
        <w:ind w:left="408"/>
      </w:pPr>
    </w:p>
    <w:p w14:paraId="69EAB517" w14:textId="77777777" w:rsidR="00C31E0A" w:rsidRDefault="00C31E0A" w:rsidP="0080362B">
      <w:pPr>
        <w:pStyle w:val="Paragraphedeliste"/>
        <w:ind w:left="408"/>
      </w:pPr>
    </w:p>
    <w:p w14:paraId="25294AAB" w14:textId="77777777" w:rsidR="00C31E0A" w:rsidRDefault="00C31E0A" w:rsidP="0080362B">
      <w:pPr>
        <w:pStyle w:val="Paragraphedeliste"/>
        <w:ind w:left="408"/>
      </w:pPr>
    </w:p>
    <w:p w14:paraId="722B9543" w14:textId="77777777" w:rsidR="00C31E0A" w:rsidRDefault="00C31E0A" w:rsidP="0080362B">
      <w:pPr>
        <w:pStyle w:val="Paragraphedeliste"/>
        <w:ind w:left="408"/>
      </w:pPr>
    </w:p>
    <w:p w14:paraId="48C61DB2" w14:textId="77777777" w:rsidR="00C31E0A" w:rsidRDefault="00C31E0A" w:rsidP="0080362B">
      <w:pPr>
        <w:pStyle w:val="Paragraphedeliste"/>
        <w:ind w:left="408"/>
      </w:pPr>
    </w:p>
    <w:p w14:paraId="74C2E25F" w14:textId="77777777" w:rsidR="00C31E0A" w:rsidRDefault="00C31E0A" w:rsidP="0080362B">
      <w:pPr>
        <w:pStyle w:val="Paragraphedeliste"/>
        <w:ind w:left="408"/>
      </w:pPr>
    </w:p>
    <w:p w14:paraId="22B0CF45" w14:textId="77777777" w:rsidR="00C31E0A" w:rsidRDefault="00C31E0A" w:rsidP="0080362B">
      <w:pPr>
        <w:pStyle w:val="Paragraphedeliste"/>
        <w:ind w:left="408"/>
      </w:pPr>
    </w:p>
    <w:p w14:paraId="46EF6C5E" w14:textId="77777777" w:rsidR="00C31E0A" w:rsidRDefault="00C31E0A" w:rsidP="0080362B">
      <w:pPr>
        <w:pStyle w:val="Paragraphedeliste"/>
        <w:ind w:left="408"/>
      </w:pPr>
    </w:p>
    <w:p w14:paraId="327FEE8C" w14:textId="77777777" w:rsidR="00C31E0A" w:rsidRDefault="00C31E0A" w:rsidP="0080362B">
      <w:pPr>
        <w:pStyle w:val="Paragraphedeliste"/>
        <w:ind w:left="408"/>
      </w:pPr>
    </w:p>
    <w:p w14:paraId="243A1C03" w14:textId="77777777" w:rsidR="00C31E0A" w:rsidRDefault="00C31E0A" w:rsidP="0080362B">
      <w:pPr>
        <w:pStyle w:val="Paragraphedeliste"/>
        <w:ind w:left="408"/>
      </w:pPr>
    </w:p>
    <w:p w14:paraId="1E013E43" w14:textId="77777777" w:rsidR="00F37233" w:rsidRDefault="00F37233" w:rsidP="00F37233">
      <w:pPr>
        <w:pStyle w:val="Titre1"/>
      </w:pPr>
      <w:bookmarkStart w:id="3" w:name="_Toc191303565"/>
      <w:r>
        <w:t>Partie 2 : Imprimante</w:t>
      </w:r>
      <w:bookmarkEnd w:id="3"/>
    </w:p>
    <w:p w14:paraId="2E568BED" w14:textId="5B1811CC" w:rsidR="00FD2470" w:rsidRPr="00EA1F99" w:rsidRDefault="00F37233" w:rsidP="00F37233">
      <w:r>
        <w:t>Intégration d'une photo de l'imprimante lors de l'installation de driver</w:t>
      </w:r>
    </w:p>
    <w:p w14:paraId="1266EA9F" w14:textId="08C0D15A" w:rsidR="00F37233" w:rsidRDefault="00F37233" w:rsidP="00F37233">
      <w:pPr>
        <w:pStyle w:val="Paragraphedeliste"/>
        <w:numPr>
          <w:ilvl w:val="0"/>
          <w:numId w:val="9"/>
        </w:numPr>
      </w:pPr>
      <w:r>
        <w:t>Ajout d'une fonctionnalité permettant l'</w:t>
      </w:r>
      <w:r w:rsidR="00C1361E">
        <w:t xml:space="preserve">afficher </w:t>
      </w:r>
      <w:r>
        <w:t xml:space="preserve">une photo </w:t>
      </w:r>
      <w:r w:rsidR="00C1361E">
        <w:t>de l’</w:t>
      </w:r>
      <w:r w:rsidR="003E1A6F">
        <w:t>imprimante</w:t>
      </w:r>
      <w:r w:rsidR="00C1361E">
        <w:t xml:space="preserve"> </w:t>
      </w:r>
      <w:r>
        <w:t>lors de l'installation d</w:t>
      </w:r>
      <w:r w:rsidR="00C1361E">
        <w:t>u</w:t>
      </w:r>
      <w:r>
        <w:t xml:space="preserve"> driver.</w:t>
      </w:r>
    </w:p>
    <w:p w14:paraId="58E1E8A5" w14:textId="742B16D5" w:rsidR="003E1A6F" w:rsidRDefault="003E1A6F" w:rsidP="00F37233">
      <w:pPr>
        <w:pStyle w:val="Paragraphedeliste"/>
        <w:numPr>
          <w:ilvl w:val="0"/>
          <w:numId w:val="9"/>
        </w:numPr>
      </w:pPr>
      <w:r>
        <w:t>Ajout d’une fonctionnalité demandant l’ajout de l’imprimante par défaut lors de l’installation</w:t>
      </w:r>
    </w:p>
    <w:p w14:paraId="0EAAE13A" w14:textId="77777777" w:rsidR="00F37233" w:rsidRDefault="00F37233" w:rsidP="00416310">
      <w:r>
        <w:t xml:space="preserve">Implémentation des imprimantes </w:t>
      </w:r>
      <w:proofErr w:type="spellStart"/>
      <w:r>
        <w:t>Terreal</w:t>
      </w:r>
      <w:proofErr w:type="spellEnd"/>
      <w:r>
        <w:t xml:space="preserve"> / Carte interactive</w:t>
      </w:r>
    </w:p>
    <w:p w14:paraId="4C8F2FC8" w14:textId="77777777" w:rsidR="00F37233" w:rsidRDefault="00F37233" w:rsidP="00F37233">
      <w:pPr>
        <w:pStyle w:val="Paragraphedeliste"/>
        <w:numPr>
          <w:ilvl w:val="0"/>
          <w:numId w:val="9"/>
        </w:numPr>
      </w:pPr>
      <w:r>
        <w:t xml:space="preserve">Mise en place d'une carte interactive affichant l'emplacement des imprimantes </w:t>
      </w:r>
      <w:proofErr w:type="spellStart"/>
      <w:r>
        <w:t>Terreal</w:t>
      </w:r>
      <w:proofErr w:type="spellEnd"/>
      <w:r>
        <w:t>.</w:t>
      </w:r>
    </w:p>
    <w:p w14:paraId="22DF8C77" w14:textId="659E6F78" w:rsidR="00C31E0A" w:rsidRDefault="00F37233" w:rsidP="00C31E0A">
      <w:pPr>
        <w:pStyle w:val="Paragraphedeliste"/>
        <w:numPr>
          <w:ilvl w:val="0"/>
          <w:numId w:val="9"/>
        </w:numPr>
      </w:pPr>
      <w:r>
        <w:t xml:space="preserve">Passage </w:t>
      </w:r>
      <w:r w:rsidR="007061C6">
        <w:t xml:space="preserve">des noms complets </w:t>
      </w:r>
      <w:r>
        <w:t xml:space="preserve">des sites en </w:t>
      </w:r>
      <w:r w:rsidR="007061C6">
        <w:t xml:space="preserve">acronymes </w:t>
      </w:r>
      <w:r>
        <w:t xml:space="preserve">via une légende </w:t>
      </w:r>
      <w:r w:rsidR="007061C6">
        <w:t>(</w:t>
      </w:r>
      <w:r>
        <w:t>interactive</w:t>
      </w:r>
      <w:r w:rsidR="007061C6">
        <w:t>)</w:t>
      </w:r>
      <w:r>
        <w:t>.</w:t>
      </w:r>
    </w:p>
    <w:p w14:paraId="386C189C" w14:textId="69E6DDA0" w:rsidR="00C31E0A" w:rsidRDefault="00C31E0A" w:rsidP="00C31E0A">
      <w:r>
        <w:t>Example</w:t>
      </w:r>
      <w:r>
        <w:rPr>
          <w:noProof/>
          <w:color w:val="FF0000"/>
        </w:rPr>
        <w:drawing>
          <wp:inline distT="0" distB="0" distL="0" distR="0" wp14:anchorId="3FE55EC8" wp14:editId="24681B44">
            <wp:extent cx="5753100" cy="35128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2E35" w14:textId="77777777" w:rsidR="00C31E0A" w:rsidRDefault="00C31E0A">
      <w:r>
        <w:br w:type="page"/>
      </w:r>
    </w:p>
    <w:p w14:paraId="4D7A3DB7" w14:textId="77777777" w:rsidR="00C31E0A" w:rsidRDefault="00C31E0A" w:rsidP="00C31E0A">
      <w:pPr>
        <w:pStyle w:val="Paragraphedeliste"/>
        <w:numPr>
          <w:ilvl w:val="0"/>
          <w:numId w:val="9"/>
        </w:numPr>
      </w:pPr>
    </w:p>
    <w:p w14:paraId="5035C9DC" w14:textId="4261D2AA" w:rsidR="00F37233" w:rsidRDefault="00F37233" w:rsidP="00F37233">
      <w:pPr>
        <w:pStyle w:val="Titre1"/>
      </w:pPr>
      <w:bookmarkStart w:id="4" w:name="_Toc191303566"/>
      <w:r>
        <w:t>Partie 3 : Téléphonie</w:t>
      </w:r>
      <w:bookmarkEnd w:id="4"/>
    </w:p>
    <w:p w14:paraId="3A8DDE1B" w14:textId="77777777" w:rsidR="00F37233" w:rsidRDefault="00F37233" w:rsidP="00F37233">
      <w:r>
        <w:t xml:space="preserve">Implémentation des téléphones </w:t>
      </w:r>
      <w:proofErr w:type="spellStart"/>
      <w:r>
        <w:t>Terreal</w:t>
      </w:r>
      <w:proofErr w:type="spellEnd"/>
      <w:r>
        <w:t xml:space="preserve"> / Carte interactive</w:t>
      </w:r>
    </w:p>
    <w:p w14:paraId="6F8E7BD6" w14:textId="52A7FA4D" w:rsidR="00F37233" w:rsidRDefault="00F37233" w:rsidP="00F37233">
      <w:pPr>
        <w:pStyle w:val="Paragraphedeliste"/>
        <w:numPr>
          <w:ilvl w:val="0"/>
          <w:numId w:val="10"/>
        </w:numPr>
      </w:pPr>
      <w:r>
        <w:t>Ajout d'une carte interactive pour visualiser les emplacements des téléphones</w:t>
      </w:r>
      <w:r w:rsidR="007061C6">
        <w:t xml:space="preserve"> par sites de</w:t>
      </w:r>
      <w:r>
        <w:t xml:space="preserve"> </w:t>
      </w:r>
      <w:proofErr w:type="spellStart"/>
      <w:r>
        <w:t>Terreal</w:t>
      </w:r>
      <w:proofErr w:type="spellEnd"/>
      <w:r>
        <w:t>.</w:t>
      </w:r>
    </w:p>
    <w:p w14:paraId="49B57F61" w14:textId="38C4F659" w:rsidR="007061C6" w:rsidRDefault="007061C6" w:rsidP="007061C6">
      <w:pPr>
        <w:pStyle w:val="Paragraphedeliste"/>
        <w:numPr>
          <w:ilvl w:val="0"/>
          <w:numId w:val="10"/>
        </w:numPr>
      </w:pPr>
      <w:r>
        <w:t>Passage des noms complets des sites en acronymes via une légende (interactive).</w:t>
      </w:r>
    </w:p>
    <w:p w14:paraId="25B877CB" w14:textId="2D1A0AE1" w:rsidR="00B136EB" w:rsidRDefault="00B136EB" w:rsidP="00B136EB">
      <w:pPr>
        <w:pStyle w:val="Paragraphedeliste"/>
        <w:rPr>
          <w:rStyle w:val="Lienhypertexte"/>
        </w:rPr>
      </w:pPr>
      <w:r>
        <w:t xml:space="preserve">Voir exemple : </w:t>
      </w:r>
      <w:hyperlink r:id="rId11" w:history="1">
        <w:r w:rsidR="00B64197" w:rsidRPr="00AA709F">
          <w:rPr>
            <w:rStyle w:val="Lienhypertexte"/>
          </w:rPr>
          <w:t>https://www.pierre-giraud.com/creer-carte-interactive-html</w:t>
        </w:r>
      </w:hyperlink>
    </w:p>
    <w:p w14:paraId="3F18A5F8" w14:textId="028E1561" w:rsidR="004C0344" w:rsidRDefault="004C0344" w:rsidP="004C0344">
      <w:pPr>
        <w:pStyle w:val="Paragraphedeliste"/>
        <w:rPr>
          <w:rStyle w:val="Lienhypertexte"/>
          <w:lang w:val="en-US"/>
        </w:rPr>
      </w:pPr>
      <w:r w:rsidRPr="004C0344">
        <w:rPr>
          <w:rStyle w:val="Lienhypertexte"/>
          <w:color w:val="auto"/>
          <w:u w:val="none"/>
          <w:lang w:val="en-US"/>
        </w:rPr>
        <w:t xml:space="preserve">Carte </w:t>
      </w:r>
      <w:proofErr w:type="spellStart"/>
      <w:proofErr w:type="gramStart"/>
      <w:r w:rsidRPr="004C0344">
        <w:rPr>
          <w:rStyle w:val="Lienhypertexte"/>
          <w:color w:val="auto"/>
          <w:u w:val="none"/>
          <w:lang w:val="en-US"/>
        </w:rPr>
        <w:t>utilise</w:t>
      </w:r>
      <w:proofErr w:type="spellEnd"/>
      <w:r w:rsidRPr="004C0344">
        <w:rPr>
          <w:rStyle w:val="Lienhypertexte"/>
          <w:color w:val="auto"/>
          <w:u w:val="none"/>
          <w:lang w:val="en-US"/>
        </w:rPr>
        <w:t> :</w:t>
      </w:r>
      <w:proofErr w:type="gramEnd"/>
      <w:r w:rsidRPr="004C0344">
        <w:rPr>
          <w:rStyle w:val="Lienhypertexte"/>
          <w:color w:val="auto"/>
          <w:u w:val="none"/>
          <w:lang w:val="en-US"/>
        </w:rPr>
        <w:t xml:space="preserve"> </w:t>
      </w:r>
      <w:hyperlink r:id="rId12" w:history="1">
        <w:r w:rsidRPr="004C0344">
          <w:rPr>
            <w:rStyle w:val="Lienhypertexte"/>
            <w:lang w:val="en-US"/>
          </w:rPr>
          <w:t xml:space="preserve">Download for free France vector map SVG | </w:t>
        </w:r>
        <w:proofErr w:type="spellStart"/>
        <w:r w:rsidRPr="004C0344">
          <w:rPr>
            <w:rStyle w:val="Lienhypertexte"/>
            <w:lang w:val="en-US"/>
          </w:rPr>
          <w:t>MapSVG</w:t>
        </w:r>
        <w:proofErr w:type="spellEnd"/>
      </w:hyperlink>
    </w:p>
    <w:p w14:paraId="63267630" w14:textId="02DF12D7" w:rsidR="00395A82" w:rsidRPr="00395A82" w:rsidRDefault="00ED71F4" w:rsidP="004C0344">
      <w:pPr>
        <w:pStyle w:val="Paragraphedeliste"/>
        <w:rPr>
          <w:color w:val="0563C1" w:themeColor="hyperlink"/>
          <w:u w:val="single"/>
        </w:rPr>
      </w:pPr>
      <w:hyperlink r:id="rId13" w:history="1">
        <w:r w:rsidR="00395A82" w:rsidRPr="00395A82">
          <w:rPr>
            <w:rStyle w:val="Lienhypertexte"/>
          </w:rPr>
          <w:t>15 effets CSS3 pour vos images : à vous de jouer !</w:t>
        </w:r>
      </w:hyperlink>
    </w:p>
    <w:p w14:paraId="31C5145E" w14:textId="083406C2" w:rsidR="00B64197" w:rsidRDefault="00B64197" w:rsidP="00B136EB">
      <w:pPr>
        <w:pStyle w:val="Paragraphedeliste"/>
      </w:pPr>
      <w:r>
        <w:t>Le but est d’avoir la même carte que pour les imprimantes :</w:t>
      </w:r>
    </w:p>
    <w:p w14:paraId="7DBAC224" w14:textId="527089C7" w:rsidR="00B64197" w:rsidRDefault="00AA6964" w:rsidP="00B136EB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379F9E" wp14:editId="0CC7ECB0">
                <wp:simplePos x="0" y="0"/>
                <wp:positionH relativeFrom="margin">
                  <wp:posOffset>3649345</wp:posOffset>
                </wp:positionH>
                <wp:positionV relativeFrom="paragraph">
                  <wp:posOffset>1618615</wp:posOffset>
                </wp:positionV>
                <wp:extent cx="114300" cy="117987"/>
                <wp:effectExtent l="0" t="0" r="0" b="0"/>
                <wp:wrapNone/>
                <wp:docPr id="67307797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4B752B" id="Ellipse 1" o:spid="_x0000_s1026" style="position:absolute;margin-left:287.35pt;margin-top:127.45pt;width:9pt;height:9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FZJXDrh&#10;AAAACwEAAA8AAABkcnMvZG93bnJldi54bWxMj8FOwzAMhu9IvENkJC6IpXQrZaXphEDjhJDWTYhj&#10;1nptoXGqJtkKT485wdG/P/3+nK8m04sjjq6zpOBmFoFAqmzdUaNgt11f34FwXlOte0uo4AsdrIrz&#10;s1xntT3RBo+lbwSXkMu0gtb7IZPSVS0a7WZ2QOLdwY5Gex7HRtajPnG56WUcRbfS6I74QqsHfGyx&#10;+iyDURCer+YlWbd5fzvg90fA15f1U1Dq8mJ6uAfhcfJ/MPzqszoU7LS3gWonegVJukgZVRAniyUI&#10;JpJlzMmek3SegCxy+f+H4gc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BWSVw64QAA&#10;AAsBAAAPAAAAAAAAAAAAAAAAANMEAABkcnMvZG93bnJldi54bWxQSwUGAAAAAAQABADzAAAA4QUA&#10;AAAA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20E8F" wp14:editId="4EABF3D4">
                <wp:simplePos x="0" y="0"/>
                <wp:positionH relativeFrom="margin">
                  <wp:posOffset>3740785</wp:posOffset>
                </wp:positionH>
                <wp:positionV relativeFrom="paragraph">
                  <wp:posOffset>1268095</wp:posOffset>
                </wp:positionV>
                <wp:extent cx="114300" cy="117987"/>
                <wp:effectExtent l="0" t="0" r="0" b="0"/>
                <wp:wrapNone/>
                <wp:docPr id="113942635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CEA4F4" id="Ellipse 1" o:spid="_x0000_s1026" style="position:absolute;margin-left:294.55pt;margin-top:99.85pt;width:9pt;height:9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NmFwinh&#10;AAAACwEAAA8AAABkcnMvZG93bnJldi54bWxMj8FOwzAMhu9IvENkJC6Ipd3E1pamEwKNE0JamSaO&#10;WeO1hcapmnQrPD3mBEf7//T7c76ebCdOOPjWkYJ4FoFAqpxpqVawe9vcJiB80GR05wgVfKGHdXF5&#10;kevMuDNt8VSGWnAJ+UwraELoMyl91aDVfuZ6JM6ObrA68DjU0gz6zOW2k/MoWkqrW+ILje7xscHq&#10;sxytgvH5ZlGS89v3/RG/P0Z8fdk8jUpdX00P9yACTuEPhl99VoeCnQ5uJONFp+AuSWNGOUjTFQgm&#10;ltGKNwcF8zhZgCxy+f+H4gc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DZhcIp4QAA&#10;AAsBAAAPAAAAAAAAAAAAAAAAANMEAABkcnMvZG93bnJldi54bWxQSwUGAAAAAAQABADzAAAA4QUA&#10;AAAA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7DF2D8" wp14:editId="46F94574">
                <wp:simplePos x="0" y="0"/>
                <wp:positionH relativeFrom="margin">
                  <wp:posOffset>3877945</wp:posOffset>
                </wp:positionH>
                <wp:positionV relativeFrom="paragraph">
                  <wp:posOffset>970915</wp:posOffset>
                </wp:positionV>
                <wp:extent cx="114300" cy="117987"/>
                <wp:effectExtent l="0" t="0" r="0" b="0"/>
                <wp:wrapNone/>
                <wp:docPr id="176925910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46961B" id="Ellipse 1" o:spid="_x0000_s1026" style="position:absolute;margin-left:305.35pt;margin-top:76.45pt;width:9pt;height:9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DVhAsbh&#10;AAAACwEAAA8AAABkcnMvZG93bnJldi54bWxMj8FOwzAQRO9I/IO1SFxQ6ySoaQlxKgQqJ1SpoUIc&#10;3WSbBOJ1FNtt4OtZTnDcmafZmXw9mV6ccHSdJQXxPAKBVNm6o0bB/nUzW4FwXlOte0uo4AsdrIvL&#10;i1xntT3TDk+lbwSHkMu0gtb7IZPSVS0a7eZ2QGLvaEejPZ9jI+tRnznc9DKJolQa3RF/aPWAjy1W&#10;n2UwCsLzzW1J1u3e3474/RFw+7J5CkpdX00P9yA8Tv4Pht/6XB0K7nSwgWonegVpHC0ZZWOR3IFg&#10;Ik1WrBxYWcYLkEUu/28ofgA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A1YQLG4QAA&#10;AAsBAAAPAAAAAAAAAAAAAAAAANMEAABkcnMvZG93bnJldi54bWxQSwUGAAAAAAQABADzAAAA4QUA&#10;AAAA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9E8BB" wp14:editId="2095221F">
                <wp:simplePos x="0" y="0"/>
                <wp:positionH relativeFrom="margin">
                  <wp:posOffset>2056765</wp:posOffset>
                </wp:positionH>
                <wp:positionV relativeFrom="paragraph">
                  <wp:posOffset>3001010</wp:posOffset>
                </wp:positionV>
                <wp:extent cx="114300" cy="117987"/>
                <wp:effectExtent l="0" t="0" r="0" b="0"/>
                <wp:wrapNone/>
                <wp:docPr id="2066321823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C91253" id="Ellipse 1" o:spid="_x0000_s1026" style="position:absolute;margin-left:161.95pt;margin-top:236.3pt;width:9pt;height:9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IbWU9bh&#10;AAAACwEAAA8AAABkcnMvZG93bnJldi54bWxMj01PwzAMhu9I/IfISFzQln5MGytNJwQaJzRpBSGO&#10;Weu1hcapmmQr/HrMCY5+/ej143wzmV6ccHSdJQXxPAKBVNm6o0bB68t2dgvCeU217i2hgi90sCku&#10;L3Kd1fZMezyVvhFcQi7TClrvh0xKV7VotJvbAYl3Rzsa7XkcG1mP+szlppdJFC2l0R3xhVYP+NBi&#10;9VkGoyA83aQlWbd/fzvi90fA3fP2MSh1fTXd34HwOPk/GH71WR0KdjrYQLUTvYI0SdeMKliskiUI&#10;JtJFzMmBk3WcgCxy+f+H4gc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CG1lPW4QAA&#10;AAsBAAAPAAAAAAAAAAAAAAAAANMEAABkcnMvZG93bnJldi54bWxQSwUGAAAAAAQABADzAAAA4QUA&#10;AAAA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A2C4F9" wp14:editId="6C00BC12">
                <wp:simplePos x="0" y="0"/>
                <wp:positionH relativeFrom="margin">
                  <wp:align>center</wp:align>
                </wp:positionH>
                <wp:positionV relativeFrom="paragraph">
                  <wp:posOffset>2883535</wp:posOffset>
                </wp:positionV>
                <wp:extent cx="114300" cy="117987"/>
                <wp:effectExtent l="0" t="0" r="0" b="0"/>
                <wp:wrapNone/>
                <wp:docPr id="70579699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60BC57" id="Ellipse 1" o:spid="_x0000_s1026" style="position:absolute;margin-left:0;margin-top:227.05pt;width:9pt;height:9.3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IeNedne&#10;AAAABwEAAA8AAABkcnMvZG93bnJldi54bWxMj0FPwkAQhe8m/IfNkHgxsgVRSO2WGA2eDAnVGI9L&#10;d2gL3dmmuwvVX+9w0uN7b/LeN9lqsK04Ye8bRwqmkwQEUulMQ5WCj/f17RKED5qMbh2hgm/0sMpH&#10;V5lOjTvTFk9FqASXkE+1gjqELpXSlzVa7SeuQ+Js73qrA8u+kqbXZy63rZwlyYO0uiFeqHWHzzWW&#10;xyJaBfH15q4g57dfn3v8OUTcvK1folLX4+HpEUTAIfwdwwWf0SFnpp2LZLxoFfAjQcH8fj4FcYmX&#10;bOzYWMwWIPNM/ufPfwEAAP//AwBQSwECLQAUAAYACAAAACEAtoM4kv4AAADhAQAAEwAAAAAAAAAA&#10;AAAAAAAAAAAAW0NvbnRlbnRfVHlwZXNdLnhtbFBLAQItABQABgAIAAAAIQA4/SH/1gAAAJQBAAAL&#10;AAAAAAAAAAAAAAAAAC8BAABfcmVscy8ucmVsc1BLAQItABQABgAIAAAAIQC4pb2AeQIAAGAFAAAO&#10;AAAAAAAAAAAAAAAAAC4CAABkcnMvZTJvRG9jLnhtbFBLAQItABQABgAIAAAAIQCHjXnZ3gAAAAcB&#10;AAAPAAAAAAAAAAAAAAAAANMEAABkcnMvZG93bnJldi54bWxQSwUGAAAAAAQABADzAAAA3gUAAAAA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5E0A9D" wp14:editId="39CE5187">
                <wp:simplePos x="0" y="0"/>
                <wp:positionH relativeFrom="column">
                  <wp:posOffset>3481705</wp:posOffset>
                </wp:positionH>
                <wp:positionV relativeFrom="paragraph">
                  <wp:posOffset>2914015</wp:posOffset>
                </wp:positionV>
                <wp:extent cx="114300" cy="117987"/>
                <wp:effectExtent l="0" t="0" r="0" b="0"/>
                <wp:wrapNone/>
                <wp:docPr id="17723194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EA7E6A" id="Ellipse 1" o:spid="_x0000_s1026" style="position:absolute;margin-left:274.15pt;margin-top:229.45pt;width:9pt;height: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MieP4Lh&#10;AAAACwEAAA8AAABkcnMvZG93bnJldi54bWxMj8FOwzAMhu9IvENkJC6IpbC1K6XphEDjhJDWTYhj&#10;1nptoXGqJtkKT485wdG/P/3+nK8m04sjjq6zpOBmFoFAqmzdUaNgt11fpyCc11Tr3hIq+EIHq+L8&#10;LNdZbU+0wWPpG8El5DKtoPV+yKR0VYtGu5kdkHh3sKPRnsexkfWoT1xuenkbRYk0uiO+0OoBH1us&#10;PstgFITnq3lJ1m3e3w74/RHw9WX9FJS6vJge7kF4nPwfDL/6rA4FO+1toNqJXkG8SOeMKljE6R0I&#10;JuIk4WTPyXIZgyxy+f+H4gc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DInj+C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B456A" wp14:editId="4E1EE8A7">
                <wp:simplePos x="0" y="0"/>
                <wp:positionH relativeFrom="column">
                  <wp:posOffset>2887345</wp:posOffset>
                </wp:positionH>
                <wp:positionV relativeFrom="paragraph">
                  <wp:posOffset>2263140</wp:posOffset>
                </wp:positionV>
                <wp:extent cx="114300" cy="117987"/>
                <wp:effectExtent l="0" t="0" r="0" b="0"/>
                <wp:wrapNone/>
                <wp:docPr id="213084812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DA2F31" id="Ellipse 1" o:spid="_x0000_s1026" style="position:absolute;margin-left:227.35pt;margin-top:178.2pt;width:9pt;height: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K70FIHh&#10;AAAACwEAAA8AAABkcnMvZG93bnJldi54bWxMj8FOwzAMhu9IvENkJC5oS9naFZWmEwKNE5q0MiGO&#10;Weu1hcapmmQrPD3mBEf//vT7c76eTC9OOLrOkoLbeQQCqbJ1R42C/etmdgfCeU217i2hgi90sC4u&#10;L3Kd1fZMOzyVvhFcQi7TClrvh0xKV7VotJvbAYl3Rzsa7XkcG1mP+szlppeLKFpJozviC60e8LHF&#10;6rMMRkF4vlmWZN3u/e2I3x8Bty+bp6DU9dX0cA/C4+T/YPjVZ3Uo2OlgA9VO9AriJE4ZVbBMVjEI&#10;JuJ0wcmBkzSJQBa5/P9D8QM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Cu9BSB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EAD4A7" wp14:editId="4025CA2F">
                <wp:simplePos x="0" y="0"/>
                <wp:positionH relativeFrom="column">
                  <wp:posOffset>2315845</wp:posOffset>
                </wp:positionH>
                <wp:positionV relativeFrom="paragraph">
                  <wp:posOffset>2380615</wp:posOffset>
                </wp:positionV>
                <wp:extent cx="114300" cy="117987"/>
                <wp:effectExtent l="0" t="0" r="0" b="0"/>
                <wp:wrapNone/>
                <wp:docPr id="48157571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5969C9" id="Ellipse 1" o:spid="_x0000_s1026" style="position:absolute;margin-left:182.35pt;margin-top:187.45pt;width:9pt;height: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Ok3Xn7i&#10;AAAACwEAAA8AAABkcnMvZG93bnJldi54bWxMj81OwzAQhO9IvIO1SFwQdWhKf0KcCoHKqUJqQIij&#10;G2+TQLyOYrsNPD3LCW6zO6PZb/P1aDtxxMG3jhTcTBIQSJUzLdUKXl8210sQPmgyunOECr7Qw7o4&#10;P8t1ZtyJdngsQy24hHymFTQh9JmUvmrQaj9xPRJ7BzdYHXgcamkGfeJy28lpksyl1S3xhUb3+NBg&#10;9VlGqyA+XaUlOb97fzvg90fE5+3mMSp1eTHe34EIOIa/MPziMzoUzLR3kYwXnYJ0PltwlMVitgLB&#10;iXQ55c2exSq9BVnk8v8PxQ8AAAD//wMAUEsBAi0AFAAGAAgAAAAhALaDOJL+AAAA4QEAABMAAAAA&#10;AAAAAAAAAAAAAAAAAFtDb250ZW50X1R5cGVzXS54bWxQSwECLQAUAAYACAAAACEAOP0h/9YAAACU&#10;AQAACwAAAAAAAAAAAAAAAAAvAQAAX3JlbHMvLnJlbHNQSwECLQAUAAYACAAAACEAuKW9gHkCAABg&#10;BQAADgAAAAAAAAAAAAAAAAAuAgAAZHJzL2Uyb0RvYy54bWxQSwECLQAUAAYACAAAACEA6TdefuIA&#10;AAALAQAADwAAAAAAAAAAAAAAAADTBAAAZHJzL2Rvd25yZXYueG1sUEsFBgAAAAAEAAQA8wAAAOIF&#10;AAAAAA==&#10;" fillcolor="black [3213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728E6" wp14:editId="706D9F3C">
                <wp:simplePos x="0" y="0"/>
                <wp:positionH relativeFrom="column">
                  <wp:posOffset>2795905</wp:posOffset>
                </wp:positionH>
                <wp:positionV relativeFrom="paragraph">
                  <wp:posOffset>1115695</wp:posOffset>
                </wp:positionV>
                <wp:extent cx="114300" cy="117987"/>
                <wp:effectExtent l="0" t="0" r="0" b="0"/>
                <wp:wrapNone/>
                <wp:docPr id="1987644878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798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559D1" id="Ellipse 1" o:spid="_x0000_s1026" style="position:absolute;margin-left:220.15pt;margin-top:87.85pt;width:9pt;height: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b2AeQIAAGAFAAAOAAAAZHJzL2Uyb0RvYy54bWysVMFu2zAMvQ/YPwi6r7azdG2DOkXQosOA&#10;og3WDj2rshQLkEVNUuJkXz9Kcpx0LXYYdpFFkXwkn0leXm07TTbCeQWmptVJSYkwHBplVjX98XT7&#10;6ZwSH5hpmAYjaroTnl7NP3647O1MTKAF3QhHEMT4WW9r2oZgZ0XheSs65k/ACoNKCa5jAUW3KhrH&#10;ekTvdDEpyy9FD66xDrjwHl9vspLOE76UgocHKb0IRNcUcwvpdOl8iWcxv2SzlWO2VXxIg/1DFh1T&#10;BoOOUDcsMLJ26g1Up7gDDzKccOgKkFJxkWrAaqryj2oeW2ZFqgXJ8Xakyf8/WH6/ebRLhzT01s88&#10;XmMVW+m6+MX8yDaRtRvJEttAOD5W1fRziZRyVFXV2cX5WSSzODhb58NXAR2Jl5oKrZX1sRw2Y5s7&#10;H7L13io+e9CquVVaJyG2gLjWjmwY/rywrQb8V1baRFsD0SsDxpfiUEy6hZ0W0U6b70IS1WD6k5RI&#10;6rNDEMa5MKHKqpY1IseuTkusNMOPHqnWBBiRJcYfsQeA1wXssTPMYB9dRWrT0bn8W2LZefRIkcGE&#10;0blTBtx7ABqrGiJn+z1JmZrI0gs0u6UjDvKQeMtvFf65O+bDkjmcCvzZOOnhAQ+poa8pDDdKWnC/&#10;3nuP9tisqKWkxymrqf+5Zk5Qor8ZbOOLajqNY5mE6enZBAV3rHk51ph1dw3YCxXuFMvTNdoHvb9K&#10;B90zLoRFjIoqZjjGrikPbi9chzz9uFK4WCySGY6iZeHOPFoewSOrsS2fts/M2aF9A/b9Pewn8k0L&#10;Z9voaWCxDiBV6u8DrwPfOMapcYaVE/fEsZysDotx/hsAAP//AwBQSwMEFAAGAAgAAAAhAGFsb8Th&#10;AAAACwEAAA8AAABkcnMvZG93bnJldi54bWxMj8FOwzAQRO9I/IO1SFwQdSApLSFOhUDlVCE1IMTR&#10;jbdJIF5Hsd0Gvp7lBMedeZqdKVaT7cUBR985UnA1S0Ag1c501Ch4fVlfLkH4oMno3hEq+EIPq/L0&#10;pNC5cUfa4qEKjeAQ8rlW0IYw5FL6ukWr/cwNSOzt3Wh14HNspBn1kcNtL6+T5EZa3RF/aPWADy3W&#10;n1W0CuLTRVqR89v3tz1+f0R83qwfo1LnZ9P9HYiAU/iD4bc+V4eSO+1cJONFryDLkpRRNhbzBQgm&#10;svmSlR0rt1kKsizk/w3lDwAAAP//AwBQSwECLQAUAAYACAAAACEAtoM4kv4AAADhAQAAEwAAAAAA&#10;AAAAAAAAAAAAAAAAW0NvbnRlbnRfVHlwZXNdLnhtbFBLAQItABQABgAIAAAAIQA4/SH/1gAAAJQB&#10;AAALAAAAAAAAAAAAAAAAAC8BAABfcmVscy8ucmVsc1BLAQItABQABgAIAAAAIQC4pb2AeQIAAGAF&#10;AAAOAAAAAAAAAAAAAAAAAC4CAABkcnMvZTJvRG9jLnhtbFBLAQItABQABgAIAAAAIQBhbG/E4QAA&#10;AAsBAAAPAAAAAAAAAAAAAAAAANMEAABkcnMvZG93bnJldi54bWxQSwUGAAAAAAQABADzAAAA4QUA&#10;AAAA&#10;" fillcolor="black [3213]" stroked="f" strokeweight="1pt">
                <v:stroke joinstyle="miter"/>
              </v:oval>
            </w:pict>
          </mc:Fallback>
        </mc:AlternateContent>
      </w:r>
      <w:r w:rsidR="00B64197" w:rsidRPr="00B64197">
        <w:rPr>
          <w:noProof/>
        </w:rPr>
        <w:drawing>
          <wp:inline distT="0" distB="0" distL="0" distR="0" wp14:anchorId="26B639C7" wp14:editId="603DCB84">
            <wp:extent cx="4267200" cy="3961930"/>
            <wp:effectExtent l="0" t="0" r="0" b="635"/>
            <wp:docPr id="1602276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6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9717" cy="396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C022" w14:textId="2D07CDBA" w:rsidR="00B64197" w:rsidRDefault="00B64197" w:rsidP="00B136EB">
      <w:pPr>
        <w:pStyle w:val="Paragraphedeliste"/>
      </w:pPr>
      <w:r>
        <w:t>Et d’avoir différentes zones qui se zoom pour avoir l’impression d’avoir une carte interactive.</w:t>
      </w:r>
    </w:p>
    <w:p w14:paraId="729D9127" w14:textId="3A49C6E6" w:rsidR="00B64197" w:rsidRDefault="006267D7" w:rsidP="00385644">
      <w:pPr>
        <w:pStyle w:val="Paragraphedelist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60447D" wp14:editId="245B1EC0">
                <wp:simplePos x="0" y="0"/>
                <wp:positionH relativeFrom="margin">
                  <wp:posOffset>2826385</wp:posOffset>
                </wp:positionH>
                <wp:positionV relativeFrom="paragraph">
                  <wp:posOffset>1756410</wp:posOffset>
                </wp:positionV>
                <wp:extent cx="251460" cy="258445"/>
                <wp:effectExtent l="0" t="0" r="0" b="8255"/>
                <wp:wrapNone/>
                <wp:docPr id="4003729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84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2F9DB" id="Ellipse 1" o:spid="_x0000_s1026" style="position:absolute;margin-left:222.55pt;margin-top:138.3pt;width:19.8pt;height:20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GeegIAAGAFAAAOAAAAZHJzL2Uyb0RvYy54bWysVE1v2zAMvQ/YfxB0X20HSdcFcYogRYYB&#10;RVssHXpWZSkWIIuapMTJfv0o+SPtWuww7CJLIvlIPj9qcX1sNDkI5xWYkhYXOSXCcKiU2ZX0x+Pm&#10;0xUlPjBTMQ1GlPQkPL1efvywaO1cTKAGXQlHEMT4eWtLWodg51nmeS0a5i/ACoNGCa5hAY9ul1WO&#10;tYje6GyS55dZC66yDrjwHm9vOiNdJnwpBQ/3UnoRiC4p1hbS6tL6HNdsuWDznWO2Vrwvg/1DFQ1T&#10;BpOOUDcsMLJ36g1Uo7gDDzJccGgykFJxkXrAbor8j262NbMi9YLkeDvS5P8fLL87bO2DQxpa6+ce&#10;t7GLo3RN/GJ95JjIOo1kiWMgHC8ns2J6iZRyNE1mV9PpLJKZnYOt8+GrgIbETUmF1sr62A6bs8Ot&#10;D5334BWvPWhVbZTW6RAlINbakQPDnxeORY//ykub6GsgRnWA8SY7N5N24aRF9NPmu5BEVbH8VEjS&#10;2TkJ41yYUHSmmlWiy13M8jxJBbsbI1KvCTAiS8w/YvcArxsYsLsqe/8YKpJMx+D8b4V1wWNEygwm&#10;jMGNMuDeA9DYVZ+58x9I6qiJLD1DdXpwxEE3JN7yjcI/d8t8eGAOpwJ/Nk56uMdFamhLCv2Okhrc&#10;r/fuoz+KFa2UtDhlJfU/98wJSvQ3gzL+UkyncSzTYTr7PMGDe2l5fmkx+2YNqIUC3xTL0zb6Bz1s&#10;pYPmCR+EVcyKJmY45i4pD244rEM3/fikcLFaJTccRcvCrdlaHsEjq1GWj8cn5mwv34C6v4NhIt9I&#10;uPONkQZW+wBSJX2fee35xjFOwumfnPhOvDwnr/PDuPwNAAD//wMAUEsDBBQABgAIAAAAIQAVc09l&#10;4gAAAAsBAAAPAAAAZHJzL2Rvd25yZXYueG1sTI/BTsMwEETvSPyDtUhcEHXShKQKcSoEKieE1FBV&#10;HN14mwTidRTbbeDrMSc4ruZp5m25nvXATjjZ3pCAeBEBQ2qM6qkVsHvb3K6AWSdJycEQCvhCC+vq&#10;8qKUhTJn2uKpdi0LJWQLKaBzbiw4t02HWtqFGZFCdjSTli6cU8vVJM+hXA98GUUZ17KnsNDJER87&#10;bD5rrwX455ukJmO37/sjfn94fH3ZPHkhrq/mh3tgDmf3B8OvflCHKjgdjCdl2SAgTe/igApY5lkG&#10;LBDpKs2BHQQkcZ4Ar0r+/4fqBwAA//8DAFBLAQItABQABgAIAAAAIQC2gziS/gAAAOEBAAATAAAA&#10;AAAAAAAAAAAAAAAAAABbQ29udGVudF9UeXBlc10ueG1sUEsBAi0AFAAGAAgAAAAhADj9If/WAAAA&#10;lAEAAAsAAAAAAAAAAAAAAAAALwEAAF9yZWxzLy5yZWxzUEsBAi0AFAAGAAgAAAAhAOq5MZ56AgAA&#10;YAUAAA4AAAAAAAAAAAAAAAAALgIAAGRycy9lMm9Eb2MueG1sUEsBAi0AFAAGAAgAAAAhABVzT2Xi&#10;AAAACwEAAA8AAAAAAAAAAAAAAAAA1AQAAGRycy9kb3ducmV2LnhtbFBLBQYAAAAABAAEAPMAAADj&#10;BQAAAAA=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8E1897" wp14:editId="197F2666">
                <wp:simplePos x="0" y="0"/>
                <wp:positionH relativeFrom="margin">
                  <wp:posOffset>3138805</wp:posOffset>
                </wp:positionH>
                <wp:positionV relativeFrom="paragraph">
                  <wp:posOffset>1131570</wp:posOffset>
                </wp:positionV>
                <wp:extent cx="251460" cy="258445"/>
                <wp:effectExtent l="0" t="0" r="0" b="8255"/>
                <wp:wrapNone/>
                <wp:docPr id="38097231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844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3E2654" id="Ellipse 1" o:spid="_x0000_s1026" style="position:absolute;margin-left:247.15pt;margin-top:89.1pt;width:19.8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GeegIAAGAFAAAOAAAAZHJzL2Uyb0RvYy54bWysVE1v2zAMvQ/YfxB0X20HSdcFcYogRYYB&#10;RVssHXpWZSkWIIuapMTJfv0o+SPtWuww7CJLIvlIPj9qcX1sNDkI5xWYkhYXOSXCcKiU2ZX0x+Pm&#10;0xUlPjBTMQ1GlPQkPL1efvywaO1cTKAGXQlHEMT4eWtLWodg51nmeS0a5i/ACoNGCa5hAY9ul1WO&#10;tYje6GyS55dZC66yDrjwHm9vOiNdJnwpBQ/3UnoRiC4p1hbS6tL6HNdsuWDznWO2Vrwvg/1DFQ1T&#10;BpOOUDcsMLJ36g1Uo7gDDzJccGgykFJxkXrAbor8j262NbMi9YLkeDvS5P8fLL87bO2DQxpa6+ce&#10;t7GLo3RN/GJ95JjIOo1kiWMgHC8ns2J6iZRyNE1mV9PpLJKZnYOt8+GrgIbETUmF1sr62A6bs8Ot&#10;D5334BWvPWhVbZTW6RAlINbakQPDnxeORY//ykub6GsgRnWA8SY7N5N24aRF9NPmu5BEVbH8VEjS&#10;2TkJ41yYUHSmmlWiy13M8jxJBbsbI1KvCTAiS8w/YvcArxsYsLsqe/8YKpJMx+D8b4V1wWNEygwm&#10;jMGNMuDeA9DYVZ+58x9I6qiJLD1DdXpwxEE3JN7yjcI/d8t8eGAOpwJ/Nk56uMdFamhLCv2Okhrc&#10;r/fuoz+KFa2UtDhlJfU/98wJSvQ3gzL+UkyncSzTYTr7PMGDe2l5fmkx+2YNqIUC3xTL0zb6Bz1s&#10;pYPmCR+EVcyKJmY45i4pD244rEM3/fikcLFaJTccRcvCrdlaHsEjq1GWj8cn5mwv34C6v4NhIt9I&#10;uPONkQZW+wBSJX2fee35xjFOwumfnPhOvDwnr/PDuPwNAAD//wMAUEsDBBQABgAIAAAAIQByX5T4&#10;4QAAAAsBAAAPAAAAZHJzL2Rvd25yZXYueG1sTI9BT4NAEIXvJv6HzZh4MXYpVAVkaYymnoxJ0RiP&#10;W5gCys4SdrdFf73jSY+T9+W9b4r1bAZxwMn1lhQsFxEIpNo2PbUKXl82lykI5zU1erCECr7Qwbo8&#10;PSl03tgjbfFQ+VZwCblcK+i8H3MpXd2h0W5hRyTO9nYy2vM5tbKZ9JHLzSDjKLqWRvfEC50e8b7D&#10;+rMKRkF4vEgqsm77/rbH74+Az0+bh6DU+dl8dwvC4+z/YPjVZ3Uo2WlnAzVODApW2SphlIObNAbB&#10;xFWSZCB2CuJlmoEsC/n/h/IHAAD//wMAUEsBAi0AFAAGAAgAAAAhALaDOJL+AAAA4QEAABMAAAAA&#10;AAAAAAAAAAAAAAAAAFtDb250ZW50X1R5cGVzXS54bWxQSwECLQAUAAYACAAAACEAOP0h/9YAAACU&#10;AQAACwAAAAAAAAAAAAAAAAAvAQAAX3JlbHMvLnJlbHNQSwECLQAUAAYACAAAACEA6rkxnnoCAABg&#10;BQAADgAAAAAAAAAAAAAAAAAuAgAAZHJzL2Uyb0RvYy54bWxQSwECLQAUAAYACAAAACEAcl+U+OEA&#10;AAALAQAADwAAAAAAAAAAAAAAAADUBAAAZHJzL2Rvd25yZXYueG1sUEsFBgAAAAAEAAQA8wAAAOIF&#10;AAAAAA==&#10;" fillcolor="black [3213]" stroked="f" strokeweight="1pt">
                <v:stroke joinstyle="miter"/>
                <w10:wrap anchorx="margin"/>
              </v:oval>
            </w:pict>
          </mc:Fallback>
        </mc:AlternateContent>
      </w:r>
      <w:r w:rsidR="00B64197" w:rsidRPr="00B64197">
        <w:rPr>
          <w:noProof/>
        </w:rPr>
        <w:drawing>
          <wp:inline distT="0" distB="0" distL="0" distR="0" wp14:anchorId="7A1AC69A" wp14:editId="00015D7F">
            <wp:extent cx="2393342" cy="2227765"/>
            <wp:effectExtent l="0" t="0" r="6985" b="1270"/>
            <wp:docPr id="469290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9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1636" cy="22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6AEF" w14:textId="78C9A0AC" w:rsidR="00F37233" w:rsidRDefault="00F37233" w:rsidP="00F37233">
      <w:pPr>
        <w:pStyle w:val="Titre1"/>
      </w:pPr>
      <w:bookmarkStart w:id="5" w:name="_Toc191303567"/>
      <w:r>
        <w:lastRenderedPageBreak/>
        <w:t xml:space="preserve">Partie 4 : Demande d'accès </w:t>
      </w:r>
      <w:r w:rsidR="003A5921">
        <w:t>(</w:t>
      </w:r>
      <w:proofErr w:type="spellStart"/>
      <w:r>
        <w:t>share</w:t>
      </w:r>
      <w:proofErr w:type="spellEnd"/>
      <w:r w:rsidR="003A5921">
        <w:t>)</w:t>
      </w:r>
      <w:bookmarkEnd w:id="5"/>
    </w:p>
    <w:p w14:paraId="5D590241" w14:textId="77777777" w:rsidR="00F37233" w:rsidRDefault="00F37233" w:rsidP="00F37233">
      <w:r>
        <w:t>Demande d'accès à un partage</w:t>
      </w:r>
    </w:p>
    <w:p w14:paraId="3AB850A1" w14:textId="77777777" w:rsidR="00F37233" w:rsidRDefault="00F37233" w:rsidP="00F37233">
      <w:pPr>
        <w:pStyle w:val="Paragraphedeliste"/>
        <w:numPr>
          <w:ilvl w:val="0"/>
          <w:numId w:val="11"/>
        </w:numPr>
      </w:pPr>
      <w:r>
        <w:t>Implémentation d'un formulaire permettant aux utilisateurs de faire une demande d'accès.</w:t>
      </w:r>
    </w:p>
    <w:p w14:paraId="1A896EF9" w14:textId="32718B2F" w:rsidR="004B6B59" w:rsidRDefault="00F37233" w:rsidP="006B76E0">
      <w:pPr>
        <w:pStyle w:val="Paragraphedeliste"/>
        <w:numPr>
          <w:ilvl w:val="0"/>
          <w:numId w:val="11"/>
        </w:numPr>
      </w:pPr>
      <w:r>
        <w:t>Ajout automatique du gestionnaire du demandeur dans l'Active Directory (AD) pour validation</w:t>
      </w:r>
      <w:r w:rsidR="0093257B">
        <w:t>.</w:t>
      </w:r>
    </w:p>
    <w:p w14:paraId="6CE1ED7D" w14:textId="77777777" w:rsidR="00997A53" w:rsidRDefault="0093257B" w:rsidP="006B76E0">
      <w:pPr>
        <w:pStyle w:val="Paragraphedeliste"/>
        <w:numPr>
          <w:ilvl w:val="0"/>
          <w:numId w:val="11"/>
        </w:numPr>
      </w:pPr>
      <w:r>
        <w:t xml:space="preserve">Création d’un nouvel onglet en dessous de l’imprimante afin d’y intégrer un icone de demande de </w:t>
      </w:r>
      <w:proofErr w:type="spellStart"/>
      <w:r>
        <w:t>share</w:t>
      </w:r>
      <w:proofErr w:type="spellEnd"/>
      <w:r>
        <w:t>.</w:t>
      </w:r>
    </w:p>
    <w:p w14:paraId="231AE53C" w14:textId="77777777" w:rsidR="00997A53" w:rsidRDefault="00997A53" w:rsidP="0006059D"/>
    <w:p w14:paraId="5994657E" w14:textId="537E749D" w:rsidR="0093257B" w:rsidRPr="00C378AE" w:rsidRDefault="00997A53" w:rsidP="0006059D">
      <w:r w:rsidRPr="00765243">
        <w:t>Interface graphique :</w:t>
      </w:r>
      <w:r>
        <w:br/>
      </w:r>
      <w:r>
        <w:br/>
      </w:r>
      <w:r>
        <w:rPr>
          <w:noProof/>
        </w:rPr>
        <w:drawing>
          <wp:inline distT="0" distB="0" distL="0" distR="0" wp14:anchorId="354C998E" wp14:editId="4621314F">
            <wp:extent cx="1868557" cy="44036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8323" cy="44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sectPr w:rsidR="0093257B" w:rsidRPr="00C378AE" w:rsidSect="00364BCC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23430" w14:textId="77777777" w:rsidR="00364BCC" w:rsidRDefault="00364BCC" w:rsidP="00364BCC">
      <w:pPr>
        <w:spacing w:after="0" w:line="240" w:lineRule="auto"/>
      </w:pPr>
      <w:r>
        <w:separator/>
      </w:r>
    </w:p>
  </w:endnote>
  <w:endnote w:type="continuationSeparator" w:id="0">
    <w:p w14:paraId="2F3CBA26" w14:textId="77777777" w:rsidR="00364BCC" w:rsidRDefault="00364BCC" w:rsidP="00364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5745637"/>
      <w:docPartObj>
        <w:docPartGallery w:val="Page Numbers (Bottom of Page)"/>
        <w:docPartUnique/>
      </w:docPartObj>
    </w:sdtPr>
    <w:sdtEndPr/>
    <w:sdtContent>
      <w:p w14:paraId="0491EE66" w14:textId="2DF1AC0D" w:rsidR="00364BCC" w:rsidRDefault="00364BC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17DED6" w14:textId="28EC21D5" w:rsidR="00364BCC" w:rsidRDefault="00364B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51973" w14:textId="77777777" w:rsidR="00364BCC" w:rsidRDefault="00364BCC" w:rsidP="00364BCC">
      <w:pPr>
        <w:spacing w:after="0" w:line="240" w:lineRule="auto"/>
      </w:pPr>
      <w:r>
        <w:separator/>
      </w:r>
    </w:p>
  </w:footnote>
  <w:footnote w:type="continuationSeparator" w:id="0">
    <w:p w14:paraId="5054E942" w14:textId="77777777" w:rsidR="00364BCC" w:rsidRDefault="00364BCC" w:rsidP="00364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DF2E7" w14:textId="0F159BD1" w:rsidR="00364BCC" w:rsidRDefault="00F37233" w:rsidP="00F37233">
    <w:pPr>
      <w:pStyle w:val="En-tte"/>
      <w:jc w:val="center"/>
    </w:pPr>
    <w:r w:rsidRPr="00F37233">
      <w:rPr>
        <w:noProof/>
        <w:color w:val="FF0000"/>
        <w:sz w:val="40"/>
        <w:szCs w:val="40"/>
      </w:rPr>
      <w:drawing>
        <wp:anchor distT="0" distB="0" distL="114300" distR="114300" simplePos="0" relativeHeight="251658240" behindDoc="0" locked="0" layoutInCell="1" allowOverlap="1" wp14:anchorId="4B074A36" wp14:editId="5BD13E7E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2339340" cy="527685"/>
          <wp:effectExtent l="0" t="0" r="3810" b="5715"/>
          <wp:wrapSquare wrapText="bothSides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9340" cy="527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763D"/>
    <w:multiLevelType w:val="hybridMultilevel"/>
    <w:tmpl w:val="2D6841FA"/>
    <w:lvl w:ilvl="0" w:tplc="E08620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075F"/>
    <w:multiLevelType w:val="hybridMultilevel"/>
    <w:tmpl w:val="E8EA1A6E"/>
    <w:lvl w:ilvl="0" w:tplc="9AE8580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15436AC5"/>
    <w:multiLevelType w:val="multilevel"/>
    <w:tmpl w:val="8E1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4265"/>
    <w:multiLevelType w:val="multilevel"/>
    <w:tmpl w:val="BDA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B17EC"/>
    <w:multiLevelType w:val="multilevel"/>
    <w:tmpl w:val="EB5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85AD2"/>
    <w:multiLevelType w:val="multilevel"/>
    <w:tmpl w:val="0AA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D4DFE"/>
    <w:multiLevelType w:val="hybridMultilevel"/>
    <w:tmpl w:val="A4E2E1FA"/>
    <w:lvl w:ilvl="0" w:tplc="E08620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B2C10"/>
    <w:multiLevelType w:val="hybridMultilevel"/>
    <w:tmpl w:val="55C01FFE"/>
    <w:lvl w:ilvl="0" w:tplc="D714B9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67704"/>
    <w:multiLevelType w:val="hybridMultilevel"/>
    <w:tmpl w:val="064C0B96"/>
    <w:lvl w:ilvl="0" w:tplc="E08620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869C9"/>
    <w:multiLevelType w:val="hybridMultilevel"/>
    <w:tmpl w:val="00B2E49A"/>
    <w:lvl w:ilvl="0" w:tplc="E08620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77DC6"/>
    <w:multiLevelType w:val="multilevel"/>
    <w:tmpl w:val="DAF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B4918"/>
    <w:multiLevelType w:val="hybridMultilevel"/>
    <w:tmpl w:val="BDE4731A"/>
    <w:lvl w:ilvl="0" w:tplc="E08620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199141">
    <w:abstractNumId w:val="7"/>
  </w:num>
  <w:num w:numId="2" w16cid:durableId="953287492">
    <w:abstractNumId w:val="8"/>
  </w:num>
  <w:num w:numId="3" w16cid:durableId="597907063">
    <w:abstractNumId w:val="10"/>
  </w:num>
  <w:num w:numId="4" w16cid:durableId="1271863234">
    <w:abstractNumId w:val="5"/>
  </w:num>
  <w:num w:numId="5" w16cid:durableId="318074883">
    <w:abstractNumId w:val="3"/>
  </w:num>
  <w:num w:numId="6" w16cid:durableId="1723016312">
    <w:abstractNumId w:val="4"/>
  </w:num>
  <w:num w:numId="7" w16cid:durableId="899831244">
    <w:abstractNumId w:val="2"/>
  </w:num>
  <w:num w:numId="8" w16cid:durableId="1096368567">
    <w:abstractNumId w:val="9"/>
  </w:num>
  <w:num w:numId="9" w16cid:durableId="72163062">
    <w:abstractNumId w:val="11"/>
  </w:num>
  <w:num w:numId="10" w16cid:durableId="905577813">
    <w:abstractNumId w:val="6"/>
  </w:num>
  <w:num w:numId="11" w16cid:durableId="201015323">
    <w:abstractNumId w:val="0"/>
  </w:num>
  <w:num w:numId="12" w16cid:durableId="40491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52"/>
    <w:rsid w:val="0006059D"/>
    <w:rsid w:val="000E2567"/>
    <w:rsid w:val="00364BCC"/>
    <w:rsid w:val="00376C21"/>
    <w:rsid w:val="0038151F"/>
    <w:rsid w:val="00385644"/>
    <w:rsid w:val="00395A82"/>
    <w:rsid w:val="003A5921"/>
    <w:rsid w:val="003E1A6F"/>
    <w:rsid w:val="00416310"/>
    <w:rsid w:val="004B6B59"/>
    <w:rsid w:val="004C0344"/>
    <w:rsid w:val="00580538"/>
    <w:rsid w:val="006267D7"/>
    <w:rsid w:val="00630F4A"/>
    <w:rsid w:val="006B76E0"/>
    <w:rsid w:val="0070592C"/>
    <w:rsid w:val="007061C6"/>
    <w:rsid w:val="00765243"/>
    <w:rsid w:val="007679EF"/>
    <w:rsid w:val="0080362B"/>
    <w:rsid w:val="0088797B"/>
    <w:rsid w:val="008D7FCE"/>
    <w:rsid w:val="009055BD"/>
    <w:rsid w:val="0093257B"/>
    <w:rsid w:val="00942711"/>
    <w:rsid w:val="00997A53"/>
    <w:rsid w:val="00AA6964"/>
    <w:rsid w:val="00AD3BDE"/>
    <w:rsid w:val="00B136EB"/>
    <w:rsid w:val="00B64197"/>
    <w:rsid w:val="00BB67A2"/>
    <w:rsid w:val="00C1361E"/>
    <w:rsid w:val="00C31E0A"/>
    <w:rsid w:val="00C378AE"/>
    <w:rsid w:val="00C83D05"/>
    <w:rsid w:val="00CA650C"/>
    <w:rsid w:val="00D3714F"/>
    <w:rsid w:val="00DB3634"/>
    <w:rsid w:val="00E10504"/>
    <w:rsid w:val="00E22352"/>
    <w:rsid w:val="00EA1F99"/>
    <w:rsid w:val="00EB101E"/>
    <w:rsid w:val="00ED71F4"/>
    <w:rsid w:val="00EF6769"/>
    <w:rsid w:val="00F36DC4"/>
    <w:rsid w:val="00F37233"/>
    <w:rsid w:val="00F7586B"/>
    <w:rsid w:val="00FA0409"/>
    <w:rsid w:val="00FD2470"/>
    <w:rsid w:val="00FE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481F827"/>
  <w15:chartTrackingRefBased/>
  <w15:docId w15:val="{0A4F9448-2547-48A0-B926-F67C4F9E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B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72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72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78A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64B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4BCC"/>
  </w:style>
  <w:style w:type="paragraph" w:styleId="Pieddepage">
    <w:name w:val="footer"/>
    <w:basedOn w:val="Normal"/>
    <w:link w:val="PieddepageCar"/>
    <w:uiPriority w:val="99"/>
    <w:unhideWhenUsed/>
    <w:rsid w:val="00364B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4BCC"/>
  </w:style>
  <w:style w:type="paragraph" w:styleId="Sansinterligne">
    <w:name w:val="No Spacing"/>
    <w:link w:val="SansinterligneCar"/>
    <w:uiPriority w:val="1"/>
    <w:qFormat/>
    <w:rsid w:val="00364BCC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64BCC"/>
    <w:rPr>
      <w:rFonts w:eastAsiaTheme="minorEastAsia"/>
      <w:kern w:val="0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364BCC"/>
    <w:rPr>
      <w:rFonts w:asciiTheme="majorHAnsi" w:eastAsiaTheme="majorEastAsia" w:hAnsiTheme="majorHAnsi" w:cstheme="majorBidi"/>
      <w:b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64BCC"/>
    <w:pPr>
      <w:outlineLvl w:val="9"/>
    </w:pPr>
    <w:rPr>
      <w:b w:val="0"/>
      <w:color w:val="2F5496" w:themeColor="accent1" w:themeShade="BF"/>
      <w:kern w:val="0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64BC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64BCC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F372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37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7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64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4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eb-eau.net/blog/15-effets-css3-pour-vos-image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psvg.com/maps/franc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erre-giraud.com/creer-carte-interactive-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Easy Internet</vt:lpstr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 Internet</dc:title>
  <dc:subject>Implémentation de nouvelles Fonctionnalités</dc:subject>
  <dc:creator>Rayane Sadek, Marius KELTZ</dc:creator>
  <cp:keywords/>
  <dc:description/>
  <cp:lastModifiedBy>Marius Keltz</cp:lastModifiedBy>
  <cp:revision>32</cp:revision>
  <dcterms:created xsi:type="dcterms:W3CDTF">2025-02-19T12:36:00Z</dcterms:created>
  <dcterms:modified xsi:type="dcterms:W3CDTF">2025-02-24T14:32:00Z</dcterms:modified>
</cp:coreProperties>
</file>