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F5A25" w14:textId="77777777" w:rsidR="004C4976" w:rsidRDefault="009A3828" w:rsidP="004874C2">
      <w:pPr>
        <w:pStyle w:val="Titre1"/>
      </w:pPr>
      <w:r>
        <w:t>SAE 1.04</w:t>
      </w:r>
    </w:p>
    <w:p w14:paraId="3902000E" w14:textId="4041F49A" w:rsidR="009A3828" w:rsidRDefault="00744B74" w:rsidP="00970336">
      <w:pPr>
        <w:pStyle w:val="Titre2"/>
      </w:pPr>
      <w:r>
        <w:t>C</w:t>
      </w:r>
      <w:r w:rsidR="00810938">
        <w:t xml:space="preserve">’est quoi une </w:t>
      </w:r>
      <w:r w:rsidR="00B14A3C">
        <w:t>identité numérique</w:t>
      </w:r>
      <w:r w:rsidR="00810938">
        <w:t> ?</w:t>
      </w:r>
    </w:p>
    <w:p w14:paraId="2D9FC6A4" w14:textId="643FFC35" w:rsidR="00481794" w:rsidRDefault="00481794">
      <w:r>
        <w:t xml:space="preserve">Une identité numérique est </w:t>
      </w:r>
      <w:r w:rsidR="00E63E68">
        <w:t xml:space="preserve">un ensemble </w:t>
      </w:r>
      <w:r w:rsidR="00B92291">
        <w:t>d’informations</w:t>
      </w:r>
      <w:r w:rsidR="00D12C0F">
        <w:t xml:space="preserve"> </w:t>
      </w:r>
      <w:r w:rsidR="00030C3E">
        <w:t>d’</w:t>
      </w:r>
      <w:r w:rsidR="00B200C6" w:rsidRPr="00B200C6">
        <w:t xml:space="preserve">une personne sur Internet. Cela </w:t>
      </w:r>
      <w:r w:rsidR="00557F17">
        <w:t xml:space="preserve">peut </w:t>
      </w:r>
      <w:r w:rsidR="00B200C6" w:rsidRPr="00B200C6">
        <w:t>inclu</w:t>
      </w:r>
      <w:r w:rsidR="003A43B2">
        <w:t>re</w:t>
      </w:r>
      <w:r w:rsidR="00B200C6" w:rsidRPr="00B200C6">
        <w:t xml:space="preserve"> les données personnelles</w:t>
      </w:r>
      <w:r w:rsidR="008A0CB0">
        <w:t xml:space="preserve"> de l’individus</w:t>
      </w:r>
      <w:r w:rsidR="00B200C6" w:rsidRPr="00B200C6">
        <w:t>, les activités en ligne, les profils sur les réseaux sociaux, les transactions en ligne, et d'autres éléments qui contribuent à définir la présence d'une personne sur le web.</w:t>
      </w:r>
    </w:p>
    <w:p w14:paraId="1A185B9F" w14:textId="2C1BA982" w:rsidR="00104D16" w:rsidRDefault="008C7A51" w:rsidP="00970336">
      <w:pPr>
        <w:pStyle w:val="Titre2"/>
      </w:pPr>
      <w:r>
        <w:t>C</w:t>
      </w:r>
      <w:r w:rsidR="00104D16">
        <w:t>’est quoi une e-</w:t>
      </w:r>
      <w:proofErr w:type="spellStart"/>
      <w:r w:rsidR="00104D16">
        <w:t>reputation</w:t>
      </w:r>
      <w:proofErr w:type="spellEnd"/>
      <w:r w:rsidR="002974AA">
        <w:t> ?</w:t>
      </w:r>
    </w:p>
    <w:p w14:paraId="0093191C" w14:textId="50113493" w:rsidR="00B60670" w:rsidRDefault="00B60670">
      <w:r>
        <w:t>Une e-</w:t>
      </w:r>
      <w:r w:rsidR="003116D5">
        <w:t>réputation</w:t>
      </w:r>
      <w:r w:rsidR="00E521B1">
        <w:t xml:space="preserve"> </w:t>
      </w:r>
      <w:r w:rsidR="00E521B1" w:rsidRPr="00E521B1">
        <w:t>se réfère à l'image ou à la perception qu'une personne, une entreprise, une marque ou toute autre entité a sur Internet. Elle est influencée par ce qui est diffusé et partagé en ligne à propos de cette entité. L'e-réputation englobe les commentaires, les avis, les évaluations, les articles de presse, les publications sur les réseaux sociaux, et d'autres contenus en ligne qui contribuent à façonner la perception de l'entité.</w:t>
      </w:r>
    </w:p>
    <w:p w14:paraId="6F65CCCF" w14:textId="5CB7F245" w:rsidR="00CD063F" w:rsidRDefault="00CD063F" w:rsidP="003B4687">
      <w:pPr>
        <w:pStyle w:val="Titre2"/>
      </w:pPr>
      <w:r>
        <w:t>Conclusion</w:t>
      </w:r>
    </w:p>
    <w:p w14:paraId="611CC24C" w14:textId="517D580F" w:rsidR="00E57751" w:rsidRDefault="003D1BFA">
      <w:r>
        <w:t xml:space="preserve">Pour différencier les deux, </w:t>
      </w:r>
      <w:r w:rsidR="003B4687" w:rsidRPr="003B4687">
        <w:t>l'identité numérique est un concept plus large qui englobe toutes les informations liées à une personne en ligne, tandis que l'e-réputation se concentre spécifiquement sur l'image et la perception façonnées par les interactions en ligne et les contenus partagés par et sur cette personne.</w:t>
      </w:r>
    </w:p>
    <w:p w14:paraId="2756D127" w14:textId="6C4377A4" w:rsidR="00E57751" w:rsidRDefault="0080002B" w:rsidP="00970336">
      <w:pPr>
        <w:pStyle w:val="Titre2"/>
      </w:pPr>
      <w:r>
        <w:t>Q</w:t>
      </w:r>
      <w:r w:rsidR="00E57751">
        <w:t>u’est-ce qu’on retrouve quand on tape mon Nom et Prénom sur Internet ?</w:t>
      </w:r>
    </w:p>
    <w:p w14:paraId="5D391E65" w14:textId="53C4F89D" w:rsidR="00D73782" w:rsidRDefault="00E57751" w:rsidP="00A6162C">
      <w:r>
        <w:t xml:space="preserve">Lorsque </w:t>
      </w:r>
      <w:r w:rsidR="00B81051">
        <w:t xml:space="preserve">qu’on cherche </w:t>
      </w:r>
      <w:r>
        <w:t xml:space="preserve">KELTZ Marius sur internet on retrouve premièrement mon </w:t>
      </w:r>
      <w:r w:rsidR="00833ACD">
        <w:t>LinkedIn</w:t>
      </w:r>
      <w:r>
        <w:t xml:space="preserve"> que j’ai </w:t>
      </w:r>
      <w:r w:rsidR="00D74936">
        <w:t>dû</w:t>
      </w:r>
      <w:r>
        <w:t xml:space="preserve"> faire lors de mes années </w:t>
      </w:r>
      <w:r w:rsidR="004E0616">
        <w:t>lycéennes</w:t>
      </w:r>
      <w:r>
        <w:t>.</w:t>
      </w:r>
      <w:r w:rsidR="00D74936">
        <w:t xml:space="preserve"> Avec une photo de moi ainsi que des informations me concernant tel</w:t>
      </w:r>
      <w:r w:rsidR="00E730BC">
        <w:t xml:space="preserve"> dans quel</w:t>
      </w:r>
      <w:r w:rsidR="00D74936">
        <w:t xml:space="preserve"> lycée j’ai étudié </w:t>
      </w:r>
      <w:r w:rsidR="00B04268">
        <w:t>de 2021 à 2023</w:t>
      </w:r>
      <w:r w:rsidR="00D74936">
        <w:t>.</w:t>
      </w:r>
      <w:r w:rsidR="00213EA4">
        <w:t xml:space="preserve"> </w:t>
      </w:r>
      <w:r w:rsidR="00710360">
        <w:t>De plus, on peut voir que je suis</w:t>
      </w:r>
      <w:r w:rsidR="00AC0636">
        <w:t xml:space="preserve"> </w:t>
      </w:r>
      <w:r w:rsidR="00AC0636">
        <w:t>actuellemen</w:t>
      </w:r>
      <w:r w:rsidR="00AC0636">
        <w:t>t</w:t>
      </w:r>
      <w:r w:rsidR="00710360">
        <w:t xml:space="preserve"> étudiant à l’IUT de Colmar en BUT R&amp;T, réseaux et télécommunications</w:t>
      </w:r>
      <w:r w:rsidR="00B04268">
        <w:t xml:space="preserve"> de 2023 à 2026.</w:t>
      </w:r>
    </w:p>
    <w:p w14:paraId="104EFEC1" w14:textId="5BA70B47" w:rsidR="00DD5126" w:rsidRDefault="00476F75" w:rsidP="00A6162C">
      <w:pPr>
        <w:pStyle w:val="Titre2"/>
      </w:pPr>
      <w:r>
        <w:t>Identité numérique dans le monde professionnel</w:t>
      </w:r>
    </w:p>
    <w:p w14:paraId="37A9BBD6" w14:textId="0351D767" w:rsidR="00B5386C" w:rsidRDefault="00B5386C">
      <w:r>
        <w:t xml:space="preserve">On retrouve aucun trace négative ou positive a mon sujet. </w:t>
      </w:r>
      <w:r w:rsidR="007C0A96">
        <w:t>Pour le monde professionnel, c</w:t>
      </w:r>
      <w:r>
        <w:t xml:space="preserve">ela peut être un </w:t>
      </w:r>
      <w:r w:rsidR="00B66D9E" w:rsidRPr="00B66D9E">
        <w:t>inconvénient</w:t>
      </w:r>
      <w:r>
        <w:t xml:space="preserve"> </w:t>
      </w:r>
      <w:r w:rsidR="0024111D">
        <w:t>ou être une bonne chose</w:t>
      </w:r>
      <w:r w:rsidR="0024111D">
        <w:t xml:space="preserve"> </w:t>
      </w:r>
      <w:r>
        <w:t>pour un employeur</w:t>
      </w:r>
      <w:r w:rsidR="00F805CD">
        <w:t>. S</w:t>
      </w:r>
      <w:r w:rsidR="00AF275E">
        <w:t>’</w:t>
      </w:r>
      <w:r w:rsidR="007769F8">
        <w:t>il recherche quelqu’un qui sort du lot</w:t>
      </w:r>
      <w:r w:rsidR="00A94808">
        <w:t>, c</w:t>
      </w:r>
      <w:r w:rsidR="00B60BC9">
        <w:t xml:space="preserve">es informations peuvent jouer un rôle majeur pour trouver un </w:t>
      </w:r>
      <w:r w:rsidR="00D51CC0">
        <w:t>travail</w:t>
      </w:r>
      <w:r w:rsidR="00B60BC9">
        <w:t xml:space="preserve"> plus </w:t>
      </w:r>
      <w:proofErr w:type="spellStart"/>
      <w:r w:rsidR="00B60BC9">
        <w:t>tar</w:t>
      </w:r>
      <w:proofErr w:type="spellEnd"/>
      <w:r w:rsidR="00180473">
        <w:t xml:space="preserve">. </w:t>
      </w:r>
      <w:r w:rsidR="00D51CC0">
        <w:t xml:space="preserve"> </w:t>
      </w:r>
      <w:r w:rsidR="005140FC">
        <w:t>D</w:t>
      </w:r>
      <w:r w:rsidR="00D51CC0">
        <w:t xml:space="preserve">ans les années </w:t>
      </w:r>
      <w:r w:rsidR="00CA4A47">
        <w:t>à</w:t>
      </w:r>
      <w:r w:rsidR="00D51CC0">
        <w:t xml:space="preserve"> venir ça va être</w:t>
      </w:r>
      <w:r w:rsidR="00F96F6A">
        <w:t xml:space="preserve"> encore plus important</w:t>
      </w:r>
      <w:r w:rsidR="00D51CC0">
        <w:t xml:space="preserve"> vu l’informatisation de tout.</w:t>
      </w:r>
      <w:r w:rsidR="001E62FC">
        <w:t xml:space="preserve"> Un employeur voudra taper le nom d</w:t>
      </w:r>
      <w:r w:rsidR="00B41C6F">
        <w:t>’un</w:t>
      </w:r>
      <w:r w:rsidR="001E62FC">
        <w:t xml:space="preserve"> candidat pour trouver des informations sur le candidat et savoir </w:t>
      </w:r>
      <w:r w:rsidR="002B1105">
        <w:t>ses qualités, ou défauts</w:t>
      </w:r>
      <w:r w:rsidR="007B24A2">
        <w:t>.</w:t>
      </w:r>
      <w:r w:rsidR="00B54CC1">
        <w:t xml:space="preserve"> </w:t>
      </w:r>
    </w:p>
    <w:p w14:paraId="0D2D4757" w14:textId="06C51B72" w:rsidR="00810938" w:rsidRDefault="007006B4" w:rsidP="00123B40">
      <w:pPr>
        <w:pStyle w:val="Titre2"/>
      </w:pPr>
      <w:r>
        <w:t>Comment</w:t>
      </w:r>
      <w:r w:rsidR="00463BD9">
        <w:t xml:space="preserve"> améliorer </w:t>
      </w:r>
      <w:r w:rsidR="00E95D9E">
        <w:t>son e-</w:t>
      </w:r>
      <w:r w:rsidR="00743527">
        <w:t>réputation</w:t>
      </w:r>
      <w:r w:rsidR="00EC7121">
        <w:t> ?</w:t>
      </w:r>
    </w:p>
    <w:p w14:paraId="3134DF28" w14:textId="1CC1EF5D" w:rsidR="00085C56" w:rsidRDefault="000054DC">
      <w:r>
        <w:t xml:space="preserve">Pour améliorer son e-réputation, faite attention a ce que vous poster sur vos réseaux sociaux, séparer le côté </w:t>
      </w:r>
      <w:r w:rsidR="00CC21EA">
        <w:t>public</w:t>
      </w:r>
      <w:r>
        <w:t xml:space="preserve"> et le côté privé.</w:t>
      </w:r>
      <w:r w:rsidR="00262B4A">
        <w:t xml:space="preserve"> Supprimer les contenues qu’on maitrise tel que les commentaires sur les réseaux sociaux, des articles de blog non pertinents. Demander la suppression de contenus non maitrisés : suppression de commentaires vous mentionnant.</w:t>
      </w:r>
    </w:p>
    <w:sectPr w:rsidR="00085C5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DFFEF" w14:textId="77777777" w:rsidR="00A20CE2" w:rsidRDefault="00A20CE2" w:rsidP="00A20CE2">
      <w:pPr>
        <w:spacing w:before="0" w:after="0"/>
      </w:pPr>
      <w:r>
        <w:separator/>
      </w:r>
    </w:p>
  </w:endnote>
  <w:endnote w:type="continuationSeparator" w:id="0">
    <w:p w14:paraId="085B8075" w14:textId="77777777" w:rsidR="00A20CE2" w:rsidRDefault="00A20CE2" w:rsidP="00A20CE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B7C7" w14:textId="0281B5B6" w:rsidR="00A20CE2" w:rsidRDefault="00A20CE2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55DF9E" wp14:editId="47706B24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2660930" id="Groupe 75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Forme automatiqu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Forme automatiqu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CB2D81" wp14:editId="139D7725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showingPlcHdr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D6DC00D" w14:textId="77777777" w:rsidR="00A20CE2" w:rsidRDefault="00A20CE2">
                              <w:pPr>
                                <w:jc w:val="right"/>
                              </w:pPr>
                              <w:r>
                                <w:t>[Date]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ECB2D81" id="Rectangle 76" o:spid="_x0000_s1026" style="position:absolute;left:0;text-align:left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" filled="f" stroked="f">
              <v:textbox inset=",0">
                <w:txbxContent>
                  <w:sdt>
                    <w:sdtPr>
                      <w:alias w:val="Date"/>
                      <w:id w:val="77476837"/>
                      <w:showingPlcHdr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Content>
                      <w:p w14:paraId="7D6DC00D" w14:textId="77777777" w:rsidR="00A20CE2" w:rsidRDefault="00A20CE2">
                        <w:pPr>
                          <w:jc w:val="right"/>
                        </w:pPr>
                        <w:r>
                          <w:t>[Date]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t>KELTZ Marius RT112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212BE" w14:textId="77777777" w:rsidR="00A20CE2" w:rsidRDefault="00A20CE2" w:rsidP="00A20CE2">
      <w:pPr>
        <w:spacing w:before="0" w:after="0"/>
      </w:pPr>
      <w:r>
        <w:separator/>
      </w:r>
    </w:p>
  </w:footnote>
  <w:footnote w:type="continuationSeparator" w:id="0">
    <w:p w14:paraId="17221430" w14:textId="77777777" w:rsidR="00A20CE2" w:rsidRDefault="00A20CE2" w:rsidP="00A20CE2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976"/>
    <w:rsid w:val="000054DC"/>
    <w:rsid w:val="0000624D"/>
    <w:rsid w:val="00030C3E"/>
    <w:rsid w:val="00085C56"/>
    <w:rsid w:val="00104D16"/>
    <w:rsid w:val="00123B40"/>
    <w:rsid w:val="0016640F"/>
    <w:rsid w:val="00180473"/>
    <w:rsid w:val="001936C6"/>
    <w:rsid w:val="001C2768"/>
    <w:rsid w:val="001E62FC"/>
    <w:rsid w:val="00213EA4"/>
    <w:rsid w:val="0024111D"/>
    <w:rsid w:val="00262B4A"/>
    <w:rsid w:val="002974AA"/>
    <w:rsid w:val="002B1105"/>
    <w:rsid w:val="00302F5A"/>
    <w:rsid w:val="003116D5"/>
    <w:rsid w:val="003807E4"/>
    <w:rsid w:val="003A43B2"/>
    <w:rsid w:val="003B4687"/>
    <w:rsid w:val="003D1BFA"/>
    <w:rsid w:val="003D3AA9"/>
    <w:rsid w:val="00463BD9"/>
    <w:rsid w:val="00476F75"/>
    <w:rsid w:val="00481794"/>
    <w:rsid w:val="004874C2"/>
    <w:rsid w:val="004B0718"/>
    <w:rsid w:val="004B4BAD"/>
    <w:rsid w:val="004C375A"/>
    <w:rsid w:val="004C4976"/>
    <w:rsid w:val="004E0616"/>
    <w:rsid w:val="004E10FE"/>
    <w:rsid w:val="005140FC"/>
    <w:rsid w:val="00533DEF"/>
    <w:rsid w:val="00534AD8"/>
    <w:rsid w:val="00541E36"/>
    <w:rsid w:val="00557F17"/>
    <w:rsid w:val="007006B4"/>
    <w:rsid w:val="00710360"/>
    <w:rsid w:val="00743527"/>
    <w:rsid w:val="00744B74"/>
    <w:rsid w:val="00754CD0"/>
    <w:rsid w:val="007769F8"/>
    <w:rsid w:val="007B24A2"/>
    <w:rsid w:val="007C0A96"/>
    <w:rsid w:val="007C1331"/>
    <w:rsid w:val="0080002B"/>
    <w:rsid w:val="00810938"/>
    <w:rsid w:val="00833ACD"/>
    <w:rsid w:val="008A0CB0"/>
    <w:rsid w:val="008C276C"/>
    <w:rsid w:val="008C2BF1"/>
    <w:rsid w:val="008C7A51"/>
    <w:rsid w:val="00970336"/>
    <w:rsid w:val="009A3828"/>
    <w:rsid w:val="009F4DE6"/>
    <w:rsid w:val="00A03F24"/>
    <w:rsid w:val="00A20CE2"/>
    <w:rsid w:val="00A544C5"/>
    <w:rsid w:val="00A6162C"/>
    <w:rsid w:val="00A63418"/>
    <w:rsid w:val="00A816C8"/>
    <w:rsid w:val="00A94808"/>
    <w:rsid w:val="00AC0636"/>
    <w:rsid w:val="00AF275E"/>
    <w:rsid w:val="00B00A93"/>
    <w:rsid w:val="00B04268"/>
    <w:rsid w:val="00B14A3C"/>
    <w:rsid w:val="00B200C6"/>
    <w:rsid w:val="00B30192"/>
    <w:rsid w:val="00B41C6F"/>
    <w:rsid w:val="00B5386C"/>
    <w:rsid w:val="00B5413C"/>
    <w:rsid w:val="00B54CC1"/>
    <w:rsid w:val="00B60670"/>
    <w:rsid w:val="00B60BC9"/>
    <w:rsid w:val="00B66D9E"/>
    <w:rsid w:val="00B81051"/>
    <w:rsid w:val="00B92291"/>
    <w:rsid w:val="00C335F0"/>
    <w:rsid w:val="00CA4A47"/>
    <w:rsid w:val="00CC21EA"/>
    <w:rsid w:val="00CD063F"/>
    <w:rsid w:val="00D12C0F"/>
    <w:rsid w:val="00D26221"/>
    <w:rsid w:val="00D51CC0"/>
    <w:rsid w:val="00D73782"/>
    <w:rsid w:val="00D74936"/>
    <w:rsid w:val="00DA6196"/>
    <w:rsid w:val="00DD5126"/>
    <w:rsid w:val="00E521B1"/>
    <w:rsid w:val="00E57751"/>
    <w:rsid w:val="00E63E68"/>
    <w:rsid w:val="00E65EFF"/>
    <w:rsid w:val="00E730BC"/>
    <w:rsid w:val="00E95D9E"/>
    <w:rsid w:val="00E96100"/>
    <w:rsid w:val="00EC7121"/>
    <w:rsid w:val="00EE0837"/>
    <w:rsid w:val="00F34CF7"/>
    <w:rsid w:val="00F805CD"/>
    <w:rsid w:val="00F90ACB"/>
    <w:rsid w:val="00F9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0BCA7A"/>
  <w15:chartTrackingRefBased/>
  <w15:docId w15:val="{D46CCC6C-159C-4D4E-9059-0397602F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75A"/>
    <w:pPr>
      <w:spacing w:before="120" w:after="280"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335F0"/>
    <w:pPr>
      <w:keepNext/>
      <w:keepLines/>
      <w:spacing w:before="24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0ACB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335F0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0ACB"/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En-tte">
    <w:name w:val="header"/>
    <w:basedOn w:val="Normal"/>
    <w:link w:val="En-tteCar"/>
    <w:uiPriority w:val="99"/>
    <w:unhideWhenUsed/>
    <w:rsid w:val="00A20CE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A20CE2"/>
  </w:style>
  <w:style w:type="paragraph" w:styleId="Pieddepage">
    <w:name w:val="footer"/>
    <w:basedOn w:val="Normal"/>
    <w:link w:val="PieddepageCar"/>
    <w:uiPriority w:val="99"/>
    <w:unhideWhenUsed/>
    <w:rsid w:val="00A20CE2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A20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Keltz</dc:creator>
  <cp:keywords/>
  <dc:description/>
  <cp:lastModifiedBy>Marius Keltz</cp:lastModifiedBy>
  <cp:revision>108</cp:revision>
  <dcterms:created xsi:type="dcterms:W3CDTF">2023-10-11T08:32:00Z</dcterms:created>
  <dcterms:modified xsi:type="dcterms:W3CDTF">2023-11-21T22:08:00Z</dcterms:modified>
</cp:coreProperties>
</file>