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8CC9" w14:textId="739AABD7" w:rsidR="00FD0CEB" w:rsidRDefault="008B5F08" w:rsidP="008B5F08">
      <w:pPr>
        <w:jc w:val="center"/>
        <w:rPr>
          <w:rFonts w:ascii="Bauhaus 93" w:hAnsi="Bauhaus 93"/>
          <w:color w:val="0B769F" w:themeColor="accent4" w:themeShade="BF"/>
          <w:sz w:val="72"/>
          <w:szCs w:val="72"/>
        </w:rPr>
      </w:pPr>
      <w:r w:rsidRPr="008B5F08">
        <w:rPr>
          <w:rFonts w:ascii="Bauhaus 93" w:hAnsi="Bauhaus 93"/>
          <w:color w:val="0B769F" w:themeColor="accent4" w:themeShade="BF"/>
          <w:sz w:val="72"/>
          <w:szCs w:val="72"/>
        </w:rPr>
        <w:t>Agile Action</w:t>
      </w:r>
    </w:p>
    <w:p w14:paraId="144C61F9" w14:textId="3CE63A80" w:rsidR="008B5F08" w:rsidRDefault="008B5F08" w:rsidP="008B5F08">
      <w:pPr>
        <w:jc w:val="center"/>
        <w:rPr>
          <w:rFonts w:ascii="Bauhaus 93" w:hAnsi="Bauhaus 93"/>
          <w:color w:val="0B769F" w:themeColor="accent4" w:themeShade="BF"/>
          <w:sz w:val="72"/>
          <w:szCs w:val="72"/>
        </w:rPr>
      </w:pPr>
      <w:r>
        <w:rPr>
          <w:rFonts w:ascii="Bauhaus 93" w:hAnsi="Bauhaus 93"/>
          <w:color w:val="0B769F" w:themeColor="accent4" w:themeShade="BF"/>
          <w:sz w:val="72"/>
          <w:szCs w:val="72"/>
        </w:rPr>
        <w:t xml:space="preserve">LOGO </w:t>
      </w:r>
    </w:p>
    <w:p w14:paraId="46B32B14" w14:textId="4D0F80B1" w:rsidR="008B5F08" w:rsidRPr="008B5F08" w:rsidRDefault="008B5F08" w:rsidP="008B5F08">
      <w:pPr>
        <w:rPr>
          <w:b/>
          <w:bCs/>
          <w:sz w:val="28"/>
          <w:szCs w:val="28"/>
        </w:rPr>
      </w:pPr>
      <w:r w:rsidRPr="008B5F08">
        <w:rPr>
          <w:b/>
          <w:bCs/>
          <w:sz w:val="28"/>
          <w:szCs w:val="28"/>
        </w:rPr>
        <w:t>Introduction</w:t>
      </w:r>
    </w:p>
    <w:p w14:paraId="46B84F4E" w14:textId="6DFC9298" w:rsidR="008B5F08" w:rsidRDefault="008B5F08" w:rsidP="008B5F08">
      <w:r>
        <w:t>This document</w:t>
      </w:r>
      <w:r w:rsidR="00663CA4">
        <w:t xml:space="preserve"> outlines collaborative work completed by our team as part of the project planning exercise. We followed a structured approach to scheduling and resource management, incorporating techniques covered in this module. Each section below captures a key deliverables we worked on as a group.</w:t>
      </w:r>
    </w:p>
    <w:p w14:paraId="362A1E27" w14:textId="0A1A765E" w:rsidR="008B5F08" w:rsidRDefault="008B5F08" w:rsidP="008B5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team discussion</w:t>
      </w:r>
    </w:p>
    <w:p w14:paraId="621928F1" w14:textId="69B65D5F" w:rsidR="008B5F08" w:rsidRDefault="008B5F08" w:rsidP="008B5F08">
      <w:r>
        <w:t>-key points raised by us</w:t>
      </w:r>
    </w:p>
    <w:p w14:paraId="02D325EB" w14:textId="17F5F5FE" w:rsidR="008B5F08" w:rsidRDefault="008B5F08" w:rsidP="008B5F08">
      <w:r>
        <w:t>-decision-making process</w:t>
      </w:r>
    </w:p>
    <w:p w14:paraId="3742C325" w14:textId="265E3BEB" w:rsidR="008B5F08" w:rsidRDefault="008B5F08" w:rsidP="008B5F08">
      <w:r>
        <w:t>-conflicts or challenges and how they were resolved</w:t>
      </w:r>
    </w:p>
    <w:p w14:paraId="50AE568D" w14:textId="0A7A2E73" w:rsidR="008B5F08" w:rsidRPr="008B5F08" w:rsidRDefault="008B5F08" w:rsidP="008B5F08">
      <w:r>
        <w:t>-final agreements</w:t>
      </w:r>
    </w:p>
    <w:p w14:paraId="70CB2916" w14:textId="2CED4994" w:rsidR="008B5F08" w:rsidRDefault="008B5F08" w:rsidP="008B5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Activity-on-node network</w:t>
      </w:r>
    </w:p>
    <w:p w14:paraId="256E8AA2" w14:textId="51386DC4" w:rsidR="008B5F08" w:rsidRDefault="008B5F08" w:rsidP="008B5F08">
      <w:r>
        <w:t>-diagram showing all activities</w:t>
      </w:r>
    </w:p>
    <w:p w14:paraId="45ED50BB" w14:textId="0056746B" w:rsidR="008B5F08" w:rsidRDefault="008B5F08" w:rsidP="008B5F08">
      <w:r>
        <w:t>-dependencies between activities</w:t>
      </w:r>
    </w:p>
    <w:p w14:paraId="5C39A508" w14:textId="5DC978F8" w:rsidR="008B5F08" w:rsidRDefault="008B5F08" w:rsidP="008B5F08">
      <w:r>
        <w:t>-critical path highlighted and explained</w:t>
      </w:r>
    </w:p>
    <w:p w14:paraId="539D3A16" w14:textId="3166689F" w:rsidR="008B5F08" w:rsidRPr="008B5F08" w:rsidRDefault="008B5F08" w:rsidP="008B5F08">
      <w:r>
        <w:t xml:space="preserve">-project duration </w:t>
      </w:r>
    </w:p>
    <w:p w14:paraId="025656FF" w14:textId="77777777" w:rsidR="008B5F08" w:rsidRDefault="008B5F08" w:rsidP="008B5F08">
      <w:pPr>
        <w:rPr>
          <w:b/>
          <w:bCs/>
          <w:sz w:val="28"/>
          <w:szCs w:val="28"/>
        </w:rPr>
      </w:pPr>
    </w:p>
    <w:p w14:paraId="1590EE31" w14:textId="6F60D5B9" w:rsidR="008B5F08" w:rsidRDefault="008B5F08" w:rsidP="008B5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activities and roles</w:t>
      </w:r>
    </w:p>
    <w:p w14:paraId="65F55F5F" w14:textId="006F3874" w:rsidR="008B5F08" w:rsidRDefault="008B5F08" w:rsidP="008B5F08">
      <w:r>
        <w:t>-table of activities</w:t>
      </w:r>
    </w:p>
    <w:p w14:paraId="2562B486" w14:textId="1A79783E" w:rsidR="008B5F08" w:rsidRDefault="008B5F08" w:rsidP="008B5F08">
      <w:r>
        <w:t xml:space="preserve">-assigned roles </w:t>
      </w:r>
    </w:p>
    <w:p w14:paraId="03E1832F" w14:textId="259E136D" w:rsidR="008B5F08" w:rsidRDefault="008B5F08" w:rsidP="008B5F08">
      <w:r>
        <w:t xml:space="preserve">-estimated duration of each </w:t>
      </w:r>
    </w:p>
    <w:p w14:paraId="3755F169" w14:textId="6FEBF66E" w:rsidR="00663CA4" w:rsidRPr="00663CA4" w:rsidRDefault="00663CA4" w:rsidP="008B5F08">
      <w:pPr>
        <w:rPr>
          <w:color w:val="C00000"/>
        </w:rPr>
      </w:pPr>
      <w:r w:rsidRPr="00663CA4">
        <w:rPr>
          <w:color w:val="C00000"/>
        </w:rPr>
        <w:t>-not sure what else here, anyone has some good ideas?</w:t>
      </w:r>
    </w:p>
    <w:p w14:paraId="7127FC2A" w14:textId="77777777" w:rsidR="00663CA4" w:rsidRPr="008B5F08" w:rsidRDefault="00663CA4" w:rsidP="008B5F08"/>
    <w:p w14:paraId="40D873DA" w14:textId="77FCB597" w:rsidR="008B5F08" w:rsidRDefault="008B5F08" w:rsidP="008B5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activity bar chart and resource table</w:t>
      </w:r>
    </w:p>
    <w:p w14:paraId="03D8423F" w14:textId="337DD96E" w:rsidR="00663CA4" w:rsidRDefault="00663CA4" w:rsidP="008B5F08">
      <w:r>
        <w:lastRenderedPageBreak/>
        <w:t>-chart and resource table</w:t>
      </w:r>
    </w:p>
    <w:p w14:paraId="0E981F16" w14:textId="6F3A82CB" w:rsidR="00663CA4" w:rsidRDefault="00663CA4" w:rsidP="008B5F08">
      <w:r>
        <w:t>-identifying bottlenecks</w:t>
      </w:r>
    </w:p>
    <w:p w14:paraId="70503232" w14:textId="2D457EBB" w:rsidR="00663CA4" w:rsidRDefault="00663CA4" w:rsidP="008B5F08">
      <w:r>
        <w:t xml:space="preserve">-weekly number of developers needed, which weeks are busiest </w:t>
      </w:r>
    </w:p>
    <w:p w14:paraId="63188C9A" w14:textId="3463BEFA" w:rsidR="00663CA4" w:rsidRDefault="00663CA4" w:rsidP="008B5F08"/>
    <w:p w14:paraId="00C6D2DA" w14:textId="77777777" w:rsidR="00663CA4" w:rsidRPr="00663CA4" w:rsidRDefault="00663CA4" w:rsidP="008B5F08"/>
    <w:p w14:paraId="104869ED" w14:textId="4EDCF27C" w:rsidR="008B5F08" w:rsidRDefault="008B5F08" w:rsidP="008B5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Smoothing</w:t>
      </w:r>
    </w:p>
    <w:p w14:paraId="7C0BA141" w14:textId="472EADBA" w:rsidR="00663CA4" w:rsidRDefault="00663CA4" w:rsidP="008B5F08">
      <w:r>
        <w:t>-why smoothing is needed</w:t>
      </w:r>
    </w:p>
    <w:p w14:paraId="6F8EC565" w14:textId="4710AEB3" w:rsidR="00663CA4" w:rsidRDefault="00663CA4" w:rsidP="008B5F08">
      <w:r>
        <w:t>-updated bar chart and resource table</w:t>
      </w:r>
    </w:p>
    <w:p w14:paraId="4B71A787" w14:textId="44BE6492" w:rsidR="00663CA4" w:rsidRPr="00663CA4" w:rsidRDefault="00663CA4" w:rsidP="008B5F08">
      <w:r>
        <w:t>-effect on project, what changes and for what reason</w:t>
      </w:r>
    </w:p>
    <w:p w14:paraId="37B01289" w14:textId="256A2284" w:rsidR="008B5F08" w:rsidRDefault="008B5F08" w:rsidP="008B5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work schedule and cost analysis</w:t>
      </w:r>
    </w:p>
    <w:p w14:paraId="46566147" w14:textId="00D7EFB4" w:rsidR="00663CA4" w:rsidRDefault="00663CA4" w:rsidP="008B5F08">
      <w:r>
        <w:t>-final schedule reflecting agreed changes and final activity timing</w:t>
      </w:r>
    </w:p>
    <w:p w14:paraId="4100A620" w14:textId="563FF1BA" w:rsidR="00663CA4" w:rsidRDefault="00663CA4" w:rsidP="008B5F08">
      <w:r>
        <w:t xml:space="preserve">-weekly and cumulative costs </w:t>
      </w:r>
    </w:p>
    <w:p w14:paraId="432B1D09" w14:textId="15AAB62C" w:rsidR="00663CA4" w:rsidRDefault="00663CA4" w:rsidP="008B5F08">
      <w:r>
        <w:t>-two line charts</w:t>
      </w:r>
    </w:p>
    <w:p w14:paraId="78F3C02F" w14:textId="77777777" w:rsidR="00603CF3" w:rsidRDefault="00603CF3" w:rsidP="008B5F08"/>
    <w:p w14:paraId="153A8A87" w14:textId="73E0430F" w:rsidR="00603CF3" w:rsidRPr="00603CF3" w:rsidRDefault="00603CF3" w:rsidP="008B5F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sectPr w:rsidR="00603CF3" w:rsidRPr="0060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EB"/>
    <w:rsid w:val="000314FE"/>
    <w:rsid w:val="00510571"/>
    <w:rsid w:val="00603CF3"/>
    <w:rsid w:val="00663CA4"/>
    <w:rsid w:val="007D15D8"/>
    <w:rsid w:val="008B5F08"/>
    <w:rsid w:val="00A84402"/>
    <w:rsid w:val="00F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44BB"/>
  <w15:chartTrackingRefBased/>
  <w15:docId w15:val="{F8962CC5-A9AE-409E-AA3B-2D78098A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Majcher</dc:creator>
  <cp:keywords/>
  <dc:description/>
  <cp:lastModifiedBy>Mariusz Majcher</cp:lastModifiedBy>
  <cp:revision>4</cp:revision>
  <dcterms:created xsi:type="dcterms:W3CDTF">2025-04-18T04:56:00Z</dcterms:created>
  <dcterms:modified xsi:type="dcterms:W3CDTF">2025-04-18T06:38:00Z</dcterms:modified>
</cp:coreProperties>
</file>