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7E1E8" w14:textId="77777777" w:rsidR="00C40DC4" w:rsidRDefault="00C40DC4" w:rsidP="00C40DC4">
      <w:pPr>
        <w:jc w:val="center"/>
      </w:pPr>
      <w:r w:rsidRPr="00DC62B0">
        <w:rPr>
          <w:noProof/>
        </w:rPr>
        <w:drawing>
          <wp:inline distT="0" distB="0" distL="0" distR="0" wp14:anchorId="17ACFBB5" wp14:editId="624101EE">
            <wp:extent cx="5017324" cy="2813949"/>
            <wp:effectExtent l="0" t="0" r="0" b="5715"/>
            <wp:docPr id="4979757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75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8465" cy="281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2B0">
        <w:rPr>
          <w:noProof/>
        </w:rPr>
        <w:drawing>
          <wp:inline distT="0" distB="0" distL="0" distR="0" wp14:anchorId="72F3E39F" wp14:editId="117034A3">
            <wp:extent cx="4039220" cy="5480462"/>
            <wp:effectExtent l="0" t="0" r="0" b="6350"/>
            <wp:docPr id="13111379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37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1813" cy="548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7C05" w14:textId="77777777" w:rsidR="006579D8" w:rsidRPr="00F141C9" w:rsidRDefault="006579D8" w:rsidP="00C40DC4">
      <w:pPr>
        <w:jc w:val="center"/>
      </w:pPr>
    </w:p>
    <w:p w14:paraId="170229F8" w14:textId="77777777" w:rsidR="00C40DC4" w:rsidRPr="00F141C9" w:rsidRDefault="00C40DC4" w:rsidP="00C40DC4">
      <w:pPr>
        <w:pStyle w:val="Akapitzlist"/>
        <w:numPr>
          <w:ilvl w:val="1"/>
          <w:numId w:val="1"/>
        </w:numPr>
      </w:pPr>
      <w:r w:rsidRPr="00F141C9">
        <w:lastRenderedPageBreak/>
        <w:t>Marketing excel</w:t>
      </w:r>
    </w:p>
    <w:p w14:paraId="4910DAC5" w14:textId="77777777" w:rsidR="00C40DC4" w:rsidRPr="00F141C9" w:rsidRDefault="00C40DC4" w:rsidP="00C40DC4">
      <w:r w:rsidRPr="00F141C9">
        <w:t xml:space="preserve">Sheet 1 (Information about marketing in the real estate agency, each line describes one apartment, line 1 is a header row): </w:t>
      </w:r>
    </w:p>
    <w:p w14:paraId="26A5A2F1" w14:textId="7AB10334" w:rsidR="00C40DC4" w:rsidRPr="00F141C9" w:rsidRDefault="00C40DC4" w:rsidP="00C40DC4">
      <w:pPr>
        <w:pStyle w:val="Akapitzlist"/>
      </w:pPr>
      <w:r w:rsidRPr="00F141C9">
        <w:tab/>
      </w:r>
      <w:r w:rsidRPr="00F141C9">
        <w:rPr>
          <w:b/>
          <w:bCs/>
        </w:rPr>
        <w:t>Column A:</w:t>
      </w:r>
      <w:r w:rsidRPr="00F141C9">
        <w:t xml:space="preserve"> Property ID</w:t>
      </w:r>
    </w:p>
    <w:p w14:paraId="3B68B631" w14:textId="73D4E889" w:rsidR="00C40DC4" w:rsidRPr="00F141C9" w:rsidRDefault="00C40DC4" w:rsidP="00C40DC4">
      <w:r w:rsidRPr="00F141C9">
        <w:tab/>
      </w:r>
      <w:r w:rsidRPr="00F141C9">
        <w:tab/>
        <w:t xml:space="preserve">Column B: Money Spent on Marketing </w:t>
      </w:r>
    </w:p>
    <w:p w14:paraId="3B2249F2" w14:textId="101286D4" w:rsidR="00C40DC4" w:rsidRPr="00F141C9" w:rsidRDefault="00C40DC4" w:rsidP="00C40DC4">
      <w:r w:rsidRPr="00F141C9">
        <w:tab/>
      </w:r>
      <w:r w:rsidRPr="00F141C9">
        <w:tab/>
        <w:t>Column C: Number of Views on Our Website</w:t>
      </w:r>
    </w:p>
    <w:p w14:paraId="2D7BA215" w14:textId="07AFAA64" w:rsidR="00C40DC4" w:rsidRPr="00F141C9" w:rsidRDefault="00C40DC4" w:rsidP="00C40DC4">
      <w:r w:rsidRPr="00F141C9">
        <w:tab/>
      </w:r>
      <w:r w:rsidRPr="00F141C9">
        <w:tab/>
        <w:t>Column D: Number of Views on Competition Website</w:t>
      </w:r>
    </w:p>
    <w:p w14:paraId="7B05B8F2" w14:textId="11BF9484" w:rsidR="00C40DC4" w:rsidRPr="00F141C9" w:rsidRDefault="00C40DC4" w:rsidP="00C40DC4">
      <w:r w:rsidRPr="00F141C9">
        <w:tab/>
      </w:r>
      <w:r w:rsidRPr="00F141C9">
        <w:tab/>
        <w:t>Column E: Money Spent on Competition Website</w:t>
      </w:r>
    </w:p>
    <w:p w14:paraId="25951A65" w14:textId="72C33093" w:rsidR="00C40DC4" w:rsidRPr="00F141C9" w:rsidRDefault="00C40DC4" w:rsidP="00C40DC4">
      <w:r w:rsidRPr="00F141C9">
        <w:tab/>
      </w:r>
      <w:r w:rsidRPr="00F141C9">
        <w:tab/>
        <w:t>Column F: Number of Views on Social Media</w:t>
      </w:r>
    </w:p>
    <w:p w14:paraId="64225F8B" w14:textId="01A19DB5" w:rsidR="00C40DC4" w:rsidRPr="00F141C9" w:rsidRDefault="00C40DC4" w:rsidP="00C40DC4">
      <w:r w:rsidRPr="00F141C9">
        <w:tab/>
      </w:r>
      <w:r w:rsidRPr="00F141C9">
        <w:tab/>
        <w:t>Column G: Money Spent on Social Media</w:t>
      </w:r>
    </w:p>
    <w:p w14:paraId="15B842F2" w14:textId="77777777" w:rsidR="00C40DC4" w:rsidRPr="00F141C9" w:rsidRDefault="00C40DC4" w:rsidP="00C40DC4">
      <w:r w:rsidRPr="00F141C9">
        <w:tab/>
      </w:r>
      <w:r w:rsidRPr="00F141C9">
        <w:tab/>
        <w:t>Column H: Starting date of the campaign</w:t>
      </w:r>
    </w:p>
    <w:p w14:paraId="58ED0385" w14:textId="77777777" w:rsidR="00C40DC4" w:rsidRPr="00F141C9" w:rsidRDefault="00C40DC4" w:rsidP="00C40DC4">
      <w:r w:rsidRPr="00F141C9">
        <w:tab/>
      </w:r>
      <w:r w:rsidRPr="00F141C9">
        <w:tab/>
        <w:t>Column I: Ending date of the campaign</w:t>
      </w:r>
    </w:p>
    <w:p w14:paraId="725E19E9" w14:textId="77777777" w:rsidR="0092759B" w:rsidRDefault="0092759B"/>
    <w:sectPr w:rsidR="0092759B" w:rsidSect="00416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80506"/>
    <w:multiLevelType w:val="hybridMultilevel"/>
    <w:tmpl w:val="0F184C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67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C4"/>
    <w:rsid w:val="00416D07"/>
    <w:rsid w:val="006579D8"/>
    <w:rsid w:val="00825C5F"/>
    <w:rsid w:val="008765AA"/>
    <w:rsid w:val="0092759B"/>
    <w:rsid w:val="00A01D7E"/>
    <w:rsid w:val="00A45E61"/>
    <w:rsid w:val="00C40DC4"/>
    <w:rsid w:val="00D00E69"/>
    <w:rsid w:val="00EA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364F4"/>
  <w15:chartTrackingRefBased/>
  <w15:docId w15:val="{13754F14-DFA8-4D20-B31E-5614A67F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0DC4"/>
    <w:pPr>
      <w:suppressAutoHyphens/>
      <w:autoSpaceDN w:val="0"/>
      <w:spacing w:line="276" w:lineRule="auto"/>
    </w:pPr>
    <w:rPr>
      <w:rFonts w:ascii="Calibri" w:eastAsia="Calibri" w:hAnsi="Calibri" w:cs="Arial"/>
      <w:kern w:val="3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40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0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0D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0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0D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0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0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0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0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40D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0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0D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0DC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0DC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0DC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0DC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0DC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0DC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40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40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0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40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40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40DC4"/>
    <w:rPr>
      <w:i/>
      <w:iCs/>
      <w:color w:val="404040" w:themeColor="text1" w:themeTint="BF"/>
    </w:rPr>
  </w:style>
  <w:style w:type="paragraph" w:styleId="Akapitzlist">
    <w:name w:val="List Paragraph"/>
    <w:basedOn w:val="Normalny"/>
    <w:qFormat/>
    <w:rsid w:val="00C40DC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40DC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0D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0DC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40D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Godlewski</dc:creator>
  <cp:keywords/>
  <dc:description/>
  <cp:lastModifiedBy>Mariusz Godlewski</cp:lastModifiedBy>
  <cp:revision>3</cp:revision>
  <dcterms:created xsi:type="dcterms:W3CDTF">2025-03-23T19:32:00Z</dcterms:created>
  <dcterms:modified xsi:type="dcterms:W3CDTF">2025-03-23T19:36:00Z</dcterms:modified>
</cp:coreProperties>
</file>