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REKLAMA U KLIENTACH W WAŻNYCH PUNKTACH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AUDYT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GRATULACJE ! Macie PAŃSTWO MOŻLIWOŚCI MONTAŻOWE ! Cieszę się bo ostatnio u jednych Państwa niestety bardzo chcieli, a dosłownie nie było gdzie tego zrobić. U Państwa dach/grunt idealny pod </w:t>
      </w:r>
      <w:r w:rsidDel="00000000" w:rsidR="00000000" w:rsidRPr="00000000">
        <w:rPr>
          <w:rtl w:val="0"/>
        </w:rPr>
        <w:t xml:space="preserve">fotowoltaikę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br w:type="textWrapping"/>
        <w:br w:type="textWrapping"/>
        <w:t xml:space="preserve">W tym momencie uzupełniasz kartkę z audytu i przekazujesz ją klientowi do podpisania. </w:t>
        <w:br w:type="textWrapping"/>
        <w:t xml:space="preserve">DRODZY PAŃSTWO JA mam płacone od spotkania, potwierdzeniem dla szefa że u Was byłem jest zrobienie zdjęć, GPS ze spędziłem u Was więcej niż pół godziny oraz to że mam podpis. </w:t>
        <w:br w:type="textWrapping"/>
        <w:t xml:space="preserve">PODPIS </w:t>
        <w:br w:type="textWrapping"/>
        <w:t xml:space="preserve">-&gt; Dziękuje moja praca skończona, ja za taki audyt swoją prowizję 7zł już mam teraz tylko państwu informacyjnie wytłumaczę wszystko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PIJAWKA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SKRYPT OPISANE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SMALL TALK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Zaczynasz go już na AUDYCIE. </w:t>
        <w:br w:type="textWrapping"/>
        <w:t xml:space="preserve">Pytania typu: </w:t>
        <w:br w:type="textWrapping"/>
        <w:t xml:space="preserve">- Piękna okolica, jak się tu mieszka ? </w:t>
        <w:br w:type="textWrapping"/>
        <w:t xml:space="preserve">- Z ciekawości od jak dawna tu mieszkacie ? </w:t>
        <w:br w:type="textWrapping"/>
        <w:t xml:space="preserve">- To ile wtedy kosztowała działka za ar ile dziś ? </w:t>
        <w:br w:type="textWrapping"/>
        <w:t xml:space="preserve">- Pan stąd czy żona ?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RESZTA KONTYNUACJA W DOMU !</w:t>
        <w:br w:type="textWrapping"/>
        <w:br w:type="textWrapping"/>
        <w:t xml:space="preserve">ZACZYNAM ZAWSZE ZDANIEM:</w:t>
        <w:br w:type="textWrapping"/>
        <w:t xml:space="preserve">Słuchajcie o mnie już wszystko wiecie, jestem XYZ, pracuje w OZE to cóż mogę dodać ? </w:t>
        <w:br w:type="textWrapping"/>
        <w:t xml:space="preserve">TO MOŻE GDZIE WY PRACUJECIE. Panie Tadeuszu gdzie Pan pracuje/co pan robi ? </w:t>
        <w:br w:type="textWrapping"/>
        <w:t xml:space="preserve">I ciągniesz temat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BADANIE POTRZEB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SKRYPT OPISANE </w:t>
        <w:br w:type="textWrapping"/>
        <w:br w:type="textWrapping"/>
        <w:t xml:space="preserve">a) Bardzo ważne aby po badaniu potrzeb, wykorzystać to co mówią o innych instalacjach i na końcu tego przed RYNKIEM opowiedzieć 2-3 zdania o sobie oraz firmie + PREZENTACJA.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Przejście do REKLAMY: Słuchajcie z racji tego, ze działam z 6 firmą w kraju i działamy z ramienia NFOŚiGW mamy pewne procedury, o których </w:t>
      </w:r>
      <w:r w:rsidDel="00000000" w:rsidR="00000000" w:rsidRPr="00000000">
        <w:rPr>
          <w:rtl w:val="0"/>
        </w:rPr>
        <w:t xml:space="preserve">muszę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poinformować: </w:t>
        <w:br w:type="textWrapping"/>
        <w:t xml:space="preserve">- Nasze spotkania są weryfikowane, to nie znaczy, że są nagrywane ale może być taka sytuacja, że za 2 tygodnie ktoś od Nas z firmy z góry zadzwoni sprawdzić czy Was o wszystkim poinformowałem. Tak więc ja </w:t>
      </w:r>
      <w:r w:rsidDel="00000000" w:rsidR="00000000" w:rsidRPr="00000000">
        <w:rPr>
          <w:rtl w:val="0"/>
        </w:rPr>
        <w:t xml:space="preserve">muszę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trzymać się wytycznych więc: </w:t>
        <w:br w:type="textWrapping"/>
        <w:t xml:space="preserve">PIERWSZE POWIEM WAM O WASZYM RACHUNKU, podwyżkach i o tym co nas w najbliższym czasie czeka </w:t>
        <w:br w:type="textWrapping"/>
        <w:t xml:space="preserve">PÓŹNIEJ o tym co zmieniło się w prawie energetycznym czyli SŁYNNE BILANSOWANIE </w:t>
        <w:br w:type="textWrapping"/>
        <w:t xml:space="preserve">A później PRZEJDZIEMY DO DOFINANSOWAŃ ORAZ SPRZĘTU JAKIE MY Z NASZEJ FIRMY oraz RAMIENIA NFOŚiGW możemy rekomendować.</w:t>
        <w:br w:type="textWrapping"/>
        <w:t xml:space="preserve">Ja to wszystko Wam rozpisze później Wam te kartki zostawię aby w razie jak będą dzwonić żebyście im wszystko przekazali OK? Ważne jest to dla mnie bo od tego zależy moja prowizja czy ją </w:t>
      </w:r>
      <w:r w:rsidDel="00000000" w:rsidR="00000000" w:rsidRPr="00000000">
        <w:rPr>
          <w:rtl w:val="0"/>
        </w:rPr>
        <w:t xml:space="preserve">dostanę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czy nie. Bo my w firmie walczymy o </w:t>
      </w:r>
      <w:r w:rsidDel="00000000" w:rsidR="00000000" w:rsidRPr="00000000">
        <w:rPr>
          <w:rtl w:val="0"/>
        </w:rPr>
        <w:t xml:space="preserve">DORADCĘ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miesiąca wiecie państwo zawsze to pare złotych do pensji a zobaczycie, że nie ważne czy się zdecydujecie czy nie ale zawsze mi KLIENCI mówią, że po moim spotkaniu w końcu wiedzą dlaczego tyle ludzi MA TERAZ OZE i DLACZEGO TO JEST TAKIE OPŁACALNE !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RYNEK (Kartka nr 1) </w:t>
        <w:br w:type="textWrapping"/>
        <w:br w:type="textWrapping"/>
        <w:t xml:space="preserve">15 lat – 181% </w:t>
        <w:br w:type="textWrapping"/>
        <w:t xml:space="preserve">Dwie historie: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Żarówki energooszczędne </w:t>
        <w:br w:type="textWrapping"/>
        <w:t xml:space="preserve">- Wymiana sprzętów w domach</w:t>
        <w:br w:type="textWrapping"/>
        <w:br w:type="textWrapping"/>
        <w:t xml:space="preserve">Ważne aby po podwyżce 37% oraz OZE i MOCOWEJ policzyć z KLIENTEM NA KARTCE kwotę dzisiejszego rachunku + podwyżki i zapisać to dużymi CYFRAMI !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PÓŁ ZAMKNIĘCIA NA KONIEC RYNKU: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Państwo się godzicie na te podwyżki ? -&gt; Najczęściej ODP: A jakie mamy wyjście ! </w:t>
        <w:br w:type="textWrapping"/>
        <w:br w:type="textWrapping"/>
        <w:t xml:space="preserve">Przychodzę do Państwa z rozwiązaniem. </w:t>
        <w:br w:type="textWrapping"/>
        <w:t xml:space="preserve">TU DWIE HISTORIE DO WYBORU ! </w:t>
        <w:br w:type="textWrapping"/>
        <w:t xml:space="preserve">1) FOTOWOLTAIKA kasuje podwyżkę, OZE, Mocową -&gt; skreślasz na kartce. </w:t>
        <w:br w:type="textWrapping"/>
        <w:t xml:space="preserve">Mój tata zdecydował się na instalację po 1,5 roku namawiania. Dziś jak cała ulica dostaje rachunki to on krzyczy do sąsiada: JAK TAM U CIEBIE, bo u mnie jak co miesiąc 30 zł :D </w:t>
        <w:br w:type="textWrapping"/>
        <w:br w:type="textWrapping"/>
        <w:t xml:space="preserve">2)  FOTOWOLTAIKA kasuje podwyżkę, OZE, Mocową i daje NIEZALEŻNOŚĆ ! -&gt; skreślasz na kartce.</w:t>
        <w:br w:type="textWrapping"/>
        <w:t xml:space="preserve">Drodzy państwo posiadając własną ELEKTROWNIĘ na dachu nie wspieracie już OSD i najważniejsze nie ważne jaki polityk wyjdzie 1 stycznia na mównice i mówi to idzie do góry to idzie do góry, prąd idzie TYLE PROCENT DO GÓRY ! </w:t>
        <w:br w:type="textWrapping"/>
        <w:t xml:space="preserve">WAS TO JUŻ NIE INTERESUJE ! </w:t>
        <w:br w:type="textWrapping"/>
        <w:t xml:space="preserve">Nawet nie wiecie jak dziś mi są klienci wdzięczni z czerwca gdzie mówiłem im o podwyżce 30% ! Nie wierzyli, zaufali w grudniu jak ogłosili 37% dzwonili i pisali wdzięczni !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 DOBICIE GWOŹDZIA: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wiecie że inflacja jest na poziomie 11% ? </w:t>
        <w:br w:type="textWrapping"/>
        <w:t xml:space="preserve">Węgiel zdrożał 300%, czym są napędzane nasze OSD ? </w:t>
        <w:br w:type="textWrapping"/>
        <w:t xml:space="preserve">Skoro węgiel zdrożał 300% a prąd 37% to jaką podwyżką skończy się to w tym roku? </w:t>
        <w:br w:type="textWrapping"/>
        <w:t xml:space="preserve">JA SIĘ BOJĘ ze skoro przełknęliśmy 37% to </w:t>
      </w:r>
      <w:r w:rsidDel="00000000" w:rsidR="00000000" w:rsidRPr="00000000">
        <w:rPr>
          <w:rtl w:val="0"/>
        </w:rPr>
        <w:t xml:space="preserve">przełknęłam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50% i 100% ! ! ! </w:t>
        <w:br w:type="textWrapping"/>
        <w:br w:type="textWrapping"/>
        <w:t xml:space="preserve">A na to rozwiązanie to FOTOWOLTAIKA !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Dobrze to ja WAM TERAZ POKAŻE CO ZMIENIŁO SIĘ W PRAWIE ENERGETYCZNYM 01.04.2022! </w:t>
        <w:br w:type="textWrapping"/>
        <w:br w:type="textWrapping"/>
        <w:t xml:space="preserve">6. BILANSOWANIE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(Kartka nr 2) </w:t>
        <w:br w:type="textWrapping"/>
        <w:br w:type="textWrapping"/>
        <w:t xml:space="preserve">Niemcy – </w:t>
      </w:r>
      <w:r w:rsidDel="00000000" w:rsidR="00000000" w:rsidRPr="00000000">
        <w:rPr>
          <w:rtl w:val="0"/>
        </w:rPr>
        <w:t xml:space="preserve">3,5 mln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Czechy – </w:t>
      </w:r>
      <w:r w:rsidDel="00000000" w:rsidR="00000000" w:rsidRPr="00000000">
        <w:rPr>
          <w:rtl w:val="0"/>
        </w:rPr>
        <w:t xml:space="preserve">1,7 mln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Polska – 800 tysięcy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PIERWSZE POKAŻE PAŃSTWU JAK TO WYGLĄDAŁO, później jak jest DZIŚ i do czego idziemy! </w:t>
        <w:br w:type="textWrapping"/>
        <w:t xml:space="preserve">NIESTETY TO DO CZEGO IDZIEMY JEST DUŻO DROŻSZE stąd mamy taki wyścig z czasem i każdy montuje dziś. </w:t>
        <w:br w:type="textWrapping"/>
      </w:r>
      <w:r w:rsidDel="00000000" w:rsidR="00000000" w:rsidRPr="00000000">
        <w:rPr>
          <w:rtl w:val="0"/>
        </w:rPr>
        <w:t xml:space="preserve">ZAUWAŻYLIŚCIE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ŻE WSZĘDZIE TERAZ TO MONTUJĄ ?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  <w:br w:type="textWrapping"/>
        <w:br w:type="textWrapping"/>
        <w:t xml:space="preserve">Pół zamknięcia na koniec BILANSOWANIA: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Czysto hipotetycznie bo to już na szczęście za Nami, waszym zdaniem </w:t>
      </w:r>
      <w:r w:rsidDel="00000000" w:rsidR="00000000" w:rsidRPr="00000000">
        <w:rPr>
          <w:rtl w:val="0"/>
        </w:rPr>
        <w:t xml:space="preserve">jak byście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się </w:t>
      </w:r>
      <w:r w:rsidDel="00000000" w:rsidR="00000000" w:rsidRPr="00000000">
        <w:rPr>
          <w:rtl w:val="0"/>
        </w:rPr>
        <w:t xml:space="preserve">zdecydowali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na jakich zasadach chcecie być ? </w:t>
        <w:br w:type="textWrapping"/>
        <w:br w:type="textWrapping"/>
        <w:t xml:space="preserve">Rozumiecie że lada dzień fotowoltaika się będzie zwracała 14 lat nie 7 bo dojdzie magazyn ENERGII ?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br w:type="textWrapping"/>
        <w:t xml:space="preserve">Ok to teraz pokaże WAM TO Z CZYM PRZYSZEDŁEM CZYLI JAKIE DOFINANSOWANIA DLA WAS POZYSKUJEMY </w:t>
        <w:br w:type="textWrapping"/>
        <w:br w:type="textWrapping"/>
        <w:t xml:space="preserve">7. KORZYŚCI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METODA KIJA I </w:t>
      </w:r>
      <w:r w:rsidDel="00000000" w:rsidR="00000000" w:rsidRPr="00000000">
        <w:rPr>
          <w:rtl w:val="0"/>
        </w:rPr>
        <w:t xml:space="preserve">MARCHEWKI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znacie takie coś ? (I tak tłumaczę) </w:t>
        <w:br w:type="textWrapping"/>
        <w:br w:type="textWrapping"/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ENERGETYCZNY 15% </w:t>
        <w:br w:type="textWrapping"/>
        <w:t xml:space="preserve">Dziś mamy 13,5% czy będziemy jeszcze zachęcani jak nasz kraj nie będzie płacił kar ? </w:t>
        <w:br w:type="textWrapping"/>
        <w:br w:type="textWrapping"/>
        <w:t xml:space="preserve">VAT – Historia jak zaczynałem pracę było 23% -&gt; zmienili na 8%, żeby Nas zachęcić dziś wraz ze zmianą tarczy antyinflacyjnej wzrośnie na 23%</w:t>
        <w:br w:type="textWrapping"/>
        <w:br w:type="textWrapping"/>
        <w:t xml:space="preserve">ULGA TERMOMODERNIZACYJNA – koniec z odliczaniem fotowoltaiki </w:t>
        <w:br w:type="textWrapping"/>
        <w:br w:type="textWrapping"/>
        <w:t xml:space="preserve">Mój prąd -&gt; ostatnia 4 edycja, kolejne już tylko z magazynami energii a to 2x większy wydatek. </w:t>
        <w:br w:type="textWrapping"/>
        <w:br w:type="textWrapping"/>
        <w:t xml:space="preserve">ZASTANAWIACIE SIĘ, ze co wszystko się kończy. A znacie pozorny przymus ? OPONY ZIMOWE NIBY W NASZYM KRAJU SĄ </w:t>
      </w:r>
      <w:r w:rsidDel="00000000" w:rsidR="00000000" w:rsidRPr="00000000">
        <w:rPr>
          <w:rtl w:val="0"/>
        </w:rPr>
        <w:t xml:space="preserve">NIEOBOWIĄZKOWE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jak spowodujesz wypadek w zimie na letnich to dostanie się odszkodowanie ? NIE </w:t>
        <w:br w:type="textWrapping"/>
        <w:t xml:space="preserve">I tak samo będzie z OZE -&gt; Tak jak widzicie już za nieposiadanie mamy abonamenty a będą tylko więcej więc i tak założymy fotowoltaikę żeby nie płacić TYLE ! </w:t>
        <w:br w:type="textWrapping"/>
        <w:br w:type="textWrapping"/>
        <w:t xml:space="preserve">VAT to jakieś 4000 zł </w:t>
        <w:br w:type="textWrapping"/>
        <w:t xml:space="preserve">ULGA 5000 zł </w:t>
        <w:br w:type="textWrapping"/>
        <w:t xml:space="preserve">Mój prąd 4000 zł </w:t>
        <w:br w:type="textWrapping"/>
        <w:t xml:space="preserve">RAZEM: 13.000 zł </w:t>
        <w:br w:type="textWrapping"/>
        <w:t xml:space="preserve">Do tego nie </w:t>
      </w:r>
      <w:r w:rsidDel="00000000" w:rsidR="00000000" w:rsidRPr="00000000">
        <w:rPr>
          <w:rtl w:val="0"/>
        </w:rPr>
        <w:t xml:space="preserve">liczę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już dopłat OZE, </w:t>
      </w:r>
      <w:r w:rsidDel="00000000" w:rsidR="00000000" w:rsidRPr="00000000">
        <w:rPr>
          <w:rtl w:val="0"/>
        </w:rPr>
        <w:t xml:space="preserve">MOCOWEJ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czy za chwile MAGAZYNU ENERGII JAKO OBOWIĄZEK.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Drodzy klienci ja wiem, że to głupie pytanie, wręcz retoryczne. </w:t>
        <w:br w:type="textWrapping"/>
        <w:t xml:space="preserve">DECYDUJECIE SIĘ NA </w:t>
      </w:r>
      <w:r w:rsidDel="00000000" w:rsidR="00000000" w:rsidRPr="00000000">
        <w:rPr>
          <w:b w:val="1"/>
          <w:rtl w:val="0"/>
        </w:rPr>
        <w:t xml:space="preserve">FOTOWOLTAIKĘ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dziś czy po 01.07 ? </w:t>
        <w:br w:type="textWrapping"/>
        <w:t xml:space="preserve">DZIŚ !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Mega mądre podejście. DLATEGO TAKI MAMY WYŚCIG, DLATEGO TYLE LUDZI TO ZAKŁADA bo chce zdążyć załapać się na TE DOTACJE I ULGI ! </w:t>
        <w:br w:type="textWrapping"/>
        <w:br w:type="textWrapping"/>
        <w:t xml:space="preserve">To ja WAM TERAZ </w:t>
      </w:r>
      <w:r w:rsidDel="00000000" w:rsidR="00000000" w:rsidRPr="00000000">
        <w:rPr>
          <w:rtl w:val="0"/>
        </w:rPr>
        <w:t xml:space="preserve">POKAŻĘ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JAKIE SPRZĘTY MAMY NA RYNKU.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SPRZĘT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Bezpieczeństwo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HISTORIA braku ryzyka POŻARÓW. TECHNOLOGIA Z USA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CZAS PRACY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Mała szklanka, wiaderko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POŁĄCZENIE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Lampki na choince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LEGO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rozbudowa, wszystko w domu jest elektroniczne KOSZT INWERTERA to 30% kosztów instalacji.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ZAMKNIĘCIA: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CENA: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Drodzy klienci będąc u Was 2 miesiące temu musiałbym zaproponować instalację 4,05 i kosztowałaby 39.000 zł </w:t>
        <w:br w:type="textWrapping"/>
        <w:br w:type="textWrapping"/>
        <w:t xml:space="preserve">Dziś z racji zmian w bilansowaniu na EUROPEJSKIE (wracasz do kartki z bilansowaniem i pokazujesz) u Was potrzebna jest instalacja 3,24 -&gt; CO JEST BARDZO WAŻNE JESTEŚMY JEDYNA FIRMĄ W TYM KRAJU, która sprzedaje uzysk nie moc. Ma Pan to na umowie oraz my dajemy na to gwarancję. TA INSTALACJA WYPRODUKUJE W SKALI roku minimum 3,415 kwh ! </w:t>
        <w:br w:type="textWrapping"/>
        <w:t xml:space="preserve">KOSZT TO 31.000 zł </w:t>
        <w:br w:type="textWrapping"/>
        <w:t xml:space="preserve">DZIAŁAMY ?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CO W CENIE: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Panele -&gt; Half cut, powłoka grafenowa -&gt; NIE TRZEBA MYĆ (koszt mycia to 1000 zł i raz w roku) </w:t>
      </w:r>
      <w:r w:rsidDel="00000000" w:rsidR="00000000" w:rsidRPr="00000000">
        <w:rPr>
          <w:rtl w:val="0"/>
        </w:rPr>
        <w:t xml:space="preserve">OSZCZĘDNOŚĆ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10 lat to 10.000 zł </w:t>
        <w:br w:type="textWrapping"/>
        <w:t xml:space="preserve">Mikroinwertery – opowiedziałem o nich dużo przy sprzęcie – każdy PANEL działa niezależnie.</w:t>
        <w:br w:type="textWrapping"/>
        <w:br w:type="textWrapping"/>
        <w:t xml:space="preserve">GWARANCJE </w:t>
        <w:br w:type="textWrapping"/>
        <w:t xml:space="preserve">Panele 15/25</w:t>
        <w:br w:type="textWrapping"/>
        <w:t xml:space="preserve">Mikro 12</w:t>
        <w:br w:type="textWrapping"/>
        <w:t xml:space="preserve">Ubezpieczenie (rękojmia) 5 lat </w:t>
        <w:br w:type="textWrapping"/>
        <w:br w:type="textWrapping"/>
        <w:t xml:space="preserve">SERWIS – serwis producenta – reakcja 48h, wymiana 1:1, brak ukrytych kosztów serwisu (inne firmy 700-1000 zł rocznie żeby utrzymać </w:t>
      </w:r>
      <w:r w:rsidDel="00000000" w:rsidR="00000000" w:rsidRPr="00000000">
        <w:rPr>
          <w:rtl w:val="0"/>
        </w:rPr>
        <w:t xml:space="preserve">gwarancję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co daje 10.000 zł w 10 lat </w:t>
        <w:br w:type="textWrapping"/>
        <w:br w:type="textWrapping"/>
        <w:t xml:space="preserve">DTU-PRO – widać pracę każdego panelu (powrót do sprzętu i wytłumaczenie) </w:t>
        <w:br w:type="textWrapping"/>
        <w:br w:type="textWrapping"/>
        <w:t xml:space="preserve">POPS – 1000 zł kary za </w:t>
      </w:r>
      <w:r w:rsidDel="00000000" w:rsidR="00000000" w:rsidRPr="00000000">
        <w:rPr>
          <w:rtl w:val="0"/>
        </w:rPr>
        <w:t xml:space="preserve">nieodbieranie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  <w:br w:type="textWrapping"/>
        <w:br w:type="textWrapping"/>
        <w:t xml:space="preserve">Drodzy PAŃSTWO CZY CENA Z TYM WSZYSTKIM CO OFERUJEMY, oraz to że nie ma ukrytych opłat gdzie w innych firmach da to przez 10 lat 17-20 tysięcy złotych wygląda lepiej? </w:t>
        <w:br w:type="textWrapping"/>
        <w:t xml:space="preserve">TO CO DZIAŁAMY ?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Abonament czy gotówka 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Czysto hipotetycznie decydujecie się którą </w:t>
      </w:r>
      <w:r w:rsidDel="00000000" w:rsidR="00000000" w:rsidRPr="00000000">
        <w:rPr>
          <w:rtl w:val="0"/>
        </w:rPr>
        <w:t xml:space="preserve">opcję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wybieracie ? (rozpisujesz) </w:t>
        <w:br w:type="textWrapping"/>
        <w:br w:type="textWrapping"/>
        <w:t xml:space="preserve">POKAŻE JAK TO WYGLĄDA </w:t>
        <w:br w:type="textWrapping"/>
        <w:t xml:space="preserve">Rozpisujesz OSD – WCZEŚNIEJ – ABONAMENT </w:t>
        <w:br w:type="textWrapping"/>
        <w:br w:type="textWrapping"/>
        <w:t xml:space="preserve">Rozpisujesz na 10 lat ! </w:t>
        <w:br w:type="textWrapping"/>
        <w:t xml:space="preserve">Przychodzi do PAŃSTWA Pani z OSD i mówi. Przez 10 lat płacicie </w:t>
      </w:r>
      <w:r w:rsidDel="00000000" w:rsidR="00000000" w:rsidRPr="00000000">
        <w:rPr>
          <w:rtl w:val="0"/>
        </w:rPr>
        <w:t xml:space="preserve">kwotę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później 30 zł miesięcznie. DECYDUJECIE SIĘ ? TAK </w:t>
        <w:br w:type="textWrapping"/>
        <w:t xml:space="preserve">To ja przychodzę z tym samym, już rozumiecie dlatego tyle osób na to stać ? </w:t>
        <w:br w:type="textWrapping"/>
        <w:t xml:space="preserve">HISTORIA: Tata nie wiedział dlaczego ludzie zakładają jak zobaczył abonament to zrozumiał i się zdecydował.</w:t>
        <w:br w:type="textWrapping"/>
        <w:br w:type="textWrapping"/>
        <w:t xml:space="preserve">TO CO DZIAŁAMY ?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COŚ ŹLE WYTŁUMACZYŁEM. 3x TAK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Słuchajcie wszystko Wam wytłumaczyłem ale najprawdopodobniej coś źle zrobiłem. PODSUMUJMY TO JESZCZE: </w:t>
        <w:br w:type="textWrapping"/>
        <w:t xml:space="preserve">Rozumiecie, że będziecie płacić 37% więcej ? </w:t>
        <w:br w:type="textWrapping"/>
        <w:t xml:space="preserve">ROZUMIECIE, że węgiel zdrożał 300% i prąd będzie jeszcze rósł ? </w:t>
        <w:br w:type="textWrapping"/>
        <w:t xml:space="preserve">Rozumiecie, że bilansowanie dziś jest korzystne bo za chwile MAGAZYN ENERGII i 2x drożej? </w:t>
        <w:br w:type="textWrapping"/>
        <w:t xml:space="preserve">ROZUMIECIE, ze kończą się dofinansowania… </w:t>
        <w:br w:type="textWrapping"/>
        <w:t xml:space="preserve">Jejku dobrze ze to podsumowałem bo bym wyszedł bez najważniejszego… DOFINANSOWANIA przecież ja z tym przyszedłem !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DOFINANSOWANIA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Zmniejszamy o mój prąd i </w:t>
      </w:r>
      <w:r w:rsidDel="00000000" w:rsidR="00000000" w:rsidRPr="00000000">
        <w:rPr>
          <w:rtl w:val="0"/>
        </w:rPr>
        <w:t xml:space="preserve">ulgę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! </w:t>
        <w:br w:type="textWrapping"/>
        <w:t xml:space="preserve">DRODZY </w:t>
      </w:r>
      <w:r w:rsidDel="00000000" w:rsidR="00000000" w:rsidRPr="00000000">
        <w:rPr>
          <w:rtl w:val="0"/>
        </w:rPr>
        <w:t xml:space="preserve">PAŃSTWO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MNIEJ NIŻ DZIŚ PRĄD ! To już chyba mega logiczne dlaczego dziś warto. </w:t>
        <w:br w:type="textWrapping"/>
        <w:t xml:space="preserve">DZIAŁAMY ?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GWARANCJE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mogę zrobić żebyście się poczuli bezpiecznie ? </w:t>
        <w:br w:type="textWrapping"/>
        <w:t xml:space="preserve">SPRAWDZASZ W SYSTEMIE – świeci się na zielono ! </w:t>
        <w:br w:type="textWrapping"/>
        <w:t xml:space="preserve">Muszę czasem popchać was do decyzji !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7) VOUCHER </w:t>
        <w:br w:type="textWrapping"/>
        <w:t xml:space="preserve">8) </w:t>
      </w:r>
      <w:r w:rsidDel="00000000" w:rsidR="00000000" w:rsidRPr="00000000">
        <w:rPr>
          <w:b w:val="1"/>
          <w:rtl w:val="0"/>
        </w:rPr>
        <w:t xml:space="preserve">OSZCZĘDNOŚCI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9) TELEFON DO MENAGO  </w:t>
        <w:br w:type="textWrapping"/>
        <w:br w:type="textWrapping"/>
        <w:t xml:space="preserve">TE PUNKTY IDEALNIE OPISANE W SKRYPCIE ! ! !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FC468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tVyi+l6hhXpAEzxUT8M0snQfLQ==">AMUW2mVuYSzlQut8HliLnyO/uUfU05ksL1cHh52ubdmG5SjifNb4dFYrcaqSLuXohJhslNnxv5r1ioAuBxCrTXyind149izrsujOB3Vbt2jmjAcTAvS7v6M=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2022-04-14T14:18:00Z</dcterms:created>
  <dc:creator>natalia pietrucha</dc:creator>
</cp:coreProperties>
</file>