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668"/>
        <w:gridCol w:w="445"/>
        <w:gridCol w:w="3173"/>
        <w:gridCol w:w="2282"/>
        <w:gridCol w:w="2282"/>
        <w:gridCol w:w="1503"/>
        <w:gridCol w:w="167"/>
        <w:gridCol w:w="1336"/>
        <w:gridCol w:w="56"/>
        <w:gridCol w:w="1391"/>
        <w:gridCol w:w="56"/>
      </w:tblGrid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779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</w:tcPr>
          <w:p w:rsidR="00404766" w:rsidRPr="005256D3"/>
        </w:tc>
        <w:tc>
          <w:tcPr>
            <w:tcW w:w="1225" w:type="dxa"/>
          </w:tcPr>
          <w:p w:rsidR="00404766" w:rsidRPr="005256D3"/>
        </w:tc>
        <w:tc>
          <w:tcPr>
            <w:tcW w:w="668" w:type="dxa"/>
          </w:tcPr>
          <w:p w:rsidR="00404766" w:rsidRPr="005256D3"/>
        </w:tc>
        <w:tc>
          <w:tcPr>
            <w:tcW w:w="9852" w:type="dxa"/>
            <w:gridSpan w:val="6"/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4"/>
              </w:rPr>
            </w:pPr>
            <w:r w:rsidRPr="005256D3">
              <w:rPr>
                <w:rFonts w:ascii="Arial" w:hAnsi="Arial"/>
                <w:i/>
                <w:color w:val="000000"/>
                <w:sz w:val="24"/>
              </w:rPr>
              <w:t>Raport z Interwe</w:t>
            </w:r>
            <w:r w:rsidR="00BD4FD1">
              <w:rPr>
                <w:rFonts w:ascii="Arial" w:hAnsi="Arial"/>
                <w:i/>
                <w:color w:val="000000"/>
                <w:sz w:val="24"/>
              </w:rPr>
              <w:t>n</w:t>
            </w:r>
            <w:r w:rsidRPr="005256D3">
              <w:rPr>
                <w:rFonts w:ascii="Arial" w:hAnsi="Arial"/>
                <w:i/>
                <w:color w:val="000000"/>
                <w:sz w:val="24"/>
              </w:rPr>
              <w:t>cji i Wykr</w:t>
            </w:r>
            <w:r>
              <w:rPr>
                <w:rFonts w:ascii="Arial" w:hAnsi="Arial"/>
                <w:i/>
                <w:color w:val="000000"/>
                <w:sz w:val="24"/>
              </w:rPr>
              <w:t>oczeń w zakresie dat od : ....06.09.2016.....do ...17.10</w:t>
            </w:r>
            <w:r w:rsidRPr="005256D3">
              <w:rPr>
                <w:rFonts w:ascii="Arial" w:hAnsi="Arial"/>
                <w:i/>
                <w:color w:val="000000"/>
                <w:sz w:val="24"/>
              </w:rPr>
              <w:t>.2016....</w:t>
            </w:r>
          </w:p>
        </w:tc>
        <w:tc>
          <w:tcPr>
            <w:tcW w:w="1336" w:type="dxa"/>
          </w:tcPr>
          <w:p w:rsidR="00404766" w:rsidRPr="005256D3">
            <w:bookmarkStart w:id="0" w:name="_GoBack"/>
            <w:bookmarkEnd w:id="0"/>
          </w:p>
        </w:tc>
        <w:tc>
          <w:tcPr>
            <w:tcW w:w="56" w:type="dxa"/>
          </w:tcPr>
          <w:p w:rsidR="00404766" w:rsidRPr="005256D3"/>
        </w:tc>
        <w:tc>
          <w:tcPr>
            <w:tcW w:w="1391" w:type="dxa"/>
          </w:tcPr>
          <w:p w:rsidR="00404766" w:rsidRPr="005256D3"/>
        </w:tc>
        <w:tc>
          <w:tcPr>
            <w:tcW w:w="56" w:type="dxa"/>
          </w:tcPr>
          <w:p w:rsidR="00404766" w:rsidRPr="005256D3"/>
        </w:tc>
      </w:tr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56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</w:tcPr>
          <w:p w:rsidR="00404766" w:rsidRPr="005256D3"/>
        </w:tc>
        <w:tc>
          <w:tcPr>
            <w:tcW w:w="1225" w:type="dxa"/>
          </w:tcPr>
          <w:p w:rsidR="00404766" w:rsidRPr="005256D3"/>
        </w:tc>
        <w:tc>
          <w:tcPr>
            <w:tcW w:w="668" w:type="dxa"/>
          </w:tcPr>
          <w:p w:rsidR="00404766" w:rsidRPr="005256D3"/>
        </w:tc>
        <w:tc>
          <w:tcPr>
            <w:tcW w:w="445" w:type="dxa"/>
          </w:tcPr>
          <w:p w:rsidR="00404766" w:rsidRPr="005256D3"/>
        </w:tc>
        <w:tc>
          <w:tcPr>
            <w:tcW w:w="3173" w:type="dxa"/>
          </w:tcPr>
          <w:p w:rsidR="00404766" w:rsidRPr="005256D3"/>
        </w:tc>
        <w:tc>
          <w:tcPr>
            <w:tcW w:w="2282" w:type="dxa"/>
          </w:tcPr>
          <w:p w:rsidR="00404766" w:rsidRPr="005256D3"/>
        </w:tc>
        <w:tc>
          <w:tcPr>
            <w:tcW w:w="2282" w:type="dxa"/>
          </w:tcPr>
          <w:p w:rsidR="00404766" w:rsidRPr="005256D3"/>
        </w:tc>
        <w:tc>
          <w:tcPr>
            <w:tcW w:w="1503" w:type="dxa"/>
          </w:tcPr>
          <w:p w:rsidR="00404766" w:rsidRPr="005256D3"/>
        </w:tc>
        <w:tc>
          <w:tcPr>
            <w:tcW w:w="167" w:type="dxa"/>
          </w:tcPr>
          <w:p w:rsidR="00404766" w:rsidRPr="005256D3"/>
        </w:tc>
        <w:tc>
          <w:tcPr>
            <w:tcW w:w="1336" w:type="dxa"/>
          </w:tcPr>
          <w:p w:rsidR="00404766" w:rsidRPr="005256D3"/>
        </w:tc>
        <w:tc>
          <w:tcPr>
            <w:tcW w:w="56" w:type="dxa"/>
          </w:tcPr>
          <w:p w:rsidR="00404766" w:rsidRPr="005256D3"/>
        </w:tc>
        <w:tc>
          <w:tcPr>
            <w:tcW w:w="1391" w:type="dxa"/>
          </w:tcPr>
          <w:p w:rsidR="00404766" w:rsidRPr="005256D3"/>
        </w:tc>
        <w:tc>
          <w:tcPr>
            <w:tcW w:w="56" w:type="dxa"/>
          </w:tcPr>
          <w:p w:rsidR="00404766" w:rsidRPr="005256D3"/>
        </w:tc>
      </w:tr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06:53:42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wozów asenizacyjnych związana z akcją ekologiczne miasto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09:31:06</w:t>
            </w:r>
          </w:p>
        </w:tc>
        <w:tc>
          <w:tcPr>
            <w:tcW w:w="56" w:type="dxa"/>
          </w:tcPr>
          <w:p w:rsidR="00404766" w:rsidRPr="005256D3"/>
        </w:tc>
      </w:tr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07:20:37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nieuprawnione zaparkowane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09:34:58</w:t>
            </w:r>
          </w:p>
        </w:tc>
        <w:tc>
          <w:tcPr>
            <w:tcW w:w="56" w:type="dxa"/>
          </w:tcPr>
          <w:p w:rsidR="00404766" w:rsidRPr="005256D3"/>
        </w:tc>
      </w:tr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08:21:36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11:36:29</w:t>
            </w:r>
          </w:p>
        </w:tc>
        <w:tc>
          <w:tcPr>
            <w:tcW w:w="56" w:type="dxa"/>
          </w:tcPr>
          <w:p w:rsidR="00404766" w:rsidRPr="005256D3"/>
        </w:tc>
      </w:tr>
      <w:tr w:rsidTr="005256D3"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09:10:00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-b-1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14:42:26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Kontrole wozów asenizacyjnych w ramach akcji ekologiczne miasto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09:31:29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09:51:33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CIEPŁA HANDEL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11:00:27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09:56:17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12:23:59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09:58:13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KOMANDORSKA POJAZDY BEZ UPRAWNIEŃ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11:21:49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Pl.Muzealny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a </w:t>
            </w:r>
            <w:r w:rsidRPr="005256D3">
              <w:rPr>
                <w:rFonts w:ascii="Arial" w:hAnsi="Arial"/>
                <w:color w:val="000000"/>
                <w:sz w:val="20"/>
              </w:rPr>
              <w:t>ul.Świebodzka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14:31:59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Pl.Muzealny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a </w:t>
            </w:r>
            <w:r w:rsidRPr="005256D3">
              <w:rPr>
                <w:rFonts w:ascii="Arial" w:hAnsi="Arial"/>
                <w:color w:val="000000"/>
                <w:sz w:val="20"/>
              </w:rPr>
              <w:t>ul.Świebodzka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14:31:59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10:46:48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 ZATOCE NA TER.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190/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21:14:11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14:34:06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14:34:06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09:15:03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09:15:03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08:30:36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08:36:56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12:56:29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12:57:12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12:58:42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kopercie dla osób niepełnosprawnych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19:11:34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</w:t>
            </w:r>
            <w:r>
              <w:rPr>
                <w:rFonts w:ascii="Arial" w:hAnsi="Arial"/>
                <w:i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i/>
                <w:color w:val="000000"/>
                <w:sz w:val="20"/>
              </w:rPr>
              <w:t>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13:05:31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13:05:49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13:07:29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13:07:58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13:12:25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TRAWNIKU NA CAŁEJ DŁUGOŚCI ULICY NISZCZĄ ROŚLINNOŚĆ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OPALOWA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15:31:52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13:21:57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PIŁSUDSKIEGO HANDEL ORAZ PL. LEGIONÓW PRZY KSIĘGARNI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17:46:58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13:28:15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CHODNIKU 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08:42:41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spożywania alko</w:t>
            </w:r>
            <w:r w:rsidRPr="005256D3">
              <w:rPr>
                <w:rFonts w:ascii="Arial" w:hAnsi="Arial"/>
                <w:color w:val="000000"/>
                <w:sz w:val="20"/>
              </w:rPr>
              <w:t>holu na ławce na Promenadzie Staromiejskiej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PROMENADA STAROMIEJSKA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18:38:04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ZAZNAKIEMB-36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15:10:15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15:12:07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BEZ ZEZWOLEŃIA (IDENTYFIKATORÓW)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IKARA 11-17/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15:51:44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Zastosowanie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07:22:28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nieprawidłowego parkowania - zgłoszenie pracownika budowy o utrudnieniu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 ORLĄT LWOWSKICH 20C/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18:07:13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16:46:38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18:45:34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21:28:34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18:45:34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16:58:13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 B-1 POJAZD RYBA TAXIPONOWNE ZGŁOSZENIE G. 19.16GODZ. 20.21 PONOWNE ZGŁOSZENIE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108/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20:57:02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18:04:24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18:37:18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19:40:58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20:08:39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TRAWNIKU, UTRUDNIONY RUCH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SERNICKA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23:23:09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20:46:41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PARKOWNIE POJAZDU MARKI BMW 6 NA TRAWNIKU W PODWÓRZU.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MIELECKA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23:45:09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00:17:29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00:17:29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00:20:25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00:22:56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07:37:10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07:37:10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07:37:10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08:37:03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Dwukierunkowy odcinek od Skarbowców do szkoły. Pojazdy za B-36 utrudniają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WIETRZNA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08:37:03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Dwukierunkowy odcinek od Skarbowców do szkoły. Pojazdy za B-36 utrudniają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WIETRZNA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kopercie dla inwalidów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14:13:54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kopercie dla inwalidów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14:13:54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Plac Muzealny oraz Ul. Świebodzka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14:11:33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19:06:52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Plac Muzealny oraz Ul. Świebodzka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14:11:33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SKRZYŻOWANIU Z UL. JACKOWSKIEGO OD 3 DNI ZAPARKOWANY POJAZD , UTRUDNIA PRZEJAZD I WIDOCZNOŚĆ DLA INNYCH POJAZDÓW, NR POCZĄTKOWE CHYBA EPJ.....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MIELCZARSKIEGO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13:01:52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14:15:34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14:15:34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10:39:27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Ciepła. Handel warzywami i owocami.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12:08:39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chodniku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14:17:53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10:53:01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pod płotem nielegalny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11:26:04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10:55:41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samochody na kopertach dla niepełnosprawnych oraz 5 na B36.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13:46:37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10:55:41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samochody na kopertach dla niepełnosprawnych oraz 5 na B36.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13:46:37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19:08:22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19:08:22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perfumami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43/44/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12:36:39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12:21:15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wjazd na posesję przez BMW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12:58:55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19:11:16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poza terenem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18:48:29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14:48:43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 hotelu Diament ,pojazdy </w:t>
            </w:r>
            <w:r w:rsidRPr="005256D3">
              <w:rPr>
                <w:rFonts w:ascii="Arial" w:hAnsi="Arial"/>
                <w:color w:val="000000"/>
                <w:sz w:val="20"/>
              </w:rPr>
              <w:t>parkujace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trawniku powodując w/g osoby </w:t>
            </w:r>
            <w:r w:rsidRPr="005256D3">
              <w:rPr>
                <w:rFonts w:ascii="Arial" w:hAnsi="Arial"/>
                <w:color w:val="000000"/>
                <w:sz w:val="20"/>
              </w:rPr>
              <w:t>zgłaszajacej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jego zniszczenie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14:45:37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 hotelu Diament ,pojazdy </w:t>
            </w:r>
            <w:r w:rsidRPr="005256D3">
              <w:rPr>
                <w:rFonts w:ascii="Arial" w:hAnsi="Arial"/>
                <w:color w:val="000000"/>
                <w:sz w:val="20"/>
              </w:rPr>
              <w:t>parkujace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trawniku powodując w/g osoby </w:t>
            </w:r>
            <w:r w:rsidRPr="005256D3">
              <w:rPr>
                <w:rFonts w:ascii="Arial" w:hAnsi="Arial"/>
                <w:color w:val="000000"/>
                <w:sz w:val="20"/>
              </w:rPr>
              <w:t>zgłaszajacej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jego zniszczenie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14:45:37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15:29:34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21:35:43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15:47:00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12:10:30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16:36:00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lokalu - Salon Kosmetyczny pod kątem wyklejanek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JODŁOWA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18:36:49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17:37:04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VW Passat blokuje wjazd do garażu.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RYSIA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17:50:14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17:55:00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20:10:45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18:37:33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Audi blokuje wyjazd.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LIPOWA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19:22:55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20:24:58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21:31:54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20:38:47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CHODNIKIU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21:47:07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14:27:44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03:39:45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SPIŻOWA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05:36:29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MOSIĘŻNA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05:39:00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06:25:37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FORD MONDEO ZAPARKOWANY NA TRAWNIKU I CAŁYM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SZCZEPIŃSKA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ODSTĄPIENIE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17:58:23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NIEPRAWIDŁOWY POSTÓJ POJAZDU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21:37:51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umieszczanie plakatów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20:34:34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10:47:29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 Sądowa 4a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SĄDOWA 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11:24:33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20:55:41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1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20:42:25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21:42:54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09:30:29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Nissan </w:t>
            </w:r>
            <w:r w:rsidRPr="005256D3">
              <w:rPr>
                <w:rFonts w:ascii="Arial" w:hAnsi="Arial"/>
                <w:color w:val="000000"/>
                <w:sz w:val="20"/>
              </w:rPr>
              <w:t>Almera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10:44:28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10:09:23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Skoda </w:t>
            </w:r>
            <w:r w:rsidRPr="005256D3">
              <w:rPr>
                <w:rFonts w:ascii="Arial" w:hAnsi="Arial"/>
                <w:color w:val="000000"/>
                <w:sz w:val="20"/>
              </w:rPr>
              <w:t>Combi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parkuje na całości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MILICKA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12:13:54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10:13:19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11:10:47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 a Estońska 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08:30:58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10:54:53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przeciw nr 15 handel warzywami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11:22:39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10:58:42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ul. </w:t>
            </w:r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11:44:10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10:58:42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ul. </w:t>
            </w:r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11:44:10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poza miejscami </w:t>
            </w:r>
            <w:r w:rsidRPr="005256D3">
              <w:rPr>
                <w:rFonts w:ascii="Arial" w:hAnsi="Arial"/>
                <w:color w:val="000000"/>
                <w:sz w:val="20"/>
              </w:rPr>
              <w:t>wyzanczonymi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+ parkowanie w obrębie skrzyżowań ul. Filomatów i Makuszyńskiego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CHRZANOWSKIEGO 5,16/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12:37:49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poza miejscami </w:t>
            </w:r>
            <w:r w:rsidRPr="005256D3">
              <w:rPr>
                <w:rFonts w:ascii="Arial" w:hAnsi="Arial"/>
                <w:color w:val="000000"/>
                <w:sz w:val="20"/>
              </w:rPr>
              <w:t>wyzanczonymi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+ parkowanie w obrębie skrzyżowań ul. Filomatów i Makuszyńskiego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CHRZANOWSKIEGO 5,16/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12:37:49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Widok parkowanie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14:44:25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11:43:27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15:41:32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21:52:11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11:59:00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21:32:36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JANA PAWŁA II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09:46:59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12:03:55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 przy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14:27:31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stoiska na których jest prowadzona działalność gospodarcza - Handel na terenie Parku Kulturowego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12:07:25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12:55:33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komandorksla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przy Skwerowej 3 auta parkują na zakazie przy wysepce - bardzo utrudniony przejazd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18:35:55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13:54:38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po obu stronach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15:58:45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14:55:02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14:55:02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21:14:11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21:14:11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14:34:17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zablokowanyn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wyjazd z Hotelu Diament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10:11:53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17:42:39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17:42:39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na ul Szewskiej nieprzestrzegania przez kierowców znaku zakaz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18:31:22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na ul Szewskiej nieprzestrzegania przez kierowców znaku zakaz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18:31:22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15:35:12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</w:t>
            </w:r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16:05:13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 Mydlarnia u Franciszka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12:03:10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16:09:27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jezdni zablokowały przejazd ulicą i zmuszają innych kierujących do wjazdu na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129/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17:28:13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umieszczanie plakatów na słupach trakcji tramwajowej bez zgody zarządcy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18:05:42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18:05:33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parkingu strzeżonego przez pojazdy.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HAUKEGO BOSAKA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20:22:44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B-36 na drodze dojazdowej do szpitala.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10:09:34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pojazdów na kopertach dla osób niepełnosprawnych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19:44:51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19:48:09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00:43:56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wjeździe w sposób utrudniający ruch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01:20:30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00:45:59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Naprzeciw PKS, przy sięgaczu </w:t>
            </w:r>
            <w:r w:rsidRPr="005256D3">
              <w:rPr>
                <w:rFonts w:ascii="Arial" w:hAnsi="Arial"/>
                <w:color w:val="000000"/>
                <w:sz w:val="20"/>
              </w:rPr>
              <w:t>ul.Pięknej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5 pojazdów zaparkowanych nieprawidłowo. Trzy pojazdy:- Citroen - </w:t>
            </w:r>
            <w:r w:rsidRPr="005256D3">
              <w:rPr>
                <w:rFonts w:ascii="Arial" w:hAnsi="Arial"/>
                <w:color w:val="000000"/>
                <w:sz w:val="20"/>
              </w:rPr>
              <w:t>Chewrolet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- Opel Corsa  stoją na chodniku, nie przy krawędzi jezdni, za rozdzielającym pasem zieleni, częściowo na trawniku </w:t>
            </w:r>
            <w:r w:rsidRPr="005256D3">
              <w:rPr>
                <w:rFonts w:ascii="Arial" w:hAnsi="Arial"/>
                <w:color w:val="000000"/>
                <w:sz w:val="20"/>
              </w:rPr>
              <w:t>roślinność.Jeden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Honda DW350AM na całej szerokości chodnika blokując </w:t>
            </w:r>
            <w:r w:rsidRPr="005256D3">
              <w:rPr>
                <w:rFonts w:ascii="Arial" w:hAnsi="Arial"/>
                <w:color w:val="000000"/>
                <w:sz w:val="20"/>
              </w:rPr>
              <w:t>przejście.Nieco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wcześniej przy wjeździe na podwórze, pomiędzy 54 a 56a, Skoda Octavia DW672NG czterema kołami na trawniku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54-56E/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22:10:14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Naprzeciw PKS, przy sięgaczu </w:t>
            </w:r>
            <w:r w:rsidRPr="005256D3">
              <w:rPr>
                <w:rFonts w:ascii="Arial" w:hAnsi="Arial"/>
                <w:color w:val="000000"/>
                <w:sz w:val="20"/>
              </w:rPr>
              <w:t>ul.Pięknej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5 pojazdów zaparkowanych nieprawidłowo. Trzy pojazdy:- Citroen - </w:t>
            </w:r>
            <w:r w:rsidRPr="005256D3">
              <w:rPr>
                <w:rFonts w:ascii="Arial" w:hAnsi="Arial"/>
                <w:color w:val="000000"/>
                <w:sz w:val="20"/>
              </w:rPr>
              <w:t>Chewrolet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- Opel Corsa  </w:t>
            </w:r>
            <w:r w:rsidRPr="005256D3">
              <w:rPr>
                <w:rFonts w:ascii="Arial" w:hAnsi="Arial"/>
                <w:color w:val="000000"/>
                <w:sz w:val="20"/>
              </w:rPr>
              <w:t>Cstoją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chodniku, nie przy krawędzi jezdni, za rozdzielającym pasem zieleni, częściowo na trawniku </w:t>
            </w:r>
            <w:r w:rsidRPr="005256D3">
              <w:rPr>
                <w:rFonts w:ascii="Arial" w:hAnsi="Arial"/>
                <w:color w:val="000000"/>
                <w:sz w:val="20"/>
              </w:rPr>
              <w:t>roślinność.Jeden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, Honda DW350AM na całej szerokości chodnika blokując </w:t>
            </w:r>
            <w:r w:rsidRPr="005256D3">
              <w:rPr>
                <w:rFonts w:ascii="Arial" w:hAnsi="Arial"/>
                <w:color w:val="000000"/>
                <w:sz w:val="20"/>
              </w:rPr>
              <w:t>przejście.Nieco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wcześniej przy wjeździe na podwórze, pomiędzy 54 a 56a, Skoda Octavia DW672NG czterema kołami na trawniku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54-56E/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22:10:14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21:56:05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samochód zablokował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BOBRZA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22:33:52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00:38:22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00:41:06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</w:t>
            </w:r>
            <w:r w:rsidRPr="005256D3">
              <w:rPr>
                <w:rFonts w:ascii="Arial" w:hAnsi="Arial"/>
                <w:color w:val="000000"/>
                <w:sz w:val="20"/>
              </w:rPr>
              <w:t>obrebie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przejscia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08:16:13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ZAJĘTA KOPERTA ZZK PRZEZ POJAZD MARKI JAGUAR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09:00:22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2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08:58:24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 TYŁU BUDYNKU POWSTAŁO WYSYPISKO ŚMIECI STERTY WORKÓW , STARE RZECZY. WPŁYNĘŁO PISMO DO.4042.655.2016.AD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LEGNICKA 146/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11:00:49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09:49:18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BROWARNA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RYCHTALSKA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11:44:17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13:52:33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10:28:09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11:55:54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BIERONCE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12:22:30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sposób utrudniający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14:05:35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15:46:57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13:08:25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SKLEPIE "BIEDRONKA" HANDEL WARZYWAMI I OWOCAMI.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20:40:57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18:40:19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13:38:36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SIKOKORSKIEGO PARKOWANIE NA SKRZYŻOWANIU POJAZDY PRAWDOPODOBNIE Z POBLI</w:t>
            </w:r>
            <w:r w:rsidR="00BD4FD1">
              <w:rPr>
                <w:rFonts w:ascii="Arial" w:hAnsi="Arial"/>
                <w:color w:val="000000"/>
                <w:sz w:val="20"/>
              </w:rPr>
              <w:t>SKIEJ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18:30:53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13:39:25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OKOLICY VOLVO PARKOWANIE W STREFIE RUCHU NA PRZYSTANKU AUTOBUSOWYM ZAPARKOWANE POJAZDY UTRUDNIAJĄ MANEWR POJAZDOM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MYDLANA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15:20:06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13:44:01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NA WJEŻDZIE DO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BLACHARSKA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14:40:01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14:48:12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16:19:51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15:01:25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15:29:14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15:29:14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KAMPINOWSKA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16:45:36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KAMPINOWSKA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16:45:36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15:54:34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AUDI A 4 NA TARWNIKU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GÓRNICZA 82/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12:05:05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16:22:46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18:11:34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01:23:52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18:11:34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01:23:52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20:44:03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20:44:07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21:09:08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INT-34139/16</w:t>
            </w:r>
          </w:p>
        </w:tc>
        <w:tc>
          <w:tcPr>
            <w:tcW w:w="3173" w:type="dxa"/>
            <w:shd w:val="clear" w:color="auto" w:fill="auto"/>
          </w:tcPr>
          <w:p w:rsidR="00404766" w:rsidRPr="005256D3">
            <w:r w:rsidRPr="005256D3">
              <w:rPr>
                <w:rFonts w:ascii="Arial" w:hAnsi="Arial"/>
                <w:color w:val="000000"/>
                <w:sz w:val="20"/>
              </w:rPr>
              <w:t>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21:09:19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b-36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00:21:02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21:23:11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PRZEJSCIE PRZEZ JEZDNIE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21:24:23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- rozrzucanie </w:t>
            </w:r>
            <w:r w:rsidRPr="005256D3">
              <w:rPr>
                <w:rFonts w:ascii="Arial" w:hAnsi="Arial"/>
                <w:color w:val="000000"/>
                <w:sz w:val="20"/>
              </w:rPr>
              <w:t>paierów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torby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00:43:43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07:58:04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początku ulicy pojazd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10:06:04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08:03:18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08:22:19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08:44:04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11:19:50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13:55:39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4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14:49:32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13:55:39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4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14:49:32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18:50:42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21:35:18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20:15:12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UL. SZEWSKA. PRZED WJAZDEM NA KOPERTY DLA OSÓB NIEPEŁNOSPRAWNYCH ZAPARKOWANE 3 POJAZDY W TYM POJAZD CYWILNY ZA SZYBĄ KARTKA POLICJA DOLNOŚLĄSKA.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20:29:36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03:20:43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03:20:43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09:28:11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wyjazd blokuje biały samochód. Komórka zgłaszającego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MONIUSZKI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19:20:40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11:16:29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samochody parkują blokują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MICKIEWICZA 85/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10:18:06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11:16:29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samochody parkują blokują przejście chodnikiem.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MICKIEWICZA 85/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10:18:06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12:07:30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Naprzeciw nr 13, pojazd Volvo zaparkowany na ukos na chodniku, brak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13:37:42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13:07:37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trawniku parkuje Opel Vectra.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BALZAKA 43-45/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09:58:50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15:49:13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Osiedle, D-40. Dwa pojazdy (w tym Kia </w:t>
            </w:r>
            <w:r w:rsidRPr="005256D3">
              <w:rPr>
                <w:rFonts w:ascii="Arial" w:hAnsi="Arial"/>
                <w:color w:val="000000"/>
                <w:sz w:val="20"/>
              </w:rPr>
              <w:t>Ceed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) blokują wyjazd </w:t>
            </w:r>
            <w:r w:rsidRPr="005256D3">
              <w:rPr>
                <w:rFonts w:ascii="Arial" w:hAnsi="Arial"/>
                <w:color w:val="000000"/>
                <w:sz w:val="20"/>
              </w:rPr>
              <w:t>zmiejsc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parkingowych.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09:48:22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16:19:52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17:04:29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21:40:00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08:10:15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21:40:00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08:10:15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04:56:35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04:56:35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09:57:13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 Kłodnicka a Na Ostatnim groszu przy sklepiku parkuje około 4 aut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10:56:28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12:56:25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11:06:14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</w:t>
            </w:r>
            <w:r w:rsidRPr="005256D3">
              <w:rPr>
                <w:rFonts w:ascii="Arial" w:hAnsi="Arial"/>
                <w:color w:val="000000"/>
                <w:sz w:val="20"/>
              </w:rPr>
              <w:t>satym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placyku handel, owoce warzywa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11:59:56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20:24:49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SKIERNIEWICKA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12:23:42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11:57:43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3 pojazdy na zakazie, utrudniony dojazd do prokuratury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SĄDOWA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19:50:07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handlu w parku </w:t>
            </w:r>
            <w:r w:rsidRPr="005256D3">
              <w:rPr>
                <w:rFonts w:ascii="Arial" w:hAnsi="Arial"/>
                <w:color w:val="000000"/>
                <w:sz w:val="20"/>
              </w:rPr>
              <w:t>kulkurowym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13:17:50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14:44:05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drohobycka po lewej stronie </w:t>
            </w:r>
            <w:r w:rsidRPr="005256D3">
              <w:rPr>
                <w:rFonts w:ascii="Arial" w:hAnsi="Arial"/>
                <w:color w:val="000000"/>
                <w:sz w:val="20"/>
              </w:rPr>
              <w:t>wjeżdzając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od ul. Gagarina stoi za bramą wjazdową na osiedle w strefie ruchu białe Renault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DROHOBYCKA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15:31:51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17:24:24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przystanku </w:t>
            </w:r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zaparkowane pojazdy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00:09:33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17:43:18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</w:t>
            </w:r>
            <w:r w:rsidRPr="005256D3">
              <w:rPr>
                <w:rFonts w:ascii="Arial" w:hAnsi="Arial"/>
                <w:color w:val="000000"/>
                <w:sz w:val="20"/>
              </w:rPr>
              <w:t>spr</w:t>
            </w:r>
            <w:r w:rsidRPr="005256D3">
              <w:rPr>
                <w:rFonts w:ascii="Arial" w:hAnsi="Arial"/>
                <w:color w:val="000000"/>
                <w:sz w:val="20"/>
              </w:rPr>
              <w:t>. DW2.402.2016świadek: Notoryczne parkowanie na drodze pożarowej. -&gt; BMW widoczne na zdjęciu Miejsce zdarzenia: ul. Skrzydlata</w:t>
            </w:r>
            <w:r w:rsidR="00BD4FD1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SKRZYDLATA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12:43:15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18:17:35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po obu stronach na zakazie,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18:54:06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19:42:08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zastawiony wyjazd, nieprawidłowe parkowanie</w:t>
            </w:r>
            <w:r w:rsidR="007235A8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INOWROCŁAWSKA 63/65/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23:33:53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04:58:54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06:44:04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Park Plaza, dwa pojazdy nagminnie parkowane nie przy krawędzi jezdni, za pasem zieleni. Jeden z nich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10:14:49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06:44:04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Park Plaza, dwa pojazdy nagminnie parkowane nie przy krawędzi jezdni, za pasem zieleni. Jeden z nich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10:14:49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spożywania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RATUSZ 7/9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08:25:16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08:09:07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08:48:35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08:09:07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08:48:35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skrzyżowaniu i w odległości mniejszej niż 10 metrów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ŁĄCZNOŚCI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11:30:26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skrzyżowaniu i w odległości mniejszej niż 10 metrów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ŁĄCZNOŚCI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11:30:26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09:56:38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parku na chodniku parkują pojazdy nie pozostawiając 1,5 m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10:30:12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11:39:41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20:32:22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Nieprawidłowe oznakowanie dróg </w:t>
            </w:r>
            <w:r w:rsidRPr="005256D3">
              <w:rPr>
                <w:rFonts w:ascii="Arial" w:hAnsi="Arial"/>
                <w:color w:val="000000"/>
                <w:sz w:val="20"/>
              </w:rPr>
              <w:t>wewntrznych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OSTATNIM GROSZU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09:44:21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CHODNIKU ZAPARKOWANY POJAZD MARKI OPEL ASTRA POZOSTAWIAJĄC MNIEJ NIŻ 1,5 M PRZEJSCIA DLA PIESZYCH.</w:t>
            </w:r>
            <w:r w:rsidR="00BD4FD1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95/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20:15:26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11:45:23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10:33:46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GROCHOWA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12:19:48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20:34:15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20:34:15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11:12:52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SKRZYŻOWANIE Z UL. CIEPŁĄ. HANDEL Z USTAWIONEGO STOISKA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11:45:41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12:40:37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13:09:10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JADĄC UL. NEPALSKĄ DO SKRZYZOWANIA Z UL. POLNĄ NA TERENIE NIEUTWARDZONYM WYSYPISKO ŚMIECI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NEPALSKA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17:45:18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20:20:10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14:45:00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20:38:12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HUBSKA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20:36:21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08:31:07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20:42:30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09:20:53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-B1, BRAK UPRAWNIEŃ DO PROWADZENIA POJAZDÓW, BRAK WYMAGANYCH DOKUMENTÓW PRZY KONTROLI DROGOWEJ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08:47:24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-B1, BRAK UPRAWNIEŃ DO PROWADZENIA POJAZDÓW, BRAK WYMAGANYCH DOKUMENTÓW PRZY KONTROLI DROGOWEJ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08:47:24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-B1, BRAK UPRAWNIEŃ DO PROWADZENIA POJAZDÓW, BRAK WYMAGANYCH DOKUMENTÓW PRZY KONTROLI DROGOWEJ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08:47:24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16:17:00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blokują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DRUKARSKA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20:29:58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20:40:32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LO nr I parkowanie jezdnia + chodnik, utrudniony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20:46:53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 MOTOROWEREM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10:31:18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zaśmiecanie terenu - wyrzucanie odpadów zielonych za płot.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SEMAFOROWA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12:31:02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11:11:42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Kamiennogórska -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CZĘSTOCHOWSA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09:56:55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20:29:56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20:34:09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zakazie, 4-5 aut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NYSKA 54,54A/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00:44:28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21:05:30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Krupniczej 8 7-8 aut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00:42:58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22:19:20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marki Skoda Fabia zaparkowany w strefie zamieszkania poza miejscem 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00:43:42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sięgacz Piękna, vis a vis wjazdu do PKS 4 pojazdy zaparkowane na trawniku, w tym Skoda </w:t>
            </w:r>
            <w:r w:rsidRPr="005256D3">
              <w:rPr>
                <w:rFonts w:ascii="Arial" w:hAnsi="Arial"/>
                <w:color w:val="000000"/>
                <w:sz w:val="20"/>
              </w:rPr>
              <w:t>Oktavia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Chevrolet, Skoda </w:t>
            </w:r>
            <w:r w:rsidRPr="005256D3">
              <w:rPr>
                <w:rFonts w:ascii="Arial" w:hAnsi="Arial"/>
                <w:color w:val="000000"/>
                <w:sz w:val="20"/>
              </w:rPr>
              <w:t>Oktavia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00:46:35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02:54:37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Z1.4034.141.2016.GA2. ul. Ziemowita, przed Przedszkolem nr 41. Pomimo zakazu parkowania </w:t>
            </w:r>
            <w:r w:rsidRPr="005256D3">
              <w:rPr>
                <w:rFonts w:ascii="Arial" w:hAnsi="Arial"/>
                <w:color w:val="000000"/>
                <w:sz w:val="20"/>
              </w:rPr>
              <w:t>powiżej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15 </w:t>
            </w:r>
            <w:r w:rsidRPr="005256D3">
              <w:rPr>
                <w:rFonts w:ascii="Arial" w:hAnsi="Arial"/>
                <w:color w:val="000000"/>
                <w:sz w:val="20"/>
              </w:rPr>
              <w:t>min.od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godz.: 7, parkuje tam wiele samochodów na stałe.,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02:17:16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05:47:30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zaparkowany na chodniku mniej </w:t>
            </w:r>
            <w:r w:rsidRPr="005256D3">
              <w:rPr>
                <w:rFonts w:ascii="Arial" w:hAnsi="Arial"/>
                <w:color w:val="000000"/>
                <w:sz w:val="20"/>
              </w:rPr>
              <w:t>niz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10 od przejścia dla pieszych oraz utrudnia dostęp do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PRACY 27F/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06:07:43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B36+T24 na czas malowania oznakowania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09:14:43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08:27:48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ORAZ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10:29:27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08:27:48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ORAZ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10:29:27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Zniszczenie zieleni poprzez wyrzucenie na nią </w:t>
            </w:r>
            <w:r w:rsidRPr="005256D3">
              <w:rPr>
                <w:rFonts w:ascii="Arial" w:hAnsi="Arial"/>
                <w:color w:val="000000"/>
                <w:sz w:val="20"/>
              </w:rPr>
              <w:t>odpadów.Szczegóły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dot. prowadzenia sprawy po </w:t>
            </w:r>
            <w:r w:rsidRPr="005256D3">
              <w:rPr>
                <w:rFonts w:ascii="Arial" w:hAnsi="Arial"/>
                <w:color w:val="000000"/>
                <w:sz w:val="20"/>
              </w:rPr>
              <w:t>ukarniu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</w:t>
            </w:r>
            <w:r w:rsidRPr="005256D3">
              <w:rPr>
                <w:rFonts w:ascii="Arial" w:hAnsi="Arial"/>
                <w:color w:val="000000"/>
                <w:sz w:val="20"/>
              </w:rPr>
              <w:t>int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34515/16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NEPALSKA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17:46:19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08:53:34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DUŃSKA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09:40:29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09:20:15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09:54:08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17:18:55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17:18:55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dniu 14.09.16 w godz.9.45-12.00 przeprowadzono wspólne działania z KP-Fabryczna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POŁBINA IWANA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07:49:03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za znakiem b-1 zakaz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10:06:19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NYSKA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10:25:39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11:53:41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11:53:41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POD PRZEJŚĆIEM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12:09:16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08:54:35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Handdel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11:55:27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11:57:40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12:04:17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11:59:44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12:15:18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ODCINKU OD UL.MAŁACHOWSKIEGO DO KOŚCIUSZKI PO PRZEWJ STRONIE NIEPRAWIDŁOWE PARKOWANIE  POJAZDÓW/ NA CHODNIKU BRAK 1,5 M,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13:41:57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zakaz zatrzymania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13:44:39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12:33:19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12:33:19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12:46:36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ŻUBRZA W OBRĘBIE SKRZYŻOWANIA ZAPARKOWANY POJAZD TAXI KORPORACJI PLAY, OGRANICZA WIDOCZNOŚĆ.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NIEDŻWIEDZIA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15:09:08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07:55:09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tamowanie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15:07:25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16:44:10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PARKINGU WIELOPOZIOMEGO NIEPRAWIDŁOWO ZAPARKOWANE POJAZDY UTRUDNIAJĄ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17:03:07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PARKINGU WIELOPOZIOMEGO NIEPRAWIDŁOWO ZAPARKOWANE POJAZDY UTRUDNIAJĄ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17:03:07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14:41:07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DRUKARSKĄ A KOMANDORSKĄ 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15:08:31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14:41:07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DRUKARSKĄ A KOMANDORSKĄ 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15:08:31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16:42:14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17:04:48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POD WSKAZANYM ARESEM PROWADZONE SĄ ROBOTY KANALIZACYJNE BRAK OZNAKOWANIA O PROWADZONYCH PRACACH ORAZ BRAK MOŻLIWOŚCI PRZEJAZDU ULICĄ.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ASNYKA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08:35:04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 ORAZ BRAK WYMAGANYCH DOKUMENTÓW PRZY KONTROLI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08:47:49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 ORAZ BRAK WYMAGANYCH DOKUMENTÓW PRZY KONTROLI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08:47:49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17:05:45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DLA INWALIDY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2EF/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18:51:15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przy przejściu winogronowym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19:18:02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17:16:08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LITOMSKA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18:45:49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17:21:53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PRZED SZLABANEM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19:23:09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17:21:53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PRZED SZLABANEM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19:23:09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08:28:09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17:43:12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GROCHOWA POJAZD MARKI PEUGEOT ZAPARKOWANY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KŁOŚNA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18:13:20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18:45:10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NAPRZECIWKO NR 10 NA PARKINGU PRZY ŻYWOPŁOCIE ZAPARKOWANY POJAZD  RENAULT LAGUNA</w:t>
            </w:r>
            <w:r w:rsidR="007C30AE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KOSZAROWA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10:18:45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19:07:03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22:07:39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19:07:03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22:07:39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5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07:10:08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KAZNODZIEJSKA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07:11:23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strefie zamieszkania poza miejscem wyznaczonym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07:12:28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09:10:44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07:38:32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07:38:32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07:38:32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..a Kołłątaja, na wysokości SP 71, </w:t>
            </w:r>
            <w:r w:rsidRPr="005256D3">
              <w:rPr>
                <w:rFonts w:ascii="Arial" w:hAnsi="Arial"/>
                <w:color w:val="000000"/>
                <w:sz w:val="20"/>
              </w:rPr>
              <w:t>wzdłuz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jezdni, dwa pojazdy za B-35, zielony Lublin i szary Land Rover.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09:34:04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WNIOSEK O KONTROLE PRZY SZKOLE SP 98 W RAMACH BEZPIECZNEJ DROGI DO SZKOŁY . KONTROLE PARKOWANIA (B-35), KONTROLE RUCHU DROGOWEGO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09:13:12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WNIOSEK O KONTROLE PRZY SZKOLE SP 98 W RAMACH BEZPIECZNEJ DROGI DO SZKOŁY . KONTROLE PARKOWANIA (B-35), KONTROLE RUCHU DROGOWEGO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09:13:12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12:14:28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Naprawa samochodu w miejscu zabronionym i spowodowanie wycieku przepracowanego oleju na trawnik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6/7/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15:30:06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Naprawa samochodu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6/7/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15:29:24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STOSOWNAIE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08:20:04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14:46:08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10:07:34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08:02:08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11:37:39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10:24:05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KLIMASA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11:24:29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zgody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08:16:18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10:54:39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WYS, NR. 16 PARKOWANIE NA CHODNIKU - BLOKADA /RENAULT LAGUNA ONY ....../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CZARNIECKIEGO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12:23:30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P-21 (przy ul. Zaolziańskiej)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11:44:29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ulicy Sienkiewicza przy Matejki, pojazdy blokują wąskie fragmenty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17:42:21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11:16:26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CHODNIKU-BLOKADA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SZCZEPIŃSKA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13:09:18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12:18:27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11:44:22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postoju Taxi dwa pojazdy m-ki Audi blokują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WESOŁA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15:04:08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11:53:30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Nieprawiidłowe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za B-36 na dojeździe do posesji oraz na chodnikach, drogach rowerowych i trawnikach.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WIEJSKA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15:19:28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12:20:41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12:20:41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mezczyzna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spozywa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PIASKOWA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15:09:53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14:46:18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DEKARSKA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15:38:24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 handlu stoisko z </w:t>
            </w:r>
            <w:r w:rsidRPr="005256D3">
              <w:rPr>
                <w:rFonts w:ascii="Arial" w:hAnsi="Arial"/>
                <w:color w:val="000000"/>
                <w:sz w:val="20"/>
              </w:rPr>
              <w:t>plytami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15:14:38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16:54:43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16:57:50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14:46:35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POCZTOWA ZABLOKOWANY WYJAZD Z GARAZU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16:00:35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17:00:27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kopert dla osób niepełnosprawnych pod kątem pojazdów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17:03:49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 przez ustawę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16:42:31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18:31:30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ROOSEVELTA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07:31:27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Wypuszczanie psa luzem.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LEŚNICKI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19:02:04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Pies bez nakazanych </w:t>
            </w:r>
            <w:r w:rsidRPr="005256D3">
              <w:rPr>
                <w:rFonts w:ascii="Arial" w:hAnsi="Arial"/>
                <w:color w:val="000000"/>
                <w:sz w:val="20"/>
              </w:rPr>
              <w:t>srodkow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color w:val="000000"/>
                <w:sz w:val="20"/>
              </w:rPr>
              <w:t>ostroznosci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ZAMKOWY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19:17:26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zabronionym ustawa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LEŚNICKI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18:56:12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06:54:48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 miejscu zabronionym ustawa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ZAMKOWY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19:10:52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INT-34933/16</w:t>
            </w:r>
          </w:p>
        </w:tc>
        <w:tc>
          <w:tcPr>
            <w:tcW w:w="3173" w:type="dxa"/>
            <w:shd w:val="clear" w:color="auto" w:fill="auto"/>
          </w:tcPr>
          <w:p w:rsidR="00404766" w:rsidRPr="005256D3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KLECIŃSKI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06:59:34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Brak 1,5m, pojazdy zaparkowane na chodniku </w:t>
            </w:r>
            <w:r w:rsidRPr="005256D3">
              <w:rPr>
                <w:rFonts w:ascii="Arial" w:hAnsi="Arial"/>
                <w:color w:val="000000"/>
                <w:sz w:val="20"/>
              </w:rPr>
              <w:t>zostawiaja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około 30 cm przejścia.Godz.18:08, kolejne zgłoszenie dotyczące nieprawidłowego parkowania na chodnikach i na skrzyżowaniu z Rydygiera.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19:02:32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MARCINA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07:21:17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 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STASZICA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07:23:49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19:43:59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Ciężarówka zaparkowana na chodniku, kołami 1 boku od kilku dni. Brak 1.5m.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DĘBOWA 3 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00:45:02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6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20:14:54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3B,3C/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22:34:56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20:14:57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MARKI TOYOTA AURIS ZAPRKOWNA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SERNICKA 26/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00:18:07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20:18:30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05:23:06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21:57:52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ZA B-36 W TYM JEDEN TAKRZE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01:10:07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22:07:15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KARMELKOWA POJAZD NA ZATOCE PRZYSTANKOWEJ LINII 125 SKODA  SREBRNA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01:54:20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05:07:11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05:07:11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05:39:04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05:39:04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05:40:39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05:42:12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05:42:12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05:43:43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05:43:43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06:25:42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NISSAN BIAŁY ZAPARKOWANY NA CHODNIKU,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127/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07:07:08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07:04:12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B-1, UTRUDNIAJĄ RUCH 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08:39:26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07:04:12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B-1, UTRUDNIAJĄ RUCH 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08:39:26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 parkowania </w:t>
            </w:r>
            <w:r w:rsidRPr="005256D3">
              <w:rPr>
                <w:rFonts w:ascii="Arial" w:hAnsi="Arial"/>
                <w:color w:val="000000"/>
                <w:sz w:val="20"/>
              </w:rPr>
              <w:t>pojazdow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za d-40 w </w:t>
            </w:r>
            <w:r w:rsidRPr="005256D3">
              <w:rPr>
                <w:rFonts w:ascii="Arial" w:hAnsi="Arial"/>
                <w:color w:val="000000"/>
                <w:sz w:val="20"/>
              </w:rPr>
              <w:t>godz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8-13 </w:t>
            </w:r>
            <w:r w:rsidRPr="005256D3">
              <w:rPr>
                <w:rFonts w:ascii="Arial" w:hAnsi="Arial"/>
                <w:color w:val="000000"/>
                <w:sz w:val="20"/>
              </w:rPr>
              <w:t>zalozono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6 blokad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13:16:43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08:33:04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samochodów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BOLESŁAWIECKA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09:40:53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 w witrynie okiennej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25/1D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07:07:37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09:12:45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Banku WBK pojazd zablokował wyjazd z miejsca parkingowego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PL.SOLNY 14A/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10:06:58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09:34:54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Sokolniczej w kierunku Zachodniej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10:17:20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09:34:54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Sokolniczej w kierunku Zachodniej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10:17:20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chodnikach nie pozostawiając 1,5m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11:16:50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chodnikach nie pozostawiając 1,5m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11:16:50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STZREGOMSKA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16:15:50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warzywa-owoce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CIEPŁA/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11:46:51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10:20:17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posesji spalanie odpadów, plastików, zadymienie terenu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SZKOLNA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10:58:24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12:20:56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10:57:51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przejściu garncarskim bez uprawnień, utrudniony przejazd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12:16:19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11:00:55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przejściu dla pieszych stoi BMW utrudnia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12:47:18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11:08:40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adresu na chodniku nielegalny handel warzywa-owoce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12:28:10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Dotyczy pisma Z1.4017.234.2016.CS - "szafa z pamiątkami" - handel w Parku Kulturowym bez zgody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27/28/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07:54:29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11:42:19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Kilińskiego nielegalny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14:44:55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11:44:40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wysokości wysepki przejścia dla pieszych parkowanie na zakazie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14:25:05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14:27:09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14:27:09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09:07:37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12:09:49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Swobodnej na wys. nowego budynku - parkowanie na zakazie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14:26:59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18:39:05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13:01:30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nielegalny handel, zaśmiecanie terenu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14:39:39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13:49:16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szańcach z </w:t>
            </w:r>
            <w:r w:rsidRPr="005256D3">
              <w:rPr>
                <w:rFonts w:ascii="Arial" w:hAnsi="Arial"/>
                <w:color w:val="000000"/>
                <w:sz w:val="20"/>
              </w:rPr>
              <w:t>bama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zakazach około 10 aut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13:36:07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14:47:27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nielegalny handel pod księgarnią i przy sklepie medycznym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17:58:06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16:30:54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bez zgody zarządcy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OSTATNIM GROSZU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18:49:41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17:10:02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przy żabce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227/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17:39:38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17:47:45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18:41:03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18:17:47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Brzoskwiniowa pojazd VW Golf zaparkowany na trawniku, niszczy roślinność.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JABŁECZNA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19:19:55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- brak 1,5 m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8-16/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19:08:57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ZAMKOWY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09:39:52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21:50:00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09:44:07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00:03:35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Patrol natknął się na nietrzeźwego mężczyznę oddającego mocz na budynek </w:t>
            </w:r>
            <w:r w:rsidRPr="005256D3">
              <w:rPr>
                <w:rFonts w:ascii="Arial" w:hAnsi="Arial"/>
                <w:color w:val="000000"/>
                <w:sz w:val="20"/>
              </w:rPr>
              <w:t>Urz.M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. Sukiennice 9.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SUKIENNICE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01:16:12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08:16:55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Wróbla a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handel warzywami przy Biedronce.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16:23:35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7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08:18:33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KILIŃSKIEGO PRZY BIEDRONCE 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09:33:13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08:10:38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09:17:16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4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14:57:50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09:17:16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4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14:57:50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13:54:47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09:58:52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OSIEDLU OGRODY HALLERA PARKOWANIE OK 6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13:56:16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09:58:52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OSIEDLU OGRODY HALLERA PARKOWANIE OK 6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13:56:16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12:14:31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15:40:36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15:31:28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23:39:40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15:31:28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23:39:40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16:22:21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KOMADDORSKA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18:53:50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17:55:46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Bus na niemieckich nr parkuje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21:40:07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18:18:56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BANKU WBZK PRZEZ POJAZD MARKI MAZDA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KIEŁBAŚNICZA 1A/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19:02:50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19:49:46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r w:rsidRPr="005256D3">
              <w:rPr>
                <w:rFonts w:ascii="Arial" w:hAnsi="Arial"/>
                <w:color w:val="000000"/>
                <w:sz w:val="20"/>
              </w:rPr>
              <w:t>Karmlekowej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06:11:41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22:18:05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osoba była świadkiem wyrzucania śmieci będzie świadczyć w sądzie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23:30:27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TERENIUE GMINY 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20:11:04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10:43:59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UL.NOWOWIEJSKA/WALECZNYCH/ PRUSA- PODWÓRZE OFICYNA PARKOWANIE POJAZDÓW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14:34:33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11:08:40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11:08:40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11:08:40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11:08:40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11:37:57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BUS BLOKUJE WYJAZD Z DR. WEWNĘTRZNEJ. ZGŁASZAJĄCA POD TELEFONEM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PARNICKIEGO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12:30:24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11:57:30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OFICETSKA POJADY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15:08:49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08:30:29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14:32:24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BRAK 1,5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18:04:28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14:46:21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15:56:51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BLOKOWANIE JEZDNI I CHODNIKA PRZEZ PARKUJĄCE POJAZDY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RYBNICKA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14:32:55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17:58:16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18:12:01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08:34:55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08:32:59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08:32:59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08:32:59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07:16:38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pod kątem aranżacji ogródka gastronomicznego - parasole niezgodne z uchwałą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08:50:39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11:40:07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11:44:03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11:44:03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11:44:03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11:45:44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08:51:38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na całej szerokości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12:47:51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09:49:49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przy Astrze.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18:46:21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Łączności parkowanie na przejściach na pieszych oraz w obrębie skrzyżowań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10:28:02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Łączności parkowanie na przejściach na pieszych oraz w obrębie skrzyżowań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10:28:02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Łączności parkowanie na przejściach na pieszych oraz w obrębie skrzyżowań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10:28:02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11:47:38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11:50:25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11:56:08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12:30:55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12:30:55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18:53:09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Hallera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13:40:56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17:54:27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18:26:09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8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18:20:53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14:59:54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Szare Audi wraz z dwoma innymi autami blokuje wyjazd z parkingu miejskiego na </w:t>
            </w:r>
            <w:r w:rsidRPr="005256D3">
              <w:rPr>
                <w:rFonts w:ascii="Arial" w:hAnsi="Arial"/>
                <w:color w:val="000000"/>
                <w:sz w:val="20"/>
              </w:rPr>
              <w:t>ul.Bernardyńskiej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15:09:22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Estońska handel na terenie gminy.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19:44:02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08:25:47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08:25:47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0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08:25:47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19:32:47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12:36:41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18:26:44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wjazd do garażu oraz pojazdy za B-36,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16-18/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18:49:25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</w:t>
            </w:r>
            <w:r w:rsidRPr="005256D3">
              <w:rPr>
                <w:rFonts w:ascii="Arial" w:hAnsi="Arial"/>
                <w:color w:val="000000"/>
                <w:sz w:val="20"/>
              </w:rPr>
              <w:t>pojazddem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marki Renault na kopercie dla osoby niepełnosprawnej bez uprawnień ul. Św. Antoniego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19:56:54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20:13:06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20:13:06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20:54:46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WRÓBLA POJAZD OSOBOWY NA SKRZYŻOWANIU, NA CHODNIKU, NIE PRZY KRAWĘDZI JEZDNI. POJAZD DOSTAWCZY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01:38:17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05:26:20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strefie zamieszkania poza </w:t>
            </w:r>
            <w:r w:rsidRPr="005256D3">
              <w:rPr>
                <w:rFonts w:ascii="Arial" w:hAnsi="Arial"/>
                <w:color w:val="000000"/>
                <w:sz w:val="20"/>
              </w:rPr>
              <w:t>zmiejscem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05:24:08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JANA PAWŁA II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05:21:44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06:47:33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NIEPRAWIDŁOWO ZAPARKOWANY - ZGŁASZAJĄCY</w:t>
            </w:r>
            <w:r w:rsidR="007C30AE">
              <w:rPr>
                <w:rFonts w:ascii="Arial" w:hAnsi="Arial"/>
                <w:color w:val="000000"/>
                <w:sz w:val="20"/>
              </w:rPr>
              <w:t xml:space="preserve"> PROSI O KONTAKT Z PATROLEM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DĘBOWA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09:34:00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B-36+T-24 (malowanie oznakowania poziomego)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12:32:15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 oraz flag reklamowych przed sklepem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66/67/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13:06:15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zanieczyszczona jezdnia przez pojazdy z </w:t>
            </w:r>
            <w:r w:rsidRPr="005256D3">
              <w:rPr>
                <w:rFonts w:ascii="Arial" w:hAnsi="Arial"/>
                <w:color w:val="000000"/>
                <w:sz w:val="20"/>
              </w:rPr>
              <w:t>DAch-Budu</w:t>
            </w: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07:23:33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przez przejście dla pieszych na czerwonym świetle (</w:t>
            </w:r>
            <w:r w:rsidRPr="005256D3">
              <w:rPr>
                <w:rFonts w:ascii="Arial" w:hAnsi="Arial"/>
                <w:color w:val="000000"/>
                <w:sz w:val="20"/>
              </w:rPr>
              <w:t>gygnalizator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S5)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13:32:26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08:35:47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parkoeanie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r w:rsidRPr="005256D3">
              <w:rPr>
                <w:rFonts w:ascii="Arial" w:hAnsi="Arial"/>
                <w:color w:val="000000"/>
                <w:sz w:val="20"/>
              </w:rPr>
              <w:t>trawinku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10:28:25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08:48:15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miejsca parkingowego przez pojazd marki Nissan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09:55:18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08:52:07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r w:rsidRPr="005256D3">
              <w:rPr>
                <w:rFonts w:ascii="Arial" w:hAnsi="Arial"/>
                <w:color w:val="000000"/>
                <w:sz w:val="20"/>
              </w:rPr>
              <w:t>Klińskiego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nielegalny handel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09:23:53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08:52:47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handel warzywa 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KOZANOWSKA/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15:29:25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10:28:42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20:27:52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Pies bez nakazanych środków ostrożności w Parku Nadodrzańskim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BRACI GIERYMSKICH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13:07:25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10:55:35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niewykończonym budynku 5 pojazdów parkuje na chodniku, brak przejścia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12:42:26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11:22:36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NOWY TARG 9-14 A ŁACIARSKA W PODWÓRZU POJAZDY BEZ ZEZWOLEŃ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NOWY TARG 9-17/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12:54:02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13:17:46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15:26:04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B36 w zw. z akcją pieszy 2016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13:32:13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08:03:04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13:02:14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zakazie od Zachodniej do </w:t>
            </w:r>
            <w:r w:rsidRPr="005256D3">
              <w:rPr>
                <w:rFonts w:ascii="Arial" w:hAnsi="Arial"/>
                <w:color w:val="000000"/>
                <w:sz w:val="20"/>
              </w:rPr>
              <w:t>Sokoloniczej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+ wygrodzone taśmą miejsca parkingowe+ bardzo zanieczyszczona jezdnia błotem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17:20:14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6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zakazie od Zachodniej do </w:t>
            </w:r>
            <w:r w:rsidRPr="005256D3">
              <w:rPr>
                <w:rFonts w:ascii="Arial" w:hAnsi="Arial"/>
                <w:color w:val="000000"/>
                <w:sz w:val="20"/>
              </w:rPr>
              <w:t>Sokoloniczej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+ wygrodzone taśmą miejsca parkingowe+ bardzo zanieczyszczona jezdnia błotem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17:20:14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12:57:58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KOŚCIUSZKI A PIŁSUDSKIEGO NIEPRAWIDŁOWE PARKOWANIE - NA CHODNIKU W MIEJSCACH NIEWYZNACZONYCH ABY NIE PŁACIĆ ZA MIEJSCE PARKINGOWE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19:07:36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14:47:00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</w:t>
            </w:r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17:25:47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 parkowania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20:08:59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14:51:43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parkowanie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OFICERSKA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18:49:03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7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CHONIKU I DRODZE ROWEROWEJ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IGIELNA 17-18-19/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16:51:15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15:16:58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MERCEDES I VW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17:58:24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zanieczyszczenie miejsca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REDYCKA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09:27:30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16:46:03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Parku Staromiejskiego pojazd marki Suzuki zablokował przejazd tramwajom, parkuje na torowisku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17:16:36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19:29:07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8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na jezdni wzdłuż linii ciągłej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09:34:53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17:03:35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wyjazd z garażu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17:55:17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17:58:25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17:58:25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18:00:34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18:00:34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18:12:52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99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18:15:47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18:21:31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Iwaszkiewicza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19:03:37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18:25:33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18:25:33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19:25:54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 M-CHODNIK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19:25:54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B-1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23:18:59</w:t>
            </w:r>
          </w:p>
        </w:tc>
        <w:tc>
          <w:tcPr>
            <w:tcW w:w="56" w:type="dxa"/>
          </w:tcPr>
          <w:p w:rsidR="00404766" w:rsidRPr="005256D3"/>
        </w:tc>
      </w:tr>
    </w:tbl>
    <w:p/>
    <w:sectPr>
      <w:pgSz w:w="16838" w:h="11906"/>
      <w:pgMar w:top="567" w:right="567" w:bottom="567" w:left="567" w:header="708" w:footer="708" w:gutter="0"/>
      <w:pgNumType w:start="1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306</Pages>
  <Words>36772</Words>
  <Characters>220636</Characters>
  <Application>Microsoft Office Word</Application>
  <DocSecurity>0</DocSecurity>
  <Lines>1838</Lines>
  <Paragraphs>513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2</cp:revision>
  <dcterms:created xsi:type="dcterms:W3CDTF">2016-10-26T10:38:00Z</dcterms:created>
  <dcterms:modified xsi:type="dcterms:W3CDTF">2016-10-26T10:38:00Z</dcterms:modified>
</cp:coreProperties>
</file>