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688"/>
        <w:gridCol w:w="458"/>
        <w:gridCol w:w="3267"/>
        <w:gridCol w:w="2349"/>
        <w:gridCol w:w="2350"/>
        <w:gridCol w:w="1548"/>
        <w:gridCol w:w="171"/>
        <w:gridCol w:w="1376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779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shd w:val="clear" w:color="auto" w:fill="auto"/>
          </w:tcPr>
          <w:p w:rsidR="0035035B"/>
        </w:tc>
        <w:tc>
          <w:tcPr>
            <w:tcW w:w="1261" w:type="dxa"/>
            <w:shd w:val="clear" w:color="auto" w:fill="auto"/>
          </w:tcPr>
          <w:p w:rsidR="0035035B"/>
        </w:tc>
        <w:tc>
          <w:tcPr>
            <w:tcW w:w="688" w:type="dxa"/>
            <w:shd w:val="clear" w:color="auto" w:fill="auto"/>
          </w:tcPr>
          <w:p w:rsidR="0035035B"/>
        </w:tc>
        <w:tc>
          <w:tcPr>
            <w:tcW w:w="10143" w:type="dxa"/>
            <w:gridSpan w:val="6"/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</w:rPr>
              <w:t>Raport z Interwecji i Wykroczeń w zakresie dat od : ....</w:t>
            </w:r>
            <w:r>
              <w:rPr>
                <w:rFonts w:ascii="Arial" w:hAnsi="Arial"/>
                <w:i/>
                <w:color w:val="000000"/>
                <w:lang w:val="pl-PL"/>
              </w:rPr>
              <w:t>29</w:t>
            </w:r>
            <w:r>
              <w:rPr>
                <w:rFonts w:ascii="Arial" w:hAnsi="Arial"/>
                <w:i/>
                <w:color w:val="000000"/>
              </w:rPr>
              <w:t>.0</w:t>
            </w:r>
            <w:r>
              <w:rPr>
                <w:rFonts w:ascii="Arial" w:hAnsi="Arial"/>
                <w:i/>
                <w:color w:val="000000"/>
                <w:lang w:val="pl-PL"/>
              </w:rPr>
              <w:t>6</w:t>
            </w:r>
            <w:r>
              <w:rPr>
                <w:rFonts w:ascii="Arial" w:hAnsi="Arial"/>
                <w:i/>
                <w:color w:val="000000"/>
              </w:rPr>
              <w:t>.201</w:t>
            </w:r>
            <w:r>
              <w:rPr>
                <w:rFonts w:ascii="Arial" w:hAnsi="Arial"/>
                <w:i/>
                <w:color w:val="000000"/>
                <w:lang w:val="pl-PL"/>
              </w:rPr>
              <w:t>7</w:t>
            </w:r>
            <w:r>
              <w:rPr>
                <w:rFonts w:ascii="Arial" w:hAnsi="Arial"/>
                <w:i/>
                <w:color w:val="000000"/>
              </w:rPr>
              <w:t>.....do ...</w:t>
            </w:r>
            <w:r>
              <w:rPr>
                <w:rFonts w:ascii="Arial" w:hAnsi="Arial"/>
                <w:i/>
                <w:color w:val="000000"/>
                <w:lang w:val="pl-PL"/>
              </w:rPr>
              <w:t>10</w:t>
            </w:r>
            <w:r>
              <w:rPr>
                <w:rFonts w:ascii="Arial" w:hAnsi="Arial"/>
                <w:i/>
                <w:color w:val="000000"/>
              </w:rPr>
              <w:t>.0</w:t>
            </w:r>
            <w:r>
              <w:rPr>
                <w:rFonts w:ascii="Arial" w:hAnsi="Arial"/>
                <w:i/>
                <w:color w:val="000000"/>
                <w:lang w:val="pl-PL"/>
              </w:rPr>
              <w:t>1</w:t>
            </w:r>
            <w:r>
              <w:rPr>
                <w:rFonts w:ascii="Arial" w:hAnsi="Arial"/>
                <w:i/>
                <w:color w:val="000000"/>
              </w:rPr>
              <w:t>.201</w:t>
            </w:r>
            <w:r>
              <w:rPr>
                <w:rFonts w:ascii="Arial" w:hAnsi="Arial"/>
                <w:i/>
                <w:color w:val="000000"/>
                <w:lang w:val="pl-PL"/>
              </w:rPr>
              <w:t>8</w:t>
            </w:r>
            <w:r>
              <w:rPr>
                <w:rFonts w:ascii="Arial" w:hAnsi="Arial"/>
                <w:i/>
                <w:color w:val="000000"/>
              </w:rPr>
              <w:t>....</w:t>
            </w:r>
          </w:p>
        </w:tc>
        <w:tc>
          <w:tcPr>
            <w:tcW w:w="1376" w:type="dxa"/>
            <w:shd w:val="clear" w:color="auto" w:fill="auto"/>
          </w:tcPr>
          <w:p w:rsidR="0035035B"/>
        </w:tc>
        <w:tc>
          <w:tcPr>
            <w:tcW w:w="57" w:type="dxa"/>
            <w:shd w:val="clear" w:color="auto" w:fill="auto"/>
          </w:tcPr>
          <w:p w:rsidR="0035035B"/>
        </w:tc>
        <w:tc>
          <w:tcPr>
            <w:tcW w:w="1432" w:type="dxa"/>
            <w:shd w:val="clear" w:color="auto" w:fill="auto"/>
          </w:tcPr>
          <w:p w:rsidR="0035035B"/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56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shd w:val="clear" w:color="auto" w:fill="auto"/>
          </w:tcPr>
          <w:p w:rsidR="0035035B"/>
        </w:tc>
        <w:tc>
          <w:tcPr>
            <w:tcW w:w="1261" w:type="dxa"/>
            <w:shd w:val="clear" w:color="auto" w:fill="auto"/>
          </w:tcPr>
          <w:p w:rsidR="0035035B"/>
        </w:tc>
        <w:tc>
          <w:tcPr>
            <w:tcW w:w="688" w:type="dxa"/>
            <w:shd w:val="clear" w:color="auto" w:fill="auto"/>
          </w:tcPr>
          <w:p w:rsidR="0035035B"/>
        </w:tc>
        <w:tc>
          <w:tcPr>
            <w:tcW w:w="458" w:type="dxa"/>
            <w:shd w:val="clear" w:color="auto" w:fill="auto"/>
          </w:tcPr>
          <w:p w:rsidR="0035035B"/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shd w:val="clear" w:color="auto" w:fill="auto"/>
          </w:tcPr>
          <w:p w:rsidR="0035035B"/>
        </w:tc>
        <w:tc>
          <w:tcPr>
            <w:tcW w:w="2350" w:type="dxa"/>
            <w:shd w:val="clear" w:color="auto" w:fill="auto"/>
          </w:tcPr>
          <w:p w:rsidR="0035035B"/>
        </w:tc>
        <w:tc>
          <w:tcPr>
            <w:tcW w:w="1548" w:type="dxa"/>
            <w:shd w:val="clear" w:color="auto" w:fill="auto"/>
          </w:tcPr>
          <w:p w:rsidR="0035035B"/>
        </w:tc>
        <w:tc>
          <w:tcPr>
            <w:tcW w:w="171" w:type="dxa"/>
            <w:shd w:val="clear" w:color="auto" w:fill="auto"/>
          </w:tcPr>
          <w:p w:rsidR="0035035B"/>
        </w:tc>
        <w:tc>
          <w:tcPr>
            <w:tcW w:w="1376" w:type="dxa"/>
            <w:shd w:val="clear" w:color="auto" w:fill="auto"/>
          </w:tcPr>
          <w:p w:rsidR="0035035B"/>
        </w:tc>
        <w:tc>
          <w:tcPr>
            <w:tcW w:w="57" w:type="dxa"/>
            <w:shd w:val="clear" w:color="auto" w:fill="auto"/>
          </w:tcPr>
          <w:p w:rsidR="0035035B"/>
        </w:tc>
        <w:tc>
          <w:tcPr>
            <w:tcW w:w="1432" w:type="dxa"/>
            <w:shd w:val="clear" w:color="auto" w:fill="auto"/>
          </w:tcPr>
          <w:p w:rsidR="0035035B"/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08:15:00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bookmarkStart w:id="0" w:name="_GoBack"/>
            <w:bookmarkEnd w:id="0"/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16:43:32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08:20:00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Parowanie pojazdu na kopercie dla osób niepełnosprawnych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12:09:42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08:59:39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11:06:00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09:40:00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warzywami owocami w parku kulturowym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12:00:57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rPr>
          <w:lang w:val="pl-PL"/>
        </w:rPr>
      </w:pPr>
    </w:p>
    <w:p w:rsidR="0035035B">
      <w:pPr>
        <w:rPr>
          <w:lang w:val="pl-PL"/>
        </w:rPr>
      </w:pPr>
    </w:p>
    <w:p w:rsidR="0035035B">
      <w:pPr>
        <w:rPr>
          <w:lang w:val="pl-PL"/>
        </w:rPr>
      </w:pPr>
    </w:p>
    <w:p w:rsidR="0035035B">
      <w:pPr>
        <w:rPr>
          <w:lang w:val="pl-PL"/>
        </w:rPr>
      </w:pPr>
    </w:p>
    <w:p w:rsidR="0035035B" w:rsidRPr="0035035B">
      <w:pPr>
        <w:rPr>
          <w:lang w:val="pl-PL"/>
        </w:rPr>
        <w:sectPr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07:02:56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10:34:42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11:04:43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20:33:56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wag. MKK200zł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47A/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20:34:23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11:00:05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- chodnik brak1,5 metra przejścia dla pieszych oraz koperta dla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11:12:06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11:52:24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12:19:10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28.06.2017r podczas zjazdu na oddział zauważono nieprawidłowo zabezpieczone prace drogowe.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POCHYŁA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06:47:52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12:28:05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Krzycka a Przyjaźni prowadzenie sprzedaży na teremie należącym do gminy.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12:30:02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12:31:09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Skarbowców 6 - 8 prowadzenie sprzedaży na terenie należącym do gminy bez zgody.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6/8/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12:33:09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12:31:51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TERENOWA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16:53:54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12:49:39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 .Kontakt z os  zgłaszającą pracownik ochrony . Godz 15:55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MYDLANA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10:51:39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12:49:39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 .Kontakt z os  zgłaszającą pracownik ochrony . Godz 15:55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MYDLANA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10:51:39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13:38:41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| bus | parkowanie pojazdu na chodniku brak  1,5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PIASTÓW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16:11:34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INT-21757/17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20:15:55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16:40:02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DŁUGOTRWALE NIEUŻYTKOWAANY  MARKI DAEWOO MATIZ DL01135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190A/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11:24:20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odpadów.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BRZOZOWA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16:04:58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termiczne przekształcanie odpadów ROD Gądów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BYSTRZYCKA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20:32:45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22:23:32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Wierzbowa pojazd IVECO na skrzyżowaniu i przejściu dla pieszych zaparkowany od kilku godzin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2017-06-28 23:30:09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2017-06-28 23:18:53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zatokach 2 autobusy utrudniają ruch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00:05:06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00:01:00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drodze dla rowerów - stwarzanie zagrożenia w ruchu rowerowym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281/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02:05:29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07:35:00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oddajacej mocz na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10:35:36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08:31:11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GRABSKIEGO 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11:26:42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Mazda na przejsciu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SEMPOŁOWSKIEJ 53/55/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10:06:33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10:04:26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Z1.4034.104.2017.GAZablokowany wjazd na pl. Solny. Rowerzyści muszą schodzić na chodnik. Prośba o interwencję.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17:24:51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WYSŁOUCHA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20:26:48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wag. MKK200zł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SOLSKIEGO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20:24:53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10:36:04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TRUSKAWKĄ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10:47:39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terenir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11:14:21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10:47:12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Z3.4016.64.2017.JRPismo z prośbą o opinię do wniosku o wydanie zezwolenia na sprzedaż alkoholu w zakresie A,B,C dla Sklepu monopolowego.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ROGOWSKA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2017-06-30 11:19:39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SOLSKIEGO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20:25:20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11:17:32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wag. MKK200zł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SOKLSKIEGO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16:37:14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23:22:53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12:27:53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Ford na kopercie dla ABW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DRUCKIEGO-LUBECKIEGO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12:40:21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- owoce warzywa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13:27:30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16:13:44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INT-21851/17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TRAKCIE INTERWENCJI PATROLU ECO -  KONTROLA NIERUCHOMOŚCI POD KĄTEM GOSPODARKI ODPADAMI CIEKŁYMI,  WŁAŚCICIEL WW.  POSESJI ODMÓWIŁ OKAZANIA DOKUMENTÓW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WILGOWA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18:16:11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19:23:34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INT-21865/17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z komina budynku leci czarny śmmierdzący dym  , w/g zgłaszającego własciciel mieszkania   wypala w piecu kable z rozbieranego sprzętu AGD    lokalizacjia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ROOSEVELTA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17:26:49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20:17:04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Audi koloru srebrnego parkuje na trawniku, niszczy rośłinność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PESTALLOZIEGO 8/10/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21:18:45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2017-06-29 21:10:26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2017-06-29 23:31:02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08:50:16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INT-21890/17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Działalność gospodarcza prowadzona przez n/n osoby prowadzi do zakurzenia terenu oraz przyjeżdżające ciężarówki na działce zlewają olej na grunt.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RDESTOWA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15:45:04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08:50:16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Działalność gospodarcza prowadzona przez n/n osoby prowadzi do zakurzenia terenu oraz przyjeżdżające ciężarówki na działce zlewają olej na grunt.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RDESTOWA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15:45:04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09:20:28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2017-06-30 17:27:52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10:44:27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Apteki w parku na ścieżce dla pieszych i rowerzystów zaparkowane dwa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65/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19:15:26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13:34:03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INT-21924/17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jakaś firma na parterze zwalniała lokal w dniu dzisiejszym (ktoś tam jeszcze może być) i meble i inne odpady gabarytowe zrzucili na podwórzu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19:26:08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17:16:30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Powstańców Śląskich 14 zastawiony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2017-06-30 18:11:18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2017-06-30 22:55:00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 a ul. Psie Budy   nielegalny handel hot-dogi z budki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2017-06-30 23:49:34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00:09:48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KRUCZA 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MIELECKA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05:43:52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Rover DW414TV zaparkowanego na miejscu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13:09:11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08:27:15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14:05:00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17:07:17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14:41:02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przystanku MPK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PIASTÓW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18:45:53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50-52/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17:57:19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19:13:04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INT-22002/17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Lompy w podwórzu Audi zaparkowane na trawniku niszczy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JARACZA STEFANA 20-22/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21:39:55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20:11:52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postoku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22:17:29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21:00:28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połowie ulicy parkowanie niebieskiej skody oktawi na chodniku częściowo na jezdni utrudnienie w ruchu pieszym i kołowym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KOLBUSZOWSKA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2017-07-01 21:56:48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21:34:00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drodze dla rowrów parkują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06:00:55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2017-07-01 23:44:09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00:33:38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07:30:00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11:43:38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ul. Rynek 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11:48:38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Żebranie w miejscu publicznym ul. Św. Katarzyny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KATARZYNY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11:51:03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 w miejcu publicznym ul. Św Katarzyny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KATARZYNY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11:54:58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12:09:41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MAŚLICKA 173E/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12:38:13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12:36:43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 na terenie Parku Kulturowego bez zezwolenia ul. Wiezienna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12:36:46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13:35:24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Miechowska na środku chodnika zaparkowany pojazd Opel Astra - powoduje zagrożenie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14:55:06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15:01:59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niezgodne z oznakowaniem (utrudnianie ruchu pieszych po chodniku)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15:46:33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16:28:35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MIEJSCACH PARKINGOWYCH ALA AUTOKARÓW POJAZDY OSOBOWE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17:15:08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2017-07-02 16:43:54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CITROEN ZA D-40 W MIEJSCU INNYM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2017-07-02 18:34:44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 bez zezwolenia ul. Klimasa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17:47:39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07:23:19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Dobrzyńska parkowanie pojazdów na paringu  niezgodnie ze znakiem oraz za B-36 i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11:03:17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08:24:21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Grochowa - Jemiołowa  nielegalny handel na chodniku. Godz 10: 30 ponowne zgłoszenie sprawy. Godz 12:20 dwa mandaty na kwotę 100zł i szaść pouczeń.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12:37:26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08:47:08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Szczytnicka -Strubicza  przy budowie -zablokowany wjazd na teren budowy + zakaz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11:47:30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08:53:27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- Ciepła handel na chodniku | TRUSKAWKA| +  pozostawianie śmieci w krzakach po zakończeniu prowadzenia działalności.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10:23:36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09:26:57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 na chodniku prz wjeżdzie do LIDLA.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253/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15:39:32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10:20:42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Tarnogajska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12:24:52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INT-22102/17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.DO.4042.612.2017.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17:11:35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14:41:48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Hallera sprzedaż warzyw z busa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16:20:36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14:55:00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09:14:17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handlowe na terenie gminnym przy skrzyżowaniu z gubińska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CHOCIEBUSKA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08:43:26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Wiadyktowa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18:09:04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17:35:34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19:25:30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alkocholu w miejscu zabronionym MKK-100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19:03:02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16:39:41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Opolska jeden przystanek  autobusowy za pętlą tramwajową naprzeciwko skupu aut  handel truskawkami + legalizacja wagi.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2017-07-03 18:34:33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zezwolenia, brak legalizacji wagi ul. Wiaduktowa,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19:11:36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zezwolenia, brak legalizacji wagi ul. Wiaduktowa,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19:11:36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2-4/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08:54:38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18:01:56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Partynicka - Park Kleciński pojazdy na trawnikach +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09:10:48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2017-07-03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zablokowanie wjazdu i wyjazdu do garażu ul. Ofiar Oświęcimskich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18:36:45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Świdnicka za Opera w stronę Podwala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09:42:02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Świdnicka za Opera w stronę Podwala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09:42:02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04.07.2017r przeprowadzono kontrolę skupu złomu.ZO.4010.8.2017.JR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PRZYBYŁY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17:23:05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04.07.2017r przeprowadzono kontrolę skupu złomu.ZO.4010.8.2017.JR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PRZYBYŁY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17:23:05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wjazd/wyjazd z budowyZO.4042.23.2017.MMZKW.405.00922.2017.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REYMONTA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10:31:42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11:14:56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Rozklejanie ogóoszeń na słupach ogłoszeniowych ul. Wróblewskiego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19:08:35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09:45:17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BLOKOWANIE CHODNIKA PRZY WIADUKCIE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09:05:52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09:53:43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Kwiska róg Legnickiej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10:16:10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10:04:57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róg Ciepłej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10:25:42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10:18:37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11:32:06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parkopwanie pojazdu pod wiaduktem oraz w odległości mniejszej niż 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13:30:34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12:21:27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12:21:27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11:38:22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11:40:04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Niezabezpieczony wykop przy pracach budowlanych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11:33:47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11:53:20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Maślicka przy bidronce nielegalny handel tróskawką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16:18:35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zastosowanie się do sygnalizatora S- 5, przejście na czerwonym świetle ul. M.C.Skłodowskiej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19:01:20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 bez zezwolenia ul. pl. Grunwaldzki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18:43:31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12:05:02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12:21:42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 POSTOJU TAXI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12:30:19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12:49:01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17:21:18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16:38:40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MKK-50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18:17:17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04.07.17 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21:17:20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17:58:01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20:05:03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17:41:27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hotelu lotus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20:01:17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17:41:27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hotelu lotus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20:01:17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MKK-50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18:50:37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kopertach dla inwalidów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08:32:57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18:47:52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ZABLOKOWNY WJAD NA POSESJE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19:57:34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19:12:15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podwórko pomiędzy ul. dworcowa gwarna na placu zabaw spożywanie alkocholu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w miejscu zabronionym,park MKK-100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PAKISTAŃSKA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19:15:46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20:37:08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od strony ul. Krupniczej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2017-07-04 22:06:31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22:35:26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00:18:21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07:41:23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2017-07-04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07:41:23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07:15:00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09:35:07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09:34:34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Jadąc od miasta za bezpieczną z lewe strony pojazdy z budowy zanieczyszczają jezdnię.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11:22:48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09:47:17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Oksywska i Żurawia, samochody parkują w odległości mniejszej niż 10 metrów od skrzyżowania powodując zagrożenie i utrudnienie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12:23:54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09:51:41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- ciepła handel owocami.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17:17:42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09:58:39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chodnik na wysokości przedszkola.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12:11:56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pojazdówq w miejscu obowiązywania znaku drogowego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10:23:55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pojazdówq w miejscu obowiązywania znaku drogowego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10:23:55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wylewanie nieczystości ciekłych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JELENIOGÓRSKA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10:19:40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wylewanie nieczystości ciekłych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JELENIOGÓRSKA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10:19:40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10:45:46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na terenach zielonych.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MYDLANA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17:08:29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13:12:55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12:20:25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Armii krajowej 54 wraki kilku samochodów.Zgłaszający twierdzi ,że jest to droga publiczna.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ARMII KRAJOWEJ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10:17:22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15:28:38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INT-22332/17</w:t>
            </w:r>
          </w:p>
        </w:tc>
        <w:tc>
          <w:tcPr>
            <w:tcW w:w="3267" w:type="dxa"/>
            <w:shd w:val="clear" w:color="auto" w:fill="auto"/>
          </w:tcPr>
          <w:p w:rsidR="0035035B" w:rsidP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Chrysler blokuje chodnik oraz częściowo przejście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PAULIŃSKA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18:11:12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16:59:51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16:54:15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20:38:48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18:31:52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trrenie Parku Kulturowego czapkami ul. OławskaHandel owocami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20:53:00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17:52:26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samochody parkują w miejscach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19:33:45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20:43:02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20:43:02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20:02:39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INFORMACJA O ZAKŁÓCANIU ŁADU I PORZĄDKU PRZEZ GOŚCI DYSKOTEKI ODRA PANY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15:52:53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20:35:18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20:35:48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20:48:31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podwórko parkowanie na trawniku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21:03:31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20:54:46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mniejszej odległości  niż 10m od  skrzyżowania żółty vw garbus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22:15:42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21:07:36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GIŻYCKA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23:51:28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21:11:05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poza miejscami wyznaczonymi na parking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22:39:35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21:11:05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poza miejscami wyznaczonymi na parking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2017-07-05 22:39:35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05:17:37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05:17:37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2017-07-05 23:15:00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05:20:17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HERCENA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05:22:31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07:53:31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STR. UL. BOROWSKIEJ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18:12:29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07:53:31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STR. UL. BOROWSKIEJ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18:12:29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pojazdów z B-36 t-24 ( malowanie pasów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PARANDOWSKIEGO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17:50:42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08:01:49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2 TYKODNI TE SAME POJAZD ZAPARKOWANE ZA B-36, DR. WEWNĘTRZNA, DOJAZDOWA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16:04:27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09:05:52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15:15:45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09:14:07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Legnicka stoisko handlowe Owoce-Warzywa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15:54:17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09:57:03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INT-22409/17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Grochowa, stoiska handlowe blokują miejsca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17:40:36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ZABEZPIECZENIE PROMOCJI ABSOLWENTÓW WSO - KONTROLA PARKOWANIA POJ.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21:25:51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Kontrola handel ul. Oławska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17:21:58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10:45:17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INT-22415/17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NA POSESJE,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125/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12:03:03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10:47:41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Wita Stwosza za słupkami zaparkowany pojazd Mini Moris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17:35:37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11:08:31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CHODNIKU, BRAK 1,5 M SZER. CHODNIKA + PSY BEZ NAKAZANYCH ŚR. OSTR.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KOLUMBA 3-7/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20:18:00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11:31:53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POJAZDY NA CHODNIKU, BRAK 1,5M SZER. CHODNIKA, NA TRAWNIKU-NISZCZĄ ZIELEŃ +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08:55:34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11:46:56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chodnik przez parkujący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13:57:03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11:52:05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SKLEP BIEDRONKA- PRACOWNICY WYSTAWIAJĄ ŚMIECI PRZY BUDYNKU OD STR. PODWÓRZA, KTÓRE SMIERDZĄ. ZALEGAJĄ CAŁYMI DNIAMI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14:35:45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Kamieńsjiego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17:45:10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ogródków działkowych pod kątem spalania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20:07:44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12:24:18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 (7 SZTUK)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15:47:13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Maślicka handel owoce-warzywa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15:13:11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17:58:26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18:29:31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2017-07-06 18:32:14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W SPR. NIELEGALNEGO OGRÓDKA NA TERENIE GMINNYM - PIZZERIA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96/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17:55:22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18:15:10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18:33:12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17:03:12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18:13:45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SERNICKA 1 POJAZD NA SKRZYZOWANIU (CZERWONE CLIO)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09:02:44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19:37:37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pojazdyna przystanku autobusowym i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AL. PIASTÓW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08:51:38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20:25:52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niepełnosprawnych bez wymaganych uprawnień, kierowca nie posiadał przy sobie prawa 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18:55:41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2017-07-06 20:29:44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na miejscu dla niepełnosprawnych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18:41:08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05:18:50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INT-22511/17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Skoda blokuje wyjazd z posesji zgłaszającego.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06:19:33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07:54:00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Szczytnicka- Strubicza zablokowany wjazd - wyjazd z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10:16:40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07:54:00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Szczytnicka- Strubicza zablokowany wjazd - wyjazd z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10:16:40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WYKLEJANKA W WITRYNIE OKIENNEJ SKLEP ŻABKA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20:37:36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08:15:59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INT-22521/17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Zaśmiecanie terenów przy w| w posesji składowanie odpadów w piwnicy + klatka schodowa  + wypalanie śmieci kontakt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KOSYNIERÓW GDAŃSKICH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11:53:36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DLA MELEX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10:24:06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09:52:59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Ciepła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13:40:57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09:56:00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13:41:39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09:59:39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Szczęśliwa 34 wjazd od ulicy  Skwierzyńskiej 29a duża ilość kurzu z budowy podczas prac remontowych.MKK200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SZCZĘŚLIWA  34/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15:51:25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11:48:26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11:51:06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11:48:26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11:51:06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08:44:44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Wrocław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08:48:43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17:15:41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INT-22587/17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Wpłynęło pismo ZP.4034.107.2017.AP  Skarbowców a ul. Róży Wiatrów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10:34:43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2017-07-07 18:02:53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2017-07-07 18:35:54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00:05:58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pozamiejscami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01:10:53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07:10:00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KONSTYTUCJI 3 GO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09:58:09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08:09:05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Sarnia - przy krzyżu - handel owocami i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11:12:50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SKRZYZOWANIU WIĘZIENNA UNIWERSYTECKA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20:16:05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SKRZYZOWANIU WIĘZIENNA UNIWERSYTECKA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20:16:05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zIELONOGÓRSKA ZACHODNIA POSTÓJ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ZIELONOGÓRSKA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20:21:12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15:53:06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11:12:56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Terenowej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11:59:30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ofiar oświęcimskich łaciarska - postój pojazdyu w odległości mniejszej niz 10 m od skrzyżowania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miejscu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20:28:43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Maślicka - 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20:17:25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joannitów/ dawida postój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20:31:57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Pilczycka 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20:17:18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15:19:23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WIWULSKIEGO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17:46:53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popstój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20:34:11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popstój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20:34:11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16:00:06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08.07.2017r podczas kontroli zauważono jak pracownik restauracji caffee planet roznośi ulotki i nagabuje do skorzystania z restauracji.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07:11:05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2017-07-08 21:52:56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INT-22680/17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na chodniku - brak 1,5 m dla pieszych  Peugeot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2017-07-08 23:53:29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01:15:00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10:12:52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09:16:38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niedozwolonym owoce ,warzywa.Przy pierwszej bramie wejścia na targowisko Młyn.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10:35:00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10:01:08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INT-22686/17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KOLEJOWA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11:28:47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10:11:47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Ul.Terenowa a Buforowa nielegalne stoisko z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TERENOWA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12:52:04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10:15:43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nielegalnego handlu balonikami.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10:17:41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10:25:03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nielegalny owocami.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10:52:34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12:18:55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13:45:39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14:28:21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z balonami.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14:31:00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17:47:39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Ul.Gwiażdzista jadąc od centrum na wysokości nowo wybudowanego bloku Opel Astra utrudnia przejazd przy wysepce obok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2017-07-09 21:28:42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2017-07-09 22:55:00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08:04:34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00:21:35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 00.10 mężczyzna lat 39, obywatel Szkocji  kpiący się w fontannie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140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00:52:10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00:52:25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Nissan zaparkowany za słupakmi odgradzjącymi jezdnię od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102/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04:53:00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06:59:50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oraz wagi bez legalizacji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08:20:41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08:49:50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08:50:04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Gwarna- 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15:35:28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Gwarna- 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15:35:28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09:17:09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SYROKOMLI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KONOPNICKIEJ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11:18:36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19:33:00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09:52:58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+ ZAŚMIECANIE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11:02:39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USTAWOWO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PAKISTAŃSKA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11:35:19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10:15:05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ZAKAZEM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10:15:05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ZAKAZEM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10:15:05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ZAKAZEM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Stalowa- rozklejanie ogłoszeń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15:35:51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Sienkiewicza- 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15:35:03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NA PRZYSTANKU ART. 13 USTAWY...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11:45:36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 NA TERENIE GMINNYM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12:38:19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GMINNYM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12:39:34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WARZYWAMI 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15:47:37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11:44:23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Zachodnia na trawniku zaparkowany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14:08:01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13:07:48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- OD PĘTLI VIS A VIS SKUPU ZŁOMU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17:01:14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KIEŁBASNICZA POJAZDY NA SKRZYŻOWANIU +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16:34:38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14:04:00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KIEŁBASNICZA POJAZDY NA SKRZYŻOWANIU +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16:34:38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10:17:18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10:17:18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17:55:20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15:20:01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BUFOROWA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TERENOWA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17:17:57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15:40:47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MAKUSZYŃSKIEGO, CHRZANOWSKIEGO A FILOMATÓW NA SKRZYZOWANIU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18:51:40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16:08:52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INT-22825/17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terenie posesji spalanie odpadów. KOLEJNE ZGŁOZENIE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PYRZYCKA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16:45:30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 KULTUROWY ROZDAWANIE ULOTEK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2017-07-10 20:30:01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2017-07-10 20:47:08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INT-22866/17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Wg.zgłaszającej pojazdy:jeep brak 1,5m i DW8073V-skrzyżowanie.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PARANDOWSKIEGO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00:05:43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07:14:05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NYSKA 54-54A/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09:38:59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09:08:27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Zyndrama pojazdy parkujące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11:05:05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09:46:41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INT-22901/17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dotyczące podrzucania odpadów wielkogabarytowych (stare meble) przez nowych mi</w:t>
            </w:r>
            <w:r w:rsidR="00430A7B">
              <w:rPr>
                <w:rFonts w:ascii="Arial" w:hAnsi="Arial"/>
                <w:color w:val="000000"/>
                <w:sz w:val="20"/>
              </w:rPr>
              <w:t xml:space="preserve">eszkańców z budynku Lwowska 42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LWOWSKA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2017-08-04 09:16:04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10:30:13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Fiołkowa pojazdy blokują przejście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12:01:13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11:24:54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przy budynku UM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12:02:00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11:34:59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Ronda Ul Zaporoska do Energetycznej prawa strona przy piekarni Hert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16:04:28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13:58:42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12:12:21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umów i rachunków na wywóz moeczystości ciekłych.ZO.4042.80.2017.MM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WĘDKARZY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13:50:12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12:22:04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15:05:28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14:28:19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Piwna Miła Szczytnicka przy aptece parkowanie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15:29:39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14:56:59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przejściu podziemnym -zeście w kierunku Mikolaja przy starym szpitalu trzy os siedzace na parapecie sklepu KAWA - HERBATA ZDROWA ŻYWNOŚĆ zaczepianie przechodniów spożywanie alkoholu zaczepianie obsługi sklepu.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JANA PAWŁA II, PAPIEŻA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16:27:51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15:10:07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Borowska -Gliniana parkowanie pojazdów na  prześciu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16:05:16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oraz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GIŻYCKA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10:51:02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16:12:54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ofiar oświęcimskich 38-52,pojazdy parkujące na skrzyżowaniu oraz na kopertach dla autobusuw.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38-52/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16:48:49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patrolu zauważono koziołek reklamowy lokalu Exitroom Rynek 2/4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2/4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20:08:51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16:38:13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17:45:11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wnętrze blokowe- pojazdy parkują nieprawidłowo.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PRADZYŃSKIEGO 47\63/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00:47:42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teren w podwórzu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100/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11:55:26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19:19:18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INT-22976/17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19:20:05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20:09:10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BALONOWA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2017-07-11 21:03:44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2017-07-11 21:26:50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ZAPARKOWANE NA TRAWNIKU,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00:33:01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10:20:05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03:55:45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ZAPARKOWANY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MACEDOŃSKA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04:28:05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07:01:16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ZZK POJAZD BEZ UPRAWNIEŃ VW GRANATOWY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13:21:35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07:44:00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 D-40 W MIEJSCU INNYM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9-13/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10:34:08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09:56:41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11:40:19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11:40:19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warzywami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10:00:55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warzywami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10:00:55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09:10:29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buforowa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TERENOWA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11:09:30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09:13:24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Ciepła handel owocami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11:19:28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09:53:45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11:50:22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12:40:44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11:37:42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tęczowa na przeciwko Orlenu - zaparkowny poj. bmw na skrzyżowaniu przed przejścioem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16:32:19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PATROLU ZGŁOSZONO NIEPRAWIDŁOWE PARKOWANIE NA UL.WIĘZIENNEJ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07:00:19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oraz naruszających zasady postoju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20:41:26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oraz naruszających zasady postoju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20:41:26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terenir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13:03:13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13:41:32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INT-23074/17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13:41:32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14:29:09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17:05:16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Bulwaru Włostowica pod katem handlu.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PIOTRA 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18:57:37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18:33:50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18:33:50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16:23:42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16:23:42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w przejściu winogronowym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21:20:19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uwaqgą na wyklejanki na szybie lokalu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19:33:55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18:03:43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81/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18:38:02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19:09:58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19:10:10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19:09:58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19:10:10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21:01:09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Dąbrowskiej parkowanie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PARANDOWSKIEGO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05:04:53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21:15:57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WYCZÓŁKOWSKIEGO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2017-07-12 23:44:50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07:40:28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2017-07-12 23:35:00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07:40:28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06:54:53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INT-23227/17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13.07.2017r wspólnie z pracownikiem UM-p.Markiem Śliwą przeprowadzono kontrole ul.Świdnickiej pod kątem ustawionych reklam na terenie Parku Kulturowego.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10:01:44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06:58:21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hodniku artykułami przemysłowymi w pasie drogi publicznej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06:58:51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07:50:43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2017-07-27 07:50:49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Jemiołowa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09:15:37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Jemiołowa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09:15:37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10:38:52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12:01:19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12:01:19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09:36:39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B-36,T-24.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12:35:33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INT-23163/17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tertenie Gminy bez zezwolenia, brak legalizacji wagi ul. Stalowa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11:54:36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10:34:40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11:47:08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10:34:40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11:47:08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KOŚCIELNY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12:16:13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KOŚCIELNY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12:16:13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11:59:56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12:02:26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nie dotyczy zatok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11:04:52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zezwolenia ul Oławska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12:04:15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umieszczenie reklamy w mniejscu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06:42:45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11:53:38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handel-warzywa owoce.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HUBSKA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14:13:51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14:33:35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Biedronki nielegalny 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LOTNICZA 100/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17:50:58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16:58:42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nieprawidłowego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21:09:01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15:52:08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INT-23189/17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Peugeot[bus] parkuje w strefie ruchu za B-36, P-21 notorycznie po godz:15:00.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ZATORSKA 65-65D/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2017-08-01 08:19:52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Chłodna spożywanie alkoholu w miejsu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08:05:38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16:21:17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16:21:33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spożywająca alkohol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08:55:52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17:55:25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INT-23198/17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Godzna 18:00 betoniarki obsługujące budowę Rydza Śmigłego 11 , płuczą gruszki i wylewają popłuczyny na łąkę vis a vis Rydza Śmigłego 15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RYDZA ŚMIGŁEGO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20:03:25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17:55:25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INT-23198/17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Godzna 18:00 betoniarki obsługujące budowę Rydza Śmigłego 11 , płuczą gruszki i wylewają popłuczyny na łąkę vis a vis Rydza Śmigłego 15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RYDZA ŚMIGŁEGO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20:03:25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2017-07-13 20:05:59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18:14:42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 godzinie 18:20 ul. Włodkowica nowy postój TAXI pojazdy nie 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05:27:45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18:14:42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 godzinie 18:20 ul. Włodkowica nowy postój TAXI pojazdy nie 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05:27:45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06:17:43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06:15:27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nagabywanie do loklalu Princess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08:09:02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roznoszenie ulotek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10:37:59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06:19:59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roznoszenie ulotek na terrenie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08:00:44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2017-07-13 23:40:00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loklalu Rasputin brak informacji o szkodliwości spoż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06:57:23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07:09:55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blokowanie chodnika pojazd marki Ford RZE10136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09:57:10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07:43:24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19-25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11-15/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10:46:18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 - pętla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10:13:10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Jesionowa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11:35:30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09:43:14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NA CHODNIKU WARZYWA, 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11:30:14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09:56:32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09:56:37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09:56:32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09:56:37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10:08:47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LIDLA HANDEL Z POJAZDY ZAPARKOWANEGO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13:07:05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06:59:02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Przyjaźni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11:39:02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11:38:16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12:52:15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gniny bez zezwolenia ul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11:43:48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przeprowadzonej obowiązkowej deratyzacji MKK100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14-15/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17:09:17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11:43:32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BUFOROWA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TERENOWA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17:05:41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06:34:50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14:01:35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06:43:43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12:14:27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MIEDZY JANA PAWŁA A SIKORSKIEGO POJAZDY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14:57:35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12:16:19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Gubińska (po stronie poczty)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16:19:14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12:58:18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13:33:45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13:04:52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KTOŚ MALUJE SPRAYEM PO SAMOCHODZIE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MIENIA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9-15/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2017-07-28 18:04:51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07:15:15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13:52:03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 (7 SZT.)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14:43:39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18:45:08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14:14:20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NA WYS. PRZEDSZKOLA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16:43:21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w pasie drogowym.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MRĄGOWSKA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19:16:25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pojazów za znakiem b-35 powyżej 15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KAZNODZIEJSKA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19:11:49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19:16:00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17:19:54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- ulica.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08:56:09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16:53:29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OGRODU BOTANICZNEGO 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17:45:37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17:23:48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POSESJE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18:48:49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płyty Rynku z uwaga na art. 112 uchwały o ochr. zab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53/55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19:44:12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Rozdawanie ulotek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19:45:21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06:33:51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10:57:15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2017-07-14 20:05:00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Demontaż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2017-07-14 17:39:48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07:04:45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warzywami.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ZEMSKA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10:54:40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07:04:45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warzywami.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ZEMSKA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10:54:40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10:01:28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10:03:02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10:43:42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10:40:24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Rossman handel warzywa-owoce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12:13:46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10:49:01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10:51:43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11:03:34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CZAPKAMI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11:06:02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11:34:57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12:12:49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 -Fyrekcyjna przy aptece parkowanie za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15:26:54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12:12:49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 -Fyrekcyjna przy aptece parkowanie za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15:26:54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12:12:49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Joannitów -Fyrekcyjna przy aptece parkowanie za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15:26:54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12:32:28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Igielna i Wita Stwosza pojazdy blokują przejście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14:10:28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10:51:41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11:25:28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balonami  na terenie Parku kulturowego bez zezwolenia ul. Rynek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15:19:14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15:23:59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inwalidy.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KUŻNICZA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16:18:05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11:20:37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16:00:07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Kazimierza Wielkiego na odcinku między Zamkową a Świdnicką parkowanie pojazdów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17:11:43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16:00:07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Kazimierza Wielkiego na odcinku między Zamkową a Świdnicką parkowanie pojazdów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17:11:43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20:16:05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2017-07-15 23:06:28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21:04:36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02:06:34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21:15:00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terenu (oddawanie moczu)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HŁASKI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16:53:39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2017-07-15 23:19:11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INOWROCŁAWSKA NA TERENIE BOISKA GŁOŚNE ZACHOWYWANIE SIĘ , NA BOISKU ZAKAZ GRY PO GODZ. 22.00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RYBACKA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00:34:52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01:09:01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podwórze za hotelem Europeum, wjazd od Kazimierza Wlk. zakłócanie porządku i 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02:48:02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01:25:00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miejsca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2017-07-21 07:12:02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04:20:00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10:23:16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10:02:03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14:00:13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10:02:03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14:00:13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10:22:38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zablokowana droga wjazdowa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10:51:28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11:28:50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Więziennej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11:30:39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13:24:30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busów na chodniku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16:38:32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14:10:37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15:57:21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14:17:51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15:59:37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15:24:18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20:35:00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4 pojazdów za znakiem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01:05:44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20:51:00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16.07.2017r. właściciel wyprowadzał 2 razy w ciągu dnia psa - wilczura bez nakazanych środków ostrożności.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WIERZCHOWICKA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10:09:18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21:37:36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2017-07-16 22:20:15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2017-07-16 22:36:10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 Godz 22:40  Chociebuska - Nowodworska patrol 20-314 prosi o patrol  Policji do  nietrzeżwego rowerzysty.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NIETRZEŹWA OSOBA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CHOCIEBUSKA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00:15:00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07:58:20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INT-23481/17</w:t>
            </w:r>
          </w:p>
        </w:tc>
        <w:tc>
          <w:tcPr>
            <w:tcW w:w="3267" w:type="dxa"/>
            <w:shd w:val="clear" w:color="auto" w:fill="auto"/>
          </w:tcPr>
          <w:p w:rsidR="0035035B" w:rsidP="00430A7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BMW  na chodniku utrudnia ruch pieszym.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08:51:52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Pilczycka 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10:16:20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09:27:07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Gliniana-Ciepła handel warzywa ,owoce.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12:08:51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07:30:00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z zakresu przepisów ochrony środowiska.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STARY 119/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17:28:57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14:45:11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10:38:37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Biedronka handel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11:19:19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07:21:03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13:07:15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13:12:42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19:50:49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12:43:15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w strefie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GIŻYCKA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15:56:46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12:44:27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blokuje chodnik.odcinek między Garbary a Grodzką.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19:31:47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15:24:31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18:17:42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Zanieczyszcozny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08:40:36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16:55:19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16:55:21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18:07:04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17:36:14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skuter parkujący na terenie zielonym, za blokiem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WOJACZKA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18:33:30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17:37:17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17:37:27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06:39:42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16:00:05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19:39:51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19:39:56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20:31:50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21:40:59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20:31:50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21:40:59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01:54:49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02:11:37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01:56:57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01:58:47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2017-07-17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2017-07-17 23:47:00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00:02:18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blokuje wjazd dla karetetek od stony SOR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00:37:17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13:59:26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07:40:36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Borowska a Gliniana - Parkowanie na chodniku, brak 1,5m.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10:05:27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07:40:36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Borowska a Gliniana - Parkowanie na chodniku, brak 1,5m.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10:05:27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07:50:45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2017-07-25 07:50:48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pojazdow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10:40:12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pojazdow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10:40:12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08:12:04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Paczkowska parkowanie pojazdów na skrzyżowaniu - utrudnianie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10:20:34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18.07.2017r podczas patrolu zauważono jak przy restauracji Burger King jest ustawiona reklama poza ogródkiem gastronomicznym.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2017-07-20 10:03:51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z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13:10:28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z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13:10:28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09:19:26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stoisko handlowe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10:08:10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10:06:30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TRAWNIKU,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PRZYSTANKOWA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12:59:08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19:20:10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19:20:10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10:18:27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BARIERKAMI ODGRADZAJĄCYMI POJAZDY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ZDROWA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11:52:34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18.07.2017 o godz.10.30 podczas patrolu przy ul.Odrzańskiej zauważono koziołka z menu lokalu poza ogródkiem gastronomicznym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18/19/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12:40:11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11:06:37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KASPROWICZA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12:27:48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08:18:23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Pilczycka handel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06:41:45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11:32:10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POWSTAŃCÓW Śl. DO HIRSZFELDA 6 POJAZDÓW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17:45:43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11:32:10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POWSTAŃCÓW Śl. DO HIRSZFELDA 6 POJAZDÓW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17:45:43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w pasie drogowym.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06:42:26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Kontrole z zakresu przepisów ochrony środowiska.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STARY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17:34:51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 112-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20:49:10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12:20:09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UL. WIDOK A WIERZBOWOWĄ POJAZDY ZA D-40 W MISJSCU JNNYM NIŻ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16:22:46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2017-07-18 14:23:56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Z1.4043.14.2017.MPzgłoszenie z Biura Rozwoju Gospodarczego o nielegalnym handlu pl. Legionów a ul. Sądownicza.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11:48:56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Z1.4043.14.2017.MPzgłoszenie z Biura Rozwoju Gospodarczego o nielegalnym handlu pl. Legionów a ul. Sądownicza.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2017-07-26 11:48:56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2017-07-18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postoju pojazdów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2017-07-19 08:25:10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1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