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08:50:22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INT-36998/17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wjazd na teren jednostki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CZAJKOWSKIEGO 109/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10:16:10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08:55:00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trawniku niszczenie roślinności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DOBRZYŃSKA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13:13:47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10:40:00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12:04:17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10:40:00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12:04:17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12:07:54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07:51:04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INT-38221/17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na chodniku -brak 1,5m przejścia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16:06:15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12:09:37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12:09:37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3509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12:09:37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skrzyzowaniu z Estońska - stoisko handlowe na terenie gminnym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15:14:59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11:57:27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Pomiędzy ul.Legnicką a Braniborską parkowanie za zn.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18:22:52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11:57:27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Pomiędzy ul.Legnicką a Braniborską parkowanie za zn.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18:22:52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12:30:39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INT-37051/17</w:t>
            </w:r>
          </w:p>
        </w:tc>
        <w:tc>
          <w:tcPr>
            <w:tcW w:w="3267" w:type="dxa"/>
            <w:shd w:val="clear" w:color="auto" w:fill="auto"/>
          </w:tcPr>
          <w:p w:rsidR="0035035B" w:rsidP="00624445">
            <w:pPr>
              <w:ind w:left="29" w:right="29"/>
              <w:rPr>
                <w:rFonts w:ascii="Arial" w:hAnsi="Arial"/>
                <w:color w:val="000000"/>
                <w:sz w:val="18"/>
              </w:rPr>
            </w:pPr>
            <w:r>
              <w:rPr>
                <w:rFonts w:ascii="Arial" w:hAnsi="Arial"/>
                <w:color w:val="000000"/>
                <w:sz w:val="20"/>
              </w:rPr>
              <w:t xml:space="preserve">Na postoju TAXI parkuje pojazd nieuprawniony.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17:04:31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12:30:39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INT-37051/17</w:t>
            </w:r>
          </w:p>
        </w:tc>
        <w:tc>
          <w:tcPr>
            <w:tcW w:w="3267" w:type="dxa"/>
            <w:shd w:val="clear" w:color="auto" w:fill="auto"/>
          </w:tcPr>
          <w:p w:rsidR="0035035B" w:rsidP="00624445">
            <w:pPr>
              <w:ind w:left="29" w:right="29"/>
              <w:rPr>
                <w:rFonts w:ascii="Arial" w:hAnsi="Arial"/>
                <w:color w:val="000000"/>
                <w:sz w:val="18"/>
              </w:rPr>
            </w:pPr>
            <w:r>
              <w:rPr>
                <w:rFonts w:ascii="Arial" w:hAnsi="Arial"/>
                <w:color w:val="000000"/>
                <w:sz w:val="20"/>
              </w:rPr>
              <w:t xml:space="preserve">Na postoju TAXI parkuje pojazd nieuprawniony.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17:04:31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12:39:10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DAMROTA POJAZD NA TRAWNIKU NISZCZY ZIELEŃ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JARACZA STEFANA 37/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12:48:21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12:57:17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INT-37056/17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Parkowanie na ul.Hlonda</w:t>
            </w:r>
            <w:r w:rsidR="00E96340">
              <w:rPr>
                <w:rFonts w:ascii="Arial" w:hAnsi="Arial"/>
                <w:color w:val="000000"/>
                <w:sz w:val="20"/>
                <w:lang w:val="pl-PL"/>
              </w:rPr>
              <w:t xml:space="preserv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HLONDA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13:17:17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13:12:34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INT-37062/17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ul.Hlonda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14:39:01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13:34:26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na P-21 przy wjeździe na parking podziemny NFM od strony ul.Krupniczej i na wjeździe.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16:51:47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3519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14:01:07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INT-37074/17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spalanie śmieci, zadymianie terenu przy budynku Ultimo - dym bardzo widoczny z parkingu sklepu Lidl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19:02:37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07:10:30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07:10:30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07:10:30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17:10:00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INT-37121/17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handlujacej płytami wunylowymi muzycznym na chodniku w parku Kulturowym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19:31:48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17:44:40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koło sklepu Simply samochody parkują w miejscach zabronionych blokując chodnik.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ZWYCIĘSKA 14B/</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2017-11-15 18:49:40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18:00:05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INT-37112/17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PRĄDZYŃSKIEGO 49/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02:06:51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2017-11-15 19:02:08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INT-37117/17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zaparkowany pojazd ( Iveco biały ) blokujący calkowicie przejście chodnikem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32/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00:11:43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06:23:24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zakazie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GLINIANA 87/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11:32:19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09:17:12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INT-37176/17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strefie D40 na dojeżdzie do garażu podziemnego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13:13:53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3529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09:31:19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INT-37178/17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Mercedes parkuje od dwóch dni za B-35 do 15 min.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WAGNERA 7A/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11:44:29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09:40:37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INT-37181/17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2 pojazdów nieuprawnionych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11:29:54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10:10:46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Przedświt od Pińskiej parkowanie pojazdów za D-40 poza miejscami wyznaczonymi co utrudnia przejazd większymi pojazdami. Zgłaszający prosi o kontakt z patrolem na miejscu.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PRZEDŚWIT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15:32:46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11:44:47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INT-37197/17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Zwycięska na wysokości sklepu SIMPLY Opel DB ..... zaparkowany na chodniku brak 1.5 m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12:52:31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11:53:36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6/10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14:19:04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12:06:24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na jezdni i chodniku za znakiem B-36 + brak 1.5 m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19:22:42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12:25:00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powierzchni wyłączonej z ruchu przy wjeźdźie do Forum Muzyki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12:32:53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12:37:17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B36 przed halą Feriogaj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ŚWIERADOWSKA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13:10:22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12:47:52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INT-37209/17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 od ul. Przyjażni parkowanie pojazdów na chodnikach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BRATERSKA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17:33:25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13:04:34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INT-37214/17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Pojazd zaparkowany na ciągu pieszo-rowerowym utrudnianie ruchu rowerowego przy pętli  MPK naprzeciwko ul Niepodległości w kierunku wyjazdu z Wrocławia.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OKULICKIEGO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16:40:48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3539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13:30:51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INT-37219/17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utrudniony wjazd na teren osiedla przez zaparkowany pojazd przed szlabanem Ford kol. niebieskiego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BIAŁOWIESKA 3C/</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18:12:49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14:25:00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16.11.2017r. g. 14.25 dokonano kontroli gospodarki odpadami zgodnie z wykazem WNŚZO.4010.686.2017.ML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ŻYWIECKA 2A/</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11:40:22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15:01:00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16.11.2017r. g. 15.01 dokonano kontroli gospodarki odpadami zgodnie z wykazem WNŚZO.4010.682.2017,ML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ŻYWIECKA 6A/</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11:44:41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15:50:00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INT-37323/17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 x mk100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08:58:32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15:55:00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INT-37233/17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na chodniku brak 1.5 m dla pieszych oraz na przejściach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ZAOLZIAŃSKA 3 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17:00:18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08:21:00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0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06:42:02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06:42:02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06:42:02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06:42:02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3549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INT-39049/17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niezastosowanie się do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10:37:18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INT-37430/17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PODCZAS PATROLU ZAUWAZONO POJAZD ZAPARKOWANY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19:36:42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18:40:37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Damrota  parkowanie pojazdów za B36 przy przystanku MPK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21:03:26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19:40:00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podwórek z uwaga na art 43 uwtpa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10:23:43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20:12:10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RYMARSKA 50/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02:27:10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21:27:42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lokator a mieszkania nr 5 nagminnie niszczy roślinnośc-zaparkowany na trawniku pojazd NISSAN</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KOSYNIERÓW GDYŃSKICH 4A/</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2017-11-16 23:50:11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22:40:20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INT-37295/17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ZAPARKOWANY NA WEJŚCIU NA POSESJĘ UTRUDNIA WYJŚCIE. ZGŁASZAJĄCA POD TEL,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MAKUSZYŃSKIEGO 27/</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00:14:28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2017-11-16 23:13:53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INT-37296/17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Nieprawidłowe parkowanie w strefie zamieszkania. Zgłaszający otworzy bramę.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PRĄDZYŃSKIEGO 47/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03:45:32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01:52:13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INT-37299/17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zaparkowane 2 pojazdy na przejściu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ŚLICZNA 45/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03:17:19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05:53:03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 STREFIE ZAMIESZKANIA POJAZD W MIEJSCU INNYM NIŻ WYZNACZONE, PRZY BRAMIE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CZAJKOWSKIEGO 57/</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06:22:46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3559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08:30:00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13:59:07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08:30:00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13:59:07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09:25:00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INT-37328/17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09:39:28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09:25:00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INT-37328/17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09:39:28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09:45:00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10:02:09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INT-37337/17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HALLERA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10:04:18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INT-37754/17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Art 60 handel na ter.gminy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14:23:29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10:04:00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zgłoszenie od straży ochrony Politechniki Wr. - park. poj. na wysokości szkoły za B-36, blokowanie pasa ruchu.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11:49:01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10:24:31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INT-37341/17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przy szkole podstawowej znajduje się parking, który służy do wysadzania dzieci przez rodziców, znajduje się tam znak zakaz postoju pow. 15 min.. Na parkingu tym parkują samochody, które nie stosują się do tego znaku m.in. Skoda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WOJSZYCKA 64/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11:18:14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11:20:00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INT-37350/17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11:38:05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3569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11:35:00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14:32:37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13:25:27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INT-37368/17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od placu solnego po lewej stronie umieszczony znak B-36 + T-24 gdzie parkują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16:16:06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14:00:00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INT-37432/17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PODCZAS PATROLU ZAUWAŻONO NIEPRAWIDŁOWE OZNAKOWANIE MIEJSCA NIEBEZPIECZNEGO TJ PODCZAS PRAC BUDOWLANYCH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19:44:21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15:35:00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INT-37433/17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PODCZAS PATROLU ZAUWAŻONO PARKUJĄCE AUTO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19:49:14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15:40:00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INT-41582/17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niszczenie roślinności przez pojazdy.ZP.4034.91.2017.RP</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2017-12-15 20:06:33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16:42:56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w miejscu przeznaczonym dla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16:43:10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17:05:00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CZARTORYSKIEGO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10:12:55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17:56:58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INT-37413/17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wjazd przez pojazd</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18:49:49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18:17:15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strefie D-40 w miejscach nie wyznaczonych i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TORUŃSKA 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22:36:12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18:17:15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strefie D-40 w miejscach nie wyznaczonych i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TORUŃSKA 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2017-11-17 22:36:12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3579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19:10:00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INT-37826/17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ZWYCIĘSKA 12/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08:57:07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19:37:47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INT-37431/17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D-40 Godz 23:45 założono 9 blokad i wystawiono 5 wezwań komunikacyjnych.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01:50:27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2017-11-17 19:37:47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INT-37431/17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D-40 Godz 23:45 założono 9 blokad i wystawiono 5 wezwań komunikacyjnych.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01:50:27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07:02:38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INT-37448/17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Mennicza na odcinku od ul Widok do Świdnickiej pojazdy zaparkowane za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16:17:30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08:18:40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INT-37450/17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Skwer u zbiegu ulic Gajowa,Dyrekcyjna,Hubska 6 - samochodów zaparkowanych na żywej trawie.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GAJOWA 8-10/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10:19:48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09:09:10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 + trawniki.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18:46:00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09:23:38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terenie zielonym zaparkowane BMW niszczące roślinność.</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LUBUSKA 74/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14:00:52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09:29:02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INT-37461/17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12:39:27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11:03:23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auto parkuje na trawniku niszcząc roślinność.</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DEMBOWSKIEGO 74/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14:37:30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12:06:11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INT-37497/17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Nowe </w:t>
            </w:r>
            <w:r w:rsidR="00E96340">
              <w:rPr>
                <w:rFonts w:ascii="Arial" w:hAnsi="Arial"/>
                <w:color w:val="000000"/>
                <w:sz w:val="20"/>
              </w:rPr>
              <w:t>zgłoszenie o paleniu odpadami</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KNIAZIEWICZA 17/7/</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09:17:30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3589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12:10:00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bez uprawnień zaparkowany na kopercie dla niepełnosprawnych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10:39:17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12:18:06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INT-37498/17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strefie zamieszkania poza miejscami wyznaczonymi +przy nr 94 pojazd zaparkowany na chodniku na zakazie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HALLERA 94-98/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14:57:25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13:55:26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zespół pogotowia ratunkowego nie może wyjechać z posesji, jest zablokowany przez źle zaparkowany pojazd.</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BIAŁOSKÓRNICZA 24/25/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14:17:21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14:10:00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INT-37561/17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znakiem  B-36 ul. Białoskórnicza 20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BIAŁOSKÓRNICZA 20/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19:48:44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15:14:00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INT-37522/17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Strefa ruchu samochody zaparkowane na chodniku blokują przejscie - lokalizacja przed mostem i szlabanem.Godz. 19.23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22:03:23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15:48:26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INT-37525/17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Samochody zaparkowane na zakazie utrudniony wyjazd z synagogi.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22:45:42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1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15:48:26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INT-37525/17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Samochody zaparkowane na zakazie utrudniony wyjazd z synagogi.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22:45:42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16:01:31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INT-37527/17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Zablokowany wyjazd z garażu pani prosi o telefon jak patrol będzie na miejscu zablokowana przez Skoda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KAMIENNA 3/5/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16:51:31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17:24:51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kopertach pojazdów elektrycznych parkują pojazdy nieuprawnione.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17:58:57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18:15:00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INT-37606/17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handlu w Parku Kulturowym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12:31:54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3599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18:25:00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INT-37815/17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07:39:47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19:12:59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23:40:04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2017-11-18 19:25:54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INT-37560/17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blokuje Mitsubishi Colt.</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2017-11-18 21:32:14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00:00:00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17:51:44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03:20:00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INT-37577/17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niezastosowanie się do sygnalizatora S-5</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08:02:08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11:22:56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11:22:56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11:22:56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08:32:49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INT-37579/17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6-12/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15:48:25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10:16:36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INT-37584/17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przy kościele na środku chodnika stoi alfa romeo zmuszając pieszych do schodzenia nz jezdnię</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11:35:16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3609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06:38:07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06:38:07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06:38:07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06:38:07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14:00:00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INT-39048/17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RENAULT ZAPARKOWANY ZA b-36 Z t-24</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10:38:19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16:40:14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INT-37624/17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zablokowany garaż przez vw zgłaszająca pod telefonem), ponowne zgłoszenie godz: 17.26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KAMIENNA 3/5/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17:50:06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16:46:30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INT-37625/17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zablokwany wyjazd z posesji ( zgłaszająca na miejscu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17:46:10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17:58:58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INT-37632/17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zajęte przez inne pojazdy koperty dla samochodów elektrycznych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18:44:09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18:20:00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INT-37812/17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handlu w parku kulturowym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06:12:31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18:59:28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INT-37637/17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22:15:57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3619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2017-11-19 21:19:12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samochody parkują niezgodnie ze wskazanym sposobem blokując przejście chodnikiem.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PRĄDZYŃSKIEGO 39/41/43/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2017-11-19 22:14:08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07:34:26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przedszkolu nr. 41 obowiązuje zakaz - pełno zaparkowanych pojazdów.</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ZIEMOWITA 11/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11:20:39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08:52:59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INT-37680/17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Oficerska a Pretficza pojazdy parkują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10:40:14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09:00:00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chodniku brak 1,5m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KSIĘGARSKA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08:25:44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09:20:00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wjzazd za B-1 - pojazd z zaopatrzeniem nie wyjechał z Rynku po godz. 9.00 pomimo zrócenej wczesniej uwagi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12:01:43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10:23:12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INT-37687/17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Zaporoska 36 parkowanie za znakiem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11:52:49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Palenie w piecu płytami z mebli - gęsty, gryzący dymPROTOKÓŁ Z KONTROLI ZO.4010.837.2017.JR</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BRODZKA 161/1/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07:44:02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11:00:00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przy budynkach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WYSOKA 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10:41:19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11:38:50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INT-37699/17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w/w ulicy znajdują się zakłady produkcyjne,w których coś się wypala i brzydko pachniePROTOKÓŁ:  ZO.4010.793.2017.ML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GOSPODARSKA 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15:51:23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12:10:00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sposobu postojupojazdów  na chodniku ( pismo)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KOMEŃSKIEGO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13:19:25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3629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12:10:00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sposobu postojupojazdów  na chodniku ( pismo)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KOMEŃSKIEGO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13:19:25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12:13:11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INT-37704/17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 znakiem B- 36 stoi około 10 aut</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PLAC KOŚCIUSZKI 1-5/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16:59:14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12:30:46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Pojazd zaparkowany częsciwo na chodniku i na trawniku -za pasem zieleni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DAMROTA 46/</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15:56:14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17:46:15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INT-37776/17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Korzeniowskiego naprzeciw stacji paliwowej 2 pojazdy stoją na drodze rowerowej.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KORZENIOWSKIEGO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18:16:06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18:18:58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INT-37780/17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Ul.Zaporoska- Jantarowa 2 pojazdy stoją na P- 21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20:34:39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19:10:27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INT-37784/17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Pies wypuszczony bez nadzoru   pogryzł psa zgłaszającego pod nr 9.Zgłaszający uprzedzony, że patrol może być dopiero po 21.00.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SIENKIEWICZA 118/9/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22:17:19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21:13:52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cały postój TAXI zajęty przez pojazdy nieuprawnione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23:01:34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21:13:52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cały postój TAXI zajęty przez pojazdy nieuprawnione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23:01:34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21:26:22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INT-37799/17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 xml:space="preserve">pojazd Mazda zaparkowany w strefie zam. poza miejscem wyznaczonym.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ZATORSKA 63/65/</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23:24:57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2017-11-20 22:09:31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INT-37803/17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05:07:24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3639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00:27:14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zaparkowane 3 pojazdy za zakazem blokujące całkowicie przejście chodnikiem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02:20:52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09:25:47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INT-37835/17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w obrębie skrzyżowanina z ul Struga w miejscach przejść dla pieszych oraz w miejscu obowiązywania zakazu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KRASZEWSKIEGO JÓZEFA IGNACEGO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10:56:17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10:34:39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INT-37849/17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zakazie przy lokalu Umami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12:34:57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10:41:41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INT-37853/17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11:06:56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11:05:00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INT-37920/17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w miejscu obowiązywania znaku B-36 oraz postój pojazdu nieuprawnionego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18:24:12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11:10:00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kontrola parkowania w strefie zamieszkania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TĘCZOWA 85-91/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11:41:20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2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12:10:00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INT-37921/17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w miejscu obowiązywania znaku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18:27:48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12:15:03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INT-37867/17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od strony pl. Powstańców Śl. parkowanie 8 poj. na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15:55:15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12:20:45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INT-37869/17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 budynku nr 17 lub 23 z komina wydobywa się duże zadymienie, żółty gryzący dym.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CUKROWA 17/2,/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08:44:02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13:58:55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INT-37882/17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całej długości ulicy, parkowanie pojazdów na chodnikach brak 1,5 m przejścia, piesi zmuszeni do chodzenia po jezdni, oraz park.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16:45:02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3649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14:40:00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nieprawidłowy postój dwóch pojazdów - b-36 a drugi na chodniku nie pozostawiając wymagane 1,5 m przejścia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17:03:36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15:26:53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INT-37891/17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pojazdu KIA KMI5A62 na kopercie przeznaczonej dla osoby niepełnosprawnej bez uprawnień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LEGNICKA 150/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17:24:51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16:17:05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19:59:31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16:17:05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19:59:31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INT-37939/17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Kontrole zlecone przez WNŚ.PROTOKÓŁ ZO.4010.851.2017.MM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ŚWIĘTEGO ANTONIEGO 18-20/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17:30:09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17:35:00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INT-38132/17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10:17:04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19:07:07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INT-37929/17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w obrębie skrzyżowania z ul. Wyszyńskiego i na zakazie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DAMROTA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22:40:00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19:16:22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INT-37934/17</w:t>
            </w:r>
          </w:p>
        </w:tc>
        <w:tc>
          <w:tcPr>
            <w:tcW w:w="3267" w:type="dxa"/>
            <w:shd w:val="clear" w:color="auto" w:fill="auto"/>
          </w:tcPr>
          <w:p w:rsidR="0035035B" w:rsidP="00E96340">
            <w:pPr>
              <w:ind w:left="29" w:right="29"/>
              <w:rPr>
                <w:rFonts w:ascii="Arial" w:hAnsi="Arial"/>
                <w:color w:val="000000"/>
                <w:sz w:val="18"/>
              </w:rPr>
            </w:pPr>
            <w:r>
              <w:rPr>
                <w:rFonts w:ascii="Arial" w:hAnsi="Arial"/>
                <w:color w:val="000000"/>
                <w:sz w:val="20"/>
              </w:rPr>
              <w:t>parkowanie pojazdu Ford na wjeździe/wyjeździe z bramy (przy Aptece).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JOANNITÓW 24/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2017-11-21 21:52:13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2017-11-21 22:29:59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Bus o nr FSI ... zaparkowany na chodniku, brak 1,5m.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SIOSTRZANA 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00:39:00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00:15:00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INT-38106/17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08:19:03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3659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08:07:45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INT-37960/17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marki Nissan zablokował całą szerokość chodnika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RUMIANKOWA 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10:31:06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08:15:00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STANISŁAWOWSKA 99/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08:17:27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08:55:00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Spalanie odpadów w piecu.PROTOKÓŁ ZO.4010.844.2017.MM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BARYCKA 9/8/</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17:22:46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08:59:07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pl. Grunwaldzki, na skrzyżowaniu i przejściu dla pieszych parkuje czarne Audi.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SUCHARDY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11:27:42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09:15:00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wyznaczonymZP.4043.16.2017.KK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14:37:47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09:22:31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INT-37975/17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wyjazd z posesji przez Opla.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POTOKOWA 29 G/</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09:56:11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09:25:00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INT-38091/17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Niestosowanie się do znaków i sygnałów (sygnaliator S-5)</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08:14:50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03:45:44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03:45:44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10:00:05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INT-37980/17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Honda Civic na terenie zielonym.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PAŁUCKA 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10:15:59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3669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10:39:40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Samochody zaparkowane na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KOTLARSKA 40/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12:31:14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10:39:40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Samochody zaparkowane na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KOTLARSKA 40/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12:31:14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10:40:20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INT-37989/17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 W podwórzu zastawwiony wjazd na parking JB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PIŁSUDSKIEGO 8A/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12:17:57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11:00:00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INT-38003/17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mieszkanka w lokalu  nr 13 paliła w piecu wszelkimi odpadami, wszystkie pomieszczenia były zadymienie PROTOKÓŁ Z KONTROLI ZO.4010.819.2017.JR</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KOSMONAUTÓW 317/13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22:44:09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11:12:49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INT-37999/17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Od 3 godzin zablokowany wyjazd z garażu Ford SJZ82HS na miejscu  dzwonić do zgłaszjącego.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SUDECKA 82/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12:25:13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11:24:44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INT-38002/17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Parkowanie Audi</w:t>
            </w:r>
            <w:r w:rsidR="00430E3F">
              <w:rPr>
                <w:rFonts w:ascii="Arial" w:hAnsi="Arial"/>
                <w:color w:val="000000"/>
                <w:sz w:val="20"/>
                <w:lang w:val="pl-PL"/>
              </w:rPr>
              <w:t xml:space="preserve"> </w:t>
            </w:r>
            <w:r>
              <w:rPr>
                <w:rFonts w:ascii="Arial" w:hAnsi="Arial"/>
                <w:color w:val="000000"/>
                <w:sz w:val="20"/>
              </w:rPr>
              <w:t xml:space="preserve"> za B-36 utrudnia wyjazd + przy Żabce to samo.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KAMIEŃSKIEGO 223/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12:13:17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12:09:37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Trwała, na przystanku MPK parkuja 3 pojazdy+ przejście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14:33:30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12:09:37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Trwała, na przystanku MPK parkuja 3 pojazdy+ przejście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14:33:30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12:14:09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INT-38013/17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U zbiegu ulic Robotniczej/Fabryczna zaparkowane samochody - na chodnikach blokując je + skrzyżowanie ograniczenie widocznośći + mniej jak 10m od przejścia dla pieszych nie widać pieszych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14:04:15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12:14:09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INT-38013/17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U zbiegu ulic Robotniczej/Fabryczna zaparkowane samochody - na chodnikach blokując je + skrzyżowanie ograniczenie widocznośći + mniej jak 10m od przejścia dla pieszych nie widać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14:04:15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3679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INT-38141/17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B-1 i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SUKIENNICE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10:44:25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12:45:00</w:t>
            </w:r>
          </w:p>
        </w:tc>
        <w:tc>
          <w:tcPr>
            <w:tcW w:w="1146" w:type="dxa"/>
            <w:tcBorders>
              <w:bottom w:val="single" w:sz="4" w:space="0" w:color="000000"/>
            </w:tcBorders>
            <w:shd w:val="clear" w:color="auto" w:fill="auto"/>
            <w:vAlign w:val="center"/>
          </w:tcPr>
          <w:p w:rsidR="0035035B">
            <w:pPr>
              <w:ind w:left="29" w:right="29"/>
              <w:jc w:val="center"/>
            </w:pPr>
            <w:r>
              <w:rPr>
                <w:rFonts w:ascii="Arial" w:hAnsi="Arial"/>
                <w:color w:val="000000"/>
                <w:sz w:val="16"/>
              </w:rPr>
              <w:t>INT-38290/17</w:t>
            </w:r>
          </w:p>
        </w:tc>
        <w:tc>
          <w:tcPr>
            <w:tcW w:w="3267" w:type="dxa"/>
            <w:shd w:val="clear" w:color="auto" w:fill="auto"/>
          </w:tcPr>
          <w:p w:rsidR="0035035B"/>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SWOJCZYCKA 125/2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08:36:52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14:36:49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Nieprawidlowe parkowanie za B-36 obok sam. prawidłowo zaparkowanych dwa rzędy sam. utrudniających ruch wjazd od ulicy Szczepińskiej.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21A/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06:21:29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14:44:48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cmentarzu, zabłocona jezdnia przez poj. z budowy obwodnicy Leśnicy.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JERZMANOWSKA 113/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14:04:14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INT-38378/17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15:37:34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16:20:00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INT-39842/17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Pachołek reklamowy na chodniku na terenie Parku Kulturowego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16:45:30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16:20:00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wystawiony potykacz</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06:03:15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16:40:00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BARLICKIEGO 27/</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08:39:44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17:40:00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INT-38120/17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zaważono mężczyznę który nagabuje do restauracji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09:24:42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18:00:00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INT-39858/17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hodniku na terenie Parku Kulturowego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19:30:06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3689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19:15:00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rozdającej ulotki w parku kulturowym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08:56:26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20:49:50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INT-38073/17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poza miejscami wyznaczonymi w strefie ZAMIESZKANIA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RODZIEWICZÓWNY MARII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23:30:55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20:50:00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 bez uprawnień oraz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03:07:00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21:42:35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INT-38074/17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biały pojazd parkuje na trawniku oraz inne pojazdy na chodniku brak 1,5 m przejścia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BAJANA 23-29/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2017-11-22 23:23:47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2017-11-22 23:50:52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INT-38084/17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PRĄDZYŃSKIEGO 47/63/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01:40:28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08:22:51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Bliżej Żmigrodzkiej Mercedes na przejściu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WOŁOWSKA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10:32:37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3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08:51:26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INT-38113/17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Sądowa-pl.Legionów Vw Passat i terenówka zaparkowane na wysepce utrudniają ruch pieszym.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09:52:05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09:40:00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INT-39166/17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pojazdów ul. Górnicza, w szczególności koło przystanku Rękodzielnicza ZP.4034.98.2017.RP</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GÓRNICZA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2017-12-20 13:29:01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Rynku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RATUSZ 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18:26:02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10:17:04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INT-38133/17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15:10:21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3699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10:17:04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INT-38133/17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15:10:21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47/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14:24:30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10:34:49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B-36,utrudnienie wjazdu-wyjazdu z budowy.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POLAKA 10/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11:52:24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kontrola parkowania w godz 10.20-11.00 ul.Szewska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12:11:51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kontrola parkowania w godz 10.20-11.00 ul.Szewska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12:11:51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10:53:46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Archimedes B-36,Robotnicza w kier.Góralskiej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12:26:31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10:53:46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Archimedes B-36,Robotnicza w kier.Góralskiej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12:26:31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12:20:00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17:07:40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13:18:56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INT-38182/17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Chodnik 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CYBULSKIEGO 23/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19:14:32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14:31:18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chrzanowskiego5, makuszyńskiego a chrzanowskiegiego i filomatów- nieprawidłowe parkowanie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CHRZANOWSKIEGO 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15:56:27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3709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14:31:37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odcinku od ul. Legnickiej do ul. Braniborskiej pojazdy parkujące na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15:20:50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14:31:37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odcinku od ul. Legnickiej do ul. Braniborskiej pojazdy parkujące na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15:20:50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14:41:22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INT-38204/17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D-40, 7 pojazdów.na odcinku od ul.Kosmonautów do ul. Porębskiej.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18:35:38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15:29:29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INT-38214/17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D-40, parkowanie w miejscach niewyznaczonych. 18.20 kolejne zgłoszenie w/w sprawie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18:23:40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15:45:41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D-40 poza m.wyznaczonymi.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PARTYNICKA 29-37/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16:36:20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18:35:16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INT-38234/17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 trakcie patrolowania rejonu służbowego zauważono zadymienie, wydobywające się na tyłach posesji ulica Kminkowa 83.</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KMINKOWA 83/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08:42:48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19:48:53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wyjazd z garażu przez pojazd marki Renault</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WYSOKA 13/6</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2017-11-23 19:49:41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21:25:00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INT-38280/17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07:43:15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2017-11-23 22:45:04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INT-38257/17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miejsca dla pojazdów elektrycznych zajete są przez pojazdy nieuprawnione.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KURKOWA 19/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04:28:36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05:13:23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INT-38265/17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Brodzińskiego, samochód parkuje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06:14:18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3719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06:42:18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INT-38271/17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pojazd zablokował wjazd na teren przedszkola (kontenery)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KRÓLEWIECKA 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07:28:31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07:03:03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Znak B-36 zaparkowane samochody.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STASZICA 19/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10:34:42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07:03:03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Znak B-36 zaparkowane samochody.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STASZICA 19/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10:34:42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07:55:00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INT-37765/17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na chodniku  -brak 1,5 m przejscia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2017-11-20 15:23:25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08:25:00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INT-38341/17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interwencja wobec pojazdu zaparkowanego za B_36 Volvo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12:07:01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08:45:57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INT-38292/17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ul. Mieszczańska na wys. hali Śląska parkowanie pojazdów za B-36, na całej szerokości chodnika, utrudnianie przejścia pieszym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MIESZCZAŃSKA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11:01:40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08:45:57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INT-38292/17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ul. Mieszczańska na wys. hali Śląska parkowanie pojazdów za B-36, na całej szerokości chodnika, utrudnianie przejścia pieszym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MIESZCZAŃSKA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11:01:40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09:25:00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HANDEL NA TERENIE GMINY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LEGIONÓW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07:34:51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09:33:20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INT-38303/17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Aleja Pracy-Makowa parkowanie pojazdów na skrzyżowaniu, utrudnianie widoczności pojazdom wyjeżdżającym z ul. Makowej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ALEJA PRACY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10:29:56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09:40:00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INT-40955/17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BULWAR DEDALA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2017-12-12 01:26:07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3729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09:57:19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INT-38309/17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2 auta marki VW za B- 36 przy wyjeździe z jednostki PSP</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GDAŃSKA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10:56:13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10:00:00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WYPALANIE SMIECI NA DZIAŁKACH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DŁUGA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16:30:13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10:11:30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chodniku za B- 36 stoją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CYBULSKIEGO 23-37/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14:14:36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10:11:30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chodniku za B- 36 stoją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CYBULSKIEGO 23-37/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14:14:36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10:57:05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INT-38323/17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Ul. Szczepińska wjazd od ul. Rybackiej przy budynku szklanym stoi VW Passat w szeregu pojazdów, zastawiony jest przez Skodę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SZCZEPIŃSKA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12:06:07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11:35:00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pojazdu parkującego w strefie zamieszkania w miejscu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12:28:52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12:43:35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12:43:35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12:43:35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12:43:35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3739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12:20:54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Dawida przy Instytucie Pedagogiki pojazdy zaparkowane na chodniku utrudniają przejście pieszym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15:16:20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12:22:05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14.11.17 godz.11.45 kontrola handlu na tenie gminy.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12:31:00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12:22:05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14.11.17 godz.11.45 kontrola handlu na tenie gminy.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12:31:00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13:58:44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Sikorskiego- Drzewna Fiat EWE 64 XC zastawia całą szerokość chodnika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16:43:04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14:21:48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Sucha pomiędzy dworcem PKP a PKS nowa galeria pojazdy po 2 stronach jezdni pomimo znaków zakazu stoją i utrudniają przejazd autobusom.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16:48:12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15:10:00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INT-38693/17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wyznaczonum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08:47:50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4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15:32:48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INT-38377/17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szkole podstawowej nr. 17 na trawniku parkujące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16:38:22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16:27:07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INT-38382/17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stoją za znakiem B- 36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20:34:19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16:27:07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INT-38382/17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stoją za znakiem B- 36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20:34:19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16:45:00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KUŹNICZKA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09:10:12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3749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16:48:40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stoją na chodniku za B- 36, oraz brak 1,5 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17:26:29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17:10:00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INT-38701/17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09:13:38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17:57:29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INT-38393/17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Kotlarska pomiędzy Kuźniczą a Więzienną pojazdy za B- 36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2017-11-24 23:12:01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18:08:48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INT-38394/17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Pojazdy za B- 36. KOLEJNE ZGŁOSZENIE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01:09:03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18:08:48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INT-38394/17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Pojazdy za B- 36. KOLEJNE ZGŁOSZENIE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01:09:03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20:39:31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Henrykowska  2 pojazdy Toyota i Misubishi blokują choidnik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02:34:24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22:43:23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04:50:59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22:49:47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NA PRZEJSCIU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NYSKA 60C/</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01:12:34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2017-11-24 23:28:52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INT-38412/17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KIEŁBAŚNICZA POJAZD NA TRAWNIKU, NISZCZENIE ROŚLINNOŚCI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NOWY ŚWIAT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02:19:28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04:18:13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głosne prace budowlane , betonowanie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ZAKŁÓCANIE CISZY NOCNEJ</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GAGARINA 42/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04:53:38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3759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07:38:29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INT-38418/17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Damrota pojazd na trawniku, niszczenie zieleni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11:24:38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08:35:36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INT-38421/17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chodniku na zakazie pomiędzy ul. Radosną a ul. Wielką</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14:19:51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08:35:36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INT-38421/17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chodniku na zakazie pomiędzy ul. Radosną a ul. Wielką</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14:19:51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09:02:23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INT-38426/17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Parkowanie pojazdów na pasach wyłączonych z ruchu na wysokości wyjazdów z posesji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21:31:34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09:25:00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19:23:35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09:40:42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INT-38437/17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zakazach w okolicach wyjazdu z kampusu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21:31:48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na pasie wyłaczonym z ruchu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NORWIDA (1)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19:25:34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na pasie wyłaczonym z ruchu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NORWIDA (1)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19:25:34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10:10:00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 za b-35</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19:30:07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10:10:00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 za b-35</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19:30:07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3769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10:14:51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Komandorka a Wielka parkowanie pojazdów w onrębie skrzyżowań i przejść dla pieszych oraz trawniki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12:41:10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11:14:17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INT-38463/17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Wyspiańskiego na wysokości ul. Smoluchowskiego pojazd parkuje na pasach wyłączonych a ruch przy samym przejściu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WYSPIAŃSKIEGO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12:49:11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15:00:00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REJA (1)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19:32:21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15:00:00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REJA (1)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19:32:21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15:15:00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08:43:45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15:15:00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 kulturowego w miejscu do tego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09:22:45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18:01:20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 pojazdów nieuprawnionych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SPÓŁDZIELCZA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2017-11-25 21:55:29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21:25:31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INT-38550/17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8 pojazdów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JESIONOWA 52-64/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06:12:29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22:32:08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INT-38554/17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KOŚCIUSZKI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00:32:34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22:40:03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INT-38555/17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Sikorskiego a Drzewna na całej szer. chodnika parkuje skoda na czeskich numerach.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06:29:04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3779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2017-11-25 23:03:37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INT-38557/17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Bogusławskiego - Komandorska parkowanie pojazdów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00:24:49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08:56:12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powierzchniach wyłączonych z ruchu parkują samochody.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16:57:19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08:57:40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INT-38560/17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Na petli autobusowej na  dworcu swiebodzkim samochody osobowe postawione tak za autobusy maja klopot z zawracaniem prosze o interwencje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16:00:18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09:30:15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INT-38562/17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Kłosna, vis a vis szkoły czerwony Nissan Sunny parkuje w miejscu zakazu zatrzymywania utrudniając ruch.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17:54:03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10:15:25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B-36, parkują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MIKOŁAJA REJA 84-96/</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14:46:48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10:15:25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B-36, parkują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MIKOŁAJA REJA 84-96/</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14:46:48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10:35:00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INT-38596/17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52/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13:18:59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12:29:43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INT-38588/17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Rzeźnicza, poj. parkuja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14:51:48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14:17:50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18:48:57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15:43:48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zablokowany przez źle zaparkowany samochód.</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18:43:03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3789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16:12:12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INT-38615/17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przy lokalu Setka samochody parkują w miejscu zakazu.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04:15:13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17:29:04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INT-38623/17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a Parafialna - trzy pojazdy blokują skrzyżowanie + blokują pas drogi (szczególnie duże utrudnienie spowodował zaparkowany pojazd marki Mercedes).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ŁUBINOWA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17:56:44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19:21:39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INT-38639/17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przy Orbicie zablokowany wyjazd z parkingu przez pojazd Mini Cooper. Zgłaszający poinformowany o długim czasie oczekiwania.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WEJHEROWSKA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21:56:20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23:15:00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bez uprawnień zaparkowany na kopercie dla inwalidów</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07:19:12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2017-11-26 23:38:56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PARKOWANIE POJASDÓW ZA B-36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2017-11-26 23:54:43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07:20:00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INT-38665/17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 BEZ UPRAWNIEŃ - POJAZD MARKI HYUNDAJ KOLORU BIAŁEGO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SPÓŁDZIELCZA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08:53:39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5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09:14:37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zaparkowane pojazdy na postoju taxi bez uprawnień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RACŁAWICKA 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10:24:52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09:22:13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INT-38705/17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chodniku sprzedaż odzieży z łużka  i stołu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SĄDOWA 9A/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10:17:44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10:03:27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skrzyżowaniu z ul. przedmiejską pojazdy prawdopodobnie pracowników budowy porkują za b36 oraz nz trawniku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11:19:34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10:03:27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skrzyżowaniu z ul. przedmiejską pojazdy prawdopodobnie pracowników budowy porkują za b36 oraz nz trawniku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11:19:34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3799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10:08:43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INT-38713/17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porkują za b36 oraz blokują wjazd na posesję</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BARTLA KAZIMIERZA 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11:52:46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08:21:55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06:13:51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10:39:58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INT-38715/17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rogu z ul. piłsudskiego pod księgarnią nielegalny handel ( bagno na mole , gałązki świerku , odzież)</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11:22:45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10:54:45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INT-38722/17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NA POSTOJU TAXI BEZ UPRAWNIEŃ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11:47:17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10:56:02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INT-38720/17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6-12/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11:37:49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11:00:00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INT-39002/17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pojazdu niezgodny z nakazem parkowania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06:55:54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11:20:00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kontrola przeprowadzania obowiązkowej deratyzacji.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POLAKA 12/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08:37:17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11:20:16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INT-38727/17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samochód ciężarowy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11:53:41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11:39:01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INT-38729/17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CHODNIK, BRAK PRZEJŚCIA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12:10:32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3809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11:50:00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07:59:49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12:09:21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INT-38735/17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pojazdów w strefie ruchu , B-39 oraz P-21 wjazd na parking podziemny Forum Muzyki od ul. Krupniczej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12:41:39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12:10:00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 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08:37:54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12:15:00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INT-38860/17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08:31:01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12:38:13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zaparkowane pojazdy niszczące trawnik ( vis a vis wjazdu do Archimedesu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12:58:43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12:48:49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INT-38745/17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OD UL. OPOLSKIEJ POJAZDY NA CHODNIKU, BRAK 1,5 M SZER. CHODNIKA,BLOKOWANIE PASA DROGI, ponowne zgłoszenie z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MYSZKOWSKA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14:44:10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13:46:31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MYCIE POJAZDÓW PRZED WARSZTATEM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GÓRALSKA 20/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16:16:09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14:23:52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od ul. kamieńskiego do nr 12 parkowanie za b36 + błoto wywożudowy na jezdnię</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POLANOWICKA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16:01:06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14:46:31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bus  sk096aj za D-40 W MIEJSCU INNYM NIŻ WYZNACZONE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JEŹDZIECKA 12A/</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18:19:39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INT-38776/17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vis a vis hotelu sofitel 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16:39:07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3819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16:30:21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między ul. ślężną a borowską na pasie do jazdy na wprost  parkuje granatowe renault i utrudnia ruch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17:17:18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17:36:47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INT-38790/17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zaparkowane pojazdy za zakazem ( jezdnia i chodnik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2017-11-27 18:56:20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17:40:00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INT-38828/17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handlującej różami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08:34:06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21:55:00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07:13:04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2017-11-27 21:55:00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07:13:04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00:10:03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parkowanie na trawniku, niszczenie roślinności O GODZ.10.55 PONOWNE ZGŁOSZENIE, ŻE NA TERENIE ZIELONYM PARKUJE OPEL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LITEWSKA 6-14/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14:05:20</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07:46:12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WPŁYNĘŁO PISMOO ZANIECZYSZCENIACH I PRZEPEŁNIENIACH POJEMNIKÓW NA ODPADY POCHODZĄCYCH Z JARMARKU.REALIZACJA int: 40725/17                            40727/17</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2018-01-04 13:55:58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07:46:12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INT-38855/17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WPŁYNĘŁO PISMOO ZANIECZYSZCENIACH I PRZEPEŁNIENIACH POJEMNIKÓW NA ODPADY POCHODZĄCYCH Z JARMARKU.REALIZACJA int: 40725/17                            40727/17</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2018-01-04 13:55:58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08:51:49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Górnicza- Pilczycka postój Taxi zastawiony przez pojazdy nieuprawnione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GÓRNICZA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09:43:37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09:00:37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Robotnicza Archimedes pojazdy za B- 36 T- 24</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12:37:39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3829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09:57:44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INT-38880/17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WYSOKOŚCI BIEDRONKI POJAZDY ZA ZAKAZEM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ŚLĘŻNA 112/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11:10:54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09:59:47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INT-38881/17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na drodze dojazdowej do garażu podziemnego utrudniają wjazd/wyjazd, droga oznakowana jest strefą zamieszkania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11:00:41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10:04:51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Legnicka a Przedmiejska 4 pojazdy na trawniku- niszczenie roślinności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11:19:21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10:04:51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INT-38883/17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Legnicka a Przedmiejska 4 pojazdy na trawniku- niszczenie roślinności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11:19:21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10:30:00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10:17:21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10:48:50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koloru czerwonego zaparkowany na trawniku - niszczenie roslinności.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GAJOWA 30/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11:37:14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11:00:00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INT-42459/17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w strefie zamieszkania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PRĄDZYŃSKIEGO 47-63/</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2017-12-21 19:13:48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11:06:51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INT-38892/17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 D-40 W MIEJSCACH INNYCH NIŻ WYZNACZONE, (CZERWONA SKODA OD TYGODNIA KIEROWCA WKŁADA ZA WYCIERACZKĘ OSTRZEŻENIE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12:05:00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11:36:44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INT-38896/17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NA CHODNIKU ZA B-36, BRAK 1,5 M SZER. CHODNIKA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12:19:11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11:50:00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ZAUWŻONO DWIE OSOBY ŻEBRZĄCE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11:57:49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3839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11:54:25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INT-38897/17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CYBULSKIEGO 27-37/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15:07:09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12:15:00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ZAUWAŻONO MĘŻCZYZNĘ KTÓRY ŻEBRAŁ</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2017-12-07 12:45:35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12:26:04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INT-38905/17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Rybacka- Szczepińska na skrzyżowaniu na chodniku stoją 2 auta Honda Fiat zastawiają przejście chodnikiem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RYBACKA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16:13:49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12:27:54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INT-38907/17</w:t>
            </w:r>
          </w:p>
        </w:tc>
        <w:tc>
          <w:tcPr>
            <w:tcW w:w="3267" w:type="dxa"/>
            <w:shd w:val="clear" w:color="auto" w:fill="auto"/>
          </w:tcPr>
          <w:p w:rsidR="0035035B" w:rsidP="00430E3F">
            <w:pPr>
              <w:ind w:left="29" w:right="29"/>
              <w:rPr>
                <w:rFonts w:ascii="Arial" w:hAnsi="Arial"/>
                <w:color w:val="000000"/>
                <w:sz w:val="18"/>
              </w:rPr>
            </w:pPr>
            <w:r>
              <w:rPr>
                <w:rFonts w:ascii="Arial" w:hAnsi="Arial"/>
                <w:color w:val="000000"/>
                <w:sz w:val="20"/>
              </w:rPr>
              <w:t xml:space="preserve">Zablokowany przez parkujące pojazdy dojazd do miejsc postojowych.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TĘCZOWA 91/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13:21:31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12:30:00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INT-39006/17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GARNCARSKA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07:13:04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13:54:30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INT-38927/17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za B-36 + strefa ruchu { przed szlabanem} blokowanie wjazdu na teren osiedla.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15:31:14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6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13:54:30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INT-38927/17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za B-36 + strefa ruchu { przed szlabanem} blokowanie wjazdu na teren osiedla.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15:31:14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14:50:00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INT-39004/17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07:08:10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14:52:41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INT-38934/17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Wrońskiego naprzeciw parkingu Politechniki Wrocławskiej pajazdy zaparkowane na jezdni i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19:50:04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15:40:00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INT-38961/17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Spalanie odpadów w piecu, zadymienieZO.4010.926.2017.JR</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HERMANOWSKA 62/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19:43:03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3849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INT-42467/17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W STREFIE ZAMIESZKANIA POZA MIEJSCEM WYZNACZONYM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DAMROTA 30/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2017-12-21 19:58:16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16:10:51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w strefie zamieszkania D- 40 poza miejscami wyznaczonymi przy wyjeździe z parkingu podziemnego.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DĄBROWSKIEGO JANA HENRYKA 32/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17:33:40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INT-38971/17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w miejscu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19:09:39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16:48:27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INT-38948/17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 przy podstacji pogot. ratunkowego.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UKRYTA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06:45:05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16:50:17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INT-38949/17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Jastrzębia-Wolbromska oraz Jastrzębia-Ulanowskiego-parkowanie pojazdów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JASTRZĘBIA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18:05:10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16:52:18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INT-38950/17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MATEJKI POJAZD AUDI DLWCK52 NA SKRZYŻOWANIU + PRZEJŚCIE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PRUSA BOLESŁAWA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18:26:35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19:20:40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INT-38973/17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NA CHODNIKU, BRAK 1,5 M SZER. CHODNIKA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NEHRINGA 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21:38:34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20:20:00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Krawiecka-pojazdy zaparkowane za B-36 oraz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20:27:29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20:20:00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Krawiecka-pojazdy zaparkowane za B-36 oraz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2017-11-28 20:27:29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20:45:00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INT-39025/17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 spozywanie alkoholu w miejscu nie dozwolonych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08:59:20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3859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2017-11-28 21:26:09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INT-38986/17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Mazda DL... parkuje za zn.B-36.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ZEMSKA 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04:29:31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INT-41622/17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NIEPRAWIDLOWE PARKOWANIE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SAMBORSKA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2017-12-16 09:48:34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za B-36 T-24</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12:06:31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za B-36 T-24</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12:06:31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09:34:06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 strefie zamieszkania pojazdy parkują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11:47:56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09:54:45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utrudnia wjazd na parking oraz parkowanie pojazdów za B-36 ( vis a via kredki i ołówka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 GRUNWALDZKI 67/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13:11:45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09:54:45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utrudnia wjazd na parking oraz parkowanie pojazdów za B-36 ( vis a via kredki i ołówka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PL. GRUNWALDZKI 67/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13:11:45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INT-39062/17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za linia ciągłą na poboczu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11:41:48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09:55:00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INT-39062/17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za linia ciągłą na poboczu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11:41:48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09:59:51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17:29:51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3869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10:00:42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11:54:39</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10:00:42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11:54:39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10:12:31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pojazdu Honda na skrzyżowaniu z ul.Nasturcjową- utrudnienie ruchu dla poj. ciężarowych obsługujących budowę</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FIOŁKOWA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11:24:59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pojazduów w strefie zamieszkania w miejscy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12:03:01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pojazduów w strefie zamieszkania w miejscy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12:03:01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INT-39077/17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wyjazdu z budowy asysta dla ZDiUM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18:28:44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INT-39070/17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pojazdu nieuprawnionego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12:06:50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10:35:31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chodniku utrudniają przejście pieszym okolice FORTUM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WALOŃSKA 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18:23:51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11:10:00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INT-39095/17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 warsztacie obsługujacym cięzarówki firmy transportowej spalanie w piecu oleju napedowego zmieszanego z hydraulicznym.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SZCZECIŃSKA 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2017-12-13 12:57:39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11:10:00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INT-39198/17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 I T-24 trzy pojazdy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06:53:38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3879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11:15:00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Art60 Handel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07:37:03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11:46:14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11:46:26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11:50:00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INT-39075/17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SPOZYWANIE ALKOHOLU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2017-12-27 12:50:44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12:29:14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Kontrole zlecone przez WNŚ.ZO.4010.899.2017.ML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 ANTONIEGO 15/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12:30:11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12:40:00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w miejscu niewyznaczonym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11:59:34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12:45:00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INT-39110/17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14:28:33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12:48:55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INT-39087/17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Grunwaldzka a ul. Suchardy i ul. Grunwaldzka a ul. Roentgena pojazdy parkują na przejściu dla pieszych i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UL. GRUNWALDZKA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13:42:03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13:25:33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INT-39097/17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zablokowany wjazd na posesje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RUBCZAKA 18/</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15:14:54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13:38:34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zabłocona jezdnia od 3M po całości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KOWALSKA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18:19:17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14:59:49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INT-39114/17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od strony podwórka pojazdy parkują na trawniku niszcą zieleń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OLSZEWSKIEGO 105/</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19:35:23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3889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Niestosowanie sie do sygnalizatora S-1, przejazd na czerwonym świetle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19:00:18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INT-39154/17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handlujacej kwiatami na terenie gminy bez stosownych zgód</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11:52:05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INT-39155/17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uzywajacej słów wulgarnych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18:17:45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handlującej zzabawkami na terenie parku Kulturowego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ŚWIDNICKA 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11:42:14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INT-39157/17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zakłócanie porządku publicznego - interwencja wobec mężczyzny awanturującego sie po interwencji patrolu SMW</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18:20:36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16:45:00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interwencja wobec osoby handlującej zabawkami na chodniku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18:24:53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7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18:04:31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ZP.4042.400.2017.GApismo z Ekosystemu ws zanieczyszczonego chodnika pod budynkiem Oławska a Krawiecka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2018-01-02 12:38:51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18:05:15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20:10:43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18:05:15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20:10:43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18:25:00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INT-42473/17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NISZCZENIE ZIELENI PRZEZ POSTÓJ POJAZDÓW</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ZEMSKA 16/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2017-12-21 20:46:11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3899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19:04:56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INT-39167/17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Babiego Lata a ul. Mglista dwa pojazdy parkują na skrzyżowaniu Godz 22:50 ponowne zgłoszenie.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BABIEGO LATA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2017-11-29 23:48:43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20:19:52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INT-39177/17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Ogórkowa wjazd od Karmelowej pojazdy za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OGÓRKOWA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00:04:13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21:26:05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zaparkowane na chodniku brak 1,5 m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MYSZKOWSKA 10/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02:06:29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21:36:42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00:53:52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2017-11-29 22:03:31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nr 23 na trawniku pojazd niszczy roślinność, a przy nr 25 pojazdy za D-40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MAGELLANA 23/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06:44:59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07:10:15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INT-39348/17</w:t>
            </w:r>
          </w:p>
        </w:tc>
        <w:tc>
          <w:tcPr>
            <w:tcW w:w="3267" w:type="dxa"/>
            <w:shd w:val="clear" w:color="auto" w:fill="auto"/>
          </w:tcPr>
          <w:p w:rsidR="0035035B" w:rsidP="00A8143D">
            <w:pPr>
              <w:ind w:left="29" w:right="29"/>
              <w:rPr>
                <w:rFonts w:ascii="Arial" w:hAnsi="Arial"/>
                <w:color w:val="000000"/>
                <w:sz w:val="18"/>
              </w:rPr>
            </w:pPr>
            <w:r>
              <w:rPr>
                <w:rFonts w:ascii="Arial" w:hAnsi="Arial"/>
                <w:color w:val="000000"/>
                <w:sz w:val="20"/>
              </w:rPr>
              <w:t xml:space="preserve">ul. Armii Krajowej a ul. Ślężna - zgłoszenie od Wydziału Architektury i Budownictwa UMW w spr. t. banery reklamowego na którym jest plakat wielkiego formatu ze zdjęciem martwego zakrwawionego płodu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ARMII KRAJOWEJ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2017-12-27 09:24:05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08:40:00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PALENIE W PIECU ŚMIECIAMI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WORCELLA 17/12/</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08:43:50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08:50:00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 gminy poza miejscem wyznaczonym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07:25:58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08:51:52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INT-39199/17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10:28:54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09:20:00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INT-39517/17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09:11:01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3909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09:21:09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INT-39205/17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PRZYSTANKU MPK I ZNAKIEM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ROBOTNICZA 72/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12:23:57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09:37:31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PARKOWANIE NA ZAKAZIE ZATRZYMYWANIA I TRAWNIKU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WYBRZEŻE WYSPIAŃSKIEGO 27/</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09:39:08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09:50:00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INT-39344/17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kontrola wjazdu za B-1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07:14:17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10:15:00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INT-39346/17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B-36 I T-24</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07:28:54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11:45:00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06:05:31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11:45:00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06:05:31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12:22:02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INT-39247/17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Racławicka 4 vis a vis postoju TAXI zablokowany wyjazd z garażu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RACŁAWICKA 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13:16:12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13:06:40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INT-39261/17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Nieprawidłowe parkowanie na ul.Igielnej i Więziennej.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18:11:09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13:10:11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INT-39263/17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jezdni za B-36 wzdłuż skweru Skaczącej Gwiazdy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PRUSA BOLESŁAWA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15:53:50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14:18:30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INT-39275/17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 Sycowska 13-15 biały BUS parkuje na skrzyżowaniu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SYCOWSKA 13-15/</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18:27:40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3919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14:20:00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INT-39322/17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 za B - 36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MAŚLICKA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09:04:45</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17:35:00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czarny wydobywający się dym z kominaPROTOKÓŁ Z KONTROLI ZO.4010.948.2017.JR</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SIENNA 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09:09:57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18:16:07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INT-39291/17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kopertach Hotelu parkują dwa pojazdy zgłaszający prosi aby przyjechał patrol blokujący i założył blokady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19:19:09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18:23:39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INT-39296/17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ALFA ROMEO nieprawidłowo parkuje w strefie zamieszkania i blokuje przejście chodnikiem.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MIŁOSTOWSKA 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23:35:10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18:25:46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INT-39300/17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w strefie zamieszkania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23:42:06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18:50:20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Ul.Łaciarska/Stwosza parkowanie w odległości , niż10 m od skrzyżowania.Zgłaszający czeka. ponowne zgłoszenie o godz. 19.30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ŁACIARSKA 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2017-11-30 23:42:33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2017-11-30 20:33:57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INT-39325/17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01:06:13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06:31:53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INT-39340/17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jaracza czarne audi A3 parkuje na przejściu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ORZESZKOWEJ ELIZY 65/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09:42:51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08:06:21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INT-39349/17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pojazdów w strefie zamieszkania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SOKOLA 51/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08:50:59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08:19:32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Paczkowska pojazdy na skrzyzowaniu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09:55:28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3929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08:23:44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INT-40395/17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Naprawa pojazdu w miejscu zabronionym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OPATOWICKA 128C/</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2017-12-08 09:10:57</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08:50:00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INT-39366/17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pojazdów za b-36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2017-12-06 06:02:29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08:50:00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INT-39366/17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pojazdów za b-36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2017-12-06 06:02:29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INT-39396/17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WJAZDU ZA B-1 W GODZ. 9.00-10.00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11:50:55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09:00:00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INT-39396/17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WJAZDU ZA B-1 W GODZ. 9.00-10.00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11:50:55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INT-42456/17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postój pojazdów na chodniku - naruszenie warunków postoju na chodniku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CHOPINA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2017-12-21 19:05:23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09:35:00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post ój na chodniku nai eprzy krawędzi jezdni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OPOLSKA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11:20:47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09:43:55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INT-39368/17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Piłsudskiego handel art. przemysłowe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10:28:34</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09:49:23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INT-39369/17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10:27:31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10:50:00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INT-39404/17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12:30:23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3939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10:50:00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INT-39404/17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12:30:23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11:07:12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INT-39386/17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firmie koelner na drzewach , na trawniku umieszczone są tabliczki , że na trawnik wysypane są środki chemiczne i zabrania się wprowadzania zwierząt - zgłaszający twierdzi , że jest to zagrożenie dla zdrowia i życia ludzi i zwierząt</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KONTROLA OCHRONA SRODOWISKA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JEDNOŚCI NARODOWEJ 190/</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18:32:11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11:09:49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INT-39385/17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KOPERCIE GRANT CITI POJAZD BEZ UPRAWNIEŃ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11:37:35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11:10:00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wyznaczomym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07:11:42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11:10:00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gminy poza miejscem wyznaczomym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07:11:42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11:40:00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INT-42464/17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blokowanie wjazdu na posesję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BELGIJSKA 16/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2017-12-21 19:48:28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8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12:49:34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vis a vis nr 15 zaparkowane na chodniku pojazdy przy elektrowni zmuszają pieszdzenia na jezdnię lub trawnik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WALECZNYCH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14:52:40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12:49:34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vis a vis nr 15 zaparkowane na chodniku pojazdy przy elektrowni zmuszają pieszdzenia na jezdnię lub trawnik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WALECZNYCH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14:52:40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13:41:59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INT-39814/17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Wywieszanie ogłoszeń na terenie ZDiUm informujące o skażeniu gruntu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JEDNOŚCI NARODOWEJ 190/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18:21:29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13:48:08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INT-39412/17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przy wyjeżdzie z budowy mocno zanieczyszczona jezdni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09:57:36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3949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13:48:20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INT-39413/17</w:t>
            </w:r>
          </w:p>
        </w:tc>
        <w:tc>
          <w:tcPr>
            <w:tcW w:w="3267" w:type="dxa"/>
            <w:shd w:val="clear" w:color="auto" w:fill="auto"/>
          </w:tcPr>
          <w:p w:rsidR="0035035B" w:rsidP="00A8143D">
            <w:pPr>
              <w:ind w:left="29" w:right="29"/>
              <w:rPr>
                <w:rFonts w:ascii="Arial" w:hAnsi="Arial"/>
                <w:color w:val="000000"/>
                <w:sz w:val="18"/>
              </w:rPr>
            </w:pPr>
            <w:r>
              <w:rPr>
                <w:rFonts w:ascii="Arial" w:hAnsi="Arial"/>
                <w:color w:val="000000"/>
                <w:sz w:val="20"/>
              </w:rPr>
              <w:t>POJAZD ZAPARKOWANY W PARKU, ZŁAMAŁ ZAKAZ WJAZDU. ZGŁASZAJĄCY BARDZO PROSI O KONTAKT Z PATROLEM, JAK BĘDZIE NA MIEJSCU PRZEDZWONIĆ WJAZD OD UL. NOWOWIEJSKIEJ</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PRUSA 65/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14:24:14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0"/>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13:57:24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INT-39415/17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zakazie przy szkole</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JANISZEWSKIEGO 14/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18:49:57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14:46:54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INT-39426/17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18:07:27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14:54:17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INT-39428/17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CZARTORYSKIEGO 5/9/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17:12:32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15:17:47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INT-39434/17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skrzyżowaniu z ul. łaciarską przy sklepie z telefonami parkuje VW , który utrudnia ruch (zasłania widoczność i piesi muszą go łukiem omijać)</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15:52:10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15:20:00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INT-39488/17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z uwagą na art 112</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21:18:51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1"/>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15:29:21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INT-39435/17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 xml:space="preserve">  a ul. Pereca  parkowanie pojazdu Vw   na trawniku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STALOWA 19/</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18:01:58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15:59:31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ulica zabłocona przez pojazdy z budowy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ZAKŁADOWA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11:53:02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16:05:00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INT-39519/17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09:17:36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16:25:00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Art 60 handel</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07:33:30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3959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16:25:32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INT-39446/17</w:t>
            </w:r>
          </w:p>
        </w:tc>
        <w:tc>
          <w:tcPr>
            <w:tcW w:w="3267" w:type="dxa"/>
            <w:shd w:val="clear" w:color="auto" w:fill="auto"/>
          </w:tcPr>
          <w:p w:rsidR="0035035B" w:rsidP="00A8143D">
            <w:pPr>
              <w:ind w:left="29" w:right="29"/>
              <w:rPr>
                <w:rFonts w:ascii="Arial" w:hAnsi="Arial"/>
                <w:color w:val="000000"/>
                <w:sz w:val="18"/>
              </w:rPr>
            </w:pPr>
            <w:r>
              <w:rPr>
                <w:rFonts w:ascii="Arial" w:hAnsi="Arial"/>
                <w:color w:val="000000"/>
                <w:sz w:val="20"/>
              </w:rPr>
              <w:t xml:space="preserve">CZARNY, ŚMIERDZACY DYM Z KOMINA. kolejny monit g. 17.55. G,18.02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CZEKOLADOWA 43B/</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2017-12-07 08:20:51</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2"/>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16:30:00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INT-39520/17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n a przejściu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POBOŻNEGO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09:28:25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17:29:59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01:28:33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17:29:59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01:28:33</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18:40:00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INT-39516/17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B-36 ZP.4030.323.2017.RP</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2017-12-05 09:33:46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19:10:17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INT-39472/17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05:49:12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3"/>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19:22:31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INT-39475/17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PISMO ZP.4017.604.2017.GA od zarządcy ATRIUM odnosnie nieprawidłowego parkowania na osiedlu VICTORIA.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TĘCZOWA 85-95/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2017-12-07 11:01:00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19:22:31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INT-39475/17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PISMO ZP.4017.604.2017.GA od zarządcy ATRIUM odnosnie nieprawidłowego parkowania na osiedlu VICTORIA.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TĘCZOWA 85-95/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2017-12-07 11:01:00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19:25:35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INT-39474/17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Krotoszyńska 3 na chodniku zaparkowany bus - utrudnia ruch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OSOBOWICKA 79/</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22:16:15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19:36:21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INT-39477/17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postój za D-40 poza miejscami wyznaczonymi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20:10:17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3969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21:24:22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INT-39490/17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postoju taxi parkują obce samochody.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06:29:53</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4"/>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21:30:00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21:26:51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21:30:00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21:26:51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2017-12-01 22:18:46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INT-39493/17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nieuprawnione pojazdy na kopertach hotelu Grand City.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2017-12-01 23:19:30</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07:44:23</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INT-39509/17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Brodzińskiego-Kamieńskiego postój w nieprawidłowej odległości od skrzyżowania-utrudnienie widoczności.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BRODZIŃSKIEGO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09:31:26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08:36:52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INT-39511/17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za znakiem B-36 + na kopertach dla inwalidy.</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CZARTORYSKIEGO 35/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09:23:34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5"/>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11:04:15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INT-39537/17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Na terenie posesji w ognisku spalane są śmieci.</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WĘGOBORSKA 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12:25:37</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14:15:00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INT-39635/17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 zaparkowany na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20:28:16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15:10:00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INT-39639/17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stwierdzono zaparkowanych 5 pojazdów w strefie zamieszkania w miejscach niewyznaczonych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21:01:38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18:11:31</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INT-39618/17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Cybulskiego 12 oraz 26-pojazdy zaparkowane na chodniku za B-36</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CYBULSKIEGO 12/</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23:01:49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3979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18:46:18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INT-39624/17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parkują na chodniku,brak przejścia dla pieszych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04:00:34</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6"/>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20:06:42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INT-39630/17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03:59:31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20:23:17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INT-39634/17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1 POJAZD NA SKRZYŻOWANIU, 1 POJAZD BEZPOŚREDNIO PRZED SKRZYŻOWANIEM</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BACIARELLEGO 53/</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21:52:22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21:40:45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4 pojazdów za B36 przy garazach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JESIONOWA 52/54/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00:03:58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21:40:45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INT-39642/17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4 pojazdów za B36 przy garazach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JESIONOWA 52/54/</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00:03:58</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22:06:15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INT-39643/17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a ul Sezamkowa   parkowanie w obrębie skrzyzowania 3 pojazów   w tym busa DPD</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CUKROWA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00:28:52</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7"/>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2017-12-02 22:19:44</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INT-39645/17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vis a vis nr 68, na wys. bramy do ogrodów działkowych pojazd na trawniku, niszczy zieleń</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JARACZA 68/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2017-12-02 23:23:39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08:28:59</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pojazdu w strefie zamieszkania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DRZEWNA 15/</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09:59:59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09:17:42</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INT-39656/17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 w miejscu ob. B-36 przy wjeździe od Gagarina pojazd na ukraińskich numerach</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DROHOBYCKA 40/</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10:42:39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09:20:35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pasach wyłaczonych z ruchu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12:15:46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3989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09:20:35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INT-39659/17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na pasach wyłaczonych z ruchu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12:15:46</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8"/>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3990</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09:21:10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INT-39658/17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Serniucka a Paczkowska parkowanie pojazdów na skrzyżowaniu - utrudnianie ruchu oraz pojazd Ford Fokus znamiona wraku</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10:41:59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3991</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09:37:25</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INT-39660/17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chodniku za B-36 pomiędzy ul wielka a radosna</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14:41:46</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3992</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13:26:46</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INT-39685/17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pojazdów na całej szerokości chodnika, brak 1,5 m przejścia kolejne zgłoszenie godz 15.15</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PRZESTRZENNA 14/</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15:52:39</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3993</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15:50:00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INT-39720/17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w PK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56/</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17:37:51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3994</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15:59:48</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INT-39703/17</w:t>
            </w:r>
          </w:p>
        </w:tc>
        <w:tc>
          <w:tcPr>
            <w:tcW w:w="3267" w:type="dxa"/>
            <w:shd w:val="clear" w:color="auto" w:fill="auto"/>
          </w:tcPr>
          <w:p w:rsidR="0035035B" w:rsidP="00A8143D">
            <w:pPr>
              <w:ind w:left="29" w:right="29"/>
              <w:rPr>
                <w:rFonts w:ascii="Arial" w:hAnsi="Arial"/>
                <w:color w:val="000000"/>
                <w:sz w:val="18"/>
              </w:rPr>
            </w:pPr>
            <w:r>
              <w:rPr>
                <w:rFonts w:ascii="Arial" w:hAnsi="Arial"/>
                <w:color w:val="000000"/>
                <w:sz w:val="20"/>
              </w:rPr>
              <w:t xml:space="preserve">PILNE! - zablokowany wjazd w bramę przez Fiat </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KIEŁBAŚNICZA 1A/</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16:36:18</w:t>
            </w:r>
          </w:p>
        </w:tc>
        <w:tc>
          <w:tcPr>
            <w:tcW w:w="60" w:type="dxa"/>
            <w:shd w:val="clear" w:color="auto" w:fill="auto"/>
          </w:tcPr>
          <w:p w:rsidR="0035035B"/>
        </w:tc>
      </w:tr>
    </w:tbl>
    <w:p w:rsidR="0035035B">
      <w:pPr>
        <w:sectPr>
          <w:type w:val="nextPage"/>
          <w:pgSz w:w="16838" w:h="11906"/>
          <w:pgMar w:top="567" w:right="567" w:bottom="567" w:left="567" w:header="708" w:footer="708" w:gutter="0"/>
          <w:pgNumType w:start="799"/>
          <w:cols w:space="708"/>
          <w:titlePg w:val="0"/>
        </w:sectPr>
      </w:pPr>
    </w:p>
    <w:tbl>
      <w:tblPr>
        <w:tblStyle w:val="TableNormal"/>
        <w:tblW w:w="0" w:type="auto"/>
        <w:tblLayout w:type="fixed"/>
        <w:tblCellMar>
          <w:left w:w="0" w:type="dxa"/>
          <w:right w:w="0" w:type="dxa"/>
        </w:tblCellMar>
        <w:tblLook w:val="0000"/>
      </w:tblPr>
      <w:tblGrid>
        <w:gridCol w:w="57"/>
        <w:gridCol w:w="630"/>
        <w:gridCol w:w="1261"/>
        <w:gridCol w:w="1146"/>
        <w:gridCol w:w="3267"/>
        <w:gridCol w:w="2349"/>
        <w:gridCol w:w="2350"/>
        <w:gridCol w:w="1548"/>
        <w:gridCol w:w="1547"/>
        <w:gridCol w:w="57"/>
        <w:gridCol w:w="1432"/>
        <w:gridCol w:w="60"/>
      </w:tblGrid>
      <w:tr>
        <w:tblPrEx>
          <w:tblW w:w="0" w:type="auto"/>
          <w:tblLayout w:type="fixed"/>
          <w:tblCellMar>
            <w:left w:w="0" w:type="dxa"/>
            <w:right w:w="0" w:type="dxa"/>
          </w:tblCellMar>
          <w:tblLook w:val="0000"/>
        </w:tblPrEx>
        <w:trPr>
          <w:trHeight w:hRule="exact" w:val="668"/>
        </w:trPr>
        <w:tc>
          <w:tcPr>
            <w:tcW w:w="57" w:type="dxa"/>
            <w:shd w:val="clear" w:color="auto" w:fill="auto"/>
          </w:tcPr>
          <w:p w:rsidR="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pPr>
              <w:ind w:left="29" w:right="29"/>
              <w:jc w:val="center"/>
            </w:pPr>
            <w:r>
              <w:rPr>
                <w:rFonts w:ascii="Arial" w:hAnsi="Arial"/>
                <w:i/>
                <w:color w:val="000000"/>
                <w:sz w:val="20"/>
              </w:rPr>
              <w:t>Data zakończenia</w:t>
            </w:r>
          </w:p>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3995</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16:31:27</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INT-39707/17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16:35:25</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3996</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z uwagą na wykroczenia z Parku Kulturowego Stare Miasto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07:36:52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3997</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INT-39751/17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Kontrola z uwagą na wykroczenia z Parku Kulturowego Stare Miasto</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2017-12-04 07:36:52</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3998</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INT-39736/17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na terenie PK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20:13:51</w:t>
            </w:r>
          </w:p>
        </w:tc>
        <w:tc>
          <w:tcPr>
            <w:tcW w:w="60" w:type="dxa"/>
            <w:shd w:val="clear" w:color="auto" w:fill="auto"/>
          </w:tcPr>
          <w:p w:rsidR="0035035B"/>
        </w:tc>
      </w:tr>
      <w:tr>
        <w:tblPrEx>
          <w:tblW w:w="0" w:type="auto"/>
          <w:tblLayout w:type="fixed"/>
          <w:tblCellMar>
            <w:left w:w="0" w:type="dxa"/>
            <w:right w:w="0" w:type="dxa"/>
          </w:tblCellMar>
          <w:tblLook w:val="0000"/>
        </w:tblPrEx>
        <w:trPr>
          <w:trHeight w:hRule="exact" w:val="1837"/>
        </w:trPr>
        <w:tc>
          <w:tcPr>
            <w:tcW w:w="687"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20"/>
              </w:rPr>
              <w:t>3999</w:t>
            </w:r>
          </w:p>
        </w:tc>
        <w:tc>
          <w:tcPr>
            <w:tcW w:w="1261" w:type="dxa"/>
            <w:tcBorders>
              <w:bottom w:val="single" w:sz="4" w:space="0" w:color="000000"/>
            </w:tcBorders>
            <w:shd w:val="clear" w:color="auto" w:fill="auto"/>
            <w:vAlign w:val="center"/>
          </w:tcPr>
          <w:p w:rsidR="0035035B">
            <w:pPr>
              <w:ind w:left="29" w:right="29"/>
              <w:jc w:val="center"/>
              <w:rPr>
                <w:rFonts w:ascii="Arial" w:hAnsi="Arial"/>
                <w:color w:val="000000"/>
                <w:sz w:val="16"/>
              </w:rPr>
            </w:pPr>
            <w:r>
              <w:rPr>
                <w:rFonts w:ascii="Arial" w:hAnsi="Arial"/>
                <w:i/>
                <w:color w:val="000000"/>
                <w:sz w:val="18"/>
              </w:rPr>
              <w:t>2017-12-03 17:20:00</w:t>
            </w:r>
          </w:p>
        </w:tc>
        <w:tc>
          <w:tcPr>
            <w:tcW w:w="1146" w:type="dxa"/>
            <w:tcBorders>
              <w:bottom w:val="single" w:sz="4" w:space="0" w:color="000000"/>
            </w:tcBorders>
            <w:shd w:val="clear" w:color="auto" w:fill="auto"/>
            <w:vAlign w:val="center"/>
          </w:tcPr>
          <w:p w:rsidR="0035035B">
            <w:pPr>
              <w:ind w:left="29" w:right="29"/>
              <w:jc w:val="center"/>
              <w:rPr>
                <w:rFonts w:ascii="Arial" w:hAnsi="Arial"/>
                <w:color w:val="000000"/>
                <w:sz w:val="20"/>
              </w:rPr>
            </w:pPr>
            <w:r>
              <w:rPr>
                <w:rFonts w:ascii="Arial" w:hAnsi="Arial"/>
                <w:color w:val="000000"/>
                <w:sz w:val="16"/>
              </w:rPr>
              <w:t>INT-39738/17</w:t>
            </w:r>
          </w:p>
        </w:tc>
        <w:tc>
          <w:tcPr>
            <w:tcW w:w="3267" w:type="dxa"/>
            <w:shd w:val="clear" w:color="auto" w:fill="auto"/>
          </w:tcPr>
          <w:p w:rsidR="0035035B">
            <w:pPr>
              <w:ind w:left="29" w:right="29"/>
              <w:rPr>
                <w:rFonts w:ascii="Arial" w:hAnsi="Arial"/>
                <w:color w:val="000000"/>
                <w:sz w:val="18"/>
              </w:rPr>
            </w:pPr>
            <w:r>
              <w:rPr>
                <w:rFonts w:ascii="Arial" w:hAnsi="Arial"/>
                <w:color w:val="000000"/>
                <w:sz w:val="20"/>
              </w:rPr>
              <w:t>handel w PK</w:t>
            </w:r>
          </w:p>
        </w:tc>
        <w:tc>
          <w:tcPr>
            <w:tcW w:w="2349" w:type="dxa"/>
            <w:tcBorders>
              <w:bottom w:val="single" w:sz="4" w:space="0" w:color="000000"/>
            </w:tcBorders>
            <w:shd w:val="clear" w:color="auto" w:fill="auto"/>
            <w:vAlign w:val="center"/>
          </w:tcPr>
          <w:p w:rsidR="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pPr>
              <w:ind w:left="29" w:right="29"/>
              <w:jc w:val="center"/>
            </w:pPr>
            <w:r>
              <w:rPr>
                <w:rFonts w:ascii="Arial" w:hAnsi="Arial"/>
                <w:i/>
                <w:color w:val="000000"/>
                <w:sz w:val="18"/>
              </w:rPr>
              <w:t>2017-12-03 20:16:21</w:t>
            </w:r>
          </w:p>
        </w:tc>
        <w:tc>
          <w:tcPr>
            <w:tcW w:w="60" w:type="dxa"/>
            <w:shd w:val="clear" w:color="auto" w:fill="auto"/>
          </w:tcPr>
          <w:p w:rsidR="0035035B"/>
        </w:tc>
      </w:tr>
    </w:tbl>
    <w:p w:rsidR="0035035B"/>
    <w:sectPr>
      <w:type w:val="nextPage"/>
      <w:pgSz w:w="16838" w:h="11906"/>
      <w:pgMar w:top="567" w:right="567" w:bottom="567" w:left="567" w:header="708" w:footer="708" w:gutter="0"/>
      <w:pgNumType w:start="800"/>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pl-PL"/>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wartotabeli">
    <w:name w:val="Zawartość tabeli"/>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967</Pages>
  <Words>119183</Words>
  <Characters>715103</Characters>
  <Application>Microsoft Office Word</Application>
  <DocSecurity>0</DocSecurity>
  <Lines>5959</Lines>
  <Paragraphs>1665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832621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Krzysztof Karabon</cp:lastModifiedBy>
  <cp:revision>2</cp:revision>
  <cp:lastPrinted>1601-01-01T00:00:00Z</cp:lastPrinted>
  <dcterms:created xsi:type="dcterms:W3CDTF">2018-03-24T10:16:00Z</dcterms:created>
  <dcterms:modified xsi:type="dcterms:W3CDTF">2018-03-24T10:16:00Z</dcterms:modified>
</cp:coreProperties>
</file>