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6B3FF" w14:textId="77777777" w:rsidR="00E7112E" w:rsidRPr="00E7112E" w:rsidRDefault="00E7112E" w:rsidP="00E711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E711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[KURS C#] Zacznijmy od rusztowania</w:t>
      </w:r>
    </w:p>
    <w:p w14:paraId="34342C9B" w14:textId="7BA7315F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2C2AEAA" wp14:editId="2091278E">
            <wp:extent cx="5760720" cy="296481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1099" w14:textId="77777777" w:rsidR="00E7112E" w:rsidRPr="00E7112E" w:rsidRDefault="00E7112E" w:rsidP="00E711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E7112E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UWAGA!</w:t>
      </w:r>
    </w:p>
    <w:p w14:paraId="27A992B4" w14:textId="77777777" w:rsidR="00E7112E" w:rsidRPr="00E7112E" w:rsidRDefault="00E7112E" w:rsidP="00E711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E7112E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Nowa wersja kursu dostępna</w:t>
      </w:r>
      <w:r w:rsidRPr="00E7112E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 jest na moim portalu z kursami. Nadal jest on </w:t>
      </w:r>
      <w:r w:rsidRPr="00E7112E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BEZPŁATNY</w:t>
      </w:r>
      <w:r w:rsidRPr="00E7112E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! A jednocześnie posiada więcej lekcji, wygodną nawigację i możliwość zapamiętania, w którym miejscu skończyłeś ostatnio!. Znajdziesz go </w:t>
      </w:r>
      <w:hyperlink r:id="rId5" w:history="1">
        <w:r w:rsidRPr="00E7112E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  <w:lang w:eastAsia="pl-PL"/>
          </w:rPr>
          <w:t>POD TYM LINKIEM</w:t>
        </w:r>
      </w:hyperlink>
      <w:r w:rsidRPr="00E7112E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>!</w:t>
      </w:r>
    </w:p>
    <w:p w14:paraId="2F6DC40E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21071D90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Poprzednio udało nam się przygotować nasz warsztat do pracy i poznaliśmy podstawowe pojęcia jakimi będziemy się posługiwać w programach. Możemy w końcu przystąpić do pracy! Już nic nas nie powstrzyma przed przygotowaniem dla kolegi Jacka aplikacji do obsługi jego banku.</w:t>
      </w:r>
    </w:p>
    <w:p w14:paraId="2905D3F0" w14:textId="77777777" w:rsidR="00E7112E" w:rsidRPr="00E7112E" w:rsidRDefault="00E7112E" w:rsidP="00E711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E711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Ruszamy!</w:t>
      </w:r>
    </w:p>
    <w:p w14:paraId="5FA0619F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Otwórz utworzony wcześniej projekt (możesz to zrobić uruchamiając plik „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Bank.sln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” w folderze z projektem, wybierając ten plik poprzez” 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File-&gt;Open-&gt;Project/Solution…”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albo na ekranie startowym Visual Studio klikając w projekt widoczny na liście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„</w:t>
      </w:r>
      <w:proofErr w:type="spellStart"/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Recent</w:t>
      </w:r>
      <w:proofErr w:type="spellEnd"/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”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26CDFCE3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Kiedy wszystko się już załaduje to zobaczymy, że zostawiliśmy aplikację w stanie widocznym poniżej:</w:t>
      </w:r>
    </w:p>
    <w:p w14:paraId="476B4810" w14:textId="03A2EADC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 wp14:anchorId="01B356A6" wp14:editId="0106F99F">
            <wp:extent cx="5760720" cy="3155950"/>
            <wp:effectExtent l="0" t="0" r="0" b="6350"/>
            <wp:docPr id="3" name="Obraz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5F1B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Pora więc na wyjaśnienie z czym właściwie mamy tutaj do czynienia.</w:t>
      </w:r>
    </w:p>
    <w:p w14:paraId="31259216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tym momencie interesuje nas to co znajduje się w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edytorze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Zawartość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Solution Explorera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jest teraz ważna. Warto jedynie wiedzieć, że otwarty plik to </w:t>
      </w:r>
      <w:proofErr w:type="spellStart"/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Program.cs</w:t>
      </w:r>
      <w:proofErr w:type="spellEnd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 się tam znajduje. Wszystkie pliki z kodem w języku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C#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mają rozszerzenie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*.</w:t>
      </w:r>
      <w:proofErr w:type="spellStart"/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cs</w:t>
      </w:r>
      <w:proofErr w:type="spellEnd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więc od razu będziesz wiedział, czy to co jest na liście plików to kod czy np. jakieś pliki z konfiguracją.</w:t>
      </w:r>
    </w:p>
    <w:p w14:paraId="09621277" w14:textId="77777777" w:rsidR="00E7112E" w:rsidRPr="00E7112E" w:rsidRDefault="00E7112E" w:rsidP="00E711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E711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Punkt zaczepienia</w:t>
      </w:r>
    </w:p>
    <w:p w14:paraId="126B02C0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Zawartość edytora, którą dostajemy na początku to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pełnoprawny program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2E5536F9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System;</w:t>
      </w:r>
    </w:p>
    <w:p w14:paraId="162AC347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019245F3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639235DF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System.Text;</w:t>
      </w:r>
    </w:p>
    <w:p w14:paraId="7B29877F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System.Threading.Tasks;</w:t>
      </w:r>
    </w:p>
    <w:p w14:paraId="0340167D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CAB7CEC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69E43676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730A3DB5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6AEE37B8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4FDC8E7F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5B537354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E7112E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2B7C4B83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5A69ACF1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231C76EA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60AAEED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Wracając pamięcią do etapu przygotowywania warsztatu przypominasz sobie zapewne, że wybraliśmy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„</w:t>
      </w:r>
      <w:proofErr w:type="spellStart"/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Console</w:t>
      </w:r>
      <w:proofErr w:type="spellEnd"/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Application”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typ aplikacji jaką tworzyliśmy. Działa ona w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konsoli systemu Windows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2E56B40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Na początku jest to najczytelniejszy typ projektu. Działająca całość znajduje się powyżej. Jest to cały kod działającego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programu konsolowego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języku C#. Czas abyśmy poznali co właściwie się w nim znajduje.</w:t>
      </w:r>
    </w:p>
    <w:p w14:paraId="26505616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Pojęcia jakie się tutaj pojawią będziemy omawiać w kolejnych częściach naszego projektu. Jeżeli już nie możesz wytrzymać nie rozumiejąc dokładnie co się tutaj dzieje to nie będziesz musiał długo czekać. Omówimy te rzeczy w lekcjach poświęconych </w:t>
      </w:r>
      <w:hyperlink r:id="rId8" w:history="1">
        <w:r w:rsidRPr="00E711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klasom</w:t>
        </w:r>
      </w:hyperlink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hyperlink r:id="rId9" w:history="1">
        <w:r w:rsidRPr="00E711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funkcjom</w:t>
        </w:r>
      </w:hyperlink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30349AE" w14:textId="77777777" w:rsidR="00E7112E" w:rsidRPr="00E7112E" w:rsidRDefault="00E7112E" w:rsidP="00E71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E7112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Klasa programu</w:t>
      </w:r>
    </w:p>
    <w:p w14:paraId="602E812F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Pierwszą rzeczą jaką wspomnę w tym miejscu jest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klasa 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Program. Zapewne wszyscy już domyślili się, że jest to coś związanego z klasami, o których trochę teorii przedstawiłem w </w:t>
      </w:r>
      <w:hyperlink r:id="rId10" w:history="1">
        <w:r w:rsidRPr="00E711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poprzedniej części</w:t>
        </w:r>
      </w:hyperlink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ponieważ znajduje się tam słowo kluczowe </w:t>
      </w:r>
      <w:proofErr w:type="spellStart"/>
      <w:r w:rsidRPr="00E7112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class</w:t>
      </w:r>
      <w:proofErr w:type="spellEnd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31ED458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projekt w C#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musi składać się z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przynajmniej jednej klasy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, bo praktycznie wszystko co będziemy dodawać musi znajdować się w jakiejś klasie. Stąd nawet najprostszy program ją zawiera.</w:t>
      </w:r>
    </w:p>
    <w:p w14:paraId="00C51FDF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Skoro porównywaliśmy klasy do schematów jakichś urządzeń to tutaj możemy powiedzieć, że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klasa 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Program 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to taki schemat budowy naszej aplikacji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56450B5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Kolejne klasy, które będziemy dodawać będą schematami komponentów tego urządzenia zwanego aplikacją do zarządzania bankiem.</w:t>
      </w:r>
    </w:p>
    <w:p w14:paraId="1478E70E" w14:textId="77777777" w:rsidR="00E7112E" w:rsidRPr="00E7112E" w:rsidRDefault="00E7112E" w:rsidP="00E71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E7112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Główna funkcja</w:t>
      </w:r>
    </w:p>
    <w:p w14:paraId="7D44C502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Kolejna rzecz to ta dziwna linijka zaczynająca się od słowa </w:t>
      </w:r>
      <w:proofErr w:type="spellStart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static</w:t>
      </w:r>
      <w:proofErr w:type="spellEnd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. Jest to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główna funkcja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naszego programu.</w:t>
      </w:r>
    </w:p>
    <w:p w14:paraId="5246D9C5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 funkcjach będziemy się uczyć później, kiedy projekt dla naszego kolegi będzie musiał wykonywać różnego rodzaju operacje. Teraz wystarczy zapamiętać, że ta funkcja </w:t>
      </w:r>
      <w:proofErr w:type="spellStart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Main</w:t>
      </w:r>
      <w:proofErr w:type="spellEnd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 (to jest jej nazwa, tak jak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nazwą funkcji f(x)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) to główna funkcja naszej aplikacji. To ona rozpoczyna działanie całej maszynerii jaka później powstanie.</w:t>
      </w:r>
    </w:p>
    <w:p w14:paraId="031D3C5A" w14:textId="77777777" w:rsidR="00E7112E" w:rsidRPr="00E7112E" w:rsidRDefault="00E7112E" w:rsidP="00E71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E7112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Przestrzeń nazw</w:t>
      </w:r>
    </w:p>
    <w:p w14:paraId="13A0FDBF" w14:textId="1DEFC25F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580FDC32" wp14:editId="5B9FD65E">
            <wp:extent cx="5760720" cy="23425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52F2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Następnym elementem jest tajemnicze słówko </w:t>
      </w:r>
      <w:proofErr w:type="spellStart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namespace</w:t>
      </w:r>
      <w:proofErr w:type="spellEnd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 widoczne ponad klasą. Jest to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przestrzeń nazw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jakiej znajduje się nasza klasa. Nie omawialiśmy wcześniej tego terminu.</w:t>
      </w:r>
    </w:p>
    <w:p w14:paraId="2601CE21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Na początek wystarczy żebyś porównał sobie przestrzeń nazw do folderu. Zwłaszcza, że jeżeli niczego nie będziesz sam zmieniał to przestrzenie nazw będą właśnie odpowiadały folderom w projekcie.</w:t>
      </w:r>
    </w:p>
    <w:p w14:paraId="2E4D9504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Tutaj widzimy nazwę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Bank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Jest to nazwa naszego projektu. Porównanie do folderów jest tym bardziej zasadne, że jeżeli otworzymy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eksplorator plików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przejdziemy do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folderu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naszym projektem to zobaczymy, że w nim znajduje się jeszcze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folder Bank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dopiero w nim siedzi plik </w:t>
      </w:r>
      <w:proofErr w:type="spellStart"/>
      <w:r w:rsidRPr="00E7112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Program.cs</w:t>
      </w:r>
      <w:proofErr w:type="spellEnd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zawiera wspomnianą wcześniej klasę.</w:t>
      </w:r>
    </w:p>
    <w:p w14:paraId="715A89CD" w14:textId="77777777" w:rsidR="00E7112E" w:rsidRPr="00E7112E" w:rsidRDefault="00E7112E" w:rsidP="00E71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E7112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Poproszę nazwę z półki…</w:t>
      </w:r>
    </w:p>
    <w:p w14:paraId="39656506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Ostatnia rzecz do omówienia to te linijki na początku pliku rozpoczynające się od słowa </w:t>
      </w:r>
      <w:proofErr w:type="spellStart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using</w:t>
      </w:r>
      <w:proofErr w:type="spellEnd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. Służą one do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dołączania innych przestrzeni nazw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pliku tak żebyśmy mogli używać znajdujących się tam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1E17239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Porównując to do przewijających się już schematów możemy powiedzieć, że jest to takie jakby wezwanie pracownika innego działu, żeby poinformował nas o dostępnych u nich projektach, które będziemy mogli używać w naszym schemacie.</w:t>
      </w:r>
    </w:p>
    <w:p w14:paraId="40E79C6B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</w:t>
      </w:r>
      <w:proofErr w:type="spellStart"/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namespace</w:t>
      </w:r>
      <w:proofErr w:type="spellEnd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(przestrzeń nazw) to taki jakby osobny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dział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 sam z siebie nic nie wie o tym co jest dostępne gdzieś indziej. W tym celu musi wezwać do siebie pracowników innego działu, którzy powiedzą co oferują albo przejrzeć katalog tych innych działów.</w:t>
      </w:r>
    </w:p>
    <w:p w14:paraId="1068990E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przedstawienie możliwości jest właśnie ukryte pod słowem </w:t>
      </w:r>
      <w:proofErr w:type="spellStart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using</w:t>
      </w:r>
      <w:proofErr w:type="spellEnd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 , po którym dopisana jest nazwa „działu” czyli przestrzeni nazw z jakiego będziemy chcieli korzystać.</w:t>
      </w:r>
    </w:p>
    <w:p w14:paraId="17C472F3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powyższym przypadku korzystamy z dobrodziejstw tego co przygotował nam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Microsoft w .NET </w:t>
      </w:r>
      <w:proofErr w:type="spellStart"/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Frameworku</w:t>
      </w:r>
      <w:proofErr w:type="spellEnd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67A84FB" w14:textId="77777777" w:rsidR="00E7112E" w:rsidRPr="00E7112E" w:rsidRDefault="00E7112E" w:rsidP="00E711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E711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Witaj świecie!</w:t>
      </w:r>
    </w:p>
    <w:p w14:paraId="054C6D93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Jak już wspomniałem w części gdzie tworzyliśmy ten zalążek projektu, to co mamy już utworzone jest właściwie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działającą aplikacją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którą można uruchomić.</w:t>
      </w:r>
    </w:p>
    <w:p w14:paraId="60145274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Kiedy wciśniemy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F5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klawiaturze ona się włączy, zrobi wszystko co ma zrobić – czyli nic – i się wyłączy. Warto by było jednak dodać już coś od siebie. Zaznaczyć swoją obecność. Podpisać jakoś nasze dzieło. Dlatego bez nadmiaru wyjaśnień wypiszemy na ekranie kto jest Twórcą tego projektu.</w:t>
      </w:r>
    </w:p>
    <w:p w14:paraId="06AC12DF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Dodajmy więc do kodu aplikacji dwie linijki, które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wyświetlą dwie linie tekstu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125CA99D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System;</w:t>
      </w:r>
    </w:p>
    <w:p w14:paraId="07E3B325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455C5461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021DE116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System.Text;</w:t>
      </w:r>
    </w:p>
    <w:p w14:paraId="4F50C648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System.Threading.Tasks;</w:t>
      </w:r>
    </w:p>
    <w:p w14:paraId="68D3A853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AED65C6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20662CCE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0AD1A671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27EAFB18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7CAF8A7A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75606473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0DFA92FB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Console.WriteLine("Nazwa: Bank");</w:t>
      </w:r>
    </w:p>
    <w:p w14:paraId="60E55CC1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Console.WriteLine("Autor: Marek Zajac");</w:t>
      </w:r>
    </w:p>
    <w:p w14:paraId="5A245372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E7112E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3EA21581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6B1FCE93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3E44E001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W tym momencie wystarczy żebyś wiedział, że w taki sposób możesz wyświetlić tekst w konsoli po uruchomieniu programu.</w:t>
      </w:r>
    </w:p>
    <w:p w14:paraId="735250EA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Mamy tutaj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przykład użycia funkcji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, konkretnie </w:t>
      </w:r>
      <w:proofErr w:type="spellStart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WriteLine</w:t>
      </w:r>
      <w:proofErr w:type="spellEnd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() ,która wyświetla podany tekst i dodaje znak końca linii, tak że następny tekst wyświetli się w kolejnej linii.</w:t>
      </w:r>
    </w:p>
    <w:p w14:paraId="37F716F2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Uruchommy nasz kod! W tym celu kliknij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F5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klawiaturze albo przycisk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„Start”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Visual Studio (polecana jest jednak opcja ze skrótem na klawiaturze – znajomość skrótów przyśpiesza pracę). Program się uruchomi, </w:t>
      </w:r>
      <w:proofErr w:type="spellStart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iiiii</w:t>
      </w:r>
      <w:proofErr w:type="spellEnd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…. Coś mignęło i tyle?! Jak to?!</w:t>
      </w:r>
    </w:p>
    <w:p w14:paraId="1D381829" w14:textId="77777777" w:rsidR="00E7112E" w:rsidRPr="00E7112E" w:rsidRDefault="00E7112E" w:rsidP="00E71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E7112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Zaczekaj!</w:t>
      </w:r>
    </w:p>
    <w:p w14:paraId="0C0392FF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Program zrobił to co mu powiedzieliśmy. Wyświetlił tekst na ekranie i skończył pracę. A że w tym przypadku skończenie pracy oznacza też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zamknięcie konsoli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niewiele zdążyliśmy zobaczyć.</w:t>
      </w:r>
    </w:p>
    <w:p w14:paraId="002AF9A9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Jednak chyba ciężko będzie z takim programem pracować, prawda? Kolega Jacek może nie potrafić aż tak szybko czytać tego co się wyświetla na ekranie ;) Teraz to jednak naprawimy.</w:t>
      </w:r>
    </w:p>
    <w:p w14:paraId="0BB884A4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Pod linijkami wyświetlającymi tekst dodajmy jeszcze jedną, z kolejną dostępną funkcją – </w:t>
      </w:r>
      <w:proofErr w:type="spellStart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ReadKey</w:t>
      </w:r>
      <w:proofErr w:type="spellEnd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() :</w:t>
      </w:r>
    </w:p>
    <w:p w14:paraId="40C53C8E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System;</w:t>
      </w:r>
    </w:p>
    <w:p w14:paraId="69B0E58C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426311D6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6DB020BF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>using System.Text;</w:t>
      </w:r>
    </w:p>
    <w:p w14:paraId="18E52FB5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System.Threading.Tasks;</w:t>
      </w:r>
    </w:p>
    <w:p w14:paraId="2B63F105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422247C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1CDE7075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1C8CEFF4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65DE2700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168B1028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6FF78A3F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067F8A2D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Console.WriteLine("Nazwa: Bank");</w:t>
      </w:r>
    </w:p>
    <w:p w14:paraId="65E49A6A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Console.WriteLine("Autor: Marek Zajac");</w:t>
      </w:r>
    </w:p>
    <w:p w14:paraId="0E04CBF2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proofErr w:type="spellStart"/>
      <w:r w:rsidRPr="00E7112E">
        <w:rPr>
          <w:rFonts w:ascii="Courier New" w:eastAsia="Times New Roman" w:hAnsi="Courier New" w:cs="Courier New"/>
          <w:sz w:val="20"/>
          <w:szCs w:val="20"/>
          <w:lang w:eastAsia="pl-PL"/>
        </w:rPr>
        <w:t>Console.ReadKey</w:t>
      </w:r>
      <w:proofErr w:type="spellEnd"/>
      <w:r w:rsidRPr="00E7112E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14:paraId="6910CAEB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44458891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3A94EB6F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7E18C31C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Teraz program wyświetli tekst, a następnym jego zadaniem będzie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odczytanie klawisza wciśniętego przez użytkownika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. Co to powoduje? Że program na to kliknięcie będzie czekał. A dopóki będzie czekał to nie może się zamknąć.</w:t>
      </w:r>
    </w:p>
    <w:p w14:paraId="1701F572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Mamy rozwiązanie naszego problemu! Uruchommy więc jeszcze raz aplikację. Tym razem na ekranie pojawi się widok podobny do tego:</w:t>
      </w:r>
    </w:p>
    <w:p w14:paraId="4131DC06" w14:textId="32CA88B3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 wp14:anchorId="737F5C59" wp14:editId="77813491">
            <wp:extent cx="5760720" cy="3799840"/>
            <wp:effectExtent l="0" t="0" r="0" b="0"/>
            <wp:docPr id="1" name="Obraz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A234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Oczywiście zamiast mojego imienia i nazwiska wyświetli się Twoje jeżeli je zmieniłeś w kodzie.</w:t>
      </w:r>
    </w:p>
    <w:p w14:paraId="1BA57E6F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Teraz program czeka aż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wciśniemy jakiś klawisz na klawiaturze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. Dopiero wtedy się zamknie.</w:t>
      </w:r>
    </w:p>
    <w:p w14:paraId="36F01E20" w14:textId="77777777" w:rsidR="00E7112E" w:rsidRPr="00E7112E" w:rsidRDefault="00E7112E" w:rsidP="00E711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E711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lastRenderedPageBreak/>
        <w:t>Warto zapamiętać</w:t>
      </w:r>
    </w:p>
    <w:p w14:paraId="34C07523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Cała nasza wyprawa nastawiona jest na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praktykę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Szybko przeszliśmy do pisania pierwszych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linijek kodu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Jednak bez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solidnego przygotowania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ma co wyruszać. Bo czy poszedłbyś w góry nie wiedząc jaka jest przewidywana pogoda? Albo wsiadł do samochodu nie znając przepisów drogowych?</w:t>
      </w:r>
    </w:p>
    <w:p w14:paraId="565A8C71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Ci, którzy tego próbują często marnie kończą. My nie chcemy marnie skończyć dlatego mam dla Ciebie jeszcze kilka słów wyjaśnienia niektórych kwestii.</w:t>
      </w:r>
    </w:p>
    <w:p w14:paraId="6ACAA4E3" w14:textId="77777777" w:rsidR="00E7112E" w:rsidRPr="00E7112E" w:rsidRDefault="00E7112E" w:rsidP="00E71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E7112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To jest kluczowe</w:t>
      </w:r>
    </w:p>
    <w:p w14:paraId="7B24907F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kodzie naszego projektu dostrzec możemy różne dziwne, angielskie słowa takie jak </w:t>
      </w:r>
      <w:proofErr w:type="spellStart"/>
      <w:r w:rsidRPr="00E7112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using</w:t>
      </w:r>
      <w:proofErr w:type="spellEnd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E7112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namespace</w:t>
      </w:r>
      <w:proofErr w:type="spellEnd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E7112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class</w:t>
      </w:r>
      <w:proofErr w:type="spellEnd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 </w:t>
      </w:r>
      <w:proofErr w:type="spellStart"/>
      <w:r w:rsidRPr="00E7112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static</w:t>
      </w:r>
      <w:proofErr w:type="spellEnd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Są to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słowa kluczowe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4C8580A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one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zarezerwowane przez język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nie możemy ich używać jako nazw naszych klas czy funkcji. Listę zarezerwowanych słów znaleźć możemy na </w:t>
      </w:r>
      <w:hyperlink r:id="rId14" w:history="1">
        <w:r w:rsidRPr="00E711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stronie Microsoftu.</w:t>
        </w:r>
      </w:hyperlink>
    </w:p>
    <w:p w14:paraId="54E653DE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 języku C# rozróżniana jest wielkość liter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dlatego </w:t>
      </w:r>
      <w:r w:rsidRPr="00E7112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Class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jest tym samym co </w:t>
      </w:r>
      <w:proofErr w:type="spellStart"/>
      <w:r w:rsidRPr="00E7112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class</w:t>
      </w:r>
      <w:proofErr w:type="spellEnd"/>
      <w:r w:rsidRPr="00E7112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, 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także to pierwsze słowo jak najbardziej możemy zastosować jako nazwa tego co piszemy.</w:t>
      </w:r>
    </w:p>
    <w:p w14:paraId="232C5C7E" w14:textId="77777777" w:rsidR="00E7112E" w:rsidRPr="00E7112E" w:rsidRDefault="00E7112E" w:rsidP="00E71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E7112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Zamknięte bloki</w:t>
      </w:r>
    </w:p>
    <w:p w14:paraId="77E51660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pierwszym kodzie jaki dostaliśmy poza nazwami rzucają nam się także w oczy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nawiasy klamrowe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. Za pomocą tych nawiasów wyznaczamy granice naszych klas czy funkcji. Tak jak powierzchnia kartki wyznacza granice narysowanych projektów.</w:t>
      </w:r>
    </w:p>
    <w:p w14:paraId="2A986174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Kiedy będziemy mówić o zawartości klasy to będziemy mieć na myśli to co znajduje się w nawiasach, z których otwierający jest najbliżej nazwy klasy:</w:t>
      </w:r>
    </w:p>
    <w:p w14:paraId="32DF6D4B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E7112E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Pr="00E7112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7112E">
        <w:rPr>
          <w:rFonts w:ascii="Courier New" w:eastAsia="Times New Roman" w:hAnsi="Courier New" w:cs="Courier New"/>
          <w:sz w:val="20"/>
          <w:szCs w:val="20"/>
          <w:lang w:eastAsia="pl-PL"/>
        </w:rPr>
        <w:t>NaszaKlasa</w:t>
      </w:r>
      <w:proofErr w:type="spellEnd"/>
    </w:p>
    <w:p w14:paraId="40709B08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3AF85201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// To jest wnętrze klasy</w:t>
      </w:r>
    </w:p>
    <w:p w14:paraId="636ED0DE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2D4FD30E" w14:textId="77777777" w:rsidR="00E7112E" w:rsidRPr="00E7112E" w:rsidRDefault="00E7112E" w:rsidP="00E7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112E">
        <w:rPr>
          <w:rFonts w:ascii="Courier New" w:eastAsia="Times New Roman" w:hAnsi="Courier New" w:cs="Courier New"/>
          <w:sz w:val="20"/>
          <w:szCs w:val="20"/>
          <w:lang w:eastAsia="pl-PL"/>
        </w:rPr>
        <w:t>// To już nie jest wnętrze klasy</w:t>
      </w:r>
    </w:p>
    <w:p w14:paraId="6A6083F8" w14:textId="77777777" w:rsidR="00E7112E" w:rsidRPr="00E7112E" w:rsidRDefault="00E7112E" w:rsidP="00E71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E7112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Średnik na drogę</w:t>
      </w:r>
    </w:p>
    <w:p w14:paraId="13B3B0AA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Kiedy używamy czegoś to na końcu dajemy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znak średnika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Oznacza on, że skończyliśmy daną komendę. Jest czymś w rodzaju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kropki w zdaniu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F8D2EFD" w14:textId="77777777" w:rsidR="00E7112E" w:rsidRPr="00E7112E" w:rsidRDefault="00E7112E" w:rsidP="00E71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E7112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Nie skomentuję tego</w:t>
      </w:r>
    </w:p>
    <w:p w14:paraId="165099D2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pokazanym powyżej przykładzie zobaczyć możemy również linijki zaczynające się od znaków // . W ten sposób dodajemy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 C# jednolinijkowe komentarze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kodzie.</w:t>
      </w:r>
    </w:p>
    <w:p w14:paraId="2D29D526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Wszystko co znajdzie się po podwójnym </w:t>
      </w:r>
      <w:proofErr w:type="spellStart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slashu</w:t>
      </w:r>
      <w:proofErr w:type="spellEnd"/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E711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będzie zignorowane</w:t>
      </w: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. Możemy dzięki temu komentować kod, który piszemy aby np. opisać co robi linijka, którą napisaliśmy. Ważne aby nie przesadzić. Lepiej dawać wszystko mówiące nazwy klas i funkcji niż musieć opisywać do czego służą.</w:t>
      </w:r>
    </w:p>
    <w:p w14:paraId="38E2CDB3" w14:textId="77777777" w:rsidR="00E7112E" w:rsidRPr="00E7112E" w:rsidRDefault="00E7112E" w:rsidP="00E711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E711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W drogę!</w:t>
      </w:r>
    </w:p>
    <w:p w14:paraId="6FFA1D06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zaczyna nabierać rozpędu! Pierwszy kod jaki dopisaliśmy działa. Już krok dzieli nas od zawładnięcia światem! Tzn. od pomocy Jackowi w rozkręceniu bankowego biznesu ;)</w:t>
      </w:r>
    </w:p>
    <w:p w14:paraId="69385694" w14:textId="77777777" w:rsidR="00E7112E" w:rsidRPr="00E7112E" w:rsidRDefault="00E7112E" w:rsidP="00E71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112E">
        <w:rPr>
          <w:rFonts w:ascii="Times New Roman" w:eastAsia="Times New Roman" w:hAnsi="Times New Roman" w:cs="Times New Roman"/>
          <w:sz w:val="24"/>
          <w:szCs w:val="24"/>
          <w:lang w:eastAsia="pl-PL"/>
        </w:rPr>
        <w:t>Następny przystanek to już mocne uderzanie w klawisze. Do dzieła!</w:t>
      </w:r>
    </w:p>
    <w:p w14:paraId="335C6486" w14:textId="77777777" w:rsidR="00807B71" w:rsidRDefault="00807B71"/>
    <w:sectPr w:rsidR="00807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BB"/>
    <w:rsid w:val="004C10BB"/>
    <w:rsid w:val="00807B71"/>
    <w:rsid w:val="00E7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6A27"/>
  <w15:chartTrackingRefBased/>
  <w15:docId w15:val="{47830C17-96EC-44CD-BB79-18DCF42B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71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E71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7112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7112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7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7112E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E7112E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71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7112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angc">
    <w:name w:val="lang:c#"/>
    <w:basedOn w:val="Domylnaczcionkaakapitu"/>
    <w:rsid w:val="00E7112E"/>
  </w:style>
  <w:style w:type="character" w:styleId="Uwydatnienie">
    <w:name w:val="Emphasis"/>
    <w:basedOn w:val="Domylnaczcionkaakapitu"/>
    <w:uiPriority w:val="20"/>
    <w:qFormat/>
    <w:rsid w:val="00E711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jacmarek.com/kurs-c-praca-z-klasa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zajacmarek.com/wp-content/uploads/2018/11/first_program_text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zajacmarek.com/wp-content/uploads/2018/11/c_sharp_new_project.pn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kurs-szarpania.pl/nauka/product/szkola-szarpania-intr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zajacmarek.com/kurs-c-klocki-ukladanki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zajacmarek.com/kurs-c-zrobisz-cos-dla-mnie/" TargetMode="External"/><Relationship Id="rId14" Type="http://schemas.openxmlformats.org/officeDocument/2006/relationships/hyperlink" Target="https://docs.microsoft.com/en-us/dotnet/csharp/language-reference/keyword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1516</Words>
  <Characters>9096</Characters>
  <Application>Microsoft Office Word</Application>
  <DocSecurity>0</DocSecurity>
  <Lines>75</Lines>
  <Paragraphs>21</Paragraphs>
  <ScaleCrop>false</ScaleCrop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2020-10-19T09:35:00Z</dcterms:created>
  <dcterms:modified xsi:type="dcterms:W3CDTF">2020-10-19T09:37:00Z</dcterms:modified>
</cp:coreProperties>
</file>