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7D9D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Zakładamy pierwsze konto!</w:t>
      </w:r>
    </w:p>
    <w:p w14:paraId="215EC7C7" w14:textId="75D26A5C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F72C4F7" wp14:editId="5DD60032">
            <wp:extent cx="5760720" cy="296481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EBAB" w14:textId="77777777" w:rsidR="00683B3D" w:rsidRPr="00683B3D" w:rsidRDefault="00683B3D" w:rsidP="00683B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72B7D8CF" w14:textId="77777777" w:rsidR="00683B3D" w:rsidRPr="00683B3D" w:rsidRDefault="00683B3D" w:rsidP="00683B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683B3D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683B3D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683B3D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6" w:history="1">
        <w:r w:rsidRPr="00683B3D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683B3D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1205674D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458B03D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Poprzednio nauczyliśmy się tworzyć zmienne, a więc pudełka na dane. Wiemy też jak wygląda klasa, czyli schemat obiektów, jakie będziemy robić. Aplikacja bankowa dla naszego kolegi Jacka nabiera rozpędu. Pora abyśmy założyli w niej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pierwsze konto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96E0801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Jedno konto proszę</w:t>
      </w:r>
    </w:p>
    <w:p w14:paraId="5D35BAF2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ćwiczeniu do poprzedniej części dodałeś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klasie konta oszczędnościowego (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) i teraz wygląda ona tak:</w:t>
      </w:r>
    </w:p>
    <w:p w14:paraId="7151B2A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6406BBD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0722A38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SavingsAccount</w:t>
      </w:r>
    </w:p>
    <w:p w14:paraId="46CA8A26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322AB8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AccountNumber;</w:t>
      </w:r>
    </w:p>
    <w:p w14:paraId="441BE83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decimal Balance;</w:t>
      </w:r>
    </w:p>
    <w:p w14:paraId="7DA91F7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FirstName;</w:t>
      </w:r>
    </w:p>
    <w:p w14:paraId="5C29C225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LastName;</w:t>
      </w:r>
    </w:p>
    <w:p w14:paraId="4909E71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Pesel;</w:t>
      </w:r>
    </w:p>
    <w:p w14:paraId="1BF29161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3C00909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9276D18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Skoro jest szablon to warto z niego skorzystać. Teraz mamy możliwość utworzenia pierwszego konta oszczędnościowego! Skorzystajmy więc z niej.</w:t>
      </w:r>
    </w:p>
    <w:p w14:paraId="38910EDB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pliku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Program.cs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dopiszmy po linijkach odpowiedzialnych za wyświetlanie nazwy aplikacji i autora linijkę, która robi coś bardzo ważnego –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tworzy nowe konto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FF3B8EF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340A665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0E04F651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6F6A4BAD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5BE62C46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283D6028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59EB97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453F043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D92A6D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1E16C080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9E3ABCA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5E42548D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1B27BD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2745C00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39E5572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Console.WriteLine(name);</w:t>
      </w:r>
    </w:p>
    <w:p w14:paraId="2E4CBE32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51294DE5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89E19D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 savingsAccount = new SavingsAccount();</w:t>
      </w:r>
    </w:p>
    <w:p w14:paraId="24522A2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F287E05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4F77942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97C870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7955A522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5ACF805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Właśnie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 bankowy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nad którym tak pracujemy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założył pierwsze konto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 „Jak to?” zapytasz. Już odpowiadam.</w:t>
      </w:r>
    </w:p>
    <w:p w14:paraId="37B3BC99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Budujemy</w:t>
      </w:r>
    </w:p>
    <w:p w14:paraId="0556F8D3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Przyjrzyjmy się tej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jednej linijce kodu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49475D0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SavingsAccount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savingsAccount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SavingsAccount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7E78B17B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Dzieją się tutaj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trzy rzeczy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przynajmniej dwie z nich poznaliśmy już poprzednio:</w:t>
      </w:r>
    </w:p>
    <w:p w14:paraId="773DC4E0" w14:textId="77777777" w:rsidR="00683B3D" w:rsidRPr="00683B3D" w:rsidRDefault="00683B3D" w:rsidP="00683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Definiujemy zmienną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nazwie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typu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będzie mogła przechowywać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obiekty tego typu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7B6B5B2" w14:textId="77777777" w:rsidR="00683B3D" w:rsidRPr="00683B3D" w:rsidRDefault="00683B3D" w:rsidP="00683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Tworzymy nowy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obiekt 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klasy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 To jest nowość, o której za moment.</w:t>
      </w:r>
    </w:p>
    <w:p w14:paraId="57652BEE" w14:textId="77777777" w:rsidR="00683B3D" w:rsidRPr="00683B3D" w:rsidRDefault="00683B3D" w:rsidP="00683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Przypisujemy 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utworzony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naszej zmiennej, a więc chowamy go od pudełka podpisanego jako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F532120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Skoro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pierwszy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trzeci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punkt są nam znane to przejdźmy do omówienia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punktu drugiego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32AB666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pierwsze pojawia się tutaj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 słowo kluczowe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(listę słów kluczowych znajdziesz w jednym z wcześniejszych rozdziałów) –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new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. Mówi ono, że chcemy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utworzyć nowy obiekt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, co z resztą sugeruje sama nazwa.</w:t>
      </w:r>
    </w:p>
    <w:p w14:paraId="68A41E80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Następnie mamy nazwę klasy, której obiekt tworzymy.</w:t>
      </w:r>
    </w:p>
    <w:p w14:paraId="7B32FE38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Ale z jakiegoś powodu na końcu są jeszcze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nawiasy okrągłe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Są one dlatego, że używamy tutaj pewnej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funkcji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każdej klasy. Jednak co to dokładnie jest poznamy </w:t>
      </w:r>
      <w:hyperlink r:id="rId7" w:history="1">
        <w:r w:rsidRPr="00683B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przy okazji omawiania funkcji</w:t>
        </w:r>
      </w:hyperlink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 W każdym razie taka konstrukcja czyli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new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  +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NazwaKlasy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+ ();  umożliwia nam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wyprodukowanie nowego egzemplarza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obiektu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typu jaki podamy.</w:t>
      </w:r>
    </w:p>
    <w:p w14:paraId="6E4FB5DC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Proszę wypełnić formularz</w:t>
      </w:r>
    </w:p>
    <w:p w14:paraId="03009B28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Założyliśmy pierwsze konto. Jednak do tej pory nie podaliśmy nawet do kogo ono należy! Przyszedł czas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uzupełnienia pustych miejsc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 przewidzieliśmy w obiekcie kiedy pisaliśmy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klasę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94D061A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Nauczyliśmy się jak wkładać wartość do zmiennej. Ale tam zmienna była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typu tekstowego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więc po prostu przypisywaliśmy do niej tekst. Ale jak to zrobić kiedy mamy zmienną typu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? Przypisaliśmy wartość takiego typu do tej zmiennej, jednak w żaden sposób nie uzupełnialiśmy pustych przestrzeni, które w tym typie zaprojektowaliśmy. Co robić?</w:t>
      </w:r>
    </w:p>
    <w:p w14:paraId="2AEFF29C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Dostęp do wnętrza</w:t>
      </w:r>
    </w:p>
    <w:p w14:paraId="523B0903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Tutaj jest pora na dowiedzenie się jak dostać się do tych przestrzeni, do tych zmiennych, które przewidzieliśmy w klasie.</w:t>
      </w:r>
    </w:p>
    <w:p w14:paraId="3DD596BA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Skoro do zmiennej utworzonej bezpośrednio w funkcji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Main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dostawaliśmy się po nazwie to tutaj też powinno być to możliwe. Jednak wpisanie samej nazwy zmiennej znajdującej się w klasie, np. </w:t>
      </w:r>
      <w:proofErr w:type="spellStart"/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FirstName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niewiele pomoże. Bo skąd program ma wiedzieć, o którą konkretnie zmienną Ci chodzi? Przecież obiektów, które mają tą zmienną może być dużo więcej.</w:t>
      </w:r>
    </w:p>
    <w:p w14:paraId="460420DB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Musimy więc powiedzieć aplikacji o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jakie konkretnie konto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nam chodzi. Dlatego musimy je wybrać poprzez podanie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nazwy zmiennej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jakiej to konto wstawiliśmy. Wtedy za pomocą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znaku kropki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możemy już wybierać zmienne obecne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tym obiekcie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76D4FBF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Porównując to do wspominanej kiedyś obudowy komputera. Mamy serwis komputerowy. Potrzebujemy zamontować zasilacz. Chcemy go umieścić w miejscu przeznaczonym na taki właśnie zasilacz. Czy po prostu wchodzimy do serwisu i montujemy ten komponent? Nie. Bo takie miejsce, gdzie będziemy go mogli przykręcić samo w sobie nie istnieje. Istnieje ono w kontekście jakiejś obudowy.</w:t>
      </w:r>
    </w:p>
    <w:p w14:paraId="2799123A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Dlatego najpierw musimy wziąć odpowiednią obudowę (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utworzony z klasy obiekt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), zdjąć panel boczny (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użycie znaku kropki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) i dopiero włożyć zasilacz (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przypisanie wartości do zmiennej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podanej nazwie). Dlatego wypełnienie danych utworzonego konta będzie wyglądało następująco</w:t>
      </w:r>
    </w:p>
    <w:p w14:paraId="365D0B9F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SavingsAccount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savingsAccount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SavingsAccount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2A93905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savingsAccount.AccountNumber = "940000000001";</w:t>
      </w:r>
    </w:p>
    <w:p w14:paraId="7A15B25F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savingsAccount.Balance = 0.0M;</w:t>
      </w:r>
    </w:p>
    <w:p w14:paraId="2D68D302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savingsAccount.FirstName = "Marek";</w:t>
      </w:r>
    </w:p>
    <w:p w14:paraId="2973CE2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savingsAccount.LastName = "Zajac";</w:t>
      </w:r>
    </w:p>
    <w:p w14:paraId="5AB90450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savingsAccount.Pesel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92010133333;</w:t>
      </w:r>
    </w:p>
    <w:p w14:paraId="06E74FDA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 ten oto sposób nie tylko założyliśmy pierwsze konto, ale też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uzupełniliśmy jego dane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 Jak widać jesteśmy pierwszym klientem banku bo konto o numerze ‚1’ przypadło nam ;)</w:t>
      </w:r>
    </w:p>
    <w:p w14:paraId="72EF090D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Być może zdziwi Cię litera </w:t>
      </w:r>
      <w:r w:rsidRPr="00683B3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‚M’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stanie konta. Jest ona użyta dlatego, że domyślnie jeśli wpisujemy stałe liczby to liczba z przecinkiem jest typu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double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. Dodanie na końcu litery </w:t>
      </w:r>
      <w:r w:rsidRPr="00683B3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‚M’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mówi wprost, że wpisujemy liczbę typu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decimal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. </w:t>
      </w:r>
      <w:r w:rsidRPr="00683B3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‚M’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kojarzyć się z </w:t>
      </w:r>
      <w:r w:rsidRPr="00683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‚Money’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bo typ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decimal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jest powszechnie używany w operacjach związanych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 pieniędzmi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73B3407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Drukujemy</w:t>
      </w:r>
    </w:p>
    <w:p w14:paraId="1547D793" w14:textId="7F29008F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0FB32FD" wp14:editId="598C8722">
            <wp:extent cx="5760720" cy="25088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CC84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będziemy chcieli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wypisać na ekranie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dane konta to dostaniemy się do nich w analogiczny sposób jak robiliśmy to przypisując nowe wartości – skorzystamy ze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znaku kropki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5239A93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Tak więc chcąc wypisać na ekranie wszystkie dane konta, które niedawno utworzyliśmy zrobimy to w ten sposób:</w:t>
      </w:r>
    </w:p>
    <w:p w14:paraId="01EDE335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E32160A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2843071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2443090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3ABD8724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13F652C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BD1BEC8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6890E47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199A3D32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Console.WriteLine(name);</w:t>
      </w:r>
    </w:p>
    <w:p w14:paraId="4D2A59F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6CCA3869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4E312A0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 savingsAccount = new SavingsAccount();</w:t>
      </w:r>
    </w:p>
    <w:p w14:paraId="364E4EF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savingsAccount.AccountNumber = "940000000001";</w:t>
      </w:r>
    </w:p>
    <w:p w14:paraId="7538B844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savingsAccount.Balance = 0.0M;</w:t>
      </w:r>
    </w:p>
    <w:p w14:paraId="1C01F4AD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savingsAccount.FirstName = "Marek";</w:t>
      </w:r>
    </w:p>
    <w:p w14:paraId="121460F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savingsAccount.LastName = "Zajac";</w:t>
      </w:r>
    </w:p>
    <w:p w14:paraId="32D8046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savingsAccount.Pesel = 92010133333;</w:t>
      </w:r>
    </w:p>
    <w:p w14:paraId="242E7B4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63C16A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Console.WriteLine("Dane konta:");</w:t>
      </w:r>
    </w:p>
    <w:p w14:paraId="6A3EDA6A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Console.WriteLine(savingsAccount.AccountNumber);</w:t>
      </w:r>
    </w:p>
    <w:p w14:paraId="084E001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Console.WriteLine(savingsAccount.Balance);</w:t>
      </w:r>
    </w:p>
    <w:p w14:paraId="3366DF5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Console.WriteLine(savingsAccount.FirstName);</w:t>
      </w:r>
    </w:p>
    <w:p w14:paraId="0C936DD8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Console.WriteLine(savingsAccount.LastName);</w:t>
      </w:r>
    </w:p>
    <w:p w14:paraId="0EE9AB66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Console.WriteLine(savingsAccount.Pesel);</w:t>
      </w:r>
    </w:p>
    <w:p w14:paraId="356116D0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8B4EA39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7F8A838A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7FE5487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1A1A808F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5C2BAC1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Wszystko fajnie, możemy wypisać w konsoli wszystkie wartości, ale przy nazwie projektu i autorze mieliśmy to ładnie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sformatowane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była etykieta co to jest, dwukropek i dopiero nazwa. A teraz wyświetla nam się na ekranie jakaś wartość i nawet nie wiadomo co to. Jacek przecież nie będzie się za każdym razem zastanawiał czy to co jest wypisane to tytuł przelewu czy nazwisko klienta.</w:t>
      </w:r>
    </w:p>
    <w:p w14:paraId="1A83388F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Więc dodajmy też etykiety do tego co wyświetlamy na ekranie. Na szczęście funkcja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WriteLine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 pozwala nam też skorzystać z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parametrów w tekście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Oznacza to ni mniej ni więcej, że mamy możliwość wyświetlić tekst, w którym w odpowiednim miejscu pojawi się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wartość naszej zmiennej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683B3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Robimy to w następujący sposób:</w:t>
      </w:r>
    </w:p>
    <w:p w14:paraId="371D9380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04B06F45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FA94E6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1D31C94B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A041019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28EA5E5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232A9A4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name = "Nazwa: Bank";</w:t>
      </w:r>
    </w:p>
    <w:p w14:paraId="2CA2D79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author = "Autor: Marek Zajac";</w:t>
      </w:r>
    </w:p>
    <w:p w14:paraId="7E357B9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Console.WriteLine(name);</w:t>
      </w:r>
    </w:p>
    <w:p w14:paraId="64D44C57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Console.WriteLine(author);</w:t>
      </w:r>
    </w:p>
    <w:p w14:paraId="3F818DD5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Console.WriteLine();</w:t>
      </w:r>
    </w:p>
    <w:p w14:paraId="682AF141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276326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 savingsAccount = new SavingsAccount();</w:t>
      </w:r>
    </w:p>
    <w:p w14:paraId="1B77EFC3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savingsAccount.AccountNumber = "940000000001";</w:t>
      </w:r>
    </w:p>
    <w:p w14:paraId="6335BF9D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savingsAccount.Balance = 0.0M;</w:t>
      </w:r>
    </w:p>
    <w:p w14:paraId="2004D795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savingsAccount.FirstName = "Marek";</w:t>
      </w:r>
    </w:p>
    <w:p w14:paraId="74CF3808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savingsAccount.LastName = "Zając";</w:t>
      </w:r>
    </w:p>
    <w:p w14:paraId="4CA580F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savingsAccount.Pesel = 92010133333;</w:t>
      </w:r>
    </w:p>
    <w:p w14:paraId="0452744F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A449A9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Console.WriteLine("Dane konta:");</w:t>
      </w:r>
    </w:p>
    <w:p w14:paraId="64EC87C6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Console.WriteLine("Numer konta: {0}", savingsAccount.AccountNumber);</w:t>
      </w:r>
    </w:p>
    <w:p w14:paraId="612191B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Console.WriteLine("Saldo: {0}zł", savingsAccount.Balance);</w:t>
      </w:r>
    </w:p>
    <w:p w14:paraId="5FE1058E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Console.WriteLine("Imię właściciela: {0}", savingsAccount.FirstName);</w:t>
      </w:r>
    </w:p>
    <w:p w14:paraId="569F0921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Console.WriteLine("Nazwisko właściciela: {0}", savingsAccount.LastName);</w:t>
      </w:r>
    </w:p>
    <w:p w14:paraId="2E2E0A16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Console.WriteLine("PESEL właściciela: {0}", savingsAccount.Pesel);</w:t>
      </w:r>
    </w:p>
    <w:p w14:paraId="3745B254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7D70D2C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6020FD7D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6CA9A090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4281B3B1" w14:textId="77777777" w:rsidR="00683B3D" w:rsidRPr="00683B3D" w:rsidRDefault="00683B3D" w:rsidP="0068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3B3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4D75F0D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ta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funkcja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tylko przyjmuje tekst, ale też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 przecinku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przyjmuje to co chcemy wstawić w miejsca oznaczone w specjalny sposób – za pomocą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nawiasów klamrowych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pomiędzy którymi znajduje się liczba mówiąca, którą wartość z tych podanych dalej ma 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reprezentować. Tylko liczone to jest od zera. W naszym przypadku mamy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jedną wartość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jej numer to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dlatego w tekście wstawiamy {0} .</w:t>
      </w:r>
    </w:p>
    <w:p w14:paraId="55662FB7" w14:textId="77777777" w:rsidR="00683B3D" w:rsidRPr="00683B3D" w:rsidRDefault="00683B3D" w:rsidP="00683B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Nie przejmuj się jeżeli w tym momencie nie rozumiesz co się tutaj dokładnie dzieje jeśli chodzi o funkcję </w:t>
      </w:r>
      <w:proofErr w:type="spellStart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WriteLine</w:t>
      </w:r>
      <w:proofErr w:type="spellEnd"/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() . Teraz chcę jedynie abyśmy mogli korzystać z jej dobrodziejstw mogąc wyświetlić na ekranie to i owo. Dlatego nie czuj się źle kopiując te fragmenty i tylko zmieniając we wskazanych miejscach wartości. Wiedza o tym co tutaj się dzieje pojawi się w przyszłych lekcjach.</w:t>
      </w:r>
    </w:p>
    <w:p w14:paraId="4C416FF3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Uruchommy aplikację wciskając klawisz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F5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wszystko zrobiliśmy poprawnie,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 ekranie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powinniśmy zobaczyć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dane naszego pierwszego konta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wraz z ich opisami:</w:t>
      </w:r>
    </w:p>
    <w:p w14:paraId="05708969" w14:textId="537148D5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5FDFE61B" wp14:editId="6E4B2257">
            <wp:extent cx="5760720" cy="3750310"/>
            <wp:effectExtent l="0" t="0" r="0" b="2540"/>
            <wp:docPr id="1" name="Obraz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233D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Ćwiczenie 1</w:t>
      </w:r>
    </w:p>
    <w:p w14:paraId="3BD8A770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drugie konto oszczędnościowe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przypisując je do drugiej zmiennej. Uzupełnij jego dane, a następnie wyświetl na ekranie dane obu kont.</w:t>
      </w:r>
    </w:p>
    <w:p w14:paraId="019C4A15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Ćwiczenie 2</w:t>
      </w:r>
    </w:p>
    <w:p w14:paraId="63D2CBA9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 konta rozliczeniowego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Uzupełnij dane dotyczące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imienia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nazwiska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numeru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PESEL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właściciela biorąc je z utworzonego wcześniej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oszczędnościowego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zamiast wpisywać jako tekst w kodzie. Pozostałe dane wpisz ręcznie.</w:t>
      </w:r>
    </w:p>
    <w:p w14:paraId="28DC0FE7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Wyświetl na ekranie dane wszystkich kont. Następnie zmień nazwisko w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koncie oszczędnościowym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 którego brałeś dane dla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rozliczeniowego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uruchom program jeszcze raz.</w:t>
      </w:r>
    </w:p>
    <w:p w14:paraId="1D5AD960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Dane w obu kontach powinny się zmienić.</w:t>
      </w:r>
    </w:p>
    <w:p w14:paraId="41520427" w14:textId="77777777" w:rsidR="00683B3D" w:rsidRPr="00683B3D" w:rsidRDefault="00683B3D" w:rsidP="00683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683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Bank rośnie w siłę</w:t>
      </w:r>
    </w:p>
    <w:p w14:paraId="02762290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momencie mamy już w aplikacji utworzone </w:t>
      </w:r>
      <w:r w:rsidRPr="00683B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trzy konta</w:t>
      </w: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. Całkiem dobry wynik jak na bank, który dopiero powstaje! Kolega powinien być zadowolony z tego, że całość zaczyna przypominać to czego oczekuje i potrzebuje.</w:t>
      </w:r>
    </w:p>
    <w:p w14:paraId="0918B25A" w14:textId="77777777" w:rsidR="00683B3D" w:rsidRPr="00683B3D" w:rsidRDefault="00683B3D" w:rsidP="00683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3B3D">
        <w:rPr>
          <w:rFonts w:ascii="Times New Roman" w:eastAsia="Times New Roman" w:hAnsi="Times New Roman" w:cs="Times New Roman"/>
          <w:sz w:val="24"/>
          <w:szCs w:val="24"/>
          <w:lang w:eastAsia="pl-PL"/>
        </w:rPr>
        <w:t>W dodatku już za moment, już po przejściu do następnej części, dowiemy się jak dodać pierwsze operacje i zachowania do naszej aplikacji! Chodźmy więc.</w:t>
      </w:r>
    </w:p>
    <w:p w14:paraId="6769F6DD" w14:textId="77777777" w:rsidR="007179D5" w:rsidRDefault="007179D5"/>
    <w:sectPr w:rsidR="00717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3F1"/>
    <w:multiLevelType w:val="multilevel"/>
    <w:tmpl w:val="A79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D"/>
    <w:rsid w:val="00683B3D"/>
    <w:rsid w:val="0071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AFC9"/>
  <w15:chartTrackingRefBased/>
  <w15:docId w15:val="{8069BD4D-7633-450D-AAC3-2834A476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83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83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83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3B3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83B3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83B3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8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83B3D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683B3D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3B3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683B3D"/>
    <w:rPr>
      <w:i/>
      <w:iCs/>
    </w:rPr>
  </w:style>
  <w:style w:type="character" w:customStyle="1" w:styleId="langc">
    <w:name w:val="lang:c#"/>
    <w:basedOn w:val="Domylnaczcionkaakapitu"/>
    <w:rsid w:val="00683B3D"/>
  </w:style>
  <w:style w:type="character" w:customStyle="1" w:styleId="langdefault">
    <w:name w:val="lang:default"/>
    <w:basedOn w:val="Domylnaczcionkaakapitu"/>
    <w:rsid w:val="0068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zajacmarek.com/kurs-c-zrobisz-cos-dla-mni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ajacmarek.com/wp-content/uploads/2018/11/variables_4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1543</Words>
  <Characters>9264</Characters>
  <Application>Microsoft Office Word</Application>
  <DocSecurity>0</DocSecurity>
  <Lines>77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2020-10-19T10:12:00Z</dcterms:created>
  <dcterms:modified xsi:type="dcterms:W3CDTF">2020-10-19T10:12:00Z</dcterms:modified>
</cp:coreProperties>
</file>