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0809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[KURS C#]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Genetyka</w:t>
      </w:r>
      <w:proofErr w:type="spellEnd"/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klas</w:t>
      </w:r>
      <w:proofErr w:type="spellEnd"/>
    </w:p>
    <w:p w14:paraId="348E14F7" w14:textId="724419CD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783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4D5918" wp14:editId="5DF745F8">
            <wp:extent cx="5760720" cy="29654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1D73" w14:textId="77777777" w:rsidR="00397831" w:rsidRPr="00397831" w:rsidRDefault="00397831" w:rsidP="003978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UWAGA!</w:t>
      </w:r>
    </w:p>
    <w:p w14:paraId="76C196D2" w14:textId="77777777" w:rsidR="00397831" w:rsidRPr="00397831" w:rsidRDefault="00397831" w:rsidP="003978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Nowa wersja kursu dostępna</w:t>
      </w:r>
      <w:r w:rsidRPr="00397831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 jest na moim portalu z kursami. Nadal jest on </w:t>
      </w:r>
      <w:r w:rsidRPr="00397831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BEZPŁATNY</w:t>
      </w:r>
      <w:r w:rsidRPr="00397831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! A jednocześnie posiada więcej lekcji, wygodną nawigację i możliwość zapamiętania, w którym miejscu skończyłeś </w:t>
      </w:r>
      <w:proofErr w:type="gramStart"/>
      <w:r w:rsidRPr="00397831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>ostatnio!.</w:t>
      </w:r>
      <w:proofErr w:type="gramEnd"/>
      <w:r w:rsidRPr="00397831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 Znajdziesz go </w:t>
      </w:r>
      <w:hyperlink r:id="rId5" w:history="1">
        <w:r w:rsidRPr="00397831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val="pl-PL"/>
          </w:rPr>
          <w:t>POD TYM LINKIEM</w:t>
        </w:r>
      </w:hyperlink>
      <w:r w:rsidRPr="00397831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>!</w:t>
      </w:r>
    </w:p>
    <w:p w14:paraId="7BC3F284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 </w:t>
      </w:r>
    </w:p>
    <w:p w14:paraId="273BB874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Każdy z nas odziedziczył pewne cechy od rodziców. Nasze rodziny posiadają jakieś cechy wspólne, które widać w zachowaniu czy wyglądzie. A co jeżeli Ci powiem, że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języku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C#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też mogą korzystać z podobnego mechanizmu? Dowiedzmy się jak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mogą po sobie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dziedziczyć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!</w:t>
      </w:r>
    </w:p>
    <w:p w14:paraId="391FEF6A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Omówimy tutaj jedynie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podstawy dziedziczenia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, nie zagłębiając się zbytnio w temat, bo jest to jedna z tych rzeczy, którą najlepiej poznać w praktyce i poprzez popełnione błędy dowiedzieć się kiedy nie działa ;)</w:t>
      </w:r>
    </w:p>
    <w:p w14:paraId="193094F8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Jestem Twoim dzieckiem</w:t>
      </w:r>
    </w:p>
    <w:p w14:paraId="77CFB14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Od razu powinniśmy sobie zaznaczyć, że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dziedziczenie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ludzi czy zwierząt różni się od dziedziczenia klas w języku C#. W pierwszym wypadku powstaje kombinacja cech dwójki rodziców i może być ona różna. W drugim przypadku następuje przejęcie pewnych cech po rodzicu klasy i jest ono pewne, stałe i w 100% przewidywalne.</w:t>
      </w:r>
    </w:p>
    <w:p w14:paraId="75D1D48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Praktycznie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każda klasa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może dziedziczyć z innej klasy. Tworzą one wtedy hierarchię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rodzica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dziecka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Jednak w przeciwieństwie do ludzi, klasa w C# może mieć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tylko jednego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lastRenderedPageBreak/>
        <w:t>rodzica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Jest to odgórnie wprowadzone ograniczenie, które chroni nas przed pewnymi głupimi decyzjami (programujący w  C++ pewnie rozumieją). Nieważne. Ważne jest to jak możemy dokonać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dziedziczenia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co nam ono daje.</w:t>
      </w:r>
    </w:p>
    <w:p w14:paraId="0DD40F8D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Część wspólna</w:t>
      </w:r>
    </w:p>
    <w:p w14:paraId="1B653E1C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Nie ma co przedłużać, przejdźmy od razu do kodu.</w:t>
      </w:r>
    </w:p>
    <w:p w14:paraId="160C8041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Przyjrzyjmy się dwóm klasom reprezentującym nasze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dwa typy kont bankowych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78A10D6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</w:t>
      </w: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</w:p>
    <w:p w14:paraId="558C602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05512D9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64F55B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7C9764F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5708D5E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903FDE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92F623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D81B7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A2A0A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3FB4E7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AFDEC7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6A667FA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93B25D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D28A27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AECBF5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776256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86D43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188012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9A0C70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FF2DD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8E0E4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BC5D7B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FF143D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C5AB4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B48F14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85DF26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77288A8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956DFE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4D8041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BillingAccount</w:t>
      </w:r>
      <w:proofErr w:type="spellEnd"/>
    </w:p>
    <w:p w14:paraId="2E21030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437CF66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C04F03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547FFC9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4D0A16C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719B08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F96272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67C8A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BillingAccount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E8A445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96D10A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825B0E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2900C25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D2C92C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208540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48B978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A412F3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BC757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5F444E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705365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02F70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CAD92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AFA57D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10860F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7CD4C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4FC73B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3EF487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5DBC883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24C1ED7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3EC08989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Być może już dawno zauważyłeś, że posiadają one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takie same zmienne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, które przechowują informacje na ich temat.</w:t>
      </w:r>
    </w:p>
    <w:p w14:paraId="7B691E4A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Dzieje się tak ponieważ mimo, że są różnymi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typami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w gruncie rzeczy obie klasy reprezentują jakieś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konto bankowe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Nieważne czy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oszczędnościowe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czy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rozliczeniowe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każde z nich musi posiadać pewną wspólną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pulę danych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Może dałoby się tę część wyciągnąć? W końcu kopiowanie tego samego kodu nie jest nam na rękę, zwłaszcza kiedy trzeba będzie coś zmienić w obu miejscach.</w:t>
      </w:r>
    </w:p>
    <w:p w14:paraId="0ABBEEB4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Uspokoję Cię – jest na to sposób. Możemy stworzyć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klasę bazową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66C11F91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Bazując na…</w:t>
      </w:r>
    </w:p>
    <w:p w14:paraId="19E4F603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Klasa bazowa to po prostu inna klasa, z której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dziedziczą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inne. W naszym przypadku oba typy kont bazować będą na klasie, która po prostu reprezentuje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konto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dowolne. Dodajmy więc do projektu klasę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wypełnijmy ją w następujący sposób:</w:t>
      </w:r>
    </w:p>
    <w:p w14:paraId="7FBE9FF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4F0C910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2413B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Account</w:t>
      </w:r>
    </w:p>
    <w:p w14:paraId="7314C4A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EC8C92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7D8D31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542662E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5FAC4FF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0859F9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1480EF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5471F81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33482BBB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Po prostu wstawiamy do niej te dane, które są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takie same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obu typów konta. W naszym przypadku będą to wszystkie dane.</w:t>
      </w:r>
    </w:p>
    <w:p w14:paraId="72C26B70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Pora więc wykorzystać fakt, że mamy jakąś bazę. Przejdźmy do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zmodyfikujmy ją w pokazany poniżej sposób:</w:t>
      </w:r>
    </w:p>
    <w:p w14:paraId="27A0A4F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58E58C8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94D912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Account</w:t>
      </w:r>
    </w:p>
    <w:p w14:paraId="2FC66B2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A094C8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1C9819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2A7DD16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7D6475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327AA71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66843A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8F8C0B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A057B1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F5079B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5B846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AF3527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3AF5A0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1E6EC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8BA74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B9CF51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F72F97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DA794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06C0B4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BF8DB1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74F9BB5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2B9535C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163DC5A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5AD54D45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To co zrobiliśmy to po pierwsze usunęliśmy z niej te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pola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które dodaliśmy do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a po drugie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zastosowaliśmy dziedziczenie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4023E9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Taki zapis:</w:t>
      </w:r>
    </w:p>
    <w:p w14:paraId="2527D74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class SavingsAccount : Account</w:t>
      </w:r>
    </w:p>
    <w:p w14:paraId="0479E5DB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Oznacza, że klasa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Dziedziczyć możemy tylko z jednej klasy naraz, tzn. że nie możemy tutaj dodać po przecinku kolejnej klasy, która również by była klasą bazową dla naszej nowej klasy.</w:t>
      </w:r>
    </w:p>
    <w:p w14:paraId="5373C518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Od teraz mamy dostęp 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do wszystkich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oznaczonych jako public 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O co chodzi z tym public przekonasz się już wkrótce. Ważne, że od tego momentu możesz korzystać z tych zmiennych jakby były one częścią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, bo w pewnym sensie takimi się stają.</w:t>
      </w:r>
    </w:p>
    <w:p w14:paraId="1B5D0EF3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Nie tylko zmienne</w:t>
      </w:r>
    </w:p>
    <w:p w14:paraId="5C1342F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taki sam sposób jak to robimy 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zmiennymi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możemy też postąpić z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metodami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Jeżeli przeniesiemy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publiczne funkcje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bazowej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nadal możemy z nich korzystać wykorzystując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klasę dziedziczącą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Dzięki temu również metody, które są wspólne dla wszystkich typów kont możemy przenieść do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69FCCA8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21F2A43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929F8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Account</w:t>
      </w:r>
    </w:p>
    <w:p w14:paraId="37FEFE2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4C69A8D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C7F053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7FF6EE6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3F25022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9D1052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2BFD20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EA4CF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97461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C68E08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7B9F9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A7702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D86567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5B00C5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D5474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1C766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0F7918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7495E94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3622A2A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69C6CF7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0B12BAB1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zostanie więc tylko uzupełnienie wartości zmiennych poprzez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6890C85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156228E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C8702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Account</w:t>
      </w:r>
    </w:p>
    <w:p w14:paraId="3183452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14010A5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6F67A4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38BDEB5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8FADBA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7ACA389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AEAC4C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LastName = lastName;</w:t>
      </w:r>
    </w:p>
    <w:p w14:paraId="5B8C46A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    Pesel = pesel;</w:t>
      </w:r>
    </w:p>
    <w:p w14:paraId="2F7E991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26C47C0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5AD5C1A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5572D93E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Jednak i to możemy zmienić!</w:t>
      </w:r>
    </w:p>
    <w:p w14:paraId="3204F47E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Konstruktor bazowy</w:t>
      </w:r>
    </w:p>
    <w:p w14:paraId="03245EDE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Tak samo jak możemy w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klasach dziedziczących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korzystać 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funkcji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tak samo nic nie stoi na przeszkodzie, żeby skorzystać z jej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 Użycie go nie jest takie trudne, chociaż nieznacznie różni się od użycia zwykłej funkcji.</w:t>
      </w:r>
    </w:p>
    <w:p w14:paraId="25581D01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Najpierw dodajmy 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konstruktor, który uzupełnia przekazane mu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dane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405D653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5A01B6A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EC8977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Account</w:t>
      </w:r>
    </w:p>
    <w:p w14:paraId="406824B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6559B4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D32FD5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382DA08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49748ED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799D87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411B30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0D178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Account( string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F4CCB5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3022C4D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0E74BD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0454829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922C9C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6A29E0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79411E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67FDC0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29D8B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6B668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548390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C0BD6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2ED58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6C3B12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C71109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95896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C42E0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0256EB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371575F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4D5A640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1FBB979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7AB24C4C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Skoro klasa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posiada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który uzupełnia wszystkie zmienne to bez sensu robić to samo w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klasie dziedziczącej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Skorzystajmy z niego. Nawet musimy z tego skorzystać, ponieważ klasa bazowa straciła właśnie swój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 domyślny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2525E969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Robimy to w konstruktorze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dziedziczącej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Nadal musi on przyjmować wszystkie niezbędne wartości jednak zamiast samemu coś z nimi robić przekazuje je do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konstruktora klasy bazowej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3A7826E7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Taka operacja jest bardzo prosta, wystarczy, że użyjemy słowa kluczowego base() , które reprezentuje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 klasy bazowej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Jedyna trudność to miejsce w jakim to robimy, bo nie używamy go wewnątrz konstruktora klasy dziedziczącej, ale zaraz za jego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listą parametrów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2E7949E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7E140E0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26B4C2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Account</w:t>
      </w:r>
    </w:p>
    <w:p w14:paraId="4956638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1235956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B0617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: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base(</w:t>
      </w:r>
      <w:proofErr w:type="spellStart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balance,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97C0B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{</w:t>
      </w:r>
    </w:p>
    <w:p w14:paraId="29C7EB1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7592B24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17CF828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0ED02CD3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tym przypadku przeniosłem wywołanie bazowego konstruktora do nowej linii, żeby poprzednia nie była za długa. Jednak jak widzimy jego użycie jest jeszcze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przed nawiasami klamrowymi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oznaczającymi treść konstruktora.</w:t>
      </w:r>
    </w:p>
    <w:p w14:paraId="635446B5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Ogólnie wykorzystanie konstruktora bazowego wygląda w następujący sposób:</w:t>
      </w:r>
    </w:p>
    <w:p w14:paraId="3329867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NazwaKlasy(parametry) : base(parametry_konstruktora_z_klasy_bazowej)</w:t>
      </w:r>
    </w:p>
    <w:p w14:paraId="5B184E9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{</w:t>
      </w:r>
    </w:p>
    <w:p w14:paraId="4E8C862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0004151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Dzięki temu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część wspólną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wszystkich klas dziedziczących możemy całkowicie przenieść do klasy bazowej i tylko z tej implementacji korzystać przy okazji kolejnego dziedziczenia.</w:t>
      </w:r>
    </w:p>
    <w:p w14:paraId="37AAA5D2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Innym, dosyć często stosowanym, zastosowaniem konstruktora klasy bazowej i konstruktorów w klasach dziedziczących jest ustawianie konkretnych wartości. Przykładowo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klasa bazowa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np. Głośnik, oczekuje w konstruktorze przekazania wartości dotyczącej mocy. Ale już dziedziczący po nim konkretny typ głośnika może mieć konstruktor bez parametrów i moc w klasie bazowej podać na sztywno poprzez użycie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konstruktora bazowego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Tym samym przykrywając możliwość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parametryzacji klasy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28A82A2E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Pod przykrywką</w:t>
      </w:r>
    </w:p>
    <w:p w14:paraId="5666F39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Fakt, że klasa bazowa może zawierać część wspólną wszystkich klas, które z niej dziedziczą to nie jedyna jej zaleta. Inną jest fakt, że tworząc zmienną, której typem jest właśnie tak klasa możemy do niej przypisać obiekty dowolnej klasy dziedziczącej.</w:t>
      </w:r>
    </w:p>
    <w:p w14:paraId="469BA94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Account account = new SavingsAccount(...);</w:t>
      </w:r>
    </w:p>
    <w:p w14:paraId="5CB9857F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Dlatego powyższy kod jest całkowicie poprawny.</w:t>
      </w:r>
    </w:p>
    <w:p w14:paraId="5443334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Jednak w takim przypadku chcąc cokolwiek z tą zmienną zrobić jesteśmy ograniczeni jedynie do elementów, które zawiera klasa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Więc jeżeli, któraś z klas dziedziczących zawierałaby coś unikatowego dla niej to przez taką zmienną nie dostaniemy się do tego w dotychczas nam znany sposób.</w:t>
      </w:r>
    </w:p>
    <w:p w14:paraId="3112F1FA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Ćwiczenie 1</w:t>
      </w:r>
    </w:p>
    <w:p w14:paraId="3ED9CCBA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Zmodyfikuj klasę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BillingAccount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taki sposób aby również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dziedziczyła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tak samo jak klasa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Pamiętaj o wszystkich elementach takich jak użycie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konstruktora bazowego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48FCB4B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Co za abstrakcja!</w:t>
      </w:r>
    </w:p>
    <w:p w14:paraId="5B76E046" w14:textId="0A231E0E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783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5FC90F" wp14:editId="10EA5DF4">
            <wp:extent cx="5760720" cy="21501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CA13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Dodaliśmy tutaj klasę, na której bazują wszystkie konta. Ma ona swoje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funkcje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Posiada też swój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Oznacza to, że możemy utworzyć w aplikacji obiekt typu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A przecież to nie ma sensu!</w:t>
      </w:r>
    </w:p>
    <w:p w14:paraId="20032348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Konto, jeżeli nie jest konkretnego typu, nie stanowi czegoś co powinno mieć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rzeczywistą reprezentację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postaci gotowego obiektu. Konto jest w tym przypadku czymś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abstrakcyjnym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Czymś na czym chcemy oprzeć konkretne typy kont, ale samo w sobie nie stanowi czegoś co nadaje się do wyprodukowania, utworzenia.</w:t>
      </w:r>
    </w:p>
    <w:p w14:paraId="336D35AF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Kiedy idziesz do banku to nie zakładasz po prostu konta. Zakładasz konto oszczędnościowe, rozliczeniowe, inwestycyjne. Wszystkie one są kontami, ale nie możemy założyć po prostu konta jako takiego.</w:t>
      </w:r>
    </w:p>
    <w:p w14:paraId="7FB13AB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 szczęście język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C#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pozwala nam dodawać klasy, które możemy użyć przy dziedziczeniu jednak nie mamy możliwości utworzenia bezpośrednich obiektów tych klas. Takie klasy są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klasami abstrakcyjnymi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Do ich definiowania służy słowo kluczowe abstract. Wystarczy, że w klasie, przed słowem class dodamy słowo abstract i już z takiej klasy nie utworzymy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żadnego obiektu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Jedyna możliwość jej użycia to będzie użycie w roli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bazowej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dla innej klasy.</w:t>
      </w:r>
    </w:p>
    <w:p w14:paraId="4D26448A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Skoro w naszym przypadku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jest czym czego obiekty chcemy móc tworzyć to dobrym rozwiązaniem jest zrobienie z niej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abstrakcyjnej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Wystarczy, że dodamy na początku, przez słowem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class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nazwą klasy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słowo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abstract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502035A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7EB81BF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816B98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abstract class Account</w:t>
      </w:r>
    </w:p>
    <w:p w14:paraId="1AD99E8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9A2A8E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// zawartosc klasy</w:t>
      </w:r>
    </w:p>
    <w:p w14:paraId="6037AC2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52D3E0A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255F59D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Pozwoliłem sobie nie wklejać tutaj całej zawartości klasy żebyś lepiej widział gdzie słowo kluczowe abstract  się znalazło.</w:t>
      </w:r>
    </w:p>
    <w:p w14:paraId="56074747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Jeżeli teraz chcielibyśmy wykonać gdzieś w kodzie instrukcję new Account() to dostaniemy błąd, który będzie oznaczał, że taka operacja dla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abstrakcyjnej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jest możliwa.</w:t>
      </w:r>
    </w:p>
    <w:p w14:paraId="70466062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Jednak możliwe jest utworzenie zmiennej, której typem będzie taka klasa.</w:t>
      </w:r>
    </w:p>
    <w:p w14:paraId="56EC7787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Tylko o tym wspomnę</w:t>
      </w:r>
    </w:p>
    <w:p w14:paraId="48B24D7C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 klasami abstrakcyjnymi wiąże się jeszcze coś takiego jak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metody abstrakcyjne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7B5366E9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Skoro korzystamy 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których typem jest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klasa bazowa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oznaczona jako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abstrakcyjna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chcemy móc jakoś to wykorzystać nie musząc za każdym razem wyciągać prawdziwego typu obiektu, który tam siedzi. W tym celu możemy w naszej klasie abstrakcyjnej tylko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dać znać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że taka metoda jest dostępna, a tak naprawdę jej zachowanie wpisać już w każdej z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 dziedziczących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osobno, tak że każda z nich będzie robiła coś innego.</w:t>
      </w:r>
    </w:p>
    <w:p w14:paraId="499FE2D1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lastRenderedPageBreak/>
        <w:t>Czy to Ty czy to ja?</w:t>
      </w:r>
    </w:p>
    <w:p w14:paraId="15CD549A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przypadku aplikacji, którą piszemy dobrym przykładem będzie nowa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która zwraca tekst z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nazwą typu konta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„OSZCZĘDNOŚCIOWE”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„ROZLICZENIOWE”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Sama klasa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ma tutaj nic do gadania bo nie jest żadnego typu. Jednak chcemy móc operować na zmiennej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typu 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przejmując się tym co się pod nią kryje:</w:t>
      </w:r>
    </w:p>
    <w:p w14:paraId="0133684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Account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C33EE1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42C09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account = new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E2BE4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account.TypeName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BAA771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A8A51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account = new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BillingAccount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D36D6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Console.WriteLine(account.TypeName());</w:t>
      </w:r>
    </w:p>
    <w:p w14:paraId="6718EBC5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podanym powyżej przykładzie naszym celem jest to, żeby pierwszy przypadek wypisał na ekranie słowo „OSZCZĘDNOŚCIOWE”, a drugi „ROZLICZENIOWE” mimo, że korzystamy ciągle ze zmiennej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program nie widzi tego co jest dostępne tylko 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albo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BillingAccount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219DF39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Przedstaw się wszystkim</w:t>
      </w:r>
    </w:p>
    <w:p w14:paraId="759574CE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Jak w takim razie rozwiązać to zadanie?</w:t>
      </w:r>
    </w:p>
    <w:p w14:paraId="01AF00A5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Możemy to zrobić w następujący sposób. Dodajmy 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abstrakcyjną metodę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TypeName() :</w:t>
      </w:r>
    </w:p>
    <w:p w14:paraId="31B86C8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0B27F51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F2953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abstract class Account</w:t>
      </w:r>
    </w:p>
    <w:p w14:paraId="7352AC8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45B2940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EE6E09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2A42ABD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5AC8215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AB2E6B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C49962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114AC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86F7A0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7A868E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2CD5F6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1BD0D09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4DE640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LastName = lastName;</w:t>
      </w:r>
    </w:p>
    <w:p w14:paraId="52B156F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    Pesel = pesel;</w:t>
      </w:r>
    </w:p>
    <w:p w14:paraId="7861E81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5F11BA8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// ABSTRAKCYJNA METODA</w:t>
      </w:r>
    </w:p>
    <w:p w14:paraId="462ED1B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abstract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TypeName(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F7A0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69024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8976A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89986C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D3B31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8B5C4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5606D4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F4D3A4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C258F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public string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DBD02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DCE1D0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("{0}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zł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", Balance);</w:t>
      </w:r>
    </w:p>
    <w:p w14:paraId="173C3E6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7D31E8ED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7EC1B631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68777DCB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Jej cechą charakterystyczną jest to, że nie posiada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żadnej implementacji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W tej klasie jedynie mówimy, że taka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metoda istnieje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Dzięki temu możliwe jest jej użycie kiedy posługujemy się zmienną typu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B21C8A9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Drugą cechą jest to, że taką metodę muszą teraz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zaimplementować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wszystkie klasy, które dziedziczą po klasie, w której znajduje się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metoda abstrakcyjna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Oprócz tego klasa, która posiada metodę abstrakcyjną sama musi być abstrakcyjna, bo inaczej chcąc utworzyć obiekt takiej klasy i próbując korzystać z tej funkcji nie mielibyśmy czego wykonać.</w:t>
      </w:r>
    </w:p>
    <w:p w14:paraId="6A1BD528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Implementacja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takiej metody w klasie dziedziczącej jest banalnie prosta. Wystarczy, że wstawimy w niej funkcję o takiej samej nazwie tylko słowo abstract  zamienimy na override, co będzie oznaczało, że świadomie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nadpisujemy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taką funkcję. W przypadku klasy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sprawa wygląda następująco:</w:t>
      </w:r>
    </w:p>
    <w:p w14:paraId="48CD509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namespace Bank</w:t>
      </w:r>
    </w:p>
    <w:p w14:paraId="0799DB1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{</w:t>
      </w:r>
    </w:p>
    <w:p w14:paraId="3476F592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class SavingsAccount : Account</w:t>
      </w:r>
    </w:p>
    <w:p w14:paraId="52B7B15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</w:t>
      </w: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1A2AA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2E2DAF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: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base(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accountNumer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balance,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3F6826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72F5995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309467F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E25B8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override string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TypeName(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7DDA79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D729D54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"OSZCZĘDNOŚCIOWE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010A5ACA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05499E8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745240E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1291EB26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Teraz jeżeli mamy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zmienną 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do której przypiszemy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obiekt klasy SavingsAccount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korzystając z metody TypeName() skorzystamy właśnie z tej, którą zapisaliśmy powyżej. Tak samo będzie ze wszystkimi innymi klasami, które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dziedziczą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02F6CEA0" w14:textId="77777777" w:rsidR="00397831" w:rsidRPr="00397831" w:rsidRDefault="00397831" w:rsidP="003978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To o czym tutaj mówię jest częścią mechanizmu, który nazywa się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polimorfizmem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Jego działanie przedstawia się często na studiach czy w tutorialach na przykładzie klasy Zwierze i dziedziczących klas konkretnych zwierząt, które mają własne implementacje metod typu DajGłos().</w:t>
      </w:r>
    </w:p>
    <w:p w14:paraId="51617DFB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Jednak takie przykłady są mocno oderwane od prawdziwych wyzwań jakie polimorfizm rozwiązuje w programowaniu. Lepsze przykłady pokazują polimorfizm w kontekście implementacji różnych brył geometrycznych.</w:t>
      </w:r>
    </w:p>
    <w:p w14:paraId="242AE652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instrText xml:space="preserve"> HYPERLINK "https://stackoverflow.com/questions/1031273/what-is-polymorphism-what-is-it-for-and-how-is-it-used/1031385" \l "1031385" </w:instrText>
      </w:r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9783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l-PL"/>
        </w:rPr>
        <w:t>Przykładowy opis z dyskusji na StackOverflow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1CD2A3FE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Ćwiczenie</w:t>
      </w:r>
      <w:proofErr w:type="spellEnd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57EA16B2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Zaimplementuj metodę TypeName() również w klasie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BillingAccount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A75992F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końcu</w:t>
      </w:r>
      <w:proofErr w:type="spellEnd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wiemy</w:t>
      </w:r>
      <w:proofErr w:type="spellEnd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1C8276D8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Dzięki temu co dodaliśmy przed chwilą możemy do naszej drukarki danych o koncie dodać wyświetlanie jakiego typu konto to jest!</w:t>
      </w:r>
    </w:p>
    <w:p w14:paraId="5415FCFB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Dodatkowo skoro przenieśliśmy metody zwracające stan konta wraz z walutą i imię i nazwisko właściciela do klasy bazowej to również je możemy wykorzystać. </w:t>
      </w:r>
      <w:proofErr w:type="spellStart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Także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teraz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Printer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wygląda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następująco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97121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System;</w:t>
      </w:r>
      <w:proofErr w:type="gramEnd"/>
    </w:p>
    <w:p w14:paraId="409D94D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647E9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4259F37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FDE49D8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ConsolePrinter</w:t>
      </w:r>
      <w:proofErr w:type="spellEnd"/>
    </w:p>
    <w:p w14:paraId="5DC391A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2B67CC5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 account)</w:t>
      </w:r>
    </w:p>
    <w:p w14:paraId="1DDD5CA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037FFEE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("Dane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konta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account.AccountNumber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622D13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Typ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account.TypeName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4467DCB0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Saldo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5F8A1AE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("Imię i nazwisko właściciela: {0}",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account.GetFullName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());</w:t>
      </w:r>
    </w:p>
    <w:p w14:paraId="503747B7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("PESEL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właściciela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account.Pesel</w:t>
      </w:r>
      <w:proofErr w:type="spellEnd"/>
      <w:proofErr w:type="gramEnd"/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3C726F9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Console.WriteLine</w:t>
      </w:r>
      <w:proofErr w:type="spellEnd"/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();</w:t>
      </w:r>
    </w:p>
    <w:p w14:paraId="3A2F0316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38963ABC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76580CAB" w14:textId="77777777" w:rsidR="00397831" w:rsidRPr="00397831" w:rsidRDefault="00397831" w:rsidP="0039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397831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2AEAFC2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Operując cały czas na parametrze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typu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możemy wyświetlić różne wartości w polu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„Typ”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zależności od tego jakiego konkretnie typu obiekt się tam znajdzie. Niesamowicie pomocna sprawa.</w:t>
      </w:r>
    </w:p>
    <w:p w14:paraId="13D90E29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Ćwiczenie 3</w:t>
      </w:r>
    </w:p>
    <w:p w14:paraId="0900FD23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Zamień typ zmiennej przechowującej konto rozliczeniowe (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BillingAccount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) na </w:t>
      </w:r>
      <w:proofErr w:type="spellStart"/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proofErr w:type="spellEnd"/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sprawdź co się stanie. Następnie spróbuj przypisać wartość z tej zmiennej do zmiennej, w której trzymałeś wcześniej </w:t>
      </w:r>
      <w:r w:rsidRPr="00397831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konto oszczędnościowe</w:t>
      </w: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. Sprawdź czy program się uruchomi i czy odpowiednia informacja o typie konta zostanie wyświetlona przez drukarkę.</w:t>
      </w:r>
    </w:p>
    <w:p w14:paraId="05FBCAB6" w14:textId="77777777" w:rsidR="00397831" w:rsidRPr="00397831" w:rsidRDefault="00397831" w:rsidP="0039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39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Rodzice i dzieci</w:t>
      </w:r>
    </w:p>
    <w:p w14:paraId="279C54ED" w14:textId="77777777" w:rsidR="00397831" w:rsidRPr="00397831" w:rsidRDefault="00397831" w:rsidP="0039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97831">
        <w:rPr>
          <w:rFonts w:ascii="Times New Roman" w:eastAsia="Times New Roman" w:hAnsi="Times New Roman" w:cs="Times New Roman"/>
          <w:sz w:val="24"/>
          <w:szCs w:val="24"/>
          <w:lang w:val="pl-PL"/>
        </w:rPr>
        <w:t>Wkroczyliśmy właśnie w świat wielopokoleniowych klas. Jest dobrze. Prawdziwą siłę tego mechanizmu zobaczysz już niedługo kiedy będziemy dodawać zarządzanie wszystkimi kontami i interakcję z użytkownikiem. M.in. dziedziczenie mocno pomoże w uniknięciu powtarzania kodu i wykorzystania jednego mechanizmu dla wszystkich typów kont.</w:t>
      </w:r>
    </w:p>
    <w:p w14:paraId="2147C1FD" w14:textId="77777777" w:rsidR="0073141F" w:rsidRPr="00397831" w:rsidRDefault="0073141F">
      <w:pPr>
        <w:rPr>
          <w:lang w:val="pl-PL"/>
        </w:rPr>
      </w:pPr>
    </w:p>
    <w:sectPr w:rsidR="0073141F" w:rsidRPr="0039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31"/>
    <w:rsid w:val="00397831"/>
    <w:rsid w:val="0073141F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4B49"/>
  <w15:chartTrackingRefBased/>
  <w15:docId w15:val="{9FF01361-79E2-4D0F-8938-569441E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link w:val="Nagwek1Znak"/>
    <w:uiPriority w:val="9"/>
    <w:qFormat/>
    <w:rsid w:val="00397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agwek2">
    <w:name w:val="heading 2"/>
    <w:basedOn w:val="Normalny"/>
    <w:link w:val="Nagwek2Znak"/>
    <w:uiPriority w:val="9"/>
    <w:qFormat/>
    <w:rsid w:val="00397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agwek3">
    <w:name w:val="heading 3"/>
    <w:basedOn w:val="Normalny"/>
    <w:link w:val="Nagwek3Znak"/>
    <w:uiPriority w:val="9"/>
    <w:qFormat/>
    <w:rsid w:val="00397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agwek4">
    <w:name w:val="heading 4"/>
    <w:basedOn w:val="Normalny"/>
    <w:link w:val="Nagwek4Znak"/>
    <w:uiPriority w:val="9"/>
    <w:qFormat/>
    <w:rsid w:val="003978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83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3978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9783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9783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39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39783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97831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9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9783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angc">
    <w:name w:val="lang:c#"/>
    <w:basedOn w:val="Domylnaczcionkaakapitu"/>
    <w:rsid w:val="0039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kurs-szarpania.pl/nauka/product/szkola-szarpania-intr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2886</Words>
  <Characters>16453</Characters>
  <Application>Microsoft Office Word</Application>
  <DocSecurity>0</DocSecurity>
  <Lines>137</Lines>
  <Paragraphs>38</Paragraphs>
  <ScaleCrop>false</ScaleCrop>
  <Company/>
  <LinksUpToDate>false</LinksUpToDate>
  <CharactersWithSpaces>19301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2020-10-01T19:46:00Z</dcterms:created>
  <dcterms:modified xsi:type="dcterms:W3CDTF">2020-10-01T19:47:00Z</dcterms:modified>
</cp:coreProperties>
</file>