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DC5BA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[KURS C#] Lista wartości</w:t>
      </w:r>
    </w:p>
    <w:p w14:paraId="7617702C" w14:textId="60B2EF68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3285150" wp14:editId="259BAFC5">
            <wp:extent cx="5760720" cy="296481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2EA2" w14:textId="77777777" w:rsidR="003E308C" w:rsidRPr="003E308C" w:rsidRDefault="003E308C" w:rsidP="003E30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UWAGA!</w:t>
      </w:r>
    </w:p>
    <w:p w14:paraId="6C04F75B" w14:textId="77777777" w:rsidR="003E308C" w:rsidRPr="003E308C" w:rsidRDefault="003E308C" w:rsidP="003E30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Nowa wersja kursu dostępna</w:t>
      </w:r>
      <w:r w:rsidRPr="003E308C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 jest na moim portalu z kursami. Nadal jest on </w:t>
      </w:r>
      <w:r w:rsidRPr="003E308C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BEZPŁATNY</w:t>
      </w:r>
      <w:r w:rsidRPr="003E308C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! A jednocześnie posiada więcej lekcji, wygodną nawigację i możliwość zapamiętania, w którym miejscu skończyłeś ostatnio!. Znajdziesz go </w:t>
      </w:r>
      <w:hyperlink r:id="rId5" w:history="1">
        <w:r w:rsidRPr="003E308C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pl-PL"/>
          </w:rPr>
          <w:t>POD TYM LINKIEM</w:t>
        </w:r>
      </w:hyperlink>
      <w:r w:rsidRPr="003E308C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>!</w:t>
      </w:r>
    </w:p>
    <w:p w14:paraId="15925DAA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2B20031F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Projekt, który rozwijamy zawiera już coraz więcej możliwości. A przede wszystkim pozwala tworzyć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obiekty kont oszczędnościowych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rozliczeniowych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Jednak największy problem jaki istnieje w naszej aplikacji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ilość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jakie obsługujemy.</w:t>
      </w:r>
    </w:p>
    <w:p w14:paraId="0624973B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momencie każde konto wymaga swojej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osobnej zmiennej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będzie je przechowywała. Chcąc utworzyć kolejne konto musimy dodać w kodzie nową zmienną. A przecież bank tak nie działa! Jacek na pewno nie chciałby musieć przy każdym nowym koncie zgłaszać się do nas abyśmy dopisali kawałek kodu, który przechowa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kolejne konto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Przydałby nam się inny sposób na przechowywanie większej ilości kont.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Jakaś lista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…</w:t>
      </w:r>
    </w:p>
    <w:p w14:paraId="44CA532D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Chcemy więcej!</w:t>
      </w:r>
    </w:p>
    <w:p w14:paraId="20E5CDA6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Coś takiego jak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czy w szerszym ujęciu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kolekcje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 najbardziej są dostępne w języku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Jest to nieodzowny element wszystkich aplikacji, które korzystają z jakichś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danych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końcu mało kiedy mamy tylko kilka wartości. Zwykle projekty komercyjne mają do dyspozycji jakieś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zbiory kilku typów danych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, z którymi muszą coś zrobić.</w:t>
      </w:r>
    </w:p>
    <w:p w14:paraId="2B0F2D27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I dokładnie tak jest również w sytuacji naszej aplikacji dla banku kolegi. Główna funkcjonalność tego projektu to operacje na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pojedynczych kontach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liście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Dlatego na tym etapie w końcu będziemy mogli dodać możliwość przechowywania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dowolnej ilości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 dodawania osobnej zmiennej dla każdego z nich.</w:t>
      </w:r>
    </w:p>
    <w:p w14:paraId="0043EE77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Ogólnie mówiąc</w:t>
      </w:r>
    </w:p>
    <w:p w14:paraId="491FEEAC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Zanim jednak przejdziemy do samych list potrzebne nam będzie jeszcze jedno zagadnienie. Chodzi o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generyczność</w:t>
      </w:r>
      <w:proofErr w:type="spellEnd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klas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języku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Temat poruszę tutaj tylko na takim poziomie abyśmy mogli rozmawiać o listach, które nas interesują.</w:t>
      </w:r>
    </w:p>
    <w:p w14:paraId="6914131A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 producent wprowadza do sprzedaży jakieś pudełko to może to może ono być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wyspecjalizowane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 konkretny typ przedmiotu. Jednak częściej pudełko jest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uniwersalne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To od nas zależy jaki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przedmiotów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będziemy w nim przechowywać. I właśnie z taką uniwersalnością możemy kojarzyć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generyczność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22DB3C6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Samo pudełko ma swoje parametry, funkcje takie jak dodatkowe zamknięcie itd. Jednak to my możemy powiedzieć, że jest to pudełko np. na zabawki – podpisując je.</w:t>
      </w:r>
    </w:p>
    <w:p w14:paraId="6E5678E9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mimo, że same cechy pudełka się nie zmieniły to od tej pory zawierać będzie jedynie zabawki. W podobny sposób mamy możliwość stworzenia klas, którym obojętne jakim typem będą się w pewnych ich częściach posługiwać. Są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klasy generyczne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6697583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Można je poznać po tym, że kiedy się je opisuje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 nazwie klasy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pojawiają się nawiasy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trójkątne z literą 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6CDE79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Klasa&lt;T&gt;</w:t>
      </w:r>
    </w:p>
    <w:p w14:paraId="743ABD9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 litera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po prostu miejsce, w którym podamy wybrany przez nas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Tak samo sprawa wygląda z interfejsami.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Tzn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możemy mieć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interfejsy generyczne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przypadku których również obecne są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nawiasy trójkątne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literą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Np. w dokumentacji na stronie Microsoftu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interfejs 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wygląda tak:</w:t>
      </w:r>
    </w:p>
    <w:p w14:paraId="0C87F7A4" w14:textId="5A02F382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3CC41107" wp14:editId="2A38A447">
            <wp:extent cx="2085975" cy="819150"/>
            <wp:effectExtent l="0" t="0" r="9525" b="0"/>
            <wp:docPr id="3" name="Obraz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0174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Idealnym przykładem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interfejsów generycznych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są właśnie listy. W końcu każda lista sama w sobie wygląda i zachowuje się tak samo – można do niej coś dodać, usunąć itd. Jedyna różnica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jaki będzie przechowywać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Tak jak wspomniane wcześniej pudełko, któremu dopiero po kupnie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nadajemy przeznaczenie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128A5CC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Obiekty takich klas tworzymy jak zwykłe klasy, jednie uzupełniając całość o te dodatkowe nawiasy trójkątne i podając w nich nazwę typu jakiego chcemy użyć w tej klasie. Przykładowo klasa generyczna, której obiekt specjalizujemy w obsłudze typu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wyglądać będzie następująco:</w:t>
      </w:r>
    </w:p>
    <w:p w14:paraId="0F6D30B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Klasa&lt;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zmienna = 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Klasa&lt;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&gt;();</w:t>
      </w:r>
    </w:p>
    <w:p w14:paraId="6AF3B440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To samo ale inne</w:t>
      </w:r>
    </w:p>
    <w:p w14:paraId="2256EEAE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Pełny typ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takiego obiektu zawiera również to co znajduje się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nawiasach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Dlatego nie możemy wartości przypisanej do zmiennej powyżej przenieść do zmiennej, która co prawda też jest typu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jednak posiada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inny typ w nawiasach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Poniższy kod jest niepoprawny i spowoduje zwrócenie błędu:</w:t>
      </w:r>
    </w:p>
    <w:p w14:paraId="7C0F48F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Klasa&lt;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zmienna = 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new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Klasa&lt;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&gt;();</w:t>
      </w:r>
    </w:p>
    <w:p w14:paraId="716F686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5A04F94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Klasa&lt;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double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&gt; 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innaZmienna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zmienna;  // TUTAJ POJAWI SIĘ BŁĄD</w:t>
      </w:r>
    </w:p>
    <w:p w14:paraId="0BDC0C1C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Tego typu klasy używa się w sytuacji kiedy samo zachowanie klasy nie jest bezpośrednio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związane z konkretnym typem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może być ona używana tak samo dla jednego jak i drugiego typu.</w:t>
      </w:r>
    </w:p>
    <w:p w14:paraId="13C9568E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Powyższy przykład można porównać do utworzenia dwóch klas dla obu tych typów, które różnią się właśnie tylko tym typem zmiennej, pozostała zawartość pozostaje taka sama:</w:t>
      </w:r>
    </w:p>
    <w:p w14:paraId="2E0A4AE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KlasaInt</w:t>
      </w:r>
    </w:p>
    <w:p w14:paraId="5BE80DB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0629C6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public int Value {get; set;}</w:t>
      </w:r>
    </w:p>
    <w:p w14:paraId="1217692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// ...</w:t>
      </w:r>
    </w:p>
    <w:p w14:paraId="272A8EB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26B27C4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857135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F8E2FD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class KlasaDouble</w:t>
      </w:r>
    </w:p>
    <w:p w14:paraId="7CCD7A1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public double Value {get;set;}</w:t>
      </w:r>
    </w:p>
    <w:p w14:paraId="71D2507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 ... taka sama zawartość jak w klasie </w:t>
      </w: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KlasaInt</w:t>
      </w:r>
      <w:proofErr w:type="spellEnd"/>
    </w:p>
    <w:p w14:paraId="2C652252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Zbierzmy je razem</w:t>
      </w:r>
    </w:p>
    <w:p w14:paraId="3EE275D6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Powyżej został już pokazany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interfejs list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IList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Sama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klasa 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po prostu List. I to z niej będziemy korzystać.</w:t>
      </w:r>
    </w:p>
    <w:p w14:paraId="10CF689D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jest jeszcze jeden interfejs, którym będziemy się często posługiwać, i z którego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interfejs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IList</w:t>
      </w:r>
      <w:proofErr w:type="spellEnd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dziedziczy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Mianowicie chodzi o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IEnumerable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Zawiera on jedynie metody do pobierania wartości z listy, przechodzenie po kolejnych jej elementach.</w:t>
      </w:r>
    </w:p>
    <w:p w14:paraId="7FED08A7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Samo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IList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posiada dodatkowo metody do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dodawania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usuwania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sortowania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elementów ale w przypadku kiedy po prostu chcemy dostać listę wartości, z której możemy coś odczytać to najlepiej będzie użyć bardziej uniwersalnego interfejsu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IEnumerable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zamiast związanego z konkretnym rodzajem kolekcji interfejsu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IList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371E2A8" w14:textId="77777777" w:rsidR="003E308C" w:rsidRPr="003E308C" w:rsidRDefault="003E308C" w:rsidP="003E30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to jest jeden z rodzajów kolekcji. Jedną z jego cech jest to, że elementy w niej są w jakiś sposób ułożone jeden po drugim. Istnieją też typy kolekcji gdzie po prostu mamy zbiór elementów, ale nie możemy powiedzieć „pierwszy element”, czy „n-ty element”.</w:t>
      </w:r>
    </w:p>
    <w:p w14:paraId="031127C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Wracając do samego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przechowywania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jakichś wartości w większych grupach to sprawa jest dosyć prosta. Najpierw musimy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utworzyć jakąś listę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W sensie obiekt tej listy. Tak samo jak ktoś musi wyprodukować pudełko, które potem użyjemy:</w:t>
      </w:r>
    </w:p>
    <w:p w14:paraId="442F50C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List&lt;int&gt; lista = new List&lt;int&gt;();</w:t>
      </w:r>
    </w:p>
    <w:p w14:paraId="663B0CE8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Od teraz mamy już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pojemniczek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liczby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26B019E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do niego dodawać odpowiednie wartości. Bez dużego zaskoczenia, robimy to przez funkcję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(). Tak więc chcąc dodać kilka wartości do naszej listy zrobimy to w ten sposób:</w:t>
      </w:r>
    </w:p>
    <w:p w14:paraId="5E29BC0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List&lt;int&gt; lista = new List&lt;int&gt;();</w:t>
      </w:r>
    </w:p>
    <w:p w14:paraId="021E2F4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B08C17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lista.Add(1);</w:t>
      </w:r>
    </w:p>
    <w:p w14:paraId="79F3943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lista.Add(54);</w:t>
      </w:r>
    </w:p>
    <w:p w14:paraId="10897DC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lista.Add(128);</w:t>
      </w:r>
    </w:p>
    <w:p w14:paraId="05AB5B4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Dobra, mamy już wartości wrzucone do pudełka, znaczy do listy. To jak je wyciągnąć? Na to również jest sposób. Możemy to zrobić przez operator [], podając pomiędzy tymi nawiasami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liczbę porządkową element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u, który chcemy wyciągnąć. Numeracja zaczyna się od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0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dlatego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pierwszy element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tak naprawdę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zerowy element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Tak więc chcąc wyciągnąć kolejne elementy zrobimy to w ten sposób:</w:t>
      </w:r>
    </w:p>
    <w:p w14:paraId="19D911F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List&lt;int&gt; lista = new List&lt;int&gt;();</w:t>
      </w:r>
    </w:p>
    <w:p w14:paraId="3793683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D12730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lista.Add(1);</w:t>
      </w:r>
    </w:p>
    <w:p w14:paraId="37D4AED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lista.Add(54);</w:t>
      </w:r>
    </w:p>
    <w:p w14:paraId="75441DE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lista.Add(128);</w:t>
      </w:r>
    </w:p>
    <w:p w14:paraId="513C492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0CEA74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pierwszy = lista[0];</w:t>
      </w:r>
    </w:p>
    <w:p w14:paraId="62F4D17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druga = lista[1];</w:t>
      </w:r>
    </w:p>
    <w:p w14:paraId="6513DD2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trzeba = lista[2];</w:t>
      </w:r>
    </w:p>
    <w:p w14:paraId="4617F9BC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Więcej niż jedno konto</w:t>
      </w:r>
    </w:p>
    <w:p w14:paraId="20D46F99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Przerzućmy więc ten temat na pole naszych kont. Od teraz dodajmy nasze konta do listy zamiast do pojedynczych zmiennych. Wymieńmy więc zawartość metody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 w pliku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Program.cs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poniższe:</w:t>
      </w:r>
    </w:p>
    <w:p w14:paraId="10CA134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33535F3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2077BC0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C765C7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53C568D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752E6E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22700E1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3FDA809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3C833B8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11907A4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List&lt;Account&gt; accounts = new List&lt;Account&gt;();</w:t>
      </w:r>
    </w:p>
    <w:p w14:paraId="6EAE9D8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BDEFBD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accounts.Add(new SavingsAccount(1, "Marek", "Zajac", 1234567890));</w:t>
      </w:r>
    </w:p>
    <w:p w14:paraId="746F79C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accounts.Add(new SavingsAccount(2, "Marek", "Aaaa", 1234554321));</w:t>
      </w:r>
    </w:p>
    <w:p w14:paraId="739FED5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accounts.Add(new SavingsAccount(3, "Zzzz", "Bbb", 0987654321));</w:t>
      </w:r>
    </w:p>
    <w:p w14:paraId="5960C37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accounts.Add(new BillingAccount(4, "Marek", "Zajac", 1234567890));</w:t>
      </w:r>
    </w:p>
    <w:p w14:paraId="7038D57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accounts.Add(new BillingAccount(5, "Marek", "Aaaa", 1234554321));</w:t>
      </w:r>
    </w:p>
    <w:p w14:paraId="4F616F5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7F989C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 printer = new Printer();</w:t>
      </w:r>
    </w:p>
    <w:p w14:paraId="6B26F54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09C6CC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printer.Print(accounts[1]);</w:t>
      </w:r>
    </w:p>
    <w:p w14:paraId="1C06BD6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    printer.Print(accounts[4]);</w:t>
      </w:r>
    </w:p>
    <w:p w14:paraId="499C01F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1041E6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160EF55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6E6CC9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F44AFB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915C743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Utworzyliśmy tutaj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listę przechowującą konta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Co więcej, korzystamy tutaj z tego, że oba typy kont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dziedziczą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klasie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Dzięki temu możemy mieć jedną listę dla obu typów kont! I korzystamy z tego dodając do listy obiekty zarówno konta oszczędnościowego jak i rozliczeniowego.</w:t>
      </w:r>
    </w:p>
    <w:p w14:paraId="138A2FC8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Dodajemy je tutaj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tworząc nowe konta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bezpośrednio w metodzie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(). Moglibyśmy tutaj też wykorzystać zmienne pomocnicze i to je przekazywać do tej metody.</w:t>
      </w:r>
    </w:p>
    <w:p w14:paraId="3757C859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koniec tworzymy obiekt drukarki, który wykorzystujemy do wydrukowania danych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 drugiego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piątego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DADDD1E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uruchomimy taki program to dostaniemy poniższy wynik:</w:t>
      </w:r>
    </w:p>
    <w:p w14:paraId="5208991F" w14:textId="3F964D6B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48CDFE67" wp14:editId="5FF470C0">
            <wp:extent cx="5760720" cy="3776345"/>
            <wp:effectExtent l="0" t="0" r="0" b="0"/>
            <wp:docPr id="2" name="Obraz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103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ten oto sposób wykorzystaliśmy listę w naszym programie. Dla formalności poniżej również przypisanie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wspomnianych wcześniej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interfejsów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716581D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IList&lt;int&gt; lista = new List&lt;int&gt;();</w:t>
      </w:r>
    </w:p>
    <w:p w14:paraId="5E3304F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652A5A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IEnumerable&lt;int&gt; lista2 = new List&lt;int&gt;();</w:t>
      </w:r>
    </w:p>
    <w:p w14:paraId="05E98C47" w14:textId="77777777" w:rsidR="00873FC7" w:rsidRDefault="00873FC7" w:rsidP="003E30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</w:p>
    <w:p w14:paraId="0BA94E9C" w14:textId="2A0110AD" w:rsidR="003E308C" w:rsidRPr="003E308C" w:rsidRDefault="003E308C" w:rsidP="003E30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lastRenderedPageBreak/>
        <w:t>Manager kont</w:t>
      </w:r>
    </w:p>
    <w:p w14:paraId="79397BD4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Skoro nasz bank w końcu dostał łatwy sposób na przechowywanie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dużej ilości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warto zatrudnić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managera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będzie tym zarządzał!</w:t>
      </w:r>
    </w:p>
    <w:p w14:paraId="2D5066F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Napiszmy więc klasę, która będzie zawierała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listę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pośredniczyła w ich tworzeniu. Dzięki temu będziemy mogli w elegancki sposób dodać np. nadawanie kolejnych ID nowym kontom. W jaki sposób? Przekonajmy się!</w:t>
      </w:r>
    </w:p>
    <w:p w14:paraId="008A910F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Zacznijmy od utworzenia klasy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AccountsManager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Dodajmy też od razu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prywatną listę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nim:</w:t>
      </w:r>
    </w:p>
    <w:p w14:paraId="5EEBADE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127CA09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52297BF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C85E55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57BCD57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255DDF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AccountsManager</w:t>
      </w:r>
    </w:p>
    <w:p w14:paraId="33304AB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5EAFBC2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IList&lt;Account&gt; _accounts;</w:t>
      </w:r>
    </w:p>
    <w:p w14:paraId="16D21B4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56E51D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AccountsManager()</w:t>
      </w:r>
    </w:p>
    <w:p w14:paraId="444631B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3ED40E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 = new List&lt;Account&gt;();</w:t>
      </w:r>
    </w:p>
    <w:p w14:paraId="4FE06D9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6FD9C54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1071F2D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E7DBE80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Sam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 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tworzymy w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konstruktorze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Nowa lista będzie więc produkowana przy tworzeniu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obiektu managera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9022EA2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 razu dodajmy metodę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zwracającą wszystkie dodane konta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Przyda się nam ona potem:</w:t>
      </w:r>
    </w:p>
    <w:p w14:paraId="23C3D9B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2B8310C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5E28567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C8A3D2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6E5972F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89C271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AccountsManager</w:t>
      </w:r>
    </w:p>
    <w:p w14:paraId="1995D5D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243A2DA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IList&lt;Account&gt; _accounts;</w:t>
      </w:r>
    </w:p>
    <w:p w14:paraId="66F6BD4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2C93E6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AccountsManager()</w:t>
      </w:r>
    </w:p>
    <w:p w14:paraId="1D6C43A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D6AFFC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 = new List&lt;Account&gt;();</w:t>
      </w:r>
    </w:p>
    <w:p w14:paraId="6CE461E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108C62C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4B695B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IEnumerable&lt;Account&gt; GetAllAccounts()</w:t>
      </w:r>
    </w:p>
    <w:p w14:paraId="1B9A0EA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0031FF7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_accounts;</w:t>
      </w:r>
    </w:p>
    <w:p w14:paraId="1921E19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3D8B05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AF1777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C81D4D2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Jak widać skorzystaliśmy tutaj z interfejsu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IEnumerable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ponieważ i tak jakiekolwiek operacje na liście powinniśmy od teraz wykonywać poprzez nasz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manager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Dlatego jedyne do czego potrzebujemy listę kont to wyciągnięcie ich w celu np. wyświetlenia.</w:t>
      </w:r>
    </w:p>
    <w:p w14:paraId="2BCE5109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Profesjonalne zakładanie kont</w:t>
      </w:r>
    </w:p>
    <w:p w14:paraId="25078A7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Przyszła pora na bardziej zaawansowane operacje związane z naszymi kontami – dodawanie ich wraz z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automatycznym nadawaniem 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D576938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początku zajmijmy się tą drugą częścią czyli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generowaniem 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Chociaż samo generowanie to mocne słowo w stosunku do tego co będziemy robić. ID dla nowego konta powinno być po prostu zawsze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 1 większe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 ostatniego jakie jest na liście. Najpierw pokażę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prywatną metodę 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służącą do tego, a potem omówimy temat:</w:t>
      </w:r>
    </w:p>
    <w:p w14:paraId="0D6C647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private int generateId()</w:t>
      </w:r>
    </w:p>
    <w:p w14:paraId="1256B18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22E627E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int id = 1;</w:t>
      </w:r>
    </w:p>
    <w:p w14:paraId="729636F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7C77E5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if (_accounts.Any())</w:t>
      </w:r>
    </w:p>
    <w:p w14:paraId="0B46BCE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33CAAA7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id = _accounts.Max(x =&gt; x.Id) + 1;</w:t>
      </w:r>
    </w:p>
    <w:p w14:paraId="00FA4CF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D670F8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5CC3EB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return id;</w:t>
      </w:r>
    </w:p>
    <w:p w14:paraId="578E8AB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26C98B0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Metodę tę oczywiście dodajemy w klasie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AccountsManager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Początek jest prosty – tworzymy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zmienną liczbową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do której przypisujemy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najniższe możliwe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w naszym systemie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czyli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Więcej się dzieje dalej.</w:t>
      </w:r>
    </w:p>
    <w:p w14:paraId="6B2A6004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Wyciągniemy wszystko</w:t>
      </w:r>
    </w:p>
    <w:p w14:paraId="53B26F9D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Najpierw to co jest w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warunku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instrukcji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Pojawiła się tajemnicza metoda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Any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(). Należy ona do biblioteki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jest domyślnie dostępna w naszym kodzie, wystarczy, że na początku pliku dodaliśmy 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System.Linq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;.</w:t>
      </w:r>
    </w:p>
    <w:p w14:paraId="7F70C51B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czymś co w połączeniu z listami będziemy używali bardzo często. Jest to pewien sposób na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operowanie na listach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Jeżeli ktoś zna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SQLa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może tutaj znaleźć analogię –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pozwala na składanie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zapytań dla 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Sama metoda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Any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 bez żadnych parametrów zwraca informację czy w liście istnieje jakakolwiek wartość. Inaczej mówiąc w ten sposób możemy sprawdzić czy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lista nie jest pusta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Jeżeli jest to zgodnie z warunkiem jaki dodaliśmy, następną zwróconą wartością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będzie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Jednak jeżeli w liście już jakieś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konto istnieje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…</w:t>
      </w:r>
    </w:p>
    <w:p w14:paraId="24468C4E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… to musimy jakoś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wyciągnąć najwyższe 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jakie w tej liście mamy dodane. Do tego wykorzystamy kolejną metodę z biblioteki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Linq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metodę Max().</w:t>
      </w:r>
    </w:p>
    <w:p w14:paraId="41814A9A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Zwraca ona maksymalną wartość liczbową na liście. Jednak tutaj pojawia się parametr, który wygląda tajemniczo. Jest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wyrażenie lambda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(można o nim poczytać np. </w:t>
      </w:r>
      <w:hyperlink r:id="rId10" w:history="1">
        <w:r w:rsidRPr="003E30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na stronie Microsoftu</w:t>
        </w:r>
      </w:hyperlink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Pozwala ono w prosty sposób przekazać jako parametr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funkcję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tym wypadku przekazujemy funkcję, która dla każdego konta na liście zwróci jego ID. Metoda 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Max() będzie wykonywała tą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przekazaną funkcję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każdego elementu na liście i dopiero na zwróconych wartościach będzie operować. Wyrażenie przekazane w parametrze wyglądałoby tak jak poniżej jeżeli byśmy chcieli je zapisać jako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osobną funkcję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817CD9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int Func(Account x)</w:t>
      </w:r>
    </w:p>
    <w:p w14:paraId="6437C77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AEB17D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x.Id;</w:t>
      </w:r>
    </w:p>
    <w:p w14:paraId="37FF3CA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5C66B18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 dostaniemy wartości ID wszystkich kont to funkcja Max() może na ich podstawie znaleźć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wartość maksymalną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czyli najwyższe ID jakie dodaliśmy do listy. Po tym wystarczy tylko zwiększyć je 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aby dostać kolejną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wolną wartość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Na koniec zostało zwrócenie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„wygenerowanego” 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80759CD" w14:textId="77777777" w:rsidR="003E308C" w:rsidRPr="003E308C" w:rsidRDefault="003E308C" w:rsidP="003E30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rozbudowaną biblioteką i jedną z ciekawszych rzeczy dostępnych w języku C#. To o czym tutaj mówimy jest jedynie wspomnieniem tematu i podstawami. Krótkie omówienie zamieściłem również jakiś czas temu w </w:t>
      </w:r>
      <w:hyperlink r:id="rId11" w:history="1">
        <w:r w:rsidRPr="003E30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jednym z postów na blogu</w:t>
        </w:r>
      </w:hyperlink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D0CDE66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Załóż konto</w:t>
      </w:r>
    </w:p>
    <w:p w14:paraId="41BCA920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Przyszła pora na dodanie funkcji pozwalających utworzyć i dodać do listy odpowiednio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konto oszczędnościowe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rozliczeniowe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Dodatkowo zwracajmy te utworzone konta. Bez przedłużania dodajmy w klasie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AccountsManager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dwie funkcje tworzące konta na podstawie podanych danych:</w:t>
      </w:r>
    </w:p>
    <w:p w14:paraId="7DB101B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SavingsAccount CreateSavingsAccount(string firstName, string lastName, long pesel)</w:t>
      </w:r>
    </w:p>
    <w:p w14:paraId="0A9AF80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62A3A2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int id = generateId();</w:t>
      </w:r>
    </w:p>
    <w:p w14:paraId="4D06A01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237B69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SavingsAccount account = new SavingsAccount(id, firstName, lastName, pesel);</w:t>
      </w:r>
    </w:p>
    <w:p w14:paraId="7E63C55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495C32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_accounts.Add(account);</w:t>
      </w:r>
    </w:p>
    <w:p w14:paraId="106CFD2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0385AF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account;</w:t>
      </w:r>
    </w:p>
    <w:p w14:paraId="4D05BBF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700912E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727F54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BillingAccount CreateBillingAccount(string firstName, string lastName, long pesel)</w:t>
      </w:r>
    </w:p>
    <w:p w14:paraId="42F95CE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36E58B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int id = generateId();</w:t>
      </w:r>
    </w:p>
    <w:p w14:paraId="6B4E714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B5C499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BillingAccount account = new BillingAccount(id, firstName, lastName, pesel);</w:t>
      </w:r>
    </w:p>
    <w:p w14:paraId="5E802AD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5F8D6D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_accounts.Add(account);</w:t>
      </w:r>
    </w:p>
    <w:p w14:paraId="6656FAA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1DABEF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account;</w:t>
      </w:r>
    </w:p>
    <w:p w14:paraId="2FDC216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2AFB58CC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„Generujemy” sobie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nowe 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Potem tworzymy obiekt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nowego konta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przekazując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argumenty funkcji z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imieniem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nazwiskiem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właściciela i jego numerem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PESEL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Potem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dodajemy to konto do listy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Na sam koniec zwracamy je również, dzięki czemu będziemy mogli np. bardzo łatwo wyświetlić wszystkie dane nowo utworzonego konta.</w:t>
      </w:r>
    </w:p>
    <w:p w14:paraId="078A49CD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Niech pracuje</w:t>
      </w:r>
    </w:p>
    <w:p w14:paraId="5F3E0015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Wykorzystajmy więc naszego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managera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użyjmy go w metodzie </w:t>
      </w:r>
      <w:proofErr w:type="spellStart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() :</w:t>
      </w:r>
    </w:p>
    <w:p w14:paraId="689611D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6036B09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2D21114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8A1BA9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1F81451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3D439F2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663E60C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0214A86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6D8D9B5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C8E02B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AccountsManager manager = new AccountsManager();</w:t>
      </w:r>
    </w:p>
    <w:p w14:paraId="1F0C409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415B2C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manager.CreateBillingAccount("Marek", "Zajac", 1234567890);</w:t>
      </w:r>
    </w:p>
    <w:p w14:paraId="3F7917D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manager.CreateSavingsAccount("Marek", "Zajac", 1234567890);</w:t>
      </w:r>
    </w:p>
    <w:p w14:paraId="2393B9B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manager.CreateSavingsAccount("Aaaaa", "Bbbbb", 0987654321);</w:t>
      </w:r>
    </w:p>
    <w:p w14:paraId="754886E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A6D566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IList&lt;Account&gt; accounts = (IList&lt;Account&gt;)manager.GetAllAccounts();</w:t>
      </w:r>
    </w:p>
    <w:p w14:paraId="4F99076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CBD239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 printer = new Printer();</w:t>
      </w:r>
    </w:p>
    <w:p w14:paraId="3F0AAA9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73F948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printer.Print(accounts[0]);</w:t>
      </w:r>
    </w:p>
    <w:p w14:paraId="7D3132C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printer.Print(accounts[2]);</w:t>
      </w:r>
    </w:p>
    <w:p w14:paraId="6375667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9E9A8C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03FD565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28E69609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31169AD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B3F9741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Tworzymy obiekt managera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Dodajemy do niego kilka kont. Następnie bierzemy wszystkie i wypisujemy dane dwóch z nich. Musieliśmy jednak zamienić typ zwracanej listy z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IEnumerable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IList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ponieważ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IEnumerable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posiada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operatora []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Jednak mogliśmy to tutaj spokojnie zrobić bo wiemy, że pod spodem tak naprawdę jest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lista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19A6E54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Jednak nie jest to zbyt elegancki sposób, ale już w następnej części się go pozbędziemy bo będziemy inaczej korzystać z wartości w liście dlatego sobie na niego pozwoliłem.</w:t>
      </w:r>
    </w:p>
    <w:p w14:paraId="7C8784EC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W każdym razie uruchamiając teraz program dostaniemy taki wynik:</w:t>
      </w:r>
    </w:p>
    <w:p w14:paraId="76034DF6" w14:textId="69E2A439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21A5A37D" wp14:editId="0A6F4625">
            <wp:extent cx="5760720" cy="3805555"/>
            <wp:effectExtent l="0" t="0" r="0" b="4445"/>
            <wp:docPr id="1" name="Obraz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DCDC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Więc jak widać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manager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rozpoczął swoją pracę, a my mamy teraz przyjemny w użyciu sposób na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dodawanie nowych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programie. Warto zwrócić uwagę na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numery kont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zawierają one ID konta, a więc widać tutaj. że to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ID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nadawane jest poprawnie – wyświetlamy pierwsze i trzecie konto i właśnie takie ID znajdują się w ich numerach.</w:t>
      </w:r>
    </w:p>
    <w:p w14:paraId="6F6FE5EB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Cała klasa </w:t>
      </w:r>
      <w:proofErr w:type="spellStart"/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AccountsManager</w:t>
      </w:r>
      <w:proofErr w:type="spellEnd"/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prezentuje się następująco:</w:t>
      </w:r>
    </w:p>
    <w:p w14:paraId="32D46E4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1A97175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31667ED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41D57C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34BD13F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4B36D5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AccountsManager</w:t>
      </w:r>
    </w:p>
    <w:p w14:paraId="0276FD4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29DE34C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IList&lt;Account&gt; _accounts;</w:t>
      </w:r>
    </w:p>
    <w:p w14:paraId="4C9B766F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31B5D6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AccountsManager()</w:t>
      </w:r>
    </w:p>
    <w:p w14:paraId="4BDA695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1509232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 = new List&lt;Account&gt;();</w:t>
      </w:r>
    </w:p>
    <w:p w14:paraId="1A965E2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15A6762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E0F7F4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SavingsAccount CreateSavingsAccount(string firstName, string lastName, long pesel)</w:t>
      </w:r>
    </w:p>
    <w:p w14:paraId="23936B3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985DAD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int id = generateId();</w:t>
      </w:r>
    </w:p>
    <w:p w14:paraId="4F28BE6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91E130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 account = new SavingsAccount(id, firstName, lastName, pesel);</w:t>
      </w:r>
    </w:p>
    <w:p w14:paraId="41CD76B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250560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_accounts.Add(account);</w:t>
      </w:r>
    </w:p>
    <w:p w14:paraId="5EFFF9B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D1BD8C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account;</w:t>
      </w:r>
    </w:p>
    <w:p w14:paraId="5057CEA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}</w:t>
      </w:r>
    </w:p>
    <w:p w14:paraId="539F319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D3E105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BillingAccount CreateBillingAccount(string firstName, string lastName, long pesel)</w:t>
      </w:r>
    </w:p>
    <w:p w14:paraId="710508E8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933946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int id = generateId();</w:t>
      </w:r>
    </w:p>
    <w:p w14:paraId="7AD22C6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BFD7F12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BillingAccount account = new BillingAccount(id, firstName, lastName, pesel);</w:t>
      </w:r>
    </w:p>
    <w:p w14:paraId="7700BCD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25A56B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_accounts.Add(account);</w:t>
      </w:r>
    </w:p>
    <w:p w14:paraId="0EBD314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B191ED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account;</w:t>
      </w:r>
    </w:p>
    <w:p w14:paraId="5DC08C45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3ED22A6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FB27F00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IEnumerable&lt;Account&gt; GetAllAccounts()</w:t>
      </w:r>
    </w:p>
    <w:p w14:paraId="1DBEEFF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41082C0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_accounts;</w:t>
      </w:r>
    </w:p>
    <w:p w14:paraId="718DA77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625F40E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B4A87C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int generateId()</w:t>
      </w:r>
    </w:p>
    <w:p w14:paraId="7546F82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EAA4ED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int id = 1;</w:t>
      </w:r>
    </w:p>
    <w:p w14:paraId="269ED516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6617E11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if (_accounts.Any())</w:t>
      </w:r>
    </w:p>
    <w:p w14:paraId="552E1A2E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64AF45E7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id = _accounts.Max(x =&gt; x.Id) + 1;</w:t>
      </w:r>
    </w:p>
    <w:p w14:paraId="33199E0A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8D0A76B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7B3A024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return id;</w:t>
      </w:r>
    </w:p>
    <w:p w14:paraId="4113710D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21E4CFD3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2058BCC" w14:textId="77777777" w:rsidR="003E308C" w:rsidRPr="003E308C" w:rsidRDefault="003E308C" w:rsidP="003E3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E308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9D0E927" w14:textId="77777777" w:rsidR="003E308C" w:rsidRPr="003E308C" w:rsidRDefault="003E308C" w:rsidP="003E30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3E30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Podsumowując</w:t>
      </w:r>
    </w:p>
    <w:p w14:paraId="2E8D410E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końcu Jacek nie będzie musiał prosić nas o dodanie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nowej zmienne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 w kodzie za każdym razem kiedy ktoś będzie chciał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założyć nowe konto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. Dodatkowo zamknęliśmy tę operację w osobnej klasie przez co wystarczy, że przekażemy dane właściciela do odpowiedniej metody i konto zostanie utworzone, a nawet będzie posiadać poprawne, coraz większe ID.</w:t>
      </w:r>
    </w:p>
    <w:p w14:paraId="7C057F4A" w14:textId="77777777" w:rsidR="003E308C" w:rsidRPr="003E308C" w:rsidRDefault="003E308C" w:rsidP="003E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następnej części dowiemy się jak możemy się </w:t>
      </w:r>
      <w:r w:rsidRPr="003E308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poruszać po liście</w:t>
      </w:r>
      <w:r w:rsidRPr="003E308C">
        <w:rPr>
          <w:rFonts w:ascii="Times New Roman" w:eastAsia="Times New Roman" w:hAnsi="Times New Roman" w:cs="Times New Roman"/>
          <w:sz w:val="24"/>
          <w:szCs w:val="24"/>
          <w:lang w:eastAsia="pl-PL"/>
        </w:rPr>
        <w:t>, a więc aplikacja bankowa stanie się jeszcze potężniejsza. Projekt zbliża się powoli do końca.</w:t>
      </w:r>
    </w:p>
    <w:p w14:paraId="4BA58F93" w14:textId="77777777" w:rsidR="0025087D" w:rsidRDefault="0025087D"/>
    <w:sectPr w:rsidR="00250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8C"/>
    <w:rsid w:val="0025087D"/>
    <w:rsid w:val="003E308C"/>
    <w:rsid w:val="00873FC7"/>
    <w:rsid w:val="00E4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82A6"/>
  <w15:chartTrackingRefBased/>
  <w15:docId w15:val="{DEBE7FF1-EB92-4FBA-A153-DC6F500F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E3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3E3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3E3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308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E308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3E308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E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E308C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3E308C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E3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E308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angc">
    <w:name w:val="lang:c#"/>
    <w:basedOn w:val="Domylnaczcionkaakapitu"/>
    <w:rsid w:val="003E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7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jacmarek.com/wp-content/uploads/2018/12/list_2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zajacmarek.com/wp-content/uploads/2018/12/list_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jacmarek.com/wp-content/uploads/2018/12/list_1.png" TargetMode="External"/><Relationship Id="rId11" Type="http://schemas.openxmlformats.org/officeDocument/2006/relationships/hyperlink" Target="https://zajacmarek.com/2014/09/c-tips-linq-kolekcje/" TargetMode="External"/><Relationship Id="rId5" Type="http://schemas.openxmlformats.org/officeDocument/2006/relationships/hyperlink" Target="https://kurs-szarpania.pl/nauka/product/szkola-szarpania-intr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programming-guide/statements-expressions-operators/lambda-expressions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2512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2020-10-19T09:59:00Z</dcterms:created>
  <dcterms:modified xsi:type="dcterms:W3CDTF">2020-10-19T11:59:00Z</dcterms:modified>
</cp:coreProperties>
</file>