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04DA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[KURS C#]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Nie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wszystko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publiczne</w:t>
      </w:r>
      <w:proofErr w:type="spellEnd"/>
    </w:p>
    <w:p w14:paraId="49C9E088" w14:textId="00C926AB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3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A11B12" wp14:editId="7A6E9EA5">
            <wp:extent cx="576072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AA3B" w14:textId="77777777" w:rsidR="001443A8" w:rsidRPr="001443A8" w:rsidRDefault="001443A8" w:rsidP="001443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UWAGA!</w:t>
      </w:r>
    </w:p>
    <w:p w14:paraId="010A77B3" w14:textId="77777777" w:rsidR="001443A8" w:rsidRPr="001443A8" w:rsidRDefault="001443A8" w:rsidP="001443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Nowa wersja kursu dostępna</w:t>
      </w:r>
      <w:r w:rsidRPr="001443A8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 jest na moim portalu z kursami. Nadal jest on </w:t>
      </w:r>
      <w:r w:rsidRPr="001443A8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val="pl-PL"/>
        </w:rPr>
        <w:t>BEZPŁATNY</w:t>
      </w:r>
      <w:r w:rsidRPr="001443A8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! A jednocześnie posiada więcej lekcji, wygodną nawigację i możliwość zapamiętania, w którym miejscu skończyłeś </w:t>
      </w:r>
      <w:proofErr w:type="gramStart"/>
      <w:r w:rsidRPr="001443A8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>ostatnio!.</w:t>
      </w:r>
      <w:proofErr w:type="gramEnd"/>
      <w:r w:rsidRPr="001443A8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 xml:space="preserve"> Znajdziesz go </w:t>
      </w:r>
      <w:hyperlink r:id="rId6" w:history="1">
        <w:r w:rsidRPr="001443A8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val="pl-PL"/>
          </w:rPr>
          <w:t>POD TYM LINKIEM</w:t>
        </w:r>
      </w:hyperlink>
      <w:r w:rsidRPr="001443A8">
        <w:rPr>
          <w:rFonts w:ascii="Times New Roman" w:eastAsia="Times New Roman" w:hAnsi="Times New Roman" w:cs="Times New Roman"/>
          <w:color w:val="FF0000"/>
          <w:sz w:val="30"/>
          <w:szCs w:val="30"/>
          <w:lang w:val="pl-PL"/>
        </w:rPr>
        <w:t>!</w:t>
      </w:r>
    </w:p>
    <w:p w14:paraId="099EAE7A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 </w:t>
      </w:r>
    </w:p>
    <w:p w14:paraId="27982463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System bankowy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posiada już możliwość zakładania kont. Wiemy jak wykonywać pierwsze operacje za pomocą funkcji i potrafimy przechowywać konta w przeznaczonych na nie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pudełkach.Ale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bank jest też instytucją, która nie wszystko chce pokazywać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publicznie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Są rzeczy, które skrywa tylko dla siebie. Podobnie mają klasy. Też nie chcą się dzielić wszystkim co mają, czasami mają coś do ukrycia. I dzisiaj o tym porozmawiamy – jak dać klasom odrobinę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prywatności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12B8B36F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Pokażesz? Nie!</w:t>
      </w:r>
    </w:p>
    <w:p w14:paraId="52C873C4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Każdy z nas posiada jakieś rzeczy prywatne, którymi nie dzielimy się ze wszystkimi. Jest też część rzeczy, którymi podzielimy się z rodziną czy przyjaciółmi, ale nie z kimś obcym. Posiadamy różne mechanizmy dające nam możliwość zachowania tej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częściowej prywatności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 Czy są to hasła do komputera czy skrzynki mailowej, czy zamki w drzwiach, albo inne tego typu elementy.</w:t>
      </w:r>
    </w:p>
    <w:p w14:paraId="6F0DFE81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Ale przedmioty codziennego użytku też posiadają swoje tajemnice.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Ukrywają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pewne szczegóły, które są nieistotne dla użytkownika ale niezbędne do działania tego przedmiotu. Ot chociażby zegar. Mechanizm, który porusza wskazówkami jest przed nami zazwyczaj ukryty. 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Nie mamy potrzeby go oglądać ani tym bardziej bezpośrednio w nim grzebać. Chcemy tylko żeby zegar działał, wskazywał poprawną godzinę i dawał możliwość jej ustawienia. Podobnie sprawa ma się z klasami. One też mogą posiadać takie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ukryte fragmenty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06E98A5C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Takie ukrywanie fragmentów klasy przed dostępem z zewnątrz przydaje się w przypadku kiedy potrzebujemy dodać jakąś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metodę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albo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zmienną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której będziemy używali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wewnątrz klasy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, ale absolutnie nie chcemy aby dało się jej użyć z zewnątrz. Np. dlatego, że zmienienie czegoś spoza klasy mogłoby spowodować, że jej działanie stałoby się nieprzewidywalne albo po prostu nie robiła by tego co powinna.</w:t>
      </w:r>
    </w:p>
    <w:p w14:paraId="486DA9B0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Ukrywanie szczegółów</w:t>
      </w:r>
    </w:p>
    <w:p w14:paraId="32139C9B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tym miejscu poznajemy jedynie podstawy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modyfikatorów dostępu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(bo o nich jest właśnie mowa).</w:t>
      </w:r>
    </w:p>
    <w:p w14:paraId="356BADB7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Działamy w obrębie jednego projektu i rozpatrujemy najpowszechniejsze przypadki.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Dlatego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rodzaje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dostępu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jakie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tutaj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omawiamy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to:</w:t>
      </w:r>
    </w:p>
    <w:p w14:paraId="7EF4234A" w14:textId="77777777" w:rsidR="001443A8" w:rsidRPr="001443A8" w:rsidRDefault="001443A8" w:rsidP="00144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publiczny</w:t>
      </w:r>
      <w:proofErr w:type="spellEnd"/>
    </w:p>
    <w:p w14:paraId="76FAB79B" w14:textId="77777777" w:rsidR="001443A8" w:rsidRPr="001443A8" w:rsidRDefault="001443A8" w:rsidP="00144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prywatny</w:t>
      </w:r>
      <w:proofErr w:type="spellEnd"/>
    </w:p>
    <w:p w14:paraId="0B629A8A" w14:textId="77777777" w:rsidR="001443A8" w:rsidRPr="001443A8" w:rsidRDefault="001443A8" w:rsidP="00144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chroniony</w:t>
      </w:r>
      <w:proofErr w:type="spellEnd"/>
    </w:p>
    <w:p w14:paraId="60CF62E4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Dostęp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publiczny</w:t>
      </w:r>
      <w:proofErr w:type="spellEnd"/>
    </w:p>
    <w:p w14:paraId="0F11BEF7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To ten, którego używaliśmy do tej pory. Pamiętasz jak mówiłem żeby do wszystkiego w naszych klasach dodawać słowo public? To właśnie było to. Właśnie dodanie słowa public oznacza, że dana zmienna albo metoda będzie dostępna z zewnątrz.</w:t>
      </w:r>
    </w:p>
    <w:p w14:paraId="36D7C00E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 co oznacza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dostęp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 zewnątrz? Oznacza, że kiedy utworzymy obiekt takiej klasy to będziemy mogli się dostać spoza tej klasy do wszystkich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elementów publicznych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Tak jak to robiliśmy do tej pory. Dlatego właśnie oznaczaliśmy wszystko jako publiczne, żeby móc wykonać np. taką operację na obiekcie klasy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0DEFA70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 account)</w:t>
      </w:r>
    </w:p>
    <w:p w14:paraId="3DE6F45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383D57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("Dane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konta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account.AccountNumber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9611F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Typ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account.TypeName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603CF98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Saldo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account.GetBalance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1E3D184B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Console.WriteLine("Imię i nazwisko właściciela: {0}", account.GetFullName());</w:t>
      </w:r>
    </w:p>
    <w:p w14:paraId="28D9B8D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("PESEL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właściciela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account.Pesel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949713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Console.WriteLine();</w:t>
      </w:r>
    </w:p>
    <w:p w14:paraId="3674899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2FD06ACF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To właśnie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dostęp publiczny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pozwolił nam „dobrać się” do zmiennych i metod klasy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poza nią samą. W tym wypadku umożliwiło nam to wyświetlenie danych konta przez naszą drukarkę.</w:t>
      </w:r>
    </w:p>
    <w:p w14:paraId="699E5D11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Oprócz tego oczywiście publiczne elementy możemy używać w klasach, które dziedziczą po klasie, w której taki publiczny element się znajduje.</w:t>
      </w:r>
    </w:p>
    <w:p w14:paraId="7B653528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Dostęp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prywatny</w:t>
      </w:r>
      <w:proofErr w:type="spellEnd"/>
    </w:p>
    <w:p w14:paraId="74B53384" w14:textId="3DB7F3A5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3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84233" wp14:editId="0DB39717">
            <wp:extent cx="5760720" cy="23215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560C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Elementy oznaczone jako prywatne to są właśnie te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najbardziej ukryte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Tworzymy je korzystając ze słowa kluczowego private. Mamy do nich dostęp tylko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wewnątrz klasy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jakiej się znajdują. Są wykorzystywane najczęściej do funkcji, w których chcemy wydzielić jakieś fragmenty kodu, a które mają sens tylko wewnątrz tej jednej klasy.</w:t>
      </w:r>
    </w:p>
    <w:p w14:paraId="4A9FF761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Przykładowo mamy metodę publiczną, która robi kilka operacji. I teraz uznajemy, że część z tych operacji dobrze by było zamknąć jako jedną osobną funkcję, którą możemy w tym miejscu użyć, albo, którą będziemy mogli wykorzystać też w innej funkcji w tej klasie. Wtedy ten wydzielony fragment kodu zamykamy w funkcji prywatnej, która jest spokojnie używana wewnątrz klasy, np. w publicznych metodach, ale nikt inny, nikt poza tą klasą nie wie o jej istnieniu i nie może jej wykorzystać. Nawet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dziedziczące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nie mają do tego elementu dostępu i nie wiedzą o jego istnieniu.</w:t>
      </w:r>
    </w:p>
    <w:p w14:paraId="75E22917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Warto zapamiętać, że jeżeli przy jakiejś zmiennej albo metodzie w klasie nie podamy żadnego modyfikatora to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domyślnie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ustawiany jest właśnie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private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!</w:t>
      </w:r>
    </w:p>
    <w:p w14:paraId="004F43EE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W tym miejscu możemy stworzyć przykład zastosowania funkcji prywatnej i przy okazji usprawnić naszą aplikację ograniczając ilość parametrów konstruktora kont.</w:t>
      </w:r>
    </w:p>
    <w:p w14:paraId="7BEDBC93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Ale numer</w:t>
      </w:r>
    </w:p>
    <w:p w14:paraId="6A685FAB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Jako, że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numer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ma określoną strukturę, która bazuje na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 ID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(numerze identyfikacyjnym, coraz większym dla kolejnych kont) to nic nie stoi na przeszkodzie, a nawet jest wskazane, żeby to konto generowało ten numer dostając jedynie informację 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412B0C8C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Taka funkcja, która zwróci numer konta jak najbardziej nadaje się aby być funkcją prywatną. Chcemy wydzielić ją jako jeden osobny blok kodu, a jednocześnie jest to coś co dotyczy tylko tej klasy i nie powinno być dostępne z zewnątrz.</w:t>
      </w:r>
    </w:p>
    <w:p w14:paraId="2B8D2024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Przypomnijmy sobie jak wygląd numer konta w naszej aplikacji:</w:t>
      </w:r>
    </w:p>
    <w:p w14:paraId="6016D147" w14:textId="77777777" w:rsidR="001443A8" w:rsidRPr="001443A8" w:rsidRDefault="001443A8" w:rsidP="00144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Jest to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12 znaków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z których pierwsze dwa to liczba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94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a pozostałe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10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uzupełnione z przodu cyfrą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0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Przykładowo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dla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równego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numer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konta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postać</w:t>
      </w:r>
      <w:proofErr w:type="spellEnd"/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94000000000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</w:p>
    <w:p w14:paraId="66678694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Funkcja, która takie coś nam zwróci może wyglądać w ten sposób:</w:t>
      </w:r>
    </w:p>
    <w:p w14:paraId="2CA2CA49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generateAccountNumber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int id)</w:t>
      </w:r>
    </w:p>
    <w:p w14:paraId="7C37294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B37BC6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("94{0:D10}", id);</w:t>
      </w:r>
    </w:p>
    <w:p w14:paraId="544357A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87010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return accountNumber;</w:t>
      </w:r>
    </w:p>
    <w:p w14:paraId="743F5570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3CBD991B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Ta dziwna wartość :D10 w funkcji do formatowania tekstu oznacza </w:t>
      </w:r>
      <w:r w:rsidRPr="001443A8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„wstaw tutaj liczbę, która jest argumentem, ale całość uzupełnij zerami tak żeby w sumie było 10 znaków”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 Czyli dokładnie to czego potrzebujemy.</w:t>
      </w:r>
    </w:p>
    <w:p w14:paraId="50A77E8B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Nowe pole w klasie</w:t>
      </w:r>
    </w:p>
    <w:p w14:paraId="44AE7D40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Jednak skoro potrzebujemy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skądś je musimy wziąć. Dodajmy więc kolejne pole, tym razem typu int , do klasy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Będzie ono wypełniane przez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więc musimy dodać parametr id w konstruktorze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 bazowej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w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klasach dziedziczących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7507E98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4B969B63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BD3F96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abstract class Account</w:t>
      </w:r>
    </w:p>
    <w:p w14:paraId="3E13FFD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049EAA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int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Id;</w:t>
      </w:r>
      <w:proofErr w:type="gramEnd"/>
    </w:p>
    <w:p w14:paraId="4EBB56C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3FC781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0797F0DC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6AFFEDF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75989A7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102B2F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99A6B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id,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9CCE2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E9CD58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Id =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id;</w:t>
      </w:r>
      <w:proofErr w:type="gramEnd"/>
    </w:p>
    <w:p w14:paraId="11B87A7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D3E88E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131630A7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555358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40F38B7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A39D44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792952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4D7079F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04DF1C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Account</w:t>
      </w:r>
    </w:p>
    <w:p w14:paraId="28F02D3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10323CC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id,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080FEE9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:base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(id,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balance,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FBFF42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2066F4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BE710D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3A7CF399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9A0DF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BillingAccount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Account</w:t>
      </w:r>
    </w:p>
    <w:p w14:paraId="3F16D7A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A5D2053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public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BillingAccount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id,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decimal balance,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1AE027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:base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(id,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balance,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BA27CA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{</w:t>
      </w:r>
    </w:p>
    <w:p w14:paraId="03950D8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0835AFDF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Generujemy numery</w:t>
      </w:r>
    </w:p>
    <w:p w14:paraId="0EA8A2BB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Teraz taką funkcję z powodzeniem można użyć w klasie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za jej pomocą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generować numer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konstruktorze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14:paraId="7677938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namespace Bank</w:t>
      </w:r>
    </w:p>
    <w:p w14:paraId="6464B48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66FA31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abstract class Account</w:t>
      </w:r>
    </w:p>
    <w:p w14:paraId="03D0C50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B24952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int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Id;</w:t>
      </w:r>
      <w:proofErr w:type="gramEnd"/>
    </w:p>
    <w:p w14:paraId="457B0F0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CFC3DD0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decimal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Balance;</w:t>
      </w:r>
      <w:proofErr w:type="gramEnd"/>
    </w:p>
    <w:p w14:paraId="13DC05D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FirstName;</w:t>
      </w:r>
      <w:proofErr w:type="gramEnd"/>
    </w:p>
    <w:p w14:paraId="7AD9DD0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3023FE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long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85A1DE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3A7F2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id,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32D29F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6B02CBF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Id =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id;</w:t>
      </w:r>
      <w:proofErr w:type="gramEnd"/>
    </w:p>
    <w:p w14:paraId="7FB1557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generateAccountNumber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(id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1283A93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Balance = 0.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0M;</w:t>
      </w:r>
      <w:proofErr w:type="gramEnd"/>
    </w:p>
    <w:p w14:paraId="0F5C07E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FirstName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8A8BF80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5CC77860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6B61E3C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56C0829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81CFA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abstract string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TypeName(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0833C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B81C2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GetFullName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61D1ED3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6343489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("{0} {1}", FirstName,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D021D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B0210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fullName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1F0128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20306E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2D9C0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generateAccountNumber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int id)</w:t>
      </w:r>
    </w:p>
    <w:p w14:paraId="35C84C0E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01A8ACD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accountNumber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string.Format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("94{0:D10}", id);</w:t>
      </w:r>
    </w:p>
    <w:p w14:paraId="754BD2E1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5FDF7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return accountNumber;</w:t>
      </w:r>
    </w:p>
    <w:p w14:paraId="2A4CF33A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    }</w:t>
      </w:r>
    </w:p>
    <w:p w14:paraId="651BD3B5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 xml:space="preserve">    }</w:t>
      </w:r>
    </w:p>
    <w:p w14:paraId="7795A63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43164F31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Usunęliśmy od razu przekazywanie numeru konta w konstruktorze. Skoro ustawiamy go wewnątrz klasy to nie ma potrzeby przyjmowania go z zewnątrz.</w:t>
      </w:r>
    </w:p>
    <w:p w14:paraId="49E8E218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Mam nadzieję, że zauważyłeś dodaną na końcu klasy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funkcję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o której rozmawialiśmy. Jak widać ma ona ustawiony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modyfikator dostępu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private, co oznacza, że np. w próba wykonania czegoś takiego:</w:t>
      </w:r>
    </w:p>
    <w:p w14:paraId="06367DA7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Account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....);</w:t>
      </w:r>
    </w:p>
    <w:p w14:paraId="737F155B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632BE8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account.GenerateAccountNumber</w:t>
      </w:r>
      <w:proofErr w:type="spellEnd"/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(1));</w:t>
      </w:r>
    </w:p>
    <w:p w14:paraId="10985A32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Spowoduje wyświetlenie się błędu bo do tej metody nie mamy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dostępu poza klasą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3FC8EDD5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 to użyta jest ona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wewnątrz klasy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Konkretnie w konstruktorze. Zamiast przyjmować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numer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jako parametr po prostu generujemy go z użyciem napisanej przed chwila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funkcji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, które dostajemy.</w:t>
      </w:r>
    </w:p>
    <w:p w14:paraId="1A58CAAA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 okazji usunąłem też z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parametrów konstruktora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wartość odpowiedzialną za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stan konta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W końcu każde konto, które zakładamy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jest na początku puste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Dlatego spokojnie możemy tą wartość również ustawiać w konstruktorze. Tym razem po prostu korzystając ze stałej liczby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0.0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5B639DC5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Oczywiście ograniczenie ilości parametrów w klasie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wiąże się też z modyfikacją klas, które po niej dziedziczą. Jako, że korzystamy tam z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konstruktora bazowego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Dlatego w klasie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SavingsAccount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konstruktor wygląda teraz w ten sposób:</w:t>
      </w:r>
    </w:p>
    <w:p w14:paraId="17A86962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</w:t>
      </w:r>
      <w:proofErr w:type="spellStart"/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SavingsAccount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id,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2DF8DC6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: </w:t>
      </w:r>
      <w:proofErr w:type="gram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base(</w:t>
      </w:r>
      <w:proofErr w:type="gram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firstName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lastName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pesel</w:t>
      </w:r>
      <w:proofErr w:type="spellEnd"/>
      <w:r w:rsidRPr="001443A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54EAF1C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{</w:t>
      </w:r>
    </w:p>
    <w:p w14:paraId="76A09844" w14:textId="77777777" w:rsidR="001443A8" w:rsidRPr="001443A8" w:rsidRDefault="001443A8" w:rsidP="0014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1443A8">
        <w:rPr>
          <w:rFonts w:ascii="Courier New" w:eastAsia="Times New Roman" w:hAnsi="Courier New" w:cs="Courier New"/>
          <w:sz w:val="20"/>
          <w:szCs w:val="20"/>
          <w:lang w:val="pl-PL"/>
        </w:rPr>
        <w:t>}</w:t>
      </w:r>
    </w:p>
    <w:p w14:paraId="09FE5368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Analogicznie sprawa się ma z konstruktorem klasy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BillingAccount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7CD26311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Dostęp chroniony</w:t>
      </w:r>
    </w:p>
    <w:p w14:paraId="2E2F7C69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Ostatni typ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modyfikatora dostępu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jaki tutaj omawiamy do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dostęp chroniony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czyli protected.</w:t>
      </w:r>
    </w:p>
    <w:p w14:paraId="6EC49E16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Jest on ściśle związany z omawianym poprzednio dziedziczeniem. A to dlatego, że działa on prawie tak samo jak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dostęp prywatny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 tą różnicą, że uchyla rąbka tajemnicy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klasom dziedziczącym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 Czyli nadal mamy element, którego nie użyjemy gdzieś na zewnątrz tworząc obiekt klasy. Ale jednocześnie mamy dostęp do tego elementu w klasach dziedziczących, dzięki czemu mogą one w jakiś sposób go wykorzystać.</w:t>
      </w:r>
    </w:p>
    <w:p w14:paraId="07F198F3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Przykładowo możemy mieć metodę, która ustawia jakąś wartość i wykorzystujemy ją wewnątrz klasy bazowej chociażby w konstruktorze. Ale oznaczając ją jako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protected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mamy możliwość użycia jej w klasie dziedziczącej, która przy jakiejś operacji będzie potrzebowała w ten sam sposób ustawić tą samą wartość. Dzięki temu jednocześnie unikamy duplikacji kodu pomiędzy klasą bazową i dziedziczącą oraz zachowujemy prywatność pewnych zmiennych i funkcji.</w:t>
      </w:r>
    </w:p>
    <w:p w14:paraId="5A854591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Nie jest on najczęściej wykorzystywanym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modyfikatorem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 Ale mimo wszystko warto go znać i wiedzieć kiedy warto zastosować.</w:t>
      </w:r>
    </w:p>
    <w:p w14:paraId="45CABAB8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Hermetyzacja</w:t>
      </w:r>
    </w:p>
    <w:p w14:paraId="0D6A0607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lastRenderedPageBreak/>
        <w:t>Hermetyzacja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zwana też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enkapsulacją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oznacza udostępnianie na zewnątrz klasy tylko niezbędnego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minimum informacji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Jest ona możliwa właśnie dzięki poznanym przed chwilą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modyfikatorom dostępu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37760493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Zawsze projektując jakąś klasę powinniśmy się zastanowić do czego dostęp jest niezbędny z zewnątrz. I tylko tym elementom ustawić modyfikator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public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Wszystkie pozostałe nich zostaną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prywatne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 Dzięki temu ograniczamy ryzyku zmiany stanu obiektu w sposób jakiego nie przewidzieliśmy.</w:t>
      </w:r>
    </w:p>
    <w:p w14:paraId="459A4090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Przykładowo niech nasz system nadaje kontom z góry narzuconą wartość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Jest ona generowana na podstawie już istniejących obiektów. I niech teraz większość metod do szukania, sortowania itd. opiera się o tą wartość. Jeżeli udostępnimy metodę do zmiany wartości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konta na zewnątrz, a więc oznaczymy jako public to nic nie stoi na przeszkodzie aby ktoś korzystający z naszej części kodu podmienił ją na inną.</w:t>
      </w:r>
    </w:p>
    <w:p w14:paraId="49ABA0E4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Skutki mogą być takie, że nagle ten obiekt zacznie być postrzegany jako zupełnie inny! A co gorsza może się okazać, że w katalogu kont nagle pojawią się dwa konta z takim samym ID, bo jedno z nich będzie miało to ID w niepoprawny sposób zmienione! Jest duża szansa, że spowoduje to poważne problemy, których w dodatku nie zobaczymy od razu.</w:t>
      </w:r>
    </w:p>
    <w:p w14:paraId="584816BB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Dlatego zasada jest prosta –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domyślnie wszystko ustawiamy na private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Dopiero kiedy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MUSIMY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 tego skorzystać gdzieś indziej to zastanawiamy się czy trzeba zmienić modyfikator dostępu na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protected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lub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public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609CDDD9" w14:textId="77777777" w:rsidR="001443A8" w:rsidRPr="001443A8" w:rsidRDefault="001443A8" w:rsidP="001443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Zachowajmy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to w</w:t>
      </w:r>
      <w:proofErr w:type="spellEnd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443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tajemnicy</w:t>
      </w:r>
      <w:proofErr w:type="spellEnd"/>
    </w:p>
    <w:p w14:paraId="7CF7A678" w14:textId="48D0B98F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3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30955D" wp14:editId="208FD450">
            <wp:extent cx="5760720" cy="2898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453A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Jak już wspomniałem na początku tej części bank wiąże się z pewnym ukrywaniem informacji. Nie chcemy żeby sąsiad wiedział ile mamy na koncie. Dlatego kontrolując jakie dane i metody są dostępne dla innych części systemu zapewniamy sobie większą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prywatność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</w:t>
      </w:r>
      <w:r w:rsidRPr="001443A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bezpieczeństwo</w:t>
      </w: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14:paraId="5BFE90D2" w14:textId="77777777" w:rsidR="001443A8" w:rsidRPr="001443A8" w:rsidRDefault="001443A8" w:rsidP="00144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443A8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Ograniczamy też ryzyko związane z nieprzewidzianymi modyfikacjami informacji. Dlatego nie wszystko w naszych klasach powinno być otwarte dla każdego. Tak samo jak nasze mieszkanie posiada drzwi, które posiadają zamek, który kontrolujemy wybierając kogo chcemy wpuścić.</w:t>
      </w:r>
    </w:p>
    <w:p w14:paraId="69156A94" w14:textId="77777777" w:rsidR="0073141F" w:rsidRPr="001443A8" w:rsidRDefault="0073141F">
      <w:pPr>
        <w:rPr>
          <w:lang w:val="pl-PL"/>
        </w:rPr>
      </w:pPr>
    </w:p>
    <w:sectPr w:rsidR="0073141F" w:rsidRPr="0014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58B"/>
    <w:multiLevelType w:val="multilevel"/>
    <w:tmpl w:val="E99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F08A8"/>
    <w:multiLevelType w:val="multilevel"/>
    <w:tmpl w:val="91A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8"/>
    <w:rsid w:val="001443A8"/>
    <w:rsid w:val="0073141F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4A42"/>
  <w15:chartTrackingRefBased/>
  <w15:docId w15:val="{B46BDCE9-E617-4EB8-BFC8-E702CEB6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link w:val="Nagwek1Znak"/>
    <w:uiPriority w:val="9"/>
    <w:qFormat/>
    <w:rsid w:val="00144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agwek2">
    <w:name w:val="heading 2"/>
    <w:basedOn w:val="Normalny"/>
    <w:link w:val="Nagwek2Znak"/>
    <w:uiPriority w:val="9"/>
    <w:qFormat/>
    <w:rsid w:val="00144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agwek3">
    <w:name w:val="heading 3"/>
    <w:basedOn w:val="Normalny"/>
    <w:link w:val="Nagwek3Znak"/>
    <w:uiPriority w:val="9"/>
    <w:qFormat/>
    <w:rsid w:val="00144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agwek4">
    <w:name w:val="heading 4"/>
    <w:basedOn w:val="Normalny"/>
    <w:link w:val="Nagwek4Znak"/>
    <w:uiPriority w:val="9"/>
    <w:qFormat/>
    <w:rsid w:val="00144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43A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443A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1443A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1443A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14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1443A8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1443A8"/>
    <w:rPr>
      <w:color w:val="0000FF"/>
      <w:u w:val="single"/>
    </w:rPr>
  </w:style>
  <w:style w:type="character" w:customStyle="1" w:styleId="langc">
    <w:name w:val="lang:c#"/>
    <w:basedOn w:val="Domylnaczcionkaakapitu"/>
    <w:rsid w:val="001443A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43A8"/>
    <w:rPr>
      <w:rFonts w:ascii="Courier New" w:eastAsia="Times New Roman" w:hAnsi="Courier New" w:cs="Courier New"/>
      <w:sz w:val="20"/>
      <w:szCs w:val="20"/>
      <w:lang w:val="en-US"/>
    </w:rPr>
  </w:style>
  <w:style w:type="character" w:styleId="Uwydatnienie">
    <w:name w:val="Emphasis"/>
    <w:basedOn w:val="Domylnaczcionkaakapitu"/>
    <w:uiPriority w:val="20"/>
    <w:qFormat/>
    <w:rsid w:val="00144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2020-10-01T20:13:00Z</dcterms:created>
  <dcterms:modified xsi:type="dcterms:W3CDTF">2020-10-01T20:14:00Z</dcterms:modified>
</cp:coreProperties>
</file>