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9760077" w:displacedByCustomXml="next"/>
    <w:bookmarkEnd w:id="0" w:displacedByCustomXml="next"/>
    <w:sdt>
      <w:sdtPr>
        <w:id w:val="-494732894"/>
        <w:docPartObj>
          <w:docPartGallery w:val="Cover Pages"/>
          <w:docPartUnique/>
        </w:docPartObj>
      </w:sdtPr>
      <w:sdtEndPr/>
      <w:sdtContent>
        <w:p w14:paraId="5A175F84" w14:textId="037316E2" w:rsidR="00BD3C76" w:rsidRDefault="00BD3C76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DB8246B" wp14:editId="2C59F21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60969C6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1A83DCF" wp14:editId="7E57FA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045E6B" w14:textId="6D22672B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Mariusz Wieczorek</w:t>
                                    </w:r>
                                  </w:p>
                                </w:sdtContent>
                              </w:sdt>
                              <w:p w14:paraId="4CA6DA7B" w14:textId="77777777" w:rsidR="00BD3C76" w:rsidRDefault="00CB40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D3C76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[Email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1A83D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12045E6B" w14:textId="6D22672B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Mariusz Wieczorek</w:t>
                              </w:r>
                            </w:p>
                          </w:sdtContent>
                        </w:sdt>
                        <w:p w14:paraId="4CA6DA7B" w14:textId="77777777" w:rsidR="00BD3C76" w:rsidRDefault="00CB40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BD3C76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[Email address]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033D096" wp14:editId="2ED5CA8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7D8B3C" w14:textId="77777777" w:rsidR="00BD3C76" w:rsidRDefault="00BD3C76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17534A0D" w14:textId="77777777" w:rsidR="00BD3C76" w:rsidRDefault="00BD3C76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[Draw your reader in with an engaging abstract. It is typically a short summary of the document. </w:t>
                                    </w: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br/>
                                      <w:t>When you’re ready to add your content, just click here and start typing.]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1033D09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1C7D8B3C" w14:textId="77777777" w:rsidR="00BD3C76" w:rsidRDefault="00BD3C76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Abstract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17534A0D" w14:textId="77777777" w:rsidR="00BD3C76" w:rsidRDefault="00BD3C76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[Draw your reader in with an engaging abstract. It is typically a short summary of the document. </w:t>
                              </w: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br/>
                                <w:t>When you’re ready to add your content, just click here and start typing.]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C88F0A" wp14:editId="5B244A3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A16C3A" w14:textId="6638ED61" w:rsidR="00BD3C76" w:rsidRPr="00E84475" w:rsidRDefault="00CB403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:lang w:val="en-US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D3C76" w:rsidRPr="00E84475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:lang w:val="en-US"/>
                                      </w:rPr>
                                      <w:t>Entity Framework core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8C1A2CB" w14:textId="5368724D" w:rsidR="00BD3C76" w:rsidRPr="00E84475" w:rsidRDefault="00E84475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Course of</w:t>
                                    </w:r>
                                    <w:r w:rsidRPr="00E8447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Entity F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ramework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C88F0A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21A16C3A" w14:textId="6638ED61" w:rsidR="00BD3C76" w:rsidRPr="00E84475" w:rsidRDefault="00CB403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:lang w:val="en-US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:lang w:val="en-US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D3C76" w:rsidRPr="00E84475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:lang w:val="en-US"/>
                                </w:rPr>
                                <w:t>Entity Framework core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8C1A2CB" w14:textId="5368724D" w:rsidR="00BD3C76" w:rsidRPr="00E84475" w:rsidRDefault="00E84475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Course of</w:t>
                              </w:r>
                              <w:r w:rsidRPr="00E8447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Entity F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ramework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93AE351" w14:textId="1A405383" w:rsidR="00BD3C76" w:rsidRDefault="00BD3C76">
          <w:r>
            <w:br w:type="page"/>
          </w:r>
        </w:p>
      </w:sdtContent>
    </w:sdt>
    <w:p w14:paraId="5E4FF96D" w14:textId="5C30C4A3" w:rsidR="000C2386" w:rsidRPr="00A72867" w:rsidRDefault="000C2386" w:rsidP="005640BC">
      <w:pPr>
        <w:pStyle w:val="Heading1"/>
        <w:rPr>
          <w:b/>
          <w:bCs/>
        </w:rPr>
      </w:pPr>
      <w:r w:rsidRPr="00A72867">
        <w:rPr>
          <w:b/>
          <w:bCs/>
        </w:rPr>
        <w:lastRenderedPageBreak/>
        <w:t xml:space="preserve">Czym jest </w:t>
      </w:r>
      <w:proofErr w:type="spellStart"/>
      <w:r w:rsidRPr="00A72867">
        <w:rPr>
          <w:b/>
          <w:bCs/>
        </w:rPr>
        <w:t>Entity</w:t>
      </w:r>
      <w:proofErr w:type="spellEnd"/>
      <w:r w:rsidRPr="00A72867">
        <w:rPr>
          <w:b/>
          <w:bCs/>
        </w:rPr>
        <w:t xml:space="preserve"> Framework ?</w:t>
      </w:r>
    </w:p>
    <w:p w14:paraId="2CD8DC36" w14:textId="55F47E46" w:rsidR="000C2386" w:rsidRPr="00A72867" w:rsidRDefault="000C2386" w:rsidP="000C2386">
      <w:pPr>
        <w:rPr>
          <w:b/>
          <w:bCs/>
        </w:rPr>
      </w:pPr>
    </w:p>
    <w:p w14:paraId="41850DAA" w14:textId="30B762A4" w:rsidR="00C552A8" w:rsidRPr="00C552A8" w:rsidRDefault="00C552A8" w:rsidP="00C552A8">
      <w:r w:rsidRPr="00C552A8">
        <w:rPr>
          <w:b/>
          <w:bCs/>
        </w:rPr>
        <w:t>ORM</w:t>
      </w:r>
      <w:r w:rsidRPr="00C552A8">
        <w:t xml:space="preserve"> </w:t>
      </w:r>
      <w:r>
        <w:t xml:space="preserve"> </w:t>
      </w:r>
      <w:r w:rsidR="003A0631">
        <w:t>(</w:t>
      </w:r>
      <w:r w:rsidRPr="003A0631">
        <w:t xml:space="preserve">Object </w:t>
      </w:r>
      <w:proofErr w:type="spellStart"/>
      <w:r w:rsidRPr="003A0631">
        <w:t>Relational</w:t>
      </w:r>
      <w:proofErr w:type="spellEnd"/>
      <w:r w:rsidRPr="003A0631">
        <w:t xml:space="preserve"> </w:t>
      </w:r>
      <w:proofErr w:type="spellStart"/>
      <w:r w:rsidRPr="003A0631">
        <w:t>Mapping</w:t>
      </w:r>
      <w:proofErr w:type="spellEnd"/>
      <w:r w:rsidR="003A0631">
        <w:t>)</w:t>
      </w:r>
      <w:r>
        <w:t xml:space="preserve">  to sposób odwzorowania, mapowania architektury obiektowej</w:t>
      </w:r>
      <w:r>
        <w:br/>
        <w:t>na relacyjną bazę danych.</w:t>
      </w:r>
    </w:p>
    <w:p w14:paraId="7DA197AE" w14:textId="765573ED" w:rsidR="000C2386" w:rsidRPr="00C552A8" w:rsidRDefault="000C2386" w:rsidP="000C2386">
      <w:proofErr w:type="spellStart"/>
      <w:r w:rsidRPr="00C552A8">
        <w:rPr>
          <w:b/>
          <w:bCs/>
        </w:rPr>
        <w:t>Entity</w:t>
      </w:r>
      <w:proofErr w:type="spellEnd"/>
      <w:r w:rsidRPr="00C552A8">
        <w:rPr>
          <w:b/>
          <w:bCs/>
        </w:rPr>
        <w:t xml:space="preserve"> </w:t>
      </w:r>
      <w:r w:rsidR="003A0631">
        <w:rPr>
          <w:b/>
          <w:bCs/>
        </w:rPr>
        <w:t>F</w:t>
      </w:r>
      <w:r w:rsidRPr="00C552A8">
        <w:rPr>
          <w:b/>
          <w:bCs/>
        </w:rPr>
        <w:t>ramework</w:t>
      </w:r>
      <w:r w:rsidRPr="00C552A8">
        <w:t xml:space="preserve"> </w:t>
      </w:r>
      <w:r w:rsidR="00C552A8" w:rsidRPr="00C552A8">
        <w:t>jest</w:t>
      </w:r>
      <w:r w:rsidRPr="00C552A8">
        <w:t xml:space="preserve"> </w:t>
      </w:r>
      <w:proofErr w:type="spellStart"/>
      <w:r w:rsidR="00C552A8">
        <w:t>maperem</w:t>
      </w:r>
      <w:proofErr w:type="spellEnd"/>
      <w:r w:rsidR="003A0631">
        <w:t xml:space="preserve"> </w:t>
      </w:r>
      <w:r w:rsidRPr="00C552A8">
        <w:t xml:space="preserve">ORM </w:t>
      </w:r>
      <w:r w:rsidR="003A0631">
        <w:t xml:space="preserve">dla aplikacji .NET </w:t>
      </w:r>
      <w:r w:rsidRPr="00C552A8">
        <w:t>wspierany</w:t>
      </w:r>
      <w:r w:rsidR="00C552A8" w:rsidRPr="00C552A8">
        <w:t>m</w:t>
      </w:r>
      <w:r w:rsidRPr="00C552A8">
        <w:t xml:space="preserve"> przez Microsoft.</w:t>
      </w:r>
    </w:p>
    <w:p w14:paraId="5C6882BE" w14:textId="329B80B5" w:rsidR="003A0631" w:rsidRDefault="003A0631" w:rsidP="00E84475">
      <w:r>
        <w:t>EF u</w:t>
      </w:r>
      <w:r w:rsidRPr="003A0631">
        <w:t>możliwia programistom pracę z danymi przy użyciu obiektów klas domen</w:t>
      </w:r>
      <w:r>
        <w:t>owych</w:t>
      </w:r>
      <w:r w:rsidRPr="003A0631">
        <w:t xml:space="preserve"> bez </w:t>
      </w:r>
      <w:r>
        <w:t xml:space="preserve">potrzeby </w:t>
      </w:r>
      <w:r w:rsidRPr="003A0631">
        <w:t>skupiania się na tabelach i kolumnach bazy danych, w których te dane są przechowywane.</w:t>
      </w:r>
      <w:r>
        <w:br/>
      </w:r>
      <w:r w:rsidRPr="003A0631">
        <w:t>Dzięki E</w:t>
      </w:r>
      <w:r>
        <w:t>F</w:t>
      </w:r>
      <w:r w:rsidRPr="003A0631">
        <w:t xml:space="preserve"> deweloperzy mogą pracować na wyższym poziomie abstrakcji, mogą tworzyć aplikacje zorientowane na dane z mniejszą ilością kodu w porównaniu z tradycyjnymi aplikacjami.</w:t>
      </w:r>
    </w:p>
    <w:p w14:paraId="7341BA92" w14:textId="306CA0A5" w:rsidR="00E84475" w:rsidRDefault="005640BC" w:rsidP="00E84475">
      <w:r>
        <w:t>Dla programistów c# oznacza to, że o</w:t>
      </w:r>
      <w:r w:rsidR="00E72ECF">
        <w:t>perujemy na zwykłych obiektach</w:t>
      </w:r>
      <w:r w:rsidR="00E84475">
        <w:t xml:space="preserve"> </w:t>
      </w:r>
      <w:r w:rsidR="00E72ECF">
        <w:t xml:space="preserve">a </w:t>
      </w:r>
      <w:r w:rsidR="00E84475">
        <w:t>„</w:t>
      </w:r>
      <w:r w:rsidR="00E72ECF">
        <w:t>pod spodem</w:t>
      </w:r>
      <w:r w:rsidR="00E84475">
        <w:t>”</w:t>
      </w:r>
      <w:r w:rsidR="00E72ECF">
        <w:t xml:space="preserve"> wywoływane są zapytania SQL</w:t>
      </w:r>
      <w:r>
        <w:t xml:space="preserve"> do bazy danych</w:t>
      </w:r>
      <w:r w:rsidR="00E72ECF">
        <w:t>.</w:t>
      </w:r>
      <w:r w:rsidR="00C552A8">
        <w:t xml:space="preserve"> </w:t>
      </w:r>
      <w:r w:rsidR="00E72ECF">
        <w:br/>
      </w:r>
    </w:p>
    <w:p w14:paraId="2D7CF16E" w14:textId="1BAB6AB1" w:rsidR="00C552A8" w:rsidRDefault="00C552A8" w:rsidP="000678CE">
      <w:pPr>
        <w:jc w:val="center"/>
      </w:pPr>
      <w:r>
        <w:rPr>
          <w:noProof/>
        </w:rPr>
        <w:drawing>
          <wp:inline distT="0" distB="0" distL="0" distR="0" wp14:anchorId="5F3C8E13" wp14:editId="640F0CC0">
            <wp:extent cx="1301060" cy="1576799"/>
            <wp:effectExtent l="0" t="0" r="0" b="4445"/>
            <wp:docPr id="44" name="Picture 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009" cy="158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D27B" w14:textId="26A52F30" w:rsidR="00E84475" w:rsidRDefault="00E84475" w:rsidP="00E84475">
      <w:r>
        <w:br/>
      </w:r>
    </w:p>
    <w:p w14:paraId="462469F3" w14:textId="7799947C" w:rsidR="00E84475" w:rsidRDefault="005640BC" w:rsidP="00896F36">
      <w:r>
        <w:t>Dzięki</w:t>
      </w:r>
      <w:r w:rsidR="003A0631">
        <w:t xml:space="preserve"> EF</w:t>
      </w:r>
    </w:p>
    <w:p w14:paraId="0CB710E7" w14:textId="0A005BAC" w:rsidR="005640BC" w:rsidRPr="005640BC" w:rsidRDefault="00E84475" w:rsidP="00896F36">
      <w:r>
        <w:t xml:space="preserve">możemy tworzyć </w:t>
      </w:r>
      <w:r w:rsidRPr="00E72ECF">
        <w:t>zapyta</w:t>
      </w:r>
      <w:r>
        <w:t xml:space="preserve">nia na bazie danych </w:t>
      </w:r>
      <w:r w:rsidRPr="00E72ECF">
        <w:t>za pomocą o</w:t>
      </w:r>
      <w:r>
        <w:t>biektowego paradygmatu programowania.</w:t>
      </w:r>
      <w:r w:rsidR="005640BC">
        <w:br/>
        <w:t>o</w:t>
      </w:r>
      <w:r w:rsidR="00E72ECF">
        <w:t>szczędzamy na kodzie – mniej się napiszemy niż w przypadku zapytania SQL</w:t>
      </w:r>
      <w:r w:rsidR="00E72ECF">
        <w:br/>
        <w:t>kod zostanie zweryfikowany w momencie pisania</w:t>
      </w:r>
      <w:r w:rsidR="005640BC">
        <w:t>, nie popełnimy literówki</w:t>
      </w:r>
      <w:r w:rsidR="00E72ECF">
        <w:t xml:space="preserve"> </w:t>
      </w:r>
      <w:r w:rsidR="00E72ECF">
        <w:br/>
      </w:r>
      <w:r w:rsidR="005640BC">
        <w:t>Framework zapewni w</w:t>
      </w:r>
      <w:r w:rsidR="00E72ECF">
        <w:t xml:space="preserve">sparcie transakcji, </w:t>
      </w:r>
      <w:r w:rsidR="005640BC">
        <w:t xml:space="preserve">migracji, </w:t>
      </w:r>
      <w:r w:rsidR="00E72ECF">
        <w:t>puli połączeń</w:t>
      </w:r>
      <w:r w:rsidR="005640BC">
        <w:t>.</w:t>
      </w:r>
      <w:r w:rsidR="005640BC">
        <w:br/>
      </w:r>
    </w:p>
    <w:p w14:paraId="03E1C90C" w14:textId="77777777" w:rsidR="005640BC" w:rsidRPr="00A72867" w:rsidRDefault="005640BC" w:rsidP="00896F36"/>
    <w:p w14:paraId="51B3C58F" w14:textId="77777777" w:rsidR="005640BC" w:rsidRPr="00A72867" w:rsidRDefault="005640BC">
      <w:r w:rsidRPr="00A72867">
        <w:br w:type="page"/>
      </w:r>
    </w:p>
    <w:p w14:paraId="41230E96" w14:textId="4BA35D47" w:rsidR="005640BC" w:rsidRPr="00FD18C5" w:rsidRDefault="00FD18C5" w:rsidP="00D91FC8">
      <w:pPr>
        <w:pStyle w:val="Heading1"/>
      </w:pPr>
      <w:r w:rsidRPr="00FD18C5">
        <w:lastRenderedPageBreak/>
        <w:t xml:space="preserve">Jak działa </w:t>
      </w:r>
      <w:proofErr w:type="spellStart"/>
      <w:r w:rsidR="005640BC" w:rsidRPr="00FD18C5">
        <w:t>Entity</w:t>
      </w:r>
      <w:proofErr w:type="spellEnd"/>
      <w:r w:rsidR="005640BC" w:rsidRPr="00FD18C5">
        <w:t xml:space="preserve"> Framework</w:t>
      </w:r>
      <w:r w:rsidRPr="00FD18C5">
        <w:t xml:space="preserve"> API?</w:t>
      </w:r>
      <w:r w:rsidR="005640BC" w:rsidRPr="00FD18C5">
        <w:br/>
      </w:r>
    </w:p>
    <w:p w14:paraId="0FC55CDC" w14:textId="77777777" w:rsidR="00FD18C5" w:rsidRDefault="00FD18C5" w:rsidP="00FD18C5">
      <w:pPr>
        <w:rPr>
          <w:rStyle w:val="jlqj4b"/>
        </w:rPr>
      </w:pPr>
      <w:r>
        <w:rPr>
          <w:rStyle w:val="jlqj4b"/>
        </w:rPr>
        <w:t>Entity Framework API  (EF6 i EF Core) obejmuje możliwość:</w:t>
      </w:r>
    </w:p>
    <w:p w14:paraId="7BA0651D" w14:textId="13C005D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mapowania klas domenowych do schematu bazy danych,</w:t>
      </w:r>
    </w:p>
    <w:p w14:paraId="58B6189D" w14:textId="48ABDD5F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tłumaczenia i wykonywania zapytań LINQ do SQL,</w:t>
      </w:r>
    </w:p>
    <w:p w14:paraId="5BE04059" w14:textId="04585311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śledzenia zmian wprowadzonych w encjach</w:t>
      </w:r>
    </w:p>
    <w:p w14:paraId="37990659" w14:textId="4B776694" w:rsidR="00FD18C5" w:rsidRDefault="00FD18C5" w:rsidP="00FD18C5">
      <w:pPr>
        <w:pStyle w:val="ListParagraph"/>
        <w:numPr>
          <w:ilvl w:val="0"/>
          <w:numId w:val="4"/>
        </w:numPr>
        <w:rPr>
          <w:rStyle w:val="jlqj4b"/>
        </w:rPr>
      </w:pPr>
      <w:r>
        <w:rPr>
          <w:rStyle w:val="jlqj4b"/>
        </w:rPr>
        <w:t>zapisywania zmian w bazie danych.</w:t>
      </w:r>
    </w:p>
    <w:p w14:paraId="4B4ADFA9" w14:textId="77777777" w:rsidR="00FD18C5" w:rsidRPr="00FD18C5" w:rsidRDefault="00FD18C5" w:rsidP="00FD18C5"/>
    <w:p w14:paraId="78EC315B" w14:textId="3BA0184F" w:rsidR="00FD18C5" w:rsidRPr="00FD18C5" w:rsidRDefault="00FD18C5" w:rsidP="00FD18C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710313" wp14:editId="5B991C62">
            <wp:extent cx="2910404" cy="1221553"/>
            <wp:effectExtent l="0" t="0" r="4445" b="0"/>
            <wp:docPr id="45" name="Picture 4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8385" cy="1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E90" w14:textId="6C8BB10F" w:rsidR="00FD18C5" w:rsidRDefault="00FD18C5" w:rsidP="00896F36"/>
    <w:p w14:paraId="46147F2A" w14:textId="59A6755A" w:rsidR="00FD18C5" w:rsidRPr="00844B20" w:rsidRDefault="00FD18C5" w:rsidP="00896F36">
      <w:pPr>
        <w:rPr>
          <w:b/>
          <w:bCs/>
        </w:rPr>
      </w:pPr>
      <w:r w:rsidRPr="00844B20">
        <w:rPr>
          <w:b/>
          <w:bCs/>
        </w:rPr>
        <w:t>Entity Data Model</w:t>
      </w:r>
    </w:p>
    <w:p w14:paraId="61A75C45" w14:textId="21C2EEB2" w:rsidR="00FD18C5" w:rsidRDefault="00FD18C5" w:rsidP="00896F36">
      <w:r>
        <w:rPr>
          <w:rStyle w:val="jlqj4b"/>
        </w:rPr>
        <w:t xml:space="preserve">Pierwszym zadaniem EF API jest zbudowanie </w:t>
      </w:r>
      <w:r w:rsidR="00844B20">
        <w:rPr>
          <w:rStyle w:val="jlqj4b"/>
        </w:rPr>
        <w:t xml:space="preserve">modelu </w:t>
      </w:r>
      <w:r>
        <w:rPr>
          <w:rStyle w:val="jlqj4b"/>
        </w:rPr>
        <w:t>EDM.</w:t>
      </w:r>
      <w:r w:rsidR="00844B20">
        <w:rPr>
          <w:rStyle w:val="jlqj4b"/>
        </w:rPr>
        <w:br/>
        <w:t xml:space="preserve">Model </w:t>
      </w:r>
      <w:r>
        <w:rPr>
          <w:rStyle w:val="jlqj4b"/>
        </w:rPr>
        <w:t>EDM to reprezentacja w pamięci całych metadanych: modelu koncepcyjnego, modelu przechowywania i mapowania między nimi.</w:t>
      </w:r>
    </w:p>
    <w:p w14:paraId="70235087" w14:textId="67F658BA" w:rsidR="00844B20" w:rsidRDefault="00844B20" w:rsidP="00844B20">
      <w:pPr>
        <w:jc w:val="center"/>
      </w:pPr>
      <w:r>
        <w:rPr>
          <w:noProof/>
        </w:rPr>
        <w:drawing>
          <wp:inline distT="0" distB="0" distL="0" distR="0" wp14:anchorId="6BC8E7D0" wp14:editId="2D4170A1">
            <wp:extent cx="2623021" cy="1855322"/>
            <wp:effectExtent l="0" t="0" r="6350" b="0"/>
            <wp:docPr id="49" name="Picture 4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6668" cy="187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527AC" w14:textId="77777777" w:rsidR="00844B20" w:rsidRDefault="00844B20" w:rsidP="00844B20">
      <w:pPr>
        <w:rPr>
          <w:rStyle w:val="jlqj4b"/>
        </w:rPr>
      </w:pPr>
      <w:r w:rsidRPr="00844B20">
        <w:rPr>
          <w:rStyle w:val="jlqj4b"/>
          <w:b/>
          <w:bCs/>
        </w:rPr>
        <w:t>Model koncepcyjny</w:t>
      </w:r>
      <w:r>
        <w:rPr>
          <w:rStyle w:val="jlqj4b"/>
        </w:rPr>
        <w:t>: EF buduje model koncepcyjny na podstawie:</w:t>
      </w:r>
    </w:p>
    <w:p w14:paraId="76F3ECCD" w14:textId="36EEBF43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>klas domenowych</w:t>
      </w:r>
    </w:p>
    <w:p w14:paraId="024D4E50" w14:textId="462AFE8D" w:rsidR="00844B20" w:rsidRDefault="00844B20" w:rsidP="00844B20">
      <w:pPr>
        <w:pStyle w:val="ListParagraph"/>
        <w:numPr>
          <w:ilvl w:val="0"/>
          <w:numId w:val="7"/>
        </w:numPr>
        <w:rPr>
          <w:rStyle w:val="jlqj4b"/>
        </w:rPr>
      </w:pPr>
      <w:r>
        <w:rPr>
          <w:rStyle w:val="jlqj4b"/>
        </w:rPr>
        <w:t xml:space="preserve">klasy kontekstu </w:t>
      </w:r>
      <w:proofErr w:type="spellStart"/>
      <w:r>
        <w:rPr>
          <w:rStyle w:val="jlqj4b"/>
        </w:rPr>
        <w:t>DbContext</w:t>
      </w:r>
      <w:proofErr w:type="spellEnd"/>
      <w:r>
        <w:rPr>
          <w:rStyle w:val="jlqj4b"/>
        </w:rPr>
        <w:t>()</w:t>
      </w:r>
    </w:p>
    <w:p w14:paraId="2D823057" w14:textId="4EDF6B89" w:rsidR="00844B20" w:rsidRDefault="00844B20" w:rsidP="00844B20">
      <w:pPr>
        <w:pStyle w:val="ListParagraph"/>
        <w:numPr>
          <w:ilvl w:val="0"/>
          <w:numId w:val="5"/>
        </w:numPr>
        <w:rPr>
          <w:rStyle w:val="jlqj4b"/>
        </w:rPr>
      </w:pPr>
      <w:r>
        <w:rPr>
          <w:rStyle w:val="jlqj4b"/>
        </w:rPr>
        <w:t>domyślnych konwencji stosowanych w klasach domenowych</w:t>
      </w:r>
    </w:p>
    <w:p w14:paraId="303C1E16" w14:textId="08B616E9" w:rsidR="00844B20" w:rsidRDefault="00844B20" w:rsidP="00844B20">
      <w:pPr>
        <w:pStyle w:val="ListParagraph"/>
        <w:numPr>
          <w:ilvl w:val="0"/>
          <w:numId w:val="5"/>
        </w:numPr>
      </w:pPr>
      <w:r>
        <w:rPr>
          <w:rStyle w:val="jlqj4b"/>
        </w:rPr>
        <w:t>konfiguracji.</w:t>
      </w:r>
    </w:p>
    <w:p w14:paraId="77BF691C" w14:textId="0C8A26BF" w:rsidR="00844B20" w:rsidRDefault="00844B20" w:rsidP="00896F36">
      <w:r w:rsidRPr="00844B20">
        <w:rPr>
          <w:rStyle w:val="jlqj4b"/>
          <w:b/>
          <w:bCs/>
        </w:rPr>
        <w:t>Model przechowywania</w:t>
      </w:r>
      <w:r>
        <w:rPr>
          <w:rStyle w:val="jlqj4b"/>
        </w:rPr>
        <w:t>: EF buduje model magazynu dla bazowego schematu bazy danych.</w:t>
      </w:r>
      <w:r>
        <w:rPr>
          <w:rStyle w:val="jlqj4b"/>
        </w:rPr>
        <w:br/>
        <w:t xml:space="preserve">W podejściu </w:t>
      </w:r>
      <w:proofErr w:type="spellStart"/>
      <w:r>
        <w:rPr>
          <w:rStyle w:val="jlqj4b"/>
        </w:rPr>
        <w:t>code-first</w:t>
      </w:r>
      <w:proofErr w:type="spellEnd"/>
      <w:r>
        <w:rPr>
          <w:rStyle w:val="jlqj4b"/>
        </w:rPr>
        <w:t xml:space="preserve"> będzie to wywnioskowane z modelu koncepcyjnego.</w:t>
      </w:r>
      <w:r>
        <w:rPr>
          <w:rStyle w:val="viiyi"/>
        </w:rPr>
        <w:t xml:space="preserve"> </w:t>
      </w:r>
      <w:r>
        <w:rPr>
          <w:rStyle w:val="viiyi"/>
        </w:rPr>
        <w:br/>
      </w:r>
      <w:r>
        <w:rPr>
          <w:rStyle w:val="jlqj4b"/>
        </w:rPr>
        <w:t xml:space="preserve">W podejściu </w:t>
      </w:r>
      <w:proofErr w:type="spellStart"/>
      <w:r>
        <w:rPr>
          <w:rStyle w:val="jlqj4b"/>
        </w:rPr>
        <w:t>database-first</w:t>
      </w:r>
      <w:proofErr w:type="spellEnd"/>
      <w:r>
        <w:rPr>
          <w:rStyle w:val="jlqj4b"/>
        </w:rPr>
        <w:t xml:space="preserve"> będzie to wywnioskowane z docelowej bazy danych.</w:t>
      </w:r>
    </w:p>
    <w:p w14:paraId="5AC41D5C" w14:textId="77777777" w:rsidR="006A54D8" w:rsidRDefault="006A54D8">
      <w:r>
        <w:br w:type="page"/>
      </w:r>
    </w:p>
    <w:p w14:paraId="1014699A" w14:textId="3B44D5A0" w:rsidR="00BD3C76" w:rsidRDefault="005640BC" w:rsidP="00896F36">
      <w:r w:rsidRPr="005640BC">
        <w:lastRenderedPageBreak/>
        <w:t>Możemy tworzyć tabele za p</w:t>
      </w:r>
      <w:r>
        <w:t>omocą różnych konwencji</w:t>
      </w:r>
      <w:r>
        <w:br/>
        <w:t>Każdą konwencję możemy nadpisać za pomocą odpowiedniej konfiguracji</w:t>
      </w:r>
      <w:r>
        <w:br/>
        <w:t>Konfigurację możemy tworzyć za pomocą</w:t>
      </w:r>
      <w:r w:rsidR="005B2883">
        <w:t>:</w:t>
      </w:r>
      <w:r w:rsidR="005B2883">
        <w:br/>
      </w:r>
      <w:r w:rsidRPr="005B2883">
        <w:rPr>
          <w:b/>
          <w:bCs/>
        </w:rPr>
        <w:t xml:space="preserve">data </w:t>
      </w:r>
      <w:proofErr w:type="spellStart"/>
      <w:r w:rsidRPr="005B2883">
        <w:rPr>
          <w:b/>
          <w:bCs/>
        </w:rPr>
        <w:t>annotation</w:t>
      </w:r>
      <w:proofErr w:type="spellEnd"/>
      <w:r>
        <w:t xml:space="preserve"> </w:t>
      </w:r>
      <w:r w:rsidR="005B2883">
        <w:t>a także za pomocą</w:t>
      </w:r>
      <w:r w:rsidR="00BD3C76">
        <w:br/>
      </w:r>
      <w:proofErr w:type="spellStart"/>
      <w:r w:rsidR="005B2883" w:rsidRPr="005B2883">
        <w:rPr>
          <w:b/>
          <w:bCs/>
        </w:rPr>
        <w:t>fluent</w:t>
      </w:r>
      <w:proofErr w:type="spellEnd"/>
      <w:r w:rsidR="005B2883" w:rsidRPr="005B2883">
        <w:rPr>
          <w:b/>
          <w:bCs/>
        </w:rPr>
        <w:t xml:space="preserve"> API</w:t>
      </w:r>
      <w:r w:rsidR="005B2883">
        <w:t>.</w:t>
      </w:r>
    </w:p>
    <w:p w14:paraId="4759ACA4" w14:textId="2D7747A7" w:rsidR="005B2883" w:rsidRDefault="005B2883" w:rsidP="00896F36">
      <w:r>
        <w:br/>
        <w:t>Jeżeli chcemy wykonać zapytanie na bazie danych, to możemy posłużyć się składnią LINQ.</w:t>
      </w:r>
      <w:r>
        <w:br/>
      </w:r>
      <w:r w:rsidR="00BD3C76">
        <w:t>EF</w:t>
      </w:r>
      <w:r>
        <w:t xml:space="preserve"> wykona odpowiednie zapytanie i zmapuje wynik na obiekty modelu.</w:t>
      </w:r>
      <w:r>
        <w:br/>
        <w:t>Wspiera wszystkie relacj</w:t>
      </w:r>
      <w:r w:rsidR="00BD3C76">
        <w:t>e</w:t>
      </w:r>
      <w:r>
        <w:t xml:space="preserve"> </w:t>
      </w:r>
      <w:r w:rsidR="00BD3C76">
        <w:br/>
      </w:r>
      <w:r>
        <w:t xml:space="preserve">1:1 </w:t>
      </w:r>
      <w:r w:rsidR="00BD3C76">
        <w:br/>
      </w:r>
      <w:r>
        <w:t>1:w</w:t>
      </w:r>
      <w:r w:rsidR="00BD3C76">
        <w:t>ielu</w:t>
      </w:r>
      <w:r w:rsidR="00BD3C76">
        <w:br/>
      </w:r>
      <w:proofErr w:type="spellStart"/>
      <w:r>
        <w:t>w</w:t>
      </w:r>
      <w:r w:rsidR="00BD3C76">
        <w:t>iele</w:t>
      </w:r>
      <w:r>
        <w:t>:w</w:t>
      </w:r>
      <w:r w:rsidR="00BD3C76">
        <w:t>ielu</w:t>
      </w:r>
      <w:proofErr w:type="spellEnd"/>
      <w:r w:rsidR="00BD3C76">
        <w:br/>
      </w:r>
      <w:r>
        <w:br/>
        <w:t>umożliwia zadawanie sparametryzowanych zapytań</w:t>
      </w:r>
      <w:r>
        <w:br/>
        <w:t>śledzi zmianę na obiektach w pamięci</w:t>
      </w:r>
      <w:r>
        <w:br/>
        <w:t>umożliwia tworzenie indeksów, transakcji, migracji</w:t>
      </w:r>
      <w:r>
        <w:br/>
        <w:t>pracę z widokami, procedurami czy funkcjami</w:t>
      </w:r>
    </w:p>
    <w:p w14:paraId="48107BFA" w14:textId="5732B2EE" w:rsidR="00D91FC8" w:rsidRDefault="00D91FC8" w:rsidP="00896F36"/>
    <w:p w14:paraId="4F072695" w14:textId="77777777" w:rsidR="00236D4F" w:rsidRDefault="00236D4F" w:rsidP="00896F36"/>
    <w:p w14:paraId="77F9EEFD" w14:textId="619F58F3" w:rsidR="00D91FC8" w:rsidRPr="00FC35CB" w:rsidRDefault="005B2883" w:rsidP="00870A16">
      <w:r w:rsidRPr="00A72867">
        <w:br/>
      </w:r>
    </w:p>
    <w:p w14:paraId="5252ABE8" w14:textId="77777777" w:rsidR="00D91FC8" w:rsidRPr="00FC35CB" w:rsidRDefault="00D91FC8">
      <w:r w:rsidRPr="00FC35CB">
        <w:br w:type="page"/>
      </w:r>
    </w:p>
    <w:p w14:paraId="3A88B507" w14:textId="63FC0165" w:rsidR="00D91FC8" w:rsidRPr="00870A16" w:rsidRDefault="00D91FC8" w:rsidP="00D91FC8">
      <w:pPr>
        <w:pStyle w:val="Heading1"/>
        <w:rPr>
          <w:b/>
          <w:bCs/>
          <w:lang w:val="en-US"/>
        </w:rPr>
      </w:pPr>
      <w:r w:rsidRPr="00870A16">
        <w:rPr>
          <w:b/>
          <w:bCs/>
          <w:lang w:val="en-US"/>
        </w:rPr>
        <w:lastRenderedPageBreak/>
        <w:t>Entity Framework Core</w:t>
      </w:r>
      <w:r w:rsidR="00870A16" w:rsidRPr="00870A16">
        <w:rPr>
          <w:b/>
          <w:bCs/>
          <w:lang w:val="en-US"/>
        </w:rPr>
        <w:t xml:space="preserve"> </w:t>
      </w:r>
      <w:r w:rsidR="00870A16">
        <w:rPr>
          <w:b/>
          <w:bCs/>
          <w:lang w:val="en-US"/>
        </w:rPr>
        <w:t>versus</w:t>
      </w:r>
      <w:r w:rsidR="00870A16" w:rsidRPr="00870A16">
        <w:rPr>
          <w:b/>
          <w:bCs/>
          <w:lang w:val="en-US"/>
        </w:rPr>
        <w:t xml:space="preserve"> E</w:t>
      </w:r>
      <w:r w:rsidR="00870A16">
        <w:rPr>
          <w:b/>
          <w:bCs/>
          <w:lang w:val="en-US"/>
        </w:rPr>
        <w:t>ntity Framework</w:t>
      </w:r>
    </w:p>
    <w:p w14:paraId="6CD8D10E" w14:textId="262DDD48" w:rsidR="00D91FC8" w:rsidRDefault="00D91FC8" w:rsidP="00896F36">
      <w:pPr>
        <w:rPr>
          <w:lang w:val="en-US"/>
        </w:rPr>
      </w:pPr>
    </w:p>
    <w:tbl>
      <w:tblPr>
        <w:tblStyle w:val="TableGrid"/>
        <w:tblW w:w="0" w:type="auto"/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9062"/>
      </w:tblGrid>
      <w:tr w:rsidR="00870A16" w14:paraId="2B054749" w14:textId="77777777" w:rsidTr="00870A16">
        <w:tc>
          <w:tcPr>
            <w:tcW w:w="9062" w:type="dxa"/>
            <w:shd w:val="clear" w:color="auto" w:fill="FFE599" w:themeFill="accent4" w:themeFillTint="66"/>
          </w:tcPr>
          <w:p w14:paraId="300606EC" w14:textId="77777777" w:rsidR="00870A16" w:rsidRDefault="00870A16" w:rsidP="00896F36">
            <w:pPr>
              <w:rPr>
                <w:lang w:val="en-US"/>
              </w:rPr>
            </w:pPr>
          </w:p>
          <w:p w14:paraId="4078E970" w14:textId="77777777" w:rsidR="00870A16" w:rsidRPr="00870A16" w:rsidRDefault="00870A16" w:rsidP="00896F36">
            <w:pPr>
              <w:rPr>
                <w:b/>
                <w:bCs/>
                <w:lang w:val="en-US"/>
              </w:rPr>
            </w:pPr>
            <w:r w:rsidRPr="00870A16">
              <w:rPr>
                <w:b/>
                <w:bCs/>
                <w:lang w:val="en-US"/>
              </w:rPr>
              <w:t xml:space="preserve">Entity Framework </w:t>
            </w:r>
            <w:proofErr w:type="spellStart"/>
            <w:r w:rsidRPr="00870A16">
              <w:rPr>
                <w:b/>
                <w:bCs/>
                <w:lang w:val="en-US"/>
              </w:rPr>
              <w:t>i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Entity Framework Core to </w:t>
            </w:r>
            <w:proofErr w:type="spellStart"/>
            <w:r w:rsidRPr="00870A16">
              <w:rPr>
                <w:b/>
                <w:bCs/>
                <w:lang w:val="en-US"/>
              </w:rPr>
              <w:t>dwie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oddzielne</w:t>
            </w:r>
            <w:proofErr w:type="spellEnd"/>
            <w:r w:rsidRPr="00870A16">
              <w:rPr>
                <w:b/>
                <w:bCs/>
                <w:lang w:val="en-US"/>
              </w:rPr>
              <w:t xml:space="preserve"> </w:t>
            </w:r>
            <w:proofErr w:type="spellStart"/>
            <w:r w:rsidRPr="00870A16">
              <w:rPr>
                <w:b/>
                <w:bCs/>
                <w:lang w:val="en-US"/>
              </w:rPr>
              <w:t>biblioteki</w:t>
            </w:r>
            <w:proofErr w:type="spellEnd"/>
            <w:r w:rsidRPr="00870A16">
              <w:rPr>
                <w:b/>
                <w:bCs/>
                <w:lang w:val="en-US"/>
              </w:rPr>
              <w:t>.</w:t>
            </w:r>
          </w:p>
          <w:p w14:paraId="2727556F" w14:textId="72444787" w:rsidR="00870A16" w:rsidRDefault="00870A16" w:rsidP="00896F36">
            <w:pPr>
              <w:rPr>
                <w:lang w:val="en-US"/>
              </w:rPr>
            </w:pPr>
          </w:p>
        </w:tc>
      </w:tr>
    </w:tbl>
    <w:p w14:paraId="488EEBDF" w14:textId="3EF63C4B" w:rsidR="00870A16" w:rsidRPr="00870A16" w:rsidRDefault="00870A16" w:rsidP="00896F36">
      <w:pPr>
        <w:rPr>
          <w:lang w:val="en-US"/>
        </w:rPr>
      </w:pPr>
      <w:r w:rsidRPr="002E1597">
        <w:rPr>
          <w:lang w:val="en-US"/>
        </w:rPr>
        <w:br/>
      </w:r>
    </w:p>
    <w:p w14:paraId="33849454" w14:textId="682B135C" w:rsidR="007B79B5" w:rsidRDefault="00BD3C76" w:rsidP="00896F36">
      <w:r>
        <w:t>EF Core</w:t>
      </w:r>
      <w:r w:rsidR="00FD3710">
        <w:t xml:space="preserve"> z</w:t>
      </w:r>
      <w:r w:rsidR="00D91FC8" w:rsidRPr="00D91FC8">
        <w:t>ostał wprowadzony w roku</w:t>
      </w:r>
      <w:r w:rsidR="007B79B5">
        <w:t xml:space="preserve"> 2016. </w:t>
      </w:r>
      <w:r w:rsidR="00870A16">
        <w:br/>
      </w:r>
      <w:r w:rsidR="00D91FC8">
        <w:t xml:space="preserve">Początkowo miał być kolejną </w:t>
      </w:r>
      <w:r>
        <w:t xml:space="preserve">po szóstej </w:t>
      </w:r>
      <w:r w:rsidR="00D91FC8">
        <w:t>wersją</w:t>
      </w:r>
      <w:r w:rsidR="00870A16">
        <w:t xml:space="preserve"> </w:t>
      </w:r>
      <w:r>
        <w:t>EF</w:t>
      </w:r>
      <w:r w:rsidR="00D91FC8">
        <w:t xml:space="preserve">, miał </w:t>
      </w:r>
      <w:r w:rsidR="007B79B5">
        <w:t>dostać</w:t>
      </w:r>
      <w:r w:rsidR="00D91FC8">
        <w:t xml:space="preserve"> numer 7, ale został napisany od zera.</w:t>
      </w:r>
      <w:r w:rsidR="00D91FC8">
        <w:br/>
        <w:t xml:space="preserve">Jest to lekki, </w:t>
      </w:r>
      <w:proofErr w:type="spellStart"/>
      <w:r w:rsidR="00D91FC8">
        <w:t>opensource’owy</w:t>
      </w:r>
      <w:proofErr w:type="spellEnd"/>
      <w:r w:rsidR="00D91FC8">
        <w:t>, wspierający wiele platform framework,</w:t>
      </w:r>
      <w:r w:rsidR="007B79B5">
        <w:br/>
      </w:r>
      <w:r w:rsidR="00D91FC8">
        <w:t>Jest dużo szybszy od Entity Framework</w:t>
      </w:r>
      <w:r w:rsidR="00962184">
        <w:t>.</w:t>
      </w:r>
      <w:r w:rsidR="00D91FC8">
        <w:br/>
      </w:r>
      <w:r w:rsidR="00962184">
        <w:t>Jest częścią .NET Core.</w:t>
      </w:r>
      <w:r w:rsidR="00962184">
        <w:br/>
      </w:r>
      <w:r w:rsidR="007B79B5">
        <w:t>Jest dostępn</w:t>
      </w:r>
      <w:r w:rsidR="00870A16">
        <w:t>y</w:t>
      </w:r>
      <w:r w:rsidR="007B79B5">
        <w:t xml:space="preserve"> także za pomocą osobnego pakietu </w:t>
      </w:r>
      <w:proofErr w:type="spellStart"/>
      <w:r w:rsidR="007B79B5">
        <w:t>NuGet</w:t>
      </w:r>
      <w:proofErr w:type="spellEnd"/>
      <w:r w:rsidR="007B79B5">
        <w:t>, co wprowadza trochę zamieszania.</w:t>
      </w:r>
      <w:r w:rsidR="00962184">
        <w:br/>
      </w:r>
      <w:r w:rsidR="00870A16">
        <w:t>EF Core j</w:t>
      </w:r>
      <w:r w:rsidR="007B79B5">
        <w:t>est to ciągle rozwijan</w:t>
      </w:r>
      <w:r w:rsidR="00870A16">
        <w:t>y</w:t>
      </w:r>
      <w:r w:rsidR="007B79B5">
        <w:t xml:space="preserve"> posiada </w:t>
      </w:r>
      <w:r w:rsidR="00870A16">
        <w:t xml:space="preserve">już </w:t>
      </w:r>
      <w:r w:rsidR="007B79B5">
        <w:t>większość funkcjonalności Entity Framework,</w:t>
      </w:r>
      <w:r w:rsidR="00962184">
        <w:br/>
      </w:r>
      <w:r w:rsidR="007B79B5">
        <w:t xml:space="preserve">oraz wiele nowych nie dostępnych w starym </w:t>
      </w:r>
      <w:proofErr w:type="spellStart"/>
      <w:r w:rsidR="007B79B5">
        <w:t>frameworku</w:t>
      </w:r>
      <w:proofErr w:type="spellEnd"/>
      <w:r w:rsidR="007B79B5">
        <w:t>.</w:t>
      </w:r>
    </w:p>
    <w:p w14:paraId="1F979B7A" w14:textId="39156CBC" w:rsidR="00962184" w:rsidRDefault="00D91FC8" w:rsidP="00896F36">
      <w:r>
        <w:t xml:space="preserve">Wspiera takie bazy jak: SQL Lite, SQL Server, </w:t>
      </w:r>
      <w:proofErr w:type="spellStart"/>
      <w:r>
        <w:t>PostgreSQL</w:t>
      </w:r>
      <w:proofErr w:type="spellEnd"/>
      <w:r>
        <w:t xml:space="preserve">, MySQL, Oracle, </w:t>
      </w:r>
      <w:proofErr w:type="spellStart"/>
      <w:r>
        <w:t>Firebird</w:t>
      </w:r>
      <w:proofErr w:type="spellEnd"/>
      <w:r>
        <w:t>.</w:t>
      </w:r>
      <w:r>
        <w:br/>
      </w:r>
    </w:p>
    <w:p w14:paraId="55CE751A" w14:textId="245F31B8" w:rsidR="00870A16" w:rsidRDefault="00870A16" w:rsidP="00870A16">
      <w:r>
        <w:t xml:space="preserve">Najwyższa wersja </w:t>
      </w:r>
      <w:r w:rsidRPr="00D91FC8">
        <w:rPr>
          <w:b/>
          <w:bCs/>
        </w:rPr>
        <w:t>Entity Framework</w:t>
      </w:r>
      <w:r>
        <w:t xml:space="preserve"> to wersja </w:t>
      </w:r>
      <w:r w:rsidRPr="00D91FC8">
        <w:rPr>
          <w:b/>
          <w:bCs/>
        </w:rPr>
        <w:t>6</w:t>
      </w:r>
      <w:r>
        <w:t xml:space="preserve"> została ona wprowadzona</w:t>
      </w:r>
      <w:r w:rsidRPr="00236D4F">
        <w:rPr>
          <w:b/>
          <w:bCs/>
        </w:rPr>
        <w:t xml:space="preserve"> 2013</w:t>
      </w:r>
      <w:r>
        <w:t xml:space="preserve"> roku, </w:t>
      </w:r>
      <w:r>
        <w:br/>
        <w:t>od tego czasu nie jest rozwijana, wprowadzane są tylko drobne poprawki.</w:t>
      </w:r>
    </w:p>
    <w:p w14:paraId="45DC97D4" w14:textId="77777777" w:rsidR="007B008C" w:rsidRDefault="007B008C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5F9449D" w14:textId="3AB9780F" w:rsidR="007B008C" w:rsidRPr="007B008C" w:rsidRDefault="007B008C" w:rsidP="007B008C">
      <w:pPr>
        <w:pStyle w:val="Heading2"/>
        <w:rPr>
          <w:b/>
          <w:bCs/>
        </w:rPr>
      </w:pPr>
      <w:r w:rsidRPr="007B008C">
        <w:rPr>
          <w:b/>
          <w:bCs/>
        </w:rPr>
        <w:lastRenderedPageBreak/>
        <w:t>Wspierane rodzaje aplikacji</w:t>
      </w:r>
    </w:p>
    <w:p w14:paraId="783F9B55" w14:textId="77777777" w:rsidR="007B008C" w:rsidRPr="007B008C" w:rsidRDefault="007B008C" w:rsidP="007B008C"/>
    <w:p w14:paraId="084FBA77" w14:textId="48A0537D" w:rsidR="00D91FC8" w:rsidRDefault="00D91FC8" w:rsidP="00896F36">
      <w:r>
        <w:t>Jest przede wszystkim stworzona do aplikacji na framework</w:t>
      </w:r>
      <w:r w:rsidR="00FD18C5">
        <w:t>’</w:t>
      </w:r>
      <w:r>
        <w:t>u .NET Core</w:t>
      </w:r>
      <w:r>
        <w:br/>
        <w:t>Może być również używana w aplikacjach desktopowych, na platformie .Net 4.7.2 i wyższymi.</w:t>
      </w:r>
    </w:p>
    <w:p w14:paraId="47593016" w14:textId="77777777" w:rsidR="007B008C" w:rsidRDefault="007B008C" w:rsidP="00896F36"/>
    <w:p w14:paraId="28C2632D" w14:textId="6062CCF6" w:rsidR="00181202" w:rsidRDefault="00962184" w:rsidP="00896F36">
      <w:pPr>
        <w:rPr>
          <w:b/>
          <w:bCs/>
        </w:rPr>
      </w:pPr>
      <w:r>
        <w:rPr>
          <w:noProof/>
        </w:rPr>
        <w:drawing>
          <wp:inline distT="0" distB="0" distL="0" distR="0" wp14:anchorId="00192CAF" wp14:editId="05DAF3AC">
            <wp:extent cx="5760720" cy="2489200"/>
            <wp:effectExtent l="0" t="0" r="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EA22" w14:textId="32EC025A" w:rsidR="007B008C" w:rsidRDefault="007B008C" w:rsidP="00896F36">
      <w:pPr>
        <w:rPr>
          <w:b/>
          <w:bCs/>
        </w:rPr>
      </w:pPr>
    </w:p>
    <w:p w14:paraId="23231508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7B008C" w14:paraId="4E4C5E9A" w14:textId="77777777" w:rsidTr="007B008C">
        <w:tc>
          <w:tcPr>
            <w:tcW w:w="9062" w:type="dxa"/>
            <w:shd w:val="clear" w:color="auto" w:fill="E2EFD9" w:themeFill="accent6" w:themeFillTint="33"/>
          </w:tcPr>
          <w:p w14:paraId="4A600313" w14:textId="77777777" w:rsidR="007B008C" w:rsidRDefault="007B008C" w:rsidP="007B008C">
            <w:pPr>
              <w:rPr>
                <w:b/>
                <w:bCs/>
              </w:rPr>
            </w:pPr>
          </w:p>
          <w:p w14:paraId="317DB43C" w14:textId="27D25051" w:rsidR="007B008C" w:rsidRDefault="007B008C" w:rsidP="007B008C">
            <w:r w:rsidRPr="00181202">
              <w:rPr>
                <w:b/>
                <w:bCs/>
              </w:rPr>
              <w:t>Entity Framework Core</w:t>
            </w:r>
            <w:r>
              <w:t xml:space="preserve"> jest obecnie zalecane do stosowania w każdym typie aplikacji,</w:t>
            </w:r>
            <w:r>
              <w:br/>
              <w:t>oprócz aplikacji webowych także w desktopowych czy mobilnych.</w:t>
            </w:r>
          </w:p>
          <w:p w14:paraId="57E38403" w14:textId="77777777" w:rsidR="007B008C" w:rsidRDefault="007B008C" w:rsidP="00896F36">
            <w:pPr>
              <w:rPr>
                <w:b/>
                <w:bCs/>
              </w:rPr>
            </w:pPr>
          </w:p>
        </w:tc>
      </w:tr>
    </w:tbl>
    <w:p w14:paraId="0318BCE4" w14:textId="77777777" w:rsidR="007B008C" w:rsidRDefault="007B008C" w:rsidP="00896F36">
      <w:pPr>
        <w:rPr>
          <w:b/>
          <w:bCs/>
        </w:rPr>
      </w:pPr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FD18C5" w:rsidRPr="00FC35CB" w14:paraId="702DDEAC" w14:textId="77777777" w:rsidTr="00D904E3">
        <w:tc>
          <w:tcPr>
            <w:tcW w:w="9062" w:type="dxa"/>
            <w:shd w:val="clear" w:color="auto" w:fill="E2EFD9" w:themeFill="accent6" w:themeFillTint="33"/>
          </w:tcPr>
          <w:p w14:paraId="38113C6C" w14:textId="77777777" w:rsidR="00FD18C5" w:rsidRDefault="00FD18C5" w:rsidP="00D904E3"/>
          <w:p w14:paraId="0847C6C4" w14:textId="77777777" w:rsidR="00FD18C5" w:rsidRDefault="00FD18C5" w:rsidP="00D904E3">
            <w:r>
              <w:t xml:space="preserve"> Aplikacje napisane na framework’u </w:t>
            </w:r>
            <w:r w:rsidRPr="00181202">
              <w:rPr>
                <w:b/>
                <w:bCs/>
              </w:rPr>
              <w:t>.NET Core 5</w:t>
            </w:r>
            <w:r>
              <w:t xml:space="preserve"> nie wspierają już </w:t>
            </w:r>
            <w:r w:rsidRPr="00FD18C5">
              <w:rPr>
                <w:b/>
                <w:bCs/>
              </w:rPr>
              <w:t>Entity Framework 6</w:t>
            </w:r>
            <w:r>
              <w:t>.</w:t>
            </w:r>
          </w:p>
          <w:p w14:paraId="44A10447" w14:textId="77777777" w:rsidR="00FD18C5" w:rsidRPr="00FC35CB" w:rsidRDefault="00FD18C5" w:rsidP="00D904E3"/>
        </w:tc>
      </w:tr>
    </w:tbl>
    <w:p w14:paraId="2AC4663F" w14:textId="77777777" w:rsidR="00FD18C5" w:rsidRPr="00FC35CB" w:rsidRDefault="00FD18C5" w:rsidP="00FD18C5">
      <w:r w:rsidRPr="00FC35CB">
        <w:br/>
      </w:r>
    </w:p>
    <w:p w14:paraId="029406C4" w14:textId="77777777" w:rsidR="003C2511" w:rsidRDefault="003C2511" w:rsidP="00896F36"/>
    <w:p w14:paraId="0A7FFD70" w14:textId="77777777" w:rsidR="00962184" w:rsidRDefault="00962184" w:rsidP="00896F36">
      <w:r>
        <w:br/>
      </w:r>
    </w:p>
    <w:p w14:paraId="5685D643" w14:textId="77777777" w:rsidR="00962184" w:rsidRDefault="00962184">
      <w:r>
        <w:br w:type="page"/>
      </w:r>
    </w:p>
    <w:p w14:paraId="42383A66" w14:textId="65E36115" w:rsidR="00962184" w:rsidRPr="00962184" w:rsidRDefault="00962184" w:rsidP="00962184">
      <w:pPr>
        <w:pStyle w:val="Heading2"/>
      </w:pPr>
      <w:r w:rsidRPr="00962184">
        <w:lastRenderedPageBreak/>
        <w:t>Wspierane podejścia do tworzenia bazy</w:t>
      </w:r>
    </w:p>
    <w:p w14:paraId="386D93F8" w14:textId="77777777" w:rsidR="00962184" w:rsidRDefault="00962184" w:rsidP="00896F36"/>
    <w:p w14:paraId="3C936914" w14:textId="70D8637D" w:rsidR="00181202" w:rsidRDefault="00181202" w:rsidP="00896F36">
      <w:r>
        <w:t>Ma dwa podejścia do tworzenia bazy danych:</w:t>
      </w:r>
    </w:p>
    <w:p w14:paraId="44A1E220" w14:textId="60004F5D" w:rsidR="00181202" w:rsidRDefault="00181202" w:rsidP="00181202">
      <w:pPr>
        <w:pStyle w:val="ListParagraph"/>
        <w:numPr>
          <w:ilvl w:val="0"/>
          <w:numId w:val="2"/>
        </w:numPr>
      </w:pPr>
      <w:proofErr w:type="spellStart"/>
      <w:r w:rsidRPr="003C2511">
        <w:rPr>
          <w:b/>
          <w:bCs/>
        </w:rPr>
        <w:t>Code</w:t>
      </w:r>
      <w:proofErr w:type="spellEnd"/>
      <w:r w:rsidRPr="003C2511">
        <w:rPr>
          <w:b/>
          <w:bCs/>
        </w:rPr>
        <w:t xml:space="preserve"> First</w:t>
      </w:r>
      <w:r w:rsidR="003C2511">
        <w:t xml:space="preserve"> – tworzymy bazę od zera za pomocą klas w c#</w:t>
      </w:r>
    </w:p>
    <w:p w14:paraId="0B5AB2C8" w14:textId="77777777" w:rsidR="00EA32E9" w:rsidRDefault="00EA32E9" w:rsidP="00EA32E9">
      <w:pPr>
        <w:ind w:left="360"/>
      </w:pPr>
      <w:r>
        <w:t>Najpierw stworzymy kod w c#, następnie na podstawie tego kodu wygenerujemy bazę danych wraz z odpowiednimi tabelami i kolumnami. Jest to podejście bardzo intuicyjne zwłaszcza dla programistów obiektowych. Klasy domenowe zamieniają się na tabele a właściwości tych klas na odpowiednie pola w tych tabelach.</w:t>
      </w:r>
    </w:p>
    <w:p w14:paraId="06F18B64" w14:textId="77777777" w:rsidR="00EA32E9" w:rsidRDefault="00EA32E9" w:rsidP="00EA32E9">
      <w:pPr>
        <w:ind w:left="360"/>
      </w:pPr>
    </w:p>
    <w:p w14:paraId="5B0CECC1" w14:textId="64A98FDA" w:rsidR="00181202" w:rsidRDefault="00181202" w:rsidP="00181202">
      <w:pPr>
        <w:pStyle w:val="ListParagraph"/>
        <w:numPr>
          <w:ilvl w:val="0"/>
          <w:numId w:val="2"/>
        </w:numPr>
      </w:pPr>
      <w:r w:rsidRPr="003C2511">
        <w:rPr>
          <w:b/>
          <w:bCs/>
        </w:rPr>
        <w:t>Database First</w:t>
      </w:r>
      <w:r w:rsidR="003C2511">
        <w:t xml:space="preserve"> – zaczynamy pracować na już istniejącej bazie danych</w:t>
      </w:r>
    </w:p>
    <w:p w14:paraId="597BEFD1" w14:textId="47F2B56F" w:rsidR="00181202" w:rsidRDefault="00181202" w:rsidP="00896F36">
      <w:r>
        <w:br/>
      </w:r>
      <w:r w:rsidR="00962184" w:rsidRPr="00962184">
        <w:rPr>
          <w:noProof/>
        </w:rPr>
        <w:drawing>
          <wp:inline distT="0" distB="0" distL="0" distR="0" wp14:anchorId="300C3F0C" wp14:editId="592DD5F8">
            <wp:extent cx="4702810" cy="2523490"/>
            <wp:effectExtent l="0" t="0" r="254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8140D" w14:textId="77777777" w:rsidR="003F22C6" w:rsidRDefault="003F22C6">
      <w:r>
        <w:br w:type="page"/>
      </w:r>
    </w:p>
    <w:p w14:paraId="30DFC9D5" w14:textId="77777777" w:rsidR="003F22C6" w:rsidRPr="002E1597" w:rsidRDefault="003F22C6" w:rsidP="0065339E">
      <w:pPr>
        <w:pStyle w:val="Heading2"/>
        <w:rPr>
          <w:lang w:val="en-US"/>
        </w:rPr>
      </w:pPr>
      <w:proofErr w:type="spellStart"/>
      <w:r w:rsidRPr="002E1597">
        <w:rPr>
          <w:lang w:val="en-US"/>
        </w:rPr>
        <w:lastRenderedPageBreak/>
        <w:t>Inne</w:t>
      </w:r>
      <w:proofErr w:type="spellEnd"/>
      <w:r w:rsidRPr="002E1597">
        <w:rPr>
          <w:lang w:val="en-US"/>
        </w:rPr>
        <w:t xml:space="preserve"> </w:t>
      </w:r>
      <w:proofErr w:type="spellStart"/>
      <w:r w:rsidRPr="002E1597">
        <w:rPr>
          <w:lang w:val="en-US"/>
        </w:rPr>
        <w:t>frameworki</w:t>
      </w:r>
      <w:proofErr w:type="spellEnd"/>
      <w:r w:rsidRPr="002E1597">
        <w:rPr>
          <w:lang w:val="en-US"/>
        </w:rPr>
        <w:br/>
      </w:r>
    </w:p>
    <w:p w14:paraId="6121D36B" w14:textId="77777777" w:rsidR="003F22C6" w:rsidRDefault="003F22C6" w:rsidP="00896F36">
      <w:pPr>
        <w:rPr>
          <w:lang w:val="en-US"/>
        </w:rPr>
      </w:pPr>
      <w:proofErr w:type="spellStart"/>
      <w:r w:rsidRPr="003F22C6">
        <w:rPr>
          <w:lang w:val="en-US"/>
        </w:rPr>
        <w:t>Czysty</w:t>
      </w:r>
      <w:proofErr w:type="spellEnd"/>
      <w:r w:rsidRPr="003F22C6">
        <w:rPr>
          <w:lang w:val="en-US"/>
        </w:rPr>
        <w:t xml:space="preserve"> ADO.NET, Dapper, NHibe</w:t>
      </w:r>
      <w:r>
        <w:rPr>
          <w:lang w:val="en-US"/>
        </w:rPr>
        <w:t>rnate.</w:t>
      </w:r>
      <w:r>
        <w:rPr>
          <w:lang w:val="en-US"/>
        </w:rPr>
        <w:br/>
      </w:r>
    </w:p>
    <w:p w14:paraId="5FFB374D" w14:textId="77777777" w:rsidR="003F22C6" w:rsidRDefault="003F22C6" w:rsidP="00896F36">
      <w:r w:rsidRPr="003F22C6">
        <w:t>Entity Framework przebył długą drog</w:t>
      </w:r>
      <w:r>
        <w:t>ę i kiedyś nie był aż tak dobry, łatwy w użyciu i wydajny jak teraz.</w:t>
      </w:r>
      <w:r>
        <w:br/>
        <w:t>Sporo programistów nie ma wystarczające wiedzy na temat Entity Framework Core i tworzą mało wydajne zapytania.</w:t>
      </w:r>
    </w:p>
    <w:p w14:paraId="733EED6F" w14:textId="77777777" w:rsidR="003F22C6" w:rsidRDefault="003F22C6">
      <w:r>
        <w:br w:type="page"/>
      </w:r>
    </w:p>
    <w:p w14:paraId="6C74CD06" w14:textId="0328289C" w:rsidR="00BC2748" w:rsidRPr="006A54D8" w:rsidRDefault="00C1355A" w:rsidP="00BC2748">
      <w:pPr>
        <w:pStyle w:val="Heading1"/>
        <w:rPr>
          <w:sz w:val="36"/>
          <w:szCs w:val="36"/>
        </w:rPr>
      </w:pPr>
      <w:r w:rsidRPr="006A54D8">
        <w:rPr>
          <w:sz w:val="36"/>
          <w:szCs w:val="36"/>
        </w:rPr>
        <w:lastRenderedPageBreak/>
        <w:t>P</w:t>
      </w:r>
      <w:r w:rsidR="007B008C" w:rsidRPr="006A54D8">
        <w:rPr>
          <w:sz w:val="36"/>
          <w:szCs w:val="36"/>
        </w:rPr>
        <w:t>rzykładow</w:t>
      </w:r>
      <w:r w:rsidR="005C2BDA" w:rsidRPr="006A54D8">
        <w:rPr>
          <w:sz w:val="36"/>
          <w:szCs w:val="36"/>
        </w:rPr>
        <w:t>a</w:t>
      </w:r>
      <w:r w:rsidR="00BC2748" w:rsidRPr="006A54D8">
        <w:rPr>
          <w:sz w:val="36"/>
          <w:szCs w:val="36"/>
        </w:rPr>
        <w:t xml:space="preserve"> </w:t>
      </w:r>
      <w:r w:rsidR="005C2BDA" w:rsidRPr="006A54D8">
        <w:rPr>
          <w:sz w:val="36"/>
          <w:szCs w:val="36"/>
        </w:rPr>
        <w:t>solucja</w:t>
      </w:r>
      <w:r w:rsidRPr="006A54D8">
        <w:rPr>
          <w:sz w:val="36"/>
          <w:szCs w:val="36"/>
        </w:rPr>
        <w:t xml:space="preserve"> Blog</w:t>
      </w:r>
    </w:p>
    <w:p w14:paraId="3CADBA14" w14:textId="63F1BC47" w:rsidR="00BC2748" w:rsidRDefault="00BC2748" w:rsidP="00896F36">
      <w:r>
        <w:t>Cał</w:t>
      </w:r>
      <w:r w:rsidR="005C2BDA">
        <w:t>a</w:t>
      </w:r>
      <w:r>
        <w:t xml:space="preserve"> </w:t>
      </w:r>
      <w:r w:rsidR="005C2BDA">
        <w:t>solucja</w:t>
      </w:r>
      <w:r>
        <w:t xml:space="preserve"> będzie podzielon</w:t>
      </w:r>
      <w:r w:rsidR="005C2BDA">
        <w:t>a</w:t>
      </w:r>
      <w:r>
        <w:t xml:space="preserve"> na trzy </w:t>
      </w:r>
      <w:r w:rsidR="005C2BDA">
        <w:t>projekty</w:t>
      </w:r>
      <w:r>
        <w:t>.</w:t>
      </w:r>
    </w:p>
    <w:p w14:paraId="59DF59CA" w14:textId="0E7BF8DD" w:rsidR="0065339E" w:rsidRDefault="00BC2748" w:rsidP="0065339E">
      <w:pPr>
        <w:pStyle w:val="Heading2"/>
      </w:pPr>
      <w:r w:rsidRPr="0065339E">
        <w:rPr>
          <w:rStyle w:val="Heading2Char"/>
        </w:rPr>
        <w:t>Pierwszy projekt</w:t>
      </w:r>
      <w:r w:rsidR="00C1355A">
        <w:t xml:space="preserve">: </w:t>
      </w:r>
      <w:proofErr w:type="spellStart"/>
      <w:r w:rsidR="00C1355A">
        <w:t>Blog.Domain</w:t>
      </w:r>
      <w:proofErr w:type="spellEnd"/>
    </w:p>
    <w:p w14:paraId="74D8D824" w14:textId="2C633F99" w:rsidR="00BC2748" w:rsidRDefault="0065339E" w:rsidP="00896F36">
      <w:r>
        <w:t>B</w:t>
      </w:r>
      <w:r w:rsidR="00BC2748">
        <w:t>ędzie zawierał modele domenowe</w:t>
      </w:r>
      <w:r w:rsidR="00B56DD3">
        <w:t>.</w:t>
      </w:r>
      <w:r w:rsidR="00B56DD3">
        <w:br/>
        <w:t>K</w:t>
      </w:r>
      <w:r w:rsidR="00BC2748">
        <w:t>lasy, które później będą miały odwzorowane tabele w bazie danych.</w:t>
      </w:r>
      <w:r w:rsidR="00C1355A">
        <w:br/>
      </w:r>
      <w:r w:rsidR="00BC2748">
        <w:t>Będzie to rdzeń</w:t>
      </w:r>
      <w:r>
        <w:t xml:space="preserve"> aplikacji</w:t>
      </w:r>
      <w:r w:rsidR="00BC2748">
        <w:t>,</w:t>
      </w:r>
      <w:r w:rsidR="00C1355A">
        <w:t xml:space="preserve"> </w:t>
      </w:r>
      <w:r w:rsidR="00BC2748">
        <w:t>który nie będzie miał żadnych powiązań z EF Core.</w:t>
      </w:r>
      <w:r w:rsidR="00BC2748">
        <w:br/>
      </w:r>
    </w:p>
    <w:p w14:paraId="6C7BCE1F" w14:textId="2D977742" w:rsidR="0065339E" w:rsidRDefault="00BC2748" w:rsidP="0065339E">
      <w:pPr>
        <w:pStyle w:val="Heading2"/>
      </w:pPr>
      <w:r w:rsidRPr="0065339E">
        <w:rPr>
          <w:rStyle w:val="Heading2Char"/>
        </w:rPr>
        <w:t>Drugi projekt</w:t>
      </w:r>
      <w:r w:rsidR="00C1355A">
        <w:rPr>
          <w:rStyle w:val="Heading2Char"/>
        </w:rPr>
        <w:t xml:space="preserve">: </w:t>
      </w:r>
      <w:proofErr w:type="spellStart"/>
      <w:r w:rsidR="00C1355A">
        <w:rPr>
          <w:rStyle w:val="Heading2Char"/>
        </w:rPr>
        <w:t>Blog.DataLayer</w:t>
      </w:r>
      <w:proofErr w:type="spellEnd"/>
      <w:r>
        <w:t xml:space="preserve"> </w:t>
      </w:r>
    </w:p>
    <w:p w14:paraId="5ED19788" w14:textId="1C36569C" w:rsidR="00BC2748" w:rsidRDefault="00C1355A" w:rsidP="00896F36">
      <w:r>
        <w:t>T</w:t>
      </w:r>
      <w:r w:rsidR="00BC2748">
        <w:t>o biblioteki, mapowanie i cał</w:t>
      </w:r>
      <w:r>
        <w:t>a</w:t>
      </w:r>
      <w:r w:rsidR="00BC2748">
        <w:t xml:space="preserve"> konfiguracj</w:t>
      </w:r>
      <w:r>
        <w:t>a</w:t>
      </w:r>
      <w:r w:rsidR="00BC2748">
        <w:t xml:space="preserve"> dla EF</w:t>
      </w:r>
      <w:r w:rsidR="00B56DD3">
        <w:t xml:space="preserve"> </w:t>
      </w:r>
      <w:r w:rsidR="00BC2748">
        <w:t>Core</w:t>
      </w:r>
      <w:r w:rsidR="00BC2748">
        <w:br/>
      </w:r>
    </w:p>
    <w:p w14:paraId="782F09D3" w14:textId="4076E069" w:rsidR="00C1355A" w:rsidRDefault="00BC2748" w:rsidP="00C1355A">
      <w:pPr>
        <w:pStyle w:val="Heading2"/>
      </w:pPr>
      <w:r>
        <w:t>Trzeci projekt</w:t>
      </w:r>
      <w:r w:rsidR="00C1355A">
        <w:t xml:space="preserve">: </w:t>
      </w:r>
      <w:proofErr w:type="spellStart"/>
      <w:r w:rsidR="00C1355A">
        <w:t>Blog.UI</w:t>
      </w:r>
      <w:proofErr w:type="spellEnd"/>
      <w:r>
        <w:t xml:space="preserve"> </w:t>
      </w:r>
    </w:p>
    <w:p w14:paraId="2FF0F043" w14:textId="1B65CBDE" w:rsidR="00BC2748" w:rsidRDefault="00C1355A" w:rsidP="00896F36">
      <w:r>
        <w:t xml:space="preserve">To </w:t>
      </w:r>
      <w:r w:rsidR="00B56DD3">
        <w:t>interfejs użytkownika</w:t>
      </w:r>
      <w:r w:rsidR="00BC2748">
        <w:t xml:space="preserve"> np. konsolowa</w:t>
      </w:r>
    </w:p>
    <w:p w14:paraId="2B4AB9D3" w14:textId="4F2275CF" w:rsidR="00C1355A" w:rsidRDefault="00C1355A" w:rsidP="00C1355A">
      <w:pPr>
        <w:pStyle w:val="Heading2"/>
      </w:pPr>
      <w:r>
        <w:t>Powiązania między projektami</w:t>
      </w:r>
    </w:p>
    <w:p w14:paraId="780E6F9F" w14:textId="77777777" w:rsidR="00C1355A" w:rsidRPr="00C1355A" w:rsidRDefault="00C1355A" w:rsidP="00C1355A"/>
    <w:p w14:paraId="306AD633" w14:textId="17100872" w:rsidR="002E1597" w:rsidRDefault="006F6E82" w:rsidP="00896F36">
      <w:r>
        <w:rPr>
          <w:noProof/>
        </w:rPr>
        <w:drawing>
          <wp:inline distT="0" distB="0" distL="0" distR="0" wp14:anchorId="5D20B9F4" wp14:editId="4B8ABCDA">
            <wp:extent cx="2705100" cy="274320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CB2D" w14:textId="768A0CBE" w:rsidR="00E72ECF" w:rsidRPr="003F22C6" w:rsidRDefault="00BC2748" w:rsidP="00896F36">
      <w:r>
        <w:t xml:space="preserve"> </w:t>
      </w:r>
      <w:r w:rsidR="003F22C6">
        <w:br/>
      </w:r>
      <w:proofErr w:type="spellStart"/>
      <w:r w:rsidR="002E1597">
        <w:t>Blog</w:t>
      </w:r>
      <w:r w:rsidR="006F6E82">
        <w:t>.Domain</w:t>
      </w:r>
      <w:proofErr w:type="spellEnd"/>
      <w:r w:rsidR="006F6E82">
        <w:t xml:space="preserve"> nie ma żadnych odwołań</w:t>
      </w:r>
      <w:r w:rsidR="00C1355A">
        <w:t xml:space="preserve"> do innych projektów.</w:t>
      </w:r>
      <w:r w:rsidR="006F6E82">
        <w:br/>
      </w:r>
      <w:proofErr w:type="spellStart"/>
      <w:r w:rsidR="006F6E82">
        <w:t>Blog.DataLayer</w:t>
      </w:r>
      <w:proofErr w:type="spellEnd"/>
      <w:r w:rsidR="006F6E82">
        <w:t xml:space="preserve"> ma odwołanie do </w:t>
      </w:r>
      <w:r w:rsidR="00C1355A">
        <w:t xml:space="preserve">projektu </w:t>
      </w:r>
      <w:proofErr w:type="spellStart"/>
      <w:r w:rsidR="006F6E82">
        <w:t>Blog.Domain</w:t>
      </w:r>
      <w:proofErr w:type="spellEnd"/>
      <w:r w:rsidR="00C1355A">
        <w:t>.</w:t>
      </w:r>
      <w:r w:rsidR="006F6E82">
        <w:br/>
      </w:r>
      <w:proofErr w:type="spellStart"/>
      <w:r w:rsidR="006F6E82">
        <w:t>Blog.</w:t>
      </w:r>
      <w:r w:rsidR="009B5028">
        <w:t>UI</w:t>
      </w:r>
      <w:proofErr w:type="spellEnd"/>
      <w:r w:rsidR="006F6E82">
        <w:t xml:space="preserve"> ma odwołani</w:t>
      </w:r>
      <w:r w:rsidR="00C1355A">
        <w:t>e</w:t>
      </w:r>
      <w:r w:rsidR="006F6E82">
        <w:t xml:space="preserve"> do </w:t>
      </w:r>
      <w:r w:rsidR="00C1355A">
        <w:t xml:space="preserve">projektu </w:t>
      </w:r>
      <w:proofErr w:type="spellStart"/>
      <w:r w:rsidR="006F6E82">
        <w:t>Blog.DataLayer</w:t>
      </w:r>
      <w:proofErr w:type="spellEnd"/>
      <w:r w:rsidR="00C1355A">
        <w:t>.</w:t>
      </w:r>
      <w:r w:rsidR="00D91FC8" w:rsidRPr="003F22C6">
        <w:br/>
        <w:t xml:space="preserve"> </w:t>
      </w:r>
      <w:r w:rsidR="00E72ECF" w:rsidRPr="003F22C6">
        <w:br/>
      </w:r>
    </w:p>
    <w:p w14:paraId="5F4BDCAD" w14:textId="77777777" w:rsidR="00E72ECF" w:rsidRPr="003F22C6" w:rsidRDefault="00E72ECF" w:rsidP="00896F36"/>
    <w:p w14:paraId="7FC81EF7" w14:textId="4A62444C" w:rsidR="00896F36" w:rsidRPr="003F22C6" w:rsidRDefault="00896F36" w:rsidP="00896F36">
      <w:r w:rsidRPr="003F22C6">
        <w:t xml:space="preserve"> </w:t>
      </w:r>
    </w:p>
    <w:p w14:paraId="6FA189FB" w14:textId="3B58F8FE" w:rsidR="009C5425" w:rsidRPr="003F22C6" w:rsidRDefault="009C5425"/>
    <w:p w14:paraId="3FC0531D" w14:textId="397095E0" w:rsidR="00B56DD3" w:rsidRDefault="00B56DD3" w:rsidP="00C1355A">
      <w:pPr>
        <w:pStyle w:val="Heading2"/>
      </w:pPr>
      <w:r>
        <w:br w:type="page"/>
      </w:r>
      <w:r>
        <w:lastRenderedPageBreak/>
        <w:t>Instalacja wymaganych pakietów</w:t>
      </w:r>
      <w:r w:rsidR="005C2BDA">
        <w:t xml:space="preserve"> </w:t>
      </w:r>
      <w:proofErr w:type="spellStart"/>
      <w:r w:rsidR="005C2BDA">
        <w:t>NuGet</w:t>
      </w:r>
      <w:proofErr w:type="spellEnd"/>
    </w:p>
    <w:p w14:paraId="767AAA5B" w14:textId="77777777" w:rsidR="00B56DD3" w:rsidRDefault="00B56DD3"/>
    <w:p w14:paraId="68E4DDED" w14:textId="5AE64BEF" w:rsidR="00B56DD3" w:rsidRDefault="00B56DD3">
      <w:r>
        <w:t xml:space="preserve">Możemy to zrobić wpisując odpowiednie komendy w </w:t>
      </w:r>
      <w:proofErr w:type="spellStart"/>
      <w:r w:rsidRPr="00B56DD3">
        <w:rPr>
          <w:b/>
          <w:bCs/>
        </w:rPr>
        <w:t>Package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Manage</w:t>
      </w:r>
      <w:proofErr w:type="spellEnd"/>
      <w:r w:rsidRPr="00B56DD3">
        <w:rPr>
          <w:b/>
          <w:bCs/>
        </w:rPr>
        <w:t xml:space="preserve"> </w:t>
      </w:r>
      <w:proofErr w:type="spellStart"/>
      <w:r w:rsidRPr="00B56DD3">
        <w:rPr>
          <w:b/>
          <w:bCs/>
        </w:rPr>
        <w:t>Console</w:t>
      </w:r>
      <w:proofErr w:type="spellEnd"/>
      <w:r>
        <w:t xml:space="preserve"> </w:t>
      </w:r>
      <w:r>
        <w:br/>
        <w:t xml:space="preserve">lub w oknie zarządzania </w:t>
      </w:r>
      <w:proofErr w:type="spellStart"/>
      <w:r>
        <w:t>NuGet’ami</w:t>
      </w:r>
      <w:proofErr w:type="spellEnd"/>
      <w:r>
        <w:t>.</w:t>
      </w:r>
      <w:r>
        <w:br/>
      </w:r>
    </w:p>
    <w:p w14:paraId="75284514" w14:textId="753168FB" w:rsidR="00B56DD3" w:rsidRPr="00C1355A" w:rsidRDefault="00B56DD3" w:rsidP="00EA32E9">
      <w:pPr>
        <w:pStyle w:val="Heading3"/>
      </w:pPr>
      <w:proofErr w:type="spellStart"/>
      <w:r w:rsidRPr="00C1355A">
        <w:t>Blog.DataLayer</w:t>
      </w:r>
      <w:proofErr w:type="spellEnd"/>
      <w:r w:rsidRPr="00C1355A">
        <w:t xml:space="preserve"> – 3 pakiety</w:t>
      </w:r>
    </w:p>
    <w:p w14:paraId="1D738A4E" w14:textId="2B3AA7BC" w:rsidR="00B56DD3" w:rsidRDefault="00B56DD3">
      <w:r>
        <w:rPr>
          <w:noProof/>
        </w:rPr>
        <w:drawing>
          <wp:inline distT="0" distB="0" distL="0" distR="0" wp14:anchorId="7789EC10" wp14:editId="4F489D23">
            <wp:extent cx="5760720" cy="387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3299" w14:textId="6C49066C" w:rsidR="00C1355A" w:rsidRDefault="00C1355A" w:rsidP="00C1355A">
      <w:r>
        <w:t>To pakiet podstawowy</w:t>
      </w:r>
    </w:p>
    <w:p w14:paraId="77FF43F1" w14:textId="5EF9513B" w:rsidR="00B56DD3" w:rsidRDefault="00B56DD3">
      <w:r>
        <w:rPr>
          <w:noProof/>
        </w:rPr>
        <w:drawing>
          <wp:inline distT="0" distB="0" distL="0" distR="0" wp14:anchorId="1A36E0E2" wp14:editId="1948E2DE">
            <wp:extent cx="5760720" cy="3054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C7F8" w14:textId="77777777" w:rsidR="00C1355A" w:rsidRDefault="00C1355A" w:rsidP="00C1355A">
      <w:r>
        <w:t xml:space="preserve">Pakiet dedykowany dla systemu bazodanowego, inny dla MS SQL inny dla bazy </w:t>
      </w:r>
      <w:proofErr w:type="spellStart"/>
      <w:r w:rsidRPr="00E96B0E">
        <w:t>PostgreSQL</w:t>
      </w:r>
      <w:proofErr w:type="spellEnd"/>
    </w:p>
    <w:p w14:paraId="1593DCB2" w14:textId="44379F01" w:rsidR="00B56DD3" w:rsidRDefault="00865DFA">
      <w:r>
        <w:rPr>
          <w:noProof/>
        </w:rPr>
        <w:drawing>
          <wp:inline distT="0" distB="0" distL="0" distR="0" wp14:anchorId="547FD4A9" wp14:editId="5C930C1D">
            <wp:extent cx="5760720" cy="3187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BFD3002" w14:textId="77777777" w:rsidR="00C1355A" w:rsidRDefault="00C1355A" w:rsidP="00C1355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</w:t>
      </w:r>
    </w:p>
    <w:p w14:paraId="43A08296" w14:textId="34C469BB" w:rsidR="00865DFA" w:rsidRDefault="00B56DD3" w:rsidP="00EA32E9">
      <w:pPr>
        <w:pStyle w:val="Heading3"/>
      </w:pPr>
      <w:proofErr w:type="spellStart"/>
      <w:r w:rsidRPr="00EA32E9">
        <w:t>Blog.UI</w:t>
      </w:r>
      <w:proofErr w:type="spellEnd"/>
      <w:r w:rsidRPr="00EA32E9">
        <w:t xml:space="preserve"> – 1 pakiet</w:t>
      </w:r>
      <w:r w:rsidRPr="00EA32E9">
        <w:br/>
      </w:r>
      <w:r w:rsidR="00EA32E9">
        <w:rPr>
          <w:noProof/>
        </w:rPr>
        <w:drawing>
          <wp:inline distT="0" distB="0" distL="0" distR="0" wp14:anchorId="6E18FDCD" wp14:editId="25450AEC">
            <wp:extent cx="5760720" cy="297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81F2F" w14:textId="7A008ADF" w:rsidR="00865DFA" w:rsidRDefault="00865DFA" w:rsidP="00865DFA">
      <w:r>
        <w:t xml:space="preserve">Pakiet dzięki któremu komendy wpisywane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będą prawidłowo interpretowane. </w:t>
      </w:r>
      <w:r w:rsidR="00EA32E9">
        <w:t xml:space="preserve">Dzięki niemu będziemy mogli </w:t>
      </w:r>
      <w:r>
        <w:t>pobrać ustawienia konfiguracyjne</w:t>
      </w:r>
      <w:r w:rsidR="00EA32E9">
        <w:t xml:space="preserve"> z pliku </w:t>
      </w:r>
      <w:proofErr w:type="spellStart"/>
      <w:r w:rsidR="00EA32E9">
        <w:t>appsettings.json</w:t>
      </w:r>
      <w:proofErr w:type="spellEnd"/>
    </w:p>
    <w:p w14:paraId="3558AE7F" w14:textId="77777777" w:rsidR="00865DFA" w:rsidRDefault="00865DFA" w:rsidP="00865DFA"/>
    <w:p w14:paraId="210BFE21" w14:textId="3B5B2C3C" w:rsidR="00865DFA" w:rsidRDefault="00865DFA"/>
    <w:p w14:paraId="6E70F20B" w14:textId="77777777" w:rsidR="00865DFA" w:rsidRDefault="00865DFA"/>
    <w:p w14:paraId="40B77E9C" w14:textId="77777777" w:rsidR="00865DFA" w:rsidRDefault="00865DFA"/>
    <w:p w14:paraId="30D1CDA7" w14:textId="01B6E2B3" w:rsidR="00E96B0E" w:rsidRDefault="00E96B0E">
      <w:r>
        <w:br w:type="page"/>
      </w:r>
    </w:p>
    <w:p w14:paraId="45C26994" w14:textId="0EE95A47" w:rsidR="005D0779" w:rsidRDefault="005D0779" w:rsidP="00EA32E9">
      <w:pPr>
        <w:pStyle w:val="Heading2"/>
      </w:pPr>
      <w:r>
        <w:lastRenderedPageBreak/>
        <w:t>Model Domenowy</w:t>
      </w:r>
      <w:r w:rsidR="005C2BDA">
        <w:t xml:space="preserve"> i Relacje w projekcie Blog</w:t>
      </w:r>
    </w:p>
    <w:p w14:paraId="5D860EFE" w14:textId="4A162652" w:rsidR="005D0779" w:rsidRDefault="005D0779"/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EA32E9" w14:paraId="13EAB4C6" w14:textId="77777777" w:rsidTr="00EA32E9">
        <w:tc>
          <w:tcPr>
            <w:tcW w:w="9062" w:type="dxa"/>
            <w:shd w:val="clear" w:color="auto" w:fill="E2EFD9" w:themeFill="accent6" w:themeFillTint="33"/>
          </w:tcPr>
          <w:p w14:paraId="798E96F2" w14:textId="77777777" w:rsidR="00EA32E9" w:rsidRDefault="00EA32E9" w:rsidP="00EA32E9"/>
          <w:p w14:paraId="4C433B8A" w14:textId="4A4FFC4B" w:rsidR="00EA32E9" w:rsidRDefault="00EA32E9" w:rsidP="00EA32E9">
            <w:r>
              <w:t>Model domenowy jest to model koncepcyjny przedstawiający podmioty wchodzące w dziedzinę biznesową naszej aplikacji</w:t>
            </w:r>
            <w:r w:rsidRPr="007F7BB2">
              <w:t xml:space="preserve"> </w:t>
            </w:r>
            <w:r>
              <w:t>i relacje pomiędzy nimi.</w:t>
            </w:r>
          </w:p>
          <w:p w14:paraId="00E608C2" w14:textId="77777777" w:rsidR="00EA32E9" w:rsidRDefault="00EA32E9"/>
        </w:tc>
      </w:tr>
    </w:tbl>
    <w:p w14:paraId="4EC8FD2B" w14:textId="77777777" w:rsidR="00EA32E9" w:rsidRDefault="00EA32E9"/>
    <w:p w14:paraId="6BE40544" w14:textId="71FC2AA5" w:rsidR="005D0779" w:rsidRDefault="005C2BDA" w:rsidP="005C2BDA">
      <w:pPr>
        <w:pStyle w:val="Heading3"/>
      </w:pPr>
      <w:r>
        <w:t xml:space="preserve">Encje w </w:t>
      </w:r>
      <w:r w:rsidR="00EA32E9">
        <w:t>projekcie Blog</w:t>
      </w:r>
    </w:p>
    <w:p w14:paraId="10220D9C" w14:textId="77777777" w:rsidR="005C2BDA" w:rsidRDefault="005C2BDA">
      <w:pPr>
        <w:rPr>
          <w:b/>
          <w:bCs/>
        </w:rPr>
      </w:pPr>
    </w:p>
    <w:p w14:paraId="49935861" w14:textId="268324A8" w:rsidR="005D0779" w:rsidRDefault="005D0779">
      <w:r w:rsidRPr="00EA32E9">
        <w:rPr>
          <w:b/>
          <w:bCs/>
        </w:rPr>
        <w:t>Post</w:t>
      </w:r>
      <w:r>
        <w:t xml:space="preserve"> – artykuły na blogu</w:t>
      </w:r>
      <w:r>
        <w:br/>
      </w:r>
      <w:proofErr w:type="spellStart"/>
      <w:r w:rsidRPr="00EA32E9">
        <w:rPr>
          <w:b/>
          <w:bCs/>
        </w:rPr>
        <w:t>Categor</w:t>
      </w:r>
      <w:r w:rsidR="00EA32E9" w:rsidRPr="00EA32E9">
        <w:rPr>
          <w:b/>
          <w:bCs/>
        </w:rPr>
        <w:t>y</w:t>
      </w:r>
      <w:proofErr w:type="spellEnd"/>
      <w:r>
        <w:t xml:space="preserve"> – kategorie </w:t>
      </w:r>
      <w:r w:rsidR="00EA32E9">
        <w:t>wypisów</w:t>
      </w:r>
      <w:r>
        <w:br/>
      </w:r>
      <w:r w:rsidR="00EA32E9" w:rsidRPr="00EA32E9">
        <w:rPr>
          <w:b/>
          <w:bCs/>
        </w:rPr>
        <w:t>Tag</w:t>
      </w:r>
      <w:r>
        <w:t xml:space="preserve"> – </w:t>
      </w:r>
      <w:proofErr w:type="spellStart"/>
      <w:r>
        <w:t>tag</w:t>
      </w:r>
      <w:r w:rsidR="00EA32E9">
        <w:t>i</w:t>
      </w:r>
      <w:proofErr w:type="spellEnd"/>
      <w:r>
        <w:t xml:space="preserve"> przypisan</w:t>
      </w:r>
      <w:r w:rsidR="00EA32E9">
        <w:t>e</w:t>
      </w:r>
      <w:r>
        <w:t xml:space="preserve"> do </w:t>
      </w:r>
      <w:r w:rsidR="00EA32E9">
        <w:t>wpisów</w:t>
      </w:r>
      <w:r>
        <w:br/>
      </w:r>
      <w:r w:rsidRPr="00EA32E9">
        <w:rPr>
          <w:b/>
          <w:bCs/>
        </w:rPr>
        <w:t>User</w:t>
      </w:r>
      <w:r>
        <w:t xml:space="preserve"> – informacje o użytkownikach</w:t>
      </w:r>
      <w:r>
        <w:br/>
      </w:r>
      <w:proofErr w:type="spellStart"/>
      <w:r w:rsidRPr="00EA32E9">
        <w:rPr>
          <w:b/>
          <w:bCs/>
        </w:rPr>
        <w:t>ContactInfo</w:t>
      </w:r>
      <w:proofErr w:type="spellEnd"/>
      <w:r>
        <w:t xml:space="preserve"> – z informacjami kontaktowymi użytkowników</w:t>
      </w:r>
    </w:p>
    <w:p w14:paraId="0FEC3A01" w14:textId="3903C1F0" w:rsidR="005C2BDA" w:rsidRDefault="005C2BDA" w:rsidP="005C2BDA">
      <w:pPr>
        <w:pStyle w:val="Heading3"/>
      </w:pPr>
      <w:r>
        <w:t>Relacje pomiędzy encjami w projekcie Blog</w:t>
      </w:r>
    </w:p>
    <w:p w14:paraId="4459078A" w14:textId="77777777" w:rsidR="005C2BDA" w:rsidRDefault="005C2BDA"/>
    <w:p w14:paraId="28B2AAB2" w14:textId="6033F55E" w:rsidR="0002160D" w:rsidRDefault="0002160D">
      <w:r>
        <w:t xml:space="preserve">Pomiędzy encjami </w:t>
      </w:r>
      <w:r w:rsidR="005D0779" w:rsidRPr="0002160D">
        <w:rPr>
          <w:b/>
          <w:bCs/>
        </w:rPr>
        <w:t>Post</w:t>
      </w:r>
      <w:r w:rsidR="005D0779">
        <w:t xml:space="preserve"> i </w:t>
      </w:r>
      <w:proofErr w:type="spellStart"/>
      <w:r w:rsidR="005D0779" w:rsidRPr="0002160D">
        <w:rPr>
          <w:b/>
          <w:bCs/>
        </w:rPr>
        <w:t>Categor</w:t>
      </w:r>
      <w:r w:rsidR="00EA32E9" w:rsidRPr="0002160D">
        <w:rPr>
          <w:b/>
          <w:bCs/>
        </w:rPr>
        <w:t>y</w:t>
      </w:r>
      <w:proofErr w:type="spellEnd"/>
      <w:r w:rsidR="005D0779">
        <w:t xml:space="preserve"> będ</w:t>
      </w:r>
      <w:r>
        <w:t>zie</w:t>
      </w:r>
      <w:r w:rsidR="005D0779">
        <w:t xml:space="preserve"> relacj</w:t>
      </w:r>
      <w:r>
        <w:t>a</w:t>
      </w:r>
      <w:r w:rsidR="005D0779">
        <w:t xml:space="preserve"> jeden do wielu </w:t>
      </w:r>
      <w:r>
        <w:t>:</w:t>
      </w:r>
      <w:r>
        <w:br/>
        <w:t xml:space="preserve">       </w:t>
      </w:r>
      <w:r w:rsidR="005D0779">
        <w:t xml:space="preserve">każdy artykuł może mieć jedną </w:t>
      </w:r>
      <w:r w:rsidR="00616EB5">
        <w:t>kategorię</w:t>
      </w:r>
      <w:r>
        <w:br/>
        <w:t xml:space="preserve">       każda kategoria może zawierać wiele artykułów</w:t>
      </w:r>
    </w:p>
    <w:p w14:paraId="0F4DA96B" w14:textId="31691E0D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</w:t>
      </w:r>
      <w:r w:rsidR="0002160D">
        <w:t>i</w:t>
      </w:r>
      <w:r>
        <w:t xml:space="preserve"> </w:t>
      </w:r>
      <w:r w:rsidRPr="0002160D">
        <w:rPr>
          <w:b/>
          <w:bCs/>
        </w:rPr>
        <w:t>Tag</w:t>
      </w:r>
      <w:r>
        <w:t xml:space="preserve"> </w:t>
      </w:r>
      <w:r w:rsidR="0002160D">
        <w:t xml:space="preserve">będzie </w:t>
      </w:r>
      <w:r>
        <w:t xml:space="preserve">relacja wiele do wielu </w:t>
      </w:r>
      <w:r w:rsidR="0002160D">
        <w:t>:</w:t>
      </w:r>
      <w:r w:rsidR="0002160D">
        <w:br/>
        <w:t xml:space="preserve">       </w:t>
      </w:r>
      <w:r>
        <w:t xml:space="preserve">każdy artykuł może mieć wiele </w:t>
      </w:r>
      <w:proofErr w:type="spellStart"/>
      <w:r>
        <w:t>tagów</w:t>
      </w:r>
      <w:proofErr w:type="spellEnd"/>
      <w:r w:rsidR="0002160D">
        <w:br/>
        <w:t xml:space="preserve">   </w:t>
      </w:r>
      <w:r>
        <w:t xml:space="preserve"> </w:t>
      </w:r>
      <w:r w:rsidR="0002160D">
        <w:t xml:space="preserve">   </w:t>
      </w:r>
      <w:r>
        <w:t xml:space="preserve">każdy </w:t>
      </w:r>
      <w:proofErr w:type="spellStart"/>
      <w:r>
        <w:t>tag</w:t>
      </w:r>
      <w:proofErr w:type="spellEnd"/>
      <w:r>
        <w:t xml:space="preserve"> może być przypisany do wielu artykułów.</w:t>
      </w:r>
    </w:p>
    <w:p w14:paraId="65C98FA6" w14:textId="77777777" w:rsidR="0002160D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Post</w:t>
      </w:r>
      <w:r>
        <w:t xml:space="preserve"> i </w:t>
      </w:r>
      <w:r w:rsidR="0002160D" w:rsidRPr="0002160D">
        <w:rPr>
          <w:b/>
          <w:bCs/>
        </w:rPr>
        <w:t>U</w:t>
      </w:r>
      <w:r w:rsidRPr="0002160D">
        <w:rPr>
          <w:b/>
          <w:bCs/>
        </w:rPr>
        <w:t>ser</w:t>
      </w:r>
      <w:r>
        <w:t xml:space="preserve"> będ</w:t>
      </w:r>
      <w:r w:rsidR="0002160D">
        <w:t xml:space="preserve">zie </w:t>
      </w:r>
      <w:r>
        <w:t>relacj</w:t>
      </w:r>
      <w:r w:rsidR="0002160D">
        <w:t>a</w:t>
      </w:r>
      <w:r>
        <w:t xml:space="preserve"> jeden do wielu</w:t>
      </w:r>
      <w:r w:rsidR="0002160D">
        <w:br/>
        <w:t xml:space="preserve">      każdy User może mieć wiele artykułów</w:t>
      </w:r>
      <w:r w:rsidR="0002160D">
        <w:br/>
        <w:t xml:space="preserve">      każdy artykuł może mieć jednego </w:t>
      </w:r>
      <w:proofErr w:type="spellStart"/>
      <w:r w:rsidR="0002160D">
        <w:t>Usera</w:t>
      </w:r>
      <w:proofErr w:type="spellEnd"/>
      <w:r w:rsidR="0002160D">
        <w:t xml:space="preserve"> który utworzył artykuł</w:t>
      </w:r>
    </w:p>
    <w:p w14:paraId="4B792603" w14:textId="4E2B2FAD" w:rsidR="005D0779" w:rsidRDefault="005D2009">
      <w:r>
        <w:br/>
      </w:r>
      <w:r w:rsidR="0002160D">
        <w:t xml:space="preserve">Pomiędzy encjami </w:t>
      </w:r>
      <w:r w:rsidRPr="0002160D">
        <w:rPr>
          <w:b/>
          <w:bCs/>
        </w:rPr>
        <w:t>User</w:t>
      </w:r>
      <w:r w:rsidR="0002160D">
        <w:t xml:space="preserve"> i </w:t>
      </w:r>
      <w:r>
        <w:t xml:space="preserve"> </w:t>
      </w:r>
      <w:proofErr w:type="spellStart"/>
      <w:r w:rsidR="0002160D" w:rsidRPr="0002160D">
        <w:rPr>
          <w:b/>
          <w:bCs/>
        </w:rPr>
        <w:t>ContactInfo</w:t>
      </w:r>
      <w:proofErr w:type="spellEnd"/>
      <w:r w:rsidR="0002160D">
        <w:t xml:space="preserve"> </w:t>
      </w:r>
      <w:r>
        <w:t>będzie relacj</w:t>
      </w:r>
      <w:r w:rsidR="0002160D">
        <w:t>a</w:t>
      </w:r>
      <w:r>
        <w:t xml:space="preserve"> </w:t>
      </w:r>
      <w:r w:rsidR="0002160D">
        <w:t>jeden do jeden</w:t>
      </w:r>
      <w:r w:rsidR="0002160D">
        <w:br/>
        <w:t xml:space="preserve">     każdy adres należy tylko do jednego użytkownika</w:t>
      </w:r>
      <w:r w:rsidR="0002160D">
        <w:br/>
        <w:t xml:space="preserve">     każdy użytkownik może mieć tylko jeden adres</w:t>
      </w:r>
    </w:p>
    <w:p w14:paraId="29AB9AD3" w14:textId="75AD2364" w:rsidR="005D0779" w:rsidRDefault="005D0779"/>
    <w:p w14:paraId="6A40DBA8" w14:textId="77777777" w:rsidR="00A26E3B" w:rsidRDefault="00A26E3B">
      <w:r>
        <w:br w:type="page"/>
      </w:r>
    </w:p>
    <w:p w14:paraId="5431F301" w14:textId="69621239" w:rsidR="00A26E3B" w:rsidRDefault="00EA32E9" w:rsidP="00EA32E9">
      <w:pPr>
        <w:pStyle w:val="Heading1"/>
      </w:pPr>
      <w:r w:rsidRPr="006A54D8">
        <w:rPr>
          <w:sz w:val="36"/>
          <w:szCs w:val="36"/>
        </w:rPr>
        <w:lastRenderedPageBreak/>
        <w:t>Konwencje</w:t>
      </w:r>
      <w:r w:rsidR="005C5B2A" w:rsidRPr="006A54D8">
        <w:rPr>
          <w:sz w:val="36"/>
          <w:szCs w:val="36"/>
        </w:rPr>
        <w:t xml:space="preserve"> w </w:t>
      </w:r>
      <w:r w:rsidR="005C5B2A" w:rsidRPr="006A54D8">
        <w:rPr>
          <w:b/>
          <w:bCs/>
          <w:sz w:val="36"/>
          <w:szCs w:val="36"/>
        </w:rPr>
        <w:t>Entity Framework Core</w:t>
      </w:r>
      <w:r w:rsidR="005D2009">
        <w:br/>
      </w:r>
    </w:p>
    <w:p w14:paraId="3859B2B5" w14:textId="56AE106E" w:rsidR="00592DB1" w:rsidRDefault="00A26E3B">
      <w:r>
        <w:t>Konwencje</w:t>
      </w:r>
      <w:r w:rsidR="005C5B2A">
        <w:t xml:space="preserve"> są </w:t>
      </w:r>
      <w:r w:rsidR="005C5B2A" w:rsidRPr="00592DB1">
        <w:rPr>
          <w:b/>
          <w:bCs/>
        </w:rPr>
        <w:t xml:space="preserve">domyślnymi </w:t>
      </w:r>
      <w:r w:rsidR="00592DB1" w:rsidRPr="00592DB1">
        <w:rPr>
          <w:b/>
          <w:bCs/>
        </w:rPr>
        <w:t>regułami</w:t>
      </w:r>
      <w:r w:rsidR="00592DB1">
        <w:t xml:space="preserve">, które używa </w:t>
      </w:r>
      <w:proofErr w:type="spellStart"/>
      <w:r w:rsidR="00592DB1">
        <w:t>framework</w:t>
      </w:r>
      <w:proofErr w:type="spellEnd"/>
      <w:r w:rsidR="00592DB1">
        <w:t xml:space="preserve">  do budowania modelu.</w:t>
      </w:r>
      <w:r w:rsidR="00592DB1">
        <w:br/>
      </w:r>
      <w:r w:rsidR="00592DB1" w:rsidRPr="00592DB1">
        <w:t>EF Core API</w:t>
      </w:r>
      <w:r w:rsidR="00592DB1">
        <w:t xml:space="preserve"> tworzy bazę danych bazując na modelu i klasie </w:t>
      </w:r>
      <w:proofErr w:type="spellStart"/>
      <w:r w:rsidR="00592DB1">
        <w:t>context</w:t>
      </w:r>
      <w:proofErr w:type="spellEnd"/>
      <w:r w:rsidR="00592DB1">
        <w:t xml:space="preserve"> bez żadnych dodatkowych konfiguracji.</w:t>
      </w:r>
    </w:p>
    <w:p w14:paraId="03FC5A0A" w14:textId="0A86CCA8" w:rsidR="00F80C86" w:rsidRPr="00F80C86" w:rsidRDefault="00F80C86" w:rsidP="00F80C86">
      <w:pPr>
        <w:pStyle w:val="Heading2"/>
        <w:rPr>
          <w:rStyle w:val="Heading3Char"/>
          <w:color w:val="2F5496" w:themeColor="accent1" w:themeShade="BF"/>
          <w:sz w:val="26"/>
          <w:szCs w:val="26"/>
        </w:rPr>
      </w:pPr>
      <w:r w:rsidRPr="00F80C86">
        <w:rPr>
          <w:rStyle w:val="Heading3Char"/>
          <w:color w:val="2F5496" w:themeColor="accent1" w:themeShade="BF"/>
          <w:sz w:val="26"/>
          <w:szCs w:val="26"/>
        </w:rPr>
        <w:t>Schemat</w:t>
      </w:r>
    </w:p>
    <w:p w14:paraId="080A49E8" w14:textId="3E1D279E" w:rsidR="00F80C86" w:rsidRDefault="00F80C86">
      <w:r>
        <w:t xml:space="preserve">Domyślnie EF utworzy bazę w schemacie </w:t>
      </w:r>
      <w:proofErr w:type="spellStart"/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dbo</w:t>
      </w:r>
      <w:proofErr w:type="spellEnd"/>
    </w:p>
    <w:p w14:paraId="56A2A3A5" w14:textId="1E24AC81" w:rsidR="009C0F23" w:rsidRDefault="009C0F23" w:rsidP="00F80C86">
      <w:pPr>
        <w:pStyle w:val="Heading2"/>
        <w:rPr>
          <w:rStyle w:val="Heading1Char"/>
          <w:sz w:val="26"/>
          <w:szCs w:val="26"/>
        </w:rPr>
      </w:pPr>
      <w:r>
        <w:rPr>
          <w:rStyle w:val="Heading1Char"/>
          <w:sz w:val="26"/>
          <w:szCs w:val="26"/>
        </w:rPr>
        <w:t>Typy kolumn</w:t>
      </w:r>
    </w:p>
    <w:p w14:paraId="07597944" w14:textId="19DF817F" w:rsidR="009C0F23" w:rsidRPr="009C0F23" w:rsidRDefault="009C0F23" w:rsidP="009C0F23">
      <w:r>
        <w:t>Zależą od tego jak dostawca zmapował typy c# na typy w konkretnym typie bazy.</w:t>
      </w:r>
      <w:r>
        <w:br/>
        <w:t>Np. dla MSSQL</w:t>
      </w:r>
      <w:r>
        <w:br/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198"/>
        <w:gridCol w:w="2724"/>
      </w:tblGrid>
      <w:tr w:rsidR="009C0F23" w:rsidRPr="00A72867" w14:paraId="1D1CE516" w14:textId="77777777" w:rsidTr="009C0F23">
        <w:tc>
          <w:tcPr>
            <w:tcW w:w="0" w:type="auto"/>
            <w:hideMark/>
          </w:tcPr>
          <w:p w14:paraId="0E8DD86F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</w:rPr>
            </w:pPr>
            <w:r w:rsidRPr="009C0F23">
              <w:rPr>
                <w:b/>
                <w:bCs/>
                <w:sz w:val="18"/>
                <w:szCs w:val="18"/>
              </w:rPr>
              <w:t xml:space="preserve">C# Data </w:t>
            </w:r>
            <w:proofErr w:type="spellStart"/>
            <w:r w:rsidRPr="009C0F23">
              <w:rPr>
                <w:b/>
                <w:bCs/>
                <w:sz w:val="18"/>
                <w:szCs w:val="18"/>
              </w:rPr>
              <w:t>Type</w:t>
            </w:r>
            <w:proofErr w:type="spellEnd"/>
          </w:p>
        </w:tc>
        <w:tc>
          <w:tcPr>
            <w:tcW w:w="0" w:type="auto"/>
            <w:hideMark/>
          </w:tcPr>
          <w:p w14:paraId="72B4CCAC" w14:textId="77777777" w:rsidR="009C0F23" w:rsidRPr="009C0F23" w:rsidRDefault="009C0F23">
            <w:pPr>
              <w:jc w:val="center"/>
              <w:rPr>
                <w:b/>
                <w:bCs/>
                <w:sz w:val="18"/>
                <w:szCs w:val="18"/>
                <w:lang w:val="en-US"/>
              </w:rPr>
            </w:pPr>
            <w:r w:rsidRPr="009C0F23">
              <w:rPr>
                <w:b/>
                <w:bCs/>
                <w:sz w:val="18"/>
                <w:szCs w:val="18"/>
                <w:lang w:val="en-US"/>
              </w:rPr>
              <w:t>Mapping to SQL Server Data Type</w:t>
            </w:r>
          </w:p>
        </w:tc>
      </w:tr>
      <w:tr w:rsidR="009C0F23" w:rsidRPr="009C0F23" w14:paraId="67B79991" w14:textId="77777777" w:rsidTr="009C0F23">
        <w:tc>
          <w:tcPr>
            <w:tcW w:w="0" w:type="auto"/>
            <w:hideMark/>
          </w:tcPr>
          <w:p w14:paraId="788D478B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</w:p>
        </w:tc>
        <w:tc>
          <w:tcPr>
            <w:tcW w:w="0" w:type="auto"/>
            <w:hideMark/>
          </w:tcPr>
          <w:p w14:paraId="5EFE956F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int</w:t>
            </w:r>
            <w:proofErr w:type="spellEnd"/>
            <w:r w:rsidRPr="009C0F23">
              <w:rPr>
                <w:sz w:val="18"/>
                <w:szCs w:val="18"/>
              </w:rPr>
              <w:t xml:space="preserve"> </w:t>
            </w:r>
          </w:p>
        </w:tc>
      </w:tr>
      <w:tr w:rsidR="009C0F23" w:rsidRPr="009C0F23" w14:paraId="32DB13B0" w14:textId="77777777" w:rsidTr="009C0F23">
        <w:tc>
          <w:tcPr>
            <w:tcW w:w="0" w:type="auto"/>
            <w:hideMark/>
          </w:tcPr>
          <w:p w14:paraId="098B2C24" w14:textId="77777777" w:rsidR="009C0F23" w:rsidRPr="009C0F23" w:rsidRDefault="009C0F23">
            <w:pPr>
              <w:rPr>
                <w:sz w:val="18"/>
                <w:szCs w:val="18"/>
              </w:rPr>
            </w:pPr>
            <w:r w:rsidRPr="009C0F23">
              <w:rPr>
                <w:sz w:val="18"/>
                <w:szCs w:val="18"/>
              </w:rPr>
              <w:t xml:space="preserve">string </w:t>
            </w:r>
          </w:p>
        </w:tc>
        <w:tc>
          <w:tcPr>
            <w:tcW w:w="0" w:type="auto"/>
            <w:hideMark/>
          </w:tcPr>
          <w:p w14:paraId="3B291A19" w14:textId="77777777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nvarchar</w:t>
            </w:r>
            <w:proofErr w:type="spellEnd"/>
            <w:r w:rsidRPr="009C0F23">
              <w:rPr>
                <w:sz w:val="18"/>
                <w:szCs w:val="18"/>
              </w:rPr>
              <w:t xml:space="preserve">(Max) </w:t>
            </w:r>
          </w:p>
        </w:tc>
      </w:tr>
      <w:tr w:rsidR="009C0F23" w:rsidRPr="009C0F23" w14:paraId="6364AE7F" w14:textId="77777777" w:rsidTr="009C0F23">
        <w:tc>
          <w:tcPr>
            <w:tcW w:w="0" w:type="auto"/>
          </w:tcPr>
          <w:p w14:paraId="73986512" w14:textId="6CF3C562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</w:p>
        </w:tc>
        <w:tc>
          <w:tcPr>
            <w:tcW w:w="0" w:type="auto"/>
          </w:tcPr>
          <w:p w14:paraId="386A5C53" w14:textId="1162880A" w:rsidR="009C0F23" w:rsidRPr="009C0F23" w:rsidRDefault="009C0F23">
            <w:pPr>
              <w:rPr>
                <w:sz w:val="18"/>
                <w:szCs w:val="18"/>
              </w:rPr>
            </w:pPr>
            <w:proofErr w:type="spellStart"/>
            <w:r w:rsidRPr="009C0F23">
              <w:rPr>
                <w:sz w:val="18"/>
                <w:szCs w:val="18"/>
              </w:rPr>
              <w:t>decimal</w:t>
            </w:r>
            <w:proofErr w:type="spellEnd"/>
            <w:r w:rsidRPr="009C0F23">
              <w:rPr>
                <w:sz w:val="18"/>
                <w:szCs w:val="18"/>
              </w:rPr>
              <w:t>(18,2)</w:t>
            </w:r>
          </w:p>
        </w:tc>
      </w:tr>
    </w:tbl>
    <w:p w14:paraId="7FFA96FE" w14:textId="0618FAC8" w:rsidR="009C0F23" w:rsidRPr="009C0F23" w:rsidRDefault="009C0F23" w:rsidP="009C0F23"/>
    <w:p w14:paraId="46323EB3" w14:textId="13C3B926" w:rsidR="00F80C86" w:rsidRPr="00F80C86" w:rsidRDefault="00F80C86" w:rsidP="00F80C86">
      <w:pPr>
        <w:pStyle w:val="Heading2"/>
        <w:rPr>
          <w:rStyle w:val="Heading1Char"/>
          <w:sz w:val="26"/>
          <w:szCs w:val="26"/>
        </w:rPr>
      </w:pPr>
      <w:r w:rsidRPr="00F80C86">
        <w:rPr>
          <w:rStyle w:val="Heading1Char"/>
          <w:sz w:val="26"/>
          <w:szCs w:val="26"/>
        </w:rPr>
        <w:t>Klucz główny</w:t>
      </w:r>
    </w:p>
    <w:p w14:paraId="4A4EAF1D" w14:textId="49B6B58F" w:rsidR="00616EB5" w:rsidRDefault="005D2009" w:rsidP="00545112">
      <w:r>
        <w:t>Jak dodamy właściwość</w:t>
      </w:r>
      <w:r w:rsidR="00F80C86">
        <w:t xml:space="preserve"> o nazwie</w:t>
      </w:r>
      <w:r w:rsidR="000E3954">
        <w:t xml:space="preserve"> </w:t>
      </w:r>
      <w:r w:rsidR="00F80C86">
        <w:t xml:space="preserve"> </w:t>
      </w:r>
      <w:r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Pr="00F80C86">
        <w:rPr>
          <w:rFonts w:ascii="Consolas" w:hAnsi="Consolas"/>
        </w:rPr>
        <w:t xml:space="preserve"> </w:t>
      </w:r>
      <w:r>
        <w:t xml:space="preserve"> lub </w:t>
      </w:r>
      <w:r w:rsidR="00F80C86">
        <w:t xml:space="preserve"> 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&lt;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nazwa encji</w:t>
      </w:r>
      <w:r w:rsidR="000E3954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&gt;</w:t>
      </w:r>
      <w:r w:rsidR="00F80C86" w:rsidRPr="00E552AF">
        <w:rPr>
          <w:rFonts w:ascii="Consolas" w:hAnsi="Consolas"/>
          <w:bdr w:val="single" w:sz="4" w:space="0" w:color="auto"/>
          <w:shd w:val="clear" w:color="auto" w:fill="E7E6E6" w:themeFill="background2"/>
        </w:rPr>
        <w:t>Id</w:t>
      </w:r>
      <w:r w:rsidR="00F80C86">
        <w:t xml:space="preserve"> </w:t>
      </w:r>
      <w:r w:rsidR="000E3954">
        <w:t xml:space="preserve"> </w:t>
      </w:r>
      <w:r w:rsidR="00545112">
        <w:t xml:space="preserve">(wielkość znaków nie ma znaczenia) </w:t>
      </w:r>
      <w:r>
        <w:t xml:space="preserve">to zgodnie z konwencją </w:t>
      </w:r>
      <w:r w:rsidR="00545112">
        <w:t>w tabeli zostanie utworzony</w:t>
      </w:r>
      <w:r>
        <w:t xml:space="preserve"> klucz główny</w:t>
      </w:r>
      <w:r w:rsidR="00E552AF">
        <w:t xml:space="preserve"> jako </w:t>
      </w:r>
      <w:r>
        <w:t>pole auto inkrementowane</w:t>
      </w:r>
      <w:r w:rsidR="00545112">
        <w:t>.</w:t>
      </w:r>
      <w:r w:rsidR="000E3954">
        <w:br/>
        <w:t xml:space="preserve">Dla przykładu zostanie utworzona kolumna będąca kluczem głównym w tabeli </w:t>
      </w:r>
      <w:proofErr w:type="spellStart"/>
      <w:r w:rsidR="000E3954">
        <w:t>Posts</w:t>
      </w:r>
      <w:proofErr w:type="spellEnd"/>
      <w:r w:rsidR="000E3954">
        <w:t xml:space="preserve">, jeżeli klasa Post będzie zawierał </w:t>
      </w:r>
      <w:r w:rsidR="00545112">
        <w:t>właściwość Id</w:t>
      </w:r>
      <w:r w:rsidR="00E552AF">
        <w:t xml:space="preserve"> lub</w:t>
      </w:r>
      <w:r w:rsidR="00545112">
        <w:t xml:space="preserve"> ID</w:t>
      </w:r>
      <w:r w:rsidR="00E552AF">
        <w:t xml:space="preserve"> lub </w:t>
      </w:r>
      <w:proofErr w:type="spellStart"/>
      <w:r w:rsidR="00545112">
        <w:t>iD</w:t>
      </w:r>
      <w:proofErr w:type="spellEnd"/>
      <w:r w:rsidR="00E552AF">
        <w:t xml:space="preserve"> lub </w:t>
      </w:r>
      <w:proofErr w:type="spellStart"/>
      <w:r w:rsidR="00545112">
        <w:t>PostId</w:t>
      </w:r>
      <w:proofErr w:type="spellEnd"/>
      <w:r w:rsidR="00E552AF">
        <w:t xml:space="preserve"> lub</w:t>
      </w:r>
      <w:r w:rsidR="00545112">
        <w:t xml:space="preserve"> POSTID</w:t>
      </w:r>
      <w:r w:rsidR="00E552AF">
        <w:t xml:space="preserve"> lub</w:t>
      </w:r>
      <w:r w:rsidR="00545112">
        <w:t xml:space="preserve"> </w:t>
      </w:r>
      <w:proofErr w:type="spellStart"/>
      <w:r w:rsidR="00545112">
        <w:t>pOstId</w:t>
      </w:r>
      <w:proofErr w:type="spellEnd"/>
      <w:r w:rsidR="00545112">
        <w:t xml:space="preserve"> itp.</w:t>
      </w:r>
    </w:p>
    <w:p w14:paraId="679A11CB" w14:textId="40A49457" w:rsidR="00E552AF" w:rsidRDefault="00E552AF" w:rsidP="00E552AF">
      <w:pPr>
        <w:pStyle w:val="Heading2"/>
      </w:pPr>
      <w:r>
        <w:t>Index</w:t>
      </w:r>
    </w:p>
    <w:p w14:paraId="04DBB28A" w14:textId="6988C7E4" w:rsidR="00E552AF" w:rsidRDefault="00E552AF" w:rsidP="00545112">
      <w:r>
        <w:t>EF utworzy klastrowy indeks dla kolumny będącej kluczem głównym i nieklastrowy indeks dla kolumny będącej kluczem obcym.</w:t>
      </w:r>
    </w:p>
    <w:p w14:paraId="29A381F2" w14:textId="677DB4D1" w:rsidR="00E552AF" w:rsidRDefault="00E552AF" w:rsidP="00E552AF">
      <w:pPr>
        <w:pStyle w:val="Heading2"/>
      </w:pPr>
      <w:r>
        <w:t>Klucz obcy</w:t>
      </w:r>
    </w:p>
    <w:p w14:paraId="5C8EB5C1" w14:textId="17AE4618" w:rsidR="00E552AF" w:rsidRDefault="002E78A3" w:rsidP="00545112">
      <w:r>
        <w:t xml:space="preserve">EF utworzy </w:t>
      </w:r>
      <w:r w:rsidR="009C0F23">
        <w:t xml:space="preserve">kolumnę będącą kluczem obcym dla każdej właściwości nawigacyjnej w encji </w:t>
      </w:r>
    </w:p>
    <w:p w14:paraId="12F39AB7" w14:textId="2930685B" w:rsidR="00F05EB8" w:rsidRDefault="00F05EB8" w:rsidP="00F05EB8">
      <w:pPr>
        <w:pStyle w:val="Heading2"/>
      </w:pPr>
      <w:r>
        <w:t xml:space="preserve">Kolumny </w:t>
      </w:r>
      <w:proofErr w:type="spellStart"/>
      <w:r>
        <w:t>Nullable</w:t>
      </w:r>
      <w:proofErr w:type="spellEnd"/>
    </w:p>
    <w:p w14:paraId="12C3EA78" w14:textId="2A7F9893" w:rsidR="00A26E3B" w:rsidRDefault="00F05EB8">
      <w:r>
        <w:t xml:space="preserve">EF utworzy kolumny </w:t>
      </w:r>
      <w:r w:rsidR="00313AE8">
        <w:t xml:space="preserve">dopuszczające </w:t>
      </w:r>
      <w:proofErr w:type="spellStart"/>
      <w:r w:rsidR="00313AE8">
        <w:t>null</w:t>
      </w:r>
      <w:proofErr w:type="spellEnd"/>
      <w:r>
        <w:t xml:space="preserve"> </w:t>
      </w:r>
      <w:r w:rsidR="00313AE8">
        <w:t>dla wszystkich typów referencyjnych oraz dla typów pr</w:t>
      </w:r>
      <w:r w:rsidR="002E78A3">
        <w:t xml:space="preserve">ymitywnych </w:t>
      </w:r>
      <w:r w:rsidR="00313AE8">
        <w:t xml:space="preserve">oznaczonych w klasie c# jako </w:t>
      </w:r>
      <w:proofErr w:type="spellStart"/>
      <w:r w:rsidR="00313AE8">
        <w:t>nulowalne</w:t>
      </w:r>
      <w:proofErr w:type="spellEnd"/>
      <w:r w:rsidR="002E78A3">
        <w:t xml:space="preserve"> </w:t>
      </w:r>
      <w:r w:rsidR="00313AE8">
        <w:t xml:space="preserve">np. </w:t>
      </w:r>
      <w:proofErr w:type="spellStart"/>
      <w:r w:rsidR="003D401F" w:rsidRPr="003D401F">
        <w:rPr>
          <w:rFonts w:ascii="Consolas" w:hAnsi="Consolas"/>
        </w:rPr>
        <w:t>Nullable</w:t>
      </w:r>
      <w:proofErr w:type="spellEnd"/>
      <w:r w:rsidR="003D401F" w:rsidRPr="003D401F">
        <w:rPr>
          <w:rFonts w:ascii="Consolas" w:hAnsi="Consolas"/>
        </w:rPr>
        <w:t>&lt;</w:t>
      </w:r>
      <w:proofErr w:type="spellStart"/>
      <w:r w:rsidR="003D401F" w:rsidRPr="003D401F">
        <w:rPr>
          <w:rFonts w:ascii="Consolas" w:hAnsi="Consolas"/>
        </w:rPr>
        <w:t>int</w:t>
      </w:r>
      <w:proofErr w:type="spellEnd"/>
      <w:r w:rsidR="003D401F" w:rsidRPr="003D401F">
        <w:rPr>
          <w:rFonts w:ascii="Consolas" w:hAnsi="Consolas"/>
        </w:rPr>
        <w:t>&gt;</w:t>
      </w:r>
      <w:r w:rsidR="003D401F">
        <w:rPr>
          <w:rFonts w:ascii="Consolas" w:hAnsi="Consolas"/>
        </w:rPr>
        <w:t>,</w:t>
      </w:r>
      <w:r w:rsidR="003D401F">
        <w:t xml:space="preserve"> </w:t>
      </w:r>
      <w:proofErr w:type="spellStart"/>
      <w:r w:rsidR="00313AE8" w:rsidRPr="002E78A3">
        <w:rPr>
          <w:rFonts w:ascii="Consolas" w:hAnsi="Consolas"/>
        </w:rPr>
        <w:t>int</w:t>
      </w:r>
      <w:proofErr w:type="spellEnd"/>
      <w:r w:rsidR="00313AE8" w:rsidRPr="002E78A3">
        <w:rPr>
          <w:rFonts w:ascii="Consolas" w:hAnsi="Consolas"/>
        </w:rPr>
        <w:t xml:space="preserve">? </w:t>
      </w:r>
      <w:proofErr w:type="spellStart"/>
      <w:r w:rsidR="00313AE8" w:rsidRPr="002E78A3">
        <w:rPr>
          <w:rFonts w:ascii="Consolas" w:hAnsi="Consolas"/>
        </w:rPr>
        <w:t>Decimal</w:t>
      </w:r>
      <w:proofErr w:type="spellEnd"/>
      <w:r w:rsidR="00313AE8" w:rsidRPr="002E78A3">
        <w:rPr>
          <w:rFonts w:ascii="Consolas" w:hAnsi="Consolas"/>
        </w:rPr>
        <w:t>?</w:t>
      </w:r>
      <w:r w:rsidR="00313AE8">
        <w:t xml:space="preserve"> .</w:t>
      </w:r>
      <w:r w:rsidR="00313AE8">
        <w:br/>
        <w:t>Pola typu s</w:t>
      </w:r>
      <w:r w:rsidR="00A26E3B">
        <w:t xml:space="preserve">tring są domyślnie </w:t>
      </w:r>
      <w:proofErr w:type="spellStart"/>
      <w:r w:rsidR="00A26E3B">
        <w:t>nulowalne</w:t>
      </w:r>
      <w:proofErr w:type="spellEnd"/>
      <w:r w:rsidR="00A26E3B">
        <w:t xml:space="preserve"> – ale można to zmienić ustawiając te właściwości jako wymagane.</w:t>
      </w:r>
    </w:p>
    <w:p w14:paraId="4E976403" w14:textId="70A77E4D" w:rsidR="002E78A3" w:rsidRDefault="002E78A3" w:rsidP="002E78A3">
      <w:pPr>
        <w:pStyle w:val="Heading2"/>
      </w:pPr>
      <w:r>
        <w:t>Kolumny NotNull</w:t>
      </w:r>
    </w:p>
    <w:p w14:paraId="64A546E2" w14:textId="18E3C7ED" w:rsidR="002E78A3" w:rsidRDefault="002E78A3">
      <w:r>
        <w:t xml:space="preserve">EF utworzy kolumny jako not </w:t>
      </w:r>
      <w:proofErr w:type="spellStart"/>
      <w:r>
        <w:t>null</w:t>
      </w:r>
      <w:proofErr w:type="spellEnd"/>
      <w:r>
        <w:t xml:space="preserve"> dla wszystkich właściwości będących kluczem głównym i wszystkich prymitywnych typów typu </w:t>
      </w:r>
      <w:proofErr w:type="spellStart"/>
      <w:r w:rsidRPr="002E78A3">
        <w:rPr>
          <w:rFonts w:ascii="Consolas" w:hAnsi="Consolas"/>
        </w:rPr>
        <w:t>int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decimal</w:t>
      </w:r>
      <w:proofErr w:type="spellEnd"/>
      <w:r w:rsidRPr="002E78A3">
        <w:rPr>
          <w:rFonts w:ascii="Consolas" w:hAnsi="Consolas"/>
        </w:rPr>
        <w:t xml:space="preserve">, </w:t>
      </w:r>
      <w:proofErr w:type="spellStart"/>
      <w:r w:rsidRPr="002E78A3">
        <w:rPr>
          <w:rFonts w:ascii="Consolas" w:hAnsi="Consolas"/>
        </w:rPr>
        <w:t>DataTime</w:t>
      </w:r>
      <w:proofErr w:type="spellEnd"/>
      <w:r>
        <w:t xml:space="preserve"> </w:t>
      </w:r>
    </w:p>
    <w:p w14:paraId="416ADF90" w14:textId="77777777" w:rsidR="009C0F23" w:rsidRDefault="009C0F23">
      <w:r>
        <w:br w:type="page"/>
      </w:r>
    </w:p>
    <w:p w14:paraId="50AFFAE0" w14:textId="3041D88F" w:rsidR="004B2943" w:rsidRDefault="004B2943" w:rsidP="00CF236E">
      <w:pPr>
        <w:pStyle w:val="Heading2"/>
      </w:pPr>
      <w:r>
        <w:lastRenderedPageBreak/>
        <w:t xml:space="preserve">Relacja </w:t>
      </w:r>
      <w:r w:rsidR="00C81CF1">
        <w:t>jeden do jeden</w:t>
      </w:r>
    </w:p>
    <w:p w14:paraId="691DBAC4" w14:textId="77777777" w:rsidR="00023D2E" w:rsidRPr="00023D2E" w:rsidRDefault="00023D2E" w:rsidP="00023D2E"/>
    <w:p w14:paraId="4B94B313" w14:textId="35195C4B" w:rsidR="00CF236E" w:rsidRDefault="00A85D68">
      <w:r>
        <w:t>W przykładowym projekcie mamy tylko jedną relację tego typu</w:t>
      </w:r>
      <w:r w:rsidR="00D50994">
        <w:t xml:space="preserve"> pomiędzy encjami User i </w:t>
      </w:r>
      <w:proofErr w:type="spellStart"/>
      <w:r w:rsidR="00D50994">
        <w:t>ContactInfo</w:t>
      </w:r>
      <w:proofErr w:type="spellEnd"/>
      <w:r w:rsidR="00D50994">
        <w:t>.</w:t>
      </w:r>
    </w:p>
    <w:p w14:paraId="0DADABC4" w14:textId="6F462559" w:rsidR="004B2943" w:rsidRDefault="00D50994">
      <w:r w:rsidRPr="00D50994">
        <w:t xml:space="preserve">Jeden </w:t>
      </w:r>
      <w:r>
        <w:t>kontakt</w:t>
      </w:r>
      <w:r w:rsidR="004B2943">
        <w:t xml:space="preserve"> może </w:t>
      </w:r>
      <w:r>
        <w:t>należeć do</w:t>
      </w:r>
      <w:r w:rsidR="00CF236E">
        <w:t xml:space="preserve"> </w:t>
      </w:r>
      <w:r w:rsidR="004B2943">
        <w:t>jednego użytkownika</w:t>
      </w:r>
      <w:r>
        <w:t xml:space="preserve">. </w:t>
      </w:r>
      <w:r>
        <w:br/>
        <w:t>Jeden u</w:t>
      </w:r>
      <w:r w:rsidR="004B2943">
        <w:t xml:space="preserve">żytkownik może mieć </w:t>
      </w:r>
      <w:r w:rsidR="00CF236E">
        <w:t xml:space="preserve">tylko </w:t>
      </w:r>
      <w:r w:rsidR="004B2943">
        <w:t>jeden kontakt.</w:t>
      </w:r>
    </w:p>
    <w:p w14:paraId="0B94EF7F" w14:textId="1BA30078" w:rsidR="006E4C2B" w:rsidRDefault="004B2943">
      <w:r>
        <w:t>Zgodnie z konwencj</w:t>
      </w:r>
      <w:r w:rsidR="00023D2E">
        <w:t>ą</w:t>
      </w:r>
      <w:r>
        <w:t xml:space="preserve"> w klasie </w:t>
      </w:r>
      <w:proofErr w:type="spellStart"/>
      <w:r>
        <w:t>ContactInfo</w:t>
      </w:r>
      <w:proofErr w:type="spellEnd"/>
      <w:r>
        <w:t xml:space="preserve"> </w:t>
      </w:r>
      <w:r w:rsidR="00023D2E">
        <w:t xml:space="preserve">tworzymy </w:t>
      </w:r>
      <w:r w:rsidR="00D50994">
        <w:t>właściwość</w:t>
      </w:r>
      <w:r>
        <w:t xml:space="preserve">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UserId</w:t>
      </w:r>
      <w:proofErr w:type="spellEnd"/>
      <w:r w:rsidRPr="00023D2E">
        <w:t xml:space="preserve"> lub </w:t>
      </w:r>
      <w:proofErr w:type="spellStart"/>
      <w:r w:rsidRPr="00023D2E">
        <w:rPr>
          <w:rFonts w:ascii="Consolas" w:hAnsi="Consolas"/>
          <w:bdr w:val="single" w:sz="4" w:space="0" w:color="auto"/>
          <w:shd w:val="clear" w:color="auto" w:fill="D9D9D9" w:themeFill="background1" w:themeFillShade="D9"/>
        </w:rPr>
        <w:t>UserUserId</w:t>
      </w:r>
      <w:proofErr w:type="spellEnd"/>
      <w:r w:rsidR="00D50994">
        <w:rPr>
          <w:b/>
          <w:bCs/>
        </w:rPr>
        <w:t>,</w:t>
      </w:r>
      <w:r w:rsidR="00D50994">
        <w:rPr>
          <w:b/>
          <w:bCs/>
        </w:rPr>
        <w:br/>
      </w:r>
      <w:r>
        <w:t>będzie on</w:t>
      </w:r>
      <w:r w:rsidR="006E4C2B">
        <w:t>a</w:t>
      </w:r>
      <w:r>
        <w:t xml:space="preserve"> traktowane jako klucz obcy </w:t>
      </w:r>
      <w:r w:rsidR="00CF236E">
        <w:t>do</w:t>
      </w:r>
      <w:r>
        <w:t xml:space="preserve"> tabeli </w:t>
      </w:r>
      <w:proofErr w:type="spellStart"/>
      <w:r w:rsidR="00CF236E" w:rsidRPr="00CF236E">
        <w:rPr>
          <w:b/>
          <w:bCs/>
        </w:rPr>
        <w:t>User</w:t>
      </w:r>
      <w:r w:rsidR="00023D2E">
        <w:rPr>
          <w:b/>
          <w:bCs/>
        </w:rPr>
        <w:t>s</w:t>
      </w:r>
      <w:proofErr w:type="spellEnd"/>
      <w:r w:rsidR="00023D2E">
        <w:rPr>
          <w:b/>
          <w:bCs/>
        </w:rPr>
        <w:t>.</w:t>
      </w:r>
      <w:r w:rsidR="00023D2E">
        <w:rPr>
          <w:b/>
          <w:bCs/>
        </w:rPr>
        <w:br/>
      </w:r>
      <w:r w:rsidR="006E4C2B">
        <w:t>W relacji jeden-do-jeden musimy zdefiniować, która klasa jest zależna.</w:t>
      </w:r>
      <w:r w:rsidR="006E4C2B">
        <w:br/>
        <w:t xml:space="preserve">Klasa </w:t>
      </w:r>
      <w:proofErr w:type="spellStart"/>
      <w:r w:rsidR="006E4C2B">
        <w:t>ContactInfo</w:t>
      </w:r>
      <w:proofErr w:type="spellEnd"/>
      <w:r w:rsidR="006E4C2B">
        <w:t xml:space="preserve"> jest klasą zależną od klasy User, dlatego w tej klasie wstawiamy zarówno właściwość nawigacyjną typu User oraz klucz obcy </w:t>
      </w:r>
      <w:proofErr w:type="spellStart"/>
      <w:r w:rsidR="006E4C2B">
        <w:t>UserId</w:t>
      </w:r>
      <w:proofErr w:type="spellEnd"/>
      <w:r w:rsidR="006E4C2B">
        <w:t>.</w:t>
      </w:r>
      <w:r w:rsidR="006E4C2B">
        <w:br/>
      </w:r>
    </w:p>
    <w:tbl>
      <w:tblPr>
        <w:tblStyle w:val="TableGrid"/>
        <w:tblpPr w:leftFromText="141" w:rightFromText="141" w:vertAnchor="text" w:horzAnchor="margin" w:tblpY="792"/>
        <w:tblW w:w="0" w:type="auto"/>
        <w:shd w:val="clear" w:color="auto" w:fill="E7E6E6" w:themeFill="background2"/>
        <w:tblLook w:val="04A0" w:firstRow="1" w:lastRow="0" w:firstColumn="1" w:lastColumn="0" w:noHBand="0" w:noVBand="1"/>
      </w:tblPr>
      <w:tblGrid>
        <w:gridCol w:w="9062"/>
      </w:tblGrid>
      <w:tr w:rsidR="00023D2E" w14:paraId="537F2F4A" w14:textId="77777777" w:rsidTr="00023D2E">
        <w:tc>
          <w:tcPr>
            <w:tcW w:w="9062" w:type="dxa"/>
            <w:shd w:val="clear" w:color="auto" w:fill="E7E6E6" w:themeFill="background2"/>
          </w:tcPr>
          <w:p w14:paraId="5B3DB6BD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699851C4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1385B5A1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95AA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Email {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B294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7C513C6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E943BFE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B2943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07CE476F" w14:textId="77777777" w:rsidR="00023D2E" w:rsidRPr="004B2943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E4C2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UserId</w:t>
            </w:r>
            <w:proofErr w:type="spellEnd"/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E4C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E4C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0F971DBB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B294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35C4F73" w14:textId="77777777" w:rsidR="00023D2E" w:rsidRDefault="00023D2E" w:rsidP="00023D2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760B150" w14:textId="77777777" w:rsidR="00023D2E" w:rsidRDefault="00023D2E" w:rsidP="00023D2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841C249" w14:textId="77777777" w:rsidR="00023D2E" w:rsidRDefault="00D50994">
      <w:r>
        <w:t>W</w:t>
      </w:r>
      <w:r w:rsidR="00620BF9">
        <w:t xml:space="preserve"> klasie User wstawiamy tylko </w:t>
      </w:r>
      <w:r>
        <w:t>właściwość</w:t>
      </w:r>
      <w:r w:rsidR="00620BF9">
        <w:t xml:space="preserve"> nawigacyjn</w:t>
      </w:r>
      <w:r>
        <w:t>ą</w:t>
      </w:r>
      <w:r w:rsidR="00620BF9">
        <w:t xml:space="preserve"> </w:t>
      </w:r>
      <w:proofErr w:type="spellStart"/>
      <w:r w:rsidR="00620BF9">
        <w:t>ContactInfo</w:t>
      </w:r>
      <w:proofErr w:type="spellEnd"/>
      <w:r w:rsidR="00620BF9">
        <w:t>.</w:t>
      </w:r>
      <w:r w:rsidR="00620BF9">
        <w:br/>
      </w:r>
    </w:p>
    <w:p w14:paraId="122D1959" w14:textId="4396E017" w:rsidR="00620BF9" w:rsidRDefault="00620BF9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20BF9" w14:paraId="0D6809A0" w14:textId="77777777" w:rsidTr="00620BF9">
        <w:tc>
          <w:tcPr>
            <w:tcW w:w="9062" w:type="dxa"/>
            <w:shd w:val="clear" w:color="auto" w:fill="F2F2F2" w:themeFill="background1" w:themeFillShade="F2"/>
          </w:tcPr>
          <w:p w14:paraId="384C7AA5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909E91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C3F75A3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990D218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Login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3D8C16D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Password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816337" w14:textId="77777777" w:rsidR="00620BF9" w:rsidRP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C80F1E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0F8DF71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620BF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ContactInfo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46A0E152" w14:textId="77777777" w:rsidR="00620BF9" w:rsidRDefault="00620BF9" w:rsidP="00620BF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E7C9B8A" w14:textId="312AE653" w:rsidR="00620BF9" w:rsidRDefault="00620BF9" w:rsidP="00620BF9"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2B6A95C3" w14:textId="78FCB809" w:rsidR="004B2943" w:rsidRDefault="004B2943">
      <w:r>
        <w:t xml:space="preserve"> </w:t>
      </w:r>
      <w:r>
        <w:br/>
      </w:r>
      <w:r>
        <w:br/>
        <w:t xml:space="preserve"> </w:t>
      </w:r>
    </w:p>
    <w:p w14:paraId="20E1C01C" w14:textId="77777777" w:rsidR="005D0779" w:rsidRDefault="005D0779"/>
    <w:p w14:paraId="5A3AA31D" w14:textId="471E6B79" w:rsidR="00620BF9" w:rsidRDefault="00620BF9">
      <w:r>
        <w:br w:type="page"/>
      </w:r>
    </w:p>
    <w:p w14:paraId="750DCD62" w14:textId="4698AB25" w:rsidR="00A97CE1" w:rsidRDefault="00620BF9" w:rsidP="00CF236E">
      <w:pPr>
        <w:pStyle w:val="Heading2"/>
      </w:pPr>
      <w:r>
        <w:lastRenderedPageBreak/>
        <w:t xml:space="preserve">Relacja </w:t>
      </w:r>
      <w:r w:rsidR="00CF236E">
        <w:t xml:space="preserve"> </w:t>
      </w:r>
      <w:r w:rsidR="00C81CF1">
        <w:t>jeden</w:t>
      </w:r>
      <w:r w:rsidR="00023D2E">
        <w:t>-</w:t>
      </w:r>
      <w:r w:rsidR="00C81CF1">
        <w:t>do</w:t>
      </w:r>
      <w:r w:rsidR="00023D2E">
        <w:t>-</w:t>
      </w:r>
      <w:r>
        <w:t>w</w:t>
      </w:r>
      <w:r w:rsidR="00CF236E">
        <w:t>ielu</w:t>
      </w:r>
    </w:p>
    <w:p w14:paraId="1A7B0A96" w14:textId="2DDDC761" w:rsidR="00023D2E" w:rsidRDefault="00023D2E" w:rsidP="00CF236E"/>
    <w:p w14:paraId="3036A922" w14:textId="77115E68" w:rsidR="00014B58" w:rsidRDefault="00014B58" w:rsidP="00CF236E">
      <w:r>
        <w:t xml:space="preserve">W projekcie mamy relację jeden-do-wielu pomiędzy encjami Post i </w:t>
      </w:r>
      <w:proofErr w:type="spellStart"/>
      <w:r>
        <w:t>Category</w:t>
      </w:r>
      <w:proofErr w:type="spellEnd"/>
      <w:r>
        <w:t>.</w:t>
      </w:r>
      <w:r>
        <w:br/>
        <w:t>Jeden artykuł może mieć jedną kategorię,</w:t>
      </w:r>
      <w:r>
        <w:br/>
        <w:t xml:space="preserve">Jedna kategoria może zawierać wiele artykułów. </w:t>
      </w:r>
    </w:p>
    <w:p w14:paraId="705FB649" w14:textId="6D49185B" w:rsidR="008B597E" w:rsidRDefault="008B597E" w:rsidP="00CF236E">
      <w:r>
        <w:t>Relację taką tworzymy wstawiając po obu stronach właściwości nawigacyjne.</w:t>
      </w:r>
    </w:p>
    <w:p w14:paraId="6783F68F" w14:textId="001F92D6" w:rsidR="008B597E" w:rsidRDefault="008B597E" w:rsidP="008B597E">
      <w:r>
        <w:t xml:space="preserve">W klasie Post musimy zdefiniować właściwość nawigacyjną </w:t>
      </w:r>
      <w:proofErr w:type="spellStart"/>
      <w:r>
        <w:t>Category</w:t>
      </w:r>
      <w:proofErr w:type="spellEnd"/>
      <w:r>
        <w:br/>
        <w:t xml:space="preserve">oraz dodatkowo klucz obcy </w:t>
      </w:r>
      <w:proofErr w:type="spellStart"/>
      <w:r>
        <w:t>CategoryId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B597E" w14:paraId="062BED42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4C96B898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A26E3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4D348798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42AD07" w14:textId="77777777" w:rsidR="008B597E" w:rsidRPr="00A26E3B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20BF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20BF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F4EB70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1F9184E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5C264266" w14:textId="77777777" w:rsid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int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CategorId</w:t>
            </w:r>
            <w:proofErr w:type="spellEnd"/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014B58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014B58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42CE29A2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       </w:t>
            </w:r>
            <w:r w:rsidRPr="008B597E"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7A1FF8E0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Category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8B597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8B597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379B9F17" w14:textId="77777777" w:rsidR="008B597E" w:rsidRPr="008B597E" w:rsidRDefault="008B597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6832F69E" w14:textId="77777777" w:rsidR="008B597E" w:rsidRDefault="008B597E" w:rsidP="006433F7">
            <w:r w:rsidRPr="008B597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4126AE6F" w14:textId="31B3561E" w:rsidR="008B597E" w:rsidRDefault="008B597E" w:rsidP="00CF236E">
      <w:r>
        <w:t xml:space="preserve"> </w:t>
      </w:r>
      <w:r>
        <w:br/>
        <w:t xml:space="preserve">W encji </w:t>
      </w:r>
      <w:proofErr w:type="spellStart"/>
      <w:r>
        <w:t>Category</w:t>
      </w:r>
      <w:proofErr w:type="spellEnd"/>
      <w:r>
        <w:t xml:space="preserve"> wstawiamy kolekcję nawigacyjną. </w:t>
      </w:r>
      <w:r>
        <w:br/>
        <w:t xml:space="preserve">Używamy do tego najprostszej kolekcji np. </w:t>
      </w:r>
      <w:proofErr w:type="spellStart"/>
      <w:r>
        <w:t>ICollection</w:t>
      </w:r>
      <w:proofErr w:type="spellEnd"/>
      <w:r>
        <w:t>.</w:t>
      </w:r>
      <w:r>
        <w:br/>
        <w:t xml:space="preserve">Inicjujemy kolekcję już w tym miejscu, aby później nie było problemu z </w:t>
      </w:r>
      <w:proofErr w:type="spellStart"/>
      <w:r>
        <w:t>null’ami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23D2E" w14:paraId="60A3BBD0" w14:textId="77777777" w:rsidTr="006433F7">
        <w:tc>
          <w:tcPr>
            <w:tcW w:w="9062" w:type="dxa"/>
            <w:shd w:val="clear" w:color="auto" w:fill="F2F2F2" w:themeFill="background1" w:themeFillShade="F2"/>
          </w:tcPr>
          <w:p w14:paraId="1682F42E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A26E3B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Category</w:t>
            </w:r>
          </w:p>
          <w:p w14:paraId="38DE542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44FA5B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E959B93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C7E296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07F7F6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16EB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FC08F81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94E1A5C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właściwości</w:t>
            </w:r>
            <w:proofErr w:type="spellEnd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16EB5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nawigacyjne</w:t>
            </w:r>
            <w:proofErr w:type="spellEnd"/>
          </w:p>
          <w:p w14:paraId="345614BD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5665DEA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A26E3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A26E3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32DD03F" w14:textId="77777777" w:rsidR="00023D2E" w:rsidRPr="00616EB5" w:rsidRDefault="00023D2E" w:rsidP="006433F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F9ACC7E" w14:textId="77777777" w:rsidR="00023D2E" w:rsidRDefault="00023D2E" w:rsidP="006433F7">
            <w:r w:rsidRPr="00616EB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046903B1" w14:textId="677AD511" w:rsidR="00023D2E" w:rsidRDefault="00023D2E" w:rsidP="00023D2E"/>
    <w:p w14:paraId="4BBF4AB5" w14:textId="0E4F38E4" w:rsidR="00023D2E" w:rsidRDefault="00023D2E" w:rsidP="00023D2E">
      <w:r>
        <w:br/>
      </w:r>
      <w:r>
        <w:br/>
      </w:r>
    </w:p>
    <w:p w14:paraId="1CC2FBC4" w14:textId="0904123B" w:rsidR="00023D2E" w:rsidRDefault="00023D2E" w:rsidP="00023D2E"/>
    <w:p w14:paraId="3DE37A18" w14:textId="77777777" w:rsidR="00023D2E" w:rsidRDefault="00023D2E" w:rsidP="00CF236E"/>
    <w:p w14:paraId="06FCF0D1" w14:textId="77777777" w:rsidR="00023D2E" w:rsidRDefault="00023D2E">
      <w:r>
        <w:br w:type="page"/>
      </w:r>
    </w:p>
    <w:p w14:paraId="5EF0C8AF" w14:textId="17457703" w:rsidR="00620BF9" w:rsidRDefault="00023D2E">
      <w:r>
        <w:lastRenderedPageBreak/>
        <w:t>W przykładowym projekcie mamy relację jeden-do-wielu pomiędzy encjami User i Post.</w:t>
      </w:r>
      <w:r>
        <w:br/>
      </w:r>
      <w:r w:rsidR="00620BF9">
        <w:t xml:space="preserve">Artykuł ma jednego użytkownika, </w:t>
      </w:r>
      <w:r w:rsidR="00855328">
        <w:br/>
        <w:t xml:space="preserve">jeden </w:t>
      </w:r>
      <w:r w:rsidR="00620BF9">
        <w:t>użytkownik ma wiele artykułów.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AF7907B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63D9907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2C87155F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54B9A94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FD2D4B9" w14:textId="77777777" w:rsidR="00CF236E" w:rsidRPr="00473FF3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E4E51AA" w14:textId="47DF47CF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B597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="00014B58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1E266A65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285F4C1C" w14:textId="42CC679A" w:rsidR="00CF236E" w:rsidRDefault="00CF236E" w:rsidP="00CF236E"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43541C9" w14:textId="77777777" w:rsidR="00CF236E" w:rsidRDefault="00CF236E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F236E" w14:paraId="6488A5E9" w14:textId="77777777" w:rsidTr="00CF236E">
        <w:tc>
          <w:tcPr>
            <w:tcW w:w="9062" w:type="dxa"/>
            <w:shd w:val="clear" w:color="auto" w:fill="F2F2F2" w:themeFill="background1" w:themeFillShade="F2"/>
          </w:tcPr>
          <w:p w14:paraId="7E5A2B1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Post</w:t>
            </w:r>
          </w:p>
          <w:p w14:paraId="6433CB6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{</w:t>
            </w:r>
          </w:p>
          <w:p w14:paraId="320FE5B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6ED9F5D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Kategorii</w:t>
            </w:r>
          </w:p>
          <w:p w14:paraId="05077780" w14:textId="77777777" w:rsidR="00CF236E" w:rsidRP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CategorId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A800C45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CF236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6D637154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Category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AFFA18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BE53F6A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04BEB142" w14:textId="77777777" w:rsidR="00CF236E" w:rsidRPr="009B5028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int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UserId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023D2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023D2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22A2EC19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5F483A9F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public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</w:t>
            </w:r>
            <w:r w:rsidRPr="00CF236E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</w:rPr>
              <w:t>User</w:t>
            </w:r>
            <w:r w:rsidRPr="00CF236E">
              <w:rPr>
                <w:rFonts w:ascii="Consolas" w:hAnsi="Consolas" w:cs="Consolas"/>
                <w:color w:val="538135" w:themeColor="accent6" w:themeShade="BF"/>
                <w:sz w:val="19"/>
                <w:szCs w:val="19"/>
                <w:highlight w:val="yellow"/>
              </w:rPr>
              <w:t xml:space="preserve"> </w:t>
            </w:r>
            <w:proofErr w:type="spellStart"/>
            <w:r w:rsidRPr="00CF236E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User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 { </w:t>
            </w:r>
            <w:proofErr w:type="spellStart"/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get</w:t>
            </w:r>
            <w:proofErr w:type="spellEnd"/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 xml:space="preserve">; </w:t>
            </w:r>
            <w:r w:rsidRPr="00CF236E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</w:rPr>
              <w:t>set</w:t>
            </w:r>
            <w:r w:rsidRPr="00CF236E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</w:rPr>
              <w:t>; }</w:t>
            </w:r>
          </w:p>
          <w:p w14:paraId="70FDC0CC" w14:textId="77777777" w:rsidR="00CF236E" w:rsidRDefault="00CF236E" w:rsidP="00CF236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7234896A" w14:textId="51DA468C" w:rsidR="00CF236E" w:rsidRDefault="00CF236E" w:rsidP="00CF236E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71E67C" w14:textId="77777777" w:rsidR="00CF236E" w:rsidRDefault="00CF236E"/>
    <w:p w14:paraId="7546CB31" w14:textId="49A46367" w:rsidR="006E423C" w:rsidRDefault="006E423C">
      <w:r>
        <w:br w:type="page"/>
      </w:r>
    </w:p>
    <w:p w14:paraId="4286480D" w14:textId="0AA96B98" w:rsidR="00620BF9" w:rsidRDefault="00C81CF1" w:rsidP="00C81CF1">
      <w:pPr>
        <w:pStyle w:val="Heading2"/>
      </w:pPr>
      <w:r>
        <w:lastRenderedPageBreak/>
        <w:t>Relacja w</w:t>
      </w:r>
      <w:r w:rsidR="006E423C">
        <w:t xml:space="preserve">iele do </w:t>
      </w:r>
      <w:r>
        <w:t>w</w:t>
      </w:r>
      <w:r w:rsidR="006E423C">
        <w:t>ielu</w:t>
      </w:r>
    </w:p>
    <w:p w14:paraId="6863B037" w14:textId="22CE2CEF" w:rsidR="006E423C" w:rsidRDefault="006E423C"/>
    <w:p w14:paraId="0E5953E3" w14:textId="77777777" w:rsidR="003513FD" w:rsidRDefault="003513FD" w:rsidP="003513FD">
      <w:r>
        <w:t>W przykładowym projekcie mamy jedną relację typu wiele do wielu pomiędzy encjami Post i Tag.</w:t>
      </w:r>
      <w:r>
        <w:br/>
        <w:t xml:space="preserve">Każdy artykuł może mieć wiele </w:t>
      </w:r>
      <w:proofErr w:type="spellStart"/>
      <w:r>
        <w:t>tagów</w:t>
      </w:r>
      <w:proofErr w:type="spellEnd"/>
      <w:r>
        <w:t>,</w:t>
      </w:r>
      <w:r>
        <w:br/>
        <w:t xml:space="preserve">Każdy </w:t>
      </w:r>
      <w:proofErr w:type="spellStart"/>
      <w:r>
        <w:t>tag</w:t>
      </w:r>
      <w:proofErr w:type="spellEnd"/>
      <w:r>
        <w:t xml:space="preserve"> może zostać przypisany do wielu artykułów.</w:t>
      </w:r>
    </w:p>
    <w:p w14:paraId="37CDCC19" w14:textId="77777777" w:rsidR="00163470" w:rsidRDefault="003D72DA" w:rsidP="003D72DA">
      <w:pPr>
        <w:rPr>
          <w:color w:val="A6A6A6" w:themeColor="background1" w:themeShade="A6"/>
        </w:rPr>
      </w:pPr>
      <w:r>
        <w:t xml:space="preserve">W EF Core począwszy od wersji 5.0 </w:t>
      </w:r>
      <w:r w:rsidR="00163470">
        <w:t>istniej k</w:t>
      </w:r>
      <w:r>
        <w:t xml:space="preserve">onwencja </w:t>
      </w:r>
      <w:r w:rsidR="00163470">
        <w:t xml:space="preserve">do </w:t>
      </w:r>
      <w:r>
        <w:t>tego typu relacji</w:t>
      </w:r>
      <w:r w:rsidR="00163470">
        <w:t>.</w:t>
      </w:r>
      <w:r>
        <w:t xml:space="preserve"> </w:t>
      </w:r>
      <w:r w:rsidR="00163470">
        <w:br/>
      </w:r>
      <w:r>
        <w:t>Wystarczy po każdej ze stron dodać jedną kolekcję i EF Core wie, że jest to relacja wiele do wielu.</w:t>
      </w:r>
      <w:r w:rsidR="00163470">
        <w:br/>
      </w:r>
      <w:r>
        <w:t xml:space="preserve">W </w:t>
      </w:r>
      <w:proofErr w:type="spellStart"/>
      <w:r>
        <w:t>tagach</w:t>
      </w:r>
      <w:proofErr w:type="spellEnd"/>
      <w:r>
        <w:t xml:space="preserve"> mamy kolekcję artykułów a w artykułach kolekcję </w:t>
      </w:r>
      <w:proofErr w:type="spellStart"/>
      <w:r>
        <w:t>tagów</w:t>
      </w:r>
      <w:proofErr w:type="spellEnd"/>
      <w:r>
        <w:t>.</w:t>
      </w:r>
      <w:r>
        <w:br/>
      </w:r>
    </w:p>
    <w:p w14:paraId="12581A32" w14:textId="554449BD" w:rsidR="003D72DA" w:rsidRDefault="003D72DA" w:rsidP="003D72DA">
      <w:r w:rsidRPr="00163470">
        <w:rPr>
          <w:color w:val="A6A6A6" w:themeColor="background1" w:themeShade="A6"/>
        </w:rPr>
        <w:t>W poprzednich wersjach utworzenie takiej relacji wymagało utworzeni</w:t>
      </w:r>
      <w:r w:rsidR="00163470" w:rsidRPr="00163470">
        <w:rPr>
          <w:color w:val="A6A6A6" w:themeColor="background1" w:themeShade="A6"/>
        </w:rPr>
        <w:t xml:space="preserve">a </w:t>
      </w:r>
      <w:r w:rsidRPr="00163470">
        <w:rPr>
          <w:color w:val="A6A6A6" w:themeColor="background1" w:themeShade="A6"/>
        </w:rPr>
        <w:t>dodatkowej encji,</w:t>
      </w:r>
      <w:r w:rsidRPr="00163470">
        <w:rPr>
          <w:color w:val="A6A6A6" w:themeColor="background1" w:themeShade="A6"/>
        </w:rPr>
        <w:br/>
        <w:t>która przechowywała dwie relacje jeden do wielu.</w:t>
      </w:r>
      <w:r w:rsidR="00163470" w:rsidRPr="00163470">
        <w:rPr>
          <w:color w:val="A6A6A6" w:themeColor="background1" w:themeShade="A6"/>
        </w:rPr>
        <w:br/>
      </w:r>
      <w:r w:rsidRPr="00163470">
        <w:rPr>
          <w:color w:val="A6A6A6" w:themeColor="background1" w:themeShade="A6"/>
        </w:rPr>
        <w:t xml:space="preserve">Czyli np. encja o nazwie </w:t>
      </w:r>
      <w:proofErr w:type="spellStart"/>
      <w:r w:rsidRPr="00163470">
        <w:rPr>
          <w:color w:val="A6A6A6" w:themeColor="background1" w:themeShade="A6"/>
        </w:rPr>
        <w:t>PostTag</w:t>
      </w:r>
      <w:proofErr w:type="spellEnd"/>
      <w:r w:rsidRPr="00163470">
        <w:rPr>
          <w:color w:val="A6A6A6" w:themeColor="background1" w:themeShade="A6"/>
        </w:rPr>
        <w:t xml:space="preserve"> i zawierała ona klucz obcy do encji Tag i do encji Post</w:t>
      </w:r>
    </w:p>
    <w:p w14:paraId="712AE4B7" w14:textId="51CD126C" w:rsidR="003D72DA" w:rsidRDefault="003D72DA">
      <w:r>
        <w:t>Po obu stronach wstawiamy kolekcje nawigacyjne.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23D6FBA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FE09251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73FF3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3559D823" w14:textId="77777777" w:rsidR="00C81CF1" w:rsidRPr="00473FF3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73FF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F648F9" w14:textId="318B4D51" w:rsidR="00C81CF1" w:rsidRP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A673B12" w14:textId="77777777" w:rsidR="008C641E" w:rsidRDefault="008C641E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45A5C6A" w14:textId="4821F956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C641E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69980DD2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Tag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Tags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09571DCA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189BA" w14:textId="6E1E8275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58E729A" w14:textId="008E16EF" w:rsidR="006E423C" w:rsidRDefault="006E423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81CF1" w14:paraId="080A6A87" w14:textId="77777777" w:rsidTr="00163470">
        <w:tc>
          <w:tcPr>
            <w:tcW w:w="9062" w:type="dxa"/>
            <w:shd w:val="clear" w:color="auto" w:fill="F2F2F2" w:themeFill="background1" w:themeFillShade="F2"/>
          </w:tcPr>
          <w:p w14:paraId="0BDEEC2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02173060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EA784E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BA35ED5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Name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579B69F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95FAFCD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6E83498" w14:textId="77777777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536A56D" w14:textId="563181F9" w:rsidR="00C81CF1" w:rsidRPr="00C81CF1" w:rsidRDefault="00C81CF1" w:rsidP="00C81CF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C81CF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highlight w:val="yellow"/>
                <w:lang w:val="en-US"/>
              </w:rPr>
              <w:t>Post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r w:rsidRPr="00C81CF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Posts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C81CF1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C81CF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5794F1BB" w14:textId="4C752A40" w:rsidR="00C81CF1" w:rsidRDefault="00C81CF1" w:rsidP="00C81CF1">
            <w:r w:rsidRPr="00C81CF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6128E70" w14:textId="4F14E001" w:rsidR="00C81CF1" w:rsidRDefault="00C81CF1"/>
    <w:p w14:paraId="6EE27807" w14:textId="01239371" w:rsidR="00C81CF1" w:rsidRDefault="00C81CF1">
      <w:r>
        <w:br w:type="page"/>
      </w:r>
    </w:p>
    <w:p w14:paraId="4CDC02EF" w14:textId="45B4FE1C" w:rsidR="00C81CF1" w:rsidRPr="006A54D8" w:rsidRDefault="003513FD" w:rsidP="003A45AF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 xml:space="preserve">Klasa </w:t>
      </w:r>
      <w:proofErr w:type="spellStart"/>
      <w:r w:rsidR="00356FFF" w:rsidRPr="006A54D8">
        <w:rPr>
          <w:b/>
          <w:bCs/>
          <w:sz w:val="36"/>
          <w:szCs w:val="36"/>
        </w:rPr>
        <w:t>DbContext</w:t>
      </w:r>
      <w:proofErr w:type="spellEnd"/>
    </w:p>
    <w:p w14:paraId="3007CC8A" w14:textId="77777777" w:rsidR="007B008C" w:rsidRDefault="007B008C" w:rsidP="00356FFF"/>
    <w:p w14:paraId="10B76837" w14:textId="50F9181D" w:rsidR="00356FFF" w:rsidRPr="00356FFF" w:rsidRDefault="007B008C" w:rsidP="00356FFF">
      <w:r>
        <w:t>DbContext jest integralną częścią Entity Framework</w:t>
      </w:r>
      <w:r w:rsidR="00C61D09">
        <w:t>.</w:t>
      </w:r>
      <w:r w:rsidR="00C61D09">
        <w:tab/>
      </w:r>
      <w:r>
        <w:t xml:space="preserve"> </w:t>
      </w:r>
    </w:p>
    <w:p w14:paraId="15600AA2" w14:textId="77777777" w:rsidR="00C61D09" w:rsidRDefault="003A45AF">
      <w:r>
        <w:t>Na początek m</w:t>
      </w:r>
      <w:r w:rsidR="00356FFF">
        <w:t>usimy dodać klasę dziedziczącą po DbContext.</w:t>
      </w:r>
      <w:r>
        <w:br/>
      </w:r>
      <w:r w:rsidR="00356FFF">
        <w:t xml:space="preserve">Nazwa tej klasy jest dowolna może to być np. </w:t>
      </w:r>
      <w:proofErr w:type="spellStart"/>
      <w:r w:rsidR="00356FFF">
        <w:t>ApplicationDbContext</w:t>
      </w:r>
      <w:proofErr w:type="spellEnd"/>
      <w:r w:rsidR="00356FFF">
        <w:t>.</w:t>
      </w:r>
    </w:p>
    <w:tbl>
      <w:tblPr>
        <w:tblStyle w:val="TableGrid"/>
        <w:tblpPr w:leftFromText="141" w:rightFromText="141" w:vertAnchor="text" w:tblpY="54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C61D09" w14:paraId="08A762B0" w14:textId="77777777" w:rsidTr="00C61D09">
        <w:tc>
          <w:tcPr>
            <w:tcW w:w="9062" w:type="dxa"/>
            <w:shd w:val="clear" w:color="auto" w:fill="F2F2F2" w:themeFill="background1" w:themeFillShade="F2"/>
          </w:tcPr>
          <w:p w14:paraId="327ABAD4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9B5028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DbContext</w:t>
            </w:r>
            <w:proofErr w:type="spellEnd"/>
          </w:p>
          <w:p w14:paraId="295E2E75" w14:textId="77777777" w:rsidR="00C61D09" w:rsidRPr="00F46951" w:rsidRDefault="00C61D09" w:rsidP="00C61D0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A264163" w14:textId="77777777" w:rsidR="00C61D09" w:rsidRDefault="00C61D09" w:rsidP="00C61D09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A45710F" w14:textId="40E6B8B1" w:rsidR="003A45AF" w:rsidRDefault="00356FFF">
      <w:r>
        <w:br/>
        <w:t>Klasa będzie w warstwie dostępu do danych, ponieważ jest ona ściśle powiązana z EF Core.</w:t>
      </w:r>
      <w:r>
        <w:br/>
        <w:t>Klasa ta reprezentuje sesję z bazą danych, na instancji tej klasy możemy wykonywać zapytania</w:t>
      </w:r>
      <w:r w:rsidR="00C61D09">
        <w:br/>
      </w:r>
      <w:r>
        <w:t>i różne operacje na bazie danych.</w:t>
      </w:r>
      <w:r w:rsidR="003A45AF">
        <w:br/>
        <w:t xml:space="preserve">Klasę tą musimy odpowiednio skonfigurować. </w:t>
      </w:r>
      <w:r w:rsidR="003A45AF" w:rsidRPr="00C61D09">
        <w:rPr>
          <w:b/>
          <w:bCs/>
        </w:rPr>
        <w:t>DbContext</w:t>
      </w:r>
      <w:r w:rsidR="003A45AF">
        <w:t xml:space="preserve"> reprezentuje wzorzec UnitOfWork</w:t>
      </w:r>
      <w:r w:rsidR="003A45AF">
        <w:br/>
        <w:t xml:space="preserve">który wewnątrz zawiera klasy </w:t>
      </w:r>
      <w:proofErr w:type="spellStart"/>
      <w:r w:rsidR="003A45AF">
        <w:t>repozytoryjne</w:t>
      </w:r>
      <w:proofErr w:type="spellEnd"/>
      <w:r w:rsidR="003A45AF">
        <w:t>.</w:t>
      </w:r>
    </w:p>
    <w:p w14:paraId="427AC853" w14:textId="514A5461" w:rsidR="00C61D09" w:rsidRDefault="00C61D09">
      <w:r w:rsidRPr="00C61D09">
        <w:t>DbContext w EF Core pozwala nam wykonywać następujące zadania:</w:t>
      </w:r>
    </w:p>
    <w:p w14:paraId="20674244" w14:textId="6C885374" w:rsidR="00583E06" w:rsidRDefault="00C61D09" w:rsidP="00583E06">
      <w:pPr>
        <w:pStyle w:val="ListParagraph"/>
        <w:numPr>
          <w:ilvl w:val="0"/>
          <w:numId w:val="3"/>
        </w:numPr>
      </w:pPr>
      <w:r>
        <w:t>z</w:t>
      </w:r>
      <w:r w:rsidR="003A45AF">
        <w:t>arządzać połączeniami z bazą danych</w:t>
      </w:r>
    </w:p>
    <w:p w14:paraId="407B8CAA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>konfigurować  modele</w:t>
      </w:r>
      <w:r w:rsidR="00C61D09">
        <w:t xml:space="preserve"> i</w:t>
      </w:r>
      <w:r>
        <w:t xml:space="preserve"> relacje</w:t>
      </w:r>
    </w:p>
    <w:p w14:paraId="084274C6" w14:textId="77777777" w:rsidR="00583E06" w:rsidRDefault="003A45AF" w:rsidP="00583E06">
      <w:pPr>
        <w:pStyle w:val="ListParagraph"/>
        <w:numPr>
          <w:ilvl w:val="0"/>
          <w:numId w:val="3"/>
        </w:numPr>
      </w:pPr>
      <w:r>
        <w:t xml:space="preserve">tworzyć zapytania </w:t>
      </w:r>
      <w:r w:rsidR="00C61D09">
        <w:t>do</w:t>
      </w:r>
      <w:r>
        <w:t xml:space="preserve"> baz danych</w:t>
      </w:r>
    </w:p>
    <w:p w14:paraId="355C1B40" w14:textId="77777777" w:rsidR="00583E06" w:rsidRDefault="00583E06" w:rsidP="00583E06">
      <w:pPr>
        <w:pStyle w:val="ListParagraph"/>
        <w:numPr>
          <w:ilvl w:val="0"/>
          <w:numId w:val="3"/>
        </w:numPr>
      </w:pPr>
      <w:r>
        <w:t>śledzić zmiany w bazie</w:t>
      </w:r>
    </w:p>
    <w:p w14:paraId="0C4CDB5D" w14:textId="77777777" w:rsidR="00763E0B" w:rsidRDefault="00583E06" w:rsidP="00583E06">
      <w:pPr>
        <w:pStyle w:val="ListParagraph"/>
        <w:numPr>
          <w:ilvl w:val="0"/>
          <w:numId w:val="3"/>
        </w:numPr>
      </w:pPr>
      <w:r>
        <w:t>zarządzać transakcjami</w:t>
      </w:r>
    </w:p>
    <w:p w14:paraId="0CAD35B2" w14:textId="7B883973" w:rsidR="003C0B27" w:rsidRDefault="003C0B27" w:rsidP="00583E06">
      <w:pPr>
        <w:pStyle w:val="ListParagraph"/>
        <w:numPr>
          <w:ilvl w:val="0"/>
          <w:numId w:val="3"/>
        </w:numPr>
      </w:pPr>
      <w:r>
        <w:t>tworzyć komendy, zapisywać je w bazie danych</w:t>
      </w:r>
    </w:p>
    <w:p w14:paraId="0512C23A" w14:textId="77777777" w:rsidR="00763E0B" w:rsidRDefault="00763E0B"/>
    <w:p w14:paraId="1B8B1535" w14:textId="1AD1FE3A" w:rsidR="003C0B27" w:rsidRDefault="003C0B27">
      <w:r>
        <w:br/>
      </w:r>
    </w:p>
    <w:p w14:paraId="7D9D929E" w14:textId="77777777" w:rsidR="003C0B27" w:rsidRDefault="003C0B27">
      <w:r>
        <w:br w:type="page"/>
      </w:r>
    </w:p>
    <w:p w14:paraId="6F7F4391" w14:textId="76E185E9" w:rsidR="003C0B27" w:rsidRDefault="007702B6" w:rsidP="003C0B27">
      <w:pPr>
        <w:pStyle w:val="Heading2"/>
      </w:pPr>
      <w:r>
        <w:lastRenderedPageBreak/>
        <w:t xml:space="preserve">Właściwość </w:t>
      </w:r>
      <w:r w:rsidR="003C0B27">
        <w:t>DbSet</w:t>
      </w:r>
    </w:p>
    <w:p w14:paraId="22775F9F" w14:textId="2CD555B7" w:rsidR="00F46951" w:rsidRDefault="00F46951" w:rsidP="00F46951"/>
    <w:p w14:paraId="5C27A00C" w14:textId="77777777" w:rsidR="00AD12C3" w:rsidRDefault="007702B6" w:rsidP="00F46951">
      <w:r w:rsidRPr="003C0B27">
        <w:t xml:space="preserve">Za pomocą </w:t>
      </w:r>
      <w:r>
        <w:t xml:space="preserve">właściwości </w:t>
      </w:r>
      <w:r w:rsidRPr="007702B6">
        <w:rPr>
          <w:b/>
          <w:bCs/>
        </w:rPr>
        <w:t>DbSet</w:t>
      </w:r>
      <w:r w:rsidRPr="003C0B27">
        <w:t xml:space="preserve"> wskazujemy, k</w:t>
      </w:r>
      <w:r>
        <w:t>tóre klasy w projekcie c# mają zostać zmapowane</w:t>
      </w:r>
      <w:r>
        <w:br/>
        <w:t>na tabele w bazie danych.</w:t>
      </w:r>
      <w:r>
        <w:br/>
      </w:r>
      <w:r w:rsidR="00AD12C3">
        <w:t xml:space="preserve">Właściwości typu </w:t>
      </w:r>
      <w:r>
        <w:t xml:space="preserve">DbSet są to kolekcje na których będziemy pracować. Mamy różne metody dodawania, wyszukiwania, usuwanie czy aktualizowania danych, ale co ważne tutaj nie mamy możliwości </w:t>
      </w:r>
      <w:r w:rsidR="00AD12C3">
        <w:t xml:space="preserve">trwałego </w:t>
      </w:r>
      <w:r>
        <w:t>zapisu</w:t>
      </w:r>
      <w:r w:rsidR="00AD12C3" w:rsidRPr="00AD12C3">
        <w:t xml:space="preserve"> </w:t>
      </w:r>
      <w:r w:rsidR="00AD12C3">
        <w:t>tych zmian do bazy.</w:t>
      </w:r>
    </w:p>
    <w:p w14:paraId="0F461591" w14:textId="698F1BB6" w:rsidR="007702B6" w:rsidRPr="00F46951" w:rsidRDefault="00AD12C3" w:rsidP="00F46951">
      <w:r>
        <w:t>Dopiero sam DbContext może dokonać trwałego zapisu danych to jest właśnie implementacja</w:t>
      </w:r>
      <w:r>
        <w:br/>
        <w:t>wzorca UnitOfWork.</w:t>
      </w:r>
    </w:p>
    <w:p w14:paraId="1C7154B9" w14:textId="17993482" w:rsidR="00356FFF" w:rsidRPr="003C0B27" w:rsidRDefault="003A45AF">
      <w:r w:rsidRPr="003C0B27"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46951" w14:paraId="316935C3" w14:textId="77777777" w:rsidTr="00F46951">
        <w:tc>
          <w:tcPr>
            <w:tcW w:w="9062" w:type="dxa"/>
            <w:shd w:val="clear" w:color="auto" w:fill="F2F2F2" w:themeFill="background1" w:themeFillShade="F2"/>
          </w:tcPr>
          <w:p w14:paraId="5112B65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2B6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55E9390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3CFE08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EA5FDC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Category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Categories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76C4493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F8FAA72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Post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Posts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058AB89A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Tag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Tags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5D88F9D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DbSet</w:t>
            </w:r>
            <w:proofErr w:type="spellEnd"/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F46951">
              <w:rPr>
                <w:rFonts w:ascii="Consolas" w:hAnsi="Consolas" w:cs="Consolas"/>
                <w:b/>
                <w:bCs/>
                <w:color w:val="538135" w:themeColor="accent6" w:themeShade="BF"/>
                <w:sz w:val="19"/>
                <w:szCs w:val="19"/>
                <w:lang w:val="en-US"/>
              </w:rPr>
              <w:t>User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</w:t>
            </w:r>
            <w:r w:rsidRPr="00F4695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Users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F4695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00A3F31" w14:textId="77777777" w:rsidR="00F46951" w:rsidRPr="00F46951" w:rsidRDefault="00F46951" w:rsidP="00F4695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AD4CD4" w14:textId="34272DBE" w:rsidR="00F46951" w:rsidRDefault="00F46951" w:rsidP="00F46951">
            <w:r w:rsidRPr="00F4695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524DC24" w14:textId="3FBBE58C" w:rsidR="00F46951" w:rsidRDefault="00F46951"/>
    <w:p w14:paraId="26620A6C" w14:textId="77777777" w:rsidR="00F46951" w:rsidRDefault="00F46951">
      <w:r>
        <w:br w:type="page"/>
      </w:r>
    </w:p>
    <w:p w14:paraId="51E455C9" w14:textId="4B8548B8" w:rsidR="00356FFF" w:rsidRDefault="00F46951" w:rsidP="00F46951">
      <w:pPr>
        <w:pStyle w:val="Heading2"/>
      </w:pPr>
      <w:proofErr w:type="spellStart"/>
      <w:r>
        <w:lastRenderedPageBreak/>
        <w:t>ConnectionString</w:t>
      </w:r>
      <w:proofErr w:type="spellEnd"/>
    </w:p>
    <w:p w14:paraId="3AC875B8" w14:textId="12E6FB85" w:rsidR="00F46951" w:rsidRDefault="00F46951"/>
    <w:p w14:paraId="208BA516" w14:textId="6ECBA5FE" w:rsidR="006C25F7" w:rsidRPr="006C25F7" w:rsidRDefault="00800A91">
      <w:pPr>
        <w:rPr>
          <w:b/>
          <w:bCs/>
        </w:rPr>
      </w:pPr>
      <w:r>
        <w:t xml:space="preserve">Connection string odpowiedni do danej bazy możemy pobrać ze strony </w:t>
      </w:r>
      <w:r w:rsidR="006C25F7">
        <w:t>:</w:t>
      </w:r>
      <w:r w:rsidR="006C25F7">
        <w:br/>
      </w:r>
      <w:r w:rsidR="006C25F7" w:rsidRPr="006C25F7">
        <w:rPr>
          <w:b/>
          <w:bCs/>
        </w:rPr>
        <w:t>www.conectionstrings.com</w:t>
      </w:r>
    </w:p>
    <w:p w14:paraId="6ECBCA3B" w14:textId="6A247486" w:rsidR="00E212A5" w:rsidRDefault="000B7757">
      <w:r>
        <w:t xml:space="preserve">Dla MS SQL Server </w:t>
      </w:r>
      <w:r w:rsidR="006C25F7">
        <w:t xml:space="preserve">taki łańcuch </w:t>
      </w:r>
      <w:r>
        <w:t>wygląda jak poniżej</w:t>
      </w:r>
    </w:p>
    <w:p w14:paraId="7DE82E19" w14:textId="06C084A0" w:rsidR="00E212A5" w:rsidRDefault="00E212A5" w:rsidP="00E212A5">
      <w:pPr>
        <w:rPr>
          <w:rFonts w:ascii="Consolas" w:hAnsi="Consolas" w:cs="Consolas"/>
          <w:color w:val="800000"/>
          <w:sz w:val="19"/>
          <w:szCs w:val="19"/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127.0.0.1;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7E6A6A66" w14:textId="48BD7F93" w:rsidR="000B7757" w:rsidRDefault="000B7757" w:rsidP="000B7757">
      <w:pPr>
        <w:rPr>
          <w:rFonts w:ascii="Consolas" w:hAnsi="Consolas"/>
        </w:rPr>
      </w:pPr>
      <w:r w:rsidRPr="000B7757">
        <w:t xml:space="preserve">Kropka na początku oznacza </w:t>
      </w:r>
      <w:proofErr w:type="spellStart"/>
      <w:r w:rsidRPr="000B7757">
        <w:t>local</w:t>
      </w:r>
      <w:proofErr w:type="spellEnd"/>
      <w:r>
        <w:rPr>
          <w:b/>
          <w:bCs/>
        </w:rPr>
        <w:t xml:space="preserve"> </w:t>
      </w:r>
      <w:r w:rsidRPr="000B7757">
        <w:t>więc zapis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.\SQLEXPRESS</w:t>
      </w:r>
      <w:r w:rsidRPr="000B7757">
        <w:t xml:space="preserve"> </w:t>
      </w:r>
      <w:r w:rsidRPr="000B7757">
        <w:br/>
      </w:r>
      <w:r>
        <w:t xml:space="preserve">oznacza </w:t>
      </w:r>
      <w:r w:rsidRPr="000B7757">
        <w:t xml:space="preserve">to samo co </w:t>
      </w:r>
      <w:r w:rsidRPr="000B7757">
        <w:rPr>
          <w:rFonts w:ascii="Consolas" w:hAnsi="Consolas"/>
        </w:rPr>
        <w:t>(</w:t>
      </w:r>
      <w:proofErr w:type="spellStart"/>
      <w:r w:rsidRPr="000B7757">
        <w:rPr>
          <w:rFonts w:ascii="Consolas" w:hAnsi="Consolas"/>
        </w:rPr>
        <w:t>local</w:t>
      </w:r>
      <w:proofErr w:type="spellEnd"/>
      <w:r w:rsidRPr="000B7757">
        <w:rPr>
          <w:rFonts w:ascii="Consolas" w:hAnsi="Consolas"/>
        </w:rPr>
        <w:t>)\SQLEXPRESS</w:t>
      </w:r>
      <w:r>
        <w:rPr>
          <w:b/>
          <w:bCs/>
        </w:rPr>
        <w:br/>
      </w:r>
      <w:r w:rsidRPr="000B7757">
        <w:t>i to samo co</w:t>
      </w:r>
      <w:r>
        <w:rPr>
          <w:b/>
          <w:bCs/>
        </w:rPr>
        <w:t xml:space="preserve"> </w:t>
      </w:r>
      <w:r w:rsidRPr="000B7757">
        <w:rPr>
          <w:rFonts w:ascii="Consolas" w:hAnsi="Consolas"/>
        </w:rPr>
        <w:t>127.0.0.1\SQLEXPRESS</w:t>
      </w:r>
    </w:p>
    <w:p w14:paraId="28D3FC00" w14:textId="0092B2E7" w:rsidR="000B7757" w:rsidRPr="000B7757" w:rsidRDefault="000B7757" w:rsidP="000B7757">
      <w:pPr>
        <w:rPr>
          <w:rFonts w:ascii="Consolas" w:hAnsi="Consolas"/>
        </w:rPr>
      </w:pPr>
      <w:r>
        <w:rPr>
          <w:rFonts w:ascii="Consolas" w:hAnsi="Consolas"/>
        </w:rPr>
        <w:t>Aby móc wpisać znak ukośnika \ wstawiamy przed łańcuchem znak @ lub w miejsce ukośnika podwójny ukośnik \\</w:t>
      </w:r>
    </w:p>
    <w:p w14:paraId="4F3D76C8" w14:textId="77777777" w:rsidR="00E212A5" w:rsidRPr="003F7A9B" w:rsidRDefault="00E212A5" w:rsidP="00E212A5">
      <w:pPr>
        <w:rPr>
          <w:lang w:val="en-US"/>
        </w:rPr>
      </w:pP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@"Server =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.\SQLEXPRESS</w:t>
      </w:r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3F7A9B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402C0AF" w14:textId="77777777" w:rsidR="00E212A5" w:rsidRPr="00800A91" w:rsidRDefault="00E212A5" w:rsidP="00E212A5">
      <w:pPr>
        <w:rPr>
          <w:lang w:val="en-US"/>
        </w:rPr>
      </w:pP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"Server = 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.\\SQLEXPRESS</w:t>
      </w:r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Database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Mw</w:t>
      </w:r>
      <w:r>
        <w:rPr>
          <w:rFonts w:ascii="Consolas" w:hAnsi="Consolas" w:cs="Consolas"/>
          <w:color w:val="800000"/>
          <w:sz w:val="19"/>
          <w:szCs w:val="19"/>
          <w:lang w:val="en-US"/>
        </w:rPr>
        <w:t>Blog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Uid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user1;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Pwd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 xml:space="preserve"> = </w:t>
      </w:r>
      <w:proofErr w:type="spellStart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alamakota</w:t>
      </w:r>
      <w:proofErr w:type="spellEnd"/>
      <w:r w:rsidRPr="00800A91">
        <w:rPr>
          <w:rFonts w:ascii="Consolas" w:hAnsi="Consolas" w:cs="Consolas"/>
          <w:color w:val="800000"/>
          <w:sz w:val="19"/>
          <w:szCs w:val="19"/>
          <w:lang w:val="en-US"/>
        </w:rPr>
        <w:t>;"</w:t>
      </w:r>
    </w:p>
    <w:p w14:paraId="0DFBB99D" w14:textId="77777777" w:rsidR="000B7757" w:rsidRPr="009B5028" w:rsidRDefault="000B7757">
      <w:pPr>
        <w:rPr>
          <w:lang w:val="en-US"/>
        </w:rPr>
      </w:pPr>
    </w:p>
    <w:p w14:paraId="424BCA46" w14:textId="16E5EE82" w:rsidR="003F7A9B" w:rsidRDefault="003F7A9B">
      <w:r>
        <w:t>Możemy go ustawić na kilka sposobów</w:t>
      </w:r>
    </w:p>
    <w:p w14:paraId="2FC465D9" w14:textId="77777777" w:rsidR="000B7757" w:rsidRPr="009B5028" w:rsidRDefault="000B7757">
      <w:r w:rsidRPr="009B5028">
        <w:br w:type="page"/>
      </w:r>
    </w:p>
    <w:p w14:paraId="026D933D" w14:textId="7A8631A2" w:rsidR="00E212A5" w:rsidRDefault="00E87CDE" w:rsidP="000B7757">
      <w:pPr>
        <w:pStyle w:val="Heading3"/>
        <w:rPr>
          <w:lang w:val="en-US"/>
        </w:rPr>
      </w:pPr>
      <w:r>
        <w:rPr>
          <w:lang w:val="en-US"/>
        </w:rPr>
        <w:lastRenderedPageBreak/>
        <w:t>W</w:t>
      </w:r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klasie</w:t>
      </w:r>
      <w:proofErr w:type="spellEnd"/>
      <w:r w:rsidR="00E212A5">
        <w:rPr>
          <w:lang w:val="en-US"/>
        </w:rPr>
        <w:t xml:space="preserve"> </w:t>
      </w:r>
      <w:proofErr w:type="spellStart"/>
      <w:r w:rsidR="00E212A5">
        <w:rPr>
          <w:lang w:val="en-US"/>
        </w:rPr>
        <w:t>DbContext</w:t>
      </w:r>
      <w:proofErr w:type="spellEnd"/>
    </w:p>
    <w:p w14:paraId="004E4FC7" w14:textId="77777777" w:rsidR="000B7757" w:rsidRPr="000B775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212A5" w:rsidRPr="00E212A5" w14:paraId="05BA0BF3" w14:textId="77777777" w:rsidTr="00E212A5">
        <w:tc>
          <w:tcPr>
            <w:tcW w:w="9062" w:type="dxa"/>
            <w:shd w:val="clear" w:color="auto" w:fill="F2F2F2" w:themeFill="background1" w:themeFillShade="F2"/>
          </w:tcPr>
          <w:p w14:paraId="6CB8C435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074C04F1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A66436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1033B210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A42D0C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05028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E25F84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1B3408C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24BFF288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2C823AB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212A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30D5647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31B39EB6" w14:textId="449AAD2D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@"Server = 127.0.0.1; Database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MwMaintenance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Uid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user1;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Pwd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 xml:space="preserve"> = </w:t>
            </w:r>
            <w:proofErr w:type="spellStart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alamakota</w:t>
            </w:r>
            <w:proofErr w:type="spellEnd"/>
            <w:r w:rsidRPr="00E212A5"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t>;"</w:t>
            </w:r>
            <w:r>
              <w:rPr>
                <w:rFonts w:ascii="Consolas" w:hAnsi="Consolas" w:cs="Consolas"/>
                <w:color w:val="800000"/>
                <w:sz w:val="16"/>
                <w:szCs w:val="16"/>
                <w:lang w:val="en-US"/>
              </w:rPr>
              <w:br/>
              <w:t xml:space="preserve">    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52DC7972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F2BE646" w14:textId="77777777" w:rsidR="00E212A5" w:rsidRPr="00E212A5" w:rsidRDefault="00E212A5" w:rsidP="00E212A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B598E70" w14:textId="022DFFCC" w:rsidR="00E212A5" w:rsidRPr="00E212A5" w:rsidRDefault="00E212A5" w:rsidP="00E212A5">
            <w:pPr>
              <w:rPr>
                <w:sz w:val="16"/>
                <w:szCs w:val="16"/>
                <w:lang w:val="en-US"/>
              </w:rPr>
            </w:pPr>
            <w:r w:rsidRPr="00E212A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DD12179" w14:textId="77777777" w:rsidR="00E212A5" w:rsidRDefault="00E212A5">
      <w:pPr>
        <w:rPr>
          <w:lang w:val="en-US"/>
        </w:rPr>
      </w:pPr>
    </w:p>
    <w:p w14:paraId="5713CD0B" w14:textId="62833A8B" w:rsidR="00E212A5" w:rsidRDefault="000B7757">
      <w:r>
        <w:t>Wadą tego rozwiązania jest to, że przy zmianie tego łańcucha musimy ponownie kompilować aplikację.</w:t>
      </w:r>
      <w:r w:rsidR="00E212A5">
        <w:br w:type="page"/>
      </w:r>
    </w:p>
    <w:p w14:paraId="235317EB" w14:textId="53C1B688" w:rsidR="00E212A5" w:rsidRDefault="00E87CDE" w:rsidP="000B7757">
      <w:pPr>
        <w:pStyle w:val="Heading3"/>
      </w:pPr>
      <w:r>
        <w:lastRenderedPageBreak/>
        <w:t>W</w:t>
      </w:r>
      <w:r w:rsidR="00E212A5">
        <w:t xml:space="preserve"> </w:t>
      </w:r>
      <w:r w:rsidR="000B7757">
        <w:t xml:space="preserve">wydzielonym </w:t>
      </w:r>
      <w:r w:rsidR="00E212A5">
        <w:t>pliku konfiguracyjnym</w:t>
      </w:r>
    </w:p>
    <w:p w14:paraId="78A2624A" w14:textId="77777777" w:rsidR="000B7757" w:rsidRDefault="000B7757"/>
    <w:p w14:paraId="1D668824" w14:textId="5F69CB20" w:rsidR="00E212A5" w:rsidRDefault="00E212A5">
      <w:r>
        <w:t xml:space="preserve">Tworzymy plik </w:t>
      </w:r>
      <w:proofErr w:type="spellStart"/>
      <w:r>
        <w:t>appsettings.json</w:t>
      </w:r>
      <w:proofErr w:type="spellEnd"/>
    </w:p>
    <w:p w14:paraId="2ECF9388" w14:textId="1CE0152B" w:rsidR="00E212A5" w:rsidRPr="00E212A5" w:rsidRDefault="00E212A5">
      <w:pPr>
        <w:rPr>
          <w:b/>
          <w:bCs/>
        </w:rPr>
      </w:pPr>
      <w:r>
        <w:rPr>
          <w:noProof/>
        </w:rPr>
        <w:drawing>
          <wp:inline distT="0" distB="0" distL="0" distR="0" wp14:anchorId="5B98CE43" wp14:editId="72F1B1D7">
            <wp:extent cx="4449169" cy="3082835"/>
            <wp:effectExtent l="0" t="0" r="8890" b="381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092" cy="308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52D9" w14:textId="6A18AA1E" w:rsidR="00E212A5" w:rsidRDefault="00E212A5">
      <w:r>
        <w:t>We właściwościach tego pliku ustawiamy cechę</w:t>
      </w:r>
    </w:p>
    <w:p w14:paraId="20ABF05F" w14:textId="77777777" w:rsidR="00595205" w:rsidRDefault="00E212A5">
      <w:r>
        <w:rPr>
          <w:noProof/>
        </w:rPr>
        <w:drawing>
          <wp:inline distT="0" distB="0" distL="0" distR="0" wp14:anchorId="14835493" wp14:editId="5D99C990">
            <wp:extent cx="2596896" cy="1170143"/>
            <wp:effectExtent l="0" t="0" r="0" b="0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6445" cy="11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95205" w14:paraId="7BC54878" w14:textId="77777777" w:rsidTr="00595205">
        <w:tc>
          <w:tcPr>
            <w:tcW w:w="9062" w:type="dxa"/>
          </w:tcPr>
          <w:p w14:paraId="316D984D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{</w:t>
            </w:r>
          </w:p>
          <w:p w14:paraId="547887CE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proofErr w:type="spellStart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ConnectionString</w:t>
            </w:r>
            <w:proofErr w:type="spellEnd"/>
            <w:r w:rsidRPr="00595205">
              <w:rPr>
                <w:rFonts w:ascii="Consolas" w:hAnsi="Consolas" w:cs="Consolas"/>
                <w:color w:val="2E75B6"/>
                <w:sz w:val="19"/>
                <w:szCs w:val="19"/>
                <w:lang w:val="en-US"/>
              </w:rPr>
              <w:t>"</w:t>
            </w:r>
            <w:r w:rsidRPr="0059520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: </w:t>
            </w:r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"Server=192.168.1.186;Database=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MwBlog;Uid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=user1;Pwd=</w:t>
            </w:r>
            <w:proofErr w:type="spellStart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alamakota</w:t>
            </w:r>
            <w:proofErr w:type="spellEnd"/>
            <w:r w:rsidRPr="0059520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;"</w:t>
            </w:r>
          </w:p>
          <w:p w14:paraId="2EFECEC4" w14:textId="77777777" w:rsidR="00595205" w:rsidRPr="00595205" w:rsidRDefault="00595205" w:rsidP="0059520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2D23DA" w14:textId="004F0262" w:rsidR="00595205" w:rsidRDefault="00595205" w:rsidP="0059520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19361F1" w14:textId="77777777" w:rsidR="00595205" w:rsidRDefault="00595205"/>
    <w:p w14:paraId="3D01E431" w14:textId="77777777" w:rsidR="00595205" w:rsidRDefault="00595205">
      <w:r>
        <w:t>Musimy teraz odczytać ten plik konfiguracyjny w naszej klasie DbContext.</w:t>
      </w:r>
      <w:r>
        <w:br/>
        <w:t>Aby to zrobić musimy najpierw zainstalować dwa pakiety:</w:t>
      </w:r>
    </w:p>
    <w:p w14:paraId="736683AB" w14:textId="77777777" w:rsidR="00595205" w:rsidRDefault="00595205">
      <w:r>
        <w:rPr>
          <w:noProof/>
        </w:rPr>
        <w:drawing>
          <wp:inline distT="0" distB="0" distL="0" distR="0" wp14:anchorId="71C5F75A" wp14:editId="52AF1EDF">
            <wp:extent cx="5760720" cy="3257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0A6CE4A" w14:textId="77777777" w:rsidR="00595205" w:rsidRDefault="00595205">
      <w:r>
        <w:rPr>
          <w:noProof/>
        </w:rPr>
        <w:drawing>
          <wp:inline distT="0" distB="0" distL="0" distR="0" wp14:anchorId="19FC732C" wp14:editId="04DB1C5B">
            <wp:extent cx="5760720" cy="332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12A5">
        <w:t xml:space="preserve"> </w:t>
      </w:r>
    </w:p>
    <w:p w14:paraId="0C2C096D" w14:textId="538DC40B" w:rsidR="00595205" w:rsidRDefault="00800A91">
      <w:r w:rsidRPr="00E212A5">
        <w:br w:type="page"/>
      </w:r>
    </w:p>
    <w:p w14:paraId="06F3D70D" w14:textId="26B3D5AB" w:rsidR="00595205" w:rsidRDefault="00246482">
      <w:r>
        <w:lastRenderedPageBreak/>
        <w:t>Następnie modyfikujemy klasę DbContext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46482" w:rsidRPr="00246482" w14:paraId="0DF65202" w14:textId="77777777" w:rsidTr="00246482">
        <w:tc>
          <w:tcPr>
            <w:tcW w:w="9062" w:type="dxa"/>
            <w:shd w:val="clear" w:color="auto" w:fill="F2F2F2" w:themeFill="background1" w:themeFillShade="F2"/>
          </w:tcPr>
          <w:p w14:paraId="3C4123C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ApplicationDbContext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</w:t>
            </w:r>
            <w:proofErr w:type="spellEnd"/>
          </w:p>
          <w:p w14:paraId="2A06BDA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5FA644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AA287E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&lt;Category&gt; Categories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02E0303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&gt;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6DA63133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1BBA6A77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&lt;Tag&gt; Tags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993283A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DbSet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&lt;User&gt; Users {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7D7B20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98EE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OnConfiguring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DbContextOptionsBuilder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0C4919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75D36CC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C0D78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builder =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ConfigurationBuilder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</w:t>
            </w:r>
          </w:p>
          <w:p w14:paraId="0F6D9A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AddJsonFile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appsettings.json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,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7ADB348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246482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 =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builder.Build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67AFEE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790BD80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optionsBuilder.UseSqlServer</w:t>
            </w:r>
            <w:proofErr w:type="spellEnd"/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(config[</w:t>
            </w:r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ConnectionString</w:t>
            </w:r>
            <w:proofErr w:type="spellEnd"/>
            <w:r w:rsidRPr="00246482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]);</w:t>
            </w:r>
          </w:p>
          <w:p w14:paraId="06C2C772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796A2246" w14:textId="77777777" w:rsidR="00246482" w:rsidRPr="00246482" w:rsidRDefault="00246482" w:rsidP="0024648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6287C751" w14:textId="77B1CAAB" w:rsidR="00246482" w:rsidRPr="00246482" w:rsidRDefault="00246482" w:rsidP="00246482">
            <w:pPr>
              <w:rPr>
                <w:sz w:val="16"/>
                <w:szCs w:val="16"/>
              </w:rPr>
            </w:pPr>
            <w:r w:rsidRPr="00246482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35C7B21" w14:textId="77777777" w:rsidR="00246482" w:rsidRPr="00E212A5" w:rsidRDefault="00246482"/>
    <w:p w14:paraId="0F61C080" w14:textId="15F1707F" w:rsidR="003F7A9B" w:rsidRDefault="003F7A9B"/>
    <w:p w14:paraId="792A8DE0" w14:textId="77777777" w:rsidR="00246482" w:rsidRDefault="00246482"/>
    <w:p w14:paraId="3B504A8E" w14:textId="77777777" w:rsidR="000B7757" w:rsidRDefault="000B7757">
      <w:r>
        <w:br w:type="page"/>
      </w:r>
    </w:p>
    <w:p w14:paraId="6A7581CA" w14:textId="79027658" w:rsidR="00246482" w:rsidRPr="006C25F7" w:rsidRDefault="006C25F7" w:rsidP="000B7757">
      <w:pPr>
        <w:pStyle w:val="Heading3"/>
        <w:rPr>
          <w:lang w:val="en-US"/>
        </w:rPr>
      </w:pPr>
      <w:proofErr w:type="spellStart"/>
      <w:r w:rsidRPr="006C25F7">
        <w:rPr>
          <w:lang w:val="en-US"/>
        </w:rPr>
        <w:lastRenderedPageBreak/>
        <w:t>P</w:t>
      </w:r>
      <w:r w:rsidR="00E87CDE" w:rsidRPr="006C25F7">
        <w:rPr>
          <w:lang w:val="en-US"/>
        </w:rPr>
        <w:t>lik</w:t>
      </w:r>
      <w:proofErr w:type="spellEnd"/>
      <w:r w:rsidR="00E87CDE" w:rsidRPr="006C25F7">
        <w:rPr>
          <w:lang w:val="en-US"/>
        </w:rPr>
        <w:t xml:space="preserve"> </w:t>
      </w:r>
      <w:proofErr w:type="spellStart"/>
      <w:r w:rsidR="00246482" w:rsidRPr="006C25F7">
        <w:rPr>
          <w:b/>
          <w:bCs/>
          <w:lang w:val="en-US"/>
        </w:rPr>
        <w:t>appsettings.json</w:t>
      </w:r>
      <w:proofErr w:type="spellEnd"/>
      <w:r w:rsidR="00246482" w:rsidRPr="006C25F7">
        <w:rPr>
          <w:lang w:val="en-US"/>
        </w:rPr>
        <w:t xml:space="preserve"> </w:t>
      </w:r>
      <w:r w:rsidR="00E87CDE" w:rsidRPr="006C25F7">
        <w:rPr>
          <w:lang w:val="en-US"/>
        </w:rPr>
        <w:t xml:space="preserve">w </w:t>
      </w:r>
      <w:r w:rsidR="00246482" w:rsidRPr="006C25F7">
        <w:rPr>
          <w:lang w:val="en-US"/>
        </w:rPr>
        <w:t xml:space="preserve"> ASP.NET Core</w:t>
      </w:r>
    </w:p>
    <w:p w14:paraId="49439E7E" w14:textId="77777777" w:rsidR="000B7757" w:rsidRPr="006C25F7" w:rsidRDefault="000B7757" w:rsidP="000B7757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A9B" w:rsidRPr="003F7A9B" w14:paraId="28A9DA3F" w14:textId="77777777" w:rsidTr="003F7A9B">
        <w:tc>
          <w:tcPr>
            <w:tcW w:w="9062" w:type="dxa"/>
            <w:shd w:val="clear" w:color="auto" w:fill="F2F2F2" w:themeFill="background1" w:themeFillShade="F2"/>
          </w:tcPr>
          <w:p w14:paraId="6284F5E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21DA5F8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ConnectionStrings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518EC7BB" w14:textId="6AB5B08F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DefaultConnection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"Server=192.168.1.186;Database=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6D91320A" w14:textId="03E5F17D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LocalConnection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"Server=127.0.0.1;Database=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MwBlog;Uid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=user1;Pwd=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alamakota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;"</w:t>
            </w:r>
          </w:p>
          <w:p w14:paraId="7639930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19CB6FC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C8D0515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"Logging"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3908C8E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LogLevel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1100A5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"Default"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F690C22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"Microsoft"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"Warning"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C036976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Microsoft.Hosting.Lifetime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"Information"</w:t>
            </w:r>
          </w:p>
          <w:p w14:paraId="29F1D07A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  <w:p w14:paraId="3CD78E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34825E20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861D01D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"EmailConfiguration1"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{</w:t>
            </w:r>
          </w:p>
          <w:p w14:paraId="2B799DE3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SmtpServer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"smtp.gmail.com"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3AACD87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"Port"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: 587,</w:t>
            </w:r>
          </w:p>
          <w:p w14:paraId="7A9B997E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EnableSsl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3E5C74E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SenderName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 Wieczorek"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FCAA2F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"mariusz.wieczorek.testy@gmail.com"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719D41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SenderEmailPassword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  <w:lang w:val="en-US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rmhfvaurzyxnuztn</w:t>
            </w:r>
            <w:proofErr w:type="spellEnd"/>
            <w:r w:rsidRPr="003F7A9B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</w:p>
          <w:p w14:paraId="24EA82D9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},</w:t>
            </w:r>
          </w:p>
          <w:p w14:paraId="0532AB3B" w14:textId="14F74B2B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3DFB5D4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384F2CC1" w14:textId="77777777" w:rsidR="003F7A9B" w:rsidRPr="003F7A9B" w:rsidRDefault="003F7A9B" w:rsidP="003F7A9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</w:t>
            </w:r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proofErr w:type="spellStart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AllowedHosts</w:t>
            </w:r>
            <w:proofErr w:type="spellEnd"/>
            <w:r w:rsidRPr="003F7A9B">
              <w:rPr>
                <w:rFonts w:ascii="Consolas" w:hAnsi="Consolas" w:cs="Consolas"/>
                <w:color w:val="2E75B6"/>
                <w:sz w:val="16"/>
                <w:szCs w:val="16"/>
              </w:rPr>
              <w:t>"</w:t>
            </w: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3F7A9B">
              <w:rPr>
                <w:rFonts w:ascii="Consolas" w:hAnsi="Consolas" w:cs="Consolas"/>
                <w:color w:val="A31515"/>
                <w:sz w:val="16"/>
                <w:szCs w:val="16"/>
              </w:rPr>
              <w:t>"*"</w:t>
            </w:r>
          </w:p>
          <w:p w14:paraId="1A862E45" w14:textId="5074BE6E" w:rsidR="003F7A9B" w:rsidRPr="003F7A9B" w:rsidRDefault="003F7A9B" w:rsidP="003F7A9B">
            <w:pPr>
              <w:rPr>
                <w:sz w:val="16"/>
                <w:szCs w:val="16"/>
              </w:rPr>
            </w:pPr>
            <w:r w:rsidRPr="003F7A9B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5C212EB3" w14:textId="77777777" w:rsidR="003F7A9B" w:rsidRDefault="003F7A9B"/>
    <w:p w14:paraId="69D9C1C9" w14:textId="782E1CEB" w:rsidR="00AD4F00" w:rsidRDefault="00AD4F00">
      <w:r>
        <w:br w:type="page"/>
      </w:r>
    </w:p>
    <w:p w14:paraId="1C184EF8" w14:textId="61E8AB7E" w:rsidR="00F46951" w:rsidRPr="006A54D8" w:rsidRDefault="00AD4F00" w:rsidP="00AD4F00">
      <w:pPr>
        <w:pStyle w:val="Heading1"/>
        <w:rPr>
          <w:b/>
          <w:bCs/>
          <w:sz w:val="36"/>
          <w:szCs w:val="36"/>
        </w:rPr>
      </w:pPr>
      <w:proofErr w:type="spellStart"/>
      <w:r w:rsidRPr="006A54D8">
        <w:rPr>
          <w:b/>
          <w:bCs/>
          <w:sz w:val="36"/>
          <w:szCs w:val="36"/>
        </w:rPr>
        <w:lastRenderedPageBreak/>
        <w:t>Seed</w:t>
      </w:r>
      <w:proofErr w:type="spellEnd"/>
      <w:r w:rsidRPr="006A54D8">
        <w:rPr>
          <w:b/>
          <w:bCs/>
          <w:sz w:val="36"/>
          <w:szCs w:val="36"/>
        </w:rPr>
        <w:t xml:space="preserve"> Data</w:t>
      </w:r>
    </w:p>
    <w:p w14:paraId="3607E39B" w14:textId="37EE733D" w:rsidR="00AD4F00" w:rsidRDefault="00AD4F00"/>
    <w:p w14:paraId="760C640A" w14:textId="77777777" w:rsidR="00E87CDE" w:rsidRDefault="00D40548" w:rsidP="00BC5E36">
      <w:r>
        <w:t xml:space="preserve">Jeżeli chcemy dodać jakieś domyślne dane do aplikacji to możemy skorzystać </w:t>
      </w:r>
      <w:r w:rsidR="00BC5E36">
        <w:t>z mechanizmu</w:t>
      </w:r>
      <w:r w:rsidR="00BC5E36">
        <w:br/>
      </w:r>
      <w:proofErr w:type="spellStart"/>
      <w:r>
        <w:t>seed</w:t>
      </w:r>
      <w:proofErr w:type="spellEnd"/>
      <w:r>
        <w:t xml:space="preserve"> data.</w:t>
      </w:r>
      <w:r w:rsidR="00BC5E36">
        <w:br/>
        <w:t xml:space="preserve">Aby to zrobić najpierw w klasie </w:t>
      </w:r>
      <w:proofErr w:type="spellStart"/>
      <w:r w:rsidR="00BC5E36">
        <w:t>DbContext</w:t>
      </w:r>
      <w:proofErr w:type="spellEnd"/>
      <w:r w:rsidR="00BC5E36">
        <w:t xml:space="preserve"> przesłaniamy metodę </w:t>
      </w:r>
      <w:proofErr w:type="spellStart"/>
      <w:r w:rsidR="00BC5E36">
        <w:t>OnModelCreating</w:t>
      </w:r>
      <w:proofErr w:type="spellEnd"/>
      <w:r w:rsidR="00BC5E36">
        <w:t>.</w:t>
      </w:r>
    </w:p>
    <w:p w14:paraId="4938D49E" w14:textId="19E70783" w:rsidR="00BC5E36" w:rsidRDefault="00E87CDE" w:rsidP="00BC5E36">
      <w:r>
        <w:t>Możemy to zrobić bezpośrednio w klasie DbContext tak</w:t>
      </w:r>
      <w:r w:rsidR="00BC5E36">
        <w:t xml:space="preserve"> jak poniżej</w:t>
      </w:r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C5E36" w14:paraId="3A210F1F" w14:textId="77777777" w:rsidTr="00BC5E36">
        <w:tc>
          <w:tcPr>
            <w:tcW w:w="9062" w:type="dxa"/>
            <w:shd w:val="clear" w:color="auto" w:fill="F2F2F2" w:themeFill="background1" w:themeFillShade="F2"/>
          </w:tcPr>
          <w:p w14:paraId="5FB3D96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OnModelCreating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1A780F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20C0B1A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&lt;Category&gt;().</w:t>
            </w:r>
            <w:proofErr w:type="spellStart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HasData</w:t>
            </w:r>
            <w:proofErr w:type="spellEnd"/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0312D032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03C9C949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6F3BB50F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1,</w:t>
            </w:r>
          </w:p>
          <w:p w14:paraId="609DF27B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"general"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66C34EC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Description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"all general posts"</w:t>
            </w:r>
          </w:p>
          <w:p w14:paraId="20370C3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},</w:t>
            </w:r>
          </w:p>
          <w:p w14:paraId="7ADC6295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BC5E36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Category</w:t>
            </w:r>
          </w:p>
          <w:p w14:paraId="73BEEEB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7ED863E7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Id = 2,</w:t>
            </w:r>
          </w:p>
          <w:p w14:paraId="4E7D8024" w14:textId="77777777" w:rsidR="00BC5E36" w:rsidRP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Name = </w:t>
            </w:r>
            <w:r w:rsidRPr="00BC5E36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"other"</w:t>
            </w: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FA9BC38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BC5E3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all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other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</w:p>
          <w:p w14:paraId="6DA693B2" w14:textId="77777777" w:rsidR="00BC5E36" w:rsidRDefault="00BC5E36" w:rsidP="00BC5E3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});</w:t>
            </w:r>
          </w:p>
          <w:p w14:paraId="420AF9E1" w14:textId="2A7D0E53" w:rsidR="00BC5E36" w:rsidRDefault="00BC5E36" w:rsidP="00BC5E36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81D61FD" w14:textId="77777777" w:rsidR="00BC5E36" w:rsidRDefault="00BC5E36"/>
    <w:p w14:paraId="62187C8D" w14:textId="77777777" w:rsidR="00E87CDE" w:rsidRDefault="00BC5E36">
      <w:r>
        <w:t>Aby nie zaśmiecać klasy DbContext dodajemy metodę rozszerzającą</w:t>
      </w:r>
      <w:r w:rsidR="00E87CDE">
        <w:t>.</w:t>
      </w:r>
      <w:r w:rsidR="00E87CDE">
        <w:br/>
        <w:t xml:space="preserve">Tworzymy katalog Extensions a w nim klasę </w:t>
      </w:r>
      <w:proofErr w:type="spellStart"/>
      <w:r w:rsidR="00E87CDE">
        <w:t>ModelBuilderExtensions</w:t>
      </w:r>
      <w:proofErr w:type="spellEnd"/>
      <w:r w:rsidR="00E87CDE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7D6DE661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027916C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ModelBuilderExtensions</w:t>
            </w:r>
            <w:proofErr w:type="spellEnd"/>
          </w:p>
          <w:p w14:paraId="7A6AC320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CCC9AB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this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0591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74A0B58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modelBuilder.Entity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&lt;Category&gt;().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HasData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</w:p>
          <w:p w14:paraId="54601026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0458547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4BACA70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1,</w:t>
            </w:r>
          </w:p>
          <w:p w14:paraId="39909CEC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"general"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7BE0DA5B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Description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"all general posts"</w:t>
            </w:r>
          </w:p>
          <w:p w14:paraId="7C25BFF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},</w:t>
            </w:r>
          </w:p>
          <w:p w14:paraId="4F42E1D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Category</w:t>
            </w:r>
          </w:p>
          <w:p w14:paraId="53DDDC7A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{</w:t>
            </w:r>
          </w:p>
          <w:p w14:paraId="01600E17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Id = 2,</w:t>
            </w:r>
          </w:p>
          <w:p w14:paraId="5D092CB2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Name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"other"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404862D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Description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= </w:t>
            </w:r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all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other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posts</w:t>
            </w:r>
            <w:proofErr w:type="spellEnd"/>
            <w:r w:rsidRPr="00E87CDE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</w:p>
          <w:p w14:paraId="7C9C45A9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   });</w:t>
            </w:r>
          </w:p>
          <w:p w14:paraId="1229520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422AC254" w14:textId="563C3367" w:rsidR="00E87CDE" w:rsidRPr="00E87CDE" w:rsidRDefault="00E87CDE" w:rsidP="00E87CDE">
            <w:pPr>
              <w:rPr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B33ACCB" w14:textId="7F6C3A79" w:rsidR="00D40548" w:rsidRDefault="00E87CDE">
      <w:r>
        <w:br/>
        <w:t>a w DbContext wywołujemy tą metodę.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87CDE" w:rsidRPr="00E87CDE" w14:paraId="3E6B152D" w14:textId="77777777" w:rsidTr="00E87CDE">
        <w:tc>
          <w:tcPr>
            <w:tcW w:w="9062" w:type="dxa"/>
            <w:shd w:val="clear" w:color="auto" w:fill="F2F2F2" w:themeFill="background1" w:themeFillShade="F2"/>
          </w:tcPr>
          <w:p w14:paraId="389D712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</w:p>
          <w:p w14:paraId="11CFE649" w14:textId="28B27BF0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E87CDE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  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E87CD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6FC24985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0B8B6CB4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modelBuilder.SeedCategories</w:t>
            </w:r>
            <w:proofErr w:type="spellEnd"/>
            <w:r w:rsidRPr="00E87CD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</w:rPr>
              <w:t>();</w:t>
            </w:r>
          </w:p>
          <w:p w14:paraId="7ED5F2C1" w14:textId="77777777" w:rsidR="00E87CDE" w:rsidRPr="00E87CDE" w:rsidRDefault="00E87CDE" w:rsidP="00E87CD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E87CD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A6F754" w14:textId="77777777" w:rsidR="00E87CDE" w:rsidRPr="00E87CDE" w:rsidRDefault="00E87CDE">
            <w:pPr>
              <w:rPr>
                <w:sz w:val="16"/>
                <w:szCs w:val="16"/>
              </w:rPr>
            </w:pPr>
          </w:p>
        </w:tc>
      </w:tr>
    </w:tbl>
    <w:p w14:paraId="6F1271C1" w14:textId="77777777" w:rsidR="00E87CDE" w:rsidRDefault="00E87CDE"/>
    <w:p w14:paraId="7EDC0BBD" w14:textId="139734C4" w:rsidR="006C25F7" w:rsidRDefault="006C25F7">
      <w:r>
        <w:br w:type="page"/>
      </w:r>
    </w:p>
    <w:p w14:paraId="3FDDB3DB" w14:textId="38FDD90F" w:rsidR="00DC4F9B" w:rsidRPr="00DC4F9B" w:rsidRDefault="00DC4F9B" w:rsidP="00DC4F9B">
      <w:pPr>
        <w:pStyle w:val="Heading1"/>
        <w:rPr>
          <w:b/>
          <w:bCs/>
          <w:lang w:val="en-US"/>
        </w:rPr>
      </w:pPr>
      <w:proofErr w:type="spellStart"/>
      <w:r w:rsidRPr="00DC4F9B">
        <w:rPr>
          <w:b/>
          <w:bCs/>
          <w:lang w:val="en-US"/>
        </w:rPr>
        <w:lastRenderedPageBreak/>
        <w:t>Komendy</w:t>
      </w:r>
      <w:proofErr w:type="spellEnd"/>
      <w:r w:rsidRPr="00DC4F9B">
        <w:rPr>
          <w:b/>
          <w:bCs/>
          <w:lang w:val="en-US"/>
        </w:rPr>
        <w:t xml:space="preserve"> Package </w:t>
      </w:r>
      <w:proofErr w:type="spellStart"/>
      <w:r w:rsidRPr="00DC4F9B">
        <w:rPr>
          <w:b/>
          <w:bCs/>
          <w:lang w:val="en-US"/>
        </w:rPr>
        <w:t>Managment</w:t>
      </w:r>
      <w:proofErr w:type="spellEnd"/>
      <w:r w:rsidRPr="00DC4F9B">
        <w:rPr>
          <w:b/>
          <w:bCs/>
          <w:lang w:val="en-US"/>
        </w:rPr>
        <w:t xml:space="preserve"> Console (PMC)</w:t>
      </w:r>
    </w:p>
    <w:p w14:paraId="3C589ADC" w14:textId="1A344F3C" w:rsidR="00DC4F9B" w:rsidRDefault="00DC4F9B">
      <w:pPr>
        <w:rPr>
          <w:lang w:val="en-US"/>
        </w:rPr>
      </w:pPr>
    </w:p>
    <w:p w14:paraId="63D076B4" w14:textId="3698013A" w:rsidR="00DC4F9B" w:rsidRPr="00DC4F9B" w:rsidRDefault="00DC4F9B">
      <w:r>
        <w:t xml:space="preserve">Wydawać komendy możemy za pomocą </w:t>
      </w:r>
      <w:r w:rsidRPr="00DC4F9B">
        <w:t>PMC lub CLI</w:t>
      </w:r>
      <w:r w:rsidR="000E11CA">
        <w:t>.</w:t>
      </w:r>
      <w:r w:rsidR="000E11CA">
        <w:br/>
        <w:t>Są to dwa odmienne sposoby. Gdy używamy Visual Studio zaleca się stosować PMC.</w:t>
      </w:r>
    </w:p>
    <w:p w14:paraId="13A0E038" w14:textId="3805923A" w:rsidR="00BC5E36" w:rsidRPr="00DC4F9B" w:rsidRDefault="00DC4F9B">
      <w:r w:rsidRPr="00DC4F9B">
        <w:t xml:space="preserve">Gdy </w:t>
      </w:r>
      <w:r w:rsidR="000E11CA">
        <w:t xml:space="preserve">w zainstalowanym Visual Studio </w:t>
      </w:r>
      <w:r w:rsidRPr="00DC4F9B">
        <w:t>nie mamy jeszcze przypiętego okna</w:t>
      </w:r>
      <w:r w:rsidR="000E11CA">
        <w:br/>
      </w:r>
      <w:r>
        <w:t xml:space="preserve">z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 w:rsidR="000E11CA">
        <w:t>, uaktywniamy je jak poniżej.</w:t>
      </w:r>
    </w:p>
    <w:p w14:paraId="260898C6" w14:textId="5D0DF8FD" w:rsidR="000E11CA" w:rsidRDefault="00DC4F9B">
      <w:r>
        <w:rPr>
          <w:noProof/>
        </w:rPr>
        <w:drawing>
          <wp:inline distT="0" distB="0" distL="0" distR="0" wp14:anchorId="5A54418F" wp14:editId="6EA7C08B">
            <wp:extent cx="3892731" cy="4912256"/>
            <wp:effectExtent l="0" t="0" r="0" b="3175"/>
            <wp:docPr id="11" name="Picture 1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680" cy="492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EACE" w14:textId="0BE0A126" w:rsidR="000E11CA" w:rsidRDefault="000E11CA">
      <w:r>
        <w:br w:type="page"/>
      </w:r>
    </w:p>
    <w:p w14:paraId="3156A80B" w14:textId="352FF541" w:rsidR="000E11CA" w:rsidRDefault="000E11CA">
      <w:r>
        <w:lastRenderedPageBreak/>
        <w:t>Aby zobaczyć pełną listę komend wpisujemy komendę: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4F9B" w14:paraId="64D5587B" w14:textId="77777777" w:rsidTr="00DC4F9B">
        <w:tc>
          <w:tcPr>
            <w:tcW w:w="9062" w:type="dxa"/>
            <w:shd w:val="clear" w:color="auto" w:fill="F2F2F2" w:themeFill="background1" w:themeFillShade="F2"/>
          </w:tcPr>
          <w:p w14:paraId="6F81E259" w14:textId="67B0531A" w:rsidR="00DC4F9B" w:rsidRDefault="00DC4F9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PM&gt;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get-help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entityframework</w:t>
            </w:r>
            <w:proofErr w:type="spellEnd"/>
          </w:p>
        </w:tc>
      </w:tr>
    </w:tbl>
    <w:p w14:paraId="1B0DCEC6" w14:textId="79F06F72" w:rsidR="00DC4F9B" w:rsidRDefault="00DC4F9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11CA" w:rsidRPr="000E11CA" w14:paraId="1B10D8FA" w14:textId="77777777" w:rsidTr="000E11CA">
        <w:tc>
          <w:tcPr>
            <w:tcW w:w="9062" w:type="dxa"/>
            <w:shd w:val="clear" w:color="auto" w:fill="F2F2F2" w:themeFill="background1" w:themeFillShade="F2"/>
          </w:tcPr>
          <w:p w14:paraId="2547FB2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PM&gt;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get-help</w:t>
            </w:r>
            <w:proofErr w:type="spellEnd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 xml:space="preserve"> </w:t>
            </w:r>
            <w:proofErr w:type="spellStart"/>
            <w:r w:rsidRPr="000E11CA">
              <w:rPr>
                <w:rFonts w:ascii="Consolas" w:hAnsi="Consolas" w:cs="Consolas"/>
                <w:b/>
                <w:bCs/>
                <w:color w:val="000000"/>
                <w:sz w:val="14"/>
                <w:szCs w:val="14"/>
              </w:rPr>
              <w:t>entityframework</w:t>
            </w:r>
            <w:proofErr w:type="spellEnd"/>
          </w:p>
          <w:p w14:paraId="557A25E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4A0D3E5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      _/\__</w:t>
            </w:r>
          </w:p>
          <w:p w14:paraId="791CD875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      ---==/    \\</w:t>
            </w:r>
          </w:p>
          <w:p w14:paraId="62A8E65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 ___  ___   |.    \|\</w:t>
            </w:r>
          </w:p>
          <w:p w14:paraId="04991F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__|| __|  |  )   \\\</w:t>
            </w:r>
          </w:p>
          <w:p w14:paraId="0148025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 _| | _|   \_/ |  //|\\</w:t>
            </w:r>
          </w:p>
          <w:p w14:paraId="428EC9A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    |___||_|       /   \\\/\\</w:t>
            </w:r>
          </w:p>
          <w:p w14:paraId="7ADAE3C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3A616C5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TOPIC</w:t>
            </w:r>
          </w:p>
          <w:p w14:paraId="468602A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 xml:space="preserve">   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about_EntityFrameworkCore</w:t>
            </w:r>
            <w:proofErr w:type="spellEnd"/>
          </w:p>
          <w:p w14:paraId="1E215BC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</w:rPr>
            </w:pPr>
          </w:p>
          <w:p w14:paraId="00C9915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SHORT DESCRIPTION</w:t>
            </w:r>
          </w:p>
          <w:p w14:paraId="4FDA9AF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Provides information about the Entity Framework Core Package Manager Console Tools.</w:t>
            </w:r>
          </w:p>
          <w:p w14:paraId="1077CB1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EB678EF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LONG DESCRIPTION</w:t>
            </w:r>
          </w:p>
          <w:p w14:paraId="194A4B4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This topic describes the Entity Framework Core Package Manager Console Tools. See https://docs.efproject.net for</w:t>
            </w:r>
          </w:p>
          <w:p w14:paraId="5236D68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information on Entity Framework Core.</w:t>
            </w:r>
          </w:p>
          <w:p w14:paraId="1CD1F7C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E1B603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The following Entity Framework Core commands are available.</w:t>
            </w:r>
          </w:p>
          <w:p w14:paraId="3B47E0E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F8C92A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Cmdlet                      Description</w:t>
            </w:r>
          </w:p>
          <w:p w14:paraId="5EE1FC9C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--------------------------  ---------------------------------------------------</w:t>
            </w:r>
          </w:p>
          <w:p w14:paraId="1EA4C98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Add-Migration               Adds a new migration.</w:t>
            </w:r>
          </w:p>
          <w:p w14:paraId="32D35C1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7180AC5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Drop-Database               Drops the database.</w:t>
            </w:r>
          </w:p>
          <w:p w14:paraId="7060FC4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53BABB6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   Lists and gets information about available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types.</w:t>
            </w:r>
          </w:p>
          <w:p w14:paraId="3DB4649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C84C11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Get-Migration               Lists available migrations.</w:t>
            </w:r>
          </w:p>
          <w:p w14:paraId="1BF051F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6D855CED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Remove-Migration            Removes the last migration.</w:t>
            </w:r>
          </w:p>
          <w:p w14:paraId="304AD5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41DB3ACB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Scaffolds a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and entity types for a database.</w:t>
            </w:r>
          </w:p>
          <w:p w14:paraId="126B62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3C9B753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    Generates a SQL script from the 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. Bypasses any migrations.</w:t>
            </w:r>
          </w:p>
          <w:p w14:paraId="32EB8E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11C4ADB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Script-Migration            Generates a SQL script from migrations.</w:t>
            </w:r>
          </w:p>
          <w:p w14:paraId="41491A73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2C8886D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    Update-Database             Updates the database to a specified migration.</w:t>
            </w:r>
          </w:p>
          <w:p w14:paraId="0CAACB5E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</w:p>
          <w:p w14:paraId="0F488B06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SEE ALSO</w:t>
            </w:r>
          </w:p>
          <w:p w14:paraId="6D0A2FA8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Add-Migration</w:t>
            </w:r>
          </w:p>
          <w:p w14:paraId="3AD32F00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Drop-Database</w:t>
            </w:r>
          </w:p>
          <w:p w14:paraId="52BEED4A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01A20501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Get-Migration</w:t>
            </w:r>
          </w:p>
          <w:p w14:paraId="3FA6B80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Remove-Migration</w:t>
            </w:r>
          </w:p>
          <w:p w14:paraId="79EEB504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Scaffold-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55A342E7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</w:t>
            </w:r>
            <w:proofErr w:type="spellStart"/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>DbContext</w:t>
            </w:r>
            <w:proofErr w:type="spellEnd"/>
          </w:p>
          <w:p w14:paraId="734A79D9" w14:textId="77777777" w:rsidR="000E11CA" w:rsidRPr="000E11CA" w:rsidRDefault="000E11CA" w:rsidP="000E11C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Script-Migration</w:t>
            </w:r>
          </w:p>
          <w:p w14:paraId="44CD8269" w14:textId="0B31632F" w:rsidR="000E11CA" w:rsidRPr="000E11CA" w:rsidRDefault="000E11CA" w:rsidP="000E11CA">
            <w:pPr>
              <w:rPr>
                <w:sz w:val="14"/>
                <w:szCs w:val="14"/>
              </w:rPr>
            </w:pPr>
            <w:r w:rsidRPr="000E11CA">
              <w:rPr>
                <w:rFonts w:ascii="Consolas" w:hAnsi="Consolas" w:cs="Consolas"/>
                <w:color w:val="000000"/>
                <w:sz w:val="14"/>
                <w:szCs w:val="14"/>
                <w:lang w:val="en-US"/>
              </w:rPr>
              <w:t xml:space="preserve">    </w:t>
            </w:r>
            <w:r w:rsidRPr="000E11CA">
              <w:rPr>
                <w:rFonts w:ascii="Consolas" w:hAnsi="Consolas" w:cs="Consolas"/>
                <w:color w:val="000000"/>
                <w:sz w:val="14"/>
                <w:szCs w:val="14"/>
              </w:rPr>
              <w:t>Update-Database</w:t>
            </w:r>
          </w:p>
        </w:tc>
      </w:tr>
    </w:tbl>
    <w:p w14:paraId="17F05E34" w14:textId="7C749B17" w:rsidR="000E11CA" w:rsidRDefault="000E11CA"/>
    <w:p w14:paraId="206EB918" w14:textId="77777777" w:rsidR="000E11CA" w:rsidRDefault="000E11CA">
      <w:r>
        <w:br w:type="page"/>
      </w:r>
    </w:p>
    <w:p w14:paraId="2A9A4C7A" w14:textId="22099228" w:rsidR="00DC4F9B" w:rsidRPr="006A54D8" w:rsidRDefault="005D183B" w:rsidP="005D183B">
      <w:pPr>
        <w:pStyle w:val="Heading1"/>
        <w:rPr>
          <w:b/>
          <w:bCs/>
          <w:sz w:val="36"/>
          <w:szCs w:val="36"/>
        </w:rPr>
      </w:pPr>
      <w:r w:rsidRPr="006A54D8">
        <w:rPr>
          <w:b/>
          <w:bCs/>
          <w:sz w:val="36"/>
          <w:szCs w:val="36"/>
        </w:rPr>
        <w:lastRenderedPageBreak/>
        <w:t>Tworzenie Bazy Danych</w:t>
      </w:r>
    </w:p>
    <w:p w14:paraId="6438CE10" w14:textId="20214B18" w:rsidR="005D183B" w:rsidRDefault="005D183B"/>
    <w:p w14:paraId="384A8A12" w14:textId="068E1B39" w:rsidR="005D183B" w:rsidRDefault="005D183B">
      <w:r>
        <w:t>Bazę tworzymy za pomocą komendy: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D183B" w14:paraId="196CB31F" w14:textId="77777777" w:rsidTr="005D183B">
        <w:tc>
          <w:tcPr>
            <w:tcW w:w="9062" w:type="dxa"/>
          </w:tcPr>
          <w:p w14:paraId="475EC307" w14:textId="4675EDCC" w:rsidR="005D183B" w:rsidRDefault="005D183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 update-database</w:t>
            </w:r>
          </w:p>
        </w:tc>
      </w:tr>
    </w:tbl>
    <w:p w14:paraId="14B70BB0" w14:textId="43D7B25A" w:rsidR="005D183B" w:rsidRDefault="005D183B"/>
    <w:p w14:paraId="44E21284" w14:textId="281483AD" w:rsidR="005D183B" w:rsidRDefault="005D183B">
      <w:r>
        <w:t>Musimy jednak najpierw zwrócić uwagę na dwa szczegóły</w:t>
      </w:r>
      <w:r w:rsidR="00EA4FAF">
        <w:t>.</w:t>
      </w:r>
      <w:r w:rsidR="00EA4FAF">
        <w:br/>
      </w:r>
      <w:r w:rsidR="00EA4FAF" w:rsidRPr="009F7C7A">
        <w:rPr>
          <w:b/>
          <w:bCs/>
          <w:highlight w:val="yellow"/>
        </w:rPr>
        <w:t>Na górze musimy ustawić projekt w którym jest klasa DbContext</w:t>
      </w:r>
    </w:p>
    <w:p w14:paraId="20439D05" w14:textId="360C4782" w:rsidR="005D183B" w:rsidRDefault="005D183B">
      <w:r>
        <w:rPr>
          <w:noProof/>
        </w:rPr>
        <w:drawing>
          <wp:inline distT="0" distB="0" distL="0" distR="0" wp14:anchorId="089BC426" wp14:editId="60A33EC3">
            <wp:extent cx="5760720" cy="806450"/>
            <wp:effectExtent l="0" t="0" r="0" b="0"/>
            <wp:docPr id="12" name="Picture 12" descr="Graphical user interface, application, Word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, websit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20E5" w14:textId="52D33A74" w:rsidR="00EA4FAF" w:rsidRDefault="00EA4FAF">
      <w:r>
        <w:t xml:space="preserve">Po drugi musimy ustawić projekt </w:t>
      </w:r>
      <w:proofErr w:type="spellStart"/>
      <w:r>
        <w:t>Blog.UI</w:t>
      </w:r>
      <w:proofErr w:type="spellEnd"/>
      <w:r>
        <w:t xml:space="preserve"> jako startowy, ponieważ z jego pliku konfiguracyjnego </w:t>
      </w:r>
      <w:proofErr w:type="spellStart"/>
      <w:r>
        <w:t>appsettings.json</w:t>
      </w:r>
      <w:proofErr w:type="spellEnd"/>
      <w:r>
        <w:t xml:space="preserve"> zostanie odczytany </w:t>
      </w:r>
      <w:proofErr w:type="spellStart"/>
      <w:r>
        <w:t>connectionstring</w:t>
      </w:r>
      <w:proofErr w:type="spellEnd"/>
      <w:r>
        <w:t>.</w:t>
      </w:r>
    </w:p>
    <w:p w14:paraId="0C764D15" w14:textId="5FD6BA08" w:rsidR="00EA4FAF" w:rsidRDefault="00EA4FAF">
      <w:r>
        <w:rPr>
          <w:noProof/>
        </w:rPr>
        <w:drawing>
          <wp:inline distT="0" distB="0" distL="0" distR="0" wp14:anchorId="0FA6F991" wp14:editId="13C0DFB5">
            <wp:extent cx="2905125" cy="1133475"/>
            <wp:effectExtent l="0" t="0" r="9525" b="952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BF90" w14:textId="6AE03D40" w:rsidR="00EA4FAF" w:rsidRDefault="00EA4FAF"/>
    <w:p w14:paraId="379AA8DA" w14:textId="72C4EB0F" w:rsidR="00EA4FAF" w:rsidRDefault="00EA4FAF">
      <w:r>
        <w:rPr>
          <w:noProof/>
        </w:rPr>
        <w:drawing>
          <wp:inline distT="0" distB="0" distL="0" distR="0" wp14:anchorId="077A9391" wp14:editId="4B36422F">
            <wp:extent cx="2523744" cy="2044024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7690" cy="20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922D" w14:textId="743A2563" w:rsidR="00EA4FAF" w:rsidRDefault="00EA4FAF">
      <w:r>
        <w:t xml:space="preserve">Właśnie dlatego do tego projektu instalowaliśmy pakiet </w:t>
      </w:r>
      <w:proofErr w:type="spellStart"/>
      <w:r>
        <w:t>Microsoft.EntityFrameworkCore.Design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A1878" w14:paraId="3699A7A9" w14:textId="77777777" w:rsidTr="002A1878">
        <w:tc>
          <w:tcPr>
            <w:tcW w:w="9062" w:type="dxa"/>
            <w:shd w:val="clear" w:color="auto" w:fill="F2F2F2" w:themeFill="background1" w:themeFillShade="F2"/>
          </w:tcPr>
          <w:p w14:paraId="5666A3C9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PM&gt; update-database</w:t>
            </w:r>
          </w:p>
          <w:p w14:paraId="3AA64C7B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0EB32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1DB8ED8" w14:textId="77777777" w:rsidR="002A1878" w:rsidRP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A187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No migrations were applied. The database is already up to date.</w:t>
            </w:r>
          </w:p>
          <w:p w14:paraId="7F03B85A" w14:textId="77777777" w:rsidR="002A1878" w:rsidRDefault="002A1878" w:rsidP="002A187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5067BBBA" w14:textId="4CC44443" w:rsidR="002A1878" w:rsidRDefault="002A1878" w:rsidP="002A187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AA86AF" w14:textId="77777777" w:rsidR="00EA4FAF" w:rsidRDefault="00EA4FAF"/>
    <w:p w14:paraId="4793B9A3" w14:textId="77777777" w:rsidR="00EA4FAF" w:rsidRDefault="00EA4FAF"/>
    <w:p w14:paraId="619D9A6F" w14:textId="69E276C9" w:rsidR="002A1878" w:rsidRDefault="002A1878">
      <w:r>
        <w:br w:type="page"/>
      </w:r>
    </w:p>
    <w:p w14:paraId="2FF3E77E" w14:textId="08598E2D" w:rsidR="00EA4FAF" w:rsidRDefault="00895F80">
      <w:r>
        <w:lastRenderedPageBreak/>
        <w:t>W Management Studio widzimy, że powstała baza danych z tabelą zawierającą informacje o migracjach. Nie powstała jeszcze żadna baza powiązana z naszym blogiem.</w:t>
      </w:r>
    </w:p>
    <w:p w14:paraId="418DB524" w14:textId="250EA171" w:rsidR="00895F80" w:rsidRDefault="00895F80">
      <w:r>
        <w:rPr>
          <w:noProof/>
        </w:rPr>
        <w:drawing>
          <wp:inline distT="0" distB="0" distL="0" distR="0" wp14:anchorId="5204A59F" wp14:editId="1752B515">
            <wp:extent cx="4086225" cy="1581150"/>
            <wp:effectExtent l="0" t="0" r="9525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2320" w14:textId="77777777" w:rsidR="00895F80" w:rsidRDefault="00895F80"/>
    <w:p w14:paraId="58FA16A3" w14:textId="7010DFE5" w:rsidR="00895F80" w:rsidRDefault="00895F80" w:rsidP="00895F80">
      <w:r>
        <w:t>Aby powstały tabele musimy najpierw dodać migracje.</w:t>
      </w:r>
    </w:p>
    <w:p w14:paraId="5F202AA5" w14:textId="4D6DD9FE" w:rsidR="00895F80" w:rsidRDefault="00895F80" w:rsidP="00895F80"/>
    <w:p w14:paraId="0A50B3F4" w14:textId="5216ADC9" w:rsidR="00AF6FE9" w:rsidRPr="009B5028" w:rsidRDefault="00AF6FE9" w:rsidP="00895F80">
      <w:r w:rsidRPr="009B5028">
        <w:t>Zadanie</w:t>
      </w:r>
    </w:p>
    <w:p w14:paraId="4B15DB00" w14:textId="379DC99E" w:rsidR="00AF6FE9" w:rsidRPr="00AF6FE9" w:rsidRDefault="00AF6FE9" w:rsidP="00895F80">
      <w:r w:rsidRPr="00AF6FE9">
        <w:t>Zdefiniuj model domenowy, tworzymy k</w:t>
      </w:r>
      <w:r>
        <w:t>ilka encji takich jak :</w:t>
      </w:r>
    </w:p>
    <w:p w14:paraId="30EC8312" w14:textId="20AD6F37" w:rsidR="00AF6FE9" w:rsidRDefault="00AF6FE9">
      <w:pPr>
        <w:rPr>
          <w:lang w:val="en-US"/>
        </w:rPr>
      </w:pPr>
      <w:r w:rsidRPr="00AF6FE9">
        <w:rPr>
          <w:lang w:val="en-US"/>
        </w:rPr>
        <w:t>Invoice</w:t>
      </w:r>
      <w:r>
        <w:rPr>
          <w:lang w:val="en-US"/>
        </w:rPr>
        <w:t xml:space="preserve">, </w:t>
      </w:r>
      <w:proofErr w:type="spellStart"/>
      <w:r w:rsidRPr="00AF6FE9">
        <w:rPr>
          <w:lang w:val="en-US"/>
        </w:rPr>
        <w:t>InvoicePossition</w:t>
      </w:r>
      <w:proofErr w:type="spellEnd"/>
      <w:r>
        <w:rPr>
          <w:lang w:val="en-US"/>
        </w:rPr>
        <w:t xml:space="preserve">, </w:t>
      </w:r>
      <w:r w:rsidRPr="00AF6FE9">
        <w:rPr>
          <w:lang w:val="en-US"/>
        </w:rPr>
        <w:t>Product</w:t>
      </w:r>
      <w:r>
        <w:rPr>
          <w:lang w:val="en-US"/>
        </w:rPr>
        <w:t xml:space="preserve">, </w:t>
      </w:r>
      <w:r w:rsidRPr="00AF6FE9">
        <w:rPr>
          <w:lang w:val="en-US"/>
        </w:rPr>
        <w:t>Attribute</w:t>
      </w:r>
      <w:r>
        <w:rPr>
          <w:lang w:val="en-US"/>
        </w:rPr>
        <w:t xml:space="preserve">, </w:t>
      </w:r>
      <w:r w:rsidRPr="00AF6FE9">
        <w:rPr>
          <w:lang w:val="en-US"/>
        </w:rPr>
        <w:t>Customer</w:t>
      </w:r>
      <w:r w:rsidR="00527E76">
        <w:rPr>
          <w:lang w:val="en-US"/>
        </w:rPr>
        <w:t>, Address</w:t>
      </w:r>
    </w:p>
    <w:p w14:paraId="6E5B7FD0" w14:textId="77777777" w:rsidR="009B5E0B" w:rsidRDefault="00527E76">
      <w:r w:rsidRPr="00527E76">
        <w:t>Relacje:</w:t>
      </w:r>
      <w:r w:rsidRPr="00527E76">
        <w:br/>
        <w:t>Każda faktura może m</w:t>
      </w:r>
      <w:r>
        <w:t>ieć wiele pozycji, a pozycja może być tylko na jednej fakturze</w:t>
      </w:r>
      <w:r>
        <w:br/>
        <w:t>Każda faktura może mieć jednego klienta, ale klient może być na wielu fakturach</w:t>
      </w:r>
      <w:r>
        <w:br/>
        <w:t>Każdy klient ma jeden adres a każdy adres ma tylko jednego klienta</w:t>
      </w:r>
      <w:r w:rsidR="009B5E0B">
        <w:br/>
        <w:t>Każda pozycja ma jeden produkt, ale każdy produkt może wystąpić na wielu pozycjach faktury</w:t>
      </w:r>
      <w:r w:rsidR="009B5E0B">
        <w:br/>
        <w:t>Każdy produkt może mieć wiele atrybutów, a każdy atrybut może mieć wiele wyrobów</w:t>
      </w:r>
      <w:r w:rsidR="009B5E0B">
        <w:br/>
      </w:r>
    </w:p>
    <w:p w14:paraId="04BA1F09" w14:textId="1BB9311C" w:rsidR="00527E76" w:rsidRDefault="009B5E0B">
      <w:r>
        <w:t>Utwórz po kilka właściwości</w:t>
      </w:r>
      <w:r w:rsidR="00527E76">
        <w:t xml:space="preserve"> </w:t>
      </w:r>
      <w:r>
        <w:t xml:space="preserve">dla każdej z encji, aby były różnych typów string, </w:t>
      </w:r>
      <w:proofErr w:type="spellStart"/>
      <w:r>
        <w:t>bool</w:t>
      </w:r>
      <w:proofErr w:type="spellEnd"/>
      <w:r>
        <w:t xml:space="preserve">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DataTime</w:t>
      </w:r>
      <w:proofErr w:type="spellEnd"/>
      <w:r>
        <w:t xml:space="preserve">, </w:t>
      </w:r>
      <w:proofErr w:type="spellStart"/>
      <w:r>
        <w:t>Decimal</w:t>
      </w:r>
      <w:proofErr w:type="spellEnd"/>
      <w:r>
        <w:t xml:space="preserve">, </w:t>
      </w:r>
      <w:proofErr w:type="spellStart"/>
      <w:r>
        <w:t>Enum</w:t>
      </w:r>
      <w:proofErr w:type="spellEnd"/>
      <w:r>
        <w:t xml:space="preserve">  </w:t>
      </w:r>
    </w:p>
    <w:p w14:paraId="2A9DB4BF" w14:textId="7F2BD85A" w:rsidR="009F7C7A" w:rsidRDefault="009F7C7A">
      <w:r>
        <w:br w:type="page"/>
      </w:r>
    </w:p>
    <w:p w14:paraId="5017F426" w14:textId="0C99997B" w:rsidR="009F7C7A" w:rsidRDefault="002327A4" w:rsidP="002327A4">
      <w:pPr>
        <w:pStyle w:val="Heading1"/>
      </w:pPr>
      <w:r>
        <w:lastRenderedPageBreak/>
        <w:t>Migracje</w:t>
      </w:r>
    </w:p>
    <w:p w14:paraId="7BA1AA32" w14:textId="040B27F2" w:rsidR="002327A4" w:rsidRDefault="002327A4"/>
    <w:p w14:paraId="3B08120E" w14:textId="636708A7" w:rsidR="002327A4" w:rsidRDefault="002327A4">
      <w:r>
        <w:t>Dzięki migracjom mamy wersjonowanie bazy danych podobnie jak dzięki Git mamy wersjonowanie kodu.</w:t>
      </w:r>
      <w:r>
        <w:br/>
      </w:r>
    </w:p>
    <w:p w14:paraId="21874A01" w14:textId="77B888C9" w:rsidR="00473FF3" w:rsidRDefault="00473FF3" w:rsidP="00473FF3">
      <w:r w:rsidRPr="00473FF3">
        <w:rPr>
          <w:noProof/>
        </w:rPr>
        <w:drawing>
          <wp:inline distT="0" distB="0" distL="0" distR="0" wp14:anchorId="3F93F6F1" wp14:editId="2A75517F">
            <wp:extent cx="5734050" cy="847725"/>
            <wp:effectExtent l="0" t="0" r="0" b="9525"/>
            <wp:docPr id="39" name="Picture 3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4BE" w14:textId="77777777" w:rsidR="00F222D4" w:rsidRDefault="00F222D4" w:rsidP="00F222D4"/>
    <w:p w14:paraId="37631F8C" w14:textId="70BE14C6" w:rsidR="00F222D4" w:rsidRDefault="00F222D4" w:rsidP="00F222D4">
      <w:r>
        <w:t xml:space="preserve">Używamy komend wywołanych w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Managment</w:t>
      </w:r>
      <w:proofErr w:type="spellEnd"/>
      <w:r>
        <w:t xml:space="preserve"> </w:t>
      </w:r>
      <w:proofErr w:type="spellStart"/>
      <w:r>
        <w:t>Console</w:t>
      </w:r>
      <w:proofErr w:type="spellEnd"/>
      <w:r>
        <w:t xml:space="preserve"> lub w CLI.</w:t>
      </w:r>
    </w:p>
    <w:p w14:paraId="7D64881E" w14:textId="322DFCE0" w:rsidR="00473FF3" w:rsidRPr="00473FF3" w:rsidRDefault="00473FF3" w:rsidP="00473FF3">
      <w:r>
        <w:t>Lista najważniejszych komend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3114"/>
        <w:gridCol w:w="2410"/>
        <w:gridCol w:w="3538"/>
      </w:tblGrid>
      <w:tr w:rsidR="00473FF3" w:rsidRPr="00473FF3" w14:paraId="4D51C1AD" w14:textId="77777777" w:rsidTr="00473FF3">
        <w:tc>
          <w:tcPr>
            <w:tcW w:w="3114" w:type="dxa"/>
            <w:hideMark/>
          </w:tcPr>
          <w:p w14:paraId="5E2EC8BA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r w:rsidRPr="00473FF3">
              <w:rPr>
                <w:rFonts w:ascii="Consolas" w:hAnsi="Consolas"/>
                <w:b/>
                <w:bCs/>
              </w:rPr>
              <w:t xml:space="preserve">PMC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2410" w:type="dxa"/>
            <w:hideMark/>
          </w:tcPr>
          <w:p w14:paraId="43D76289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dotnet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CLI </w:t>
            </w:r>
            <w:proofErr w:type="spellStart"/>
            <w:r w:rsidRPr="00473FF3">
              <w:rPr>
                <w:rFonts w:ascii="Consolas" w:hAnsi="Consolas"/>
                <w:b/>
                <w:bCs/>
              </w:rPr>
              <w:t>command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  <w:tc>
          <w:tcPr>
            <w:tcW w:w="3538" w:type="dxa"/>
            <w:hideMark/>
          </w:tcPr>
          <w:p w14:paraId="38EBE8E1" w14:textId="77777777" w:rsidR="00473FF3" w:rsidRPr="00473FF3" w:rsidRDefault="00473FF3">
            <w:pPr>
              <w:jc w:val="center"/>
              <w:rPr>
                <w:rFonts w:ascii="Consolas" w:hAnsi="Consolas"/>
                <w:b/>
                <w:bCs/>
              </w:rPr>
            </w:pPr>
            <w:proofErr w:type="spellStart"/>
            <w:r w:rsidRPr="00473FF3">
              <w:rPr>
                <w:rFonts w:ascii="Consolas" w:hAnsi="Consolas"/>
                <w:b/>
                <w:bCs/>
              </w:rPr>
              <w:t>Usage</w:t>
            </w:r>
            <w:proofErr w:type="spellEnd"/>
            <w:r w:rsidRPr="00473FF3">
              <w:rPr>
                <w:rFonts w:ascii="Consolas" w:hAnsi="Consolas"/>
                <w:b/>
                <w:bCs/>
              </w:rPr>
              <w:t xml:space="preserve"> </w:t>
            </w:r>
          </w:p>
        </w:tc>
      </w:tr>
      <w:tr w:rsidR="00473FF3" w:rsidRPr="00A72867" w14:paraId="48C51DD1" w14:textId="77777777" w:rsidTr="00473FF3">
        <w:tc>
          <w:tcPr>
            <w:tcW w:w="3114" w:type="dxa"/>
            <w:hideMark/>
          </w:tcPr>
          <w:p w14:paraId="547FDDB1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2410" w:type="dxa"/>
            <w:hideMark/>
          </w:tcPr>
          <w:p w14:paraId="4868B2F5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Add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&lt;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name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&gt; </w:t>
            </w:r>
          </w:p>
        </w:tc>
        <w:tc>
          <w:tcPr>
            <w:tcW w:w="3538" w:type="dxa"/>
            <w:hideMark/>
          </w:tcPr>
          <w:p w14:paraId="73A62AC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Creates a migration by adding a migration snapshot. </w:t>
            </w:r>
          </w:p>
        </w:tc>
      </w:tr>
      <w:tr w:rsidR="00473FF3" w:rsidRPr="00A72867" w14:paraId="52CB20FF" w14:textId="77777777" w:rsidTr="00473FF3">
        <w:tc>
          <w:tcPr>
            <w:tcW w:w="3114" w:type="dxa"/>
            <w:hideMark/>
          </w:tcPr>
          <w:p w14:paraId="4D15B3D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54A2166D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Remove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69433813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Removes the last migration snapshot. </w:t>
            </w:r>
          </w:p>
        </w:tc>
      </w:tr>
      <w:tr w:rsidR="00473FF3" w:rsidRPr="00A72867" w14:paraId="20C46269" w14:textId="77777777" w:rsidTr="00473FF3">
        <w:tc>
          <w:tcPr>
            <w:tcW w:w="3114" w:type="dxa"/>
            <w:hideMark/>
          </w:tcPr>
          <w:p w14:paraId="55BDA64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>Update-</w:t>
            </w: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database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67A11B94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r w:rsidRPr="00473FF3">
              <w:rPr>
                <w:rFonts w:ascii="Consolas" w:hAnsi="Consolas"/>
                <w:sz w:val="16"/>
                <w:szCs w:val="16"/>
              </w:rPr>
              <w:t xml:space="preserve">Update </w:t>
            </w:r>
          </w:p>
        </w:tc>
        <w:tc>
          <w:tcPr>
            <w:tcW w:w="3538" w:type="dxa"/>
            <w:hideMark/>
          </w:tcPr>
          <w:p w14:paraId="2AABED89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Updates the database schema based on the last migration snapshot. </w:t>
            </w:r>
          </w:p>
        </w:tc>
      </w:tr>
      <w:tr w:rsidR="00473FF3" w:rsidRPr="00A72867" w14:paraId="52A16FE0" w14:textId="77777777" w:rsidTr="00473FF3">
        <w:tc>
          <w:tcPr>
            <w:tcW w:w="3114" w:type="dxa"/>
            <w:hideMark/>
          </w:tcPr>
          <w:p w14:paraId="29000E1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Script-migration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2410" w:type="dxa"/>
            <w:hideMark/>
          </w:tcPr>
          <w:p w14:paraId="022A62AE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</w:rPr>
            </w:pPr>
            <w:proofErr w:type="spellStart"/>
            <w:r w:rsidRPr="00473FF3">
              <w:rPr>
                <w:rFonts w:ascii="Consolas" w:hAnsi="Consolas"/>
                <w:sz w:val="16"/>
                <w:szCs w:val="16"/>
              </w:rPr>
              <w:t>Script</w:t>
            </w:r>
            <w:proofErr w:type="spellEnd"/>
            <w:r w:rsidRPr="00473FF3">
              <w:rPr>
                <w:rFonts w:ascii="Consolas" w:hAnsi="Consolas"/>
                <w:sz w:val="16"/>
                <w:szCs w:val="16"/>
              </w:rPr>
              <w:t xml:space="preserve"> </w:t>
            </w:r>
          </w:p>
        </w:tc>
        <w:tc>
          <w:tcPr>
            <w:tcW w:w="3538" w:type="dxa"/>
            <w:hideMark/>
          </w:tcPr>
          <w:p w14:paraId="2F184F28" w14:textId="77777777" w:rsidR="00473FF3" w:rsidRPr="00473FF3" w:rsidRDefault="00473FF3">
            <w:pPr>
              <w:rPr>
                <w:rFonts w:ascii="Consolas" w:hAnsi="Consolas"/>
                <w:sz w:val="16"/>
                <w:szCs w:val="16"/>
                <w:lang w:val="en-US"/>
              </w:rPr>
            </w:pPr>
            <w:r w:rsidRPr="00473FF3">
              <w:rPr>
                <w:rFonts w:ascii="Consolas" w:hAnsi="Consolas"/>
                <w:sz w:val="16"/>
                <w:szCs w:val="16"/>
                <w:lang w:val="en-US"/>
              </w:rPr>
              <w:t xml:space="preserve">Generates a SQL script using all the migration snapshots. </w:t>
            </w:r>
          </w:p>
        </w:tc>
      </w:tr>
    </w:tbl>
    <w:p w14:paraId="59CFF999" w14:textId="77777777" w:rsidR="00473FF3" w:rsidRPr="00C038E5" w:rsidRDefault="00473FF3">
      <w:pPr>
        <w:rPr>
          <w:lang w:val="en-US"/>
        </w:rPr>
      </w:pPr>
    </w:p>
    <w:p w14:paraId="02C3EB21" w14:textId="5970DCB5" w:rsidR="002327A4" w:rsidRPr="00C038E5" w:rsidRDefault="002327A4">
      <w:pPr>
        <w:rPr>
          <w:lang w:val="en-US"/>
        </w:rPr>
      </w:pPr>
      <w:r w:rsidRPr="00C038E5">
        <w:rPr>
          <w:lang w:val="en-US"/>
        </w:rPr>
        <w:br w:type="page"/>
      </w:r>
    </w:p>
    <w:p w14:paraId="78EAD129" w14:textId="46BF94B0" w:rsidR="002327A4" w:rsidRDefault="002327A4" w:rsidP="00F222D4">
      <w:pPr>
        <w:pStyle w:val="Heading2"/>
      </w:pPr>
      <w:r>
        <w:lastRenderedPageBreak/>
        <w:t>Pierwsza Migracja</w:t>
      </w:r>
    </w:p>
    <w:p w14:paraId="5D3F2602" w14:textId="4860E9D6" w:rsidR="00C33F24" w:rsidRDefault="00C33F24">
      <w:r>
        <w:rPr>
          <w:noProof/>
        </w:rPr>
        <w:drawing>
          <wp:inline distT="0" distB="0" distL="0" distR="0" wp14:anchorId="48F7A0EA" wp14:editId="1A8DD878">
            <wp:extent cx="5760720" cy="53911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15B93" w14:textId="2CF6139C" w:rsidR="00C33F24" w:rsidRDefault="00C33F24">
      <w:r>
        <w:rPr>
          <w:noProof/>
        </w:rPr>
        <w:drawing>
          <wp:inline distT="0" distB="0" distL="0" distR="0" wp14:anchorId="0EEDC1F7" wp14:editId="4C106B6D">
            <wp:extent cx="5760720" cy="5829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76BB" w14:textId="24AD09F7" w:rsidR="007B4B17" w:rsidRDefault="005E42D4">
      <w:r>
        <w:t xml:space="preserve">Podobnie jak w przypadku komendy </w:t>
      </w:r>
      <w:r w:rsidRPr="005E42D4">
        <w:rPr>
          <w:b/>
          <w:bCs/>
        </w:rPr>
        <w:t>update-database</w:t>
      </w:r>
      <w:r>
        <w:t>, m</w:t>
      </w:r>
      <w:r w:rsidR="007B4B17">
        <w:t xml:space="preserve">igracje muszą być wywoływane na </w:t>
      </w:r>
      <w:r w:rsidR="00965796">
        <w:t xml:space="preserve">projekcie </w:t>
      </w:r>
      <w:r>
        <w:t xml:space="preserve">w którym mamy zdefiniowaną klasę DbContext czyli w naszym projekcie jest to </w:t>
      </w:r>
      <w:proofErr w:type="spellStart"/>
      <w:r w:rsidR="00965796" w:rsidRPr="005E42D4">
        <w:rPr>
          <w:b/>
          <w:bCs/>
        </w:rPr>
        <w:t>Blog.DataLayer</w:t>
      </w:r>
      <w:proofErr w:type="spellEnd"/>
    </w:p>
    <w:p w14:paraId="5F43F46A" w14:textId="68181C2C" w:rsidR="00965796" w:rsidRDefault="00965796">
      <w:pPr>
        <w:rPr>
          <w:b/>
          <w:bCs/>
        </w:rPr>
      </w:pPr>
      <w:r w:rsidRPr="009F7C7A">
        <w:rPr>
          <w:b/>
          <w:bCs/>
          <w:highlight w:val="yellow"/>
        </w:rPr>
        <w:t xml:space="preserve">Na górze </w:t>
      </w:r>
      <w:r w:rsidR="005E42D4">
        <w:rPr>
          <w:b/>
          <w:bCs/>
          <w:highlight w:val="yellow"/>
        </w:rPr>
        <w:t xml:space="preserve">w okienku </w:t>
      </w:r>
      <w:proofErr w:type="spellStart"/>
      <w:r w:rsidR="005E42D4">
        <w:rPr>
          <w:b/>
          <w:bCs/>
          <w:highlight w:val="yellow"/>
        </w:rPr>
        <w:t>Package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Managment</w:t>
      </w:r>
      <w:proofErr w:type="spellEnd"/>
      <w:r w:rsidR="005E42D4">
        <w:rPr>
          <w:b/>
          <w:bCs/>
          <w:highlight w:val="yellow"/>
        </w:rPr>
        <w:t xml:space="preserve"> </w:t>
      </w:r>
      <w:proofErr w:type="spellStart"/>
      <w:r w:rsidR="005E42D4">
        <w:rPr>
          <w:b/>
          <w:bCs/>
          <w:highlight w:val="yellow"/>
        </w:rPr>
        <w:t>Console</w:t>
      </w:r>
      <w:proofErr w:type="spellEnd"/>
      <w:r w:rsidR="005E42D4">
        <w:rPr>
          <w:b/>
          <w:bCs/>
          <w:highlight w:val="yellow"/>
        </w:rPr>
        <w:t xml:space="preserve"> </w:t>
      </w:r>
      <w:r w:rsidRPr="009F7C7A">
        <w:rPr>
          <w:b/>
          <w:bCs/>
          <w:highlight w:val="yellow"/>
        </w:rPr>
        <w:t xml:space="preserve">musimy ustawić </w:t>
      </w:r>
      <w:r w:rsidR="007A5357">
        <w:rPr>
          <w:b/>
          <w:bCs/>
          <w:highlight w:val="yellow"/>
        </w:rPr>
        <w:t xml:space="preserve">odpowiedni </w:t>
      </w:r>
      <w:r w:rsidRPr="009F7C7A">
        <w:rPr>
          <w:b/>
          <w:bCs/>
          <w:highlight w:val="yellow"/>
        </w:rPr>
        <w:t>projekt</w:t>
      </w:r>
      <w:r w:rsidR="007A5357">
        <w:rPr>
          <w:b/>
          <w:bCs/>
        </w:rPr>
        <w:t>.</w:t>
      </w:r>
    </w:p>
    <w:p w14:paraId="52F2BBB5" w14:textId="7849EB1A" w:rsidR="00965796" w:rsidRDefault="00965796">
      <w:r>
        <w:rPr>
          <w:noProof/>
        </w:rPr>
        <w:drawing>
          <wp:inline distT="0" distB="0" distL="0" distR="0" wp14:anchorId="46CD45FF" wp14:editId="34B59D94">
            <wp:extent cx="4846749" cy="1012411"/>
            <wp:effectExtent l="0" t="0" r="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68388" cy="101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D63A0" w14:textId="2350FE2E" w:rsidR="002327A4" w:rsidRDefault="007A5357">
      <w:r>
        <w:t xml:space="preserve">Aby dodać migrację wywołujemy komendę </w:t>
      </w:r>
      <w:proofErr w:type="spellStart"/>
      <w:r w:rsidRPr="007A5357">
        <w:rPr>
          <w:b/>
          <w:bCs/>
        </w:rPr>
        <w:t>add-migration</w:t>
      </w:r>
      <w:proofErr w:type="spellEnd"/>
      <w:r>
        <w:t xml:space="preserve"> oraz po niej nazwę migracji.</w:t>
      </w:r>
      <w:r>
        <w:br/>
        <w:t>Ważne aby wpisana nazwa była jak najbardziej opisowa i mówiła za co dana migracja odpowiada.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327A4" w:rsidRPr="00A72867" w14:paraId="1279CDE5" w14:textId="77777777" w:rsidTr="002327A4">
        <w:tc>
          <w:tcPr>
            <w:tcW w:w="9062" w:type="dxa"/>
            <w:shd w:val="clear" w:color="auto" w:fill="F2F2F2" w:themeFill="background1" w:themeFillShade="F2"/>
          </w:tcPr>
          <w:p w14:paraId="5B06FC8F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2327A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</w:p>
          <w:p w14:paraId="3613EF10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5C70EFB" w14:textId="77777777" w:rsidR="002327A4" w:rsidRPr="002327A4" w:rsidRDefault="002327A4" w:rsidP="002327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3756A80D" w14:textId="309688AE" w:rsidR="002327A4" w:rsidRPr="002327A4" w:rsidRDefault="002327A4" w:rsidP="002327A4">
            <w:pPr>
              <w:rPr>
                <w:lang w:val="en-US"/>
              </w:rPr>
            </w:pPr>
            <w:r w:rsidRPr="002327A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5060CA60" w14:textId="77777777" w:rsidR="00C33F24" w:rsidRDefault="00C33F24">
      <w:pPr>
        <w:rPr>
          <w:lang w:val="en-US"/>
        </w:rPr>
      </w:pPr>
    </w:p>
    <w:p w14:paraId="1A72AEFF" w14:textId="77777777" w:rsidR="007A5357" w:rsidRDefault="00850A77">
      <w:r w:rsidRPr="00850A77">
        <w:t xml:space="preserve">Po tej komendzie została </w:t>
      </w:r>
      <w:r w:rsidR="007A5357">
        <w:t xml:space="preserve">utworzona </w:t>
      </w:r>
      <w:r>
        <w:t>migracja, ale baza danych nie została jeszcze zmieniona.</w:t>
      </w:r>
      <w:r>
        <w:br/>
      </w:r>
    </w:p>
    <w:p w14:paraId="4DEC11C4" w14:textId="71F8F04A" w:rsidR="007A5357" w:rsidRDefault="007A5357">
      <w:r>
        <w:rPr>
          <w:noProof/>
        </w:rPr>
        <w:drawing>
          <wp:inline distT="0" distB="0" distL="0" distR="0" wp14:anchorId="76273E9E" wp14:editId="5A9A176D">
            <wp:extent cx="4005330" cy="645921"/>
            <wp:effectExtent l="0" t="0" r="0" b="1905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38121" cy="65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2835" w14:textId="77777777" w:rsidR="000F65B8" w:rsidRDefault="00965796">
      <w:r>
        <w:t xml:space="preserve">Do projektu został dodany nowy katalog </w:t>
      </w:r>
      <w:proofErr w:type="spellStart"/>
      <w:r w:rsidRPr="007A5357">
        <w:rPr>
          <w:b/>
          <w:bCs/>
        </w:rPr>
        <w:t>Migrations</w:t>
      </w:r>
      <w:proofErr w:type="spellEnd"/>
      <w:r>
        <w:t xml:space="preserve">, który zawiera wszystkie informacje o migracjach. Jest tu plik </w:t>
      </w:r>
      <w:proofErr w:type="spellStart"/>
      <w:r>
        <w:t>snapshot</w:t>
      </w:r>
      <w:proofErr w:type="spellEnd"/>
      <w:r>
        <w:t xml:space="preserve"> – czyli migawka aktualnego modelu, </w:t>
      </w:r>
      <w:r w:rsidR="007A5357">
        <w:t xml:space="preserve">zawiera metadane o migracjach,  </w:t>
      </w:r>
      <w:r>
        <w:t xml:space="preserve">pomaga </w:t>
      </w:r>
      <w:proofErr w:type="spellStart"/>
      <w:r>
        <w:t>frameworkowi</w:t>
      </w:r>
      <w:proofErr w:type="spellEnd"/>
      <w:r>
        <w:t xml:space="preserve"> w ustaleniu co zmieniło się od ostatniej aktualizacji.</w:t>
      </w:r>
      <w:r>
        <w:br/>
        <w:t xml:space="preserve">Oprócz </w:t>
      </w:r>
      <w:proofErr w:type="spellStart"/>
      <w:r>
        <w:t>snapshot’a</w:t>
      </w:r>
      <w:proofErr w:type="spellEnd"/>
      <w:r>
        <w:t xml:space="preserve"> jest plik z datą i nazwą migracji</w:t>
      </w:r>
      <w:r w:rsidR="007A5357">
        <w:t xml:space="preserve"> zawierający </w:t>
      </w:r>
      <w:r w:rsidR="005E42D4">
        <w:t xml:space="preserve"> kod w c# dokonujący zmian.</w:t>
      </w:r>
      <w:r w:rsidR="005E42D4">
        <w:br/>
        <w:t>Jeżeli chcesz zachować poprawne wersjonowanie</w:t>
      </w:r>
      <w:r w:rsidR="007A5357">
        <w:t>, t</w:t>
      </w:r>
      <w:r w:rsidR="005E42D4">
        <w:t>o tych plików nie można usuwać.</w:t>
      </w:r>
      <w:r w:rsidR="005E42D4">
        <w:br/>
        <w:t>Podczas generowania nowej migracji następuje porównanie z poprzednią wersją.</w:t>
      </w:r>
      <w:r w:rsidR="007A5357">
        <w:br/>
      </w:r>
    </w:p>
    <w:p w14:paraId="7D97D5EA" w14:textId="77777777" w:rsidR="000F65B8" w:rsidRDefault="005E42D4">
      <w:r>
        <w:t>W wygenerowanym pliku są dwie metody</w:t>
      </w:r>
      <w:r w:rsidR="007A5357">
        <w:t>:</w:t>
      </w:r>
      <w:r w:rsidR="007A5357">
        <w:br/>
      </w:r>
      <w:proofErr w:type="spellStart"/>
      <w:r w:rsidRPr="007A5357">
        <w:rPr>
          <w:b/>
          <w:bCs/>
        </w:rPr>
        <w:t>Up</w:t>
      </w:r>
      <w:proofErr w:type="spellEnd"/>
      <w:r>
        <w:t xml:space="preserve"> – kod aktualizujące bazę</w:t>
      </w:r>
      <w:r w:rsidR="007A5357">
        <w:br/>
      </w:r>
      <w:r w:rsidRPr="007A5357">
        <w:rPr>
          <w:b/>
          <w:bCs/>
        </w:rPr>
        <w:t>Down</w:t>
      </w:r>
      <w:r>
        <w:t xml:space="preserve"> – kod wycofujący zmiany</w:t>
      </w:r>
      <w:r>
        <w:br/>
      </w:r>
    </w:p>
    <w:p w14:paraId="591D651F" w14:textId="2B8738B9" w:rsidR="007A5357" w:rsidRDefault="005E42D4">
      <w:r>
        <w:t>Możemy te metody modyfikować, u</w:t>
      </w:r>
      <w:r w:rsidR="007A5357">
        <w:t>w</w:t>
      </w:r>
      <w:r>
        <w:t>zględniać swoje własne skrypty.</w:t>
      </w:r>
      <w:r>
        <w:br/>
      </w:r>
    </w:p>
    <w:p w14:paraId="227F2A29" w14:textId="253A82D3" w:rsidR="002327A4" w:rsidRDefault="00D3350B" w:rsidP="007A0190">
      <w:pPr>
        <w:pStyle w:val="Heading2"/>
      </w:pPr>
      <w:r w:rsidRPr="00D3350B">
        <w:lastRenderedPageBreak/>
        <w:t>Aktualizowanie Bazy Danych</w:t>
      </w:r>
      <w:r w:rsidR="00965796">
        <w:br/>
      </w:r>
    </w:p>
    <w:p w14:paraId="59ABEDD6" w14:textId="18E646FE" w:rsidR="00D3350B" w:rsidRDefault="00D3350B">
      <w:r>
        <w:t xml:space="preserve">Aby wprowadzić zmiany wydajemy komendę </w:t>
      </w:r>
      <w:r w:rsidRPr="00DF7816">
        <w:rPr>
          <w:rFonts w:ascii="Consolas" w:hAnsi="Consolas"/>
          <w:bdr w:val="single" w:sz="4" w:space="0" w:color="auto"/>
        </w:rPr>
        <w:t>update-</w:t>
      </w:r>
      <w:proofErr w:type="spellStart"/>
      <w:r w:rsidRPr="00DF7816">
        <w:rPr>
          <w:rFonts w:ascii="Consolas" w:hAnsi="Consolas"/>
          <w:bdr w:val="single" w:sz="4" w:space="0" w:color="auto"/>
        </w:rPr>
        <w:t>database</w:t>
      </w:r>
      <w:proofErr w:type="spellEnd"/>
      <w:r w:rsidR="00B45A37">
        <w:rPr>
          <w:rFonts w:ascii="Consolas" w:hAnsi="Consolas"/>
          <w:bdr w:val="single" w:sz="4" w:space="0" w:color="auto"/>
        </w:rPr>
        <w:t xml:space="preserve">  </w:t>
      </w:r>
      <w:r w:rsidR="00B45A37">
        <w:rPr>
          <w:rFonts w:ascii="Consolas" w:hAnsi="Consolas"/>
          <w:bdr w:val="single" w:sz="4" w:space="0" w:color="auto"/>
        </w:rPr>
        <w:br/>
      </w:r>
      <w:r w:rsidR="00B45A37">
        <w:t>Komenda ta zastosuje wszystkie niezaaplikowane migracje na schemacie bazy danych.</w:t>
      </w:r>
    </w:p>
    <w:p w14:paraId="51DBD0CE" w14:textId="695177D7" w:rsidR="00D3350B" w:rsidRDefault="00B3141C">
      <w:r>
        <w:rPr>
          <w:noProof/>
        </w:rPr>
        <w:drawing>
          <wp:inline distT="0" distB="0" distL="0" distR="0" wp14:anchorId="756F5D33" wp14:editId="3F27E4C4">
            <wp:extent cx="5760720" cy="1164590"/>
            <wp:effectExtent l="0" t="0" r="0" b="0"/>
            <wp:docPr id="42" name="Picture 42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Background patter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3350B" w14:paraId="17D22973" w14:textId="77777777" w:rsidTr="00D3350B">
        <w:tc>
          <w:tcPr>
            <w:tcW w:w="9062" w:type="dxa"/>
            <w:shd w:val="clear" w:color="auto" w:fill="F2F2F2" w:themeFill="background1" w:themeFillShade="F2"/>
          </w:tcPr>
          <w:p w14:paraId="05AB8B9B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3350B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</w:t>
            </w:r>
          </w:p>
          <w:p w14:paraId="2117606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18DAE208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01E1BBC" w14:textId="77777777" w:rsidR="00D3350B" w:rsidRPr="00D3350B" w:rsidRDefault="00D3350B" w:rsidP="00D3350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3350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Applying migration '20210813122237_InitMigration'.</w:t>
            </w:r>
          </w:p>
          <w:p w14:paraId="4C1D36F5" w14:textId="3E1AB212" w:rsidR="00D3350B" w:rsidRDefault="00D3350B" w:rsidP="00D3350B"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</w:tc>
      </w:tr>
    </w:tbl>
    <w:p w14:paraId="35200ACA" w14:textId="5E6DCB8E" w:rsidR="00D3350B" w:rsidRDefault="00D3350B"/>
    <w:p w14:paraId="3526FDF3" w14:textId="415C160F" w:rsidR="000A6F12" w:rsidRPr="000A6F12" w:rsidRDefault="000A6F12">
      <w:r w:rsidRPr="000A6F12">
        <w:t>W</w:t>
      </w:r>
      <w:r w:rsidR="00DF7816">
        <w:t xml:space="preserve"> tabeli  </w:t>
      </w:r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__</w:t>
      </w:r>
      <w:proofErr w:type="spellStart"/>
      <w:r w:rsidRP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>EFMigrationsHistory</w:t>
      </w:r>
      <w:proofErr w:type="spellEnd"/>
      <w:r w:rsidR="00DF7816">
        <w:rPr>
          <w:rFonts w:ascii="Consolas" w:hAnsi="Consolas" w:cs="Consolas"/>
          <w:color w:val="000000"/>
          <w:sz w:val="19"/>
          <w:szCs w:val="19"/>
          <w:bdr w:val="single" w:sz="4" w:space="0" w:color="auto"/>
        </w:rPr>
        <w:t xml:space="preserve"> </w:t>
      </w:r>
      <w:r w:rsidRPr="000A6F12">
        <w:t xml:space="preserve">  mamy historię zaaplikowanych migracji.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A6F12" w:rsidRPr="00A72867" w14:paraId="34AE4B44" w14:textId="77777777" w:rsidTr="000A6F12">
        <w:tc>
          <w:tcPr>
            <w:tcW w:w="9062" w:type="dxa"/>
          </w:tcPr>
          <w:p w14:paraId="527B0004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TOP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1000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53BC6DD2" w14:textId="77777777" w:rsidR="000A6F12" w:rsidRPr="000A6F12" w:rsidRDefault="000A6F12" w:rsidP="000A6F1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26A21FE5" w14:textId="7ECDFF5B" w:rsidR="000A6F12" w:rsidRPr="000A6F12" w:rsidRDefault="000A6F12" w:rsidP="000A6F12">
            <w:pPr>
              <w:rPr>
                <w:lang w:val="en-US"/>
              </w:rPr>
            </w:pP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</w:t>
            </w:r>
            <w:r w:rsidRPr="000A6F12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MwBlog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dbo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0A6F12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[__</w:t>
            </w:r>
            <w:proofErr w:type="spellStart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0A6F12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</w:tc>
      </w:tr>
    </w:tbl>
    <w:p w14:paraId="12036B9D" w14:textId="28441252" w:rsidR="000A6F12" w:rsidRPr="000A6F12" w:rsidRDefault="000A6F12">
      <w:pPr>
        <w:rPr>
          <w:lang w:val="en-US"/>
        </w:rPr>
      </w:pPr>
    </w:p>
    <w:p w14:paraId="567F94AD" w14:textId="39F8E400" w:rsidR="000A6F12" w:rsidRDefault="000A6F12">
      <w:r>
        <w:rPr>
          <w:noProof/>
        </w:rPr>
        <w:drawing>
          <wp:inline distT="0" distB="0" distL="0" distR="0" wp14:anchorId="1C4FB9FB" wp14:editId="399E8DD4">
            <wp:extent cx="4086225" cy="1114425"/>
            <wp:effectExtent l="0" t="0" r="9525" b="9525"/>
            <wp:docPr id="21" name="Obraz 2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Obraz 21" descr="Obraz zawierający tekst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616F8" w14:textId="4D1173A5" w:rsidR="00850A77" w:rsidRDefault="000A6F12">
      <w:r>
        <w:t>Zgodnie z naszym modelem domenowym z</w:t>
      </w:r>
      <w:r w:rsidR="00AC3658">
        <w:t xml:space="preserve">ostały utworzone tabele, wszystkie właściwości zostały zmapowane na kolumny w </w:t>
      </w:r>
      <w:r>
        <w:t xml:space="preserve">tych </w:t>
      </w:r>
      <w:r w:rsidR="00AC3658">
        <w:t>tabel</w:t>
      </w:r>
      <w:r>
        <w:t>ach.</w:t>
      </w:r>
    </w:p>
    <w:p w14:paraId="555AE948" w14:textId="318E5CE1" w:rsidR="000A6F12" w:rsidRDefault="000A6F12">
      <w:r>
        <w:br w:type="page"/>
      </w:r>
    </w:p>
    <w:p w14:paraId="3D8DF8B5" w14:textId="46EBA065" w:rsidR="00AC3658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Categories</w:t>
      </w:r>
      <w:proofErr w:type="spellEnd"/>
    </w:p>
    <w:p w14:paraId="6F1C07E6" w14:textId="000AD3CB" w:rsidR="00AC3658" w:rsidRDefault="00AC3658">
      <w:r>
        <w:rPr>
          <w:noProof/>
        </w:rPr>
        <w:drawing>
          <wp:inline distT="0" distB="0" distL="0" distR="0" wp14:anchorId="0C11130B" wp14:editId="03CC23F6">
            <wp:extent cx="3404316" cy="1132602"/>
            <wp:effectExtent l="0" t="0" r="5715" b="0"/>
            <wp:docPr id="17" name="Obraz 1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az 17" descr="Obraz zawierający tekst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4326" cy="113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0B239" w14:textId="77777777" w:rsidR="00AC3658" w:rsidRDefault="00AC3658">
      <w:r>
        <w:t xml:space="preserve">Mamy również dodane wiersze, które zdefiniowaliśmy w </w:t>
      </w:r>
      <w:proofErr w:type="spellStart"/>
      <w:r>
        <w:t>seeddata</w:t>
      </w:r>
      <w:proofErr w:type="spellEnd"/>
    </w:p>
    <w:p w14:paraId="19B7B13D" w14:textId="588AE368" w:rsidR="00AC3658" w:rsidRDefault="00AC3658">
      <w:r>
        <w:rPr>
          <w:noProof/>
        </w:rPr>
        <w:drawing>
          <wp:inline distT="0" distB="0" distL="0" distR="0" wp14:anchorId="63875F9C" wp14:editId="6CFD9D5D">
            <wp:extent cx="2481330" cy="805956"/>
            <wp:effectExtent l="0" t="0" r="0" b="0"/>
            <wp:docPr id="18" name="Obraz 18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az 18" descr="Obraz zawierający stół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3119" cy="81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8E7" w14:textId="3B62C512" w:rsidR="00AC3658" w:rsidRDefault="00835E22">
      <w:r>
        <w:rPr>
          <w:noProof/>
        </w:rPr>
        <w:drawing>
          <wp:inline distT="0" distB="0" distL="0" distR="0" wp14:anchorId="6E6A93E9" wp14:editId="167A78D0">
            <wp:extent cx="2902040" cy="869413"/>
            <wp:effectExtent l="0" t="0" r="0" b="6985"/>
            <wp:docPr id="19" name="Obraz 1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az 19" descr="Obraz zawierający tekst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10422" cy="87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18CE" w14:textId="5833F8AE" w:rsidR="00835E22" w:rsidRDefault="00835E22"/>
    <w:p w14:paraId="3E5104AB" w14:textId="77777777" w:rsidR="000A6F12" w:rsidRDefault="000A6F12">
      <w:pPr>
        <w:rPr>
          <w:b/>
          <w:bCs/>
        </w:rPr>
      </w:pPr>
      <w:r>
        <w:rPr>
          <w:b/>
          <w:bCs/>
        </w:rPr>
        <w:br w:type="page"/>
      </w:r>
    </w:p>
    <w:p w14:paraId="5CD80FFD" w14:textId="6718D284" w:rsidR="000A6F12" w:rsidRPr="000A6F12" w:rsidRDefault="000A6F12">
      <w:pPr>
        <w:rPr>
          <w:b/>
          <w:bCs/>
        </w:rPr>
      </w:pPr>
      <w:proofErr w:type="spellStart"/>
      <w:r w:rsidRPr="000A6F12">
        <w:rPr>
          <w:b/>
          <w:bCs/>
        </w:rPr>
        <w:lastRenderedPageBreak/>
        <w:t>ContactInfo</w:t>
      </w:r>
      <w:proofErr w:type="spellEnd"/>
    </w:p>
    <w:p w14:paraId="2DC5A6CE" w14:textId="1303682C" w:rsidR="000A6F12" w:rsidRDefault="000A6F12">
      <w:r>
        <w:rPr>
          <w:noProof/>
        </w:rPr>
        <w:drawing>
          <wp:inline distT="0" distB="0" distL="0" distR="0" wp14:anchorId="04C02080" wp14:editId="576F623E">
            <wp:extent cx="2442693" cy="1248488"/>
            <wp:effectExtent l="0" t="0" r="0" b="8890"/>
            <wp:docPr id="23" name="Obraz 2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 descr="Obraz zawierający tekst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53543" cy="125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E1CCF" w14:textId="50AD77EF" w:rsidR="000A6F12" w:rsidRDefault="000A6F12">
      <w:r>
        <w:t xml:space="preserve">Id jest kluczem głównym, </w:t>
      </w:r>
      <w:proofErr w:type="spellStart"/>
      <w:r>
        <w:t>UserId</w:t>
      </w:r>
      <w:proofErr w:type="spellEnd"/>
      <w:r>
        <w:t xml:space="preserve"> jest kluczem obcym</w:t>
      </w:r>
    </w:p>
    <w:p w14:paraId="7D5C2D33" w14:textId="3828DF5D" w:rsidR="00835E22" w:rsidRPr="000A6F12" w:rsidRDefault="00835E22">
      <w:pPr>
        <w:rPr>
          <w:b/>
          <w:bCs/>
        </w:rPr>
      </w:pPr>
      <w:proofErr w:type="spellStart"/>
      <w:r w:rsidRPr="000A6F12">
        <w:rPr>
          <w:b/>
          <w:bCs/>
        </w:rPr>
        <w:t>Posts</w:t>
      </w:r>
      <w:proofErr w:type="spellEnd"/>
    </w:p>
    <w:p w14:paraId="3A6BC1E0" w14:textId="3B776986" w:rsidR="00AC3658" w:rsidRPr="00850A77" w:rsidRDefault="00AC3658">
      <w:r>
        <w:t xml:space="preserve"> </w:t>
      </w:r>
      <w:r w:rsidR="00835E22">
        <w:rPr>
          <w:noProof/>
        </w:rPr>
        <w:drawing>
          <wp:inline distT="0" distB="0" distL="0" distR="0" wp14:anchorId="6F180AD3" wp14:editId="42CEBCD6">
            <wp:extent cx="3770061" cy="2794716"/>
            <wp:effectExtent l="0" t="0" r="1905" b="571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78977" cy="280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8C90" w14:textId="77777777" w:rsidR="002327A4" w:rsidRPr="00850A77" w:rsidRDefault="002327A4"/>
    <w:p w14:paraId="32DAD6A6" w14:textId="77777777" w:rsidR="00AF18C2" w:rsidRDefault="00835E22">
      <w:r>
        <w:t xml:space="preserve">Mamy </w:t>
      </w:r>
      <w:r w:rsidR="000A6F12">
        <w:t xml:space="preserve">klucz główny, </w:t>
      </w:r>
      <w:r>
        <w:t xml:space="preserve">dwa klucze obce, kolumnę </w:t>
      </w:r>
      <w:proofErr w:type="spellStart"/>
      <w:r>
        <w:t>Type</w:t>
      </w:r>
      <w:proofErr w:type="spellEnd"/>
      <w:r>
        <w:t xml:space="preserve">, która w projekcie jest </w:t>
      </w:r>
      <w:proofErr w:type="spellStart"/>
      <w:r>
        <w:t>enum’em</w:t>
      </w:r>
      <w:proofErr w:type="spellEnd"/>
      <w:r>
        <w:t xml:space="preserve"> a tutaj typu </w:t>
      </w:r>
      <w:proofErr w:type="spellStart"/>
      <w:r>
        <w:t>int</w:t>
      </w:r>
      <w:proofErr w:type="spellEnd"/>
      <w:r>
        <w:t>.</w:t>
      </w:r>
      <w:r>
        <w:br/>
        <w:t xml:space="preserve">Kolumna </w:t>
      </w:r>
      <w:proofErr w:type="spellStart"/>
      <w:r>
        <w:t>PostedOn</w:t>
      </w:r>
      <w:proofErr w:type="spellEnd"/>
      <w:r>
        <w:t xml:space="preserve"> jest not </w:t>
      </w:r>
      <w:proofErr w:type="spellStart"/>
      <w:r>
        <w:t>null</w:t>
      </w:r>
      <w:proofErr w:type="spellEnd"/>
      <w:r>
        <w:t xml:space="preserve">, a kolumna </w:t>
      </w:r>
      <w:proofErr w:type="spellStart"/>
      <w:r>
        <w:t>Modified</w:t>
      </w:r>
      <w:proofErr w:type="spellEnd"/>
      <w:r>
        <w:t xml:space="preserve"> umożliwia stosowanie </w:t>
      </w:r>
      <w:proofErr w:type="spellStart"/>
      <w:r>
        <w:t>nulli</w:t>
      </w:r>
      <w:proofErr w:type="spellEnd"/>
      <w:r>
        <w:t>.</w:t>
      </w:r>
    </w:p>
    <w:p w14:paraId="35FCDA1A" w14:textId="77777777" w:rsidR="00AF18C2" w:rsidRDefault="00AF18C2">
      <w:r>
        <w:br w:type="page"/>
      </w:r>
    </w:p>
    <w:p w14:paraId="45D2D184" w14:textId="77777777" w:rsidR="00AF18C2" w:rsidRDefault="00AF18C2" w:rsidP="007A0190">
      <w:pPr>
        <w:pStyle w:val="Heading2"/>
      </w:pPr>
      <w:r>
        <w:lastRenderedPageBreak/>
        <w:t>Nowa Migracja</w:t>
      </w:r>
    </w:p>
    <w:p w14:paraId="677B185C" w14:textId="401BD9D2" w:rsidR="00AF18C2" w:rsidRDefault="00AF18C2">
      <w:r>
        <w:t>Aby zmienić cokolwiek w bazie, będziem</w:t>
      </w:r>
      <w:r w:rsidR="00EE468C">
        <w:t>y</w:t>
      </w:r>
      <w:r>
        <w:t xml:space="preserve"> musieli najpierw dodać nową migrację, a później zaktualizować bazę danych.</w:t>
      </w:r>
    </w:p>
    <w:p w14:paraId="37DF2CB6" w14:textId="43924C2A" w:rsidR="00AF18C2" w:rsidRDefault="00AF18C2">
      <w:r>
        <w:t xml:space="preserve">Dodajemy do </w:t>
      </w:r>
      <w:r w:rsidR="00EE468C">
        <w:t xml:space="preserve">klasy domenowej </w:t>
      </w:r>
      <w:r>
        <w:t xml:space="preserve">Post nową właściwość </w:t>
      </w:r>
      <w:proofErr w:type="spellStart"/>
      <w:r w:rsidRPr="00EE468C">
        <w:rPr>
          <w:b/>
          <w:bCs/>
        </w:rPr>
        <w:t>ShortDescription</w:t>
      </w:r>
      <w:proofErr w:type="spellEnd"/>
    </w:p>
    <w:p w14:paraId="343379A6" w14:textId="77777777" w:rsidR="00AF18C2" w:rsidRDefault="00AF18C2">
      <w:r>
        <w:rPr>
          <w:noProof/>
        </w:rPr>
        <w:drawing>
          <wp:inline distT="0" distB="0" distL="0" distR="0" wp14:anchorId="7A2BFB38" wp14:editId="208725DD">
            <wp:extent cx="3219718" cy="1664870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29248" cy="1669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908C" w14:textId="77777777" w:rsidR="005D06F5" w:rsidRPr="00850A77" w:rsidRDefault="00835E22"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72867" w14:paraId="5CA271F4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1833D20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add-migration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AddShortDesvriptionInPost</w:t>
            </w:r>
            <w:proofErr w:type="spellEnd"/>
          </w:p>
          <w:p w14:paraId="170BF9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17289B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2D9F8AF4" w14:textId="621A2159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</w:tc>
      </w:tr>
    </w:tbl>
    <w:p w14:paraId="04B55A64" w14:textId="13F61537" w:rsidR="002327A4" w:rsidRDefault="002327A4">
      <w:pPr>
        <w:rPr>
          <w:lang w:val="en-US"/>
        </w:rPr>
      </w:pPr>
    </w:p>
    <w:p w14:paraId="629896A7" w14:textId="1138749D" w:rsidR="005D06F5" w:rsidRPr="00EE468C" w:rsidRDefault="005D06F5">
      <w:r w:rsidRPr="00EE468C">
        <w:t>Zostaje dodana nowa migracja</w:t>
      </w:r>
      <w:r w:rsidR="00EE468C" w:rsidRPr="00EE468C">
        <w:t>, p</w:t>
      </w:r>
      <w:r w:rsidR="00EE468C">
        <w:t xml:space="preserve">owstaje nowy plik w katalogu </w:t>
      </w:r>
      <w:proofErr w:type="spellStart"/>
      <w:r w:rsidR="00EE468C">
        <w:t>Migrations</w:t>
      </w:r>
      <w:proofErr w:type="spellEnd"/>
    </w:p>
    <w:p w14:paraId="6F734187" w14:textId="1FBC482A" w:rsidR="005D06F5" w:rsidRDefault="005D06F5">
      <w:pPr>
        <w:rPr>
          <w:lang w:val="en-US"/>
        </w:rPr>
      </w:pPr>
      <w:r>
        <w:rPr>
          <w:noProof/>
        </w:rPr>
        <w:drawing>
          <wp:inline distT="0" distB="0" distL="0" distR="0" wp14:anchorId="38E7EBC3" wp14:editId="229A97BF">
            <wp:extent cx="4331594" cy="845597"/>
            <wp:effectExtent l="0" t="0" r="0" b="0"/>
            <wp:docPr id="25" name="Obraz 2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Obraz 25" descr="Obraz zawierający tekst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6711" cy="85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93B91" w14:textId="7DAC72C2" w:rsidR="005D06F5" w:rsidRDefault="005D06F5">
      <w:pPr>
        <w:rPr>
          <w:lang w:val="en-US"/>
        </w:rPr>
      </w:pP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14:paraId="51E86DDC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63A46B7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AddShortDesvriptionInPost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35BB513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280339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101083CB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649CAD6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69B449A3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479E58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13675AC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F12BCB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CDDACD1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F3B919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B4D022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4588A2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3B7E66A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10F1C7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7BC4D92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9CB7CAB" w14:textId="77777777" w:rsid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39356ECD" w14:textId="1E7A7B53" w:rsidR="005D06F5" w:rsidRDefault="005D06F5" w:rsidP="005D06F5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5BBB890A" w14:textId="77777777" w:rsidR="005D06F5" w:rsidRPr="005D06F5" w:rsidRDefault="005D06F5">
      <w:pPr>
        <w:rPr>
          <w:lang w:val="en-US"/>
        </w:rPr>
      </w:pPr>
    </w:p>
    <w:p w14:paraId="11A3BB5A" w14:textId="0EE3D28C" w:rsidR="005D06F5" w:rsidRDefault="005D06F5">
      <w:pPr>
        <w:rPr>
          <w:lang w:val="en-US"/>
        </w:rPr>
      </w:pPr>
      <w:r>
        <w:rPr>
          <w:lang w:val="en-US"/>
        </w:rPr>
        <w:br w:type="page"/>
      </w:r>
    </w:p>
    <w:p w14:paraId="5510FFE7" w14:textId="5F75403C" w:rsidR="002327A4" w:rsidRDefault="005D06F5">
      <w:r w:rsidRPr="005D06F5">
        <w:lastRenderedPageBreak/>
        <w:t xml:space="preserve">Również doszły zmiany w </w:t>
      </w:r>
      <w:proofErr w:type="spellStart"/>
      <w:r w:rsidRPr="005D06F5">
        <w:t>s</w:t>
      </w:r>
      <w:r>
        <w:t>napsho</w:t>
      </w:r>
      <w:r w:rsidR="00EE468C">
        <w:t>t’</w:t>
      </w:r>
      <w:r>
        <w:t>cie</w:t>
      </w:r>
      <w:proofErr w:type="spellEnd"/>
      <w:r>
        <w:t xml:space="preserve">, </w:t>
      </w:r>
      <w:r w:rsidR="00EE468C">
        <w:t xml:space="preserve">który zawiera aktualny obraz naszej bazy, </w:t>
      </w:r>
      <w:r>
        <w:t>zawiera on już informacje o nowym polu</w:t>
      </w:r>
      <w:r w:rsidR="00EE468C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D06F5" w:rsidRPr="00A72867" w14:paraId="25DBDA5D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558E74CE" w14:textId="5F22FB22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</w:t>
            </w:r>
            <w:r w:rsidR="00EE468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"Description"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523ECDC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5E428E95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A64E21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?&gt;(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"Modified"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B425E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C3ACAA4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7CC0F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PostedOn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B03468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"datetime2"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7B491FD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51698E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"Published"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4F4B53D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"bit"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17DC1E46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2821BA0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ShortDescription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highlight w:val="yellow"/>
                <w:lang w:val="en-US"/>
              </w:rPr>
              <w:t>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</w:t>
            </w:r>
          </w:p>
          <w:p w14:paraId="046AABCF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0B4DE038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9F8AC7" w14:textId="77777777" w:rsidR="005D06F5" w:rsidRPr="005D06F5" w:rsidRDefault="005D06F5" w:rsidP="005D06F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b.Property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5D06F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"Title"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383E457" w14:textId="149BC43F" w:rsidR="005D06F5" w:rsidRPr="005D06F5" w:rsidRDefault="005D06F5" w:rsidP="005D06F5">
            <w:pPr>
              <w:rPr>
                <w:lang w:val="en-US"/>
              </w:rPr>
            </w:pP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        .</w:t>
            </w:r>
            <w:proofErr w:type="spellStart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HasColumnType</w:t>
            </w:r>
            <w:proofErr w:type="spellEnd"/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5D06F5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5D06F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</w:tc>
      </w:tr>
    </w:tbl>
    <w:p w14:paraId="34DD54D9" w14:textId="77777777" w:rsidR="005D06F5" w:rsidRPr="005D06F5" w:rsidRDefault="005D06F5">
      <w:pPr>
        <w:rPr>
          <w:lang w:val="en-US"/>
        </w:rPr>
      </w:pPr>
    </w:p>
    <w:p w14:paraId="2E5DF1EA" w14:textId="77777777" w:rsidR="00EE468C" w:rsidRDefault="00EE468C">
      <w:pPr>
        <w:rPr>
          <w:rFonts w:ascii="Consolas" w:hAnsi="Consolas" w:cs="Consolas"/>
          <w:b/>
          <w:bCs/>
          <w:color w:val="000000"/>
          <w:sz w:val="19"/>
          <w:szCs w:val="19"/>
        </w:rPr>
      </w:pPr>
      <w:r w:rsidRPr="00EE468C">
        <w:t>Możemy zaktualizować bazę,</w:t>
      </w:r>
      <w:r>
        <w:br/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-v</w:t>
      </w:r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br/>
        <w:t>update-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database</w:t>
      </w:r>
      <w:proofErr w:type="spellEnd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 xml:space="preserve"> -</w:t>
      </w:r>
      <w:proofErr w:type="spellStart"/>
      <w:r w:rsidRPr="00EE468C">
        <w:rPr>
          <w:rFonts w:ascii="Consolas" w:hAnsi="Consolas" w:cs="Consolas"/>
          <w:b/>
          <w:bCs/>
          <w:color w:val="000000"/>
          <w:sz w:val="19"/>
          <w:szCs w:val="19"/>
        </w:rPr>
        <w:t>ve</w:t>
      </w:r>
      <w:r>
        <w:rPr>
          <w:rFonts w:ascii="Consolas" w:hAnsi="Consolas" w:cs="Consolas"/>
          <w:b/>
          <w:bCs/>
          <w:color w:val="000000"/>
          <w:sz w:val="19"/>
          <w:szCs w:val="19"/>
        </w:rPr>
        <w:t>rbose</w:t>
      </w:r>
      <w:proofErr w:type="spellEnd"/>
    </w:p>
    <w:p w14:paraId="3890638D" w14:textId="65166A6C" w:rsidR="00527E76" w:rsidRPr="00EE468C" w:rsidRDefault="00EE468C">
      <w:r w:rsidRPr="00EE468C">
        <w:t>opcja -v</w:t>
      </w:r>
      <w:r>
        <w:t xml:space="preserve"> lub -</w:t>
      </w:r>
      <w:proofErr w:type="spellStart"/>
      <w:r>
        <w:t>verbose</w:t>
      </w:r>
      <w:proofErr w:type="spellEnd"/>
      <w:r>
        <w:t xml:space="preserve"> powoduje </w:t>
      </w:r>
      <w:proofErr w:type="spellStart"/>
      <w:r>
        <w:t>wyświelenie</w:t>
      </w:r>
      <w:proofErr w:type="spellEnd"/>
      <w:r>
        <w:t xml:space="preserve"> komend  , które są wywołane na bazie danych.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E468C" w14:paraId="2F95E5C1" w14:textId="77777777" w:rsidTr="00EE468C">
        <w:tc>
          <w:tcPr>
            <w:tcW w:w="9062" w:type="dxa"/>
            <w:shd w:val="clear" w:color="auto" w:fill="F2F2F2" w:themeFill="background1" w:themeFillShade="F2"/>
          </w:tcPr>
          <w:p w14:paraId="2184C9C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EE468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update-database -v</w:t>
            </w:r>
          </w:p>
          <w:p w14:paraId="7E3E089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2CDBC01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project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565710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started...</w:t>
            </w:r>
          </w:p>
          <w:p w14:paraId="1FAEBD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Build succeeded.</w:t>
            </w:r>
          </w:p>
          <w:p w14:paraId="0DB2CAF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C:\Program Files\dotnet\dotnet.exe exec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depsfile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D:\vs\EFCore\Blog\Blog.UI\bin\Debug\net5.0\Blog.UI.deps.json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C:\Users\mariuszw\.nuget\packages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 Visual Studio\Shared\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NuGetPackages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additionalprobingpath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"C:\Program Files (x86)\Microsoft\Xamarin\NuGet" --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runtimeconfig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D:\vs\EFCore\Blog\Blog.UI\bin\Debug\net5.0\Blog.UI.runtimeconfig.json C:\Users\mariuszw\.nuget\packages\microsoft.entityframeworkcore.tools\5.0.9\tools\netcoreapp2.0\any\ef.dll database update --verbose --no-color --prefix-output --assembly D:\vs\EFCore\Blog\Blog.UI\bin\Debug\net5.0\Blog.DataLayer.dll --startup-assembly D:\vs\EFCore\Blog\Blog.UI\bin\Debug\net5.0\Blog.UI.dll --project-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D:\vs\EFCore\Blog\Blog.Datalayer\ --language C# --working-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D:\vs\EFCore\Blog --root-namespace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</w:p>
          <w:p w14:paraId="1F21398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8A7C02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startup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684BF5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application base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\bin\Debug\net5.0'.</w:t>
            </w:r>
          </w:p>
          <w:p w14:paraId="1DAE29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working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3D68CE0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root namespace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8B3DBB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project directory 'D:\vs\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EFCore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\Blog\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\'.</w:t>
            </w:r>
          </w:p>
          <w:p w14:paraId="270210F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Remaining arguments: .</w:t>
            </w:r>
          </w:p>
          <w:p w14:paraId="1552BB9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classes...</w:t>
            </w:r>
          </w:p>
          <w:p w14:paraId="21F439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IDesignTimeDbContextFactory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implementations...</w:t>
            </w:r>
          </w:p>
          <w:p w14:paraId="31535C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application service provider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60ECA3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Microsoft.Extensions.Hosting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service provider...</w:t>
            </w:r>
          </w:p>
          <w:p w14:paraId="6070BE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static method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CreateHostBuilder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(string[])' was found on class 'Program'.</w:t>
            </w:r>
          </w:p>
          <w:p w14:paraId="6052C7F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application service provider was found.</w:t>
            </w:r>
          </w:p>
          <w:p w14:paraId="62CEC8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classes in the project...</w:t>
            </w:r>
          </w:p>
          <w:p w14:paraId="31E1E73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Found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2713C9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context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0D2F665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Finding design-time services for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6E761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Using design-time services from provider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Microsoft.EntityFrameworkCore.SqlServer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176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16C677F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Finding design-time services referenced by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Blog.DataLayer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46CB559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referenced design-time services were found.</w:t>
            </w:r>
          </w:p>
          <w:p w14:paraId="019F75A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Finding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IDesignTimeServices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implementations in assembly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Blog.UI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'...</w:t>
            </w:r>
          </w:p>
          <w:p w14:paraId="5D70209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No design-time services were found.</w:t>
            </w:r>
          </w:p>
          <w:p w14:paraId="319F13C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Migrating using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EC787B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7ADAAE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C8247B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D05411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(2ms).</w:t>
            </w:r>
          </w:p>
          <w:p w14:paraId="6D9F0FD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A30321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75FEFE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28441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6E2BC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373CC2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C6C405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ED6F0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2C9FB9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9C5E71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83E196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161F81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677322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(8ms)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15CB7A3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3A1CD32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EDDF9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24AB3F0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89DD9D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ABBE9D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60604C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3FF1A72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34A53AE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41D0DC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(1ms)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049A74C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1</w:t>
            </w:r>
          </w:p>
          <w:p w14:paraId="347F8B8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C18969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655921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BD3676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ExecuteScalar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0831F66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FC6215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EFAA7C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1026F2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756F157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19852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OBJECT_ID(N'[__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]');</w:t>
            </w:r>
          </w:p>
          <w:p w14:paraId="0BB2F58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6B8290F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B011C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44A72FC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ExecuteReader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5CDFD60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1222BF5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A13E6B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886E075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795DCA8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1E2ECD8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0490322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ADFCD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SELECT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66D37D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FROM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</w:t>
            </w:r>
          </w:p>
          <w:p w14:paraId="5A884D7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ORDER BY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];</w:t>
            </w:r>
          </w:p>
          <w:p w14:paraId="3A112B0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 data reader was disposed.</w:t>
            </w:r>
          </w:p>
          <w:p w14:paraId="3FAD2A2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lastRenderedPageBreak/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136D5E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5FB8366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Applying migration '20210813151450_AddShortDesvriptionInPost'.</w:t>
            </w:r>
          </w:p>
          <w:p w14:paraId="390B546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2B19E2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Opened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730C1FF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Beginning transaction with isolation level 'Unspecified'.</w:t>
            </w:r>
          </w:p>
          <w:p w14:paraId="3334427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Began transaction with isolation level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ReadCommitted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76E6D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10969CA7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7D04756D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2F19D0B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0C6972C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(5ms)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4464CB6E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ALTER TABLE [Posts] ADD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ShortDescription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nvarchar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(max) NULL;</w:t>
            </w:r>
          </w:p>
          <w:p w14:paraId="69DD08F6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'.</w:t>
            </w:r>
          </w:p>
          <w:p w14:paraId="5FADA294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Created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for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ExecuteNonQuery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(0ms).</w:t>
            </w:r>
          </w:p>
          <w:p w14:paraId="2342E01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Executing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9C4B91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20BD8C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3B877793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Executed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DbCommand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 (0ms) [Parameters=[],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CommandType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 xml:space="preserve">='Text',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CommandTimeout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='30']</w:t>
            </w:r>
          </w:p>
          <w:p w14:paraId="570307D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INSERT INTO [__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EFMigrationsHistory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 ([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MigrationId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], [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ProductVersion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])</w:t>
            </w:r>
          </w:p>
          <w:p w14:paraId="2A516B60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VALUES (N'20210813151450_AddShortDesvriptionInPost', N'5.0.9');</w:t>
            </w:r>
          </w:p>
          <w:p w14:paraId="1090FD4C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Committing transaction.</w:t>
            </w:r>
          </w:p>
          <w:p w14:paraId="255201A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Committed transaction.</w:t>
            </w:r>
          </w:p>
          <w:p w14:paraId="56167AF2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Disposing transaction.</w:t>
            </w:r>
          </w:p>
          <w:p w14:paraId="37778BDA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Closing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003D004B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Closed connection to database 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MwBlog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  <w:lang w:val="en-US"/>
              </w:rPr>
              <w:t>' on server '127.0.0.1'.</w:t>
            </w:r>
          </w:p>
          <w:p w14:paraId="3F40E568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'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ApplicationDbContext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 xml:space="preserve">' </w:t>
            </w: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disposed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37ADAE69" w14:textId="77777777" w:rsidR="00EE468C" w:rsidRPr="00EE468C" w:rsidRDefault="00EE468C" w:rsidP="00EE468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</w:pPr>
            <w:proofErr w:type="spellStart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Done</w:t>
            </w:r>
            <w:proofErr w:type="spellEnd"/>
            <w:r w:rsidRPr="00EE468C">
              <w:rPr>
                <w:rFonts w:ascii="Consolas" w:hAnsi="Consolas" w:cs="Consolas"/>
                <w:color w:val="AEAAAA" w:themeColor="background2" w:themeShade="BF"/>
                <w:sz w:val="19"/>
                <w:szCs w:val="19"/>
              </w:rPr>
              <w:t>.</w:t>
            </w:r>
          </w:p>
          <w:p w14:paraId="7E8E2E5F" w14:textId="1D08BC07" w:rsidR="00EE468C" w:rsidRDefault="00EE468C" w:rsidP="00EE468C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603967A2" w14:textId="77777777" w:rsidR="00EE468C" w:rsidRPr="005D06F5" w:rsidRDefault="00EE468C">
      <w:pPr>
        <w:rPr>
          <w:lang w:val="en-US"/>
        </w:rPr>
      </w:pPr>
    </w:p>
    <w:p w14:paraId="2FED50D5" w14:textId="302E1A56" w:rsidR="00EE468C" w:rsidRDefault="00EE468C">
      <w:pPr>
        <w:rPr>
          <w:lang w:val="en-US"/>
        </w:rPr>
      </w:pPr>
      <w:r>
        <w:rPr>
          <w:lang w:val="en-US"/>
        </w:rPr>
        <w:br w:type="page"/>
      </w:r>
    </w:p>
    <w:p w14:paraId="37612775" w14:textId="77777777" w:rsidR="00EE468C" w:rsidRDefault="00EE468C" w:rsidP="007A0190">
      <w:pPr>
        <w:pStyle w:val="Heading2"/>
      </w:pPr>
      <w:r>
        <w:lastRenderedPageBreak/>
        <w:t>Powrót Do Wcześniejszych Migracji</w:t>
      </w:r>
    </w:p>
    <w:p w14:paraId="438447EB" w14:textId="553E3CC3" w:rsidR="0036542F" w:rsidRDefault="00EE468C" w:rsidP="00EE468C">
      <w:r w:rsidRPr="00EE468C">
        <w:t>Aby w</w:t>
      </w:r>
      <w:r>
        <w:t>rócić do dowolnej wcześniejszej migracji możemy wywołać komendę update-database z nazwą dowolnej wcześniejszej migracji</w:t>
      </w:r>
      <w:r w:rsidR="0036542F">
        <w:t xml:space="preserve"> (wystarczy sama nazwa, nie trzeba podawać daty)</w:t>
      </w:r>
      <w:r>
        <w:t>.</w:t>
      </w:r>
    </w:p>
    <w:p w14:paraId="4FADF169" w14:textId="0568D5F7" w:rsidR="00B45A37" w:rsidRDefault="00F8741E" w:rsidP="00EE468C">
      <w:r w:rsidRPr="00F8741E">
        <w:rPr>
          <w:noProof/>
        </w:rPr>
        <w:drawing>
          <wp:inline distT="0" distB="0" distL="0" distR="0" wp14:anchorId="21E529E4" wp14:editId="68D3EA13">
            <wp:extent cx="5760720" cy="1148715"/>
            <wp:effectExtent l="0" t="0" r="0" b="0"/>
            <wp:docPr id="43" name="Picture 43" descr="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Background patter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2C5F65D0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2B4CFF42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proofErr w:type="spellStart"/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InitMigration</w:t>
            </w:r>
            <w:proofErr w:type="spellEnd"/>
          </w:p>
          <w:p w14:paraId="43E93E9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6125EB3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9C7D5F0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'20210813151450_AddShortDesvriptionInPost'.</w:t>
            </w:r>
          </w:p>
          <w:p w14:paraId="32673B05" w14:textId="77777777" w:rsid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6938353D" w14:textId="3D4FF8B2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3B5153A" w14:textId="5652E3EA" w:rsidR="00AF6FE9" w:rsidRPr="0036542F" w:rsidRDefault="00EE468C" w:rsidP="00EE468C">
      <w:r>
        <w:br/>
      </w:r>
      <w:r w:rsidR="0036542F">
        <w:t xml:space="preserve">została wykonana metoda Down() klasy  </w:t>
      </w:r>
      <w:proofErr w:type="spellStart"/>
      <w:r w:rsidR="0036542F" w:rsidRPr="0036542F">
        <w:rPr>
          <w:rFonts w:ascii="Consolas" w:hAnsi="Consolas" w:cs="Consolas"/>
          <w:color w:val="000000"/>
          <w:sz w:val="19"/>
          <w:szCs w:val="19"/>
        </w:rPr>
        <w:t>AddShortDesvriptionInPost</w:t>
      </w:r>
      <w:proofErr w:type="spellEnd"/>
      <w:r w:rsidR="0036542F">
        <w:rPr>
          <w:rFonts w:ascii="Consolas" w:hAnsi="Consolas" w:cs="Consolas"/>
          <w:color w:val="000000"/>
          <w:sz w:val="19"/>
          <w:szCs w:val="19"/>
        </w:rPr>
        <w:t>.</w:t>
      </w:r>
    </w:p>
    <w:p w14:paraId="0BBE4572" w14:textId="44335849" w:rsidR="0036542F" w:rsidRPr="00EE468C" w:rsidRDefault="0036542F" w:rsidP="00EE468C">
      <w:r>
        <w:t xml:space="preserve">Możemy usunąć </w:t>
      </w:r>
      <w:r w:rsidR="00DC06C3">
        <w:t xml:space="preserve">z projektu </w:t>
      </w:r>
      <w:r>
        <w:t>ostatnią migrację, która jeszcze nie została wykonana na bazie danych.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6542F" w14:paraId="7D99BE21" w14:textId="77777777" w:rsidTr="0036542F">
        <w:tc>
          <w:tcPr>
            <w:tcW w:w="9062" w:type="dxa"/>
            <w:shd w:val="clear" w:color="auto" w:fill="F2F2F2" w:themeFill="background1" w:themeFillShade="F2"/>
          </w:tcPr>
          <w:p w14:paraId="36140D5A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6542F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remove-migration</w:t>
            </w:r>
          </w:p>
          <w:p w14:paraId="3A50F4DC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ECE7A7B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623DA35D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'20210813151450_AddShortDesvriptionInPost'.</w:t>
            </w:r>
          </w:p>
          <w:p w14:paraId="71B10917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2FB69D2F" w14:textId="77777777" w:rsidR="0036542F" w:rsidRPr="0036542F" w:rsidRDefault="0036542F" w:rsidP="0036542F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6542F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Done.</w:t>
            </w:r>
          </w:p>
          <w:p w14:paraId="0FF9CF7E" w14:textId="0BB8E839" w:rsidR="0036542F" w:rsidRDefault="0036542F" w:rsidP="0036542F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C42C1C3" w14:textId="01354F5C" w:rsidR="0036542F" w:rsidRDefault="0036542F" w:rsidP="00EE468C"/>
    <w:p w14:paraId="540B1398" w14:textId="77777777" w:rsidR="00DC06C3" w:rsidRDefault="0036542F" w:rsidP="00EE468C">
      <w:r>
        <w:t xml:space="preserve">Migracja zniknęła z katalogu Migration oraz został zaktualizowany nasz </w:t>
      </w:r>
      <w:proofErr w:type="spellStart"/>
      <w:r>
        <w:t>snapshot</w:t>
      </w:r>
      <w:proofErr w:type="spellEnd"/>
      <w:r>
        <w:t>.</w:t>
      </w:r>
    </w:p>
    <w:p w14:paraId="7914F1B5" w14:textId="26DBF15A" w:rsidR="00DC06C3" w:rsidRDefault="00DC06C3" w:rsidP="00EE468C">
      <w:r>
        <w:t xml:space="preserve">Kolejne wywołanie tej komendy usunie z projektu następną z kolei niewykonaną migrację. </w:t>
      </w:r>
      <w:r w:rsidR="007A0190">
        <w:br/>
        <w:t xml:space="preserve">Możemy po przez kolejne wywołania </w:t>
      </w:r>
      <w:proofErr w:type="spellStart"/>
      <w:r w:rsidR="007A0190" w:rsidRPr="007A0190">
        <w:rPr>
          <w:b/>
          <w:bCs/>
        </w:rPr>
        <w:t>remove-migration</w:t>
      </w:r>
      <w:proofErr w:type="spellEnd"/>
      <w:r w:rsidR="007A0190">
        <w:t xml:space="preserve"> usu</w:t>
      </w:r>
      <w:r w:rsidR="00592FD7">
        <w:t>wa</w:t>
      </w:r>
      <w:r w:rsidR="007A0190">
        <w:t xml:space="preserve">ć </w:t>
      </w:r>
      <w:r w:rsidR="00592FD7">
        <w:t xml:space="preserve">kolejne </w:t>
      </w:r>
      <w:r w:rsidR="007A0190">
        <w:t>migracje z projektu.</w:t>
      </w:r>
      <w:r w:rsidR="007A0190">
        <w:br/>
        <w:t>Usunięcie ostatniej pozostałej migracji spowoduje usunięcie katalogu Migration z projektu.</w:t>
      </w:r>
      <w:r>
        <w:br/>
      </w:r>
      <w:r w:rsidR="00592FD7">
        <w:t>Pozostanie pusta baza baz tabel i pusta tabela z historią migracji.</w:t>
      </w:r>
    </w:p>
    <w:p w14:paraId="12B4DB57" w14:textId="0546F690" w:rsidR="00DC06C3" w:rsidRPr="00592FD7" w:rsidRDefault="00DC06C3" w:rsidP="00EE468C">
      <w:pPr>
        <w:rPr>
          <w:b/>
          <w:bCs/>
        </w:rPr>
      </w:pPr>
      <w:r>
        <w:t>Jeżeli chciałbym usunąć migrację, która została już wykonana na bazie musiał bym wywołać</w:t>
      </w:r>
      <w:r>
        <w:br/>
      </w:r>
      <w:proofErr w:type="spellStart"/>
      <w:r w:rsidRPr="00DC06C3">
        <w:rPr>
          <w:b/>
          <w:bCs/>
        </w:rPr>
        <w:t>remove-migration</w:t>
      </w:r>
      <w:proofErr w:type="spellEnd"/>
      <w:r w:rsidRPr="00DC06C3">
        <w:rPr>
          <w:b/>
          <w:bCs/>
        </w:rPr>
        <w:t xml:space="preserve"> -</w:t>
      </w:r>
      <w:proofErr w:type="spellStart"/>
      <w:r w:rsidRPr="00DC06C3">
        <w:rPr>
          <w:b/>
          <w:bCs/>
        </w:rPr>
        <w:t>force</w:t>
      </w:r>
      <w:proofErr w:type="spellEnd"/>
      <w:r w:rsidR="00592FD7">
        <w:rPr>
          <w:b/>
          <w:bCs/>
        </w:rPr>
        <w:t xml:space="preserve">. </w:t>
      </w:r>
      <w:r w:rsidR="007A0190" w:rsidRPr="00592FD7">
        <w:t xml:space="preserve">Można tę komendę </w:t>
      </w:r>
      <w:r w:rsidR="00592FD7">
        <w:t xml:space="preserve">również </w:t>
      </w:r>
      <w:r w:rsidR="007A0190" w:rsidRPr="00592FD7">
        <w:t>wywołać wielokrotnie w każdym kroku cofając się do poprzedniej migracji</w:t>
      </w:r>
      <w:r w:rsidR="00592FD7">
        <w:t xml:space="preserve">. </w:t>
      </w:r>
      <w:r w:rsidR="00592FD7" w:rsidRPr="00592FD7">
        <w:rPr>
          <w:color w:val="C00000"/>
        </w:rPr>
        <w:t>Opcja ta automatycznie aktualizuje bazę danych</w:t>
      </w:r>
      <w:r w:rsidR="00592FD7">
        <w:t>.</w:t>
      </w:r>
    </w:p>
    <w:p w14:paraId="31D2AFDA" w14:textId="134FC6C1" w:rsidR="00DC06C3" w:rsidRDefault="00DC06C3" w:rsidP="00EE468C">
      <w:r>
        <w:t xml:space="preserve">Możemy </w:t>
      </w:r>
      <w:r w:rsidR="00592FD7">
        <w:t xml:space="preserve">jedną komendą </w:t>
      </w:r>
      <w:r>
        <w:t>wycofać z bazy wszystkie migracje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C06C3" w14:paraId="56BF099B" w14:textId="77777777" w:rsidTr="00DC06C3">
        <w:tc>
          <w:tcPr>
            <w:tcW w:w="9062" w:type="dxa"/>
            <w:shd w:val="clear" w:color="auto" w:fill="F2F2F2" w:themeFill="background1" w:themeFillShade="F2"/>
          </w:tcPr>
          <w:p w14:paraId="1CAB2FCD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update-database </w:t>
            </w:r>
            <w:r w:rsidRPr="00DC06C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-migration 0</w:t>
            </w:r>
          </w:p>
          <w:p w14:paraId="6E558A09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29D6ECF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4CB0D8A2" w14:textId="77777777" w:rsidR="00DC06C3" w:rsidRP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C06C3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'20210813122237_InitMigration'.</w:t>
            </w:r>
          </w:p>
          <w:p w14:paraId="3773AC19" w14:textId="77777777" w:rsidR="00DC06C3" w:rsidRDefault="00DC06C3" w:rsidP="00DC06C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8F41464" w14:textId="6B9E0E7A" w:rsidR="00DC06C3" w:rsidRDefault="00DC06C3" w:rsidP="00DC06C3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532287A" w14:textId="4B51D25F" w:rsidR="00195D41" w:rsidRDefault="0036542F" w:rsidP="00EE468C">
      <w:r>
        <w:br/>
      </w:r>
      <w:r w:rsidR="00195D41">
        <w:br/>
      </w:r>
      <w:r w:rsidR="00195D41">
        <w:br/>
      </w:r>
    </w:p>
    <w:p w14:paraId="7FB615A9" w14:textId="3048A768" w:rsidR="007A0190" w:rsidRDefault="007A0190" w:rsidP="007A0190">
      <w:pPr>
        <w:pStyle w:val="Heading2"/>
      </w:pPr>
      <w:r>
        <w:lastRenderedPageBreak/>
        <w:t>Zmiana domyślnego miejsca katalogu z migracjami</w:t>
      </w:r>
    </w:p>
    <w:p w14:paraId="52CA719D" w14:textId="77777777" w:rsidR="007A0190" w:rsidRDefault="007A0190" w:rsidP="00EE468C"/>
    <w:p w14:paraId="66B5F9B0" w14:textId="6E4B1DFD" w:rsidR="0036542F" w:rsidRDefault="00195D41" w:rsidP="00EE468C">
      <w:r>
        <w:t>Możemy utworzyć katalog z migracjami w innym niż domyślnym miejscu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195D41" w14:paraId="679E2DC3" w14:textId="77777777" w:rsidTr="00195D41">
        <w:tc>
          <w:tcPr>
            <w:tcW w:w="9062" w:type="dxa"/>
            <w:shd w:val="clear" w:color="auto" w:fill="F2F2F2" w:themeFill="background1" w:themeFillShade="F2"/>
          </w:tcPr>
          <w:p w14:paraId="35034A8A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add-migration 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InitMigration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</w:t>
            </w:r>
            <w:proofErr w:type="spellStart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outputdir</w:t>
            </w:r>
            <w:proofErr w:type="spellEnd"/>
            <w:r w:rsidRPr="00195D41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"Persistence/Migrations"</w:t>
            </w:r>
          </w:p>
          <w:p w14:paraId="5A4F6B65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33D7E4A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7C6C724C" w14:textId="77777777" w:rsidR="00195D41" w:rsidRPr="00195D41" w:rsidRDefault="00195D41" w:rsidP="00195D4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195D4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To undo this action, use Remove-Migration.</w:t>
            </w:r>
          </w:p>
          <w:p w14:paraId="7749DC87" w14:textId="6769C950" w:rsidR="00195D41" w:rsidRDefault="00195D41" w:rsidP="00195D4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29A5D20F" w14:textId="77777777" w:rsidR="00195D41" w:rsidRDefault="00195D41" w:rsidP="00EE468C"/>
    <w:p w14:paraId="5C26149E" w14:textId="09F44BC8" w:rsidR="00195D41" w:rsidRDefault="00195D41" w:rsidP="00EE468C">
      <w:r>
        <w:rPr>
          <w:noProof/>
        </w:rPr>
        <w:drawing>
          <wp:inline distT="0" distB="0" distL="0" distR="0" wp14:anchorId="2DFE13F3" wp14:editId="4E03FC56">
            <wp:extent cx="2936383" cy="686839"/>
            <wp:effectExtent l="0" t="0" r="0" b="0"/>
            <wp:docPr id="26" name="Obraz 2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tekst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54444" cy="69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BF7A4" w14:textId="181FBBD8" w:rsidR="00195D41" w:rsidRDefault="00195D41" w:rsidP="00EE468C"/>
    <w:p w14:paraId="1475FAF4" w14:textId="2D3DBC9D" w:rsidR="002429F7" w:rsidRDefault="002429F7">
      <w:r>
        <w:br w:type="page"/>
      </w:r>
    </w:p>
    <w:p w14:paraId="1824A3C7" w14:textId="77777777" w:rsidR="002429F7" w:rsidRDefault="002429F7" w:rsidP="007A0190">
      <w:pPr>
        <w:pStyle w:val="Heading2"/>
      </w:pPr>
      <w:r>
        <w:lastRenderedPageBreak/>
        <w:t>Zaawansowane Migracje</w:t>
      </w:r>
    </w:p>
    <w:p w14:paraId="34799A5E" w14:textId="5418F232" w:rsidR="00195D41" w:rsidRDefault="00195D41" w:rsidP="00EE468C"/>
    <w:p w14:paraId="5C103A5C" w14:textId="44B808D2" w:rsidR="002429F7" w:rsidRDefault="00EF2CDB" w:rsidP="00EE468C">
      <w:r>
        <w:t>Bardziej zaawansowane scenariusze.</w:t>
      </w:r>
      <w:r>
        <w:br/>
      </w:r>
      <w:r w:rsidR="00E767AD">
        <w:t xml:space="preserve">Mamy już rekordy  w tabeli </w:t>
      </w:r>
      <w:proofErr w:type="spellStart"/>
      <w:r w:rsidR="00E767AD">
        <w:t>Posts</w:t>
      </w:r>
      <w:proofErr w:type="spellEnd"/>
      <w:r w:rsidR="00E767AD">
        <w:br/>
        <w:t xml:space="preserve">dodajemy pole </w:t>
      </w:r>
      <w:proofErr w:type="spellStart"/>
      <w:r w:rsidR="00E767AD">
        <w:t>longDescriptions</w:t>
      </w:r>
      <w:proofErr w:type="spellEnd"/>
      <w:r w:rsidR="00E767AD">
        <w:br/>
        <w:t xml:space="preserve">i chcemy aby było ono wypełnione tymi samymi danymi co w </w:t>
      </w:r>
      <w:proofErr w:type="spellStart"/>
      <w:r w:rsidR="00E767AD">
        <w:t>Description</w:t>
      </w:r>
      <w:proofErr w:type="spellEnd"/>
    </w:p>
    <w:p w14:paraId="63374750" w14:textId="5AB7BEE6" w:rsidR="00E767AD" w:rsidRDefault="00E767AD" w:rsidP="00EE468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E767AD" w14:paraId="7FA414FC" w14:textId="77777777" w:rsidTr="00E767AD">
        <w:tc>
          <w:tcPr>
            <w:tcW w:w="9062" w:type="dxa"/>
          </w:tcPr>
          <w:p w14:paraId="5D03419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partial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AddLongDescriptionInPost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Migration</w:t>
            </w:r>
          </w:p>
          <w:p w14:paraId="60F86FCF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5E6414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Up(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D62010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3CF3088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migrationBuilder.AddColumn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</w:p>
          <w:p w14:paraId="0E859EF6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372FF6C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461AAE4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type: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nvarchar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(max)"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089C6A95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nullable: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true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73B17D9D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B2CE5A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migrationBuilder.Sql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(</w:t>
            </w:r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@"UPDATE POSTS SET </w:t>
            </w:r>
            <w:proofErr w:type="spellStart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800000"/>
                <w:sz w:val="19"/>
                <w:szCs w:val="19"/>
                <w:highlight w:val="yellow"/>
                <w:lang w:val="en-US"/>
              </w:rPr>
              <w:t xml:space="preserve"> = Description"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);</w:t>
            </w:r>
          </w:p>
          <w:p w14:paraId="0473D83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6B3AA300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38C1BDB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767AD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Down(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1566E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5D1A0E5A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migrationBuilder.DropColumn</w:t>
            </w:r>
            <w:proofErr w:type="spellEnd"/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</w:p>
          <w:p w14:paraId="4BA56989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name: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LongDescription</w:t>
            </w:r>
            <w:proofErr w:type="spellEnd"/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,</w:t>
            </w:r>
          </w:p>
          <w:p w14:paraId="23CE9A9E" w14:textId="77777777" w:rsidR="00E767AD" w:rsidRP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table: </w:t>
            </w:r>
            <w:r w:rsidRPr="00E767AD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"Posts"</w:t>
            </w: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);</w:t>
            </w:r>
          </w:p>
          <w:p w14:paraId="480E5DD0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E767AD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6A31DA2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  <w:p w14:paraId="158B62CA" w14:textId="77777777" w:rsidR="00E767AD" w:rsidRDefault="00E767AD" w:rsidP="00E767AD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2D20F5B" w14:textId="77777777" w:rsidR="00E767AD" w:rsidRDefault="00E767AD" w:rsidP="00EE468C"/>
        </w:tc>
      </w:tr>
    </w:tbl>
    <w:p w14:paraId="56235A8A" w14:textId="77777777" w:rsidR="00E767AD" w:rsidRDefault="00E767AD" w:rsidP="00EE468C"/>
    <w:p w14:paraId="02451068" w14:textId="720D3A4D" w:rsidR="007962BB" w:rsidRDefault="000F1302" w:rsidP="00EE468C">
      <w:r>
        <w:t>Usuwanie tabeli, można skopiować do tabeli historycznej.</w:t>
      </w:r>
      <w:r>
        <w:br/>
      </w:r>
      <w:r w:rsidR="007962BB">
        <w:t xml:space="preserve">Dodanie nowej kolumny, która jest wymagana, tutaj możemy nadać kolumnie wartość domyślną lub napisać </w:t>
      </w:r>
      <w:proofErr w:type="spellStart"/>
      <w:r w:rsidR="007962BB">
        <w:t>SQL’a</w:t>
      </w:r>
      <w:proofErr w:type="spellEnd"/>
      <w:r w:rsidR="007962BB">
        <w:t>, który zaktualizuje wartość.</w:t>
      </w:r>
      <w:r w:rsidR="007962BB">
        <w:br/>
      </w:r>
    </w:p>
    <w:p w14:paraId="00828720" w14:textId="77777777" w:rsidR="007962BB" w:rsidRDefault="007962BB">
      <w:r>
        <w:br w:type="page"/>
      </w:r>
    </w:p>
    <w:p w14:paraId="0822FA1D" w14:textId="77777777" w:rsidR="007962BB" w:rsidRDefault="007962BB" w:rsidP="007A0190">
      <w:pPr>
        <w:pStyle w:val="Heading2"/>
      </w:pPr>
      <w:r>
        <w:lastRenderedPageBreak/>
        <w:t>Niezsynchronizowana Baza Danych</w:t>
      </w:r>
    </w:p>
    <w:p w14:paraId="0CE3A366" w14:textId="0C15417D" w:rsidR="006B312B" w:rsidRDefault="00AA1245" w:rsidP="00EE468C">
      <w:r>
        <w:t xml:space="preserve">Gdy dodamy do naszego modelu nową właściwość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A72867" w14:paraId="4E15F99B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727099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4AC6C0D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5BA27E2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8D7E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FA07C3C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Title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ACADB2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Description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346E481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21B8E13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CA49ED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26FAB13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ImageUrl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7102DE7A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bool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Published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161DE1B6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365A91F" w14:textId="1368D278" w:rsidR="006B312B" w:rsidRPr="006B312B" w:rsidRDefault="006B312B" w:rsidP="006B312B">
            <w:pPr>
              <w:rPr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? Modified {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</w:tc>
      </w:tr>
    </w:tbl>
    <w:p w14:paraId="68BFA351" w14:textId="77777777" w:rsidR="006B312B" w:rsidRPr="006B312B" w:rsidRDefault="006B312B" w:rsidP="00EE468C">
      <w:pPr>
        <w:rPr>
          <w:lang w:val="en-US"/>
        </w:rPr>
      </w:pPr>
    </w:p>
    <w:p w14:paraId="540C2C52" w14:textId="7B00655C" w:rsidR="00E767AD" w:rsidRDefault="006B312B" w:rsidP="00EE468C">
      <w:r>
        <w:t>i nie zaktualizujemy bazy</w:t>
      </w:r>
      <w:r w:rsidR="00AA1245">
        <w:t>, to podczas zapytania do bazy zostanie rzucony wyjątek</w:t>
      </w:r>
    </w:p>
    <w:p w14:paraId="593D7D2C" w14:textId="26F7D97A" w:rsidR="006B312B" w:rsidRDefault="006B312B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14:paraId="0672E306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5D511BDB" w14:textId="4DF322B3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236D4F">
              <w:rPr>
                <w:rFonts w:ascii="Consolas" w:hAnsi="Consolas" w:cs="Consolas"/>
                <w:color w:val="0000FF"/>
                <w:sz w:val="19"/>
                <w:szCs w:val="19"/>
              </w:rPr>
              <w:t xml:space="preserve">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Main(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string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[]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args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0BA691DB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10362440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08196CBE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526D5F0F" w14:textId="77777777" w:rsidR="006B312B" w:rsidRP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6B312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 = </w:t>
            </w:r>
            <w:proofErr w:type="spellStart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context.Posts.FirstOrDefault</w:t>
            </w:r>
            <w:proofErr w:type="spellEnd"/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();</w:t>
            </w:r>
          </w:p>
          <w:p w14:paraId="48E4987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6B312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post.Description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04B9FB27" w14:textId="77777777" w:rsidR="006B312B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}</w:t>
            </w:r>
          </w:p>
          <w:p w14:paraId="13678C02" w14:textId="6DE4CC8D" w:rsidR="006B312B" w:rsidRDefault="006B312B" w:rsidP="006B312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</w:tc>
      </w:tr>
    </w:tbl>
    <w:p w14:paraId="0D5EE4A8" w14:textId="77777777" w:rsidR="006B312B" w:rsidRPr="006B312B" w:rsidRDefault="006B312B" w:rsidP="00EE468C"/>
    <w:p w14:paraId="0CE2C813" w14:textId="7F8F28D0" w:rsidR="006B312B" w:rsidRDefault="006B312B" w:rsidP="00EE468C">
      <w:r>
        <w:rPr>
          <w:noProof/>
        </w:rPr>
        <w:drawing>
          <wp:inline distT="0" distB="0" distL="0" distR="0" wp14:anchorId="321DBB42" wp14:editId="241E28BE">
            <wp:extent cx="5760720" cy="3446145"/>
            <wp:effectExtent l="0" t="0" r="0" b="1905"/>
            <wp:docPr id="27" name="Obraz 2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az 27" descr="Obraz zawierający tekst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5173" w14:textId="77777777" w:rsidR="00195D41" w:rsidRDefault="00195D41" w:rsidP="00EE468C"/>
    <w:p w14:paraId="1E300D9C" w14:textId="01DF5F9E" w:rsidR="006B312B" w:rsidRDefault="006B312B">
      <w:r>
        <w:br w:type="page"/>
      </w:r>
    </w:p>
    <w:p w14:paraId="7163DF4E" w14:textId="46397B1E" w:rsidR="00195D41" w:rsidRDefault="003832D1" w:rsidP="003832D1">
      <w:pPr>
        <w:pStyle w:val="Heading2"/>
        <w:rPr>
          <w:b/>
          <w:bCs/>
        </w:rPr>
      </w:pPr>
      <w:r>
        <w:lastRenderedPageBreak/>
        <w:t xml:space="preserve">Komenda </w:t>
      </w:r>
      <w:proofErr w:type="spellStart"/>
      <w:r w:rsidRPr="003832D1">
        <w:rPr>
          <w:b/>
          <w:bCs/>
        </w:rPr>
        <w:t>g</w:t>
      </w:r>
      <w:r w:rsidR="006B312B" w:rsidRPr="003832D1">
        <w:rPr>
          <w:b/>
          <w:bCs/>
        </w:rPr>
        <w:t>et-migration</w:t>
      </w:r>
      <w:proofErr w:type="spellEnd"/>
    </w:p>
    <w:p w14:paraId="263507E4" w14:textId="5B7C6F12" w:rsidR="003832D1" w:rsidRDefault="003832D1" w:rsidP="003832D1"/>
    <w:p w14:paraId="4FBDFD0D" w14:textId="7D3492AD" w:rsidR="003832D1" w:rsidRPr="003832D1" w:rsidRDefault="003832D1" w:rsidP="003832D1">
      <w:r>
        <w:t>Komenda pozwala uzyskać informacje czy wszystkie migracje zostały zastosowane na bazie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6B312B" w:rsidRPr="00D84BB3" w14:paraId="76827977" w14:textId="77777777" w:rsidTr="006B312B">
        <w:tc>
          <w:tcPr>
            <w:tcW w:w="9062" w:type="dxa"/>
            <w:shd w:val="clear" w:color="auto" w:fill="F2F2F2" w:themeFill="background1" w:themeFillShade="F2"/>
          </w:tcPr>
          <w:p w14:paraId="33F78EC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3B2C436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2C219BB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20603751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636E4DC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22F69BDF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69C68C9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010C106A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True</w:t>
            </w:r>
          </w:p>
          <w:p w14:paraId="46DE75A5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F540B30" w14:textId="77777777" w:rsidR="006B312B" w:rsidRPr="00D84BB3" w:rsidRDefault="006B312B" w:rsidP="006B312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16DA5E7" w14:textId="363E2A59" w:rsidR="006B312B" w:rsidRPr="00D84BB3" w:rsidRDefault="006B312B" w:rsidP="006B312B">
            <w:pPr>
              <w:rPr>
                <w:sz w:val="16"/>
                <w:szCs w:val="16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</w:rPr>
              <w:t>PM&gt;</w:t>
            </w:r>
          </w:p>
        </w:tc>
      </w:tr>
    </w:tbl>
    <w:p w14:paraId="77B7EB74" w14:textId="45A69AEA" w:rsidR="006B312B" w:rsidRDefault="006B312B" w:rsidP="00EE468C"/>
    <w:p w14:paraId="2391EED5" w14:textId="3CC60FB6" w:rsidR="00D84BB3" w:rsidRDefault="00D84BB3" w:rsidP="00EE468C">
      <w:r>
        <w:t>Po dodaniu migracji</w:t>
      </w:r>
    </w:p>
    <w:p w14:paraId="15558519" w14:textId="0CDFCA9B" w:rsidR="00D84BB3" w:rsidRDefault="00D84BB3" w:rsidP="00EE468C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84BB3" w:rsidRPr="00A72867" w14:paraId="0175DD9A" w14:textId="77777777" w:rsidTr="00D84BB3">
        <w:tc>
          <w:tcPr>
            <w:tcW w:w="9062" w:type="dxa"/>
            <w:shd w:val="clear" w:color="auto" w:fill="F2F2F2" w:themeFill="background1" w:themeFillShade="F2"/>
          </w:tcPr>
          <w:p w14:paraId="26BF6774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PM&gt; </w:t>
            </w:r>
            <w:r w:rsidRPr="00D84BB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get-migration</w:t>
            </w:r>
          </w:p>
          <w:p w14:paraId="17F09DFE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started...</w:t>
            </w:r>
          </w:p>
          <w:p w14:paraId="04E9CC61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 succeeded.</w:t>
            </w:r>
          </w:p>
          <w:p w14:paraId="18525412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96FFE2C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id                                      name         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safeName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 applied</w:t>
            </w:r>
          </w:p>
          <w:p w14:paraId="4876AA56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--                                      ----                     --------                 -------</w:t>
            </w:r>
          </w:p>
          <w:p w14:paraId="0B71829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20210813161644_InitMigration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InitMigration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True</w:t>
            </w:r>
          </w:p>
          <w:p w14:paraId="1CAC34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20210813162415_AddLongDescriptionInPost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AddLongDescriptionInPost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True</w:t>
            </w:r>
          </w:p>
          <w:p w14:paraId="155C463A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20210813164952_AddImageUrlInPost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proofErr w:type="spellStart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AddImageUrlInPost</w:t>
            </w:r>
            <w:proofErr w:type="spellEnd"/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</w:t>
            </w:r>
            <w:r w:rsidRPr="00D84BB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False</w:t>
            </w:r>
          </w:p>
          <w:p w14:paraId="0FFED88B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EC60C2F" w14:textId="77777777" w:rsidR="00D84BB3" w:rsidRPr="00D84BB3" w:rsidRDefault="00D84BB3" w:rsidP="00D84BB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0F6A71D" w14:textId="4ECE500C" w:rsidR="00D84BB3" w:rsidRPr="00D84BB3" w:rsidRDefault="00D84BB3" w:rsidP="00D84BB3">
            <w:pPr>
              <w:rPr>
                <w:sz w:val="16"/>
                <w:szCs w:val="16"/>
                <w:lang w:val="en-US"/>
              </w:rPr>
            </w:pPr>
            <w:r w:rsidRPr="00D84BB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PM&gt;</w:t>
            </w:r>
          </w:p>
        </w:tc>
      </w:tr>
    </w:tbl>
    <w:p w14:paraId="006C4A78" w14:textId="77777777" w:rsidR="00D84BB3" w:rsidRPr="00D84BB3" w:rsidRDefault="00D84BB3" w:rsidP="00EE468C">
      <w:pPr>
        <w:rPr>
          <w:lang w:val="en-US"/>
        </w:rPr>
      </w:pPr>
    </w:p>
    <w:p w14:paraId="0FADAD14" w14:textId="11B1FA96" w:rsidR="00D84BB3" w:rsidRDefault="00F471FF" w:rsidP="00EE468C">
      <w:r w:rsidRPr="00F471FF">
        <w:t>Model domenowy I baza z k</w:t>
      </w:r>
      <w:r>
        <w:t>tórą się łączysz muszą być zsynchronizowane.</w:t>
      </w:r>
    </w:p>
    <w:p w14:paraId="73E6FD58" w14:textId="77777777" w:rsidR="00F471FF" w:rsidRDefault="00F471FF" w:rsidP="00EE468C"/>
    <w:p w14:paraId="32D805F9" w14:textId="6A3B6563" w:rsidR="008F0EF8" w:rsidRDefault="008F0EF8">
      <w:r>
        <w:br w:type="page"/>
      </w:r>
    </w:p>
    <w:p w14:paraId="14B6018D" w14:textId="77777777" w:rsidR="008F0EF8" w:rsidRDefault="008F0EF8" w:rsidP="007A0190">
      <w:pPr>
        <w:pStyle w:val="Heading2"/>
      </w:pPr>
      <w:r>
        <w:lastRenderedPageBreak/>
        <w:t>Automatyczne Migracje</w:t>
      </w:r>
    </w:p>
    <w:p w14:paraId="03AD82AD" w14:textId="649CB01A" w:rsidR="00F471FF" w:rsidRDefault="00F471FF" w:rsidP="008F0EF8"/>
    <w:p w14:paraId="6A1CCE87" w14:textId="59D8CDC7" w:rsidR="008F0EF8" w:rsidRDefault="008F0EF8" w:rsidP="008F0EF8">
      <w:r>
        <w:t>Nie są wspierane przez EF Core.</w:t>
      </w:r>
      <w:r>
        <w:br/>
        <w:t>Można je wywołać w sposób: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F0EF8" w14:paraId="198E8196" w14:textId="77777777" w:rsidTr="008F0EF8">
        <w:tc>
          <w:tcPr>
            <w:tcW w:w="9062" w:type="dxa"/>
            <w:shd w:val="clear" w:color="auto" w:fill="F2F2F2" w:themeFill="background1" w:themeFillShade="F2"/>
          </w:tcPr>
          <w:p w14:paraId="30750037" w14:textId="58A1E039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Microsoft.EntityFrameworkCore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</w:t>
            </w:r>
          </w:p>
          <w:p w14:paraId="7EE0732F" w14:textId="77777777" w:rsid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</w:pPr>
          </w:p>
          <w:p w14:paraId="22AC6AA3" w14:textId="39EA7B1C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using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(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var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context = </w:t>
            </w:r>
            <w:r w:rsidRPr="008F0EF8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new</w:t>
            </w: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ApplicationDbContext</w:t>
            </w:r>
            <w:proofErr w:type="spellEnd"/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() )</w:t>
            </w:r>
          </w:p>
          <w:p w14:paraId="4B83B81F" w14:textId="604CE395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{</w:t>
            </w:r>
          </w:p>
          <w:p w14:paraId="173B4CFD" w14:textId="5AA15154" w:rsidR="008F0EF8" w:rsidRPr="008F0EF8" w:rsidRDefault="008F0EF8" w:rsidP="008F0EF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8F0EF8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</w:t>
            </w:r>
            <w:proofErr w:type="spellStart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context.Database.Migrate</w:t>
            </w:r>
            <w:proofErr w:type="spellEnd"/>
            <w:r w:rsidRPr="008F0EF8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();</w:t>
            </w:r>
          </w:p>
          <w:p w14:paraId="6032D7D2" w14:textId="270625B6" w:rsidR="008F0EF8" w:rsidRDefault="008F0EF8" w:rsidP="008F0EF8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}</w:t>
            </w:r>
          </w:p>
        </w:tc>
      </w:tr>
    </w:tbl>
    <w:p w14:paraId="056030B7" w14:textId="6D5B34F0" w:rsidR="008F0EF8" w:rsidRDefault="008F0EF8" w:rsidP="008F0EF8"/>
    <w:p w14:paraId="5F0ADFBC" w14:textId="7441A5F5" w:rsidR="008F0EF8" w:rsidRDefault="008F0EF8" w:rsidP="008F0EF8">
      <w:r>
        <w:t>Jednak zalecane jest uruchamianie migracji ręcznie.</w:t>
      </w:r>
    </w:p>
    <w:p w14:paraId="5ED70033" w14:textId="77777777" w:rsidR="001C501F" w:rsidRDefault="001C50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059A5E19" w14:textId="16CC9367" w:rsidR="001C501F" w:rsidRDefault="001C501F" w:rsidP="007A0190">
      <w:pPr>
        <w:pStyle w:val="Heading2"/>
      </w:pPr>
      <w:r>
        <w:lastRenderedPageBreak/>
        <w:t>Generowanie Skryptów</w:t>
      </w:r>
    </w:p>
    <w:p w14:paraId="413F8985" w14:textId="3D8B8883" w:rsidR="001C501F" w:rsidRDefault="001C501F" w:rsidP="001C501F"/>
    <w:p w14:paraId="2D00D139" w14:textId="3906B2A2" w:rsidR="001C501F" w:rsidRDefault="0057495D" w:rsidP="001C501F">
      <w:r>
        <w:t xml:space="preserve">Gdy u klienta nie masz zainstalowanego Visual Studio z </w:t>
      </w:r>
      <w:proofErr w:type="spellStart"/>
      <w:r>
        <w:t>Packages</w:t>
      </w:r>
      <w:proofErr w:type="spellEnd"/>
      <w:r>
        <w:t xml:space="preserve"> </w:t>
      </w:r>
      <w:proofErr w:type="spellStart"/>
      <w:r>
        <w:t>Manager’em</w:t>
      </w:r>
      <w:proofErr w:type="spellEnd"/>
      <w:r>
        <w:t xml:space="preserve"> będziesz potrzebował mieć możliwość</w:t>
      </w:r>
      <w:r w:rsidR="00BB694C">
        <w:t xml:space="preserve"> wygenerować skrypt, który uruchomisz w Ms SQL Management Studio.</w:t>
      </w:r>
    </w:p>
    <w:p w14:paraId="50FFC237" w14:textId="51530109" w:rsidR="00BB694C" w:rsidRDefault="00BB694C" w:rsidP="001C501F">
      <w:r>
        <w:t>Tworzymy migrację, a później zamiast update-</w:t>
      </w:r>
      <w:proofErr w:type="spellStart"/>
      <w:r>
        <w:t>database</w:t>
      </w:r>
      <w:proofErr w:type="spellEnd"/>
      <w:r>
        <w:t xml:space="preserve"> piszemy </w:t>
      </w:r>
      <w:proofErr w:type="spellStart"/>
      <w:r>
        <w:t>script-migration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77F3A338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64F28A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script-migration</w:t>
            </w:r>
          </w:p>
          <w:p w14:paraId="47AFE6B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4233C0CB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F01ED26" w14:textId="5678074F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785B9966" w14:textId="1242527E" w:rsidR="00BB694C" w:rsidRDefault="00BB694C" w:rsidP="001C501F"/>
    <w:p w14:paraId="15636865" w14:textId="00A32820" w:rsidR="00BB694C" w:rsidRDefault="00BB694C" w:rsidP="001C501F">
      <w:r>
        <w:t>Zostaje utworzony skrypt, który zawiera wszystkie migracje od początku</w:t>
      </w:r>
    </w:p>
    <w:p w14:paraId="6FC215BB" w14:textId="03C8A052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4B6C7993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8C187E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N'[__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</w:p>
          <w:p w14:paraId="538882B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</w:p>
          <w:p w14:paraId="370B64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4B166B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150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62E8E0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32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30BF19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[PK___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C3F430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1FA7CD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END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19336B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7A6ED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9F93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29FE0F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2A8EA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3ADCC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34383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645DC7A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CC085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00CD0A7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518126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PK_Categories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786238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00EB76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1F9DF8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A4B89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0EED745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693D8F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[Name]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0F71C2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300B6C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PK_Tags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1D70AE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6D9FC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73AA7C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E6D32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6E440D3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43BAD55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[Login]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980C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[Password]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113428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PK_Users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0AED614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FB8FDD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EDF06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12D539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72ECF1C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704D11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[Email]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ED618D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6833CB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3BCAE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lastRenderedPageBreak/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FK_ContactInfo_Users_UserId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87A11F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E10AF1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11AB8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92FDB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1BFEC7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[Id]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1837DE4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[Title]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2580C4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[Description]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6DC1DF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ShortDescription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576779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D643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[Published]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bit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22E8848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PostedOn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D301E2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[Modified]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datetime2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4A00CCF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[Type]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BC374E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34676CB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7EC3BE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366254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FK_Posts_Categories_CategoryId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754AE27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FK_Posts_Users_UserId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[Users]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54DF3DB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3501FD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3E2BDC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C9704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</w:p>
          <w:p w14:paraId="389A95E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1D76400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NULL,</w:t>
            </w:r>
          </w:p>
          <w:p w14:paraId="5C81FB7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PK_PostTag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PRIMARY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),</w:t>
            </w:r>
          </w:p>
          <w:p w14:paraId="0199F3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FK_PostTag_Posts_PostsId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</w:p>
          <w:p w14:paraId="0A120BF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CONSTRAINT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FK_PostTag_Tags_TagsId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FOREIGN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KEY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REFERENCES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[Tags]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DELETE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CASCADE</w:t>
            </w:r>
          </w:p>
          <w:p w14:paraId="7161D2A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0DC3B4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DB282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19F2DD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22AE5F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6892B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760A7F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1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general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N'general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1782B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1AFDBE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389E9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CD50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2B241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0B7E2E2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2BDA2A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[Id]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[Description]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4016B82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2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 xml:space="preserve"> other posts'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N'other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NULL);</w:t>
            </w:r>
          </w:p>
          <w:p w14:paraId="42A2AD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EXISTS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*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identity_columns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WHERE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N'Id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N'Name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N'Url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N'[Categories]'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))</w:t>
            </w:r>
          </w:p>
          <w:p w14:paraId="75D9689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IDENTITY_INSERT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[Categories]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OFF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F38C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1814FB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8DB957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UNIQUE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IX_ContactInfo_UserId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ContactInfo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B00DCD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B25837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1931583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CategoryId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151192F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E40D46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1E4E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lastRenderedPageBreak/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IX_Posts_UserId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757A8E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8F7228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BF5280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CREATE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INDEX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IX_PostTag_TagsId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TagsId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570D863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CE28E2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A741B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333E93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N'20210813161644_InitMigration'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C062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97E39F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A8320E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3935DF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789CC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C66662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F69553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56F7B6B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8285A3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3F1B1A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DDC099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D68A10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UPDATE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POSTS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Description</w:t>
            </w:r>
          </w:p>
          <w:p w14:paraId="41F7363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E84C5A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1C5E72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60415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N'20210813162415_AddLongDescriptionInPost'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5B74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22161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5A48F7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520600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611F04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93C6D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E31471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38151C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32B85B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ADD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ImageUrl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nvarchar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max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NULL;</w:t>
            </w:r>
          </w:p>
          <w:p w14:paraId="67B523A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2B24BE3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BA21EF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5589F10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N'20210813164952_AddImageUrlInPost'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7F0351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53293B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05AC3A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COMMIT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511B40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4333D4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65B8F7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719C2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F628F5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532213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5D44FC5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3A9121D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6CCB4011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4C65B0A7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436E6D5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7942765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05C380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38203AA4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7766AA9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4E6C15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4395032C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46A78886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242D58D8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12E7386D" w14:textId="52DA654B" w:rsidR="00BB694C" w:rsidRDefault="00BB694C" w:rsidP="00BB694C">
            <w:pPr>
              <w:autoSpaceDE w:val="0"/>
              <w:autoSpaceDN w:val="0"/>
              <w:adjustRightInd w:val="0"/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</w:tc>
      </w:tr>
    </w:tbl>
    <w:p w14:paraId="42BB2728" w14:textId="50113454" w:rsidR="00BB694C" w:rsidRDefault="00BB694C" w:rsidP="001C501F">
      <w:r>
        <w:lastRenderedPageBreak/>
        <w:t>Możemy też podać nazwę migracji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22468222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196DBCD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proofErr w:type="spellStart"/>
            <w:r w:rsidRPr="00BB694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AddImageUrlInPost</w:t>
            </w:r>
            <w:proofErr w:type="spellEnd"/>
          </w:p>
          <w:p w14:paraId="21F21C7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03A8F9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03850CBE" w14:textId="41A47571" w:rsidR="00BB694C" w:rsidRDefault="00BB694C" w:rsidP="00BB694C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3F116A75" w14:textId="77777777" w:rsidR="00BB694C" w:rsidRDefault="00BB694C" w:rsidP="001C501F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BB694C" w14:paraId="5C247DA1" w14:textId="77777777" w:rsidTr="00BB694C">
        <w:tc>
          <w:tcPr>
            <w:tcW w:w="9062" w:type="dxa"/>
            <w:shd w:val="clear" w:color="auto" w:fill="F2F2F2" w:themeFill="background1" w:themeFillShade="F2"/>
          </w:tcPr>
          <w:p w14:paraId="7DB7F64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BEGIN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TRANSACTION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156F337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661749CE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677464B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DECLARE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proofErr w:type="spellStart"/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sysname</w:t>
            </w:r>
            <w:proofErr w:type="spellEnd"/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48D078A6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SELECT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[name]</w:t>
            </w:r>
          </w:p>
          <w:p w14:paraId="00B14423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FROM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default_constraints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 [d]</w:t>
            </w:r>
          </w:p>
          <w:p w14:paraId="2B8F9F4C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INNER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JOIN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[sys]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[columns] [c]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column_id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</w:p>
          <w:p w14:paraId="3FDF035F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WHERE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[d]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parent_object_id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FF"/>
                <w:sz w:val="19"/>
                <w:szCs w:val="19"/>
                <w:lang w:val="en-US"/>
              </w:rPr>
              <w:t>OBJECT_ID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N'[Posts]'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AND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[c]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.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[name]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=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N'LongDescription</w:t>
            </w:r>
            <w:proofErr w:type="spellEnd"/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699133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IF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IS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NOT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NULL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EXEC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N'ALTER TABLE [Posts] DROP CONSTRAINT ['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@var0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+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'];'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02812C1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ALTER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TABLE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[Posts]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DROP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COLUMN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LongDescription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;</w:t>
            </w:r>
          </w:p>
          <w:p w14:paraId="30853BE8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GO</w:t>
            </w:r>
          </w:p>
          <w:p w14:paraId="02580D0D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06F96712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INSERT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INTO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[__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EFMigrationsHistory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MigrationId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[</w:t>
            </w:r>
            <w:proofErr w:type="spellStart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ProductVersion</w:t>
            </w:r>
            <w:proofErr w:type="spellEnd"/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]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</w:t>
            </w:r>
          </w:p>
          <w:p w14:paraId="28F3CBA0" w14:textId="77777777" w:rsidR="00BB694C" w:rsidRP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BB694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 xml:space="preserve">VALUES 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(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N'20210813184516_RemoveLongDescriptionInPost'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,</w:t>
            </w:r>
            <w:r w:rsidRPr="00BB694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BB694C">
              <w:rPr>
                <w:rFonts w:ascii="Consolas" w:hAnsi="Consolas" w:cs="Consolas"/>
                <w:color w:val="FF0000"/>
                <w:sz w:val="19"/>
                <w:szCs w:val="19"/>
                <w:lang w:val="en-US"/>
              </w:rPr>
              <w:t>N'5.0.9'</w:t>
            </w:r>
            <w:r w:rsidRPr="00BB694C">
              <w:rPr>
                <w:rFonts w:ascii="Consolas" w:hAnsi="Consolas" w:cs="Consolas"/>
                <w:color w:val="808080"/>
                <w:sz w:val="19"/>
                <w:szCs w:val="19"/>
                <w:lang w:val="en-US"/>
              </w:rPr>
              <w:t>);</w:t>
            </w:r>
          </w:p>
          <w:p w14:paraId="2BD7786E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0433F137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7B96D42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COMMIT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;</w:t>
            </w:r>
          </w:p>
          <w:p w14:paraId="7FA16DDA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GO</w:t>
            </w:r>
          </w:p>
          <w:p w14:paraId="6F0049DD" w14:textId="77777777" w:rsidR="00BB694C" w:rsidRDefault="00BB694C" w:rsidP="00BB694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14:paraId="5EB18ABE" w14:textId="77777777" w:rsidR="00BB694C" w:rsidRDefault="00BB694C" w:rsidP="001C501F"/>
        </w:tc>
      </w:tr>
    </w:tbl>
    <w:p w14:paraId="4BD26276" w14:textId="77777777" w:rsidR="00BB694C" w:rsidRDefault="00BB694C" w:rsidP="001C501F"/>
    <w:p w14:paraId="0E8B0032" w14:textId="681A4960" w:rsidR="00BB694C" w:rsidRDefault="009F32A4" w:rsidP="001C501F">
      <w:r>
        <w:t>Możemy też wygenerować skrypt między migracjami, jako parametry podajemy najpierw nazwę migracji początkowej, później nazwę migracji końcowej.</w:t>
      </w:r>
    </w:p>
    <w:p w14:paraId="537DD0A0" w14:textId="77777777" w:rsidR="009F32A4" w:rsidRDefault="009F32A4" w:rsidP="001C501F"/>
    <w:p w14:paraId="0D4C0410" w14:textId="3295BBCB" w:rsidR="00770706" w:rsidRDefault="00770706" w:rsidP="007A0190">
      <w:pPr>
        <w:pStyle w:val="Heading3"/>
      </w:pPr>
      <w:r>
        <w:t>Skrypt z podaniem nazwy pliku jaki ma powstać</w:t>
      </w:r>
    </w:p>
    <w:p w14:paraId="4B65B5FF" w14:textId="7DC5188E" w:rsidR="009F32A4" w:rsidRDefault="009F32A4" w:rsidP="001C501F">
      <w:r>
        <w:t>Możemy podać nazwę skryptu jaki ma być utworzony np.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F32A4" w:rsidRPr="00A72867" w14:paraId="2325B0D4" w14:textId="77777777" w:rsidTr="009F32A4">
        <w:tc>
          <w:tcPr>
            <w:tcW w:w="9062" w:type="dxa"/>
            <w:shd w:val="clear" w:color="auto" w:fill="F2F2F2" w:themeFill="background1" w:themeFillShade="F2"/>
          </w:tcPr>
          <w:p w14:paraId="51879652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PM&gt;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script-migration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>AddImageUrlInPost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 xml:space="preserve">-output 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Blog.DataLayer</w:t>
            </w:r>
            <w:proofErr w:type="spellEnd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/Migrations/Scripts/</w:t>
            </w:r>
            <w:proofErr w:type="spellStart"/>
            <w:r w:rsidRPr="009F32A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  <w:lang w:val="en-US"/>
              </w:rPr>
              <w:t>AddImageUrlInPost.sql</w:t>
            </w:r>
            <w:proofErr w:type="spellEnd"/>
          </w:p>
          <w:p w14:paraId="599E96FD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started...</w:t>
            </w:r>
          </w:p>
          <w:p w14:paraId="34134187" w14:textId="77777777" w:rsidR="009F32A4" w:rsidRPr="009F32A4" w:rsidRDefault="009F32A4" w:rsidP="009F32A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 succeeded.</w:t>
            </w:r>
          </w:p>
          <w:p w14:paraId="6D5CFB68" w14:textId="61C594CF" w:rsidR="009F32A4" w:rsidRPr="009F32A4" w:rsidRDefault="009F32A4" w:rsidP="009F32A4">
            <w:pPr>
              <w:rPr>
                <w:sz w:val="18"/>
                <w:szCs w:val="18"/>
                <w:lang w:val="en-US"/>
              </w:rPr>
            </w:pPr>
            <w:r w:rsidRPr="009F32A4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PM&gt;</w:t>
            </w:r>
          </w:p>
        </w:tc>
      </w:tr>
    </w:tbl>
    <w:p w14:paraId="2528E6A4" w14:textId="77777777" w:rsidR="009F32A4" w:rsidRPr="009F32A4" w:rsidRDefault="009F32A4" w:rsidP="001C501F">
      <w:pPr>
        <w:rPr>
          <w:lang w:val="en-US"/>
        </w:rPr>
      </w:pPr>
    </w:p>
    <w:p w14:paraId="1588A9C8" w14:textId="2FF09EC5" w:rsidR="00770706" w:rsidRDefault="00770706">
      <w:pPr>
        <w:rPr>
          <w:lang w:val="en-US"/>
        </w:rPr>
      </w:pPr>
      <w:r>
        <w:rPr>
          <w:lang w:val="en-US"/>
        </w:rPr>
        <w:br w:type="page"/>
      </w:r>
    </w:p>
    <w:p w14:paraId="3D07B825" w14:textId="485C279C" w:rsidR="008F0EF8" w:rsidRPr="00236D4F" w:rsidRDefault="00770706" w:rsidP="007A0190">
      <w:pPr>
        <w:pStyle w:val="Heading3"/>
      </w:pPr>
      <w:r w:rsidRPr="00236D4F">
        <w:lastRenderedPageBreak/>
        <w:t>Skrypty idempotentne</w:t>
      </w:r>
    </w:p>
    <w:p w14:paraId="1268637E" w14:textId="1BE94586" w:rsidR="00770706" w:rsidRPr="00236D4F" w:rsidRDefault="00770706" w:rsidP="008F0EF8"/>
    <w:p w14:paraId="5F1CF0E8" w14:textId="2DA3DE08" w:rsidR="00770706" w:rsidRPr="00770706" w:rsidRDefault="00770706" w:rsidP="008F0EF8">
      <w:r w:rsidRPr="00770706">
        <w:t>Skrypty warunkowe, wprowadzą zmiany j</w:t>
      </w:r>
      <w:r>
        <w:t>eżeli ich jeszcze nie ma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70706" w14:paraId="427E4A93" w14:textId="77777777" w:rsidTr="00907B33">
        <w:tc>
          <w:tcPr>
            <w:tcW w:w="9062" w:type="dxa"/>
            <w:shd w:val="clear" w:color="auto" w:fill="F2F2F2" w:themeFill="background1" w:themeFillShade="F2"/>
          </w:tcPr>
          <w:p w14:paraId="07C97FDB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script-migration </w:t>
            </w:r>
            <w:r w:rsidRPr="00907B33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-idempotent</w:t>
            </w:r>
          </w:p>
          <w:p w14:paraId="583AA975" w14:textId="77777777" w:rsidR="00770706" w:rsidRP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70706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5D83D07C" w14:textId="77777777" w:rsidR="00770706" w:rsidRDefault="00770706" w:rsidP="0077070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succeeded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4DB8B82C" w14:textId="24E1FCDD" w:rsidR="00770706" w:rsidRDefault="00770706" w:rsidP="00770706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070DCCAF" w14:textId="235E8714" w:rsidR="00770706" w:rsidRDefault="00770706" w:rsidP="008F0EF8">
      <w:pPr>
        <w:rPr>
          <w:lang w:val="en-US"/>
        </w:rPr>
      </w:pPr>
    </w:p>
    <w:p w14:paraId="7C70D950" w14:textId="104DC41B" w:rsidR="00FC35CB" w:rsidRDefault="00FC35CB">
      <w:pPr>
        <w:rPr>
          <w:lang w:val="en-US"/>
        </w:rPr>
      </w:pPr>
      <w:r>
        <w:rPr>
          <w:lang w:val="en-US"/>
        </w:rPr>
        <w:br w:type="page"/>
      </w:r>
    </w:p>
    <w:p w14:paraId="3E898E85" w14:textId="02CCDA60" w:rsidR="00FC35CB" w:rsidRPr="0034021C" w:rsidRDefault="00FC35CB" w:rsidP="00FC35CB">
      <w:pPr>
        <w:pStyle w:val="Heading1"/>
        <w:rPr>
          <w:b/>
          <w:bCs/>
        </w:rPr>
      </w:pPr>
      <w:r w:rsidRPr="0034021C">
        <w:rPr>
          <w:b/>
          <w:bCs/>
        </w:rPr>
        <w:lastRenderedPageBreak/>
        <w:t>Mapowanie danych</w:t>
      </w:r>
    </w:p>
    <w:p w14:paraId="07E259E3" w14:textId="119F181C" w:rsidR="00FC35CB" w:rsidRDefault="00FC35CB" w:rsidP="00FC35CB"/>
    <w:p w14:paraId="1BABB426" w14:textId="77777777" w:rsidR="00156AE0" w:rsidRDefault="00FC35CB" w:rsidP="00FC35CB">
      <w:r>
        <w:t xml:space="preserve">Zawsze w EF obowiązywała zasada </w:t>
      </w:r>
      <w:proofErr w:type="spellStart"/>
      <w:r w:rsidRPr="00156AE0">
        <w:rPr>
          <w:b/>
          <w:bCs/>
        </w:rPr>
        <w:t>Convention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over</w:t>
      </w:r>
      <w:proofErr w:type="spellEnd"/>
      <w:r w:rsidRPr="00156AE0">
        <w:rPr>
          <w:b/>
          <w:bCs/>
        </w:rPr>
        <w:t xml:space="preserve"> </w:t>
      </w:r>
      <w:proofErr w:type="spellStart"/>
      <w:r w:rsidRPr="00156AE0">
        <w:rPr>
          <w:b/>
          <w:bCs/>
        </w:rPr>
        <w:t>Configuration</w:t>
      </w:r>
      <w:proofErr w:type="spellEnd"/>
      <w:r>
        <w:t>.</w:t>
      </w:r>
      <w:r>
        <w:br/>
        <w:t>Jeżeli będziemy trzymać się konwencji, to nie będziemy potrzebować żadnych dodatkowych konfiguracji.</w:t>
      </w:r>
      <w:r>
        <w:br/>
      </w:r>
    </w:p>
    <w:p w14:paraId="792A5647" w14:textId="77777777" w:rsidR="00156AE0" w:rsidRDefault="00FC35CB" w:rsidP="00FC35CB">
      <w:r>
        <w:t>Niektóre konwencje:</w:t>
      </w:r>
      <w:r>
        <w:br/>
        <w:t>Id lub nazwa klasy + Id będzie traktowana jako klucz główny.</w:t>
      </w:r>
      <w:r>
        <w:br/>
        <w:t>Nazwa właściwości nawigacyjnej + Id to klucz obcy.</w:t>
      </w:r>
      <w:r>
        <w:br/>
      </w:r>
    </w:p>
    <w:p w14:paraId="5AB272E2" w14:textId="252AE1EF" w:rsidR="00AF7B04" w:rsidRDefault="00FC35CB" w:rsidP="00FC35CB">
      <w:r>
        <w:t>Dzięki odpowiedniemu mapowaniu możemy nadpisać te konwencje i oznaczyć inne właściwości jako klucz główny, czy klucz obcy.</w:t>
      </w:r>
      <w:r w:rsidR="00AF7B04">
        <w:t xml:space="preserve"> Oprócz tego możemy oznaczyć pola jako wymagane, szczegółowo określić typy naszych kolumn, relacje, walidacje, nazwy tabel i nazwy kolumn, mamy pełną kontrolę nad bazą danych, którą będziemy tworzyć.</w:t>
      </w:r>
      <w:r w:rsidR="00AF7B04">
        <w:br/>
      </w:r>
    </w:p>
    <w:p w14:paraId="06936219" w14:textId="77777777" w:rsidR="00AF7B04" w:rsidRDefault="00AF7B04" w:rsidP="00FC35CB">
      <w:r>
        <w:t>Mamy dwa sposoby mapowania danych</w:t>
      </w:r>
      <w:r>
        <w:br/>
        <w:t xml:space="preserve">Data </w:t>
      </w:r>
      <w:proofErr w:type="spellStart"/>
      <w:r>
        <w:t>Annotation</w:t>
      </w:r>
      <w:proofErr w:type="spellEnd"/>
      <w:r>
        <w:br/>
      </w:r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</w:p>
    <w:p w14:paraId="78029CA7" w14:textId="77777777" w:rsidR="00AF7B04" w:rsidRDefault="00AF7B04">
      <w:r>
        <w:br w:type="page"/>
      </w:r>
    </w:p>
    <w:p w14:paraId="51C10934" w14:textId="4499D7B1" w:rsidR="001A4DF2" w:rsidRPr="00156AE0" w:rsidRDefault="001A4DF2" w:rsidP="001A4DF2">
      <w:pPr>
        <w:pStyle w:val="Heading2"/>
      </w:pPr>
      <w:r w:rsidRPr="00156AE0">
        <w:lastRenderedPageBreak/>
        <w:t xml:space="preserve">Data </w:t>
      </w:r>
      <w:proofErr w:type="spellStart"/>
      <w:r w:rsidRPr="00156AE0">
        <w:t>Annotations</w:t>
      </w:r>
      <w:proofErr w:type="spellEnd"/>
      <w:r w:rsidRPr="00156AE0">
        <w:t xml:space="preserve"> vs. Fluent API</w:t>
      </w:r>
    </w:p>
    <w:p w14:paraId="2B5B57C9" w14:textId="77777777" w:rsidR="001A4DF2" w:rsidRDefault="001A4DF2" w:rsidP="00FC35CB"/>
    <w:p w14:paraId="3FA0BBDE" w14:textId="093BC4F2" w:rsidR="00822871" w:rsidRDefault="001A4DF2" w:rsidP="00FC35CB">
      <w:r>
        <w:t xml:space="preserve">W przykładzie </w:t>
      </w:r>
      <w:r w:rsidR="00822871">
        <w:t xml:space="preserve">dla porównania, </w:t>
      </w:r>
      <w:r>
        <w:t>u</w:t>
      </w:r>
      <w:r w:rsidR="00AF7B04">
        <w:t xml:space="preserve">stawiamy pole </w:t>
      </w:r>
      <w:proofErr w:type="spellStart"/>
      <w:r>
        <w:t>Title</w:t>
      </w:r>
      <w:proofErr w:type="spellEnd"/>
      <w:r>
        <w:t xml:space="preserve"> w klasie Post </w:t>
      </w:r>
      <w:r w:rsidR="00AF7B04">
        <w:t>jako wymagane</w:t>
      </w:r>
      <w:r w:rsidR="00822871">
        <w:t>, za pomocą</w:t>
      </w:r>
      <w:r w:rsidR="00822871">
        <w:br/>
        <w:t xml:space="preserve">Data </w:t>
      </w:r>
      <w:proofErr w:type="spellStart"/>
      <w:r w:rsidR="00822871">
        <w:t>Annoatation</w:t>
      </w:r>
      <w:proofErr w:type="spellEnd"/>
      <w:r w:rsidR="00822871">
        <w:t xml:space="preserve"> a później za pomocą </w:t>
      </w:r>
      <w:proofErr w:type="spellStart"/>
      <w:r w:rsidR="00822871">
        <w:t>Fluent</w:t>
      </w:r>
      <w:proofErr w:type="spellEnd"/>
      <w:r w:rsidR="00822871">
        <w:t xml:space="preserve"> </w:t>
      </w:r>
      <w:proofErr w:type="spellStart"/>
      <w:r w:rsidR="00822871">
        <w:t>Api</w:t>
      </w:r>
      <w:proofErr w:type="spellEnd"/>
      <w:r w:rsidR="00822871">
        <w:t>.</w:t>
      </w:r>
    </w:p>
    <w:p w14:paraId="54FF2F0F" w14:textId="77777777" w:rsidR="00822871" w:rsidRDefault="00822871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A72867" w14:paraId="32EF8DC8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7B97E383" w14:textId="70E0C825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System.ComponentModel.DataAnnotations</w:t>
            </w:r>
            <w:proofErr w:type="spellEnd"/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</w:t>
            </w:r>
          </w:p>
          <w:p w14:paraId="3CA9D471" w14:textId="77777777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02917F9E" w14:textId="23CE4E98" w:rsidR="00AF7B04" w:rsidRPr="00156AE0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56AE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A6B2FF8" w14:textId="22D98C7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56AE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E3E7BD5" w14:textId="557D7FCE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[Required]</w:t>
            </w:r>
          </w:p>
          <w:p w14:paraId="3C1CAB97" w14:textId="3E21A359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Title {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</w:tc>
      </w:tr>
    </w:tbl>
    <w:p w14:paraId="26981A21" w14:textId="7A1973CA" w:rsidR="00AF7B04" w:rsidRPr="00822871" w:rsidRDefault="00FC35CB" w:rsidP="00FC35CB">
      <w:r w:rsidRPr="00A72867">
        <w:br/>
      </w:r>
      <w:r w:rsidR="00822871" w:rsidRPr="00822871">
        <w:t>Wykonanie migracji wygeneruje kod jak poniżej.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AF7B04" w:rsidRPr="00822871" w14:paraId="716C48A0" w14:textId="77777777" w:rsidTr="00AF7B04">
        <w:tc>
          <w:tcPr>
            <w:tcW w:w="9062" w:type="dxa"/>
            <w:shd w:val="clear" w:color="auto" w:fill="F2F2F2" w:themeFill="background1" w:themeFillShade="F2"/>
          </w:tcPr>
          <w:p w14:paraId="657F07D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partial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SetTitleAsRequiredInPost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Migration</w:t>
            </w:r>
          </w:p>
          <w:p w14:paraId="555CF05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97D11A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Up(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E1AD13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5D80E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2C9E280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A72BBC8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2E9AD1A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46ADAE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false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125B94F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defaultValue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E6EE6E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5F9C181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0254CF6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oldNullable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AA43F04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}</w:t>
            </w:r>
          </w:p>
          <w:p w14:paraId="5A122537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52A98A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Down(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E2DDAA9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502A6980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migrationBuilder.AlterColumn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</w:t>
            </w:r>
          </w:p>
          <w:p w14:paraId="061E20C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name: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4CDB4A01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table: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13B2E38E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type: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,</w:t>
            </w:r>
          </w:p>
          <w:p w14:paraId="50D0743C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 xml:space="preserve">nullable: 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highlight w:val="yellow"/>
                <w:lang w:val="en-US"/>
              </w:rPr>
              <w:t>true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,</w:t>
            </w:r>
          </w:p>
          <w:p w14:paraId="6807FDBB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oldClrType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: </w:t>
            </w:r>
            <w:proofErr w:type="spellStart"/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typeof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822871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string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),</w:t>
            </w:r>
          </w:p>
          <w:p w14:paraId="159DEA45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proofErr w:type="spellStart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oldType</w:t>
            </w:r>
            <w:proofErr w:type="spellEnd"/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: </w:t>
            </w:r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nvarchar</w:t>
            </w:r>
            <w:proofErr w:type="spellEnd"/>
            <w:r w:rsidRPr="00822871">
              <w:rPr>
                <w:rFonts w:ascii="Consolas" w:hAnsi="Consolas" w:cs="Consolas"/>
                <w:color w:val="A31515"/>
                <w:sz w:val="16"/>
                <w:szCs w:val="16"/>
              </w:rPr>
              <w:t>(max)"</w:t>
            </w: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66310BCA" w14:textId="77777777" w:rsidR="00AF7B04" w:rsidRPr="00822871" w:rsidRDefault="00AF7B04" w:rsidP="00AF7B0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0FA96AA0" w14:textId="029E4377" w:rsidR="00AF7B04" w:rsidRPr="00822871" w:rsidRDefault="00AF7B04" w:rsidP="00AF7B04">
            <w:pPr>
              <w:rPr>
                <w:sz w:val="16"/>
                <w:szCs w:val="16"/>
                <w:lang w:val="en-US"/>
              </w:rPr>
            </w:pPr>
            <w:r w:rsidRPr="00822871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1F6CAEF3" w14:textId="3D7C10C8" w:rsidR="00FC35CB" w:rsidRDefault="00FC35CB" w:rsidP="00FC35CB">
      <w:pPr>
        <w:rPr>
          <w:lang w:val="en-US"/>
        </w:rPr>
      </w:pPr>
    </w:p>
    <w:p w14:paraId="5B9CA0FF" w14:textId="24BE47C0" w:rsidR="00822871" w:rsidRPr="00822871" w:rsidRDefault="00822871" w:rsidP="00FC35CB">
      <w:r w:rsidRPr="00822871">
        <w:t xml:space="preserve">Co </w:t>
      </w:r>
      <w:r>
        <w:t xml:space="preserve">po aktualizacji </w:t>
      </w:r>
      <w:r w:rsidRPr="00822871">
        <w:t xml:space="preserve">skutkuje </w:t>
      </w:r>
      <w:r>
        <w:t xml:space="preserve">odpowiednimi zmianami w </w:t>
      </w:r>
      <w:r w:rsidRPr="00822871">
        <w:t>bazie d</w:t>
      </w:r>
      <w:r>
        <w:t>anych</w:t>
      </w:r>
    </w:p>
    <w:p w14:paraId="7287B88F" w14:textId="46C51340" w:rsidR="00350E80" w:rsidRDefault="00F9018B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0902D58F" wp14:editId="1229FF6B">
            <wp:extent cx="3397725" cy="2178885"/>
            <wp:effectExtent l="0" t="0" r="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8993" cy="219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6701" w14:textId="77777777" w:rsidR="00350E80" w:rsidRDefault="00350E80">
      <w:pPr>
        <w:rPr>
          <w:lang w:val="en-US"/>
        </w:rPr>
      </w:pPr>
      <w:r>
        <w:rPr>
          <w:lang w:val="en-US"/>
        </w:rPr>
        <w:br w:type="page"/>
      </w:r>
    </w:p>
    <w:p w14:paraId="2F9D7603" w14:textId="5EADC2E0" w:rsidR="00AF7B04" w:rsidRDefault="00350E80" w:rsidP="00FC35CB">
      <w:pPr>
        <w:rPr>
          <w:lang w:val="en-US"/>
        </w:rPr>
      </w:pPr>
      <w:proofErr w:type="spellStart"/>
      <w:r>
        <w:rPr>
          <w:lang w:val="en-US"/>
        </w:rPr>
        <w:lastRenderedPageBreak/>
        <w:t>Wycofujemy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tą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migrację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50E80" w14:paraId="45D6F0B6" w14:textId="77777777" w:rsidTr="00350E80">
        <w:tc>
          <w:tcPr>
            <w:tcW w:w="9062" w:type="dxa"/>
            <w:shd w:val="clear" w:color="auto" w:fill="F2F2F2" w:themeFill="background1" w:themeFillShade="F2"/>
          </w:tcPr>
          <w:p w14:paraId="000C9774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PM&gt; </w:t>
            </w:r>
            <w:r w:rsidRPr="00350E80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remove-migration -force</w:t>
            </w:r>
          </w:p>
          <w:p w14:paraId="7E1AE3E0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started...</w:t>
            </w:r>
          </w:p>
          <w:p w14:paraId="68A5050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 succeeded.</w:t>
            </w:r>
          </w:p>
          <w:p w14:paraId="1DBFDB4E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migration '20210816055511_SetTitleAsRequiredInPost'.</w:t>
            </w:r>
          </w:p>
          <w:p w14:paraId="644D046B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Removing migration '20210816055511_SetTitleAsRequiredInPost'.</w:t>
            </w:r>
          </w:p>
          <w:p w14:paraId="79AF68D7" w14:textId="77777777" w:rsidR="00350E80" w:rsidRP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50E80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Reverting the model snapshot.</w:t>
            </w:r>
          </w:p>
          <w:p w14:paraId="5955F67E" w14:textId="77777777" w:rsidR="00350E80" w:rsidRDefault="00350E80" w:rsidP="00350E8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</w:p>
          <w:p w14:paraId="217FFB43" w14:textId="51DE1950" w:rsidR="00350E80" w:rsidRDefault="00350E80" w:rsidP="00350E80">
            <w:pPr>
              <w:rPr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PM&gt;</w:t>
            </w:r>
          </w:p>
        </w:tc>
      </w:tr>
    </w:tbl>
    <w:p w14:paraId="5723A5AC" w14:textId="4B19E151" w:rsidR="00350E80" w:rsidRDefault="00350E80" w:rsidP="00FC35CB">
      <w:pPr>
        <w:rPr>
          <w:lang w:val="en-US"/>
        </w:rPr>
      </w:pPr>
    </w:p>
    <w:p w14:paraId="3AE5C761" w14:textId="2AE44255" w:rsidR="00350E80" w:rsidRDefault="00350E80" w:rsidP="00FC35CB">
      <w:r w:rsidRPr="00350E80">
        <w:t>Na bazie danych mamy p</w:t>
      </w:r>
      <w:r>
        <w:t xml:space="preserve">onownie </w:t>
      </w:r>
      <w:proofErr w:type="spellStart"/>
      <w:r>
        <w:t>null</w:t>
      </w:r>
      <w:proofErr w:type="spellEnd"/>
    </w:p>
    <w:p w14:paraId="11D18ED9" w14:textId="512FD2B1" w:rsidR="00350E80" w:rsidRDefault="00350E80" w:rsidP="00FC35CB">
      <w:r>
        <w:rPr>
          <w:noProof/>
        </w:rPr>
        <w:drawing>
          <wp:inline distT="0" distB="0" distL="0" distR="0" wp14:anchorId="1614D53F" wp14:editId="38458CDB">
            <wp:extent cx="3962400" cy="2409825"/>
            <wp:effectExtent l="0" t="0" r="0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5D79" w14:textId="57C0BADD" w:rsidR="001A4DF2" w:rsidRDefault="003218C9" w:rsidP="00FC35CB">
      <w:r>
        <w:t xml:space="preserve">Usuwamy </w:t>
      </w:r>
      <w:proofErr w:type="spellStart"/>
      <w:r>
        <w:t>annotacje</w:t>
      </w:r>
      <w:proofErr w:type="spellEnd"/>
      <w:r w:rsidR="001A4DF2">
        <w:t xml:space="preserve"> [</w:t>
      </w:r>
      <w:proofErr w:type="spellStart"/>
      <w:r w:rsidR="001A4DF2">
        <w:t>Required</w:t>
      </w:r>
      <w:proofErr w:type="spellEnd"/>
      <w:r w:rsidR="001A4DF2">
        <w:t>]</w:t>
      </w:r>
      <w:r w:rsidR="00822871">
        <w:t xml:space="preserve"> z klasy domenowej</w:t>
      </w:r>
      <w:r>
        <w:t>.</w:t>
      </w:r>
      <w:r>
        <w:br/>
      </w:r>
    </w:p>
    <w:p w14:paraId="414B3BE7" w14:textId="47A99740" w:rsidR="003218C9" w:rsidRDefault="003218C9" w:rsidP="00FC35CB">
      <w:r>
        <w:t xml:space="preserve">Ustawiamy to samo za pomocą </w:t>
      </w:r>
      <w:proofErr w:type="spellStart"/>
      <w:r>
        <w:t>fluent</w:t>
      </w:r>
      <w:proofErr w:type="spellEnd"/>
      <w:r>
        <w:t xml:space="preserve"> API.</w:t>
      </w:r>
      <w:r>
        <w:br/>
        <w:t xml:space="preserve">Zmian dokonujemy w klasie </w:t>
      </w:r>
      <w:proofErr w:type="spellStart"/>
      <w:r>
        <w:t>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218C9" w14:paraId="232878ED" w14:textId="77777777" w:rsidTr="003218C9">
        <w:tc>
          <w:tcPr>
            <w:tcW w:w="9062" w:type="dxa"/>
            <w:shd w:val="clear" w:color="auto" w:fill="F2F2F2" w:themeFill="background1" w:themeFillShade="F2"/>
          </w:tcPr>
          <w:p w14:paraId="66049F50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protected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override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218C9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OnModelCreating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)</w:t>
            </w:r>
          </w:p>
          <w:p w14:paraId="5A60B95F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{</w:t>
            </w:r>
          </w:p>
          <w:p w14:paraId="4BB44E46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modelBuilder.SeedCategories</w:t>
            </w:r>
            <w:proofErr w:type="spellEnd"/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();</w:t>
            </w:r>
          </w:p>
          <w:p w14:paraId="5F2BA85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28E54A47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</w:pPr>
            <w:r w:rsidRPr="003218C9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modelBuilder.Entity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&lt;Post&gt;()</w:t>
            </w:r>
          </w:p>
          <w:p w14:paraId="7F5F3C43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.Property(x =&gt; 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397D892" w14:textId="77777777" w:rsidR="003218C9" w:rsidRPr="003218C9" w:rsidRDefault="003218C9" w:rsidP="003218C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IsRequired</w:t>
            </w:r>
            <w:proofErr w:type="spellEnd"/>
            <w:r w:rsidRPr="003218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();</w:t>
            </w:r>
          </w:p>
          <w:p w14:paraId="24426BA6" w14:textId="735C00D3" w:rsidR="003218C9" w:rsidRDefault="003218C9" w:rsidP="003218C9">
            <w:r w:rsidRPr="003218C9">
              <w:rPr>
                <w:rFonts w:ascii="Consolas" w:hAnsi="Consolas" w:cs="Consolas"/>
                <w:color w:val="000000"/>
                <w:sz w:val="19"/>
                <w:szCs w:val="19"/>
                <w:shd w:val="clear" w:color="auto" w:fill="F2F2F2" w:themeFill="background1" w:themeFillShade="F2"/>
                <w:lang w:val="en-US"/>
              </w:rPr>
              <w:t xml:space="preserve">        </w:t>
            </w:r>
            <w:r w:rsidRPr="003218C9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shd w:val="clear" w:color="auto" w:fill="F2F2F2" w:themeFill="background1" w:themeFillShade="F2"/>
              </w:rPr>
              <w:t>}</w:t>
            </w:r>
          </w:p>
        </w:tc>
      </w:tr>
    </w:tbl>
    <w:p w14:paraId="32B2BB86" w14:textId="5E390B75" w:rsidR="00350E80" w:rsidRDefault="003218C9" w:rsidP="00FC35CB">
      <w:r>
        <w:br/>
      </w:r>
      <w:r>
        <w:br/>
      </w:r>
      <w:r w:rsidR="001A4DF2">
        <w:t>Po wykonaniu migracji i aktualizacji bazy uzyskujemy ten sam efekt.</w:t>
      </w:r>
      <w:r w:rsidR="001A4DF2">
        <w:br/>
      </w:r>
    </w:p>
    <w:p w14:paraId="68102AE6" w14:textId="77777777" w:rsidR="001A4DF2" w:rsidRDefault="001A4DF2">
      <w:r>
        <w:br w:type="page"/>
      </w:r>
    </w:p>
    <w:p w14:paraId="00AE7CDF" w14:textId="47B398D7" w:rsidR="00156AE0" w:rsidRPr="00BA5D93" w:rsidRDefault="00156AE0" w:rsidP="00156AE0">
      <w:pPr>
        <w:pStyle w:val="Heading2"/>
        <w:rPr>
          <w:b/>
          <w:bCs/>
        </w:rPr>
      </w:pPr>
      <w:r w:rsidRPr="00BA5D93">
        <w:rPr>
          <w:b/>
          <w:bCs/>
        </w:rPr>
        <w:lastRenderedPageBreak/>
        <w:t>Dlaczego Fluent API ?</w:t>
      </w:r>
    </w:p>
    <w:p w14:paraId="4FFB3929" w14:textId="67233743" w:rsidR="00156AE0" w:rsidRDefault="00156AE0" w:rsidP="00156AE0"/>
    <w:p w14:paraId="4D0BF402" w14:textId="255C8CC7" w:rsidR="00156AE0" w:rsidRPr="00156AE0" w:rsidRDefault="00156AE0" w:rsidP="00156AE0">
      <w:pPr>
        <w:pStyle w:val="Heading3"/>
      </w:pPr>
      <w:r>
        <w:t>Dobre wzorce, czysty kod</w:t>
      </w:r>
    </w:p>
    <w:p w14:paraId="43529E22" w14:textId="334D053F" w:rsidR="00822871" w:rsidRDefault="00156AE0" w:rsidP="00FC35CB">
      <w:r>
        <w:t xml:space="preserve">Model domenowy nie powinien być zależny od żadnych </w:t>
      </w:r>
      <w:proofErr w:type="spellStart"/>
      <w:r>
        <w:t>framework’ów</w:t>
      </w:r>
      <w:proofErr w:type="spellEnd"/>
      <w:r>
        <w:t xml:space="preserve">, nie powinien zawierać </w:t>
      </w:r>
      <w:r w:rsidR="00BA5D93">
        <w:t xml:space="preserve">żadnych </w:t>
      </w:r>
      <w:r>
        <w:t>dodatkowych danych konfiguracyjnych.</w:t>
      </w:r>
      <w:r>
        <w:br/>
        <w:t>Dlatego l</w:t>
      </w:r>
      <w:r w:rsidR="001A4DF2">
        <w:t xml:space="preserve">epiej stosować Fluent API, ponieważ </w:t>
      </w:r>
      <w:r w:rsidR="00BA5D93">
        <w:t xml:space="preserve">kod konfiguracyjny powiązany z EF jest w osobnym miejscu, umieszczanie go </w:t>
      </w:r>
      <w:r w:rsidR="001A4DF2">
        <w:t>w klasach domenowych nie jest dobrą praktyką</w:t>
      </w:r>
      <w:r>
        <w:t>.</w:t>
      </w:r>
    </w:p>
    <w:p w14:paraId="798F6BC7" w14:textId="2A03ECEE" w:rsidR="00641944" w:rsidRDefault="00641944" w:rsidP="00641944">
      <w:pPr>
        <w:pStyle w:val="Heading3"/>
      </w:pPr>
      <w:r>
        <w:t>Możliwości</w:t>
      </w:r>
    </w:p>
    <w:p w14:paraId="102D6A19" w14:textId="701F7ECD" w:rsidR="001A4DF2" w:rsidRDefault="001A4DF2" w:rsidP="00FC35CB">
      <w:proofErr w:type="spellStart"/>
      <w:r>
        <w:t>Fluent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ma większe możliwości, zrobimy w nim wszystko to co w Data </w:t>
      </w:r>
      <w:proofErr w:type="spellStart"/>
      <w:r>
        <w:t>Annotation</w:t>
      </w:r>
      <w:proofErr w:type="spellEnd"/>
      <w:r>
        <w:t xml:space="preserve"> natomiast </w:t>
      </w:r>
      <w:r w:rsidR="00641944">
        <w:t xml:space="preserve">odwrotnie </w:t>
      </w:r>
      <w:r>
        <w:t xml:space="preserve">w Data </w:t>
      </w:r>
      <w:proofErr w:type="spellStart"/>
      <w:r>
        <w:t>Annotation</w:t>
      </w:r>
      <w:proofErr w:type="spellEnd"/>
      <w:r>
        <w:t xml:space="preserve"> nie zrobimy wszystkiego</w:t>
      </w:r>
      <w:r w:rsidR="00641944">
        <w:t xml:space="preserve"> tego</w:t>
      </w:r>
      <w:r>
        <w:t xml:space="preserve">, co </w:t>
      </w:r>
      <w:r w:rsidR="00641944">
        <w:t xml:space="preserve">jest </w:t>
      </w:r>
      <w:r>
        <w:t xml:space="preserve">możliwe w </w:t>
      </w:r>
      <w:proofErr w:type="spellStart"/>
      <w:r>
        <w:t>FluentAPI</w:t>
      </w:r>
      <w:proofErr w:type="spellEnd"/>
      <w:r>
        <w:t>.</w:t>
      </w:r>
    </w:p>
    <w:p w14:paraId="217B73D4" w14:textId="3690C534" w:rsidR="00BA5D93" w:rsidRDefault="00BA5D93" w:rsidP="00BA5D93">
      <w:pPr>
        <w:pStyle w:val="Heading3"/>
      </w:pPr>
      <w:r>
        <w:t>Mieszanie kodu</w:t>
      </w:r>
    </w:p>
    <w:p w14:paraId="085F27FC" w14:textId="7CE9A938" w:rsidR="001A4DF2" w:rsidRDefault="001A4DF2" w:rsidP="00FC35CB">
      <w:r>
        <w:t xml:space="preserve">W związku z tym jeżeli będziesz chciał użyć Data </w:t>
      </w:r>
      <w:proofErr w:type="spellStart"/>
      <w:r>
        <w:t>Annotation</w:t>
      </w:r>
      <w:proofErr w:type="spellEnd"/>
      <w:r>
        <w:t xml:space="preserve"> to czasami również  będziesz musiał użyć Fluent API, co jest najgorszym połączeniem, wówczas część kodu będzie w modelu domenowym a część w zupełnie inny</w:t>
      </w:r>
      <w:r w:rsidR="00822871">
        <w:t>m miejscu</w:t>
      </w:r>
      <w:r>
        <w:t>, co wprowadzi dużo bałaganu w kodzie</w:t>
      </w:r>
      <w:r w:rsidR="00822871">
        <w:t xml:space="preserve"> i będzie on cięższy w utrzymaniu i rozwijaniu</w:t>
      </w:r>
      <w:r>
        <w:t>.</w:t>
      </w:r>
    </w:p>
    <w:p w14:paraId="2B0DC7D3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14:paraId="4D18C7E1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27E9A04F" w14:textId="77777777" w:rsidR="00BA5D93" w:rsidRDefault="00BA5D93" w:rsidP="00BA5D93"/>
          <w:p w14:paraId="207BEF9C" w14:textId="4DA401E6" w:rsidR="00BA5D93" w:rsidRDefault="00BA5D93" w:rsidP="00BA5D93">
            <w:r w:rsidRPr="00BA5D93">
              <w:rPr>
                <w:b/>
                <w:bCs/>
              </w:rPr>
              <w:t>Fluent API</w:t>
            </w:r>
            <w:r>
              <w:t xml:space="preserve"> wymaga napisania trochę większej ilości kodu, ale będzie on lepszej jakości</w:t>
            </w:r>
          </w:p>
          <w:p w14:paraId="5216BB35" w14:textId="77777777" w:rsidR="00BA5D93" w:rsidRDefault="00BA5D93" w:rsidP="00FC35CB"/>
        </w:tc>
      </w:tr>
    </w:tbl>
    <w:p w14:paraId="6BBF4E25" w14:textId="2525BFA1" w:rsidR="00822871" w:rsidRDefault="00822871" w:rsidP="00FC35CB"/>
    <w:p w14:paraId="33ED3998" w14:textId="77777777" w:rsidR="00822871" w:rsidRDefault="00822871">
      <w:r>
        <w:br w:type="page"/>
      </w:r>
    </w:p>
    <w:p w14:paraId="458F10D6" w14:textId="2C415342" w:rsidR="00822871" w:rsidRPr="00BA5D93" w:rsidRDefault="004207CD" w:rsidP="004207CD">
      <w:pPr>
        <w:pStyle w:val="Heading2"/>
        <w:rPr>
          <w:b/>
          <w:bCs/>
        </w:rPr>
      </w:pPr>
      <w:proofErr w:type="spellStart"/>
      <w:r w:rsidRPr="00BA5D93">
        <w:rPr>
          <w:b/>
          <w:bCs/>
        </w:rPr>
        <w:lastRenderedPageBreak/>
        <w:t>Fluent</w:t>
      </w:r>
      <w:proofErr w:type="spellEnd"/>
      <w:r w:rsidRPr="00BA5D93">
        <w:rPr>
          <w:b/>
          <w:bCs/>
        </w:rPr>
        <w:t xml:space="preserve"> </w:t>
      </w:r>
      <w:proofErr w:type="spellStart"/>
      <w:r w:rsidRPr="00BA5D93">
        <w:rPr>
          <w:b/>
          <w:bCs/>
        </w:rPr>
        <w:t>Api</w:t>
      </w:r>
      <w:proofErr w:type="spellEnd"/>
      <w:r w:rsidRPr="00BA5D93">
        <w:rPr>
          <w:b/>
          <w:bCs/>
        </w:rPr>
        <w:t xml:space="preserve">: </w:t>
      </w:r>
      <w:r w:rsidR="00822871" w:rsidRPr="00BA5D93">
        <w:rPr>
          <w:b/>
          <w:bCs/>
        </w:rPr>
        <w:t xml:space="preserve">Najlepsze Praktyki </w:t>
      </w:r>
    </w:p>
    <w:p w14:paraId="6A5A4284" w14:textId="23C68584" w:rsidR="00822871" w:rsidRDefault="00822871" w:rsidP="00FC35CB"/>
    <w:p w14:paraId="11FCCE61" w14:textId="257DE5BD" w:rsidR="00822871" w:rsidRDefault="00822871" w:rsidP="00FC35CB">
      <w:r>
        <w:t xml:space="preserve">Jeżeli będziemy stosować Fluent API, to ilość kodu w metodzie </w:t>
      </w:r>
      <w:proofErr w:type="spellStart"/>
      <w:r>
        <w:t>OnModelCreating</w:t>
      </w:r>
      <w:proofErr w:type="spellEnd"/>
      <w:r>
        <w:t xml:space="preserve">()  będzie </w:t>
      </w:r>
      <w:r w:rsidR="001F064D">
        <w:t>duża i klasa będzie puchnąć</w:t>
      </w:r>
      <w:r w:rsidR="00BA5D93">
        <w:t xml:space="preserve"> i stanie się przez to nieczytelna.</w:t>
      </w:r>
      <w:r w:rsidR="00BA5D93">
        <w:br/>
        <w:t>W</w:t>
      </w:r>
      <w:r w:rsidR="001F064D">
        <w:t xml:space="preserve"> związku z najlepszą praktyką jest utworzenie osobnego pliku dla każdej </w:t>
      </w:r>
      <w:r w:rsidR="00BA5D93">
        <w:t xml:space="preserve">z </w:t>
      </w:r>
      <w:r w:rsidR="001F064D">
        <w:t>encji.</w:t>
      </w:r>
      <w:r w:rsidR="001F064D">
        <w:br/>
      </w:r>
    </w:p>
    <w:p w14:paraId="0C89E981" w14:textId="3C8E2333" w:rsidR="001F064D" w:rsidRDefault="001F064D" w:rsidP="00FC35CB">
      <w:r>
        <w:t xml:space="preserve">W </w:t>
      </w:r>
      <w:proofErr w:type="spellStart"/>
      <w:r>
        <w:t>DataLayer</w:t>
      </w:r>
      <w:proofErr w:type="spellEnd"/>
      <w:r>
        <w:t xml:space="preserve"> tworzymy katalog </w:t>
      </w:r>
      <w:proofErr w:type="spellStart"/>
      <w:r w:rsidRPr="00BA5D93">
        <w:rPr>
          <w:b/>
          <w:bCs/>
        </w:rPr>
        <w:t>Configurations</w:t>
      </w:r>
      <w:proofErr w:type="spellEnd"/>
      <w:r>
        <w:t xml:space="preserve">. W nim będziemy </w:t>
      </w:r>
      <w:r w:rsidR="00BA5D93">
        <w:t xml:space="preserve">tworzyć </w:t>
      </w:r>
      <w:r>
        <w:t xml:space="preserve">pliki konfiguracyjne dla każdej </w:t>
      </w:r>
      <w:r w:rsidR="00BA5D93">
        <w:t xml:space="preserve">z </w:t>
      </w:r>
      <w:r>
        <w:t xml:space="preserve">encji trzymając się konwencji nazwa encji + </w:t>
      </w:r>
      <w:r w:rsidR="00BA5D93">
        <w:t>„</w:t>
      </w:r>
      <w:proofErr w:type="spellStart"/>
      <w:r>
        <w:t>configuration</w:t>
      </w:r>
      <w:proofErr w:type="spellEnd"/>
      <w:r w:rsidR="00BA5D93">
        <w:t>”</w:t>
      </w:r>
      <w:r>
        <w:t>.</w:t>
      </w:r>
    </w:p>
    <w:p w14:paraId="53AFE7CE" w14:textId="0569ACDA" w:rsidR="000768CB" w:rsidRDefault="000768CB" w:rsidP="00FC35CB">
      <w:r>
        <w:rPr>
          <w:noProof/>
        </w:rPr>
        <w:drawing>
          <wp:inline distT="0" distB="0" distL="0" distR="0" wp14:anchorId="03C36323" wp14:editId="79BEE4FE">
            <wp:extent cx="3190875" cy="2085975"/>
            <wp:effectExtent l="0" t="0" r="9525" b="9525"/>
            <wp:docPr id="29" name="Picture 29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chat or text messag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8E5FC" w14:textId="77777777" w:rsidR="00BA5D93" w:rsidRDefault="00BA5D93" w:rsidP="00FC35CB"/>
    <w:tbl>
      <w:tblPr>
        <w:tblStyle w:val="TableGrid"/>
        <w:tblW w:w="0" w:type="auto"/>
        <w:shd w:val="clear" w:color="auto" w:fill="C5E0B3" w:themeFill="accent6" w:themeFillTint="66"/>
        <w:tblLook w:val="04A0" w:firstRow="1" w:lastRow="0" w:firstColumn="1" w:lastColumn="0" w:noHBand="0" w:noVBand="1"/>
      </w:tblPr>
      <w:tblGrid>
        <w:gridCol w:w="9062"/>
      </w:tblGrid>
      <w:tr w:rsidR="00BA5D93" w:rsidRPr="00BA5D93" w14:paraId="3416B7C2" w14:textId="77777777" w:rsidTr="00BA5D93">
        <w:tc>
          <w:tcPr>
            <w:tcW w:w="9062" w:type="dxa"/>
            <w:shd w:val="clear" w:color="auto" w:fill="C5E0B3" w:themeFill="accent6" w:themeFillTint="66"/>
          </w:tcPr>
          <w:p w14:paraId="17A56DA3" w14:textId="77777777" w:rsidR="00BA5D93" w:rsidRPr="00BA5D93" w:rsidRDefault="00BA5D93" w:rsidP="00BA5D93">
            <w:pPr>
              <w:rPr>
                <w:rFonts w:ascii="Consolas" w:hAnsi="Consolas"/>
              </w:rPr>
            </w:pPr>
          </w:p>
          <w:p w14:paraId="75761107" w14:textId="49472F94" w:rsidR="00BA5D93" w:rsidRPr="00BA5D93" w:rsidRDefault="00BA5D93" w:rsidP="00BA5D93">
            <w:pPr>
              <w:rPr>
                <w:rFonts w:ascii="Consolas" w:hAnsi="Consolas"/>
              </w:rPr>
            </w:pPr>
            <w:r w:rsidRPr="00BA5D93">
              <w:rPr>
                <w:rFonts w:ascii="Consolas" w:hAnsi="Consolas"/>
              </w:rPr>
              <w:t xml:space="preserve">Taka klasa musi implementować interfejs </w:t>
            </w:r>
            <w:proofErr w:type="spellStart"/>
            <w:r w:rsidRPr="00BA5D93">
              <w:rPr>
                <w:rFonts w:ascii="Consolas" w:hAnsi="Consolas" w:cs="Consolas"/>
                <w:b/>
                <w:bCs/>
                <w:color w:val="000000"/>
              </w:rPr>
              <w:t>IEntityTypeConfiguration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</w:rPr>
              <w:t>&lt;T&gt;</w:t>
            </w:r>
            <w:r w:rsidRPr="00BA5D93">
              <w:rPr>
                <w:rFonts w:ascii="Consolas" w:hAnsi="Consolas" w:cs="Consolas"/>
                <w:color w:val="000000"/>
              </w:rPr>
              <w:t xml:space="preserve"> </w:t>
            </w:r>
            <w:r w:rsidRPr="00BA5D93">
              <w:rPr>
                <w:rFonts w:ascii="Consolas" w:hAnsi="Consolas"/>
              </w:rPr>
              <w:t>przekazując encję jako typ generyczny.</w:t>
            </w:r>
          </w:p>
          <w:p w14:paraId="34DA41AF" w14:textId="77777777" w:rsidR="00BA5D93" w:rsidRPr="00BA5D93" w:rsidRDefault="00BA5D93" w:rsidP="00FC35CB">
            <w:pPr>
              <w:rPr>
                <w:rFonts w:ascii="Consolas" w:hAnsi="Consolas"/>
              </w:rPr>
            </w:pPr>
          </w:p>
        </w:tc>
      </w:tr>
    </w:tbl>
    <w:p w14:paraId="63928EEC" w14:textId="77777777" w:rsidR="000768CB" w:rsidRDefault="000768CB" w:rsidP="00FC35CB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768CB" w14:paraId="08ADAF64" w14:textId="77777777" w:rsidTr="000768CB">
        <w:tc>
          <w:tcPr>
            <w:tcW w:w="9062" w:type="dxa"/>
            <w:shd w:val="clear" w:color="auto" w:fill="F2F2F2" w:themeFill="background1" w:themeFillShade="F2"/>
          </w:tcPr>
          <w:p w14:paraId="1A558983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768CB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IEntityTypeConfiguration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5E891412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4BD3DA31" w14:textId="77777777" w:rsidR="000768CB" w:rsidRP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768CB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196679F9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768CB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0B61F5B7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throw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NotImplementedException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481C200F" w14:textId="77777777" w:rsidR="000768CB" w:rsidRDefault="000768CB" w:rsidP="000768C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2B584A0" w14:textId="7A06AA39" w:rsidR="000768CB" w:rsidRDefault="000768CB" w:rsidP="000768CB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7990AC8E" w14:textId="77777777" w:rsidR="00063235" w:rsidRDefault="001F064D" w:rsidP="00FC35CB">
      <w:r>
        <w:br/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63235" w14:paraId="759FAD2B" w14:textId="77777777" w:rsidTr="00063235">
        <w:tc>
          <w:tcPr>
            <w:tcW w:w="9062" w:type="dxa"/>
            <w:shd w:val="clear" w:color="auto" w:fill="F2F2F2" w:themeFill="background1" w:themeFillShade="F2"/>
          </w:tcPr>
          <w:p w14:paraId="459A3A28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06323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48B5EEF1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69C684C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06323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highlight w:val="green"/>
                <w:lang w:val="en-US"/>
              </w:rPr>
              <w:t>Post</w:t>
            </w: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959EFCB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4A5123D3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builder</w:t>
            </w:r>
          </w:p>
          <w:p w14:paraId="25D830C4" w14:textId="77777777" w:rsidR="00063235" w:rsidRP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.Property(x =&gt; </w:t>
            </w:r>
            <w:proofErr w:type="spellStart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x.Title</w:t>
            </w:r>
            <w:proofErr w:type="spellEnd"/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71D3A43E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06323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IsRequired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5F50E4F1" w14:textId="77777777" w:rsidR="00063235" w:rsidRDefault="00063235" w:rsidP="0006323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20D0642C" w14:textId="3D6BECA9" w:rsidR="00063235" w:rsidRDefault="00063235" w:rsidP="00063235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4414BF9C" w14:textId="698CB003" w:rsidR="001F064D" w:rsidRDefault="001F064D" w:rsidP="00FC35CB"/>
    <w:p w14:paraId="554943F9" w14:textId="76C17BF9" w:rsidR="00063235" w:rsidRDefault="00063235">
      <w:r>
        <w:br w:type="page"/>
      </w:r>
    </w:p>
    <w:p w14:paraId="77BDFB76" w14:textId="5CBFE0FF" w:rsidR="00063235" w:rsidRDefault="00EE05B9" w:rsidP="00FC35CB">
      <w:r>
        <w:lastRenderedPageBreak/>
        <w:t xml:space="preserve">Aby to zadziałało musimy wskazać w </w:t>
      </w:r>
      <w:proofErr w:type="spellStart"/>
      <w:r>
        <w:t>ApplicationDbContext</w:t>
      </w:r>
      <w:proofErr w:type="spellEnd"/>
      <w:r>
        <w:t xml:space="preserve"> w Metodzie </w:t>
      </w:r>
      <w:proofErr w:type="spellStart"/>
      <w:r>
        <w:t>OnModelCreating</w:t>
      </w:r>
      <w:proofErr w:type="spellEnd"/>
      <w:r>
        <w:t>().</w:t>
      </w:r>
      <w:r>
        <w:br/>
        <w:t>Można to zrobić na kilka sposobów.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E05B9" w:rsidRPr="009B0AA3" w14:paraId="77C61198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5E74F93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889BAA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66CB56D0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21CE4CD8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modelBuilder.ApplyConfiguration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PostConfiguration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());</w:t>
            </w:r>
          </w:p>
          <w:p w14:paraId="0266C7CD" w14:textId="77777777" w:rsidR="00EE05B9" w:rsidRPr="009B0AA3" w:rsidRDefault="00EE05B9" w:rsidP="00EE05B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3F2489C5" w14:textId="3C0BA1F8" w:rsidR="00EE05B9" w:rsidRPr="009B0AA3" w:rsidRDefault="00EE05B9" w:rsidP="00EE05B9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82782AF" w14:textId="50073EF8" w:rsidR="00EE05B9" w:rsidRDefault="00EE05B9" w:rsidP="00FC35CB"/>
    <w:p w14:paraId="12BF7E77" w14:textId="666D29B2" w:rsidR="00CA7C07" w:rsidRDefault="00CA7C07" w:rsidP="00FC35CB">
      <w:r>
        <w:t>Z biegiem czasu może się nazbierać trochę kodu</w:t>
      </w:r>
    </w:p>
    <w:p w14:paraId="4107988B" w14:textId="16BF7B2D" w:rsidR="00EE05B9" w:rsidRDefault="00CA7C07" w:rsidP="00FC35CB">
      <w:r>
        <w:t xml:space="preserve">Możemy również dodać za pomocą </w:t>
      </w:r>
      <w:r w:rsidRPr="00322A32">
        <w:rPr>
          <w:b/>
          <w:bCs/>
        </w:rPr>
        <w:t>mechanizmu refleksji</w:t>
      </w:r>
      <w:r>
        <w:t xml:space="preserve"> wszystkie konfiguracje</w:t>
      </w:r>
      <w:r w:rsidR="00EF6840">
        <w:t>.</w:t>
      </w:r>
      <w:r w:rsidR="00EF6840">
        <w:br/>
        <w:t xml:space="preserve">Wtedy </w:t>
      </w:r>
      <w:r w:rsidR="002F67F6">
        <w:t>taka metoda przeskanuje cały projekt w poszukiwaniu klas implementujących interfejs</w:t>
      </w:r>
      <w:r w:rsidR="002F67F6">
        <w:br/>
      </w:r>
      <w:proofErr w:type="spellStart"/>
      <w:r w:rsidR="002F67F6" w:rsidRPr="002F67F6">
        <w:rPr>
          <w:rFonts w:ascii="Consolas" w:hAnsi="Consolas" w:cs="Consolas"/>
          <w:color w:val="000000"/>
          <w:sz w:val="19"/>
          <w:szCs w:val="19"/>
        </w:rPr>
        <w:t>IEntityTypeConfiguration</w:t>
      </w:r>
      <w:proofErr w:type="spellEnd"/>
      <w:r w:rsidR="002F67F6">
        <w:t>.</w:t>
      </w:r>
      <w:r w:rsidR="002F67F6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F67F6" w:rsidRPr="009B0AA3" w14:paraId="6C528005" w14:textId="77777777" w:rsidTr="009B0AA3">
        <w:tc>
          <w:tcPr>
            <w:tcW w:w="9062" w:type="dxa"/>
            <w:shd w:val="clear" w:color="auto" w:fill="F2F2F2" w:themeFill="background1" w:themeFillShade="F2"/>
          </w:tcPr>
          <w:p w14:paraId="13A6124C" w14:textId="35BBE6F8" w:rsidR="009B0AA3" w:rsidRP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FF"/>
                <w:sz w:val="12"/>
                <w:szCs w:val="12"/>
                <w:lang w:val="en-US"/>
              </w:rPr>
            </w:pPr>
            <w:r w:rsidRPr="00156AE0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using</w:t>
            </w:r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System.Reflection</w:t>
            </w:r>
            <w:proofErr w:type="spellEnd"/>
            <w:r w:rsidRPr="00156AE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</w:t>
            </w:r>
          </w:p>
          <w:p w14:paraId="7C58E121" w14:textId="77777777" w:rsidR="009B0AA3" w:rsidRDefault="009B0AA3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</w:pPr>
          </w:p>
          <w:p w14:paraId="6B4A82F3" w14:textId="04FDB219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protected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override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9B0AA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OnModelCreating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48E9AF7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0DDBC4C9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modelBuilder.SeedCategories</w:t>
            </w:r>
            <w:proofErr w:type="spellEnd"/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4318F855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modelBuilder.ApplyConfigurationsFromAssembly(Assembly.GetExecutingAssembly());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</w:p>
          <w:p w14:paraId="2FFBC041" w14:textId="77777777" w:rsidR="002F67F6" w:rsidRPr="009B0AA3" w:rsidRDefault="002F67F6" w:rsidP="002F67F6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</w:t>
            </w:r>
          </w:p>
          <w:p w14:paraId="2C1CEA3A" w14:textId="680B3C40" w:rsidR="002F67F6" w:rsidRPr="009B0AA3" w:rsidRDefault="002F67F6" w:rsidP="002F67F6">
            <w:pPr>
              <w:rPr>
                <w:sz w:val="16"/>
                <w:szCs w:val="16"/>
              </w:rPr>
            </w:pPr>
            <w:r w:rsidRPr="009B0AA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B0AA3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AE51F8D" w14:textId="61A9B43A" w:rsidR="00A677D5" w:rsidRDefault="00A677D5" w:rsidP="00FC35CB"/>
    <w:p w14:paraId="4673ECBD" w14:textId="77777777" w:rsidR="00A677D5" w:rsidRDefault="00A677D5">
      <w:r>
        <w:br w:type="page"/>
      </w:r>
    </w:p>
    <w:p w14:paraId="03C2C26E" w14:textId="02BF8E35" w:rsidR="002F67F6" w:rsidRPr="004207CD" w:rsidRDefault="00A677D5" w:rsidP="004207CD">
      <w:pPr>
        <w:pStyle w:val="Heading2"/>
      </w:pPr>
      <w:r w:rsidRPr="004207CD">
        <w:lastRenderedPageBreak/>
        <w:t>Fluent API</w:t>
      </w:r>
      <w:r w:rsidR="004207CD" w:rsidRPr="004207CD">
        <w:t>:</w:t>
      </w:r>
      <w:r w:rsidRPr="004207CD">
        <w:t xml:space="preserve"> </w:t>
      </w:r>
      <w:r w:rsidR="004207CD" w:rsidRPr="004207CD">
        <w:t>nazwy tabel, pól, wielko</w:t>
      </w:r>
      <w:r w:rsidR="004207CD">
        <w:t>ści pól, indeksy, unikalność</w:t>
      </w:r>
    </w:p>
    <w:p w14:paraId="5B54FC8A" w14:textId="19C7F59D" w:rsidR="00A677D5" w:rsidRPr="004207CD" w:rsidRDefault="00A677D5" w:rsidP="00A677D5"/>
    <w:p w14:paraId="272658E2" w14:textId="57CB646F" w:rsidR="00A677D5" w:rsidRDefault="00A677D5" w:rsidP="00A677D5">
      <w:r>
        <w:t xml:space="preserve">Domyślnie stringi są mapowane na </w:t>
      </w:r>
      <w:proofErr w:type="spellStart"/>
      <w:r>
        <w:t>nvchar</w:t>
      </w:r>
      <w:proofErr w:type="spellEnd"/>
      <w:r>
        <w:t xml:space="preserve">, możemy to zmienić ustawiając </w:t>
      </w:r>
      <w:proofErr w:type="spellStart"/>
      <w:r>
        <w:t>IsUnicode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30D8CC0B" w14:textId="2BA6AE47" w:rsidR="00A677D5" w:rsidRDefault="00A677D5" w:rsidP="00A677D5">
      <w:r>
        <w:t>Ważniejsza jest konfiguracja niż konwencja.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597915" w:rsidRPr="00597915" w14:paraId="58AA3F4C" w14:textId="77777777" w:rsidTr="00597915">
        <w:tc>
          <w:tcPr>
            <w:tcW w:w="9062" w:type="dxa"/>
            <w:shd w:val="clear" w:color="auto" w:fill="F2F2F2" w:themeFill="background1" w:themeFillShade="F2"/>
          </w:tcPr>
          <w:p w14:paraId="08274921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9791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</w:t>
            </w:r>
          </w:p>
          <w:p w14:paraId="662D3B5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49ABCD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&lt;Post&gt; builder)</w:t>
            </w:r>
          </w:p>
          <w:p w14:paraId="5550D0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186385B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D0CE49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builder.ToTable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"Posts2"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); </w:t>
            </w:r>
          </w:p>
          <w:p w14:paraId="32AB4A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</w:p>
          <w:p w14:paraId="7065610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x.Title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480C9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(100)</w:t>
            </w:r>
          </w:p>
          <w:p w14:paraId="73185FA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HasColumnName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"Title2"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091AD002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64AA88B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D4B797E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x.PostedOn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380CCA3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HasColumnType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"datetime"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F37586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947B41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x.ShortDescription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2ED5EC65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(50);</w:t>
            </w:r>
          </w:p>
          <w:p w14:paraId="5FDA9E14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0EF58BA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2BD44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(200);</w:t>
            </w:r>
          </w:p>
          <w:p w14:paraId="017A7EAF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35AB479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x.ImageUrl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59CA68F0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IsUnicode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false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528A27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HasDefaultValue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597915">
              <w:rPr>
                <w:rFonts w:ascii="Consolas" w:hAnsi="Consolas" w:cs="Consolas"/>
                <w:color w:val="A31515"/>
                <w:sz w:val="16"/>
                <w:szCs w:val="16"/>
                <w:lang w:val="en-US"/>
              </w:rPr>
              <w:t>"/content/image.png"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42EDA2EB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18FFC9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x.Published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BDA2A48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IsRequired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proofErr w:type="spellStart"/>
            <w:r w:rsidRPr="00597915">
              <w:rPr>
                <w:rFonts w:ascii="Consolas" w:hAnsi="Consolas" w:cs="Consolas"/>
                <w:color w:val="0000FF"/>
                <w:sz w:val="16"/>
                <w:szCs w:val="16"/>
              </w:rPr>
              <w:t>false</w:t>
            </w:r>
            <w:proofErr w:type="spellEnd"/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7B950EE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069B2C6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11FC1D57" w14:textId="77777777" w:rsidR="00597915" w:rsidRPr="00597915" w:rsidRDefault="00597915" w:rsidP="0059791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2879832E" w14:textId="0FFE4A0E" w:rsidR="00597915" w:rsidRPr="00597915" w:rsidRDefault="00597915" w:rsidP="00597915">
            <w:pPr>
              <w:rPr>
                <w:sz w:val="16"/>
                <w:szCs w:val="16"/>
              </w:rPr>
            </w:pPr>
            <w:r w:rsidRPr="0059791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789D3B" w14:textId="5A2537F2" w:rsidR="00A677D5" w:rsidRDefault="00A677D5" w:rsidP="00A677D5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261224" w:rsidRPr="00A64F33" w14:paraId="5264D740" w14:textId="77777777" w:rsidTr="00A64F33">
        <w:tc>
          <w:tcPr>
            <w:tcW w:w="9062" w:type="dxa"/>
            <w:shd w:val="clear" w:color="auto" w:fill="F2F2F2" w:themeFill="background1" w:themeFillShade="F2"/>
          </w:tcPr>
          <w:p w14:paraId="179F3D5D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A64F33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</w:t>
            </w:r>
          </w:p>
          <w:p w14:paraId="5301D14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7C68F5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A64F3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&lt;Category&gt; builder)</w:t>
            </w:r>
          </w:p>
          <w:p w14:paraId="67761B27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8FC8E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4BF3641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do jakiej tabeli, nic się nie zmieni,</w:t>
            </w:r>
          </w:p>
          <w:p w14:paraId="5354C5C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bo podaliśmy nazwę zgodną z konwencją</w:t>
            </w:r>
          </w:p>
          <w:p w14:paraId="7633B52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builder.ToTable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</w:t>
            </w:r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proofErr w:type="spellStart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Categories</w:t>
            </w:r>
            <w:proofErr w:type="spellEnd"/>
            <w:r w:rsidRPr="00A64F33">
              <w:rPr>
                <w:rFonts w:ascii="Consolas" w:hAnsi="Consolas" w:cs="Consolas"/>
                <w:color w:val="A31515"/>
                <w:sz w:val="16"/>
                <w:szCs w:val="16"/>
              </w:rPr>
              <w:t>"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);</w:t>
            </w:r>
          </w:p>
          <w:p w14:paraId="38B8DDC0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71FE71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// ustawiamy klucz główny, również się nic nie zmieni</w:t>
            </w:r>
          </w:p>
          <w:p w14:paraId="0DF13D1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bo wg konwencji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byłoba</w:t>
            </w:r>
            <w:proofErr w:type="spellEnd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 to również kolumna Id</w:t>
            </w:r>
          </w:p>
          <w:p w14:paraId="7AC2609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builder.HasKey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x.Id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);</w:t>
            </w:r>
          </w:p>
          <w:p w14:paraId="0E017A7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9C51F9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Ustawiamy indeks i unikalność na polu </w:t>
            </w:r>
            <w:proofErr w:type="spellStart"/>
            <w:r w:rsidRPr="00A64F33">
              <w:rPr>
                <w:rFonts w:ascii="Consolas" w:hAnsi="Consolas" w:cs="Consolas"/>
                <w:color w:val="008000"/>
                <w:sz w:val="16"/>
                <w:szCs w:val="16"/>
              </w:rPr>
              <w:t>Name</w:t>
            </w:r>
            <w:proofErr w:type="spellEnd"/>
          </w:p>
          <w:p w14:paraId="4A59F2AB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builder.HasIndex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7BF6BE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IsUnique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();</w:t>
            </w:r>
          </w:p>
          <w:p w14:paraId="059B585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87F6F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x.Name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7C5D94E5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(20);</w:t>
            </w:r>
          </w:p>
          <w:p w14:paraId="2D2611A6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287FDB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x.Url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4C241B83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(500);</w:t>
            </w:r>
          </w:p>
          <w:p w14:paraId="20404E54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5E09A8E8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builder.Property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x.Description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)</w:t>
            </w:r>
          </w:p>
          <w:p w14:paraId="33A1B58E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.</w:t>
            </w:r>
            <w:proofErr w:type="spellStart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HasMaxLength</w:t>
            </w:r>
            <w:proofErr w:type="spellEnd"/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>(20);</w:t>
            </w:r>
          </w:p>
          <w:p w14:paraId="5DBEEA4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002F13B2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</w:t>
            </w:r>
          </w:p>
          <w:p w14:paraId="29133BFA" w14:textId="77777777" w:rsidR="00261224" w:rsidRPr="00A64F33" w:rsidRDefault="00261224" w:rsidP="0026122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}</w:t>
            </w:r>
          </w:p>
          <w:p w14:paraId="3696CDE0" w14:textId="61F0B505" w:rsidR="00261224" w:rsidRPr="00A64F33" w:rsidRDefault="00261224" w:rsidP="00261224">
            <w:pPr>
              <w:rPr>
                <w:sz w:val="16"/>
                <w:szCs w:val="16"/>
              </w:rPr>
            </w:pPr>
            <w:r w:rsidRPr="00A64F33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0E02590" w14:textId="77777777" w:rsidR="00597915" w:rsidRPr="00A677D5" w:rsidRDefault="00597915" w:rsidP="00A677D5"/>
    <w:p w14:paraId="36ED7D68" w14:textId="493051CC" w:rsidR="00115C2C" w:rsidRDefault="00115C2C" w:rsidP="00115C2C">
      <w:pPr>
        <w:pStyle w:val="Heading2"/>
      </w:pPr>
      <w:r>
        <w:lastRenderedPageBreak/>
        <w:t>Fluent API: konfigurowanie relacji</w:t>
      </w:r>
    </w:p>
    <w:p w14:paraId="7FCEDA57" w14:textId="77777777" w:rsidR="00115C2C" w:rsidRDefault="00115C2C"/>
    <w:p w14:paraId="4AA7A288" w14:textId="2D25EC6A" w:rsidR="00115C2C" w:rsidRDefault="00115C2C">
      <w:r>
        <w:t>EF zawiera wystarczająco dużo konwencji, aby skonfigurować relacje bez dodatkowego kodu.</w:t>
      </w:r>
      <w:r>
        <w:br/>
        <w:t>Jednakże możesz użyć Fluent API w celu łatwiejszego utrzymania kodu.</w:t>
      </w:r>
      <w:r>
        <w:br w:type="page"/>
      </w:r>
    </w:p>
    <w:p w14:paraId="7D3EA619" w14:textId="61F741A5" w:rsidR="00F576DC" w:rsidRPr="00080911" w:rsidRDefault="00F576DC" w:rsidP="004207CD">
      <w:pPr>
        <w:pStyle w:val="Heading2"/>
        <w:rPr>
          <w:b/>
          <w:bCs/>
        </w:rPr>
      </w:pPr>
      <w:r w:rsidRPr="00080911">
        <w:rPr>
          <w:b/>
          <w:bCs/>
        </w:rPr>
        <w:lastRenderedPageBreak/>
        <w:t>Fluent API</w:t>
      </w:r>
      <w:r w:rsidR="004207CD" w:rsidRPr="00080911">
        <w:rPr>
          <w:b/>
          <w:bCs/>
        </w:rPr>
        <w:t>:</w:t>
      </w:r>
      <w:r w:rsidRPr="00080911">
        <w:rPr>
          <w:b/>
          <w:bCs/>
        </w:rPr>
        <w:t xml:space="preserve"> </w:t>
      </w:r>
      <w:r w:rsidR="00080911">
        <w:rPr>
          <w:b/>
          <w:bCs/>
        </w:rPr>
        <w:t xml:space="preserve">konfiguracja </w:t>
      </w:r>
      <w:r w:rsidRPr="00080911">
        <w:rPr>
          <w:b/>
          <w:bCs/>
        </w:rPr>
        <w:t>relacj</w:t>
      </w:r>
      <w:r w:rsidR="00080911">
        <w:rPr>
          <w:b/>
          <w:bCs/>
        </w:rPr>
        <w:t>i</w:t>
      </w:r>
      <w:r w:rsidRPr="00080911">
        <w:rPr>
          <w:b/>
          <w:bCs/>
        </w:rPr>
        <w:t xml:space="preserve"> </w:t>
      </w:r>
      <w:r w:rsidR="00080911" w:rsidRPr="00080911">
        <w:rPr>
          <w:b/>
          <w:bCs/>
        </w:rPr>
        <w:t>jeden</w:t>
      </w:r>
      <w:r w:rsidR="00905019">
        <w:rPr>
          <w:b/>
          <w:bCs/>
        </w:rPr>
        <w:t>-</w:t>
      </w:r>
      <w:r w:rsidRPr="00080911">
        <w:rPr>
          <w:b/>
          <w:bCs/>
        </w:rPr>
        <w:t>do</w:t>
      </w:r>
      <w:r w:rsidR="00905019">
        <w:rPr>
          <w:b/>
          <w:bCs/>
        </w:rPr>
        <w:t>-</w:t>
      </w:r>
      <w:r w:rsidR="00080911" w:rsidRPr="00080911">
        <w:rPr>
          <w:b/>
          <w:bCs/>
        </w:rPr>
        <w:t>jeden</w:t>
      </w:r>
    </w:p>
    <w:p w14:paraId="6192C561" w14:textId="77777777" w:rsidR="006B3942" w:rsidRDefault="006B3942" w:rsidP="00F576DC"/>
    <w:p w14:paraId="44B07DBE" w14:textId="60ACD5CB" w:rsidR="004224D7" w:rsidRDefault="002A236C" w:rsidP="00F576DC">
      <w:r>
        <w:t>Zgodnie z konwencją m</w:t>
      </w:r>
      <w:r w:rsidR="007F140E">
        <w:t>usimy wskazać, która encja jest główn</w:t>
      </w:r>
      <w:r w:rsidR="00080911">
        <w:t>a</w:t>
      </w:r>
      <w:r w:rsidR="007F140E">
        <w:t xml:space="preserve"> a która zależn</w:t>
      </w:r>
      <w:r w:rsidR="00080911">
        <w:t>a.</w:t>
      </w:r>
      <w:r w:rsidR="007F140E">
        <w:br/>
        <w:t xml:space="preserve">W encji </w:t>
      </w:r>
      <w:r w:rsidR="007F140E" w:rsidRPr="006B3942">
        <w:rPr>
          <w:rFonts w:ascii="Consolas" w:hAnsi="Consolas"/>
          <w:b/>
          <w:bCs/>
        </w:rPr>
        <w:t>User</w:t>
      </w:r>
      <w:r w:rsidR="00080911">
        <w:t xml:space="preserve">, która jest główna </w:t>
      </w:r>
      <w:r w:rsidR="007F140E">
        <w:t>wystarczy dodać tylko właściwość nawigacyjną</w:t>
      </w:r>
      <w:r w:rsidR="00080911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5B8B4B" w14:textId="77777777" w:rsidTr="004224D7">
        <w:tc>
          <w:tcPr>
            <w:tcW w:w="9062" w:type="dxa"/>
          </w:tcPr>
          <w:p w14:paraId="4FA0F0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User</w:t>
            </w:r>
          </w:p>
          <w:p w14:paraId="6C38127E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E2A4AC8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66591B1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03708FAF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ContactInfo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D68AA57" w14:textId="2803B088" w:rsidR="004224D7" w:rsidRDefault="004224D7" w:rsidP="004224D7"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69E9995E" w14:textId="262BBF1E" w:rsidR="007F140E" w:rsidRDefault="007F140E" w:rsidP="00F576DC">
      <w:r>
        <w:br/>
      </w:r>
      <w:r w:rsidR="00080911">
        <w:t xml:space="preserve">W encji </w:t>
      </w:r>
      <w:proofErr w:type="spellStart"/>
      <w:r w:rsidR="00080911" w:rsidRPr="006B3942">
        <w:rPr>
          <w:rFonts w:ascii="Consolas" w:hAnsi="Consolas" w:cs="Consolas"/>
          <w:b/>
          <w:bCs/>
          <w:color w:val="000000"/>
          <w:sz w:val="20"/>
          <w:szCs w:val="20"/>
        </w:rPr>
        <w:t>ContactInfo</w:t>
      </w:r>
      <w:proofErr w:type="spellEnd"/>
      <w:r w:rsidR="00080911">
        <w:t xml:space="preserve">, która jest zależna oprócz właściwości nawigacyjnej dodajemy też klucz obcy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224D7" w14:paraId="53A08419" w14:textId="77777777" w:rsidTr="004224D7">
        <w:tc>
          <w:tcPr>
            <w:tcW w:w="9062" w:type="dxa"/>
          </w:tcPr>
          <w:p w14:paraId="430CA82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ContactInfo</w:t>
            </w:r>
            <w:proofErr w:type="spellEnd"/>
          </w:p>
          <w:p w14:paraId="579B1563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3906C86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Id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5D35AAA5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klucz</w:t>
            </w:r>
            <w:proofErr w:type="spellEnd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obcy</w:t>
            </w:r>
            <w:proofErr w:type="spellEnd"/>
          </w:p>
          <w:p w14:paraId="6EE06F67" w14:textId="77777777" w:rsidR="004224D7" w:rsidRP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UserId</w:t>
            </w:r>
            <w:proofErr w:type="spellEnd"/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4224D7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331EBF1A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4224D7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właściwość nawigacyjna</w:t>
            </w:r>
          </w:p>
          <w:p w14:paraId="3D960583" w14:textId="77777777" w:rsidR="004224D7" w:rsidRDefault="004224D7" w:rsidP="004224D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User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User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{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get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;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set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 }</w:t>
            </w:r>
          </w:p>
          <w:p w14:paraId="159A183C" w14:textId="3F5E4DDA" w:rsidR="004224D7" w:rsidRDefault="004224D7" w:rsidP="004224D7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1EBD1ECD" w14:textId="7DF55BC1" w:rsidR="004224D7" w:rsidRDefault="004224D7" w:rsidP="00F576DC"/>
    <w:p w14:paraId="4542CCD0" w14:textId="27B1C544" w:rsidR="007F140E" w:rsidRDefault="007F140E" w:rsidP="00F576DC">
      <w:r>
        <w:br/>
      </w:r>
      <w:r>
        <w:rPr>
          <w:noProof/>
        </w:rPr>
        <w:drawing>
          <wp:inline distT="0" distB="0" distL="0" distR="0" wp14:anchorId="29F44681" wp14:editId="1B4181BB">
            <wp:extent cx="3810000" cy="1400175"/>
            <wp:effectExtent l="0" t="0" r="0" b="952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D802" w14:textId="77777777" w:rsidR="00DA7482" w:rsidRDefault="007F140E" w:rsidP="00F576DC">
      <w:r>
        <w:t xml:space="preserve">W bazie danych mamy </w:t>
      </w:r>
      <w:r w:rsidR="002A236C">
        <w:t xml:space="preserve">kolumnę </w:t>
      </w:r>
      <w:proofErr w:type="spellStart"/>
      <w:r>
        <w:t>UserId</w:t>
      </w:r>
      <w:proofErr w:type="spellEnd"/>
      <w:r>
        <w:t xml:space="preserve">, </w:t>
      </w:r>
      <w:r w:rsidR="004224D7">
        <w:t>która</w:t>
      </w:r>
      <w:r>
        <w:t xml:space="preserve"> jest kluczem obcym do użytkownika i ta kolumna jest not </w:t>
      </w:r>
      <w:proofErr w:type="spellStart"/>
      <w:r>
        <w:t>null</w:t>
      </w:r>
      <w:proofErr w:type="spellEnd"/>
      <w:r>
        <w:t>, czyli nie jesteśmy w stanie najpierw utworzyć kontaktu, musimy najpierw utworzyć użytkownika.</w:t>
      </w:r>
      <w:r w:rsidR="00DA7482">
        <w:br/>
      </w:r>
    </w:p>
    <w:p w14:paraId="4E54E049" w14:textId="5095FD7E" w:rsidR="004224D7" w:rsidRDefault="007F140E" w:rsidP="00F576DC">
      <w:proofErr w:type="spellStart"/>
      <w:r w:rsidRPr="00636565">
        <w:rPr>
          <w:b/>
          <w:bCs/>
        </w:rPr>
        <w:t>UserId</w:t>
      </w:r>
      <w:proofErr w:type="spellEnd"/>
      <w:r>
        <w:t xml:space="preserve"> jest kluczem obcym, ponieważ nazwa jest zgodna z konwencją</w:t>
      </w:r>
      <w:r w:rsidR="00636565">
        <w:t xml:space="preserve"> to </w:t>
      </w:r>
      <w:r w:rsidR="00DA7482">
        <w:t xml:space="preserve">nie musimy konfigurować relacji za pomocą </w:t>
      </w:r>
      <w:r w:rsidR="00636565">
        <w:t>F</w:t>
      </w:r>
      <w:r w:rsidR="00DA7482">
        <w:t>luent API.</w:t>
      </w:r>
      <w:r w:rsidR="00636565">
        <w:br/>
      </w:r>
      <w:r>
        <w:t xml:space="preserve">Jeżeli </w:t>
      </w:r>
      <w:r w:rsidR="00DA7482">
        <w:t>właściwość będąca kluczem obcym</w:t>
      </w:r>
      <w:r>
        <w:t xml:space="preserve"> miał</w:t>
      </w:r>
      <w:r w:rsidR="00DA7482">
        <w:t>a</w:t>
      </w:r>
      <w:r>
        <w:t>by inną nazwę musielibyśmy wskazać to za pomocą Fluent API</w:t>
      </w:r>
      <w:r w:rsidR="004224D7">
        <w:t>.</w:t>
      </w:r>
    </w:p>
    <w:p w14:paraId="62D88CC9" w14:textId="5CE0B4F4" w:rsidR="00DA7482" w:rsidRDefault="00DA7482">
      <w:r>
        <w:br w:type="page"/>
      </w:r>
    </w:p>
    <w:p w14:paraId="72677097" w14:textId="05574287" w:rsidR="005E1AFF" w:rsidRPr="00461159" w:rsidRDefault="005E1AFF">
      <w:pPr>
        <w:rPr>
          <w:color w:val="C00000"/>
        </w:rPr>
      </w:pPr>
      <w:r w:rsidRPr="00461159">
        <w:rPr>
          <w:color w:val="C00000"/>
        </w:rPr>
        <w:lastRenderedPageBreak/>
        <w:t>Wpis dodajemy tylko w konfiguracji klasy nadrzędnej.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4224D7" w:rsidRPr="00636565" w14:paraId="3B59CD71" w14:textId="77777777" w:rsidTr="004224D7">
        <w:tc>
          <w:tcPr>
            <w:tcW w:w="9062" w:type="dxa"/>
            <w:shd w:val="clear" w:color="auto" w:fill="F2F2F2" w:themeFill="background1" w:themeFillShade="F2"/>
          </w:tcPr>
          <w:p w14:paraId="724B17A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45D71405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6727E00D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636565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7FCB439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33EBDA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</w:p>
          <w:p w14:paraId="7A21D671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nawigacyjną w klasie User</w:t>
            </w:r>
          </w:p>
          <w:p w14:paraId="7F2CA887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 xml:space="preserve">// właściwość nawigacyjną w klasie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</w:rPr>
              <w:t>ContactInfo</w:t>
            </w:r>
            <w:proofErr w:type="spellEnd"/>
          </w:p>
          <w:p w14:paraId="6F4A50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klucz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obcy</w:t>
            </w:r>
            <w:proofErr w:type="spellEnd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w </w:t>
            </w:r>
            <w:proofErr w:type="spellStart"/>
            <w:r w:rsidRPr="00636565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ContactInfo</w:t>
            </w:r>
            <w:proofErr w:type="spellEnd"/>
          </w:p>
          <w:p w14:paraId="10FC82E0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235890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builder</w:t>
            </w:r>
          </w:p>
          <w:p w14:paraId="1AD73148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(u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u.ContactInfo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</w:t>
            </w:r>
          </w:p>
          <w:p w14:paraId="4C8A592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)                           </w:t>
            </w:r>
          </w:p>
          <w:p w14:paraId="728BA16E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&lt;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ContactInfo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&gt;(c =&gt; </w:t>
            </w:r>
            <w:proofErr w:type="spellStart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c.UserId</w:t>
            </w:r>
            <w:proofErr w:type="spellEnd"/>
            <w:r w:rsidRPr="00636565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</w:t>
            </w:r>
          </w:p>
          <w:p w14:paraId="71BCFEDB" w14:textId="77777777" w:rsidR="00636565" w:rsidRPr="00636565" w:rsidRDefault="00636565" w:rsidP="0063656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12EA2352" w14:textId="7A8A082C" w:rsidR="004224D7" w:rsidRPr="00636565" w:rsidRDefault="00636565" w:rsidP="00636565">
            <w:pPr>
              <w:rPr>
                <w:sz w:val="16"/>
                <w:szCs w:val="16"/>
              </w:rPr>
            </w:pPr>
            <w:r w:rsidRPr="00636565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6382CA1D" w14:textId="77777777" w:rsidR="005E1AFF" w:rsidRDefault="005E1AFF" w:rsidP="00F576DC"/>
    <w:p w14:paraId="68E35E38" w14:textId="19E22BFE" w:rsidR="007F140E" w:rsidRDefault="005E1AFF" w:rsidP="00F576DC">
      <w:r>
        <w:rPr>
          <w:noProof/>
        </w:rPr>
        <w:drawing>
          <wp:inline distT="0" distB="0" distL="0" distR="0" wp14:anchorId="05956794" wp14:editId="7DF7B1D9">
            <wp:extent cx="5760720" cy="3085465"/>
            <wp:effectExtent l="0" t="0" r="0" b="635"/>
            <wp:docPr id="50" name="Picture 5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, application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40E">
        <w:br/>
      </w:r>
      <w:r w:rsidR="004224D7">
        <w:t xml:space="preserve">Powyższy wpis nic nie zmieni bo mamy nazwy pól </w:t>
      </w:r>
      <w:r w:rsidR="002A236C">
        <w:t xml:space="preserve">nadal </w:t>
      </w:r>
      <w:r w:rsidR="004224D7">
        <w:t>zgodne z konwencją.</w:t>
      </w:r>
      <w:r w:rsidR="002A236C">
        <w:br/>
      </w:r>
      <w:r w:rsidR="004224D7">
        <w:br/>
      </w:r>
    </w:p>
    <w:p w14:paraId="68AAF797" w14:textId="754B9921" w:rsidR="004224D7" w:rsidRDefault="0018357E" w:rsidP="00F576DC">
      <w:r>
        <w:br/>
      </w:r>
    </w:p>
    <w:p w14:paraId="406A400D" w14:textId="2EB82154" w:rsidR="007F140E" w:rsidRPr="00F576DC" w:rsidRDefault="007F140E" w:rsidP="00F576DC">
      <w:r>
        <w:tab/>
      </w:r>
    </w:p>
    <w:p w14:paraId="7FB45DB9" w14:textId="77777777" w:rsidR="001A4DF2" w:rsidRPr="00350E80" w:rsidRDefault="001A4DF2" w:rsidP="00FC35CB"/>
    <w:p w14:paraId="7746FFC9" w14:textId="77777777" w:rsidR="00350E80" w:rsidRPr="00350E80" w:rsidRDefault="00350E80">
      <w:r w:rsidRPr="00350E80">
        <w:br w:type="page"/>
      </w:r>
    </w:p>
    <w:p w14:paraId="34387A79" w14:textId="5853FDA0" w:rsidR="002A236C" w:rsidRPr="00C90316" w:rsidRDefault="002A236C" w:rsidP="004207CD">
      <w:pPr>
        <w:pStyle w:val="Heading2"/>
        <w:rPr>
          <w:b/>
          <w:bCs/>
        </w:rPr>
      </w:pPr>
      <w:r w:rsidRPr="00C90316">
        <w:rPr>
          <w:b/>
          <w:bCs/>
        </w:rPr>
        <w:lastRenderedPageBreak/>
        <w:t>Fluent API</w:t>
      </w:r>
      <w:r w:rsidR="004207CD" w:rsidRPr="00C90316">
        <w:rPr>
          <w:b/>
          <w:bCs/>
        </w:rPr>
        <w:t>: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 xml:space="preserve">konfigurowanie </w:t>
      </w:r>
      <w:r w:rsidRPr="00C90316">
        <w:rPr>
          <w:b/>
          <w:bCs/>
        </w:rPr>
        <w:t>relacj</w:t>
      </w:r>
      <w:r w:rsidR="00905019">
        <w:rPr>
          <w:b/>
          <w:bCs/>
        </w:rPr>
        <w:t>i</w:t>
      </w:r>
      <w:r w:rsidRPr="00C90316">
        <w:rPr>
          <w:b/>
          <w:bCs/>
        </w:rPr>
        <w:t xml:space="preserve"> </w:t>
      </w:r>
      <w:r w:rsidR="00905019">
        <w:rPr>
          <w:b/>
          <w:bCs/>
        </w:rPr>
        <w:t>jeden-</w:t>
      </w:r>
      <w:r w:rsidRPr="00C90316">
        <w:rPr>
          <w:b/>
          <w:bCs/>
        </w:rPr>
        <w:t>do</w:t>
      </w:r>
      <w:r w:rsidR="00905019">
        <w:rPr>
          <w:b/>
          <w:bCs/>
        </w:rPr>
        <w:t>-</w:t>
      </w:r>
      <w:r w:rsidRPr="00C90316">
        <w:rPr>
          <w:b/>
          <w:bCs/>
        </w:rPr>
        <w:t>wielu</w:t>
      </w:r>
    </w:p>
    <w:p w14:paraId="24805E73" w14:textId="6043E344" w:rsidR="00F9018B" w:rsidRDefault="00F9018B" w:rsidP="00FC35CB"/>
    <w:p w14:paraId="27729147" w14:textId="5386D4C8" w:rsidR="002A236C" w:rsidRDefault="007866BE" w:rsidP="00FC35CB">
      <w:r>
        <w:t>W naszym przykładzie mamy dwie takie relacje</w:t>
      </w:r>
      <w:r w:rsidR="001E38C0">
        <w:t>. Pierwsza</w:t>
      </w:r>
      <w:r>
        <w:t xml:space="preserve"> pomiędzy</w:t>
      </w:r>
      <w:r w:rsidR="001E38C0">
        <w:t xml:space="preserve"> encjami </w:t>
      </w:r>
      <w:r w:rsidR="009E1FDA" w:rsidRPr="001E38C0">
        <w:rPr>
          <w:b/>
          <w:bCs/>
        </w:rPr>
        <w:t xml:space="preserve">Post -&gt; </w:t>
      </w:r>
      <w:proofErr w:type="spellStart"/>
      <w:r w:rsidR="009E1FDA" w:rsidRPr="001E38C0">
        <w:rPr>
          <w:b/>
          <w:bCs/>
        </w:rPr>
        <w:t>Category</w:t>
      </w:r>
      <w:proofErr w:type="spellEnd"/>
      <w:r w:rsidR="001E38C0">
        <w:br/>
        <w:t>K</w:t>
      </w:r>
      <w:r w:rsidR="009E1FDA">
        <w:t>ażdy post ma jedną kategorię natomiast każda kategoria ma wiele postów.</w:t>
      </w:r>
      <w:r w:rsidR="005D3F67">
        <w:br/>
        <w:t xml:space="preserve">W Post mamy właściwość nawigacyjną </w:t>
      </w:r>
      <w:proofErr w:type="spellStart"/>
      <w:r w:rsidR="005D3F67">
        <w:t>Category</w:t>
      </w:r>
      <w:proofErr w:type="spellEnd"/>
      <w:r w:rsidR="005D3F67">
        <w:t xml:space="preserve"> i klucz obcy </w:t>
      </w:r>
      <w:proofErr w:type="spellStart"/>
      <w:r w:rsidR="005D3F67">
        <w:t>CategoryId</w:t>
      </w:r>
      <w:proofErr w:type="spellEnd"/>
      <w:r w:rsidR="005D3F67">
        <w:t>.</w:t>
      </w:r>
      <w:r w:rsidR="005D3F67"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2BACEB14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43D0D0E" w14:textId="2B834175" w:rsidR="009E1FDA" w:rsidRPr="001E38C0" w:rsidRDefault="00115C2C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</w:rPr>
              <w:t xml:space="preserve">   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752AB31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7E389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DDA7FA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917E7DE" w14:textId="4A41EAD3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Kategorii</w:t>
            </w:r>
          </w:p>
          <w:p w14:paraId="652710D4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CategoryId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6BD8569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4FB3D24D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28F0745D" w14:textId="6533F53D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06595D" w14:textId="6C2A45B7" w:rsidR="005D3F67" w:rsidRDefault="00C90316" w:rsidP="00FC35CB">
      <w:r>
        <w:t xml:space="preserve">W </w:t>
      </w:r>
      <w:proofErr w:type="spellStart"/>
      <w:r>
        <w:t>Category</w:t>
      </w:r>
      <w:proofErr w:type="spellEnd"/>
      <w:r>
        <w:t xml:space="preserve"> m</w:t>
      </w:r>
      <w:r w:rsidR="005D3F67">
        <w:t xml:space="preserve">amy kolekcję artykułów, jest ona od razu inicjowana aby zapobiec błędom związanym z </w:t>
      </w:r>
      <w:r w:rsidR="00D50A56">
        <w:t>nulami.</w:t>
      </w:r>
      <w:r>
        <w:t xml:space="preserve"> </w:t>
      </w:r>
      <w:r w:rsidR="00D50A56">
        <w:t>Stosujemy najprostszą kolekcję</w:t>
      </w:r>
      <w:r w:rsidR="00111ADB">
        <w:t>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1E38C0" w14:paraId="45C9D9C9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35AA0E59" w14:textId="5CC2C751" w:rsidR="009E1FDA" w:rsidRPr="001E38C0" w:rsidRDefault="001E38C0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 xml:space="preserve">    </w:t>
            </w:r>
            <w:r w:rsidR="005D3F67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ublic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="009E1FDA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="009E1FDA"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</w:t>
            </w:r>
          </w:p>
          <w:p w14:paraId="57F52DD1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3EBA1AF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57324987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F4EB058" w14:textId="043DF024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właściwości</w:t>
            </w:r>
            <w:proofErr w:type="spellEnd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nawigacyjne</w:t>
            </w:r>
            <w:proofErr w:type="spellEnd"/>
          </w:p>
          <w:p w14:paraId="7DDD49CC" w14:textId="77777777" w:rsidR="009E1FDA" w:rsidRPr="001E38C0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410707FA" w14:textId="1BC8D7F7" w:rsidR="009E1FDA" w:rsidRPr="001E38C0" w:rsidRDefault="009E1FDA" w:rsidP="009E1FDA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76130A8B" w14:textId="77777777" w:rsidR="00111ADB" w:rsidRDefault="00111ADB"/>
    <w:p w14:paraId="23EABCD4" w14:textId="0220E555" w:rsidR="00111ADB" w:rsidRDefault="00111ADB">
      <w:r>
        <w:t>Klucz obcy ma nazwę zgodną z konwencją, dlatego ta właściwość została</w:t>
      </w:r>
      <w:r w:rsidR="00C90316">
        <w:t xml:space="preserve"> automatycznie</w:t>
      </w:r>
      <w:r>
        <w:t xml:space="preserve"> zmapowana</w:t>
      </w:r>
      <w:r>
        <w:br/>
        <w:t xml:space="preserve">w bazie danych na klucz obcy </w:t>
      </w:r>
    </w:p>
    <w:p w14:paraId="29505688" w14:textId="77777777" w:rsidR="00111ADB" w:rsidRDefault="00111ADB">
      <w:r>
        <w:rPr>
          <w:noProof/>
        </w:rPr>
        <w:drawing>
          <wp:inline distT="0" distB="0" distL="0" distR="0" wp14:anchorId="5BB0DC3F" wp14:editId="765C8046">
            <wp:extent cx="3003458" cy="1029354"/>
            <wp:effectExtent l="0" t="0" r="698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36091" cy="104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4BA48B9" w14:textId="5E489772" w:rsidR="00111ADB" w:rsidRDefault="00111ADB">
      <w:r>
        <w:rPr>
          <w:noProof/>
        </w:rPr>
        <w:drawing>
          <wp:inline distT="0" distB="0" distL="0" distR="0" wp14:anchorId="674005F3" wp14:editId="52D830A4">
            <wp:extent cx="2978331" cy="2455576"/>
            <wp:effectExtent l="0" t="0" r="0" b="1905"/>
            <wp:docPr id="38" name="Picture 3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graphical user interface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94569" cy="24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0B02248C" w14:textId="429964D9" w:rsidR="00C90316" w:rsidRDefault="00C90316">
      <w:r>
        <w:lastRenderedPageBreak/>
        <w:t xml:space="preserve">Konfigurację możemy umieścić w </w:t>
      </w:r>
      <w:proofErr w:type="spellStart"/>
      <w:r>
        <w:t>PostConfiguration</w:t>
      </w:r>
      <w:proofErr w:type="spellEnd"/>
      <w:r>
        <w:t xml:space="preserve"> lub w </w:t>
      </w:r>
      <w:proofErr w:type="spellStart"/>
      <w:r>
        <w:t>CategoryConfiguration</w:t>
      </w:r>
      <w:proofErr w:type="spellEnd"/>
    </w:p>
    <w:p w14:paraId="024E9630" w14:textId="430AA8FF" w:rsidR="001E38C0" w:rsidRPr="00C90316" w:rsidRDefault="001E38C0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Post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1E38C0" w:rsidRPr="001E38C0" w14:paraId="49F6794E" w14:textId="77777777" w:rsidTr="001E38C0">
        <w:tc>
          <w:tcPr>
            <w:tcW w:w="9062" w:type="dxa"/>
            <w:shd w:val="clear" w:color="auto" w:fill="E2EFD9" w:themeFill="accent6" w:themeFillTint="33"/>
          </w:tcPr>
          <w:p w14:paraId="6C9D8DD8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1E38C0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73578769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FF2BAC1" w14:textId="77777777" w:rsidR="001E38C0" w:rsidRPr="001E38C0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1E38C0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1DF388CF" w14:textId="77777777" w:rsidR="001E38C0" w:rsidRPr="00962184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197B6DD4" w14:textId="77777777" w:rsidR="001E38C0" w:rsidRPr="00616548" w:rsidRDefault="001E38C0" w:rsidP="001E38C0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    </w:t>
            </w:r>
            <w:r w:rsidRPr="00616548">
              <w:rPr>
                <w:rFonts w:ascii="Consolas" w:hAnsi="Consolas" w:cs="Consolas"/>
                <w:color w:val="008000"/>
                <w:sz w:val="16"/>
                <w:szCs w:val="16"/>
              </w:rPr>
              <w:t>// relacja z kategorią</w:t>
            </w:r>
          </w:p>
          <w:p w14:paraId="53324A81" w14:textId="251A5188" w:rsidR="00616548" w:rsidRPr="00962184" w:rsidRDefault="001E38C0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      </w:t>
            </w:r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</w:rPr>
              <w:t xml:space="preserve">     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builder.HasOne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&lt;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&gt;(p =&gt; </w:t>
            </w:r>
            <w:proofErr w:type="spellStart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p.Category</w:t>
            </w:r>
            <w:proofErr w:type="spellEnd"/>
            <w:r w:rsidR="00616548"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</w:t>
            </w:r>
          </w:p>
          <w:p w14:paraId="4B6116EC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(c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6B93054" w14:textId="77777777" w:rsidR="00616548" w:rsidRPr="00616548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2250DA7" w14:textId="697FE320" w:rsidR="001E38C0" w:rsidRPr="001E38C0" w:rsidRDefault="00616548" w:rsidP="00616548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</w:t>
            </w:r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.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OnDelete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(</w:t>
            </w:r>
            <w:proofErr w:type="spellStart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DeleteBehavior.Restrict</w:t>
            </w:r>
            <w:proofErr w:type="spellEnd"/>
            <w:r w:rsidRPr="00616548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);</w:t>
            </w:r>
            <w:r w:rsidR="001E38C0" w:rsidRPr="00616548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</w:t>
            </w:r>
            <w:r w:rsidR="001E38C0"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6CAD2878" w14:textId="028996BD" w:rsidR="001E38C0" w:rsidRPr="001E38C0" w:rsidRDefault="001E38C0" w:rsidP="001E38C0">
            <w:pPr>
              <w:rPr>
                <w:sz w:val="16"/>
                <w:szCs w:val="16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DD94084" w14:textId="559FC63F" w:rsidR="00DF3D71" w:rsidRDefault="00DF3D71"/>
    <w:p w14:paraId="6D8545D6" w14:textId="77777777" w:rsidR="00EB66A0" w:rsidRDefault="00EB66A0"/>
    <w:p w14:paraId="026DF5DF" w14:textId="350C8F11" w:rsidR="001E38C0" w:rsidRDefault="00DF3D71">
      <w:r>
        <w:rPr>
          <w:noProof/>
        </w:rPr>
        <w:drawing>
          <wp:inline distT="0" distB="0" distL="0" distR="0" wp14:anchorId="1649A622" wp14:editId="3B878E81">
            <wp:extent cx="5760720" cy="2249170"/>
            <wp:effectExtent l="0" t="0" r="0" b="0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2F7E" w14:textId="211EA01F" w:rsidR="005C6719" w:rsidRPr="00C90316" w:rsidRDefault="005C6719" w:rsidP="005C6719">
      <w:pPr>
        <w:rPr>
          <w:b/>
          <w:bCs/>
        </w:rPr>
      </w:pPr>
      <w:r w:rsidRPr="00C90316">
        <w:rPr>
          <w:b/>
          <w:bCs/>
        </w:rPr>
        <w:t xml:space="preserve">Konfiguracja </w:t>
      </w:r>
      <w:r w:rsidR="00EB66A0" w:rsidRPr="00C90316">
        <w:rPr>
          <w:b/>
          <w:bCs/>
        </w:rPr>
        <w:t xml:space="preserve">w </w:t>
      </w:r>
      <w:proofErr w:type="spellStart"/>
      <w:r w:rsidRPr="00C90316">
        <w:rPr>
          <w:b/>
          <w:bCs/>
        </w:rPr>
        <w:t>Category</w:t>
      </w:r>
      <w:r w:rsidR="00EB66A0" w:rsidRPr="00C90316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E2EFD9" w:themeFill="accent6" w:themeFillTint="33"/>
        <w:tblLook w:val="04A0" w:firstRow="1" w:lastRow="0" w:firstColumn="1" w:lastColumn="0" w:noHBand="0" w:noVBand="1"/>
      </w:tblPr>
      <w:tblGrid>
        <w:gridCol w:w="9062"/>
      </w:tblGrid>
      <w:tr w:rsidR="005C6719" w:rsidRPr="005C6719" w14:paraId="2757AF7B" w14:textId="77777777" w:rsidTr="00122239">
        <w:tc>
          <w:tcPr>
            <w:tcW w:w="9062" w:type="dxa"/>
            <w:shd w:val="clear" w:color="auto" w:fill="E2EFD9" w:themeFill="accent6" w:themeFillTint="33"/>
          </w:tcPr>
          <w:p w14:paraId="7F662F48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5C6719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CategoryConfiguration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0E30E95A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0574CF7B" w14:textId="77777777" w:rsidR="005C6719" w:rsidRPr="005C6719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5C6719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highlight w:val="green"/>
                <w:lang w:val="en-US"/>
              </w:rPr>
              <w:t>Category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55E4E216" w14:textId="77777777" w:rsidR="005C6719" w:rsidRPr="00962184" w:rsidRDefault="005C6719" w:rsidP="005C671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{          </w:t>
            </w:r>
          </w:p>
          <w:p w14:paraId="605C069A" w14:textId="77777777" w:rsidR="00600E00" w:rsidRPr="00600E00" w:rsidRDefault="005C6719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8"/>
                <w:szCs w:val="8"/>
                <w:lang w:val="en-US"/>
              </w:rPr>
              <w:t xml:space="preserve">     </w:t>
            </w:r>
            <w:r w:rsidRPr="00600E00"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  <w:t xml:space="preserve">            </w:t>
            </w:r>
            <w:r w:rsidR="00600E00"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</w:t>
            </w:r>
          </w:p>
          <w:p w14:paraId="45762D3E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HasMany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&lt;Post&gt;(c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c.Posts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61B2818F" w14:textId="77777777" w:rsidR="00600E00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00CEEE66" w14:textId="18212338" w:rsidR="005C6719" w:rsidRPr="00600E00" w:rsidRDefault="00600E00" w:rsidP="00600E00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2"/>
                <w:szCs w:val="12"/>
                <w:lang w:val="en-US"/>
              </w:rPr>
            </w:pPr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(p =&gt; </w:t>
            </w:r>
            <w:proofErr w:type="spellStart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p.CategoryId</w:t>
            </w:r>
            <w:proofErr w:type="spellEnd"/>
            <w:r w:rsidRPr="00600E00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720386B" w14:textId="12FCFE73" w:rsidR="005C6719" w:rsidRPr="005C6719" w:rsidRDefault="005C6719" w:rsidP="001222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1E38C0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}</w:t>
            </w:r>
          </w:p>
          <w:p w14:paraId="3A21376A" w14:textId="77777777" w:rsidR="005C6719" w:rsidRPr="005C6719" w:rsidRDefault="005C6719" w:rsidP="00122239">
            <w:pPr>
              <w:rPr>
                <w:sz w:val="16"/>
                <w:szCs w:val="16"/>
                <w:lang w:val="en-US"/>
              </w:rPr>
            </w:pPr>
            <w:r w:rsidRPr="005C6719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}</w:t>
            </w:r>
          </w:p>
        </w:tc>
      </w:tr>
    </w:tbl>
    <w:p w14:paraId="646403BC" w14:textId="69F3D095" w:rsidR="005C6719" w:rsidRPr="005C6719" w:rsidRDefault="005C6719" w:rsidP="005D3F67">
      <w:pPr>
        <w:rPr>
          <w:lang w:val="en-US"/>
        </w:rPr>
      </w:pPr>
    </w:p>
    <w:p w14:paraId="4995C83C" w14:textId="066855CE" w:rsidR="005C6719" w:rsidRPr="005C6719" w:rsidRDefault="00957A39">
      <w:pPr>
        <w:rPr>
          <w:lang w:val="en-US"/>
        </w:rPr>
      </w:pPr>
      <w:r>
        <w:rPr>
          <w:noProof/>
        </w:rPr>
        <w:drawing>
          <wp:inline distT="0" distB="0" distL="0" distR="0" wp14:anchorId="6BB06C91" wp14:editId="4D9370CF">
            <wp:extent cx="5760720" cy="2305685"/>
            <wp:effectExtent l="0" t="0" r="0" b="0"/>
            <wp:docPr id="52" name="Picture 5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 with medium confidenc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6719" w:rsidRPr="005C6719">
        <w:rPr>
          <w:lang w:val="en-US"/>
        </w:rPr>
        <w:br w:type="page"/>
      </w:r>
    </w:p>
    <w:p w14:paraId="415D779D" w14:textId="77777777" w:rsidR="005C6719" w:rsidRPr="005C6719" w:rsidRDefault="005C6719" w:rsidP="005D3F67">
      <w:pPr>
        <w:rPr>
          <w:lang w:val="en-US"/>
        </w:rPr>
      </w:pPr>
    </w:p>
    <w:p w14:paraId="7FCFD61C" w14:textId="10695949" w:rsidR="005D3F67" w:rsidRDefault="009E1FDA" w:rsidP="005D3F67">
      <w:r w:rsidRPr="009E1FDA">
        <w:t xml:space="preserve">Post-&gt;User – każdy </w:t>
      </w:r>
      <w:r w:rsidR="00C90316">
        <w:t>P</w:t>
      </w:r>
      <w:r w:rsidRPr="009E1FDA">
        <w:t>o</w:t>
      </w:r>
      <w:r w:rsidR="00C90316">
        <w:t>s</w:t>
      </w:r>
      <w:r w:rsidRPr="009E1FDA">
        <w:t>t ma j</w:t>
      </w:r>
      <w:r>
        <w:t xml:space="preserve">ednego </w:t>
      </w:r>
      <w:proofErr w:type="spellStart"/>
      <w:r>
        <w:t>Usera</w:t>
      </w:r>
      <w:proofErr w:type="spellEnd"/>
      <w:r>
        <w:t xml:space="preserve">, każdy </w:t>
      </w:r>
      <w:proofErr w:type="spellStart"/>
      <w:r>
        <w:t>user</w:t>
      </w:r>
      <w:proofErr w:type="spellEnd"/>
      <w:r>
        <w:t xml:space="preserve"> ma wiele postów</w:t>
      </w:r>
      <w:r w:rsidR="005D3F67">
        <w:br/>
        <w:t xml:space="preserve">W User mamy właściwość nawigacyjną User i klucz obcy </w:t>
      </w:r>
      <w:proofErr w:type="spellStart"/>
      <w:r w:rsidR="005D3F67">
        <w:t>UserId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0835049F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400F089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1BC888E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80A047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30BAF703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FA30011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7B464BB6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52D3868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17DC6A78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; }</w:t>
            </w:r>
          </w:p>
          <w:p w14:paraId="125CABBC" w14:textId="12185357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75FC05B8" w14:textId="77777777" w:rsidR="00F05DFC" w:rsidRDefault="00F05DFC" w:rsidP="00FC35CB"/>
    <w:p w14:paraId="6A02342F" w14:textId="49E70008" w:rsidR="009E1FDA" w:rsidRDefault="00F05DFC" w:rsidP="00FC35CB">
      <w:r>
        <w:t>Mamy kolekcję artykułów, które stworzył ten użytkownik.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E1FDA" w:rsidRPr="00C90316" w14:paraId="519066ED" w14:textId="77777777" w:rsidTr="009E1FDA">
        <w:tc>
          <w:tcPr>
            <w:tcW w:w="9062" w:type="dxa"/>
            <w:shd w:val="clear" w:color="auto" w:fill="F2F2F2" w:themeFill="background1" w:themeFillShade="F2"/>
          </w:tcPr>
          <w:p w14:paraId="6424E2BE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761B73D4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16377FEF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Id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; }</w:t>
            </w:r>
          </w:p>
          <w:p w14:paraId="44E13BAD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9CDEEC4" w14:textId="04DB8B61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//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właściwość</w:t>
            </w:r>
            <w:proofErr w:type="spellEnd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8000"/>
                <w:sz w:val="16"/>
                <w:szCs w:val="16"/>
                <w:lang w:val="en-US"/>
              </w:rPr>
              <w:t>nawigacyjna</w:t>
            </w:r>
            <w:proofErr w:type="spellEnd"/>
          </w:p>
          <w:p w14:paraId="03BBBD5A" w14:textId="77777777" w:rsidR="009E1FDA" w:rsidRPr="00C90316" w:rsidRDefault="009E1FDA" w:rsidP="009E1FDA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&lt;Post&gt; Posts {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00A83F48" w14:textId="545BE04A" w:rsidR="009E1FDA" w:rsidRPr="00C90316" w:rsidRDefault="009E1FDA" w:rsidP="009E1FDA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DED9CC6" w14:textId="2FA43E96" w:rsidR="009E1FDA" w:rsidRDefault="009E1FDA" w:rsidP="00FC35CB"/>
    <w:p w14:paraId="2C77DF79" w14:textId="6EFB12CB" w:rsidR="00C90316" w:rsidRPr="00C90316" w:rsidRDefault="00C90316" w:rsidP="00FC35CB">
      <w:pPr>
        <w:rPr>
          <w:b/>
          <w:bCs/>
        </w:rPr>
      </w:pPr>
      <w:r w:rsidRPr="00C90316">
        <w:rPr>
          <w:b/>
          <w:bCs/>
        </w:rPr>
        <w:t>Wiele relacji pomiędzy tymi samymi encjami.</w:t>
      </w:r>
    </w:p>
    <w:p w14:paraId="105C42E9" w14:textId="099B1922" w:rsidR="00F05DFC" w:rsidRDefault="00F05DFC" w:rsidP="00FC35CB">
      <w:r>
        <w:t>Jeżeli chciałbyś do artykułu dodać informację również o użytkowniku, który zatwierdził dany artykuł,</w:t>
      </w:r>
      <w:r>
        <w:br/>
        <w:t xml:space="preserve">to musiał byś stworzyć nową relację, czyli do encji Post </w:t>
      </w:r>
      <w:r w:rsidR="00C90316">
        <w:t xml:space="preserve">dodać </w:t>
      </w:r>
      <w:r>
        <w:t>dwie nowe właściwości.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33C4733F" w14:textId="77777777" w:rsidTr="003405B8">
        <w:tc>
          <w:tcPr>
            <w:tcW w:w="9062" w:type="dxa"/>
            <w:shd w:val="clear" w:color="auto" w:fill="F2F2F2" w:themeFill="background1" w:themeFillShade="F2"/>
          </w:tcPr>
          <w:p w14:paraId="5C97921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Post</w:t>
            </w:r>
          </w:p>
          <w:p w14:paraId="3DCB95A1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6381A3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152192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0904DB1B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283A81D6" w14:textId="2AC9566A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// klucz obcy do użytkownika</w:t>
            </w:r>
          </w:p>
          <w:p w14:paraId="6793BB64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UserId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2988E490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// właściwość nawigacyjna</w:t>
            </w:r>
          </w:p>
          <w:p w14:paraId="03B53E1C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       public User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User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</w:rPr>
              <w:t>; set; }</w:t>
            </w:r>
          </w:p>
          <w:p w14:paraId="6C3AF266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</w:p>
          <w:p w14:paraId="2C72136A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klucz obcy do użytkownika</w:t>
            </w:r>
          </w:p>
          <w:p w14:paraId="2F5F93C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int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ApprovedByUserId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{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get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>; }</w:t>
            </w:r>
          </w:p>
          <w:p w14:paraId="00B479E8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color w:val="008000"/>
                <w:sz w:val="16"/>
                <w:szCs w:val="16"/>
              </w:rPr>
              <w:t>// właściwość nawigacyjna</w:t>
            </w:r>
          </w:p>
          <w:p w14:paraId="26B5797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User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ApprovedBy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; }</w:t>
            </w:r>
          </w:p>
          <w:p w14:paraId="6B3531E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BF4A756" w14:textId="72C7CFA4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26D288BE" w14:textId="0053EC5F" w:rsidR="00F05DFC" w:rsidRDefault="00F05DFC" w:rsidP="00FC35CB">
      <w:r>
        <w:br/>
        <w:t xml:space="preserve">A do </w:t>
      </w:r>
      <w:r w:rsidR="00C90316">
        <w:t xml:space="preserve">encji </w:t>
      </w:r>
      <w:r>
        <w:t xml:space="preserve">User nową kolekcję </w:t>
      </w:r>
      <w:proofErr w:type="spellStart"/>
      <w:r>
        <w:t>PostApproved</w:t>
      </w:r>
      <w:proofErr w:type="spellEnd"/>
      <w:r w:rsidR="00C90316">
        <w:t xml:space="preserve"> zawierającą zatwierdzone Posty.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05DFC" w:rsidRPr="00C90316" w14:paraId="1BD9A2ED" w14:textId="77777777" w:rsidTr="00462B29">
        <w:tc>
          <w:tcPr>
            <w:tcW w:w="9062" w:type="dxa"/>
            <w:shd w:val="clear" w:color="auto" w:fill="F2F2F2" w:themeFill="background1" w:themeFillShade="F2"/>
          </w:tcPr>
          <w:p w14:paraId="0405287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C90316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</w:t>
            </w:r>
          </w:p>
          <w:p w14:paraId="54ED584F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30619FB3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int Id { get; set; }</w:t>
            </w:r>
          </w:p>
          <w:p w14:paraId="289E2755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</w:p>
          <w:p w14:paraId="5657A59E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 xml:space="preserve">        public </w:t>
            </w:r>
            <w:proofErr w:type="spellStart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color w:val="808080" w:themeColor="background1" w:themeShade="80"/>
                <w:sz w:val="16"/>
                <w:szCs w:val="16"/>
                <w:lang w:val="en-US"/>
              </w:rPr>
              <w:t>&lt;Post&gt; Posts { get; set; } = new HashSet&lt;Post&gt;();</w:t>
            </w:r>
          </w:p>
          <w:p w14:paraId="7B799202" w14:textId="77777777" w:rsidR="00F05DFC" w:rsidRPr="00C90316" w:rsidRDefault="00F05DFC" w:rsidP="00F05DF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public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ICollection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&lt;Post&gt; </w:t>
            </w:r>
            <w:proofErr w:type="spellStart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PostsApproved</w:t>
            </w:r>
            <w:proofErr w:type="spellEnd"/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{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get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set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; } = </w:t>
            </w:r>
            <w:r w:rsidRPr="00C90316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new</w:t>
            </w:r>
            <w:r w:rsidRPr="00C90316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HashSet&lt;Post&gt;();</w:t>
            </w:r>
          </w:p>
          <w:p w14:paraId="7CE943C4" w14:textId="01E36159" w:rsidR="00F05DFC" w:rsidRPr="00C90316" w:rsidRDefault="00F05DFC" w:rsidP="00F05DFC">
            <w:pPr>
              <w:rPr>
                <w:sz w:val="16"/>
                <w:szCs w:val="16"/>
              </w:rPr>
            </w:pPr>
            <w:r w:rsidRPr="00C90316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C90316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</w:tc>
      </w:tr>
    </w:tbl>
    <w:p w14:paraId="45DEAE97" w14:textId="77777777" w:rsidR="00C90316" w:rsidRDefault="00C90316" w:rsidP="00FC35CB"/>
    <w:p w14:paraId="274C8469" w14:textId="57F924DB" w:rsidR="003405B8" w:rsidRDefault="00C90316" w:rsidP="00FC35CB">
      <w:r>
        <w:t>Teraz u</w:t>
      </w:r>
      <w:r w:rsidR="003405B8">
        <w:t>żytkownik ma oprócz kolekcji artykułów, które stworzył, kolekcję artykułów, które zatwierdził.</w:t>
      </w:r>
      <w:r>
        <w:br/>
      </w:r>
      <w:r w:rsidR="00BB4AFE">
        <w:br/>
      </w:r>
    </w:p>
    <w:p w14:paraId="39F78B04" w14:textId="77777777" w:rsidR="000E6BCC" w:rsidRDefault="000E6BCC">
      <w:r>
        <w:br w:type="page"/>
      </w:r>
    </w:p>
    <w:p w14:paraId="75980FC4" w14:textId="2A9CDBFC" w:rsidR="000E6BCC" w:rsidRDefault="00BB4AFE" w:rsidP="00FC35CB">
      <w:r>
        <w:lastRenderedPageBreak/>
        <w:t xml:space="preserve">Taką konfigurację możemy ustawić w </w:t>
      </w:r>
      <w:proofErr w:type="spellStart"/>
      <w:r>
        <w:t>PostConfiguration</w:t>
      </w:r>
      <w:proofErr w:type="spellEnd"/>
      <w:r>
        <w:t xml:space="preserve"> </w:t>
      </w:r>
      <w:r w:rsidR="00C90316">
        <w:t xml:space="preserve">lub </w:t>
      </w:r>
      <w:r>
        <w:t xml:space="preserve">w </w:t>
      </w:r>
      <w:proofErr w:type="spellStart"/>
      <w:r>
        <w:t>UserConfiguration</w:t>
      </w:r>
      <w:proofErr w:type="spellEnd"/>
      <w:r w:rsidR="00C90316">
        <w:t>.</w:t>
      </w:r>
      <w:r>
        <w:br/>
      </w:r>
      <w:r w:rsidR="00A52187" w:rsidRPr="004235C0">
        <w:rPr>
          <w:b/>
          <w:bCs/>
        </w:rPr>
        <w:t xml:space="preserve">Preferowana </w:t>
      </w:r>
      <w:r w:rsidR="000E6BCC" w:rsidRPr="004235C0">
        <w:rPr>
          <w:b/>
          <w:bCs/>
        </w:rPr>
        <w:t>konfiguracj</w:t>
      </w:r>
      <w:r w:rsidR="00A52187" w:rsidRPr="004235C0">
        <w:rPr>
          <w:b/>
          <w:bCs/>
        </w:rPr>
        <w:t>a</w:t>
      </w:r>
      <w:r w:rsidR="000E6BCC" w:rsidRPr="004235C0">
        <w:rPr>
          <w:b/>
          <w:bCs/>
        </w:rPr>
        <w:t xml:space="preserve"> w encji, gdzie mamy klucz obcy</w:t>
      </w:r>
      <w:r w:rsidR="00A52187" w:rsidRPr="004235C0">
        <w:rPr>
          <w:b/>
          <w:bCs/>
        </w:rPr>
        <w:t>.</w:t>
      </w:r>
      <w:r>
        <w:t xml:space="preserve"> </w:t>
      </w:r>
    </w:p>
    <w:p w14:paraId="515E2AA7" w14:textId="55C720E3" w:rsidR="004235C0" w:rsidRPr="00350E80" w:rsidRDefault="004235C0" w:rsidP="004235C0">
      <w:r>
        <w:t>Relacja Post z Użytkownikiem, który utworzył post</w:t>
      </w:r>
      <w:r>
        <w:br/>
        <w:t xml:space="preserve">Konfiguracja w </w:t>
      </w:r>
      <w:proofErr w:type="spellStart"/>
      <w:r>
        <w:rPr>
          <w:b/>
          <w:bCs/>
        </w:rPr>
        <w:t>Post</w:t>
      </w:r>
      <w:r w:rsidRPr="004235C0">
        <w:rPr>
          <w:b/>
          <w:bCs/>
        </w:rPr>
        <w:t>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7EC7B5F8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7EC6EBAB" w14:textId="7236B3F3" w:rsidR="000E6BCC" w:rsidRPr="004E1934" w:rsidRDefault="004235C0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</w:t>
            </w:r>
            <w:r w:rsidR="000E6BCC"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lass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="000E6BCC" w:rsidRPr="00DB767D">
              <w:rPr>
                <w:rFonts w:ascii="Consolas" w:hAnsi="Consolas" w:cs="Consolas"/>
                <w:color w:val="2B91AF"/>
                <w:sz w:val="16"/>
                <w:szCs w:val="16"/>
                <w:highlight w:val="yellow"/>
                <w:lang w:val="en-US"/>
              </w:rPr>
              <w:t>PostConfiguration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</w:t>
            </w:r>
            <w:r w:rsidR="00DB767D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ntityTypeConfiguration</w:t>
            </w:r>
            <w:proofErr w:type="spellEnd"/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="000E6BCC"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="000E6BCC"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</w:t>
            </w:r>
          </w:p>
          <w:p w14:paraId="304C09A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701B930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</w:t>
            </w:r>
            <w:r w:rsidRPr="00DB767D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Post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 builder)</w:t>
            </w:r>
          </w:p>
          <w:p w14:paraId="6CE540D2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96218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{</w:t>
            </w:r>
          </w:p>
          <w:p w14:paraId="31F4B618" w14:textId="77777777" w:rsidR="000E6BCC" w:rsidRPr="0096218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0BC26CA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A52187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3CCE2A7D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4C40DA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6F0FDE1A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EC86B34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094031EB" w14:textId="79C5891F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B2A85E6" w14:textId="4565ED41" w:rsidR="00115C2C" w:rsidRDefault="00115C2C"/>
    <w:p w14:paraId="724BA0A4" w14:textId="32DF5344" w:rsidR="004E1934" w:rsidRDefault="00A52187">
      <w:r>
        <w:rPr>
          <w:noProof/>
        </w:rPr>
        <w:drawing>
          <wp:inline distT="0" distB="0" distL="0" distR="0" wp14:anchorId="3C8A2CF9" wp14:editId="0AD80567">
            <wp:extent cx="5760720" cy="2484755"/>
            <wp:effectExtent l="0" t="0" r="0" b="0"/>
            <wp:docPr id="47" name="Picture 4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1BE3" w14:textId="77777777" w:rsidR="004235C0" w:rsidRDefault="004235C0">
      <w:r>
        <w:br w:type="page"/>
      </w:r>
    </w:p>
    <w:p w14:paraId="26CD4521" w14:textId="068AFDBC" w:rsidR="004235C0" w:rsidRDefault="004235C0" w:rsidP="004235C0">
      <w:r>
        <w:lastRenderedPageBreak/>
        <w:t>Relacja Post z Użytkownikiem, który utworzył post</w:t>
      </w:r>
    </w:p>
    <w:p w14:paraId="2C23EBBC" w14:textId="7285EA13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UserConfiguration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E6BCC" w:rsidRPr="004E1934" w14:paraId="6B71F70B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08EC1EA6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class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4E1934">
              <w:rPr>
                <w:rFonts w:ascii="Consolas" w:hAnsi="Consolas" w:cs="Consolas"/>
                <w:color w:val="2B91AF"/>
                <w:sz w:val="16"/>
                <w:szCs w:val="16"/>
                <w:lang w:val="en-US"/>
              </w:rPr>
              <w:t>UserConfiguration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: 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IEntityTypeConfiguration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</w:t>
            </w:r>
          </w:p>
          <w:p w14:paraId="65607F9F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{</w:t>
            </w:r>
          </w:p>
          <w:p w14:paraId="420CF53E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public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4E1934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void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Configure(</w:t>
            </w:r>
            <w:proofErr w:type="spellStart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EntityTypeBuilder</w:t>
            </w:r>
            <w:proofErr w:type="spellEnd"/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&lt;User&gt; builder)</w:t>
            </w:r>
          </w:p>
          <w:p w14:paraId="06291661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{</w:t>
            </w:r>
          </w:p>
          <w:p w14:paraId="41C2BF0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6727CFF3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   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builder.HasMany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x.Posts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7D619E00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 .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WithOne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</w:t>
            </w:r>
            <w:proofErr w:type="spellEnd"/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</w:t>
            </w:r>
          </w:p>
          <w:p w14:paraId="24F76874" w14:textId="4268E9D2" w:rsidR="000E6BCC" w:rsidRPr="004E1934" w:rsidRDefault="009225C7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   .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HasForeignKey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(x =&gt; </w:t>
            </w:r>
            <w:proofErr w:type="spellStart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x.UserId</w:t>
            </w:r>
            <w:proofErr w:type="spellEnd"/>
            <w:r w:rsidR="000E6BCC" w:rsidRPr="004E1934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426EE6C2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397784B" w14:textId="77777777" w:rsidR="000E6BCC" w:rsidRPr="004E1934" w:rsidRDefault="000E6BCC" w:rsidP="000E6BC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    </w:t>
            </w: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>}</w:t>
            </w:r>
          </w:p>
          <w:p w14:paraId="3E84104C" w14:textId="54EEAA97" w:rsidR="000E6BCC" w:rsidRPr="004E1934" w:rsidRDefault="000E6BCC" w:rsidP="000E6BCC">
            <w:pPr>
              <w:rPr>
                <w:sz w:val="16"/>
                <w:szCs w:val="16"/>
              </w:rPr>
            </w:pPr>
            <w:r w:rsidRPr="004E1934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4DE147BD" w14:textId="5689EDC2" w:rsidR="000E6BCC" w:rsidRDefault="000E6BCC" w:rsidP="00FC35CB"/>
    <w:p w14:paraId="2DCE2638" w14:textId="5E5AFF41" w:rsidR="009225C7" w:rsidRDefault="00A52187">
      <w:r>
        <w:rPr>
          <w:noProof/>
        </w:rPr>
        <w:drawing>
          <wp:inline distT="0" distB="0" distL="0" distR="0" wp14:anchorId="63FF4278" wp14:editId="0F2E4E1B">
            <wp:extent cx="5760720" cy="2375535"/>
            <wp:effectExtent l="0" t="0" r="0" b="5715"/>
            <wp:docPr id="48" name="Picture 4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text, application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5C7">
        <w:br w:type="page"/>
      </w:r>
    </w:p>
    <w:p w14:paraId="04730BFD" w14:textId="5A48D2A3" w:rsidR="000E6BCC" w:rsidRDefault="004235C0" w:rsidP="00FC35CB">
      <w:r>
        <w:lastRenderedPageBreak/>
        <w:t>R</w:t>
      </w:r>
      <w:r w:rsidR="009225C7">
        <w:t>elacja Post z Użytkownikiem, który zatwierdził</w:t>
      </w:r>
      <w:r>
        <w:t xml:space="preserve"> post</w:t>
      </w:r>
    </w:p>
    <w:p w14:paraId="759C1DE8" w14:textId="2638F7C4" w:rsidR="004235C0" w:rsidRPr="00350E80" w:rsidRDefault="004235C0" w:rsidP="004235C0">
      <w:r>
        <w:t xml:space="preserve">Konfiguracja w </w:t>
      </w:r>
      <w:proofErr w:type="spellStart"/>
      <w:r w:rsidRPr="004235C0">
        <w:rPr>
          <w:b/>
          <w:bCs/>
        </w:rPr>
        <w:t>PostConfiguration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3A03B0C2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58DDFBC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7113A37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4AF334E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6F419BD1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303A493" w14:textId="77777777" w:rsidR="009225C7" w:rsidRPr="00156AE0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35B5BE38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bookmarkStart w:id="1" w:name="_Hlk80102513"/>
            <w:r w:rsidRPr="00A5218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9225C7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relacja z użytkownikiem, który zatwierdził </w:t>
            </w:r>
          </w:p>
          <w:p w14:paraId="48193DA4" w14:textId="77777777" w:rsidR="00957A39" w:rsidRPr="00962184" w:rsidRDefault="009225C7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 xml:space="preserve">            </w:t>
            </w:r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builder.HasOne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&lt;User&gt;(p =&gt; </w:t>
            </w:r>
            <w:proofErr w:type="spellStart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p.ApprovedBy</w:t>
            </w:r>
            <w:proofErr w:type="spellEnd"/>
            <w:r w:rsidR="00957A39"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</w:t>
            </w:r>
          </w:p>
          <w:p w14:paraId="0B5E8975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62184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(u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u.PostsApproved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44CC0EEB" w14:textId="77777777" w:rsidR="00957A39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HasForeignKey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(p =&gt; 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p.ApprovedByUserId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)</w:t>
            </w:r>
          </w:p>
          <w:p w14:paraId="04F73F8B" w14:textId="636516CD" w:rsidR="009225C7" w:rsidRP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lang w:val="en-US"/>
              </w:rPr>
            </w:pP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              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.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OnDelete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(</w:t>
            </w:r>
            <w:proofErr w:type="spellStart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DeleteBehavior.Restrict</w:t>
            </w:r>
            <w:proofErr w:type="spellEnd"/>
            <w:r w:rsidRPr="00957A3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>);</w:t>
            </w:r>
            <w:bookmarkEnd w:id="1"/>
          </w:p>
          <w:p w14:paraId="1C4D7B62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58C7F7D" w14:textId="638327CE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19FACEFE" w14:textId="3B9D9554" w:rsidR="009225C7" w:rsidRDefault="009225C7" w:rsidP="00FC35CB"/>
    <w:p w14:paraId="0E489702" w14:textId="5DCCF0A5" w:rsidR="004E1934" w:rsidRDefault="00A52187">
      <w:r>
        <w:rPr>
          <w:noProof/>
        </w:rPr>
        <w:drawing>
          <wp:inline distT="0" distB="0" distL="0" distR="0" wp14:anchorId="1A38C535" wp14:editId="022953C2">
            <wp:extent cx="5760720" cy="2437130"/>
            <wp:effectExtent l="0" t="0" r="0" b="1270"/>
            <wp:docPr id="46" name="Picture 4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, email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6EADED8" w14:textId="77777777" w:rsidR="004235C0" w:rsidRDefault="004235C0" w:rsidP="00122239">
      <w:r>
        <w:lastRenderedPageBreak/>
        <w:t>Relacja Post z Użytkownikiem, który zatwierdził post</w:t>
      </w:r>
    </w:p>
    <w:p w14:paraId="0B73F371" w14:textId="10711E93" w:rsidR="004235C0" w:rsidRPr="00350E80" w:rsidRDefault="004235C0" w:rsidP="004235C0">
      <w:r>
        <w:t xml:space="preserve">Konfiguracja w </w:t>
      </w:r>
      <w:proofErr w:type="spellStart"/>
      <w:r>
        <w:rPr>
          <w:b/>
          <w:bCs/>
        </w:rPr>
        <w:t>User</w:t>
      </w:r>
      <w:r w:rsidRPr="004235C0">
        <w:rPr>
          <w:b/>
          <w:bCs/>
        </w:rPr>
        <w:t>Configuration</w:t>
      </w:r>
      <w:proofErr w:type="spellEnd"/>
      <w:r>
        <w:rPr>
          <w:b/>
          <w:bCs/>
        </w:rPr>
        <w:t xml:space="preserve">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9225C7" w:rsidRPr="009225C7" w14:paraId="26B31DEC" w14:textId="77777777" w:rsidTr="009225C7">
        <w:tc>
          <w:tcPr>
            <w:tcW w:w="9062" w:type="dxa"/>
            <w:shd w:val="clear" w:color="auto" w:fill="F2F2F2" w:themeFill="background1" w:themeFillShade="F2"/>
          </w:tcPr>
          <w:p w14:paraId="6F22E23F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225C7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UserConfiguration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</w:t>
            </w:r>
          </w:p>
          <w:p w14:paraId="284E8805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67C4E87A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9225C7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&lt;User&gt; builder)</w:t>
            </w:r>
          </w:p>
          <w:p w14:paraId="08178729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{</w:t>
            </w:r>
          </w:p>
          <w:p w14:paraId="6660CC9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628FCFAC" w14:textId="4DE3715D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builder.HasMany</w:t>
            </w:r>
            <w:proofErr w:type="spellEnd"/>
            <w:r w:rsidR="00877086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&lt;Post&gt;</w:t>
            </w: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(u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u.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PostsApproved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21EE442" w14:textId="77777777" w:rsidR="00957A39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WithOne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</w:t>
            </w:r>
          </w:p>
          <w:p w14:paraId="4CFB589E" w14:textId="36278B99" w:rsidR="009225C7" w:rsidRPr="009225C7" w:rsidRDefault="00957A39" w:rsidP="00957A39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                .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HasForeignKey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 xml:space="preserve">(p =&gt; </w:t>
            </w:r>
            <w:proofErr w:type="spellStart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p.</w:t>
            </w:r>
            <w:r w:rsidRPr="00957A39"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ApprovedByUserId</w:t>
            </w:r>
            <w:proofErr w:type="spellEnd"/>
            <w:r>
              <w:rPr>
                <w:rFonts w:ascii="Consolas" w:hAnsi="Consolas" w:cs="Consolas"/>
                <w:b/>
                <w:bCs/>
                <w:color w:val="000000"/>
                <w:sz w:val="20"/>
                <w:szCs w:val="20"/>
                <w:lang w:val="en-US"/>
              </w:rPr>
              <w:t>);</w:t>
            </w:r>
            <w:r w:rsidR="009225C7"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</w:t>
            </w:r>
          </w:p>
          <w:p w14:paraId="618371E6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0AB56FDB" w14:textId="77777777" w:rsidR="009225C7" w:rsidRPr="009225C7" w:rsidRDefault="009225C7" w:rsidP="009225C7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01A4B4A7" w14:textId="6D90DC3A" w:rsidR="009225C7" w:rsidRPr="009225C7" w:rsidRDefault="009225C7" w:rsidP="009225C7">
            <w:pPr>
              <w:rPr>
                <w:sz w:val="18"/>
                <w:szCs w:val="18"/>
              </w:rPr>
            </w:pPr>
            <w:r w:rsidRPr="009225C7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4821814E" w14:textId="77777777" w:rsidR="009225C7" w:rsidRDefault="009225C7" w:rsidP="00FC35CB"/>
    <w:p w14:paraId="7F5E32EE" w14:textId="0F9AD3CB" w:rsidR="004E1934" w:rsidRDefault="00957A39">
      <w:r>
        <w:rPr>
          <w:noProof/>
        </w:rPr>
        <w:drawing>
          <wp:inline distT="0" distB="0" distL="0" distR="0" wp14:anchorId="41BBBE21" wp14:editId="23168301">
            <wp:extent cx="5760720" cy="2534285"/>
            <wp:effectExtent l="0" t="0" r="0" b="0"/>
            <wp:docPr id="51" name="Picture 51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Timeline&#10;&#10;Description automatically generated with medium confidenc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1934">
        <w:br w:type="page"/>
      </w:r>
    </w:p>
    <w:p w14:paraId="59E31AD1" w14:textId="5336FB94" w:rsidR="009225C7" w:rsidRDefault="00731BE5" w:rsidP="00FC35CB">
      <w:r>
        <w:lastRenderedPageBreak/>
        <w:t xml:space="preserve">Właściwość możemy oznaczyć jako </w:t>
      </w:r>
      <w:proofErr w:type="spellStart"/>
      <w:r>
        <w:t>nulowalną</w:t>
      </w:r>
      <w:proofErr w:type="spellEnd"/>
      <w:r>
        <w:t>, dzięki czemu relacja te będzie opcjonalna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731BE5" w14:paraId="4BB1091D" w14:textId="77777777" w:rsidTr="00731BE5">
        <w:tc>
          <w:tcPr>
            <w:tcW w:w="9062" w:type="dxa"/>
            <w:shd w:val="clear" w:color="auto" w:fill="F2F2F2" w:themeFill="background1" w:themeFillShade="F2"/>
          </w:tcPr>
          <w:p w14:paraId="3AF5441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731BE5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6E4230BF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C54FC08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355A76E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61414AFE" w14:textId="77777777" w:rsidR="00F62370" w:rsidRPr="00962184" w:rsidRDefault="00F62370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26ACA25" w14:textId="7E3C1011" w:rsid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962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klucz obcy do użytkownika</w:t>
            </w:r>
          </w:p>
          <w:p w14:paraId="15D9CEDA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public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</w:rPr>
              <w:t>int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</w:rPr>
              <w:t>?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ApprovedByUserId</w:t>
            </w:r>
            <w:proofErr w:type="spellEnd"/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{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get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; </w:t>
            </w:r>
            <w:r w:rsidRPr="00731BE5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lang w:val="en-US"/>
              </w:rPr>
              <w:t>set</w:t>
            </w:r>
            <w:r w:rsidRPr="00731BE5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>; }</w:t>
            </w:r>
          </w:p>
          <w:p w14:paraId="5FE139C4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właściwość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5E71F35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User </w:t>
            </w:r>
            <w:proofErr w:type="spellStart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ApprovedBy</w:t>
            </w:r>
            <w:proofErr w:type="spellEnd"/>
            <w:r w:rsidRPr="00731BE5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5492047C" w14:textId="77777777" w:rsidR="00731BE5" w:rsidRPr="00731BE5" w:rsidRDefault="00731BE5" w:rsidP="00731BE5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F272486" w14:textId="0A8C4E81" w:rsidR="00731BE5" w:rsidRDefault="00731BE5" w:rsidP="00731BE5">
            <w:r w:rsidRPr="00731BE5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53852040" w14:textId="15E8446B" w:rsidR="00731BE5" w:rsidRDefault="00731BE5" w:rsidP="00FC35CB"/>
    <w:p w14:paraId="0A958CD3" w14:textId="264826DD" w:rsidR="00947E4D" w:rsidRDefault="00947E4D">
      <w:r>
        <w:br w:type="page"/>
      </w:r>
    </w:p>
    <w:p w14:paraId="3907A635" w14:textId="1B30C241" w:rsidR="00947E4D" w:rsidRDefault="004F0AF0" w:rsidP="00FC35CB">
      <w:r>
        <w:lastRenderedPageBreak/>
        <w:t>Po migracji i update</w:t>
      </w:r>
    </w:p>
    <w:p w14:paraId="38990085" w14:textId="0921443A" w:rsidR="004F0AF0" w:rsidRDefault="004F0AF0" w:rsidP="00FC35CB">
      <w:r>
        <w:rPr>
          <w:noProof/>
        </w:rPr>
        <w:drawing>
          <wp:inline distT="0" distB="0" distL="0" distR="0" wp14:anchorId="4BA61045" wp14:editId="3CCB0E3E">
            <wp:extent cx="4038600" cy="3505200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23C9" w14:textId="794FC122" w:rsidR="004207CD" w:rsidRDefault="004207CD">
      <w:r>
        <w:br w:type="page"/>
      </w:r>
    </w:p>
    <w:p w14:paraId="27E7B2BE" w14:textId="27930096" w:rsidR="004207CD" w:rsidRDefault="004207CD" w:rsidP="004207CD">
      <w:pPr>
        <w:pStyle w:val="Heading2"/>
      </w:pPr>
      <w:r>
        <w:lastRenderedPageBreak/>
        <w:t xml:space="preserve">Fluent API: </w:t>
      </w:r>
      <w:r w:rsidR="00115C2C">
        <w:t>r</w:t>
      </w:r>
      <w:r>
        <w:t>elacja Wiele Do Wiel</w:t>
      </w:r>
      <w:r w:rsidR="0029329B">
        <w:t>u</w:t>
      </w:r>
    </w:p>
    <w:p w14:paraId="7633979E" w14:textId="77777777" w:rsidR="003D72DA" w:rsidRDefault="003D72DA" w:rsidP="00FC35CB"/>
    <w:p w14:paraId="4948D276" w14:textId="6D0C3A8C" w:rsidR="003D72DA" w:rsidRDefault="0029329B" w:rsidP="00FC35CB">
      <w:r>
        <w:t xml:space="preserve">W </w:t>
      </w:r>
      <w:r w:rsidR="003D72DA">
        <w:t>przykładowym</w:t>
      </w:r>
      <w:r>
        <w:t xml:space="preserve"> </w:t>
      </w:r>
      <w:r w:rsidR="003D72DA">
        <w:t>projekcie</w:t>
      </w:r>
      <w:r>
        <w:t xml:space="preserve"> mamy jedną relację </w:t>
      </w:r>
      <w:r w:rsidR="003D72DA">
        <w:t xml:space="preserve">typu </w:t>
      </w:r>
      <w:r>
        <w:t>wiele do wielu</w:t>
      </w:r>
      <w:r w:rsidR="00D7441C">
        <w:t xml:space="preserve"> </w:t>
      </w:r>
      <w:r w:rsidR="003D72DA">
        <w:t xml:space="preserve">pomiędzy encjami </w:t>
      </w:r>
      <w:r w:rsidR="00D7441C">
        <w:t>Post</w:t>
      </w:r>
      <w:r w:rsidR="003D72DA">
        <w:t xml:space="preserve"> i </w:t>
      </w:r>
      <w:r w:rsidR="00D7441C">
        <w:t>Tag</w:t>
      </w:r>
      <w:r w:rsidR="003D72DA">
        <w:t>.</w:t>
      </w:r>
      <w:r w:rsidR="00D7441C">
        <w:br/>
        <w:t xml:space="preserve">Każdy artykuł może mieć wiele </w:t>
      </w:r>
      <w:proofErr w:type="spellStart"/>
      <w:r w:rsidR="00D7441C">
        <w:t>tagów</w:t>
      </w:r>
      <w:proofErr w:type="spellEnd"/>
      <w:r w:rsidR="00D7441C">
        <w:t>,</w:t>
      </w:r>
      <w:r w:rsidR="003D72DA">
        <w:br/>
        <w:t>K</w:t>
      </w:r>
      <w:r w:rsidR="00D7441C">
        <w:t xml:space="preserve">ażdy </w:t>
      </w:r>
      <w:proofErr w:type="spellStart"/>
      <w:r w:rsidR="00D7441C">
        <w:t>tag</w:t>
      </w:r>
      <w:proofErr w:type="spellEnd"/>
      <w:r w:rsidR="00D7441C">
        <w:t xml:space="preserve"> może zostać przypisany do wielu artykułów.</w:t>
      </w:r>
    </w:p>
    <w:p w14:paraId="092F0B44" w14:textId="39AF2026" w:rsidR="00025B0F" w:rsidRDefault="00025B0F" w:rsidP="00FC35CB">
      <w:r>
        <w:t>Zdefiniowaliśmy już to za pomocą konwencji.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76BF8705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6C948DF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</w:t>
            </w:r>
          </w:p>
          <w:p w14:paraId="1A16D88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797D9BD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62D171E8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</w:t>
            </w: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public int Id { get; set; }</w:t>
            </w:r>
          </w:p>
          <w:p w14:paraId="01B30087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3052FFAD" w14:textId="08500A9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B27657D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&lt;Tag&gt; Tags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HashSet&lt;Tag&gt;();</w:t>
            </w:r>
          </w:p>
          <w:p w14:paraId="316D5DD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7EC2157E" w14:textId="4BB64E5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1D4DC8D8" w14:textId="5E59E658" w:rsidR="0029329B" w:rsidRDefault="00D7441C" w:rsidP="00FC35CB">
      <w:r>
        <w:t xml:space="preserve">  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D7441C" w14:paraId="171E1C67" w14:textId="77777777" w:rsidTr="00D7441C">
        <w:tc>
          <w:tcPr>
            <w:tcW w:w="9062" w:type="dxa"/>
            <w:shd w:val="clear" w:color="auto" w:fill="F2F2F2" w:themeFill="background1" w:themeFillShade="F2"/>
          </w:tcPr>
          <w:p w14:paraId="316D6761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D7441C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Tag</w:t>
            </w:r>
          </w:p>
          <w:p w14:paraId="4D23C1CA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FCE3C25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int Id { get; set; }</w:t>
            </w:r>
          </w:p>
          <w:p w14:paraId="3C648965" w14:textId="77777777" w:rsid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</w:p>
          <w:p w14:paraId="4533FAC1" w14:textId="3628201B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//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właściwość</w:t>
            </w:r>
            <w:proofErr w:type="spellEnd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7441C">
              <w:rPr>
                <w:rFonts w:ascii="Consolas" w:hAnsi="Consolas" w:cs="Consolas"/>
                <w:color w:val="008000"/>
                <w:sz w:val="19"/>
                <w:szCs w:val="19"/>
                <w:lang w:val="en-US"/>
              </w:rPr>
              <w:t>nawigacyjna</w:t>
            </w:r>
            <w:proofErr w:type="spellEnd"/>
          </w:p>
          <w:p w14:paraId="76279F24" w14:textId="77777777" w:rsidR="00D7441C" w:rsidRPr="00D7441C" w:rsidRDefault="00D7441C" w:rsidP="00D7441C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</w:t>
            </w:r>
            <w:r w:rsidRPr="00D7441C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  <w:t xml:space="preserve">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ICollection</w:t>
            </w:r>
            <w:proofErr w:type="spellEnd"/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&lt;Post&gt; Posts {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} = </w:t>
            </w:r>
            <w:r w:rsidRPr="002E0BC9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new</w:t>
            </w:r>
            <w:r w:rsidRPr="002E0BC9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HashSet&lt;Post&gt;();</w:t>
            </w:r>
          </w:p>
          <w:p w14:paraId="4C954FAA" w14:textId="691130E5" w:rsidR="00D7441C" w:rsidRDefault="00D7441C" w:rsidP="00D7441C">
            <w:r w:rsidRPr="00D7441C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9E6B508" w14:textId="7C1165A7" w:rsidR="00D7441C" w:rsidRDefault="00D7441C" w:rsidP="00FC35CB"/>
    <w:p w14:paraId="4275AA62" w14:textId="0B897B86" w:rsidR="00D7441C" w:rsidRDefault="006B7B81" w:rsidP="00FC35CB">
      <w:r>
        <w:t xml:space="preserve">Do naszej bazy została dodana tabele </w:t>
      </w:r>
      <w:proofErr w:type="spellStart"/>
      <w:r>
        <w:t>PostTag</w:t>
      </w:r>
      <w:proofErr w:type="spellEnd"/>
      <w:r>
        <w:t>, mimo, że takiej encji w naszym projekcie nie mamy.</w:t>
      </w:r>
    </w:p>
    <w:p w14:paraId="65E91764" w14:textId="5203DECA" w:rsidR="006B7B81" w:rsidRDefault="006B7B81" w:rsidP="00FC35CB">
      <w:r>
        <w:rPr>
          <w:noProof/>
        </w:rPr>
        <w:drawing>
          <wp:inline distT="0" distB="0" distL="0" distR="0" wp14:anchorId="206A57DD" wp14:editId="5B8680B1">
            <wp:extent cx="2194560" cy="2414016"/>
            <wp:effectExtent l="0" t="0" r="0" b="5715"/>
            <wp:docPr id="32" name="Picture 3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graphical user interface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9109" cy="24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6D8" w14:textId="77777777" w:rsidR="00025B0F" w:rsidRDefault="00025B0F"/>
    <w:p w14:paraId="7986D913" w14:textId="4C063BEF" w:rsidR="006B7B81" w:rsidRDefault="00025B0F">
      <w:r>
        <w:t xml:space="preserve">Takie mapowanie możemy dodać również za pomocą </w:t>
      </w:r>
      <w:proofErr w:type="spellStart"/>
      <w:r>
        <w:t>Fluent</w:t>
      </w:r>
      <w:proofErr w:type="spellEnd"/>
      <w:r>
        <w:t xml:space="preserve"> API </w:t>
      </w:r>
      <w:r w:rsidR="006B7B81">
        <w:br w:type="page"/>
      </w:r>
    </w:p>
    <w:p w14:paraId="17BDE391" w14:textId="77777777" w:rsidR="00025B0F" w:rsidRDefault="00025B0F" w:rsidP="00025B0F">
      <w:pPr>
        <w:pStyle w:val="Heading3"/>
        <w:rPr>
          <w:rStyle w:val="Heading2Char"/>
        </w:rPr>
      </w:pPr>
      <w:r w:rsidRPr="00025B0F">
        <w:rPr>
          <w:rStyle w:val="Heading2Char"/>
        </w:rPr>
        <w:lastRenderedPageBreak/>
        <w:t>Standardowa tabela łącząca</w:t>
      </w:r>
    </w:p>
    <w:p w14:paraId="52DBF92F" w14:textId="25F088D4" w:rsidR="006B7B81" w:rsidRDefault="005E2AC7" w:rsidP="00FC35CB">
      <w:r>
        <w:br/>
      </w:r>
      <w:r w:rsidR="00025B0F">
        <w:t>Konfigurację dodajemy</w:t>
      </w:r>
      <w:r>
        <w:t xml:space="preserve"> po stronie </w:t>
      </w:r>
      <w:proofErr w:type="spellStart"/>
      <w:r>
        <w:t>PostConfiguration</w:t>
      </w:r>
      <w:proofErr w:type="spellEnd"/>
      <w:r>
        <w:t xml:space="preserve"> </w:t>
      </w:r>
      <w:r w:rsidR="00025B0F">
        <w:t>lub</w:t>
      </w:r>
      <w:r>
        <w:t xml:space="preserve"> </w:t>
      </w:r>
      <w:proofErr w:type="spellStart"/>
      <w:r>
        <w:t>TagConfiguration</w:t>
      </w:r>
      <w:proofErr w:type="spellEnd"/>
      <w:r w:rsidR="00025B0F">
        <w:t xml:space="preserve"> bez znaczenia gdzie.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855184" w:rsidRPr="00A72867" w14:paraId="47606C4C" w14:textId="77777777" w:rsidTr="002E0BC9">
        <w:tc>
          <w:tcPr>
            <w:tcW w:w="9062" w:type="dxa"/>
            <w:shd w:val="clear" w:color="auto" w:fill="F2F2F2" w:themeFill="background1" w:themeFillShade="F2"/>
          </w:tcPr>
          <w:p w14:paraId="3456209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wiele do wielu</w:t>
            </w:r>
          </w:p>
          <w:p w14:paraId="672DB6EB" w14:textId="77777777" w:rsid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//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HasMany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- właściwość nawigacyjna</w:t>
            </w:r>
          </w:p>
          <w:p w14:paraId="5FCF42B1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builder.HasMany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x.Tags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2D3E5AAA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WithMany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x.Posts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</w:t>
            </w:r>
          </w:p>
          <w:p w14:paraId="53A3A0E6" w14:textId="4C2907D8" w:rsidR="00855184" w:rsidRPr="00855184" w:rsidRDefault="00855184" w:rsidP="00855184">
            <w:pPr>
              <w:rPr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        .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UsingEntity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(x =&gt;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x.ToTable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(</w:t>
            </w:r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PostsTagMaps</w:t>
            </w:r>
            <w:proofErr w:type="spellEnd"/>
            <w:r w:rsidRPr="00855184">
              <w:rPr>
                <w:rFonts w:ascii="Consolas" w:hAnsi="Consolas" w:cs="Consolas"/>
                <w:color w:val="A31515"/>
                <w:sz w:val="19"/>
                <w:szCs w:val="19"/>
                <w:lang w:val="en-US"/>
              </w:rPr>
              <w:t>"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));</w:t>
            </w:r>
          </w:p>
        </w:tc>
      </w:tr>
    </w:tbl>
    <w:p w14:paraId="100F8E19" w14:textId="641B7697" w:rsidR="005E2AC7" w:rsidRDefault="005E2AC7" w:rsidP="00FC35CB">
      <w:pPr>
        <w:rPr>
          <w:lang w:val="en-US"/>
        </w:rPr>
      </w:pPr>
    </w:p>
    <w:p w14:paraId="0CA179E4" w14:textId="07080AF5" w:rsidR="002E0BC9" w:rsidRPr="002E0BC9" w:rsidRDefault="002E0BC9" w:rsidP="00FC35CB">
      <w:r w:rsidRPr="002E0BC9">
        <w:t>Podajemy jako parametr nazwę t</w:t>
      </w:r>
      <w:r>
        <w:t>abeli.</w:t>
      </w:r>
      <w:r>
        <w:br/>
        <w:t xml:space="preserve"> </w:t>
      </w:r>
    </w:p>
    <w:p w14:paraId="59A5D832" w14:textId="77777777" w:rsidR="002E0BC9" w:rsidRPr="002E0BC9" w:rsidRDefault="002E0BC9" w:rsidP="00FC35CB"/>
    <w:p w14:paraId="29B20276" w14:textId="05F6CA00" w:rsidR="00855184" w:rsidRDefault="00855184" w:rsidP="00FC35CB">
      <w:pPr>
        <w:rPr>
          <w:lang w:val="en-US"/>
        </w:rPr>
      </w:pPr>
      <w:r>
        <w:rPr>
          <w:noProof/>
        </w:rPr>
        <w:drawing>
          <wp:inline distT="0" distB="0" distL="0" distR="0" wp14:anchorId="67B00750" wp14:editId="190C55F5">
            <wp:extent cx="2366989" cy="1841791"/>
            <wp:effectExtent l="0" t="0" r="0" b="635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72798" cy="184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3C436" w14:textId="77777777" w:rsidR="00855184" w:rsidRPr="00855184" w:rsidRDefault="00855184" w:rsidP="00FC35CB">
      <w:pPr>
        <w:rPr>
          <w:lang w:val="en-US"/>
        </w:rPr>
      </w:pPr>
    </w:p>
    <w:p w14:paraId="1071A5FD" w14:textId="77777777" w:rsidR="003F7021" w:rsidRDefault="003F7021">
      <w:r>
        <w:br w:type="page"/>
      </w:r>
    </w:p>
    <w:p w14:paraId="18F0A9EB" w14:textId="1C2CF462" w:rsidR="00025B0F" w:rsidRDefault="00025B0F" w:rsidP="00025B0F">
      <w:pPr>
        <w:pStyle w:val="Heading3"/>
      </w:pPr>
      <w:r>
        <w:lastRenderedPageBreak/>
        <w:t>Tabele łącząca z dodatkowym polem</w:t>
      </w:r>
    </w:p>
    <w:p w14:paraId="05C6AD3F" w14:textId="0F1A2E19" w:rsidR="00025B0F" w:rsidRDefault="005E2AC7" w:rsidP="00FC35CB">
      <w:r>
        <w:t xml:space="preserve">Jeżeli </w:t>
      </w:r>
      <w:r w:rsidR="00025B0F">
        <w:t>potrzebujemy dodatkowego</w:t>
      </w:r>
      <w:r>
        <w:t xml:space="preserve"> pola w tabeli łączącej</w:t>
      </w:r>
      <w:r w:rsidR="00025B0F">
        <w:t xml:space="preserve"> t</w:t>
      </w:r>
      <w:r>
        <w:t>o</w:t>
      </w:r>
      <w:r w:rsidR="00025B0F">
        <w:br/>
      </w:r>
      <w:r>
        <w:t>musimy dodać nową encję</w:t>
      </w:r>
      <w:r w:rsidR="00855184">
        <w:t xml:space="preserve"> np.</w:t>
      </w:r>
      <w:r>
        <w:t xml:space="preserve"> </w:t>
      </w:r>
      <w:proofErr w:type="spellStart"/>
      <w:r>
        <w:t>Post</w:t>
      </w:r>
      <w:r w:rsidR="00025B0F">
        <w:t>s</w:t>
      </w:r>
      <w:r>
        <w:t>Tag</w:t>
      </w:r>
      <w:r w:rsidR="00025B0F">
        <w:t>sMaps</w:t>
      </w:r>
      <w:proofErr w:type="spellEnd"/>
      <w:r w:rsidR="00855184">
        <w:t xml:space="preserve"> </w:t>
      </w:r>
      <w:r w:rsidR="00025B0F">
        <w:br/>
      </w:r>
      <w:r w:rsidR="00855184">
        <w:t>i tam zdefiniować wszystkie</w:t>
      </w:r>
      <w:r w:rsidR="003F7021">
        <w:t xml:space="preserve"> </w:t>
      </w:r>
      <w:r w:rsidR="00855184">
        <w:t>właściwości i skonfigurować mapowanie.</w:t>
      </w:r>
      <w:r w:rsidR="00855184">
        <w:br/>
      </w:r>
    </w:p>
    <w:p w14:paraId="693F9CB3" w14:textId="29F6F9E5" w:rsidR="005E2AC7" w:rsidRDefault="00025B0F" w:rsidP="00FC35CB">
      <w:r>
        <w:t>Czyli t</w:t>
      </w:r>
      <w:r w:rsidR="00855184">
        <w:t>worzymy nową klasę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55184" w14:paraId="377723BC" w14:textId="77777777" w:rsidTr="00855184">
        <w:tc>
          <w:tcPr>
            <w:tcW w:w="9062" w:type="dxa"/>
          </w:tcPr>
          <w:p w14:paraId="188A6F37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</w:t>
            </w:r>
            <w:proofErr w:type="spellEnd"/>
          </w:p>
          <w:p w14:paraId="11D94416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5715AED2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75E09C48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int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TagId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4D868DF" w14:textId="77777777" w:rsidR="00855184" w:rsidRPr="00855184" w:rsidRDefault="00855184" w:rsidP="00855184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DateTime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CreatedDate</w:t>
            </w:r>
            <w:proofErr w:type="spellEnd"/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{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get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; </w:t>
            </w:r>
            <w:r w:rsidRPr="00855184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set</w:t>
            </w:r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; }</w:t>
            </w:r>
          </w:p>
          <w:p w14:paraId="42865BA8" w14:textId="3D3C1073" w:rsidR="00855184" w:rsidRDefault="00855184" w:rsidP="00855184">
            <w:r w:rsidRPr="00855184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14:paraId="300C0DE6" w14:textId="36BEF381" w:rsidR="00855184" w:rsidRDefault="00855184" w:rsidP="00FC35CB"/>
    <w:p w14:paraId="56906837" w14:textId="3F5000F1" w:rsidR="00855184" w:rsidRDefault="00855184" w:rsidP="00FC35CB">
      <w:r>
        <w:t>Tworzymy klasę konfiguracyjną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3F7021" w14:paraId="7E4F5F9B" w14:textId="77777777" w:rsidTr="003F7021">
        <w:tc>
          <w:tcPr>
            <w:tcW w:w="9062" w:type="dxa"/>
          </w:tcPr>
          <w:p w14:paraId="741F751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PostTagConfiguration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</w:t>
            </w:r>
          </w:p>
          <w:p w14:paraId="75DBB67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08F4D00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builder)</w:t>
            </w:r>
          </w:p>
          <w:p w14:paraId="32DD3E56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14:paraId="6CAD4002" w14:textId="7A674062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builder.ToTable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Post</w:t>
            </w:r>
            <w:r w:rsidR="00025B0F">
              <w:rPr>
                <w:rFonts w:ascii="Consolas" w:hAnsi="Consolas" w:cs="Consolas"/>
                <w:color w:val="A31515"/>
                <w:sz w:val="19"/>
                <w:szCs w:val="19"/>
              </w:rPr>
              <w:t>s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TagsMaps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D7D739A" w14:textId="77777777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14:paraId="0CD5BA0E" w14:textId="60C8C3EB" w:rsidR="003F7021" w:rsidRDefault="003F7021" w:rsidP="003F7021"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}</w:t>
            </w:r>
          </w:p>
        </w:tc>
      </w:tr>
    </w:tbl>
    <w:p w14:paraId="094031B8" w14:textId="7B1F72B2" w:rsidR="00855184" w:rsidRDefault="00855184" w:rsidP="00FC35CB"/>
    <w:p w14:paraId="007FFE72" w14:textId="05FCDC51" w:rsidR="003F7021" w:rsidRDefault="003F7021" w:rsidP="00FC35CB">
      <w:r>
        <w:t>Tworzymy relację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:rsidRPr="003F7021" w14:paraId="484C5839" w14:textId="77777777" w:rsidTr="003F7021">
        <w:tc>
          <w:tcPr>
            <w:tcW w:w="9062" w:type="dxa"/>
            <w:shd w:val="clear" w:color="auto" w:fill="F2F2F2" w:themeFill="background1" w:themeFillShade="F2"/>
          </w:tcPr>
          <w:p w14:paraId="0924D78A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656D90C3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37577B8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22BD3F3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566ED131" w14:textId="77777777" w:rsidR="003F7021" w:rsidRPr="00156AE0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7E3AFA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// wiele do wielu</w:t>
            </w:r>
          </w:p>
          <w:p w14:paraId="37A285B7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HasMany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- właściwość nawigacyjna</w:t>
            </w:r>
          </w:p>
          <w:p w14:paraId="70F09A9D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nasz post ma wiele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tagów</w:t>
            </w:r>
            <w:proofErr w:type="spellEnd"/>
          </w:p>
          <w:p w14:paraId="596870C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a każdy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tag</w:t>
            </w:r>
            <w:proofErr w:type="spellEnd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ma wiele postów</w:t>
            </w:r>
          </w:p>
          <w:p w14:paraId="16BB199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i używamy encji łączącej </w:t>
            </w:r>
            <w:proofErr w:type="spellStart"/>
            <w:r w:rsidRPr="003F7021">
              <w:rPr>
                <w:rFonts w:ascii="Consolas" w:hAnsi="Consolas" w:cs="Consolas"/>
                <w:color w:val="008000"/>
                <w:sz w:val="18"/>
                <w:szCs w:val="18"/>
              </w:rPr>
              <w:t>PostTag</w:t>
            </w:r>
            <w:proofErr w:type="spellEnd"/>
          </w:p>
          <w:p w14:paraId="22D1C8D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builder.HasMany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x.Tags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)</w:t>
            </w:r>
          </w:p>
          <w:p w14:paraId="6513AEA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F20643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UsingEntity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PostTag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&gt;(</w:t>
            </w:r>
          </w:p>
          <w:p w14:paraId="58B124C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x.TagId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),</w:t>
            </w:r>
          </w:p>
          <w:p w14:paraId="1EDD2390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x.HasOne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().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x.PostId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24AA1E69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    )</w:t>
            </w:r>
          </w:p>
          <w:p w14:paraId="2D5D667B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.Property(x =&gt;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x.CreatedDate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331495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HasDefaultValueSql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(</w:t>
            </w:r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getdate</w:t>
            </w:r>
            <w:proofErr w:type="spellEnd"/>
            <w:r w:rsidRPr="003F7021">
              <w:rPr>
                <w:rFonts w:ascii="Consolas" w:hAnsi="Consolas" w:cs="Consolas"/>
                <w:color w:val="A31515"/>
                <w:sz w:val="18"/>
                <w:szCs w:val="18"/>
                <w:lang w:val="en-US"/>
              </w:rPr>
              <w:t>()"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);</w:t>
            </w:r>
          </w:p>
          <w:p w14:paraId="75BD3845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249EEE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4D837C82" w14:textId="52F21801" w:rsidR="003F7021" w:rsidRPr="003F7021" w:rsidRDefault="003F7021" w:rsidP="003F7021">
            <w:pPr>
              <w:rPr>
                <w:sz w:val="18"/>
                <w:szCs w:val="18"/>
              </w:rPr>
            </w:pPr>
            <w:r w:rsidRPr="003F7021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509CBA49" w14:textId="309544CC" w:rsidR="003F7021" w:rsidRDefault="003F7021" w:rsidP="00FC35CB"/>
    <w:p w14:paraId="728DA57A" w14:textId="77777777" w:rsidR="00176540" w:rsidRDefault="00176540">
      <w:r>
        <w:br w:type="page"/>
      </w:r>
    </w:p>
    <w:p w14:paraId="2A508BC2" w14:textId="5B8759D2" w:rsidR="00176540" w:rsidRDefault="00176540" w:rsidP="00FC35CB">
      <w:r>
        <w:lastRenderedPageBreak/>
        <w:t>Te działania wystarczą, aby zostały założone relacje.</w:t>
      </w:r>
    </w:p>
    <w:p w14:paraId="697D00B4" w14:textId="038DE310" w:rsidR="003F7021" w:rsidRDefault="003F7021" w:rsidP="00FC35CB">
      <w:r>
        <w:t xml:space="preserve">Aby móc tworzyć zapytania dodajemy też </w:t>
      </w:r>
      <w:r w:rsidR="00176540">
        <w:t xml:space="preserve">kolejną właściwość </w:t>
      </w:r>
      <w:proofErr w:type="spellStart"/>
      <w:r>
        <w:t>DataSet</w:t>
      </w:r>
      <w:proofErr w:type="spellEnd"/>
      <w:r>
        <w:t xml:space="preserve"> do klasy </w:t>
      </w:r>
      <w:proofErr w:type="spellStart"/>
      <w:r>
        <w:t>DbContext</w:t>
      </w:r>
      <w:proofErr w:type="spellEnd"/>
      <w:r w:rsidR="00B73770">
        <w:t>.</w:t>
      </w:r>
      <w:r w:rsidR="00176540">
        <w:br/>
      </w:r>
      <w:r w:rsidR="00B73770">
        <w:t>Będzie to tylko pomocne po stronie c#, w bazie danych nic się nie zmieni.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3F7021" w14:paraId="03CD5385" w14:textId="77777777" w:rsidTr="001A359B">
        <w:tc>
          <w:tcPr>
            <w:tcW w:w="9062" w:type="dxa"/>
            <w:shd w:val="clear" w:color="auto" w:fill="F2F2F2" w:themeFill="background1" w:themeFillShade="F2"/>
          </w:tcPr>
          <w:p w14:paraId="4C844E36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3F7021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class</w:t>
            </w: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3F7021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ApplicationDbContext</w:t>
            </w:r>
            <w:proofErr w:type="spellEnd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: </w:t>
            </w:r>
            <w:proofErr w:type="spellStart"/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DbContext</w:t>
            </w:r>
            <w:proofErr w:type="spellEnd"/>
          </w:p>
          <w:p w14:paraId="0AB95B64" w14:textId="77777777" w:rsidR="003F7021" w:rsidRP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39840FA7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&lt;Category&gt; Categories { get; set; }</w:t>
            </w:r>
          </w:p>
          <w:p w14:paraId="1A595ED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ContactInfo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{ get; set; }</w:t>
            </w:r>
          </w:p>
          <w:p w14:paraId="7197805E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&lt;Post&gt; Posts { get; set; }</w:t>
            </w:r>
          </w:p>
          <w:p w14:paraId="5C248D6F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&lt;Tag&gt; Tags { get; set; }</w:t>
            </w:r>
          </w:p>
          <w:p w14:paraId="0152BBC3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</w:pPr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 xml:space="preserve">        public </w:t>
            </w:r>
            <w:proofErr w:type="spellStart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DbSet</w:t>
            </w:r>
            <w:proofErr w:type="spellEnd"/>
            <w:r w:rsidRPr="001A359B">
              <w:rPr>
                <w:rFonts w:ascii="Consolas" w:hAnsi="Consolas" w:cs="Consolas"/>
                <w:color w:val="BFBFBF" w:themeColor="background1" w:themeShade="BF"/>
                <w:sz w:val="19"/>
                <w:szCs w:val="19"/>
                <w:lang w:val="en-US"/>
              </w:rPr>
              <w:t>&lt;User&gt; Users { get; set; }</w:t>
            </w:r>
          </w:p>
          <w:p w14:paraId="540F333B" w14:textId="77777777" w:rsidR="003F7021" w:rsidRPr="001A359B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lang w:val="en-US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public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DbSet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&gt; </w:t>
            </w:r>
            <w:proofErr w:type="spellStart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PostTags</w:t>
            </w:r>
            <w:proofErr w:type="spellEnd"/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 {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get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 xml:space="preserve">; </w:t>
            </w:r>
            <w:r w:rsidRPr="00176540">
              <w:rPr>
                <w:rFonts w:ascii="Consolas" w:hAnsi="Consolas" w:cs="Consolas"/>
                <w:b/>
                <w:bCs/>
                <w:color w:val="0000FF"/>
                <w:sz w:val="19"/>
                <w:szCs w:val="19"/>
                <w:highlight w:val="yellow"/>
                <w:lang w:val="en-US"/>
              </w:rPr>
              <w:t>set</w:t>
            </w:r>
            <w:r w:rsidRPr="00176540">
              <w:rPr>
                <w:rFonts w:ascii="Consolas" w:hAnsi="Consolas" w:cs="Consolas"/>
                <w:b/>
                <w:bCs/>
                <w:color w:val="000000"/>
                <w:sz w:val="19"/>
                <w:szCs w:val="19"/>
                <w:highlight w:val="yellow"/>
                <w:lang w:val="en-US"/>
              </w:rPr>
              <w:t>; }</w:t>
            </w:r>
          </w:p>
          <w:p w14:paraId="15D8245F" w14:textId="58B46E01" w:rsidR="003F7021" w:rsidRDefault="003F7021" w:rsidP="003F7021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 w:rsidRPr="003F7021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    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  <w:p w14:paraId="70082701" w14:textId="3B120959" w:rsidR="003F7021" w:rsidRDefault="003F7021" w:rsidP="003F7021"/>
        </w:tc>
      </w:tr>
    </w:tbl>
    <w:p w14:paraId="4D521A77" w14:textId="0F1EC8A6" w:rsidR="00B73770" w:rsidRDefault="00B73770" w:rsidP="00FC35CB"/>
    <w:p w14:paraId="12B8D60B" w14:textId="77777777" w:rsidR="00176540" w:rsidRDefault="0017654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22E982C" w14:textId="754C7F34" w:rsidR="00B73770" w:rsidRDefault="00B73770" w:rsidP="00B73770">
      <w:pPr>
        <w:pStyle w:val="Heading2"/>
      </w:pPr>
      <w:r>
        <w:lastRenderedPageBreak/>
        <w:t>Usuwanie Rekordów Powiązanych</w:t>
      </w:r>
    </w:p>
    <w:p w14:paraId="2C8863B2" w14:textId="77777777" w:rsidR="00B73770" w:rsidRDefault="00B73770" w:rsidP="00FC35CB"/>
    <w:p w14:paraId="53B2D83F" w14:textId="1D8FEC17" w:rsidR="003F7021" w:rsidRDefault="00B73770" w:rsidP="00FC35CB">
      <w:r>
        <w:t>Konfiguracja kaskadowego usuwania rekordów.</w:t>
      </w:r>
      <w:r>
        <w:br/>
      </w:r>
      <w:r w:rsidR="00AD2DD3">
        <w:t>Problem usuwanie rekordów podrzędnych, które są przyporządkowane do rekordów nadrzędnych, w przypadku usunięcia rekordu nadrzędnego.</w:t>
      </w:r>
      <w:r w:rsidR="00AD2DD3">
        <w:br/>
      </w:r>
    </w:p>
    <w:p w14:paraId="1ABAE50A" w14:textId="57F82A0E" w:rsidR="00AD2DD3" w:rsidRDefault="00AD2DD3" w:rsidP="00FC35CB">
      <w:r>
        <w:t>Mamy do wyboru 4 zach</w:t>
      </w:r>
      <w:r w:rsidR="00176540">
        <w:t>o</w:t>
      </w:r>
      <w:r>
        <w:t>wania:</w:t>
      </w:r>
      <w:r>
        <w:br/>
      </w:r>
      <w:proofErr w:type="spellStart"/>
      <w:r>
        <w:t>Casdade</w:t>
      </w:r>
      <w:proofErr w:type="spellEnd"/>
      <w:r>
        <w:br/>
      </w:r>
      <w:proofErr w:type="spellStart"/>
      <w:r>
        <w:t>ClientSetNull</w:t>
      </w:r>
      <w:proofErr w:type="spellEnd"/>
      <w:r>
        <w:br/>
      </w:r>
      <w:proofErr w:type="spellStart"/>
      <w:r>
        <w:t>SetNull</w:t>
      </w:r>
      <w:proofErr w:type="spellEnd"/>
      <w:r>
        <w:br/>
      </w:r>
      <w:proofErr w:type="spellStart"/>
      <w:r>
        <w:t>Restrict</w:t>
      </w:r>
      <w:proofErr w:type="spellEnd"/>
    </w:p>
    <w:p w14:paraId="242D183A" w14:textId="235EB904" w:rsidR="00E47FF2" w:rsidRDefault="00AD2DD3" w:rsidP="00FC35CB">
      <w:r>
        <w:t xml:space="preserve">Będą się one inaczej zachowywać przy kluczach obcych oznaczonych jako wymagane i niewymagane  </w:t>
      </w:r>
      <w:proofErr w:type="spellStart"/>
      <w:r>
        <w:t>nullable</w:t>
      </w:r>
      <w:proofErr w:type="spellEnd"/>
      <w:r>
        <w:t>.</w:t>
      </w:r>
      <w:r>
        <w:br/>
      </w:r>
      <w:r w:rsidR="00E47FF2">
        <w:t>Dla kluczy obcych oznaczonych jako wymagane, d</w:t>
      </w:r>
      <w:r>
        <w:t>omy</w:t>
      </w:r>
      <w:r w:rsidR="00E47FF2">
        <w:t>ś</w:t>
      </w:r>
      <w:r>
        <w:t>ln</w:t>
      </w:r>
      <w:r w:rsidR="00E47FF2">
        <w:t>ym ustawieniem jest</w:t>
      </w:r>
      <w:r>
        <w:t xml:space="preserve"> </w:t>
      </w:r>
      <w:proofErr w:type="spellStart"/>
      <w:r>
        <w:t>Cas</w:t>
      </w:r>
      <w:r w:rsidR="00E47FF2">
        <w:t>cade</w:t>
      </w:r>
      <w:proofErr w:type="spellEnd"/>
      <w:r w:rsidR="00E47FF2">
        <w:t xml:space="preserve"> tak się zachowa w przypadku usunięcia użytkownika, który utworzył post.</w:t>
      </w:r>
      <w:r w:rsidR="00E47FF2">
        <w:br/>
        <w:t xml:space="preserve">W przypadku klucza obcego typu </w:t>
      </w:r>
      <w:proofErr w:type="spellStart"/>
      <w:r w:rsidR="00E47FF2">
        <w:t>nullable</w:t>
      </w:r>
      <w:proofErr w:type="spellEnd"/>
      <w:r w:rsidR="00E47FF2">
        <w:t xml:space="preserve"> domyślnym ustawieniem jest ustawienie w kluczu obcym wartości </w:t>
      </w:r>
      <w:proofErr w:type="spellStart"/>
      <w:r w:rsidR="00E47FF2">
        <w:t>null</w:t>
      </w:r>
      <w:proofErr w:type="spellEnd"/>
      <w:r w:rsidR="00E47FF2">
        <w:t xml:space="preserve"> - </w:t>
      </w:r>
      <w:proofErr w:type="spellStart"/>
      <w:r w:rsidR="00E47FF2">
        <w:t>ClientSetNull</w:t>
      </w:r>
      <w:proofErr w:type="spellEnd"/>
      <w:r w:rsidR="00E47FF2">
        <w:t>. Aby to zadziałało musimy przy zapytaniu załadować informacje o artykule.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5F317754" w14:textId="77777777" w:rsidTr="00E47FF2">
        <w:tc>
          <w:tcPr>
            <w:tcW w:w="9062" w:type="dxa"/>
            <w:shd w:val="clear" w:color="auto" w:fill="F2F2F2" w:themeFill="background1" w:themeFillShade="F2"/>
          </w:tcPr>
          <w:p w14:paraId="4D1FF29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DAB970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1ACCC1A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3C2DF7AA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156AE0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4A82FFFC" w14:textId="77777777" w:rsidR="00E47FF2" w:rsidRPr="00156AE0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47CAE031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4D079DE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38427D0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69C3D0B5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182A950F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34A52A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DeleteBehavior.Restrict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3F4D167D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B649A9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2D8B8340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5C36F368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4324CFB9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7641B81B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5703A786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23EA2BC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77F5E514" w14:textId="77777777" w:rsidR="00E47FF2" w:rsidRPr="00E47FF2" w:rsidRDefault="00E47FF2" w:rsidP="00E47FF2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7A8F1BFB" w14:textId="2F6227DA" w:rsidR="00E47FF2" w:rsidRPr="00E47FF2" w:rsidRDefault="00E47FF2" w:rsidP="00E47FF2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03ECA2AD" w14:textId="63F19198" w:rsidR="00E47FF2" w:rsidRDefault="00E47FF2" w:rsidP="00FC35CB"/>
    <w:p w14:paraId="456B5507" w14:textId="71639A90" w:rsidR="00E47FF2" w:rsidRDefault="00E47FF2" w:rsidP="00FC35CB">
      <w:r>
        <w:t>W przypadku próby usunięcia użytkownika, który ma artykuły zostanie rzucony wyjątek.</w:t>
      </w:r>
    </w:p>
    <w:p w14:paraId="152D6BB2" w14:textId="77777777" w:rsidR="00E47FF2" w:rsidRDefault="00E47FF2">
      <w:r>
        <w:br w:type="page"/>
      </w:r>
    </w:p>
    <w:p w14:paraId="0315AB91" w14:textId="77777777" w:rsidR="00E47FF2" w:rsidRDefault="00E47FF2" w:rsidP="00FC35CB"/>
    <w:p w14:paraId="0FEC7BE6" w14:textId="77777777" w:rsidR="00E47FF2" w:rsidRDefault="00E47FF2" w:rsidP="00E47FF2"/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47FF2" w:rsidRPr="00E47FF2" w14:paraId="3E1E6570" w14:textId="77777777" w:rsidTr="00BA3BD3">
        <w:tc>
          <w:tcPr>
            <w:tcW w:w="9062" w:type="dxa"/>
            <w:shd w:val="clear" w:color="auto" w:fill="F2F2F2" w:themeFill="background1" w:themeFillShade="F2"/>
          </w:tcPr>
          <w:p w14:paraId="7E59E03F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class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E47FF2">
              <w:rPr>
                <w:rFonts w:ascii="Consolas" w:hAnsi="Consolas" w:cs="Consolas"/>
                <w:color w:val="2B91AF"/>
                <w:sz w:val="18"/>
                <w:szCs w:val="18"/>
                <w:lang w:val="en-US"/>
              </w:rPr>
              <w:t>PostConfiguration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: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IEntityTypeConfiguration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</w:t>
            </w:r>
          </w:p>
          <w:p w14:paraId="58FCCB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{</w:t>
            </w:r>
          </w:p>
          <w:p w14:paraId="7524FA2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public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E47FF2">
              <w:rPr>
                <w:rFonts w:ascii="Consolas" w:hAnsi="Consolas" w:cs="Consolas"/>
                <w:color w:val="0000FF"/>
                <w:sz w:val="18"/>
                <w:szCs w:val="18"/>
                <w:lang w:val="en-US"/>
              </w:rPr>
              <w:t>void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Configure(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EntityTypeBuilder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&lt;Post&gt; builder)</w:t>
            </w:r>
          </w:p>
          <w:p w14:paraId="269D9E75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{</w:t>
            </w:r>
          </w:p>
          <w:p w14:paraId="07D4C4C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088CAFDA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HasOne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właściwość nawigacyjną z Post</w:t>
            </w:r>
          </w:p>
          <w:p w14:paraId="1842F73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//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przekazujemy kolekcję, czyli właściwość nawigacyjną z User: </w:t>
            </w:r>
            <w:proofErr w:type="spellStart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>Posts</w:t>
            </w:r>
            <w:proofErr w:type="spellEnd"/>
            <w:r w:rsidRPr="00E47FF2">
              <w:rPr>
                <w:rFonts w:ascii="Consolas" w:hAnsi="Consolas" w:cs="Consolas"/>
                <w:color w:val="008000"/>
                <w:sz w:val="18"/>
                <w:szCs w:val="18"/>
              </w:rPr>
              <w:t xml:space="preserve"> </w:t>
            </w:r>
          </w:p>
          <w:p w14:paraId="5C12DB96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A7EE4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x.Posts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511D82F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.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x.UserId</w:t>
            </w:r>
            <w:proofErr w:type="spellEnd"/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>)</w:t>
            </w:r>
          </w:p>
          <w:p w14:paraId="7436116C" w14:textId="7FF3AEAC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        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.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OnDelete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(</w:t>
            </w:r>
            <w:proofErr w:type="spellStart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DeleteBehavior.</w:t>
            </w:r>
            <w:r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Cascade</w:t>
            </w:r>
            <w:proofErr w:type="spellEnd"/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  <w:highlight w:val="yellow"/>
              </w:rPr>
              <w:t>)</w:t>
            </w:r>
            <w:r w:rsidRPr="00E47FF2">
              <w:rPr>
                <w:rFonts w:ascii="Consolas" w:hAnsi="Consolas" w:cs="Consolas"/>
                <w:b/>
                <w:bCs/>
                <w:color w:val="000000"/>
                <w:sz w:val="18"/>
                <w:szCs w:val="18"/>
              </w:rPr>
              <w:t>;</w:t>
            </w:r>
          </w:p>
          <w:p w14:paraId="5947585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</w:p>
          <w:p w14:paraId="2113ED79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// relacja z użytkownikiem, który zatwierdził </w:t>
            </w:r>
          </w:p>
          <w:p w14:paraId="148A10D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</w:rPr>
              <w:t xml:space="preserve">           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builder.HasOne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0FB44EA4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WithMany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x.PostsApproved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</w:t>
            </w:r>
          </w:p>
          <w:p w14:paraId="133990D8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               .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HasForeignKey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 xml:space="preserve">(x =&gt; </w:t>
            </w:r>
            <w:proofErr w:type="spellStart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x.ApprovedByUserId</w:t>
            </w:r>
            <w:proofErr w:type="spellEnd"/>
            <w:r w:rsidRPr="00E47FF2"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  <w:t>);</w:t>
            </w:r>
          </w:p>
          <w:p w14:paraId="227668D7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BFBFBF" w:themeColor="background1" w:themeShade="BF"/>
                <w:sz w:val="18"/>
                <w:szCs w:val="18"/>
                <w:lang w:val="en-US"/>
              </w:rPr>
            </w:pPr>
          </w:p>
          <w:p w14:paraId="33A0C6B0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39F32BD3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</w:pPr>
          </w:p>
          <w:p w14:paraId="40E507FB" w14:textId="77777777" w:rsidR="00E47FF2" w:rsidRPr="00E47FF2" w:rsidRDefault="00E47FF2" w:rsidP="00BA3BD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  <w:lang w:val="en-US"/>
              </w:rPr>
              <w:t xml:space="preserve">        </w:t>
            </w: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>}</w:t>
            </w:r>
          </w:p>
          <w:p w14:paraId="2D700938" w14:textId="77777777" w:rsidR="00E47FF2" w:rsidRPr="00E47FF2" w:rsidRDefault="00E47FF2" w:rsidP="00BA3BD3">
            <w:pPr>
              <w:rPr>
                <w:sz w:val="18"/>
                <w:szCs w:val="18"/>
              </w:rPr>
            </w:pPr>
            <w:r w:rsidRPr="00E47FF2">
              <w:rPr>
                <w:rFonts w:ascii="Consolas" w:hAnsi="Consolas" w:cs="Consolas"/>
                <w:color w:val="000000"/>
                <w:sz w:val="18"/>
                <w:szCs w:val="18"/>
              </w:rPr>
              <w:t xml:space="preserve">    }</w:t>
            </w:r>
          </w:p>
        </w:tc>
      </w:tr>
    </w:tbl>
    <w:p w14:paraId="2F264717" w14:textId="77777777" w:rsidR="00E47FF2" w:rsidRDefault="00E47FF2" w:rsidP="00E47FF2"/>
    <w:p w14:paraId="6A82092E" w14:textId="4DEB6384" w:rsidR="00E47FF2" w:rsidRDefault="00E47FF2" w:rsidP="00E47FF2">
      <w:r>
        <w:t>W przypadku usunięcia użytkownika, który ma artykuły zostaną usunięte wszystkie jego artykuły.</w:t>
      </w:r>
    </w:p>
    <w:p w14:paraId="5A55AAB3" w14:textId="77777777" w:rsidR="00E47FF2" w:rsidRDefault="00E47FF2" w:rsidP="00E47FF2"/>
    <w:p w14:paraId="2BD45173" w14:textId="77777777" w:rsidR="00E47FF2" w:rsidRDefault="00E47FF2" w:rsidP="00FC35CB"/>
    <w:p w14:paraId="3560DF96" w14:textId="3411A67F" w:rsidR="00AD2DD3" w:rsidRDefault="00E47FF2" w:rsidP="00FC35CB">
      <w:r>
        <w:t xml:space="preserve"> </w:t>
      </w:r>
      <w:r w:rsidR="00AD2DD3">
        <w:t xml:space="preserve"> </w:t>
      </w:r>
      <w:r w:rsidR="00AD2DD3">
        <w:tab/>
      </w:r>
    </w:p>
    <w:p w14:paraId="5A6A3C99" w14:textId="153BF5FC" w:rsidR="00C038E5" w:rsidRDefault="00C038E5">
      <w:r>
        <w:br w:type="page"/>
      </w:r>
    </w:p>
    <w:p w14:paraId="2B5EBFE7" w14:textId="77777777" w:rsidR="00C038E5" w:rsidRDefault="00C038E5" w:rsidP="00C038E5">
      <w:pPr>
        <w:pStyle w:val="Heading1"/>
      </w:pPr>
      <w:r>
        <w:lastRenderedPageBreak/>
        <w:t>Inne</w:t>
      </w:r>
    </w:p>
    <w:p w14:paraId="6CF4D1C3" w14:textId="0C54974F" w:rsidR="00C038E5" w:rsidRPr="002E1597" w:rsidRDefault="00C038E5" w:rsidP="00C038E5">
      <w:pPr>
        <w:pStyle w:val="Heading2"/>
      </w:pPr>
      <w:r>
        <w:t xml:space="preserve">Zakładanie użytkownika w </w:t>
      </w:r>
      <w:r w:rsidRPr="002E1597">
        <w:t>MS SQL Server</w:t>
      </w:r>
    </w:p>
    <w:p w14:paraId="072025AC" w14:textId="77777777" w:rsidR="00C038E5" w:rsidRPr="002E1597" w:rsidRDefault="00C038E5" w:rsidP="00C038E5">
      <w:pPr>
        <w:rPr>
          <w:b/>
          <w:bCs/>
        </w:rPr>
      </w:pPr>
    </w:p>
    <w:p w14:paraId="7751E676" w14:textId="77777777" w:rsidR="00C038E5" w:rsidRDefault="00C038E5" w:rsidP="00C038E5">
      <w:r>
        <w:t xml:space="preserve">Zakładamy użytkownika w </w:t>
      </w:r>
      <w:r w:rsidRPr="00C5584A">
        <w:rPr>
          <w:b/>
          <w:bCs/>
        </w:rPr>
        <w:t>Security-&gt;</w:t>
      </w:r>
      <w:proofErr w:type="spellStart"/>
      <w:r w:rsidRPr="00C5584A">
        <w:rPr>
          <w:b/>
          <w:bCs/>
        </w:rPr>
        <w:t>logins</w:t>
      </w:r>
      <w:proofErr w:type="spellEnd"/>
    </w:p>
    <w:p w14:paraId="1C0338CD" w14:textId="77777777" w:rsidR="00C038E5" w:rsidRDefault="00C038E5" w:rsidP="00C038E5">
      <w:r>
        <w:t xml:space="preserve">Ważne w zakładce </w:t>
      </w:r>
      <w:proofErr w:type="spellStart"/>
      <w:r w:rsidRPr="00C5584A">
        <w:rPr>
          <w:b/>
          <w:bCs/>
        </w:rPr>
        <w:t>Roles</w:t>
      </w:r>
      <w:proofErr w:type="spellEnd"/>
      <w:r>
        <w:t xml:space="preserve"> dodać uprawnienie </w:t>
      </w:r>
      <w:proofErr w:type="spellStart"/>
      <w:r w:rsidRPr="00C5584A">
        <w:rPr>
          <w:b/>
          <w:bCs/>
        </w:rPr>
        <w:t>sysadmin</w:t>
      </w:r>
      <w:proofErr w:type="spellEnd"/>
    </w:p>
    <w:p w14:paraId="42A6D4BC" w14:textId="77777777" w:rsidR="00C038E5" w:rsidRDefault="00C038E5" w:rsidP="00C038E5">
      <w:r>
        <w:br w:type="page"/>
      </w:r>
    </w:p>
    <w:p w14:paraId="1427A4D8" w14:textId="2166E6D5" w:rsidR="00A72867" w:rsidRPr="00A72867" w:rsidRDefault="00A72867" w:rsidP="00A72867">
      <w:pPr>
        <w:pStyle w:val="Heading1"/>
        <w:rPr>
          <w:lang w:val="en-US"/>
        </w:rPr>
      </w:pPr>
      <w:r w:rsidRPr="00A72867">
        <w:rPr>
          <w:lang w:val="en-US"/>
        </w:rPr>
        <w:lastRenderedPageBreak/>
        <w:t>Language-Integrated Query (LINQ)</w:t>
      </w:r>
    </w:p>
    <w:p w14:paraId="0A1444F1" w14:textId="03B22D4F" w:rsidR="00A72867" w:rsidRDefault="00A72867" w:rsidP="00A72867">
      <w:pPr>
        <w:rPr>
          <w:lang w:val="en-US"/>
        </w:rPr>
      </w:pPr>
    </w:p>
    <w:p w14:paraId="2D74B1D1" w14:textId="7882B5C7" w:rsidR="00F36773" w:rsidRDefault="00A72867" w:rsidP="00A72867">
      <w:pPr>
        <w:rPr>
          <w:b/>
          <w:bCs/>
        </w:rPr>
      </w:pPr>
      <w:r w:rsidRPr="00A72867">
        <w:t xml:space="preserve">Część </w:t>
      </w:r>
      <w:r w:rsidR="00E27BE1" w:rsidRPr="00A72867">
        <w:t>technologii</w:t>
      </w:r>
      <w:r w:rsidRPr="00A72867">
        <w:t xml:space="preserve"> .Net, która u</w:t>
      </w:r>
      <w:r>
        <w:t>możliwia zadawanie zapytań</w:t>
      </w:r>
      <w:r w:rsidR="00E27BE1">
        <w:t xml:space="preserve"> </w:t>
      </w:r>
      <w:r>
        <w:t>na obiektach.</w:t>
      </w:r>
      <w:r>
        <w:br/>
      </w:r>
      <w:r w:rsidR="008D1E6E">
        <w:t xml:space="preserve">Dwie składnie: </w:t>
      </w:r>
      <w:r w:rsidR="008D1E6E">
        <w:br/>
      </w:r>
    </w:p>
    <w:p w14:paraId="76F94947" w14:textId="35E85795" w:rsidR="00F36773" w:rsidRDefault="008D1E6E" w:rsidP="00A72867">
      <w:r w:rsidRPr="00F36773">
        <w:rPr>
          <w:b/>
          <w:bCs/>
        </w:rPr>
        <w:t xml:space="preserve">Query </w:t>
      </w:r>
      <w:proofErr w:type="spellStart"/>
      <w:r w:rsidRPr="00F36773">
        <w:rPr>
          <w:b/>
          <w:bCs/>
        </w:rPr>
        <w:t>syntax</w:t>
      </w:r>
      <w:proofErr w:type="spellEnd"/>
      <w:r w:rsidR="00F36773">
        <w:t xml:space="preserve"> </w:t>
      </w:r>
      <w:r w:rsidR="00F36773">
        <w:br/>
        <w:t>Bazuje na zapytaniach SQL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5D273646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32B7231" w14:textId="194FEFE8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2C923093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7F5E3E95" w14:textId="2AB34836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evenNumbersQuerySyntax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=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from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x </w:t>
            </w: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in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numbers</w:t>
            </w:r>
          </w:p>
          <w:p w14:paraId="5D93C965" w14:textId="27D8287B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        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 % 2 == 0</w:t>
            </w:r>
          </w:p>
          <w:p w14:paraId="09A21DDB" w14:textId="2A95C73C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</w:pP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         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</w:rPr>
              <w:t>select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</w:rPr>
              <w:t xml:space="preserve"> x;</w:t>
            </w:r>
          </w:p>
          <w:p w14:paraId="4EDBB122" w14:textId="77777777" w:rsidR="00F36773" w:rsidRPr="00F36773" w:rsidRDefault="00F36773" w:rsidP="00A72867">
            <w:pPr>
              <w:rPr>
                <w:sz w:val="16"/>
                <w:szCs w:val="16"/>
              </w:rPr>
            </w:pPr>
          </w:p>
        </w:tc>
      </w:tr>
    </w:tbl>
    <w:p w14:paraId="6580DE74" w14:textId="70D66BBA" w:rsidR="00A72867" w:rsidRPr="00F36773" w:rsidRDefault="00F36773" w:rsidP="00A72867">
      <w:r>
        <w:t xml:space="preserve"> </w:t>
      </w:r>
      <w:r w:rsidR="008D1E6E" w:rsidRPr="00F36773">
        <w:br/>
      </w:r>
      <w:r w:rsidR="008D1E6E" w:rsidRPr="00F36773">
        <w:rPr>
          <w:b/>
          <w:bCs/>
        </w:rPr>
        <w:t xml:space="preserve">Method </w:t>
      </w:r>
      <w:proofErr w:type="spellStart"/>
      <w:r w:rsidR="008D1E6E" w:rsidRPr="00F36773">
        <w:rPr>
          <w:b/>
          <w:bCs/>
        </w:rPr>
        <w:t>Syntax</w:t>
      </w:r>
      <w:proofErr w:type="spellEnd"/>
      <w:r w:rsidR="008D1E6E" w:rsidRPr="00F36773">
        <w:t xml:space="preserve"> = Lambda </w:t>
      </w:r>
      <w:proofErr w:type="spellStart"/>
      <w:r w:rsidR="008D1E6E" w:rsidRPr="00F36773">
        <w:t>Expresion</w:t>
      </w:r>
      <w:proofErr w:type="spellEnd"/>
      <w:r w:rsidRPr="00F36773">
        <w:br/>
        <w:t>Bazuje na meto</w:t>
      </w:r>
      <w:r>
        <w:t>dach rozszerzających i wyrażeniach lambda.</w:t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F36773" w:rsidRPr="00F36773" w14:paraId="40A5F575" w14:textId="77777777" w:rsidTr="00F36773">
        <w:tc>
          <w:tcPr>
            <w:tcW w:w="9062" w:type="dxa"/>
            <w:shd w:val="clear" w:color="auto" w:fill="F2F2F2" w:themeFill="background1" w:themeFillShade="F2"/>
          </w:tcPr>
          <w:p w14:paraId="27F87BFF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numbers = 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new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List&lt;</w:t>
            </w:r>
            <w:r w:rsidRPr="00F36773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F36773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&gt;() { 1, 5, 7, 22, 0, 13, 17, 2, 4, 9, 33, 44, 49, 50, 55, 99, 314 };</w:t>
            </w:r>
          </w:p>
          <w:p w14:paraId="02B9A1A9" w14:textId="77777777" w:rsidR="00F36773" w:rsidRPr="00F36773" w:rsidRDefault="00F36773" w:rsidP="00F36773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41BDFB90" w14:textId="77777777" w:rsidR="00F36773" w:rsidRPr="00F36773" w:rsidRDefault="00F36773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F36773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evenNumbersMethodSyntax1 = </w:t>
            </w:r>
            <w:proofErr w:type="spellStart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F36773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(x =&gt; x % 2 == 0);</w:t>
            </w:r>
          </w:p>
          <w:p w14:paraId="59522D70" w14:textId="78467330" w:rsidR="00F36773" w:rsidRPr="00F36773" w:rsidRDefault="00F36773" w:rsidP="00A72867">
            <w:pPr>
              <w:rPr>
                <w:lang w:val="en-US"/>
              </w:rPr>
            </w:pPr>
          </w:p>
        </w:tc>
      </w:tr>
    </w:tbl>
    <w:p w14:paraId="6869BD30" w14:textId="77777777" w:rsidR="008D1E6E" w:rsidRPr="00F36773" w:rsidRDefault="008D1E6E" w:rsidP="00A72867">
      <w:pPr>
        <w:rPr>
          <w:lang w:val="en-US"/>
        </w:rPr>
      </w:pPr>
    </w:p>
    <w:p w14:paraId="44797C9A" w14:textId="61848A33" w:rsidR="00A72867" w:rsidRDefault="000867EE" w:rsidP="00A72867">
      <w:r w:rsidRPr="000867EE">
        <w:t>Oczekujemy delegat</w:t>
      </w:r>
      <w:r>
        <w:t>a</w:t>
      </w:r>
      <w:r w:rsidRPr="000867EE">
        <w:t>, możemy więc p</w:t>
      </w:r>
      <w:r>
        <w:t>rzekazać go w postaci wyrażenia lambda lub funkcji.</w:t>
      </w:r>
      <w:r>
        <w:br/>
      </w:r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0867EE" w:rsidRPr="000867EE" w14:paraId="0C9C67D3" w14:textId="77777777" w:rsidTr="000867EE">
        <w:tc>
          <w:tcPr>
            <w:tcW w:w="9062" w:type="dxa"/>
            <w:shd w:val="clear" w:color="auto" w:fill="F2F2F2" w:themeFill="background1" w:themeFillShade="F2"/>
          </w:tcPr>
          <w:p w14:paraId="487CB226" w14:textId="77777777" w:rsidR="000867EE" w:rsidRPr="000867EE" w:rsidRDefault="000867EE" w:rsidP="00A72867">
            <w:pPr>
              <w:rPr>
                <w:sz w:val="16"/>
                <w:szCs w:val="16"/>
              </w:rPr>
            </w:pPr>
          </w:p>
          <w:p w14:paraId="5CD01371" w14:textId="77777777" w:rsidR="000867EE" w:rsidRPr="000867EE" w:rsidRDefault="000867EE" w:rsidP="00A72867">
            <w:pPr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b/>
                <w:bCs/>
                <w:color w:val="0000FF"/>
                <w:sz w:val="16"/>
                <w:szCs w:val="16"/>
                <w:lang w:val="en-US"/>
              </w:rPr>
              <w:t>var</w:t>
            </w:r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 xml:space="preserve"> evenNumbersMethodSyntax2 = 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numbers.Where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(</w:t>
            </w:r>
            <w:proofErr w:type="spellStart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b/>
                <w:bCs/>
                <w:color w:val="000000"/>
                <w:sz w:val="16"/>
                <w:szCs w:val="16"/>
                <w:lang w:val="en-US"/>
              </w:rPr>
              <w:t>);</w:t>
            </w:r>
          </w:p>
          <w:p w14:paraId="0CA61D87" w14:textId="77777777" w:rsidR="000867EE" w:rsidRPr="000867EE" w:rsidRDefault="000867EE" w:rsidP="00A72867">
            <w:pPr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</w:p>
          <w:p w14:paraId="3A9BCB0E" w14:textId="77777777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private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static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bool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highlight w:val="yellow"/>
                <w:lang w:val="en-US"/>
              </w:rPr>
              <w:t>GetEventNumber</w:t>
            </w:r>
            <w:proofErr w:type="spellEnd"/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>(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  <w:lang w:val="en-US"/>
              </w:rPr>
              <w:t>int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x)</w:t>
            </w:r>
          </w:p>
          <w:p w14:paraId="05C9BB4B" w14:textId="28490574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  <w:lang w:val="en-US"/>
              </w:rPr>
              <w:t xml:space="preserve">    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>{</w:t>
            </w:r>
          </w:p>
          <w:p w14:paraId="2722F29B" w14:textId="5A7A4555" w:rsidR="000867EE" w:rsidRPr="000867EE" w:rsidRDefault="000867EE" w:rsidP="000867EE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6"/>
                <w:szCs w:val="16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   </w:t>
            </w:r>
            <w:r w:rsidRPr="000867EE">
              <w:rPr>
                <w:rFonts w:ascii="Consolas" w:hAnsi="Consolas" w:cs="Consolas"/>
                <w:color w:val="0000FF"/>
                <w:sz w:val="16"/>
                <w:szCs w:val="16"/>
              </w:rPr>
              <w:t>return</w:t>
            </w: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x%2 == 0;</w:t>
            </w:r>
          </w:p>
          <w:p w14:paraId="68011556" w14:textId="42ADBF6F" w:rsidR="000867EE" w:rsidRPr="000867EE" w:rsidRDefault="000867EE" w:rsidP="000867EE">
            <w:pPr>
              <w:rPr>
                <w:sz w:val="16"/>
                <w:szCs w:val="16"/>
                <w:lang w:val="en-US"/>
              </w:rPr>
            </w:pPr>
            <w:r w:rsidRPr="000867EE">
              <w:rPr>
                <w:rFonts w:ascii="Consolas" w:hAnsi="Consolas" w:cs="Consolas"/>
                <w:color w:val="000000"/>
                <w:sz w:val="16"/>
                <w:szCs w:val="16"/>
              </w:rPr>
              <w:t xml:space="preserve">    }</w:t>
            </w:r>
          </w:p>
        </w:tc>
      </w:tr>
    </w:tbl>
    <w:p w14:paraId="34B6A264" w14:textId="77777777" w:rsidR="000867EE" w:rsidRPr="000867EE" w:rsidRDefault="000867EE" w:rsidP="00A72867">
      <w:pPr>
        <w:rPr>
          <w:lang w:val="en-US"/>
        </w:rPr>
      </w:pPr>
    </w:p>
    <w:p w14:paraId="45E6D396" w14:textId="5A1C87CE" w:rsidR="00A72867" w:rsidRDefault="00ED283A" w:rsidP="00A72867">
      <w:proofErr w:type="spellStart"/>
      <w:r w:rsidRPr="00ED283A">
        <w:t>Where</w:t>
      </w:r>
      <w:proofErr w:type="spellEnd"/>
      <w:r w:rsidRPr="00ED283A">
        <w:t xml:space="preserve"> jest metodą rozszerzającą interfejsu </w:t>
      </w:r>
      <w:proofErr w:type="spellStart"/>
      <w:r w:rsidRPr="00ED283A">
        <w:t>IEnumerable</w:t>
      </w:r>
      <w:proofErr w:type="spellEnd"/>
      <w:r>
        <w:t xml:space="preserve">, która przyjmuje </w:t>
      </w:r>
      <w:proofErr w:type="spellStart"/>
      <w:r>
        <w:t>Funk’a</w:t>
      </w:r>
      <w:proofErr w:type="spellEnd"/>
      <w:r>
        <w:t xml:space="preserve"> i sama zwraca też interfejs </w:t>
      </w:r>
      <w:proofErr w:type="spellStart"/>
      <w:r>
        <w:t>IEnumerable</w:t>
      </w:r>
      <w:proofErr w:type="spellEnd"/>
    </w:p>
    <w:tbl>
      <w:tblPr>
        <w:tblStyle w:val="TableGrid"/>
        <w:tblW w:w="0" w:type="auto"/>
        <w:shd w:val="clear" w:color="auto" w:fill="F2F2F2" w:themeFill="background1" w:themeFillShade="F2"/>
        <w:tblLook w:val="04A0" w:firstRow="1" w:lastRow="0" w:firstColumn="1" w:lastColumn="0" w:noHBand="0" w:noVBand="1"/>
      </w:tblPr>
      <w:tblGrid>
        <w:gridCol w:w="9062"/>
      </w:tblGrid>
      <w:tr w:rsidR="00ED283A" w:rsidRPr="00ED283A" w14:paraId="2BB772C7" w14:textId="77777777" w:rsidTr="00ED283A">
        <w:tc>
          <w:tcPr>
            <w:tcW w:w="9062" w:type="dxa"/>
            <w:shd w:val="clear" w:color="auto" w:fill="F2F2F2" w:themeFill="background1" w:themeFillShade="F2"/>
          </w:tcPr>
          <w:p w14:paraId="4B5F8D2A" w14:textId="1ED70D54" w:rsidR="00ED283A" w:rsidRPr="00ED283A" w:rsidRDefault="00ED283A" w:rsidP="00A72867">
            <w:pPr>
              <w:rPr>
                <w:lang w:val="en-US"/>
              </w:rPr>
            </w:pP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public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static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 Where&lt;</w:t>
            </w:r>
            <w:proofErr w:type="spellStart"/>
            <w:r w:rsidRPr="00ED283A">
              <w:rPr>
                <w:rFonts w:ascii="Consolas" w:hAnsi="Consolas" w:cs="Consolas"/>
                <w:color w:val="2B91AF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&gt;(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lang w:val="en-US"/>
              </w:rPr>
              <w:t>this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IEnumerable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&gt; source, 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Func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&lt;</w:t>
            </w:r>
            <w:proofErr w:type="spellStart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TSource</w:t>
            </w:r>
            <w:proofErr w:type="spellEnd"/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 xml:space="preserve">, </w:t>
            </w:r>
            <w:r w:rsidRPr="00ED283A">
              <w:rPr>
                <w:rFonts w:ascii="Consolas" w:hAnsi="Consolas" w:cs="Consolas"/>
                <w:color w:val="0000FF"/>
                <w:sz w:val="19"/>
                <w:szCs w:val="19"/>
                <w:highlight w:val="yellow"/>
                <w:lang w:val="en-US"/>
              </w:rPr>
              <w:t>bool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highlight w:val="yellow"/>
                <w:lang w:val="en-US"/>
              </w:rPr>
              <w:t>&gt;</w:t>
            </w:r>
            <w:r w:rsidRPr="00ED283A">
              <w:rPr>
                <w:rFonts w:ascii="Consolas" w:hAnsi="Consolas" w:cs="Consolas"/>
                <w:color w:val="000000"/>
                <w:sz w:val="19"/>
                <w:szCs w:val="19"/>
                <w:lang w:val="en-US"/>
              </w:rPr>
              <w:t xml:space="preserve"> predicate);</w:t>
            </w:r>
          </w:p>
        </w:tc>
      </w:tr>
    </w:tbl>
    <w:p w14:paraId="1392CB52" w14:textId="77777777" w:rsidR="00ED283A" w:rsidRPr="00ED283A" w:rsidRDefault="00ED283A" w:rsidP="00A72867">
      <w:pPr>
        <w:rPr>
          <w:lang w:val="en-US"/>
        </w:rPr>
      </w:pPr>
    </w:p>
    <w:p w14:paraId="521E2EB9" w14:textId="37547727" w:rsidR="00ED283A" w:rsidRPr="001C4F71" w:rsidRDefault="001C4F71" w:rsidP="00A72867">
      <w:r w:rsidRPr="001C4F71">
        <w:t xml:space="preserve">Metoda składni oferuje większe możliwości </w:t>
      </w:r>
      <w:r>
        <w:t>i jest częściej stosowana.</w:t>
      </w:r>
      <w:r>
        <w:br/>
      </w:r>
    </w:p>
    <w:p w14:paraId="21C3FC4F" w14:textId="77777777" w:rsidR="00ED283A" w:rsidRPr="001C4F71" w:rsidRDefault="00ED283A" w:rsidP="00A72867"/>
    <w:p w14:paraId="45EE2190" w14:textId="77777777" w:rsidR="00C038E5" w:rsidRPr="001C4F71" w:rsidRDefault="00C038E5" w:rsidP="00A72867"/>
    <w:sectPr w:rsidR="00C038E5" w:rsidRPr="001C4F71" w:rsidSect="00BD3C76">
      <w:footerReference w:type="default" r:id="rId6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A07E36" w14:textId="77777777" w:rsidR="00CB4031" w:rsidRDefault="00CB4031" w:rsidP="00BD3C76">
      <w:pPr>
        <w:spacing w:after="0" w:line="240" w:lineRule="auto"/>
      </w:pPr>
      <w:r>
        <w:separator/>
      </w:r>
    </w:p>
  </w:endnote>
  <w:endnote w:type="continuationSeparator" w:id="0">
    <w:p w14:paraId="709502B2" w14:textId="77777777" w:rsidR="00CB4031" w:rsidRDefault="00CB4031" w:rsidP="00BD3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59891665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E454AC7" w14:textId="45883299" w:rsidR="00BD3C76" w:rsidRDefault="00BD3C76">
            <w:pPr>
              <w:pStyle w:val="Footer"/>
              <w:jc w:val="right"/>
            </w:pPr>
            <w: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2051BE4" w14:textId="77777777" w:rsidR="00BD3C76" w:rsidRDefault="00BD3C7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51F617" w14:textId="77777777" w:rsidR="00CB4031" w:rsidRDefault="00CB4031" w:rsidP="00BD3C76">
      <w:pPr>
        <w:spacing w:after="0" w:line="240" w:lineRule="auto"/>
      </w:pPr>
      <w:r>
        <w:separator/>
      </w:r>
    </w:p>
  </w:footnote>
  <w:footnote w:type="continuationSeparator" w:id="0">
    <w:p w14:paraId="1F007DAA" w14:textId="77777777" w:rsidR="00CB4031" w:rsidRDefault="00CB4031" w:rsidP="00BD3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A491B"/>
    <w:multiLevelType w:val="hybridMultilevel"/>
    <w:tmpl w:val="CE9E3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36A54"/>
    <w:multiLevelType w:val="hybridMultilevel"/>
    <w:tmpl w:val="EEF4BE2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BE437C"/>
    <w:multiLevelType w:val="hybridMultilevel"/>
    <w:tmpl w:val="68CA87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F8095C"/>
    <w:multiLevelType w:val="hybridMultilevel"/>
    <w:tmpl w:val="64DE28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846FAB"/>
    <w:multiLevelType w:val="hybridMultilevel"/>
    <w:tmpl w:val="689A3A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F02D96"/>
    <w:multiLevelType w:val="hybridMultilevel"/>
    <w:tmpl w:val="F1F61EC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31030F"/>
    <w:multiLevelType w:val="hybridMultilevel"/>
    <w:tmpl w:val="EBBE8F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F36"/>
    <w:rsid w:val="00014B58"/>
    <w:rsid w:val="0002160D"/>
    <w:rsid w:val="00023D2E"/>
    <w:rsid w:val="00025B0F"/>
    <w:rsid w:val="00063235"/>
    <w:rsid w:val="000678CE"/>
    <w:rsid w:val="000768CB"/>
    <w:rsid w:val="00080911"/>
    <w:rsid w:val="000867EE"/>
    <w:rsid w:val="000A6F12"/>
    <w:rsid w:val="000B7757"/>
    <w:rsid w:val="000C2041"/>
    <w:rsid w:val="000C2386"/>
    <w:rsid w:val="000E11CA"/>
    <w:rsid w:val="000E3954"/>
    <w:rsid w:val="000E6BCC"/>
    <w:rsid w:val="000F1302"/>
    <w:rsid w:val="000F65B8"/>
    <w:rsid w:val="00111ADB"/>
    <w:rsid w:val="00115C2C"/>
    <w:rsid w:val="00156AE0"/>
    <w:rsid w:val="00163470"/>
    <w:rsid w:val="00176540"/>
    <w:rsid w:val="00181202"/>
    <w:rsid w:val="0018357E"/>
    <w:rsid w:val="00195D41"/>
    <w:rsid w:val="00195DFF"/>
    <w:rsid w:val="001A359B"/>
    <w:rsid w:val="001A4DF2"/>
    <w:rsid w:val="001C4F71"/>
    <w:rsid w:val="001C501F"/>
    <w:rsid w:val="001E38C0"/>
    <w:rsid w:val="001F064D"/>
    <w:rsid w:val="002327A4"/>
    <w:rsid w:val="00236D4F"/>
    <w:rsid w:val="002429F7"/>
    <w:rsid w:val="00246482"/>
    <w:rsid w:val="00261224"/>
    <w:rsid w:val="00284092"/>
    <w:rsid w:val="0029329B"/>
    <w:rsid w:val="002A1878"/>
    <w:rsid w:val="002A236C"/>
    <w:rsid w:val="002E0BC9"/>
    <w:rsid w:val="002E1597"/>
    <w:rsid w:val="002E78A3"/>
    <w:rsid w:val="002F67F6"/>
    <w:rsid w:val="00313AE8"/>
    <w:rsid w:val="003218C9"/>
    <w:rsid w:val="00322A32"/>
    <w:rsid w:val="0034021C"/>
    <w:rsid w:val="003405B8"/>
    <w:rsid w:val="00350E80"/>
    <w:rsid w:val="003513FD"/>
    <w:rsid w:val="00356FFF"/>
    <w:rsid w:val="0036542F"/>
    <w:rsid w:val="00373289"/>
    <w:rsid w:val="003832D1"/>
    <w:rsid w:val="003A0631"/>
    <w:rsid w:val="003A45AF"/>
    <w:rsid w:val="003C0B27"/>
    <w:rsid w:val="003C2511"/>
    <w:rsid w:val="003D401F"/>
    <w:rsid w:val="003D72DA"/>
    <w:rsid w:val="003F22C6"/>
    <w:rsid w:val="003F7021"/>
    <w:rsid w:val="003F7A9B"/>
    <w:rsid w:val="004207CD"/>
    <w:rsid w:val="004224D7"/>
    <w:rsid w:val="004235C0"/>
    <w:rsid w:val="00461159"/>
    <w:rsid w:val="00462B29"/>
    <w:rsid w:val="004707CD"/>
    <w:rsid w:val="00473FF3"/>
    <w:rsid w:val="004B2943"/>
    <w:rsid w:val="004E1934"/>
    <w:rsid w:val="004F0AF0"/>
    <w:rsid w:val="00527E76"/>
    <w:rsid w:val="00545112"/>
    <w:rsid w:val="005576EB"/>
    <w:rsid w:val="005640BC"/>
    <w:rsid w:val="0057495D"/>
    <w:rsid w:val="00583E06"/>
    <w:rsid w:val="00592DB1"/>
    <w:rsid w:val="00592FD7"/>
    <w:rsid w:val="00595205"/>
    <w:rsid w:val="00597915"/>
    <w:rsid w:val="005B2883"/>
    <w:rsid w:val="005C2BDA"/>
    <w:rsid w:val="005C5B2A"/>
    <w:rsid w:val="005C6719"/>
    <w:rsid w:val="005D06F5"/>
    <w:rsid w:val="005D0779"/>
    <w:rsid w:val="005D183B"/>
    <w:rsid w:val="005D2009"/>
    <w:rsid w:val="005D3F67"/>
    <w:rsid w:val="005E1AFF"/>
    <w:rsid w:val="005E2AC7"/>
    <w:rsid w:val="005E42D4"/>
    <w:rsid w:val="00600E00"/>
    <w:rsid w:val="00616548"/>
    <w:rsid w:val="00616EB5"/>
    <w:rsid w:val="00620BF9"/>
    <w:rsid w:val="00636565"/>
    <w:rsid w:val="00641944"/>
    <w:rsid w:val="0065339E"/>
    <w:rsid w:val="006A54D8"/>
    <w:rsid w:val="006B312B"/>
    <w:rsid w:val="006B3942"/>
    <w:rsid w:val="006B7B81"/>
    <w:rsid w:val="006C25F7"/>
    <w:rsid w:val="006E423C"/>
    <w:rsid w:val="006E4C2B"/>
    <w:rsid w:val="006F6E82"/>
    <w:rsid w:val="00731BE5"/>
    <w:rsid w:val="00763E0B"/>
    <w:rsid w:val="007702B6"/>
    <w:rsid w:val="00770706"/>
    <w:rsid w:val="007866BE"/>
    <w:rsid w:val="007962BB"/>
    <w:rsid w:val="007A0190"/>
    <w:rsid w:val="007A5357"/>
    <w:rsid w:val="007B008C"/>
    <w:rsid w:val="007B4B17"/>
    <w:rsid w:val="007B79B5"/>
    <w:rsid w:val="007D3A5D"/>
    <w:rsid w:val="007F140E"/>
    <w:rsid w:val="007F7BB2"/>
    <w:rsid w:val="00800A91"/>
    <w:rsid w:val="00822871"/>
    <w:rsid w:val="00835E22"/>
    <w:rsid w:val="00844A7F"/>
    <w:rsid w:val="00844B20"/>
    <w:rsid w:val="00850A77"/>
    <w:rsid w:val="00855184"/>
    <w:rsid w:val="00855328"/>
    <w:rsid w:val="0086538B"/>
    <w:rsid w:val="00865DFA"/>
    <w:rsid w:val="00870A16"/>
    <w:rsid w:val="00872501"/>
    <w:rsid w:val="00877086"/>
    <w:rsid w:val="00895F80"/>
    <w:rsid w:val="00896F36"/>
    <w:rsid w:val="00897365"/>
    <w:rsid w:val="008A4D7B"/>
    <w:rsid w:val="008B597E"/>
    <w:rsid w:val="008C641E"/>
    <w:rsid w:val="008D1E6E"/>
    <w:rsid w:val="008F0EF8"/>
    <w:rsid w:val="008F3042"/>
    <w:rsid w:val="00905019"/>
    <w:rsid w:val="00907B33"/>
    <w:rsid w:val="009225C7"/>
    <w:rsid w:val="00943016"/>
    <w:rsid w:val="00947E4D"/>
    <w:rsid w:val="00957A39"/>
    <w:rsid w:val="00962184"/>
    <w:rsid w:val="00965796"/>
    <w:rsid w:val="0098147A"/>
    <w:rsid w:val="009A01CE"/>
    <w:rsid w:val="009B0AA3"/>
    <w:rsid w:val="009B5028"/>
    <w:rsid w:val="009B5E0B"/>
    <w:rsid w:val="009C0F23"/>
    <w:rsid w:val="009C5425"/>
    <w:rsid w:val="009E1FDA"/>
    <w:rsid w:val="009F32A4"/>
    <w:rsid w:val="009F7C7A"/>
    <w:rsid w:val="00A1348C"/>
    <w:rsid w:val="00A26E3B"/>
    <w:rsid w:val="00A52187"/>
    <w:rsid w:val="00A64F33"/>
    <w:rsid w:val="00A677D5"/>
    <w:rsid w:val="00A72867"/>
    <w:rsid w:val="00A85D68"/>
    <w:rsid w:val="00A85D95"/>
    <w:rsid w:val="00A97CE1"/>
    <w:rsid w:val="00AA1245"/>
    <w:rsid w:val="00AC3658"/>
    <w:rsid w:val="00AD12C3"/>
    <w:rsid w:val="00AD2DD3"/>
    <w:rsid w:val="00AD4F00"/>
    <w:rsid w:val="00AF18C2"/>
    <w:rsid w:val="00AF6FE9"/>
    <w:rsid w:val="00AF7B04"/>
    <w:rsid w:val="00B3141C"/>
    <w:rsid w:val="00B45A37"/>
    <w:rsid w:val="00B56DD3"/>
    <w:rsid w:val="00B73770"/>
    <w:rsid w:val="00BA5D93"/>
    <w:rsid w:val="00BB4AFE"/>
    <w:rsid w:val="00BB694C"/>
    <w:rsid w:val="00BC2748"/>
    <w:rsid w:val="00BC5E36"/>
    <w:rsid w:val="00BD3C76"/>
    <w:rsid w:val="00C038E5"/>
    <w:rsid w:val="00C1355A"/>
    <w:rsid w:val="00C33F24"/>
    <w:rsid w:val="00C552A8"/>
    <w:rsid w:val="00C5584A"/>
    <w:rsid w:val="00C61D09"/>
    <w:rsid w:val="00C81CF1"/>
    <w:rsid w:val="00C90316"/>
    <w:rsid w:val="00CA7C07"/>
    <w:rsid w:val="00CB4031"/>
    <w:rsid w:val="00CF236E"/>
    <w:rsid w:val="00D070EC"/>
    <w:rsid w:val="00D3350B"/>
    <w:rsid w:val="00D40548"/>
    <w:rsid w:val="00D50994"/>
    <w:rsid w:val="00D50A56"/>
    <w:rsid w:val="00D7441C"/>
    <w:rsid w:val="00D84BB3"/>
    <w:rsid w:val="00D91FC8"/>
    <w:rsid w:val="00DA7482"/>
    <w:rsid w:val="00DB767D"/>
    <w:rsid w:val="00DC06C3"/>
    <w:rsid w:val="00DC4F9B"/>
    <w:rsid w:val="00DE7698"/>
    <w:rsid w:val="00DF3D71"/>
    <w:rsid w:val="00DF7816"/>
    <w:rsid w:val="00E212A5"/>
    <w:rsid w:val="00E27BE1"/>
    <w:rsid w:val="00E47FF2"/>
    <w:rsid w:val="00E552AF"/>
    <w:rsid w:val="00E72ECF"/>
    <w:rsid w:val="00E767AD"/>
    <w:rsid w:val="00E84475"/>
    <w:rsid w:val="00E87CDE"/>
    <w:rsid w:val="00E96B0E"/>
    <w:rsid w:val="00EA32E9"/>
    <w:rsid w:val="00EA4FAF"/>
    <w:rsid w:val="00EB66A0"/>
    <w:rsid w:val="00ED283A"/>
    <w:rsid w:val="00EE05B9"/>
    <w:rsid w:val="00EE468C"/>
    <w:rsid w:val="00EF2CDB"/>
    <w:rsid w:val="00EF6840"/>
    <w:rsid w:val="00F05DFC"/>
    <w:rsid w:val="00F05EB8"/>
    <w:rsid w:val="00F222D4"/>
    <w:rsid w:val="00F33AAA"/>
    <w:rsid w:val="00F36773"/>
    <w:rsid w:val="00F46951"/>
    <w:rsid w:val="00F471FF"/>
    <w:rsid w:val="00F576DC"/>
    <w:rsid w:val="00F62370"/>
    <w:rsid w:val="00F80C86"/>
    <w:rsid w:val="00F8741E"/>
    <w:rsid w:val="00F9018B"/>
    <w:rsid w:val="00FC35CB"/>
    <w:rsid w:val="00FD18C5"/>
    <w:rsid w:val="00FD3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E902AD"/>
  <w15:chartTrackingRefBased/>
  <w15:docId w15:val="{D62C34A5-4BE8-423B-A8AB-DE28B4EE10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757"/>
  </w:style>
  <w:style w:type="paragraph" w:styleId="Heading1">
    <w:name w:val="heading 1"/>
    <w:basedOn w:val="Normal"/>
    <w:next w:val="Normal"/>
    <w:link w:val="Heading1Char"/>
    <w:uiPriority w:val="9"/>
    <w:qFormat/>
    <w:rsid w:val="00C558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23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B77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58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5640B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BD3C7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D3C76"/>
    <w:rPr>
      <w:rFonts w:eastAsiaTheme="minorEastAsia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3C76"/>
  </w:style>
  <w:style w:type="paragraph" w:styleId="Footer">
    <w:name w:val="footer"/>
    <w:basedOn w:val="Normal"/>
    <w:link w:val="FooterChar"/>
    <w:uiPriority w:val="99"/>
    <w:unhideWhenUsed/>
    <w:rsid w:val="00BD3C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3C76"/>
  </w:style>
  <w:style w:type="table" w:styleId="TableGrid">
    <w:name w:val="Table Grid"/>
    <w:basedOn w:val="TableNormal"/>
    <w:uiPriority w:val="39"/>
    <w:rsid w:val="00616E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F23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B77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Light">
    <w:name w:val="Grid Table Light"/>
    <w:basedOn w:val="TableNormal"/>
    <w:uiPriority w:val="40"/>
    <w:rsid w:val="009C0F23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473FF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GridTable1Light-Accent6">
    <w:name w:val="Grid Table 1 Light Accent 6"/>
    <w:basedOn w:val="TableNormal"/>
    <w:uiPriority w:val="46"/>
    <w:rsid w:val="00473FF3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jlqj4b">
    <w:name w:val="jlqj4b"/>
    <w:basedOn w:val="DefaultParagraphFont"/>
    <w:rsid w:val="00FD18C5"/>
  </w:style>
  <w:style w:type="character" w:customStyle="1" w:styleId="viiyi">
    <w:name w:val="viiyi"/>
    <w:basedOn w:val="DefaultParagraphFont"/>
    <w:rsid w:val="00FD18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5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9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65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39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1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1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2651</TotalTime>
  <Pages>75</Pages>
  <Words>9611</Words>
  <Characters>57670</Characters>
  <Application>Microsoft Office Word</Application>
  <DocSecurity>0</DocSecurity>
  <Lines>480</Lines>
  <Paragraphs>134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Entity Framework core</vt:lpstr>
      <vt:lpstr>Entity Framework core</vt:lpstr>
    </vt:vector>
  </TitlesOfParts>
  <Company/>
  <LinksUpToDate>false</LinksUpToDate>
  <CharactersWithSpaces>67147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Entity Framework core</dc:title>
  <dc:subject>Course of Entity Framework</dc:subject>
  <dc:creator>Mariusz Wieczorek</dc:creator>
  <cp:keywords/>
  <dc:description/>
  <cp:lastModifiedBy>Mariusz Wieczorek</cp:lastModifiedBy>
  <cp:revision>92</cp:revision>
  <dcterms:created xsi:type="dcterms:W3CDTF">2021-07-27T08:13:00Z</dcterms:created>
  <dcterms:modified xsi:type="dcterms:W3CDTF">2021-08-23T13:02:00Z</dcterms:modified>
</cp:coreProperties>
</file>