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8D339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8D339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77777777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77777777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8D339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8D339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 xml:space="preserve">klasy kontekstu </w:t>
      </w:r>
      <w:proofErr w:type="spellStart"/>
      <w:r>
        <w:rPr>
          <w:rStyle w:val="jlqj4b"/>
        </w:rPr>
        <w:t>DbContext</w:t>
      </w:r>
      <w:proofErr w:type="spellEnd"/>
      <w:r>
        <w:rPr>
          <w:rStyle w:val="jlqj4b"/>
        </w:rPr>
        <w:t>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135351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proofErr w:type="spellStart"/>
      <w:r w:rsidR="00356FFF" w:rsidRPr="006A54D8">
        <w:rPr>
          <w:b/>
          <w:bCs/>
          <w:sz w:val="36"/>
          <w:szCs w:val="36"/>
        </w:rPr>
        <w:t>DbContext</w:t>
      </w:r>
      <w:proofErr w:type="spellEnd"/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proofErr w:type="spellStart"/>
      <w:r>
        <w:t>DbContext</w:t>
      </w:r>
      <w:proofErr w:type="spellEnd"/>
      <w:r>
        <w:t xml:space="preserve">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 xml:space="preserve">usimy dodać klasę dziedziczącą po </w:t>
      </w:r>
      <w:proofErr w:type="spellStart"/>
      <w:r w:rsidR="00356FFF">
        <w:t>DbContext</w:t>
      </w:r>
      <w:proofErr w:type="spellEnd"/>
      <w:r w:rsidR="00356FFF">
        <w:t>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proofErr w:type="spellStart"/>
      <w:r w:rsidR="003A45AF" w:rsidRPr="00C61D09">
        <w:rPr>
          <w:b/>
          <w:bCs/>
        </w:rPr>
        <w:t>DbContext</w:t>
      </w:r>
      <w:proofErr w:type="spellEnd"/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proofErr w:type="spellStart"/>
      <w:r w:rsidRPr="00C61D09">
        <w:t>DbContext</w:t>
      </w:r>
      <w:proofErr w:type="spellEnd"/>
      <w:r w:rsidRPr="00C61D09">
        <w:t xml:space="preserve">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 xml:space="preserve">Dopiero sam </w:t>
      </w:r>
      <w:proofErr w:type="spellStart"/>
      <w:r>
        <w:t>DbContext</w:t>
      </w:r>
      <w:proofErr w:type="spellEnd"/>
      <w:r>
        <w:t xml:space="preserve">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 xml:space="preserve">Musimy teraz odczytać ten plik konfiguracyjny w naszej klasie </w:t>
      </w:r>
      <w:proofErr w:type="spellStart"/>
      <w:r>
        <w:t>DbContext</w:t>
      </w:r>
      <w:proofErr w:type="spellEnd"/>
      <w:r>
        <w:t>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 xml:space="preserve">Następnie modyfikujemy klasę </w:t>
      </w:r>
      <w:proofErr w:type="spellStart"/>
      <w:r>
        <w:t>DbContext</w:t>
      </w:r>
      <w:proofErr w:type="spellEnd"/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 xml:space="preserve">Możemy to zrobić bezpośrednio w klasie </w:t>
      </w:r>
      <w:proofErr w:type="spellStart"/>
      <w:r>
        <w:t>DbContext</w:t>
      </w:r>
      <w:proofErr w:type="spellEnd"/>
      <w:r>
        <w:t xml:space="preserve">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 xml:space="preserve">Aby nie zaśmiecać klasy </w:t>
      </w:r>
      <w:proofErr w:type="spellStart"/>
      <w:r>
        <w:t>DbContext</w:t>
      </w:r>
      <w:proofErr w:type="spellEnd"/>
      <w:r>
        <w:t xml:space="preserve">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 xml:space="preserve">a w </w:t>
      </w:r>
      <w:proofErr w:type="spellStart"/>
      <w:r>
        <w:t>DbContext</w:t>
      </w:r>
      <w:proofErr w:type="spellEnd"/>
      <w:r>
        <w:t xml:space="preserve">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 xml:space="preserve">Na górze musimy ustawić projekt w którym jest klasa </w:t>
      </w:r>
      <w:proofErr w:type="spellStart"/>
      <w:r w:rsidR="00EA4FAF" w:rsidRPr="009F7C7A">
        <w:rPr>
          <w:b/>
          <w:bCs/>
          <w:highlight w:val="yellow"/>
        </w:rPr>
        <w:t>DbContext</w:t>
      </w:r>
      <w:proofErr w:type="spellEnd"/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135351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135351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135351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135351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</w:t>
      </w:r>
      <w:proofErr w:type="spellStart"/>
      <w:r>
        <w:t>DbContext</w:t>
      </w:r>
      <w:proofErr w:type="spellEnd"/>
      <w:r>
        <w:t xml:space="preserve">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135351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135351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135351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135351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135351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135351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135351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135351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135351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proofErr w:type="spellStart"/>
      <w:r w:rsidRPr="00080911">
        <w:rPr>
          <w:b/>
          <w:bCs/>
        </w:rPr>
        <w:lastRenderedPageBreak/>
        <w:t>Fluent</w:t>
      </w:r>
      <w:proofErr w:type="spellEnd"/>
      <w:r w:rsidRPr="00080911">
        <w:rPr>
          <w:b/>
          <w:bCs/>
        </w:rPr>
        <w:t xml:space="preserve">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proofErr w:type="spellStart"/>
      <w:r w:rsidRPr="00C90316">
        <w:rPr>
          <w:b/>
          <w:bCs/>
        </w:rPr>
        <w:lastRenderedPageBreak/>
        <w:t>Fluent</w:t>
      </w:r>
      <w:proofErr w:type="spellEnd"/>
      <w:r w:rsidRPr="00C90316">
        <w:rPr>
          <w:b/>
          <w:bCs/>
        </w:rPr>
        <w:t xml:space="preserve">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135351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2166E6D5" w:rsidR="00A72867" w:rsidRPr="00F353B4" w:rsidRDefault="00A72867" w:rsidP="00A72867">
      <w:pPr>
        <w:pStyle w:val="Heading1"/>
      </w:pPr>
      <w:r w:rsidRPr="00F353B4">
        <w:lastRenderedPageBreak/>
        <w:t>Language-</w:t>
      </w:r>
      <w:proofErr w:type="spellStart"/>
      <w:r w:rsidRPr="00F353B4">
        <w:t>Integrated</w:t>
      </w:r>
      <w:proofErr w:type="spellEnd"/>
      <w:r w:rsidRPr="00F353B4">
        <w:t xml:space="preserve"> Query (LINQ)</w:t>
      </w:r>
    </w:p>
    <w:p w14:paraId="0A1444F1" w14:textId="03B22D4F" w:rsidR="00A72867" w:rsidRPr="00F353B4" w:rsidRDefault="00A72867" w:rsidP="00A72867"/>
    <w:p w14:paraId="2D74B1D1" w14:textId="7882B5C7" w:rsidR="00F36773" w:rsidRDefault="00A72867" w:rsidP="00A72867">
      <w:pPr>
        <w:rPr>
          <w:b/>
          <w:bCs/>
        </w:rPr>
      </w:pPr>
      <w:r w:rsidRPr="00A72867">
        <w:t xml:space="preserve">Część </w:t>
      </w:r>
      <w:r w:rsidR="00E27BE1" w:rsidRPr="00A72867">
        <w:t>technologii</w:t>
      </w:r>
      <w:r w:rsidRPr="00A72867">
        <w:t xml:space="preserve"> .Net, która u</w:t>
      </w:r>
      <w:r>
        <w:t>możliwia zadawanie zapytań</w:t>
      </w:r>
      <w:r w:rsidR="00E27BE1">
        <w:t xml:space="preserve"> </w:t>
      </w:r>
      <w:r>
        <w:t>na obiektach.</w:t>
      </w:r>
      <w:r>
        <w:br/>
      </w:r>
      <w:r w:rsidR="008D1E6E">
        <w:t xml:space="preserve">Dwie składnie: </w:t>
      </w:r>
      <w:r w:rsidR="008D1E6E">
        <w:br/>
      </w:r>
    </w:p>
    <w:p w14:paraId="76F94947" w14:textId="35E85795" w:rsidR="00F36773" w:rsidRDefault="008D1E6E" w:rsidP="00A72867">
      <w:r w:rsidRPr="00F36773">
        <w:rPr>
          <w:b/>
          <w:bCs/>
        </w:rPr>
        <w:t xml:space="preserve">Query </w:t>
      </w:r>
      <w:proofErr w:type="spellStart"/>
      <w:r w:rsidRPr="00F36773">
        <w:rPr>
          <w:b/>
          <w:bCs/>
        </w:rPr>
        <w:t>syntax</w:t>
      </w:r>
      <w:proofErr w:type="spellEnd"/>
      <w:r w:rsidR="00F36773">
        <w:t xml:space="preserve"> </w:t>
      </w:r>
      <w:r w:rsidR="00F36773"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6580DE74" w14:textId="70D66BBA" w:rsidR="00A72867" w:rsidRPr="00F36773" w:rsidRDefault="00F36773" w:rsidP="00A72867">
      <w:r>
        <w:t xml:space="preserve"> </w:t>
      </w:r>
      <w:r w:rsidR="008D1E6E" w:rsidRPr="00F36773">
        <w:br/>
      </w:r>
      <w:r w:rsidR="008D1E6E" w:rsidRPr="00F36773">
        <w:rPr>
          <w:b/>
          <w:bCs/>
        </w:rPr>
        <w:t xml:space="preserve">Method </w:t>
      </w:r>
      <w:proofErr w:type="spellStart"/>
      <w:r w:rsidR="008D1E6E" w:rsidRPr="00F36773">
        <w:rPr>
          <w:b/>
          <w:bCs/>
        </w:rPr>
        <w:t>Syntax</w:t>
      </w:r>
      <w:proofErr w:type="spellEnd"/>
      <w:r w:rsidR="008D1E6E" w:rsidRPr="00F36773">
        <w:t xml:space="preserve"> = Lambda </w:t>
      </w:r>
      <w:proofErr w:type="spellStart"/>
      <w:r w:rsidR="008D1E6E" w:rsidRPr="00F36773">
        <w:t>Expresion</w:t>
      </w:r>
      <w:proofErr w:type="spellEnd"/>
      <w:r w:rsidRPr="00F36773">
        <w:br/>
        <w:t>Bazuje na meto</w:t>
      </w:r>
      <w:r>
        <w:t>dach rozszerzających i wyrażeniach lambda.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135351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135351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77777777" w:rsidR="00ED283A" w:rsidRPr="00ED283A" w:rsidRDefault="00ED283A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51784097" w:rsidR="00ED283A" w:rsidRDefault="00F353B4" w:rsidP="005A30F3">
      <w:pPr>
        <w:pStyle w:val="Heading1"/>
      </w:pPr>
      <w:proofErr w:type="spellStart"/>
      <w:r>
        <w:lastRenderedPageBreak/>
        <w:t>DbContext</w:t>
      </w:r>
      <w:proofErr w:type="spellEnd"/>
    </w:p>
    <w:p w14:paraId="0D52D200" w14:textId="3D4F081E" w:rsidR="00F353B4" w:rsidRDefault="00F353B4" w:rsidP="00A72867"/>
    <w:p w14:paraId="0302A7CA" w14:textId="77777777" w:rsidR="00730830" w:rsidRDefault="00F353B4" w:rsidP="005A30F3">
      <w:r>
        <w:t xml:space="preserve">Wszystkie zapytania będziemy wykonywać na klasie dziedziczącej po </w:t>
      </w:r>
      <w:proofErr w:type="spellStart"/>
      <w:r>
        <w:t>DbContext</w:t>
      </w:r>
      <w:proofErr w:type="spellEnd"/>
      <w:r w:rsidR="005A30F3">
        <w:t>.</w:t>
      </w:r>
      <w:r>
        <w:br/>
      </w:r>
      <w:r w:rsidR="00730830">
        <w:t xml:space="preserve">Klasa dziedzicząca po </w:t>
      </w:r>
      <w:proofErr w:type="spellStart"/>
      <w:r w:rsidR="00730830">
        <w:t>DbC</w:t>
      </w:r>
      <w:r>
        <w:t>ontext</w:t>
      </w:r>
      <w:proofErr w:type="spellEnd"/>
      <w:r>
        <w:t xml:space="preserve">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</w:t>
      </w:r>
      <w:proofErr w:type="spellStart"/>
      <w:r>
        <w:t>DbContext</w:t>
      </w:r>
      <w:proofErr w:type="spellEnd"/>
      <w:r>
        <w:t>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proofErr w:type="spellStart"/>
      <w:r>
        <w:t>DbContext</w:t>
      </w:r>
      <w:proofErr w:type="spellEnd"/>
      <w:r>
        <w:t xml:space="preserve">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proofErr w:type="spellStart"/>
      <w:r w:rsidR="00CA0FE6">
        <w:t>D</w:t>
      </w:r>
      <w:r>
        <w:t>bContext</w:t>
      </w:r>
      <w:proofErr w:type="spellEnd"/>
      <w:r>
        <w:t xml:space="preserve">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Heading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ListParagraph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ListParagraph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ListParagraph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Heading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135351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135351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135351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135351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1936AA34" w14:textId="77777777" w:rsidR="00F057A8" w:rsidRDefault="00F057A8" w:rsidP="00CF3FA4">
      <w:pPr>
        <w:pStyle w:val="Heading2"/>
        <w:rPr>
          <w:lang w:val="en-US"/>
        </w:rPr>
      </w:pPr>
    </w:p>
    <w:p w14:paraId="7C68A864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FC37D9C" w14:textId="612C5292" w:rsidR="0071233B" w:rsidRDefault="00CF3FA4" w:rsidP="00CF3FA4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Podglądanie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zapytań</w:t>
      </w:r>
      <w:proofErr w:type="spellEnd"/>
      <w:r>
        <w:rPr>
          <w:lang w:val="en-US"/>
        </w:rPr>
        <w:t xml:space="preserve"> w </w:t>
      </w:r>
      <w:proofErr w:type="spellStart"/>
      <w:r>
        <w:rPr>
          <w:lang w:val="en-US"/>
        </w:rPr>
        <w:t>konsoli</w:t>
      </w:r>
      <w:proofErr w:type="spellEnd"/>
    </w:p>
    <w:p w14:paraId="7F73A962" w14:textId="77777777" w:rsidR="00CF3FA4" w:rsidRDefault="00CF3FA4" w:rsidP="00A72867"/>
    <w:p w14:paraId="3CE87970" w14:textId="51E28240" w:rsidR="00CF3FA4" w:rsidRDefault="00CF3FA4" w:rsidP="00A72867">
      <w:r w:rsidRPr="00CF3FA4">
        <w:t>Musimy do tego odpowiednio skonfigurować E</w:t>
      </w:r>
      <w:r>
        <w:t>F</w:t>
      </w:r>
      <w:r>
        <w:br/>
        <w:t xml:space="preserve">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OnConfiguring</w:t>
      </w:r>
      <w:proofErr w:type="spellEnd"/>
      <w: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3029FC1A" w:rsidR="00CF3FA4" w:rsidRDefault="00D24520" w:rsidP="00D24520">
      <w:pPr>
        <w:pStyle w:val="ListParagraph"/>
        <w:numPr>
          <w:ilvl w:val="0"/>
          <w:numId w:val="3"/>
        </w:numPr>
      </w:pPr>
      <w:proofErr w:type="spellStart"/>
      <w:r>
        <w:t>EnableSensitiveDataLogging</w:t>
      </w:r>
      <w:proofErr w:type="spellEnd"/>
      <w:r>
        <w:t>()  parametry, które zostaną przekazane do komend</w:t>
      </w:r>
    </w:p>
    <w:p w14:paraId="55B93B8C" w14:textId="69FE11F0" w:rsidR="001A5296" w:rsidRDefault="001A5296" w:rsidP="001A5296">
      <w:pPr>
        <w:ind w:left="360"/>
      </w:pP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135351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12BB2F2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320C768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32D16C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3D0A1E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5E0A05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5741FF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FC2CD0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7F5003B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BBA1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60E846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FB50C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556631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E254FA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86DF77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basedir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}/logs/info/${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shortdate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DBB476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longdate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 ${uppercase:${level}} ${message}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64AE221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75E9B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85501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3C5DA18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B5DF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22217C7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B1AF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30ABCD1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E7D34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minlevel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5DA1488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maxlevel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F680E9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writeTo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26040BB3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44193E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35EB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1E5072A" w14:textId="77777777" w:rsid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39ABF00" w14:textId="77777777" w:rsidR="000525F0" w:rsidRDefault="000525F0" w:rsidP="000525F0">
            <w:pPr>
              <w:rPr>
                <w:lang w:val="en-US"/>
              </w:rPr>
            </w:pP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</w:t>
      </w:r>
      <w:proofErr w:type="spellStart"/>
      <w:r>
        <w:t>DbContext</w:t>
      </w:r>
      <w:proofErr w:type="spellEnd"/>
      <w:r>
        <w:t xml:space="preserve"> potrzebujemy fabryki dla naszego </w:t>
      </w:r>
      <w:proofErr w:type="spellStart"/>
      <w:r>
        <w:t>logera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135351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12127DC2" w14:textId="6D789878" w:rsidR="00F62D0C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  <w:t xml:space="preserve">Musimy dostosować resztę metody. Zdefiniować ją jako asynchroniczną i przed wywołaniem zastosować słowo </w:t>
      </w:r>
      <w:proofErr w:type="spellStart"/>
      <w:r w:rsidR="00894AA0" w:rsidRPr="00894AA0">
        <w:rPr>
          <w:b/>
          <w:bCs/>
        </w:rPr>
        <w:t>await</w:t>
      </w:r>
      <w:proofErr w:type="spellEnd"/>
      <w:r w:rsidR="00894AA0"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086969A3" w14:textId="77777777" w:rsidR="00894AA0" w:rsidRDefault="00894AA0" w:rsidP="000525F0">
      <w:r>
        <w:t>Dzięki wywołaniom asynchronicznym zapobiegamy zablokowaniu się wątków podczas wykonywania zapytań na bazie danych oraz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Heading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Heading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Heading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Heading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Heading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Heading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Heading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135351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135351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135351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Heading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135351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Heading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135351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135351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135351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Heading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leGrid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>zapytanie</w:t>
      </w:r>
      <w:r w:rsidR="00844E21">
        <w:t xml:space="preserve">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>na tej kolekcji</w:t>
      </w:r>
      <w:r w:rsidR="00844E21">
        <w:t xml:space="preserve">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(2);</w:t>
            </w:r>
          </w:p>
          <w:p w14:paraId="34AF7C4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A73D664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135351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135351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135351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135351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 xml:space="preserve">Klasa </w:t>
      </w:r>
      <w:proofErr w:type="spellStart"/>
      <w:r>
        <w:t>DbContext</w:t>
      </w:r>
      <w:proofErr w:type="spellEnd"/>
      <w:r>
        <w:t xml:space="preserve">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135351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135351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135351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135351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Heading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Heading2"/>
      </w:pPr>
      <w:r w:rsidRPr="00AC1CF5"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AC1CF5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135351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Heading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>Zapytania sparametryzowane</w:t>
      </w:r>
      <w:r w:rsidRPr="00A5017C">
        <w:t xml:space="preserve">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135351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135351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9154BD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.Where(x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Heading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CF4709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1F11C62" w14:textId="77777777" w:rsidR="00284318" w:rsidRDefault="00284318" w:rsidP="00284318">
      <w:pPr>
        <w:pStyle w:val="Heading1"/>
      </w:pPr>
      <w:r>
        <w:t>Inne</w:t>
      </w:r>
    </w:p>
    <w:p w14:paraId="69DA88A2" w14:textId="77777777" w:rsidR="00284318" w:rsidRPr="002E1597" w:rsidRDefault="00284318" w:rsidP="00284318">
      <w:pPr>
        <w:pStyle w:val="Heading2"/>
      </w:pPr>
      <w:r>
        <w:t xml:space="preserve">Zakładanie użytkownika w </w:t>
      </w:r>
      <w:r w:rsidRPr="002E1597">
        <w:t>MS SQL Server</w:t>
      </w:r>
    </w:p>
    <w:p w14:paraId="7FB88F0E" w14:textId="77777777" w:rsidR="00284318" w:rsidRPr="002E1597" w:rsidRDefault="00284318" w:rsidP="00284318">
      <w:pPr>
        <w:rPr>
          <w:b/>
          <w:bCs/>
        </w:rPr>
      </w:pPr>
    </w:p>
    <w:p w14:paraId="665514FA" w14:textId="77777777" w:rsidR="00284318" w:rsidRDefault="00284318" w:rsidP="00284318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6912B5A0" w14:textId="77777777" w:rsidR="00284318" w:rsidRDefault="00284318" w:rsidP="00284318"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0DCEB02B" w14:textId="77777777" w:rsidR="00284318" w:rsidRDefault="00284318" w:rsidP="00284318">
      <w:r>
        <w:br w:type="page"/>
      </w:r>
    </w:p>
    <w:p w14:paraId="17A43552" w14:textId="77777777" w:rsidR="00284318" w:rsidRDefault="00284318"/>
    <w:sectPr w:rsidR="00284318" w:rsidSect="00BD3C76">
      <w:footerReference w:type="default" r:id="rId6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48815" w14:textId="77777777" w:rsidR="008D3391" w:rsidRDefault="008D3391" w:rsidP="00BD3C76">
      <w:pPr>
        <w:spacing w:after="0" w:line="240" w:lineRule="auto"/>
      </w:pPr>
      <w:r>
        <w:separator/>
      </w:r>
    </w:p>
  </w:endnote>
  <w:endnote w:type="continuationSeparator" w:id="0">
    <w:p w14:paraId="4ADE1A26" w14:textId="77777777" w:rsidR="008D3391" w:rsidRDefault="008D3391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17C64" w14:textId="77777777" w:rsidR="008D3391" w:rsidRDefault="008D3391" w:rsidP="00BD3C76">
      <w:pPr>
        <w:spacing w:after="0" w:line="240" w:lineRule="auto"/>
      </w:pPr>
      <w:r>
        <w:separator/>
      </w:r>
    </w:p>
  </w:footnote>
  <w:footnote w:type="continuationSeparator" w:id="0">
    <w:p w14:paraId="35B4EA2C" w14:textId="77777777" w:rsidR="008D3391" w:rsidRDefault="008D3391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6C9B"/>
    <w:rsid w:val="00014B58"/>
    <w:rsid w:val="0002160D"/>
    <w:rsid w:val="00023D2E"/>
    <w:rsid w:val="00025B0F"/>
    <w:rsid w:val="000525F0"/>
    <w:rsid w:val="00063235"/>
    <w:rsid w:val="000678CE"/>
    <w:rsid w:val="000768CB"/>
    <w:rsid w:val="00080911"/>
    <w:rsid w:val="000867EE"/>
    <w:rsid w:val="000A6F12"/>
    <w:rsid w:val="000B7757"/>
    <w:rsid w:val="000C2041"/>
    <w:rsid w:val="000C2386"/>
    <w:rsid w:val="000E11CA"/>
    <w:rsid w:val="000E3954"/>
    <w:rsid w:val="000E6BCC"/>
    <w:rsid w:val="000F1302"/>
    <w:rsid w:val="000F65B8"/>
    <w:rsid w:val="000F73F0"/>
    <w:rsid w:val="00111ADB"/>
    <w:rsid w:val="00115C2C"/>
    <w:rsid w:val="00124B2D"/>
    <w:rsid w:val="00125F95"/>
    <w:rsid w:val="00135351"/>
    <w:rsid w:val="001467EA"/>
    <w:rsid w:val="00156AE0"/>
    <w:rsid w:val="00163470"/>
    <w:rsid w:val="00176540"/>
    <w:rsid w:val="00181202"/>
    <w:rsid w:val="0018357E"/>
    <w:rsid w:val="00195D41"/>
    <w:rsid w:val="00195DFF"/>
    <w:rsid w:val="001A359B"/>
    <w:rsid w:val="001A4DF2"/>
    <w:rsid w:val="001A5296"/>
    <w:rsid w:val="001C2A6D"/>
    <w:rsid w:val="001C4F71"/>
    <w:rsid w:val="001C501F"/>
    <w:rsid w:val="001C5810"/>
    <w:rsid w:val="001E38C0"/>
    <w:rsid w:val="001F064D"/>
    <w:rsid w:val="00201685"/>
    <w:rsid w:val="002327A4"/>
    <w:rsid w:val="002327D4"/>
    <w:rsid w:val="00236D4F"/>
    <w:rsid w:val="002429F7"/>
    <w:rsid w:val="00246482"/>
    <w:rsid w:val="00261224"/>
    <w:rsid w:val="00284092"/>
    <w:rsid w:val="00284318"/>
    <w:rsid w:val="0029329B"/>
    <w:rsid w:val="002973A9"/>
    <w:rsid w:val="002A1878"/>
    <w:rsid w:val="002A236C"/>
    <w:rsid w:val="002E0BC9"/>
    <w:rsid w:val="002E1597"/>
    <w:rsid w:val="002E3549"/>
    <w:rsid w:val="002E78A3"/>
    <w:rsid w:val="002E7FBF"/>
    <w:rsid w:val="002F67F6"/>
    <w:rsid w:val="00311FEB"/>
    <w:rsid w:val="00313AE8"/>
    <w:rsid w:val="003218C9"/>
    <w:rsid w:val="00322A32"/>
    <w:rsid w:val="00331FC9"/>
    <w:rsid w:val="003354B3"/>
    <w:rsid w:val="0034021C"/>
    <w:rsid w:val="003405B8"/>
    <w:rsid w:val="00350E80"/>
    <w:rsid w:val="003513FD"/>
    <w:rsid w:val="00356FFF"/>
    <w:rsid w:val="0036236E"/>
    <w:rsid w:val="00363C9F"/>
    <w:rsid w:val="0036542F"/>
    <w:rsid w:val="00373289"/>
    <w:rsid w:val="003832D1"/>
    <w:rsid w:val="003A0631"/>
    <w:rsid w:val="003A45AF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24D7"/>
    <w:rsid w:val="004235C0"/>
    <w:rsid w:val="004467C6"/>
    <w:rsid w:val="00460F06"/>
    <w:rsid w:val="00461159"/>
    <w:rsid w:val="00462B29"/>
    <w:rsid w:val="004707CD"/>
    <w:rsid w:val="00473FF3"/>
    <w:rsid w:val="00481FC8"/>
    <w:rsid w:val="004B2943"/>
    <w:rsid w:val="004E1934"/>
    <w:rsid w:val="004F0AF0"/>
    <w:rsid w:val="00527E76"/>
    <w:rsid w:val="00545112"/>
    <w:rsid w:val="005576EB"/>
    <w:rsid w:val="005640BC"/>
    <w:rsid w:val="0057495D"/>
    <w:rsid w:val="00583E06"/>
    <w:rsid w:val="00592DB1"/>
    <w:rsid w:val="00592FD7"/>
    <w:rsid w:val="00595205"/>
    <w:rsid w:val="00597915"/>
    <w:rsid w:val="005A30F3"/>
    <w:rsid w:val="005B2883"/>
    <w:rsid w:val="005C2BDA"/>
    <w:rsid w:val="005C5B2A"/>
    <w:rsid w:val="005C6719"/>
    <w:rsid w:val="005D06F5"/>
    <w:rsid w:val="005D0779"/>
    <w:rsid w:val="005D183B"/>
    <w:rsid w:val="005D2009"/>
    <w:rsid w:val="005D3F67"/>
    <w:rsid w:val="005E0FB4"/>
    <w:rsid w:val="005E1AFF"/>
    <w:rsid w:val="005E2AC7"/>
    <w:rsid w:val="005E42D4"/>
    <w:rsid w:val="005F173A"/>
    <w:rsid w:val="00600E00"/>
    <w:rsid w:val="00616548"/>
    <w:rsid w:val="00616EB5"/>
    <w:rsid w:val="00620BF9"/>
    <w:rsid w:val="00626AAB"/>
    <w:rsid w:val="00636565"/>
    <w:rsid w:val="00641944"/>
    <w:rsid w:val="0065339E"/>
    <w:rsid w:val="006A54D8"/>
    <w:rsid w:val="006B312B"/>
    <w:rsid w:val="006B3942"/>
    <w:rsid w:val="006B7B81"/>
    <w:rsid w:val="006C25F7"/>
    <w:rsid w:val="006E423C"/>
    <w:rsid w:val="006E4C2B"/>
    <w:rsid w:val="006E604A"/>
    <w:rsid w:val="006F6E82"/>
    <w:rsid w:val="0071233B"/>
    <w:rsid w:val="00730830"/>
    <w:rsid w:val="00731BE5"/>
    <w:rsid w:val="00740A76"/>
    <w:rsid w:val="007463FF"/>
    <w:rsid w:val="00763E0B"/>
    <w:rsid w:val="007702B6"/>
    <w:rsid w:val="00770706"/>
    <w:rsid w:val="00777862"/>
    <w:rsid w:val="007800A3"/>
    <w:rsid w:val="007866BE"/>
    <w:rsid w:val="007962BB"/>
    <w:rsid w:val="007A0190"/>
    <w:rsid w:val="007A5357"/>
    <w:rsid w:val="007B008C"/>
    <w:rsid w:val="007B4B17"/>
    <w:rsid w:val="007B79B5"/>
    <w:rsid w:val="007D3A5D"/>
    <w:rsid w:val="007F140E"/>
    <w:rsid w:val="007F3A1D"/>
    <w:rsid w:val="007F7BB2"/>
    <w:rsid w:val="00800A91"/>
    <w:rsid w:val="00822871"/>
    <w:rsid w:val="00835E22"/>
    <w:rsid w:val="00844A7F"/>
    <w:rsid w:val="00844B20"/>
    <w:rsid w:val="00844E21"/>
    <w:rsid w:val="00850A77"/>
    <w:rsid w:val="00855184"/>
    <w:rsid w:val="00855328"/>
    <w:rsid w:val="0086538B"/>
    <w:rsid w:val="00865DFA"/>
    <w:rsid w:val="00870A16"/>
    <w:rsid w:val="00872501"/>
    <w:rsid w:val="00877086"/>
    <w:rsid w:val="00887D76"/>
    <w:rsid w:val="00894AA0"/>
    <w:rsid w:val="00895C98"/>
    <w:rsid w:val="00895F80"/>
    <w:rsid w:val="00896F36"/>
    <w:rsid w:val="00897365"/>
    <w:rsid w:val="008A4D7B"/>
    <w:rsid w:val="008B597E"/>
    <w:rsid w:val="008C641E"/>
    <w:rsid w:val="008D1E6E"/>
    <w:rsid w:val="008D3391"/>
    <w:rsid w:val="008E79D6"/>
    <w:rsid w:val="008F0EF8"/>
    <w:rsid w:val="008F3042"/>
    <w:rsid w:val="00905019"/>
    <w:rsid w:val="00907B33"/>
    <w:rsid w:val="009154BD"/>
    <w:rsid w:val="009225C7"/>
    <w:rsid w:val="00943016"/>
    <w:rsid w:val="00947E4D"/>
    <w:rsid w:val="00957A39"/>
    <w:rsid w:val="00962184"/>
    <w:rsid w:val="00965796"/>
    <w:rsid w:val="0098147A"/>
    <w:rsid w:val="009833DF"/>
    <w:rsid w:val="009A01CE"/>
    <w:rsid w:val="009B0AA3"/>
    <w:rsid w:val="009B5028"/>
    <w:rsid w:val="009B5E0B"/>
    <w:rsid w:val="009C0F23"/>
    <w:rsid w:val="009C1FF0"/>
    <w:rsid w:val="009C5425"/>
    <w:rsid w:val="009D23D2"/>
    <w:rsid w:val="009E1FDA"/>
    <w:rsid w:val="009F32A4"/>
    <w:rsid w:val="009F7C7A"/>
    <w:rsid w:val="00A1348C"/>
    <w:rsid w:val="00A26E3B"/>
    <w:rsid w:val="00A5017C"/>
    <w:rsid w:val="00A52187"/>
    <w:rsid w:val="00A64F33"/>
    <w:rsid w:val="00A677D5"/>
    <w:rsid w:val="00A72867"/>
    <w:rsid w:val="00A85D68"/>
    <w:rsid w:val="00A85D95"/>
    <w:rsid w:val="00A97CE1"/>
    <w:rsid w:val="00AA1245"/>
    <w:rsid w:val="00AC1CF5"/>
    <w:rsid w:val="00AC3658"/>
    <w:rsid w:val="00AD12C3"/>
    <w:rsid w:val="00AD2DD3"/>
    <w:rsid w:val="00AD4F00"/>
    <w:rsid w:val="00AF18C2"/>
    <w:rsid w:val="00AF6FE9"/>
    <w:rsid w:val="00AF7B04"/>
    <w:rsid w:val="00B07B20"/>
    <w:rsid w:val="00B3141C"/>
    <w:rsid w:val="00B45A37"/>
    <w:rsid w:val="00B56DD3"/>
    <w:rsid w:val="00B60B41"/>
    <w:rsid w:val="00B73770"/>
    <w:rsid w:val="00B80E2B"/>
    <w:rsid w:val="00BA5D93"/>
    <w:rsid w:val="00BB2808"/>
    <w:rsid w:val="00BB4AFE"/>
    <w:rsid w:val="00BB694C"/>
    <w:rsid w:val="00BC2748"/>
    <w:rsid w:val="00BC5E36"/>
    <w:rsid w:val="00BD3C76"/>
    <w:rsid w:val="00C038E5"/>
    <w:rsid w:val="00C06B54"/>
    <w:rsid w:val="00C1355A"/>
    <w:rsid w:val="00C33F24"/>
    <w:rsid w:val="00C36744"/>
    <w:rsid w:val="00C552A8"/>
    <w:rsid w:val="00C5584A"/>
    <w:rsid w:val="00C616C6"/>
    <w:rsid w:val="00C61D09"/>
    <w:rsid w:val="00C81CF1"/>
    <w:rsid w:val="00C90316"/>
    <w:rsid w:val="00CA0FE6"/>
    <w:rsid w:val="00CA7C07"/>
    <w:rsid w:val="00CB4031"/>
    <w:rsid w:val="00CE69FD"/>
    <w:rsid w:val="00CF236E"/>
    <w:rsid w:val="00CF3FA4"/>
    <w:rsid w:val="00CF4709"/>
    <w:rsid w:val="00D04637"/>
    <w:rsid w:val="00D070EC"/>
    <w:rsid w:val="00D24520"/>
    <w:rsid w:val="00D3350B"/>
    <w:rsid w:val="00D40548"/>
    <w:rsid w:val="00D50994"/>
    <w:rsid w:val="00D50A56"/>
    <w:rsid w:val="00D7133C"/>
    <w:rsid w:val="00D7441C"/>
    <w:rsid w:val="00D84BB3"/>
    <w:rsid w:val="00D91FC8"/>
    <w:rsid w:val="00DA3B2B"/>
    <w:rsid w:val="00DA7482"/>
    <w:rsid w:val="00DB767D"/>
    <w:rsid w:val="00DC0371"/>
    <w:rsid w:val="00DC06C3"/>
    <w:rsid w:val="00DC4F9B"/>
    <w:rsid w:val="00DE7698"/>
    <w:rsid w:val="00DF3D71"/>
    <w:rsid w:val="00DF7816"/>
    <w:rsid w:val="00E212A5"/>
    <w:rsid w:val="00E27BE1"/>
    <w:rsid w:val="00E47FF2"/>
    <w:rsid w:val="00E53A9A"/>
    <w:rsid w:val="00E552AF"/>
    <w:rsid w:val="00E72ECF"/>
    <w:rsid w:val="00E767AD"/>
    <w:rsid w:val="00E84475"/>
    <w:rsid w:val="00E85807"/>
    <w:rsid w:val="00E87CDE"/>
    <w:rsid w:val="00E96B0E"/>
    <w:rsid w:val="00EA32E9"/>
    <w:rsid w:val="00EA4FAF"/>
    <w:rsid w:val="00EA68E5"/>
    <w:rsid w:val="00EB66A0"/>
    <w:rsid w:val="00ED283A"/>
    <w:rsid w:val="00EE05B9"/>
    <w:rsid w:val="00EE468C"/>
    <w:rsid w:val="00EF2CDB"/>
    <w:rsid w:val="00EF6840"/>
    <w:rsid w:val="00F000B9"/>
    <w:rsid w:val="00F057A8"/>
    <w:rsid w:val="00F05DFC"/>
    <w:rsid w:val="00F05EB8"/>
    <w:rsid w:val="00F222D4"/>
    <w:rsid w:val="00F313F0"/>
    <w:rsid w:val="00F31551"/>
    <w:rsid w:val="00F33AAA"/>
    <w:rsid w:val="00F353B4"/>
    <w:rsid w:val="00F35F44"/>
    <w:rsid w:val="00F36773"/>
    <w:rsid w:val="00F46951"/>
    <w:rsid w:val="00F469AE"/>
    <w:rsid w:val="00F471FF"/>
    <w:rsid w:val="00F576DC"/>
    <w:rsid w:val="00F62370"/>
    <w:rsid w:val="00F62D0C"/>
    <w:rsid w:val="00F80C86"/>
    <w:rsid w:val="00F8741E"/>
    <w:rsid w:val="00F9018B"/>
    <w:rsid w:val="00FB0647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3488</TotalTime>
  <Pages>103</Pages>
  <Words>13921</Words>
  <Characters>83528</Characters>
  <Application>Microsoft Office Word</Application>
  <DocSecurity>0</DocSecurity>
  <Lines>696</Lines>
  <Paragraphs>194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97255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142</cp:revision>
  <cp:lastPrinted>2021-08-31T05:06:00Z</cp:lastPrinted>
  <dcterms:created xsi:type="dcterms:W3CDTF">2021-07-27T08:13:00Z</dcterms:created>
  <dcterms:modified xsi:type="dcterms:W3CDTF">2021-09-02T07:45:00Z</dcterms:modified>
</cp:coreProperties>
</file>