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7463F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7463F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7463F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7463F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>Czym jest Entity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>Object Relational Mapping</w:t>
      </w:r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r w:rsidRPr="00C552A8">
        <w:rPr>
          <w:b/>
          <w:bCs/>
        </w:rPr>
        <w:t xml:space="preserve">Entity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r w:rsidR="00C552A8">
        <w:t>maperem</w:t>
      </w:r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r w:rsidR="005640BC" w:rsidRPr="00FD18C5">
        <w:t>Entity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r>
        <w:rPr>
          <w:rStyle w:val="jlqj4b"/>
        </w:rPr>
        <w:t>Entity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r w:rsidRPr="00844B20">
        <w:rPr>
          <w:b/>
          <w:bCs/>
        </w:rPr>
        <w:t>Entity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>W podejściu code-first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>W podejściu database-first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>data annotation</w:t>
      </w:r>
      <w:r>
        <w:t xml:space="preserve"> </w:t>
      </w:r>
      <w:r w:rsidR="005B2883">
        <w:t>a także za pomocą</w:t>
      </w:r>
      <w:r w:rsidR="00BD3C76">
        <w:br/>
      </w:r>
      <w:r w:rsidR="005B2883" w:rsidRPr="005B2883">
        <w:rPr>
          <w:b/>
          <w:bCs/>
        </w:rPr>
        <w:t>fluent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r>
        <w:t>w</w:t>
      </w:r>
      <w:r w:rsidR="00BD3C76">
        <w:t>iele</w:t>
      </w:r>
      <w:r>
        <w:t>:w</w:t>
      </w:r>
      <w:r w:rsidR="00BD3C76">
        <w:t>ielu</w:t>
      </w:r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>Entity Framework i Entity Framework Core to dwie oddzielne biblioteki.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>Jest to lekki, opensource’owy, wspierający wiele platform framework,</w:t>
      </w:r>
      <w:r w:rsidR="007B79B5">
        <w:br/>
      </w:r>
      <w:r w:rsidR="00D91FC8">
        <w:t>Jest dużo szybszy od Entity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NuGet,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>większość funkcjonalności Entity Framework,</w:t>
      </w:r>
      <w:r w:rsidR="00962184">
        <w:br/>
      </w:r>
      <w:r w:rsidR="007B79B5">
        <w:t>oraz wiele nowych nie dostępnych w starym frameworku.</w:t>
      </w:r>
    </w:p>
    <w:p w14:paraId="1F979B7A" w14:textId="39156CBC" w:rsidR="00962184" w:rsidRDefault="00D91FC8" w:rsidP="00896F36">
      <w:r>
        <w:t>Wspiera takie bazy jak: SQL Lite, SQL Server, PostgreSQL, MySQL, Oracle, Firebird.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r w:rsidRPr="00D91FC8">
        <w:rPr>
          <w:b/>
          <w:bCs/>
        </w:rPr>
        <w:t>Entity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>Jest przede wszystkim stworzona do aplikacji na framework</w:t>
      </w:r>
      <w:r w:rsidR="00FD18C5">
        <w:t>’</w:t>
      </w:r>
      <w:r>
        <w:t>u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r w:rsidRPr="00181202">
              <w:rPr>
                <w:b/>
                <w:bCs/>
              </w:rPr>
              <w:t>Entity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framework’u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r w:rsidRPr="00FD18C5">
              <w:rPr>
                <w:b/>
                <w:bCs/>
              </w:rPr>
              <w:t>Entity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Code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r w:rsidRPr="002E1597">
        <w:rPr>
          <w:lang w:val="en-US"/>
        </w:rPr>
        <w:lastRenderedPageBreak/>
        <w:t>Inne frameworki</w:t>
      </w:r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r w:rsidRPr="003F22C6">
        <w:rPr>
          <w:lang w:val="en-US"/>
        </w:rPr>
        <w:t>Czysty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r w:rsidRPr="003F22C6">
        <w:t>Entity Framework przebył długą drog</w:t>
      </w:r>
      <w:r>
        <w:t>ę i kiedyś nie był aż tak dobry, łatwy w użyciu i wydajny jak teraz.</w:t>
      </w:r>
      <w:r>
        <w:br/>
        <w:t>Sporo programistów nie ma wystarczające wiedzy na temat Entity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>: Blog.Domain</w:t>
      </w:r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>: Blog.DataLayer</w:t>
      </w:r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>: Blog.UI</w:t>
      </w:r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r w:rsidR="002E1597">
        <w:t>Blog</w:t>
      </w:r>
      <w:r w:rsidR="006F6E82">
        <w:t>.Domain nie ma żadnych odwołań</w:t>
      </w:r>
      <w:r w:rsidR="00C1355A">
        <w:t xml:space="preserve"> do innych projektów.</w:t>
      </w:r>
      <w:r w:rsidR="006F6E82">
        <w:br/>
        <w:t xml:space="preserve">Blog.DataLayer ma odwołanie do </w:t>
      </w:r>
      <w:r w:rsidR="00C1355A">
        <w:t xml:space="preserve">projektu </w:t>
      </w:r>
      <w:r w:rsidR="006F6E82">
        <w:t>Blog.Domain</w:t>
      </w:r>
      <w:r w:rsidR="00C1355A">
        <w:t>.</w:t>
      </w:r>
      <w:r w:rsidR="006F6E82">
        <w:br/>
        <w:t>Blog.</w:t>
      </w:r>
      <w:r w:rsidR="009B5028">
        <w:t>UI</w:t>
      </w:r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r w:rsidR="006F6E82">
        <w:t>Blog.DataLayer</w:t>
      </w:r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NuGet</w:t>
      </w:r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r w:rsidRPr="00B56DD3">
        <w:rPr>
          <w:b/>
          <w:bCs/>
        </w:rPr>
        <w:t>Package Manage Console</w:t>
      </w:r>
      <w:r>
        <w:t xml:space="preserve"> </w:t>
      </w:r>
      <w:r>
        <w:br/>
        <w:t>lub w oknie zarządzania NuGet’ami.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r w:rsidRPr="00C1355A">
        <w:t>Blog.DataLayer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r w:rsidRPr="00E96B0E">
        <w:t>PostgreSQL</w:t>
      </w:r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>Pakiet dzięki któremu komendy wpisywane w Package Manage Console będą prawidłowo interpretowane</w:t>
      </w:r>
    </w:p>
    <w:p w14:paraId="43A08296" w14:textId="34C469BB" w:rsidR="00865DFA" w:rsidRDefault="00B56DD3" w:rsidP="00EA32E9">
      <w:pPr>
        <w:pStyle w:val="Heading3"/>
      </w:pPr>
      <w:r w:rsidRPr="00EA32E9">
        <w:t>Blog.UI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Package Manage Console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appsettings.json</w:t>
      </w:r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tag</w:t>
      </w:r>
      <w:r w:rsidR="00EA32E9">
        <w:t>i</w:t>
      </w:r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r w:rsidRPr="00EA32E9">
        <w:rPr>
          <w:b/>
          <w:bCs/>
        </w:rPr>
        <w:t>ContactInfo</w:t>
      </w:r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>każdy artykuł może mieć wiele tagów</w:t>
      </w:r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>każdy tag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Usera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r w:rsidR="0002160D" w:rsidRPr="0002160D">
        <w:rPr>
          <w:b/>
          <w:bCs/>
        </w:rPr>
        <w:t>ContactInfo</w:t>
      </w:r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r w:rsidR="005C5B2A" w:rsidRPr="006A54D8">
        <w:rPr>
          <w:b/>
          <w:bCs/>
          <w:sz w:val="36"/>
          <w:szCs w:val="36"/>
        </w:rPr>
        <w:t>Entity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>, które używa framework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context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B07B20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>C# Data Type</w:t>
            </w:r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>int</w:t>
            </w:r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int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nvarchar(Max)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>decimal</w:t>
            </w:r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>decimal(18,2)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Posts,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r w:rsidR="00545112">
        <w:t>iD</w:t>
      </w:r>
      <w:r w:rsidR="00E552AF">
        <w:t xml:space="preserve"> lub </w:t>
      </w:r>
      <w:r w:rsidR="00545112">
        <w:t>PostId</w:t>
      </w:r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pOstId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>Kolumny Nullable</w:t>
      </w:r>
    </w:p>
    <w:p w14:paraId="12C3EA78" w14:textId="2A7F9893" w:rsidR="00A26E3B" w:rsidRDefault="00F05EB8">
      <w:r>
        <w:t xml:space="preserve">EF utworzy kolumny </w:t>
      </w:r>
      <w:r w:rsidR="00313AE8">
        <w:t>dopuszczające null</w:t>
      </w:r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>oznaczonych w klasie c# jako nulowalne</w:t>
      </w:r>
      <w:r w:rsidR="002E78A3">
        <w:t xml:space="preserve"> </w:t>
      </w:r>
      <w:r w:rsidR="00313AE8">
        <w:t xml:space="preserve">np. </w:t>
      </w:r>
      <w:r w:rsidR="003D401F" w:rsidRPr="003D401F">
        <w:rPr>
          <w:rFonts w:ascii="Consolas" w:hAnsi="Consolas"/>
        </w:rPr>
        <w:t>Nullable&lt;int&gt;</w:t>
      </w:r>
      <w:r w:rsidR="003D401F">
        <w:rPr>
          <w:rFonts w:ascii="Consolas" w:hAnsi="Consolas"/>
        </w:rPr>
        <w:t>,</w:t>
      </w:r>
      <w:r w:rsidR="003D401F">
        <w:t xml:space="preserve"> </w:t>
      </w:r>
      <w:r w:rsidR="00313AE8" w:rsidRPr="002E78A3">
        <w:rPr>
          <w:rFonts w:ascii="Consolas" w:hAnsi="Consolas"/>
        </w:rPr>
        <w:t>int? Decimal?</w:t>
      </w:r>
      <w:r w:rsidR="00313AE8">
        <w:t xml:space="preserve"> .</w:t>
      </w:r>
      <w:r w:rsidR="00313AE8">
        <w:br/>
        <w:t>Pola typu s</w:t>
      </w:r>
      <w:r w:rsidR="00A26E3B">
        <w:t>tring są domyślnie nulowalne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null dla wszystkich właściwości będących kluczem głównym i wszystkich prymitywnych typów typu </w:t>
      </w:r>
      <w:r w:rsidRPr="002E78A3">
        <w:rPr>
          <w:rFonts w:ascii="Consolas" w:hAnsi="Consolas"/>
        </w:rPr>
        <w:t>int, decimal, DataTime</w:t>
      </w:r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ContactInfo.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ContactInfo </w:t>
      </w:r>
      <w:r w:rsidR="00023D2E">
        <w:t xml:space="preserve">tworzymy </w:t>
      </w:r>
      <w:r w:rsidR="00D50994">
        <w:t>właściwość</w:t>
      </w:r>
      <w:r>
        <w:t xml:space="preserve"> </w:t>
      </w:r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r w:rsidRPr="00023D2E">
        <w:t xml:space="preserve"> lub </w:t>
      </w:r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r w:rsidR="00CF236E" w:rsidRPr="00CF236E">
        <w:rPr>
          <w:b/>
          <w:bCs/>
        </w:rPr>
        <w:t>User</w:t>
      </w:r>
      <w:r w:rsidR="00023D2E">
        <w:rPr>
          <w:b/>
          <w:bCs/>
        </w:rPr>
        <w:t>s.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>Klasa ContactInfo jest klasą zależną od klasy User, dlatego w tej klasie wstawiamy zarówno właściwość nawigacyjną typu User oraz klucz obcy UserId.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klucz obcy</w:t>
            </w:r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ContactInfo.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>W projekcie mamy relację jeden-do-wielu pomiędzy encjami Post i Category.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>W klasie Post musimy zdefiniować właściwość nawigacyjną Category</w:t>
      </w:r>
      <w:r>
        <w:br/>
        <w:t>oraz dodatkowo klucz obcy CategoryId.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 obcy</w:t>
            </w:r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CategorId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Category Category {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Category wstawiamy kolekcję nawigacyjną. </w:t>
      </w:r>
      <w:r>
        <w:br/>
        <w:t>Używamy do tego najprostszej kolekcji np. ICollection.</w:t>
      </w:r>
      <w:r>
        <w:br/>
        <w:t>Inicjujemy kolekcję już w tym miejscu, aby później nie było problemu z null’ami.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Url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właściwości nawigacyjne</w:t>
            </w:r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ICollection&lt;Post&gt;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 nawigacyjna</w:t>
            </w:r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ICollection&lt;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Category Category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UserId {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>Każdy artykuł może mieć wiele tagów,</w:t>
      </w:r>
      <w:r>
        <w:br/>
        <w:t>Każdy tag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>W tagach mamy kolekcję artykułów a w artykułach kolekcję tagów.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>Czyli np. encja o nazwie PostTag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właściwość nawigacyjna</w:t>
            </w:r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ICollection&lt;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Url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właściwość nawigacyjna</w:t>
            </w:r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ICollection&lt;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>DbContext jest integralną częścią Entity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>Nazwa tej klasy jest dowolna może to być np. ApplicationDbContext.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>który wewnątrz zawiera klasy repozytoryjne.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r w:rsidR="003C0B27">
        <w:t>DbSet</w:t>
      </w:r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r w:rsidRPr="007702B6">
        <w:rPr>
          <w:b/>
          <w:bCs/>
        </w:rPr>
        <w:t>DbSet</w:t>
      </w:r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r>
        <w:t xml:space="preserve">DbSet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DbContext</w:t>
            </w:r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r>
        <w:lastRenderedPageBreak/>
        <w:t>ConnectionString</w:t>
      </w:r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"Server = 127.0.0.1; Database = 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 Uid = user1; Pwd = alamakota;"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>Kropka na początku oznacza local</w:t>
      </w:r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(local)\SQLEXPRESS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 Database = 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 Uid = user1; Pwd = alamakota;"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 Database = 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 Uid = user1; Pwd = alamakota;"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klasie DbContext</w:t>
      </w:r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DbContext</w:t>
            </w:r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DbSet&lt;Category&gt;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DbSet&lt;ContactInfo&gt; ContactInfo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DbSet&lt;Post&gt;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DbSet&lt;Tag&gt;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DbSet&lt;User&gt;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OnConfiguring(DbContextOptionsBuilder optionsBuilder)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optionsBuilder.UseSqlServer(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@"Server = 127.0.0.1; Database = MwMaintenance; Uid = user1; Pwd = alamakota;"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>Tworzymy plik appsettings.json</w:t>
      </w:r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"ConnectionString"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"Server=192.168.1.186;Database=MwBlog;Uid=user1;Pwd=alamakota;"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DbContext</w:t>
            </w:r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DbSet&lt;Category&gt;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DbSet&lt;ContactInfo&gt; ContactInfo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DbSet&lt;Post&gt;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DbSet&lt;Tag&gt;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DbSet&lt;User&gt;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OnConfiguring(DbContextOptionsBuilder optionsBuilder)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ConfigurationBuilder()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.AddJsonFile(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"appsettings.json"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builder.Build();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optionsBuilder.UseSqlServer(config[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"ConnectionString"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 xml:space="preserve">lik </w:t>
      </w:r>
      <w:r w:rsidR="00246482" w:rsidRPr="006C25F7">
        <w:rPr>
          <w:b/>
          <w:bCs/>
          <w:lang w:val="en-US"/>
        </w:rPr>
        <w:t>appsettings.json</w:t>
      </w:r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"ConnectionStrings"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"DefaultConnection"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"Server=192.168.1.186;Database=MwBlog;Uid=user1;Pwd=alamakota;"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"LocalConnection"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"Server=127.0.0.1;Database=MwBlog;Uid=user1;Pwd=alamakota;"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"LogLevel"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"Microsoft.Hosting.Lifetime"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"SmtpServer"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"EnableSsl"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"SenderName"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"SenderEmail"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"SenderEmailPassword"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"rmhfvaurzyxnuztn"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"AllowedHosts"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Seed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r>
        <w:t>seed data.</w:t>
      </w:r>
      <w:r w:rsidR="00BC5E36">
        <w:br/>
        <w:t>Aby to zrobić najpierw w klasie DbContext przesłaniamy metodę OnModelCreating.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OnModelCreating(ModelBuilder modelBuilder)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modelBuilder.Entity&lt;Category&gt;().HasData(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Description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"all other posts"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>Tworzymy katalog Extensions a w nim klasę ModelBuilderExtensions.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SeedCategories(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ModelBuilder modelBuilder)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modelBuilder.Entity&lt;Category&gt;().HasData(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"all other posts"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OnModelCreating(ModelBuilder modelBuilder)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r w:rsidRPr="00DC4F9B">
        <w:rPr>
          <w:b/>
          <w:bCs/>
          <w:lang w:val="en-US"/>
        </w:rPr>
        <w:lastRenderedPageBreak/>
        <w:t>Komendy Package Managment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>z Package Managment Console</w:t>
      </w:r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get-help entityframework</w:t>
            </w:r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PM&gt; get-help entityframework</w:t>
            </w:r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about_EntityFrameworkCore</w:t>
            </w:r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Get-DbContext               Lists and gets information about available DbContext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Scaffold-DbContext          Scaffolds a DbContext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Script-DbContext            Generates a SQL script from the DbContext.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Get-DbContext</w:t>
            </w:r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Scaffold-DbContext</w:t>
            </w:r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Script-DbContext</w:t>
            </w:r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update-database</w:t>
            </w:r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>Po drugi musimy ustawić projekt Blog.UI jako startowy, ponieważ z jego pliku konfiguracyjnego appsettings.json zostanie odczytany connectionstring.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>Właśnie dlatego do tego projektu instalowaliśmy pakiet Microsoft.EntityFrameworkCore.Design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r w:rsidRPr="00AF6FE9">
        <w:rPr>
          <w:lang w:val="en-US"/>
        </w:rPr>
        <w:t>InvoicePossition</w:t>
      </w:r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bool, int DataTime, Decimal, Enum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>Używamy komend wywołanych w Package Managment Console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Command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dotnet CLI command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Usage </w:t>
            </w:r>
          </w:p>
        </w:tc>
      </w:tr>
      <w:tr w:rsidR="00473FF3" w:rsidRPr="00B07B20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add-migration &lt;migration name&gt;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Add &lt;migration name&gt;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B07B20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Remove-migration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Remove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B07B20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Update-database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B07B20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Script-migration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Script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update-database</w:t>
      </w:r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r w:rsidR="00965796" w:rsidRPr="005E42D4">
        <w:rPr>
          <w:b/>
          <w:bCs/>
        </w:rPr>
        <w:t>Blog.DataLayer</w:t>
      </w:r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Package Managment Console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r w:rsidRPr="007A5357">
        <w:rPr>
          <w:b/>
          <w:bCs/>
        </w:rPr>
        <w:t>add-migration</w:t>
      </w:r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B07B20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r w:rsidRPr="007A5357">
        <w:rPr>
          <w:b/>
          <w:bCs/>
        </w:rPr>
        <w:t>Migrations</w:t>
      </w:r>
      <w:r>
        <w:t xml:space="preserve">, który zawiera wszystkie informacje o migracjach. Jest tu plik snapshot – czyli migawka aktualnego modelu, </w:t>
      </w:r>
      <w:r w:rsidR="007A5357">
        <w:t xml:space="preserve">zawiera metadane o migracjach,  </w:t>
      </w:r>
      <w:r>
        <w:t>pomaga frameworkowi w ustaleniu co zmieniło się od ostatniej aktualizacji.</w:t>
      </w:r>
      <w:r>
        <w:br/>
        <w:t>Oprócz snapshot’a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r w:rsidRPr="007A5357">
        <w:rPr>
          <w:b/>
          <w:bCs/>
        </w:rPr>
        <w:t>Up</w:t>
      </w:r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update-database</w:t>
      </w:r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__EFMigrationsHistory</w:t>
      </w:r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B07B20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[MigrationId]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[ProductVersion]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[MwBlog]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[dbo]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[__EFMigrationsHistory]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r w:rsidRPr="000A6F12">
        <w:rPr>
          <w:b/>
          <w:bCs/>
        </w:rPr>
        <w:lastRenderedPageBreak/>
        <w:t>Categories</w:t>
      </w:r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>Mamy również dodane wiersze, które zdefiniowaliśmy w seeddata</w:t>
      </w:r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r w:rsidRPr="000A6F12">
        <w:rPr>
          <w:b/>
          <w:bCs/>
        </w:rPr>
        <w:lastRenderedPageBreak/>
        <w:t>ContactInfo</w:t>
      </w:r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>Id jest kluczem głównym, UserId jest kluczem obcym</w:t>
      </w:r>
    </w:p>
    <w:p w14:paraId="7D5C2D33" w14:textId="3828DF5D" w:rsidR="00835E22" w:rsidRPr="000A6F12" w:rsidRDefault="00835E22">
      <w:pPr>
        <w:rPr>
          <w:b/>
          <w:bCs/>
        </w:rPr>
      </w:pPr>
      <w:r w:rsidRPr="000A6F12">
        <w:rPr>
          <w:b/>
          <w:bCs/>
        </w:rPr>
        <w:t>Posts</w:t>
      </w:r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>dwa klucze obce, kolumnę Type, która w projekcie jest enum’em a tutaj typu int.</w:t>
      </w:r>
      <w:r>
        <w:br/>
        <w:t>Kolumna PostedOn jest not null, a kolumna Modified umożliwia stosowanie nulli.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r w:rsidRPr="00EE468C">
        <w:rPr>
          <w:b/>
          <w:bCs/>
        </w:rPr>
        <w:t>ShortDescription</w:t>
      </w:r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B07B20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>owstaje nowy plik w katalogu Migrations</w:t>
      </w:r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Up(MigrationBuilder migrationBuilder)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migrationBuilder.AddColumn&lt;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"ShortDescription"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"nvarchar(max)"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Down(MigrationBuilder migrationBuilder)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migrationBuilder.DropColumn(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"ShortDescription"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>Również doszły zmiany w s</w:t>
      </w:r>
      <w:r>
        <w:t>napsho</w:t>
      </w:r>
      <w:r w:rsidR="00EE468C">
        <w:t>t’</w:t>
      </w:r>
      <w:r>
        <w:t xml:space="preserve">cie,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B07B20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.HasColumnType(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"nvarchar(max)"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b.Property&lt;DateTime?&gt;(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.HasColumnType(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b.Property&lt;DateTime&gt;(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"PostedOn"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.HasColumnType(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b.Property&lt;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.HasColumnType(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"ShortDescription"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.HasColumnType(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"nvarchar(max)"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b.Property&lt;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.HasColumnType(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"nvarchar(max)"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update-database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update-database -ve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</w:p>
    <w:p w14:paraId="3890638D" w14:textId="65166A6C" w:rsidR="00527E76" w:rsidRPr="00EE468C" w:rsidRDefault="00EE468C">
      <w:r w:rsidRPr="00EE468C">
        <w:t>opcja -v</w:t>
      </w:r>
      <w:r>
        <w:t xml:space="preserve"> lub -verbose powoduje wyświelenie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'Blog.DataLayer'.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'Blog.UI'.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--depsfile D:\vs\EFCore\Blog\Blog.UI\bin\Debug\net5.0\Blog.UI.deps.json --additionalprobingpath C:\Users\mariuszw\.nuget\packages --additionalprobingpath "C:\Program Files (x86)\Microsoft Visual Studio\Shared\NuGetPackages" --additionalprobingpath "C:\Program Files (x86)\Microsoft\Xamarin\NuGet" --runtimeconfig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--project-dir D:\vs\EFCore\Blog\Blog.Datalayer\ --language C# --working-dir D:\vs\EFCore\Blog --root-namespace Blog.DataLayer</w:t>
            </w:r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'Blog.DataLayer'.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'Blog.UI'.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'D:\vs\EFCore\Blog\Blog.UI\bin\Debug\net5.0'.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'D:\vs\EFCore\Blog\Blog.UI'.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'Blog.DataLayer'.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'D:\vs\EFCore\Blog\Blog.Datalayer\'.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DbContext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IDesignTimeDbContextFactory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'Blog.UI'...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Microsoft.Extensions.Hosting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'CreateHostBuilder(string[])'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DbContext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Found DbContext 'ApplicationDbContext'.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'ApplicationDbContext'.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'Microsoft.EntityFrameworkCore.SqlServer'...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'Microsoft.EntityFrameworkCore.SqlServer'.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'Blog.UI'...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'Blog.DataLayer'...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IDesignTimeServices implementations in assembly 'Blog.UI'...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'MwBlog'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'MwBlog'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'MwBlog'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Creating DbCommand for 'ExecuteNonQuery'.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Created DbCommand for 'ExecuteNonQuery'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Executing DbCommand [Parameters=[], CommandType='Text', CommandTimeout='30']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Executed DbCommand (11ms) [Parameters=[], CommandType='Text', CommandTimeout='30']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'MwBlog'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'MwBlog'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Creating DbCommand for 'ExecuteScalar'.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Created DbCommand for 'ExecuteScalar'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'MwBlog'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'MwBlog'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Executing DbCommand [Parameters=[], CommandType='Text', CommandTimeout='30']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OBJECT_ID(N'[__EFMigrationsHistory]');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Executed DbCommand (8ms) [Parameters=[], CommandType='Text', CommandTimeout='30']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OBJECT_ID(N'[__EFMigrationsHistory]');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'MwBlog'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'MwBlog'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'MwBlog'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'MwBlog'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Creating DbCommand for 'ExecuteNonQuery'.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Created DbCommand for 'ExecuteNonQuery'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Executing DbCommand [Parameters=[], CommandType='Text', CommandTimeout='30']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Executed DbCommand (1ms) [Parameters=[], CommandType='Text', CommandTimeout='30']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'MwBlog'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'MwBlog'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Creating DbCommand for 'ExecuteScalar'.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Created DbCommand for 'ExecuteScalar'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'MwBlog'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'MwBlog'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Executing DbCommand [Parameters=[], CommandType='Text', CommandTimeout='30']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OBJECT_ID(N'[__EFMigrationsHistory]');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Executed DbCommand (0ms) [Parameters=[], CommandType='Text', CommandTimeout='30']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OBJECT_ID(N'[__EFMigrationsHistory]');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'MwBlog'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'MwBlog'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Creating DbCommand for 'ExecuteReader'.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Created DbCommand for 'ExecuteReader'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'MwBlog'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'MwBlog'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Executing DbCommand [Parameters=[], CommandType='Text', CommandTimeout='30']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[MigrationId], [ProductVersion]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[__EFMigrationsHistory]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[MigrationId];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Executed DbCommand (0ms) [Parameters=[], CommandType='Text', CommandTimeout='30']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[MigrationId], [ProductVersion]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[__EFMigrationsHistory]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[MigrationId];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'MwBlog'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'MwBlog'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'MwBlog'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'MwBlog'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'ReadCommitted'.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Creating DbCommand for 'ExecuteNonQuery'.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Created DbCommand for 'ExecuteNonQuery'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Executing DbCommand [Parameters=[], CommandType='Text', CommandTimeout='30']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[ShortDescription] nvarchar(max)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Executed DbCommand (5ms) [Parameters=[], CommandType='Text', CommandTimeout='30']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[ShortDescription] nvarchar(max)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Creating DbCommand for 'ExecuteNonQuery'.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Created DbCommand for 'ExecuteNonQuery'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Executing DbCommand [Parameters=[], CommandType='Text', CommandTimeout='30']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[__EFMigrationsHistory] ([MigrationId], [ProductVersion])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Executed DbCommand (0ms) [Parameters=[], CommandType='Text', CommandTimeout='30']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[__EFMigrationsHistory] ([MigrationId], [ProductVersion])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'MwBlog'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'MwBlog'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'ApplicationDbContext' disposed.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update-database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>Migracja zniknęła z katalogu Migration oraz został zaktualizowany nasz snapshot.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r w:rsidR="007A0190" w:rsidRPr="007A0190">
        <w:rPr>
          <w:b/>
          <w:bCs/>
        </w:rPr>
        <w:t>remove-migration</w:t>
      </w:r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r w:rsidRPr="00DC06C3">
        <w:rPr>
          <w:b/>
          <w:bCs/>
        </w:rPr>
        <w:t>remove-migration -force</w:t>
      </w:r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InitMigration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-outputdir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>Mamy już rekordy  w tabeli Posts</w:t>
      </w:r>
      <w:r w:rsidR="00E767AD">
        <w:br/>
        <w:t>dodajemy pole longDescriptions</w:t>
      </w:r>
      <w:r w:rsidR="00E767AD">
        <w:br/>
        <w:t>i chcemy aby było ono wypełnione tymi samymi danymi co w Description</w:t>
      </w:r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Up(MigrationBuilder migrationBuilder)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migrationBuilder.AddColumn&lt;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"LongDescription"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"nvarchar(max)"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@"UPDATE POSTS SET LongDescription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Down(MigrationBuilder migrationBuilder)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migrationBuilder.DropColumn(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"LongDescription"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>Dodanie nowej kolumny, która jest wymagana, tutaj możemy nadać kolumnie wartość domyślną lub napisać SQL’a,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B07B20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ShortDescription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LongDescription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Url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ImageUrl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DateTime PostedOn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DateTime?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[] args)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ApplicationDbContext()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context.Posts.FirstOrDefault();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Console.WriteLine(post.Description);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                                      name                     safeName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InitMigration            InitMigration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AddLongDescriptionInPost AddLongDescriptionInPost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B07B20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                                      name                     safeName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20210813161644_InitMigration            InitMigration            InitMigration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20210813162415_AddLongDescriptionInPost AddLongDescriptionInPost AddLongDescriptionInPost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AddImageUrlInPost        AddImageUrlInPost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Microsoft.EntityFrameworkCore;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ApplicationDbContext()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>Gdy u klienta nie masz zainstalowanego Visual Studio z Packages Manager’em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update-database piszemy script-migration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 succeeded.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N'[__EFMigrationsHistory]'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[__EFMigrationsHistory]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[MigrationId]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[ProductVersion]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[PK___EFMigrationsHistory]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[MigrationId]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[Url]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[Url]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[PK_Tags]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[PK_Users]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[ContactInfo]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[UserId]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[PK_ContactInfo]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[FK_ContactInfo_Users_UserId]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[UserId]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[ShortDescription]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[Url]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[PostedOn]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[CategoryId]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[UserId]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[FK_Posts_Categories_CategoryId]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[CategoryId]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[FK_Posts_Users_UserId]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[UserId]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[PostTag]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[PostsId]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[TagsId]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[PK_PostTag]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[PostsId]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[FK_PostTag_Posts_PostsId]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[PostsId]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[FK_PostTag_Tags_TagsId]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[TagsId]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[identity_columns]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[object_id]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[Url]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[identity_columns]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[object_id]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[identity_columns]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[object_id]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[Url]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[identity_columns]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[object_id]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[IX_ContactInfo_UserId]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[ContactInfo]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[UserId]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[IX_Posts_CategoryId]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[CategoryId]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[IX_Posts_UserId]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[UserId]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[IX_PostTag_TagsId]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[PostTag]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[TagsId]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[__EFMigrationsHistory]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[MigrationId]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[ProductVersion]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[LongDescription]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LongDescription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[__EFMigrationsHistory]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[MigrationId]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[ProductVersion]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[ImageUrl]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[__EFMigrationsHistory]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[MigrationId]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[ProductVersion]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[default_constraints]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[parent_column_id]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[parent_object_id]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[object_id]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[parent_object_id]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[LongDescription]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[__EFMigrationsHistory]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[MigrationId]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[ProductVersion]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 succeeded.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[default_constraints]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[parent_column_id]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[parent_object_id]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[object_id]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[parent_object_id]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[LongDescription]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[__EFMigrationsHistory]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[MigrationId]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[ProductVersion]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B07B20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AddImageUrlInPost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-output Blog.DataLayer/Migrations/Scripts/AddImageUrlInPost.sql</w:t>
            </w:r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 succeeded.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r w:rsidRPr="00156AE0">
        <w:rPr>
          <w:b/>
          <w:bCs/>
        </w:rPr>
        <w:t>Convention over Configuration</w:t>
      </w:r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>Data Annotation</w:t>
      </w:r>
      <w:r>
        <w:br/>
        <w:t>Fluent Api</w:t>
      </w:r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>Data Annotations vs. Fluent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r>
        <w:t xml:space="preserve">Title w klasie Post </w:t>
      </w:r>
      <w:r w:rsidR="00AF7B04">
        <w:t>jako wymagane</w:t>
      </w:r>
      <w:r w:rsidR="00822871">
        <w:t>, za pomocą</w:t>
      </w:r>
      <w:r w:rsidR="00822871">
        <w:br/>
        <w:t>Data Annoatation a później za pomocą Fluent Api.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B07B20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System.ComponentModel.DataAnnotations;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B07B20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Up(MigrationBuilder migrationBuilder)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migrationBuilder.AlterColumn&lt;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"nvarchar(max)"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defaultValue: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oldClrType: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oldType: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"nvarchar(max)"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oldNullable: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Down(MigrationBuilder migrationBuilder)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migrationBuilder.AlterColumn&lt;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"nvarchar(max)"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oldClrType: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oldType: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"nvarchar(max)"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r>
        <w:rPr>
          <w:lang w:val="en-US"/>
        </w:rPr>
        <w:lastRenderedPageBreak/>
        <w:t>Wycofujemy tą migrację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>onownie null</w:t>
      </w:r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>Usuwamy annotacje</w:t>
      </w:r>
      <w:r w:rsidR="001A4DF2">
        <w:t xml:space="preserve"> [Required]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>Ustawiamy to samo za pomocą fluent API.</w:t>
      </w:r>
      <w:r>
        <w:br/>
        <w:t>Zmian dokonujemy w klasie DbContext w metodzie OnModelCreating.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OnModelCreating(ModelBuilder modelBuilder)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modelBuilder.SeedCategories();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x.Title)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.IsRequired();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>Dlaczego Fluent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framework’ów,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Fluent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r>
        <w:t xml:space="preserve">Fluent Api ma większe możliwości, zrobimy w nim wszystko to co w Data Annotation natomiast </w:t>
      </w:r>
      <w:r w:rsidR="00641944">
        <w:t xml:space="preserve">odwrotnie </w:t>
      </w:r>
      <w:r>
        <w:t>w Data Annotation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>możliwe w FluentAPI.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>W związku z tym jeżeli będziesz chciał użyć Data Annotation to czasami również  będziesz musiał użyć Fluent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r w:rsidRPr="00BA5D93">
              <w:rPr>
                <w:b/>
                <w:bCs/>
              </w:rPr>
              <w:t>Fluent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Fluent Api: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Fluent API, to ilość kodu w metodzie OnModelCreating()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DataLayer tworzymy katalog </w:t>
      </w:r>
      <w:r w:rsidRPr="00BA5D93">
        <w:rPr>
          <w:b/>
          <w:bCs/>
        </w:rPr>
        <w:t>Configurations</w:t>
      </w:r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r>
        <w:t>configuration</w:t>
      </w:r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Configure(EntityTypeBuilder&lt;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NotImplementedException();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IEntityTypeConfiguration&lt;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Configure(EntityTypeBuilder&lt;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x.Title)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.IsRequired();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>Aby to zadziałało musimy wskazać w ApplicationDbContext w Metodzie OnModelCreating().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OnModelCreating(ModelBuilder modelBuilder)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modelBuilder.SeedCategories();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modelBuilder.ApplyConfiguration(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PostConfiguration());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System.Reflection;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OnModelCreating(ModelBuilder modelBuilder)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modelBuilder.SeedCategories();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r w:rsidRPr="004207CD">
        <w:lastRenderedPageBreak/>
        <w:t>Fluent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>Domyślnie stringi są mapowane na nvchar, możemy to zmienić ustawiając IsUnicode na false</w:t>
      </w:r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IEntityTypeConfiguration&lt;Post&gt;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Configure(EntityTypeBuilder&lt;Post&gt;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builder.ToTable(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builder.Property(x =&gt; x.Title)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.HasMaxLength(100)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.HasColumnName(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.IsRequired();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builder.Property(x =&gt; x.PostedOn)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.HasColumnType(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builder.Property(x =&gt; x.ShortDescription)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.HasMaxLength(50);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builder.Property(x =&gt; x.Description)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.HasMaxLength(200);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builder.Property(x =&gt; x.ImageUrl)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.IsUnicode(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.HasDefaultValue(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builder.Property(x =&gt; x.Published)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.IsRequired(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IEntityTypeConfiguration&lt;Category&gt;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Configure(EntityTypeBuilder&lt;Category&gt;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builder.ToTable(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"Categories"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wg konwencji byłoba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builder.HasKey(x =&gt; x.Id);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indeks i unikalność na polu Name</w:t>
            </w:r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builder.HasIndex(x =&gt; x.Name)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.IsUnique();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builder.Property(x =&gt; x.Name)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.HasMaxLength(20);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builder.Property(x =&gt; x.Url)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.HasMaxLength(500);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builder.Property(x =&gt; x.Description)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.HasMaxLength(20);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r>
        <w:lastRenderedPageBreak/>
        <w:t>Fluent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>Jednakże możesz użyć Fluent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r w:rsidRPr="00080911">
        <w:rPr>
          <w:b/>
          <w:bCs/>
        </w:rPr>
        <w:lastRenderedPageBreak/>
        <w:t>Fluent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ContactInfo ContactInfo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klucz obcy</w:t>
            </w:r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User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r>
        <w:t xml:space="preserve">UserId, </w:t>
      </w:r>
      <w:r w:rsidR="004224D7">
        <w:t>która</w:t>
      </w:r>
      <w:r>
        <w:t xml:space="preserve"> jest kluczem obcym do użytkownika i ta kolumna jest not null,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r w:rsidRPr="00636565">
        <w:rPr>
          <w:b/>
          <w:bCs/>
        </w:rPr>
        <w:t>UserId</w:t>
      </w:r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r w:rsidR="00636565">
        <w:t>F</w:t>
      </w:r>
      <w:r w:rsidR="00DA7482">
        <w:t>luent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>by inną nazwę musielibyśmy wskazać to za pomocą Fluent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IEntityTypeConfiguration&lt;User&gt;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Configure(EntityTypeBuilder&lt;User&gt;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ContactInfo</w:t>
            </w:r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klucz obcy w ContactInfo</w:t>
            </w:r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.HasOne(u =&gt; u.ContactInfo)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.WithOne(c =&gt; c.User)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.HasForeignKey&lt;ContactInfo&gt;(c =&gt; c.UserId);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r w:rsidRPr="00C90316">
        <w:rPr>
          <w:b/>
          <w:bCs/>
        </w:rPr>
        <w:lastRenderedPageBreak/>
        <w:t>Fluent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>Post -&gt; Category</w:t>
      </w:r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>W Post mamy właściwość nawigacyjną Category i klucz obcy CategoryId.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Category 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>W Category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właściwości nawigacyjne</w:t>
            </w:r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ICollection&lt;Post&gt;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>Konfigurację możemy umieścić w PostConfiguration lub w CategoryConfiguration</w:t>
      </w:r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IEntityTypeConfiguration&lt;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Configure(EntityTypeBuilder&lt;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builder.HasOne&lt;Category&gt;(p =&gt; p.Category)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.WithMany(c =&gt; c.Posts)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.HasForeignKey(p =&gt; p.CategoryId)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.OnDelete(DeleteBehavior.Restrict);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IEntityTypeConfiguration&lt;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Configure(EntityTypeBuilder&lt;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.HasMany&lt;Post&gt;(c =&gt; c.Posts)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.WithOne(p =&gt; p.Category)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.HasForeignKey(p =&gt; p.CategoryId);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>ednego Usera, każdy user ma wiele postów</w:t>
      </w:r>
      <w:r w:rsidR="005D3F67">
        <w:br/>
        <w:t>W User mamy właściwość nawigacyjną User i klucz obcy UserId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User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właściwość nawigacyjna</w:t>
            </w:r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ICollection&lt;Post&gt;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int UserId { get;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User { get;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ApprovedByUserId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ApprovedBy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>User nową kolekcję PostApproved</w:t>
      </w:r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ICollection&lt;Post&gt;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ICollection&lt;Post&gt; PostsApproved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PostConfiguration </w:t>
      </w:r>
      <w:r w:rsidR="00C90316">
        <w:t xml:space="preserve">lub </w:t>
      </w:r>
      <w:r>
        <w:t>w UserConfiguration</w:t>
      </w:r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r>
        <w:rPr>
          <w:b/>
          <w:bCs/>
        </w:rPr>
        <w:t>Post</w:t>
      </w:r>
      <w:r w:rsidRPr="004235C0">
        <w:rPr>
          <w:b/>
          <w:bCs/>
        </w:rPr>
        <w:t>Configuration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Configure(EntityTypeBuilder&lt;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builder.HasOne(x =&gt; x.User)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.WithMany(x =&gt; x.Posts)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.HasForeignKey(x =&gt; x.UserId);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r w:rsidRPr="004235C0">
        <w:rPr>
          <w:b/>
          <w:bCs/>
        </w:rPr>
        <w:t>UserConfiguration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IEntityTypeConfiguration&lt;User&gt;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Configure(EntityTypeBuilder&lt;User&gt;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builder.HasMany(x =&gt; x.Posts)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.WithOne(x =&gt; x.User)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.HasForeignKey(x =&gt; x.UserId);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r w:rsidRPr="004235C0">
        <w:rPr>
          <w:b/>
          <w:bCs/>
        </w:rPr>
        <w:t>PostConfiguration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IEntityTypeConfiguration&lt;Post&gt;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Configure(EntityTypeBuilder&lt;Post&gt;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builder.HasOne&lt;User&gt;(p =&gt; p.ApprovedBy)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.WithMany(u =&gt; u.PostsApproved)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.HasForeignKey(p =&gt; p.ApprovedByUserId)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.OnDelete(DeleteBehavior.Restrict);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r>
        <w:rPr>
          <w:b/>
          <w:bCs/>
        </w:rPr>
        <w:t>User</w:t>
      </w:r>
      <w:r w:rsidRPr="004235C0">
        <w:rPr>
          <w:b/>
          <w:bCs/>
        </w:rPr>
        <w:t>Configuration</w:t>
      </w:r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IEntityTypeConfiguration&lt;User&gt;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Configure(EntityTypeBuilder&lt;User&gt;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builder.HasMany</w:t>
            </w:r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(u =&gt; 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.WithOne(p =&gt; 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.HasForeignKey(p =&gt; 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>Właściwość możemy oznaczyć jako nulowalną,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ApprovedByUserId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// właściwość nawigacyjna</w:t>
            </w:r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ApprovedBy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r>
        <w:lastRenderedPageBreak/>
        <w:t xml:space="preserve">Fluent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>Każdy artykuł może mieć wiele tagów,</w:t>
      </w:r>
      <w:r w:rsidR="003D72DA">
        <w:br/>
        <w:t>K</w:t>
      </w:r>
      <w:r w:rsidR="00D7441C">
        <w:t>ażdy tag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właściwość nawigacyjna</w:t>
            </w:r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ICollection&lt;Tag&gt;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właściwość nawigacyjna</w:t>
            </w:r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ICollection&lt;Post&gt;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>Do naszej bazy została dodana tabele PostTag,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Fluent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PostConfiguration </w:t>
      </w:r>
      <w:r w:rsidR="00025B0F">
        <w:t>lub</w:t>
      </w:r>
      <w:r>
        <w:t xml:space="preserve"> TagConfiguration</w:t>
      </w:r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B07B20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HasMany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builder.HasMany(x =&gt; x.Tags)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.WithMany(x =&gt; x.Posts)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.UsingEntity(x =&gt; x.ToTable(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"PostsTagMaps"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Post</w:t>
      </w:r>
      <w:r w:rsidR="00025B0F">
        <w:t>s</w:t>
      </w:r>
      <w:r>
        <w:t>Tag</w:t>
      </w:r>
      <w:r w:rsidR="00025B0F">
        <w:t>sMaps</w:t>
      </w:r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PostId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TagId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DateTime CreatedDate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IEntityTypeConfiguration&lt;PostTag&gt;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Configure(EntityTypeBuilder&lt;PostTag&gt;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builder.ToTable(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IEntityTypeConfiguration&lt;Post&gt;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Configure(EntityTypeBuilder&lt;Post&gt;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HasMany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nasz post ma wiele tagów</w:t>
            </w:r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a każdy tag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i używamy encji łączącej PostTag</w:t>
            </w:r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builder.HasMany(x =&gt; x.Tags)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.WithMany(x =&gt; x.Posts)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.UsingEntity&lt;PostTag&gt;(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x.HasOne(x =&gt; x.Tag).WithMany().HasForeignKey(x =&gt; x.TagId),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x.HasOne(x =&gt; x.Post).WithMany().HasForeignKey(x =&gt; x.PostId)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x.CreatedDate)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.HasDefaultValueSql(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"getdate()"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r>
        <w:t>DataSet do klasy DbContext</w:t>
      </w:r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DbContext</w:t>
            </w:r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DbSet&lt;Category&gt;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DbSet&lt;ContactInfo&gt; ContactInfo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DbSet&lt;Post&gt;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DbSet&lt;Tag&gt;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DbSet&lt;User&gt;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DbSet&lt;PostTag&gt; PostTags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  <w:t>Casdade</w:t>
      </w:r>
      <w:r>
        <w:br/>
        <w:t>ClientSetNull</w:t>
      </w:r>
      <w:r>
        <w:br/>
        <w:t>SetNull</w:t>
      </w:r>
      <w:r>
        <w:br/>
        <w:t>Restrict</w:t>
      </w:r>
    </w:p>
    <w:p w14:paraId="242D183A" w14:textId="235EB904" w:rsidR="00E47FF2" w:rsidRDefault="00AD2DD3" w:rsidP="00FC35CB">
      <w:r>
        <w:t>Będą się one inaczej zachowywać przy kluczach obcych oznaczonych jako wymagane i niewymagane  nullable.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Cas</w:t>
      </w:r>
      <w:r w:rsidR="00E47FF2">
        <w:t>cade tak się zachowa w przypadku usunięcia użytkownika, który utworzył post.</w:t>
      </w:r>
      <w:r w:rsidR="00E47FF2">
        <w:br/>
        <w:t>W przypadku klucza obcego typu nullable domyślnym ustawieniem jest ustawienie w kluczu obcym wartości null - ClientSetNull.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IEntityTypeConfiguration&lt;Post&gt;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Configure(EntityTypeBuilder&lt;Post&gt;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// HasOne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WithMany przekazujemy kolekcję, czyli właściwość nawigacyjną z User: Posts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builder.HasOne(x =&gt; x.User)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.WithMany(x =&gt; x.Posts)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.HasForeignKey(x =&gt; x.UserId)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.OnDelete(DeleteBehavior.Restrict)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builder.HasOne(x =&gt; x.ApprovedBy)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.WithMany(x =&gt; x.PostsApproved)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.HasForeignKey(x =&gt; x.ApprovedByUserId);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IEntityTypeConfiguration&lt;Post&gt;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Configure(EntityTypeBuilder&lt;Post&gt;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// HasOne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WithMany przekazujemy kolekcję, czyli właściwość nawigacyjną z User: Posts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builder.HasOne(x =&gt; x.User)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.WithMany(x =&gt; x.Posts)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.HasForeignKey(x =&gt; x.UserId)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.OnDelete(DeleteBehavior.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builder.HasOne(x =&gt; x.ApprovedBy)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.WithMany(x =&gt; x.PostsApproved)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.HasForeignKey(x =&gt; x.ApprovedByUserId);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2B5EBFE7" w14:textId="77777777" w:rsidR="00C038E5" w:rsidRDefault="00C038E5" w:rsidP="00C038E5">
      <w:pPr>
        <w:pStyle w:val="Heading1"/>
      </w:pPr>
      <w:r>
        <w:lastRenderedPageBreak/>
        <w:t>Inne</w:t>
      </w:r>
    </w:p>
    <w:p w14:paraId="6CF4D1C3" w14:textId="0C54974F" w:rsidR="00C038E5" w:rsidRPr="002E1597" w:rsidRDefault="00C038E5" w:rsidP="00C038E5">
      <w:pPr>
        <w:pStyle w:val="Heading2"/>
      </w:pPr>
      <w:r>
        <w:t xml:space="preserve">Zakładanie użytkownika w </w:t>
      </w:r>
      <w:r w:rsidRPr="002E1597">
        <w:t>MS SQL Server</w:t>
      </w:r>
    </w:p>
    <w:p w14:paraId="072025AC" w14:textId="77777777" w:rsidR="00C038E5" w:rsidRPr="002E1597" w:rsidRDefault="00C038E5" w:rsidP="00C038E5">
      <w:pPr>
        <w:rPr>
          <w:b/>
          <w:bCs/>
        </w:rPr>
      </w:pPr>
    </w:p>
    <w:p w14:paraId="7751E676" w14:textId="77777777" w:rsidR="00C038E5" w:rsidRDefault="00C038E5" w:rsidP="00C038E5">
      <w:r>
        <w:t xml:space="preserve">Zakładamy użytkownika w </w:t>
      </w:r>
      <w:r w:rsidRPr="00C5584A">
        <w:rPr>
          <w:b/>
          <w:bCs/>
        </w:rPr>
        <w:t>Security-&gt;logins</w:t>
      </w:r>
    </w:p>
    <w:p w14:paraId="1C0338CD" w14:textId="77777777" w:rsidR="00C038E5" w:rsidRDefault="00C038E5" w:rsidP="00C038E5">
      <w:r>
        <w:t xml:space="preserve">Ważne w zakładce </w:t>
      </w:r>
      <w:r w:rsidRPr="00C5584A">
        <w:rPr>
          <w:b/>
          <w:bCs/>
        </w:rPr>
        <w:t>Roles</w:t>
      </w:r>
      <w:r>
        <w:t xml:space="preserve"> dodać uprawnienie </w:t>
      </w:r>
      <w:r w:rsidRPr="00C5584A">
        <w:rPr>
          <w:b/>
          <w:bCs/>
        </w:rPr>
        <w:t>sysadmin</w:t>
      </w:r>
    </w:p>
    <w:p w14:paraId="42A6D4BC" w14:textId="77777777" w:rsidR="00C038E5" w:rsidRDefault="00C038E5" w:rsidP="00C038E5">
      <w:r>
        <w:br w:type="page"/>
      </w:r>
    </w:p>
    <w:p w14:paraId="1427A4D8" w14:textId="2166E6D5" w:rsidR="00A72867" w:rsidRPr="00F353B4" w:rsidRDefault="00A72867" w:rsidP="00A72867">
      <w:pPr>
        <w:pStyle w:val="Heading1"/>
      </w:pPr>
      <w:r w:rsidRPr="00F353B4">
        <w:lastRenderedPageBreak/>
        <w:t>Language-Integrated Query (LINQ)</w:t>
      </w:r>
    </w:p>
    <w:p w14:paraId="0A1444F1" w14:textId="03B22D4F" w:rsidR="00A72867" w:rsidRPr="00F353B4" w:rsidRDefault="00A72867" w:rsidP="00A72867"/>
    <w:p w14:paraId="2D74B1D1" w14:textId="7882B5C7" w:rsidR="00F36773" w:rsidRDefault="00A72867" w:rsidP="00A72867">
      <w:pPr>
        <w:rPr>
          <w:b/>
          <w:bCs/>
        </w:rPr>
      </w:pPr>
      <w:r w:rsidRPr="00A72867">
        <w:t xml:space="preserve">Część </w:t>
      </w:r>
      <w:r w:rsidR="00E27BE1" w:rsidRPr="00A72867">
        <w:t>technologii</w:t>
      </w:r>
      <w:r w:rsidRPr="00A72867">
        <w:t xml:space="preserve"> .Net, która u</w:t>
      </w:r>
      <w:r>
        <w:t>możliwia zadawanie zapytań</w:t>
      </w:r>
      <w:r w:rsidR="00E27BE1">
        <w:t xml:space="preserve"> </w:t>
      </w:r>
      <w:r>
        <w:t>na obiektach.</w:t>
      </w:r>
      <w:r>
        <w:br/>
      </w:r>
      <w:r w:rsidR="008D1E6E">
        <w:t xml:space="preserve">Dwie składnie: </w:t>
      </w:r>
      <w:r w:rsidR="008D1E6E">
        <w:br/>
      </w:r>
    </w:p>
    <w:p w14:paraId="76F94947" w14:textId="35E85795" w:rsidR="00F36773" w:rsidRDefault="008D1E6E" w:rsidP="00A72867">
      <w:r w:rsidRPr="00F36773">
        <w:rPr>
          <w:b/>
          <w:bCs/>
        </w:rPr>
        <w:t>Query syntax</w:t>
      </w:r>
      <w:r w:rsidR="00F36773">
        <w:t xml:space="preserve"> </w:t>
      </w:r>
      <w:r w:rsidR="00F36773"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evenNumbersQuerySyntax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6580DE74" w14:textId="70D66BBA" w:rsidR="00A72867" w:rsidRPr="00F36773" w:rsidRDefault="00F36773" w:rsidP="00A72867">
      <w:r>
        <w:t xml:space="preserve"> </w:t>
      </w:r>
      <w:r w:rsidR="008D1E6E" w:rsidRPr="00F36773">
        <w:br/>
      </w:r>
      <w:r w:rsidR="008D1E6E" w:rsidRPr="00F36773">
        <w:rPr>
          <w:b/>
          <w:bCs/>
        </w:rPr>
        <w:t>Method Syntax</w:t>
      </w:r>
      <w:r w:rsidR="008D1E6E" w:rsidRPr="00F36773">
        <w:t xml:space="preserve"> = Lambda Expresion</w:t>
      </w:r>
      <w:r w:rsidRPr="00F36773">
        <w:br/>
        <w:t>Bazuje na meto</w:t>
      </w:r>
      <w:r>
        <w:t>dach rozszerzających i wyrażeniach lambda.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B07B20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numbers.Where(x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numbers.Where(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r w:rsidRPr="00ED283A">
        <w:t>Where jest metodą rozszerzającą interfejsu IEnumerable</w:t>
      </w:r>
      <w:r>
        <w:t>, która przyjmuje Funk’a i sama zwraca też interfejs IEnumerable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B07B20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IEnumerable&lt;TSource&gt; Where&lt;</w:t>
            </w:r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IEnumerable&lt;TSource&gt; source, 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Func&lt;TSource,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77777777" w:rsidR="00ED283A" w:rsidRPr="00ED283A" w:rsidRDefault="00ED283A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51784097" w:rsidR="00ED283A" w:rsidRDefault="00F353B4" w:rsidP="005A30F3">
      <w:pPr>
        <w:pStyle w:val="Heading1"/>
      </w:pPr>
      <w:r>
        <w:lastRenderedPageBreak/>
        <w:t>DbContext</w:t>
      </w:r>
    </w:p>
    <w:p w14:paraId="0D52D200" w14:textId="3D4F081E" w:rsidR="00F353B4" w:rsidRDefault="00F353B4" w:rsidP="00A72867"/>
    <w:p w14:paraId="57723E0D" w14:textId="54C3582E" w:rsidR="005A30F3" w:rsidRDefault="00F353B4" w:rsidP="005A30F3">
      <w:r>
        <w:t>Wszystkie zapytania będziemy wykonywać na klasie dziedziczącej po DbContext</w:t>
      </w:r>
      <w:r w:rsidR="005A30F3">
        <w:t>.</w:t>
      </w:r>
      <w:r>
        <w:br/>
        <w:t>Domyślnie context zarządza połączeniami z bazą danych</w:t>
      </w:r>
      <w:r>
        <w:br/>
        <w:t>Każda instancja po wykonaniu zapytania powinna zostać usunięta</w:t>
      </w:r>
      <w:r w:rsidR="005A30F3">
        <w:t>.</w:t>
      </w:r>
      <w:r w:rsidR="005A30F3">
        <w:br/>
      </w:r>
      <w:r>
        <w:t>Musimy pamiętać więc o wywołaniu metody Dispose</w:t>
      </w:r>
      <w:r w:rsidR="005A30F3">
        <w:t>()</w:t>
      </w:r>
      <w:r>
        <w:t>.</w:t>
      </w:r>
    </w:p>
    <w:p w14:paraId="614FAD57" w14:textId="77777777" w:rsidR="005A30F3" w:rsidRDefault="00F353B4" w:rsidP="005A30F3">
      <w:r>
        <w:br/>
        <w:t>W c# najłatwiej w tym celu użyć instrukcji using</w:t>
      </w:r>
      <w:r w:rsidR="005A30F3">
        <w:t>()</w:t>
      </w:r>
      <w:r>
        <w:t>.</w:t>
      </w:r>
    </w:p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5A30F3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ApplicationDbContext() )</w:t>
            </w:r>
          </w:p>
          <w:p w14:paraId="76880515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B37E7C5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AC35533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</w:t>
            </w:r>
          </w:p>
          <w:p w14:paraId="02A836D6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A4C50CA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C40CD5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Console.ReadLine();</w:t>
            </w:r>
          </w:p>
          <w:p w14:paraId="782D21BB" w14:textId="77777777" w:rsidR="005A30F3" w:rsidRPr="005A30F3" w:rsidRDefault="005A30F3" w:rsidP="005A30F3">
            <w:pPr>
              <w:rPr>
                <w:sz w:val="16"/>
                <w:szCs w:val="16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D13E273" w14:textId="77777777" w:rsidR="005A30F3" w:rsidRDefault="00F353B4" w:rsidP="00A72867">
      <w:r>
        <w:br/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 Gdybyć w całej swojej aplikacji pracował na jednej instancji DbContext, czyli na Singletonie to każde kolejne zapytanie byłoby coraz wolniejsze.</w:t>
      </w:r>
      <w:r w:rsidR="005A30F3">
        <w:br/>
      </w:r>
      <w:r>
        <w:t>Zasób ten powinien mieć jak najkrótszy czas życia.</w:t>
      </w:r>
      <w:r w:rsidR="005A30F3">
        <w:br/>
      </w:r>
    </w:p>
    <w:p w14:paraId="2708DBCA" w14:textId="72D83FC8" w:rsidR="00F353B4" w:rsidRDefault="00F353B4" w:rsidP="00A72867">
      <w:r>
        <w:t>Najlepszym sposobem użycia jest używanie D</w:t>
      </w:r>
      <w:r w:rsidR="005A30F3">
        <w:t xml:space="preserve">ependency Injection </w:t>
      </w:r>
      <w:r>
        <w:t>i wstrzykiwanie contextu do nowego requesta w aplikacji webowej.</w:t>
      </w:r>
      <w:r w:rsidR="005A30F3">
        <w:br/>
      </w:r>
      <w:r>
        <w:t xml:space="preserve">Wtedy po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>zwalniane są wszystkie zasoby DbContextu.</w:t>
      </w:r>
      <w:r>
        <w:br/>
        <w:t xml:space="preserve">Wówczas będziemy pracować na jednej instancji context’u </w:t>
      </w:r>
      <w:r w:rsidR="005A30F3">
        <w:t xml:space="preserve">w jednym żądaniu. </w:t>
      </w:r>
    </w:p>
    <w:p w14:paraId="07911AE2" w14:textId="0DB5F66C" w:rsidR="005A30F3" w:rsidRDefault="005A30F3" w:rsidP="00A72867">
      <w:r>
        <w:t>W aplikacjach desktopowych najlepszym rozwiązaniem jest stosowanie jednego contextu na jeden formularz.</w:t>
      </w:r>
    </w:p>
    <w:p w14:paraId="3D978346" w14:textId="0BE56B7E" w:rsidR="002327D4" w:rsidRDefault="00F353B4" w:rsidP="00A72867">
      <w:r>
        <w:br/>
      </w:r>
    </w:p>
    <w:p w14:paraId="7B597525" w14:textId="77777777" w:rsidR="002327D4" w:rsidRDefault="002327D4">
      <w:r>
        <w:br w:type="page"/>
      </w:r>
    </w:p>
    <w:p w14:paraId="467F3EFA" w14:textId="77777777" w:rsidR="00FD2B40" w:rsidRDefault="00460F06" w:rsidP="00FD2B40">
      <w:r>
        <w:lastRenderedPageBreak/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  <w:t>Odwoujemy się do dbset’ów, które zdefiniowaliśmy w modelu domenowym.</w:t>
      </w:r>
    </w:p>
    <w:p w14:paraId="6C17AC3B" w14:textId="77777777" w:rsidR="00FD2B40" w:rsidRDefault="00FD2B40" w:rsidP="00FD2B40">
      <w:r>
        <w:t>Pierwsze zapytanie za pomocą dbContext będzie dluzej trwało, ponieważ wykonuje się jeszcze kilka dodatkowych zadań.</w:t>
      </w:r>
    </w:p>
    <w:p w14:paraId="26FB8051" w14:textId="77777777" w:rsidR="00FD2B40" w:rsidRDefault="00FD2B40" w:rsidP="00FD2B40">
      <w:r>
        <w:t>Context ma też medtodę Find(), której nie ma w Linq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context.Users.Find(3);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7334959D" w14:textId="49EC4C95" w:rsidR="00F353B4" w:rsidRPr="00CF3FA4" w:rsidRDefault="00CF3FA4" w:rsidP="00CF3FA4">
      <w:pPr>
        <w:pStyle w:val="Heading2"/>
      </w:pPr>
      <w:r w:rsidRPr="00CF3FA4">
        <w:lastRenderedPageBreak/>
        <w:t xml:space="preserve">Podglądanie zapytań w </w:t>
      </w:r>
      <w:r w:rsidR="00740A76" w:rsidRPr="00CF3FA4">
        <w:t>SQL Server Profiler</w:t>
      </w:r>
    </w:p>
    <w:p w14:paraId="77F13558" w14:textId="77777777" w:rsidR="00740A76" w:rsidRPr="00CF3FA4" w:rsidRDefault="00740A76" w:rsidP="00FD2B40"/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BCED" w14:textId="45EA06B2" w:rsidR="00460F06" w:rsidRDefault="00460F06" w:rsidP="00A72867">
      <w:pPr>
        <w:rPr>
          <w:lang w:val="en-US"/>
        </w:rPr>
      </w:pPr>
    </w:p>
    <w:p w14:paraId="3E0FC61D" w14:textId="64ED2BDE" w:rsidR="0071233B" w:rsidRDefault="0071233B" w:rsidP="00A72867">
      <w:pPr>
        <w:rPr>
          <w:lang w:val="en-US"/>
        </w:rPr>
      </w:pPr>
      <w:r>
        <w:rPr>
          <w:lang w:val="en-US"/>
        </w:rPr>
        <w:t>Można podejżeć zapytania.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8C6B03B" w14:textId="77777777" w:rsidTr="0071233B">
        <w:tc>
          <w:tcPr>
            <w:tcW w:w="9062" w:type="dxa"/>
          </w:tcPr>
          <w:p w14:paraId="740A4359" w14:textId="5011B66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context.Users.Find(3);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exec sp_executesql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>Zapytanie pojawi się w P</w:t>
      </w:r>
      <w:r>
        <w:t>rofilerze dopiero po dodaniu ToList(), lub przy pierwszej iteracji za pomocą foreach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context.Users.ToList();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[u].[Password]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5A3D67BA" w14:textId="54C60EFC" w:rsidR="0071233B" w:rsidRPr="0071233B" w:rsidRDefault="0071233B" w:rsidP="00A72867">
      <w:r w:rsidRPr="0071233B">
        <w:t>Dodanie TagWith powoduje wyświetlenie k</w:t>
      </w:r>
      <w:r>
        <w:t>omentarza</w:t>
      </w:r>
      <w:r w:rsidR="00CF3FA4">
        <w:t xml:space="preserve"> w Profilerze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0FC37D9C" w14:textId="4FA868F4" w:rsidR="0071233B" w:rsidRDefault="00CF3FA4" w:rsidP="00CF3FA4">
      <w:pPr>
        <w:pStyle w:val="Heading2"/>
        <w:rPr>
          <w:lang w:val="en-US"/>
        </w:rPr>
      </w:pPr>
      <w:r>
        <w:rPr>
          <w:lang w:val="en-US"/>
        </w:rPr>
        <w:lastRenderedPageBreak/>
        <w:t>Podglądanie zapytań w konsoli</w:t>
      </w:r>
    </w:p>
    <w:p w14:paraId="7F73A962" w14:textId="77777777" w:rsidR="00CF3FA4" w:rsidRDefault="00CF3FA4" w:rsidP="00A72867"/>
    <w:p w14:paraId="3CE87970" w14:textId="51E28240" w:rsidR="00CF3FA4" w:rsidRDefault="00CF3FA4" w:rsidP="00A72867">
      <w:r w:rsidRPr="00CF3FA4">
        <w:t>Musimy do tego odpowiednio skonfigurować E</w:t>
      </w:r>
      <w:r>
        <w:t>F</w:t>
      </w:r>
      <w:r>
        <w:br/>
        <w:t>W klasie DbContext w metodzie OnConfiguring()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OnConfiguring(DbContextOptionsBuilder optionsBuilder)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ConfigurationBuilder()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.AddJsonFile(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"appsettings.json"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builder.Build();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.LogTo(Console.WriteLine,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[] { DbLoggerCategory.Database.Name},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.EnableSensitiveDataLogging()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.UseSqlServer(config[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"ConnectionString"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3029FC1A" w:rsidR="00CF3FA4" w:rsidRDefault="00D24520" w:rsidP="00D24520">
      <w:pPr>
        <w:pStyle w:val="ListParagraph"/>
        <w:numPr>
          <w:ilvl w:val="0"/>
          <w:numId w:val="3"/>
        </w:numPr>
      </w:pPr>
      <w:r>
        <w:t>EnableSensitiveDataLogging()  parametry, które zostaną przekazane do komend</w:t>
      </w:r>
    </w:p>
    <w:p w14:paraId="55B93B8C" w14:textId="69FE11F0" w:rsidR="001A5296" w:rsidRDefault="001A5296" w:rsidP="001A5296">
      <w:pPr>
        <w:ind w:left="360"/>
      </w:pP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1A5296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info: 01.09.2021 09:02:02.404 RelationalEventId.CommandExecuted[20101] (Microsoft.EntityFrameworkCore.Database.Command)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DbCommand (16ms) [Parameters=[], CommandType='Text', CommandTimeout='30']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NLog</w:t>
      </w:r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>Najpierw trzeba skonfigurować loggera</w:t>
      </w:r>
    </w:p>
    <w:p w14:paraId="3FEABD37" w14:textId="7E7498C8" w:rsidR="008E79D6" w:rsidRDefault="00F313F0" w:rsidP="008E79D6">
      <w:pPr>
        <w:rPr>
          <w:lang w:val="en-US"/>
        </w:rPr>
      </w:pPr>
      <w:r>
        <w:rPr>
          <w:lang w:val="en-US"/>
        </w:rPr>
        <w:t>Instalujemy NuGet’a</w:t>
      </w:r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r>
        <w:t>D</w:t>
      </w:r>
      <w:r w:rsidRPr="000525F0">
        <w:t xml:space="preserve">ataLayer plik </w:t>
      </w:r>
      <w:r w:rsidRPr="000525F0">
        <w:rPr>
          <w:b/>
          <w:bCs/>
        </w:rPr>
        <w:t>nlog.config</w:t>
      </w:r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r w:rsidRPr="000525F0">
        <w:rPr>
          <w:b/>
          <w:bCs/>
        </w:rPr>
        <w:t>Copy to Ouput Directory</w:t>
      </w:r>
      <w:r>
        <w:t xml:space="preserve"> na </w:t>
      </w:r>
      <w:r w:rsidRPr="000525F0">
        <w:rPr>
          <w:b/>
          <w:bCs/>
        </w:rPr>
        <w:t>Copy if newer</w:t>
      </w:r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>Zawartość pliku nlog.config</w:t>
      </w:r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${basedir}/logs/info/${shortdate}.log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${longdate}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r>
        <w:t>FileName:  ś</w:t>
      </w:r>
      <w:r w:rsidRPr="000525F0">
        <w:t>cieżka dostępu</w:t>
      </w:r>
      <w:r>
        <w:t xml:space="preserve"> do pliku z logiem </w:t>
      </w:r>
      <w:r w:rsidRPr="000525F0">
        <w:t>: Katalog z binariami / logs</w:t>
      </w:r>
      <w:r>
        <w:br/>
        <w:t>layout: format logu</w:t>
      </w:r>
      <w:r>
        <w:br/>
      </w:r>
      <w:r w:rsidR="00F62D0C">
        <w:t>będziemy logować informacje z levelem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>W klasie DbContext potrzebujemy fabryki dla naszego logera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F62D0C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using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NLog.Extensions.Logging;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DbContext</w:t>
            </w:r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ILoggerFactory _loggerFactory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NLogLoggerFactory();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DbSet&lt;ContactInfo&gt; ContactInfo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OnConfiguring()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OnConfiguring(DbContextOptionsBuilder optionsBuilder)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ConfigurationBuilder()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.AddJsonFile(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"appsettings.json"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builder.Build();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optionsBuilder</w:t>
            </w:r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.UseLoggerFactory(_loggerFactory)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.LogTo(Console.WriteLine,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[] { DbLoggerCategory.Database.Name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Microsoft.Extensions.Logging.LogLevel.Information)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.EnableSensitiveDataLogging()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.UseSqlServer(config[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"ConnectionString"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12127DC2" w14:textId="6D789878" w:rsidR="00F62D0C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  <w:t xml:space="preserve">Musimy dostosować resztę metody. Zdefiniować ją jako asynchroniczną i przed wywołaniem zastosować słowo </w:t>
      </w:r>
      <w:r w:rsidR="00894AA0" w:rsidRPr="00894AA0">
        <w:rPr>
          <w:b/>
          <w:bCs/>
        </w:rPr>
        <w:t>await</w:t>
      </w:r>
      <w:r w:rsidR="00894AA0"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[] args)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ApplicationDbContext() )</w:t>
            </w:r>
          </w:p>
          <w:p w14:paraId="590BC4BD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3875F9A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086969A3" w14:textId="77777777" w:rsidR="00894AA0" w:rsidRDefault="00894AA0" w:rsidP="000525F0">
      <w:r>
        <w:t>Dzięki wywołaniom asynchronicznym zapobiegamy zablokowaniu się wątków podczas wykonywania zapytań na bazie danych oraz zwiększamy przepływność serwera w aplikacjach webowych.</w:t>
      </w:r>
    </w:p>
    <w:p w14:paraId="5831B691" w14:textId="77777777" w:rsidR="009C1FF0" w:rsidRDefault="009C1FF0">
      <w:r>
        <w:br w:type="page"/>
      </w:r>
    </w:p>
    <w:p w14:paraId="63AB15E3" w14:textId="28F40292" w:rsidR="009C1FF0" w:rsidRDefault="009C1FF0" w:rsidP="009C1FF0">
      <w:pPr>
        <w:pStyle w:val="Heading1"/>
      </w:pPr>
      <w:r>
        <w:lastRenderedPageBreak/>
        <w:t>Lazy Loading</w:t>
      </w:r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[] args)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ApplicationDbContext()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pobieramy wszystki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posts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context.Posts.ToListAsync();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Console.WriteLine(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Console.ReadLine();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>zostanie zgłoszony błąd, ponieważ obiekt User jest równy null.</w:t>
      </w:r>
      <w:r w:rsidRPr="007800A3">
        <w:t xml:space="preserve"> </w:t>
      </w:r>
    </w:p>
    <w:p w14:paraId="11332734" w14:textId="41066A85" w:rsidR="007800A3" w:rsidRDefault="007800A3" w:rsidP="00D7133C">
      <w:r>
        <w:t>Po stronie SQL’a, j</w:t>
      </w:r>
      <w:r>
        <w:t>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[p].[ApprovedByUserId], [p].[CategoryId], [p].[Description], [p].[ImageUrl], [p].[Modified], [p].[PostedOn], [p].[Published], [p].[ShortDescription], [p].[Title2], [p].[Type], [p].[Url], [p].[UserId]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r w:rsidRPr="00D7133C">
        <w:rPr>
          <w:b/>
          <w:bCs/>
        </w:rPr>
        <w:t>L</w:t>
      </w:r>
      <w:r w:rsidRPr="00D7133C">
        <w:rPr>
          <w:b/>
          <w:bCs/>
        </w:rPr>
        <w:t xml:space="preserve">azy </w:t>
      </w:r>
      <w:r w:rsidRPr="00D7133C">
        <w:rPr>
          <w:b/>
          <w:bCs/>
        </w:rPr>
        <w:t>L</w:t>
      </w:r>
      <w:r w:rsidRPr="00D7133C">
        <w:rPr>
          <w:b/>
          <w:bCs/>
        </w:rPr>
        <w:t>oading</w:t>
      </w:r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5E0FB4">
      <w:pPr>
        <w:pStyle w:val="Heading2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>U</w:t>
      </w:r>
      <w:r>
        <w:t xml:space="preserve">życie Interfejsu </w:t>
      </w:r>
      <w:r w:rsidRPr="007800A3">
        <w:rPr>
          <w:b/>
          <w:bCs/>
        </w:rPr>
        <w:t>ILazyLoader</w:t>
      </w:r>
    </w:p>
    <w:p w14:paraId="7FC1806B" w14:textId="337DF7A3" w:rsidR="009C1FF0" w:rsidRDefault="00481FC8" w:rsidP="000525F0">
      <w:r>
        <w:t>Instalujemy Nugeta</w:t>
      </w:r>
      <w:r w:rsidR="005E0FB4">
        <w:t xml:space="preserve"> do projektu Blog.Domain</w:t>
      </w:r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>Dodajemy konstruktor przyjmujący ILazyLoader</w:t>
      </w:r>
      <w:r w:rsidR="007800A3">
        <w:t xml:space="preserve"> jako parametr.</w:t>
      </w:r>
      <w:r>
        <w:br/>
        <w:t>Dodajemy właściwość LazyLoader,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(ILazyLoader lazyLoader)</w:t>
            </w:r>
          </w:p>
          <w:p w14:paraId="1700F17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A3D4BD6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LazyLoader = lazyLoader;</w:t>
            </w:r>
          </w:p>
          <w:p w14:paraId="3C931B26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BCC5F34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UserId {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_user;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User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LazyLoader.Load(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=&gt; _user = value;</w:t>
            </w:r>
          </w:p>
          <w:p w14:paraId="23CB298E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405FA36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ILazyLoader LazyLoader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info: 01.09.2021 10:29:44.458 RelationalEventId.CommandExecuted[20101] (Microsoft.EntityFrameworkCore.Database.Command)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DbCommand (24ms) [Parameters=[], CommandType='Text', CommandTimeout='30']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[p].[ApprovedByUserId], [p].[CategoryId], [p].[Description], [p].[ImageUrl], [p].[Modified], [p].[PostedOn], [p].[Published], [p].[ShortDescription], [p].[Title2], [p].[Type], [p].[Url], [p].[UserId]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info: 01.09.2021 10:29:44.642 RelationalEventId.CommandExecuted[20101] (Microsoft.EntityFrameworkCore.Database.Command)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DbCommand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'], CommandType='Text', CommandTimeout='30']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[u].[Password]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info: 01.09.2021 10:29:44.668 RelationalEventId.CommandExecuted[20101] (Microsoft.EntityFrameworkCore.Database.Command)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DbCommand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'], CommandType='Text', CommandTimeout='30']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[u].[Password]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info: 01.09.2021 10:29:44.671 RelationalEventId.CommandExecuted[20101] (Microsoft.EntityFrameworkCore.Database.Command)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DbCommand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'], CommandType='Text', CommandTimeout='30']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[u].[Password]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5E0FB4">
      <w:pPr>
        <w:pStyle w:val="Heading2"/>
      </w:pPr>
      <w:r>
        <w:lastRenderedPageBreak/>
        <w:t>Drugi sposób</w:t>
      </w:r>
    </w:p>
    <w:p w14:paraId="6794F4B3" w14:textId="5E07201D" w:rsidR="005E0FB4" w:rsidRDefault="005E0FB4">
      <w:r>
        <w:t>Odblokowujemy mechanizm Lazy Loading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r>
        <w:t>nuget’a</w:t>
      </w:r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r>
        <w:t>nugeta do projektu DataLayer</w:t>
      </w:r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>Modyfikujemy klase DbContext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OnConfiguring(DbContextOptionsBuilder optionsBuilder)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ConfigurationBuilder()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.AddJsonFile(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"appsettings.json"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builder.Build();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optionsBuilder</w:t>
            </w:r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.UseLoggerFactory(_loggerFactory)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.LogTo(Console.WriteLine,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[] { DbLoggerCategory.Database.Name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Microsoft.Extensions.Logging.LogLevel.Information)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.EnableSensitiveDataLogging()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.UseLazyLoadingProxies()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.UseSqlServer(config[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"ConnectionString"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>oznaczamy jako virtual</w:t>
      </w:r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Category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User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ApprovedBy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ICollection&lt;Tag&gt;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3D02EBE" w:rsidR="002973A9" w:rsidRDefault="002973A9" w:rsidP="002973A9">
      <w:pPr>
        <w:pStyle w:val="Heading2"/>
      </w:pPr>
      <w:r>
        <w:lastRenderedPageBreak/>
        <w:t>Problem n+1</w:t>
      </w:r>
      <w:r>
        <w:br/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77777777" w:rsidR="002973A9" w:rsidRDefault="002973A9" w:rsidP="002973A9">
            <w:r>
              <w:t xml:space="preserve">Problem </w:t>
            </w:r>
            <w:r w:rsidRPr="002973A9">
              <w:rPr>
                <w:rStyle w:val="HTMLCode"/>
                <w:rFonts w:eastAsiaTheme="minorHAnsi"/>
                <w:b/>
                <w:bCs/>
              </w:rPr>
              <w:t>N+1</w:t>
            </w:r>
            <w:r>
              <w:t xml:space="preserve"> to antywzorzec wydajnościowy, w którym aplikacja masowo przesyła do bazy danych </w:t>
            </w:r>
            <w:r w:rsidRPr="002973A9">
              <w:rPr>
                <w:rStyle w:val="HTMLCode"/>
                <w:rFonts w:eastAsiaTheme="minorHAnsi"/>
                <w:b/>
                <w:bCs/>
              </w:rPr>
              <w:t>N+1</w:t>
            </w:r>
            <w:r>
              <w:t xml:space="preserve"> 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>W przypadku Lazy Loading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36236E">
      <w:pPr>
        <w:pStyle w:val="Heading1"/>
      </w:pPr>
      <w:r>
        <w:lastRenderedPageBreak/>
        <w:t>Eager Loading</w:t>
      </w:r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r w:rsidRPr="00F000B9">
              <w:rPr>
                <w:b/>
                <w:bCs/>
              </w:rPr>
              <w:t>Eager loading</w:t>
            </w:r>
            <w:r>
              <w:t xml:space="preserve"> (</w:t>
            </w:r>
            <w:r>
              <w:t>zachłanne</w:t>
            </w:r>
            <w:r>
              <w:t xml:space="preserve"> ładowanie) ogranicza </w:t>
            </w:r>
            <w:r>
              <w:t xml:space="preserve">ilość </w:t>
            </w:r>
            <w:r>
              <w:t>zapyta</w:t>
            </w:r>
            <w:r>
              <w:t>ń</w:t>
            </w:r>
            <w:r>
              <w:t xml:space="preserve">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>Na początek wycofujemy zmiany, za pomocą których odblokowaliśmy mechanizm Lazy Loading.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9833DF">
      <w:pPr>
        <w:pStyle w:val="Heading3"/>
      </w:pPr>
      <w:r>
        <w:t>Include()</w:t>
      </w:r>
    </w:p>
    <w:p w14:paraId="5FE25ADE" w14:textId="7DE0F91A" w:rsidR="00B80E2B" w:rsidRDefault="00C06B54">
      <w:r>
        <w:t xml:space="preserve">Wykorzystujemy tutaj metodę Include, której wskażemy </w:t>
      </w:r>
      <w:r>
        <w:t xml:space="preserve">interesujący nas obiekt powiązany </w:t>
      </w:r>
      <w:r>
        <w:t xml:space="preserve">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.Include(x=&gt;x.User)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.ToListAsync();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C06B54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info: 01.09.2021 11:39:14.896 RelationalEventId.CommandExecuted[20101] (Microsoft.EntityFrameworkCore.Database.Command)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DbCommand (31ms) [Parameters=[], CommandType='Text', CommandTimeout='30']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[p].[ApprovedByUserId], [p].[CategoryId], [p].[Description], [p].[ImageUrl], [p].[Modified], [p].[PostedOn], [p].[Published], [p].[ShortDescription], [p].[Title2], [p].[Type], [p].[Url], [p].[UserId],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[p].[UserId]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.Include(x=&gt;x.User)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.Include(x=&gt;x.ApprovedBy)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.ToListAsync();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[p].[ApprovedByUserId], [p].[CategoryId], [p].[Description], [p].[ImageUrl], [p].[Modified], [p].[PostedOn], [p].[Published], [p].[ShortDescription], [p].[Title2], [p].[Type], [p].[Url], [p].[UserId],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[p].[UserId]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[p].[ApprovedByUserId]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Default="009833DF" w:rsidP="009833DF">
      <w:pPr>
        <w:pStyle w:val="Heading3"/>
      </w:pPr>
      <w:r>
        <w:lastRenderedPageBreak/>
        <w:t>IncludeThen()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r w:rsidRPr="009833DF">
        <w:rPr>
          <w:b/>
          <w:bCs/>
        </w:rPr>
        <w:t>IncludeThan()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.Include(x=&gt;x.User)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.ThenInclude(x=&gt;x.Posts)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.Include(x=&gt;x.ApprovedBy)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.ToListAsync();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[p].[ApprovedByUserId], [p].[CategoryId], [p].[Description], [p].[ImageUrl], [p].[Modified], [p].[PostedOn], [p].[Published], [p].[ShortDescription], [p].[Title2], [p].[Type], [p].[Url], [p].[UserId], [u].[Id], [u].[Login], [u].[Password], [u0].[Id], [u0].[Login], [u0].[Password], [p0].[Id], [p0].[ApprovedByUserId], [p0].[CategoryId], [p0].[Description], [p0].[ImageUrl], [p0].[Modified], [p0].[PostedOn], [p0].[Published], [p0].[ShortDescription], [p0].[Title2], [p0].[Type], [p0].[Url], [p0].[UserId]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[p].[UserId]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[p].[ApprovedByUserId]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[p0].[UserId]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9833DF">
      <w:pPr>
        <w:pStyle w:val="Heading3"/>
      </w:pPr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Include() lub IncludeThen() metody Where()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.Include(x=&gt;x.User)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.ThenInclude(x=&gt;x.Posts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.Include(x=&gt;x.ApprovedBy)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.ToListAsync();</w:t>
            </w:r>
          </w:p>
        </w:tc>
      </w:tr>
    </w:tbl>
    <w:p w14:paraId="27E5B328" w14:textId="77777777" w:rsidR="00777862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8577C3F" w14:textId="4C746223" w:rsidR="00311FEB" w:rsidRDefault="00311FEB" w:rsidP="00311FEB">
      <w:pPr>
        <w:pStyle w:val="Heading1"/>
      </w:pPr>
      <w:r>
        <w:lastRenderedPageBreak/>
        <w:t>Explicit Loading</w:t>
      </w:r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.FirstOrDefaultAsync();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context.Entry(posts).Reference(x =&gt; x.User).Load();</w:t>
            </w:r>
          </w:p>
        </w:tc>
      </w:tr>
    </w:tbl>
    <w:p w14:paraId="39D56E7C" w14:textId="4F7EFB0A" w:rsidR="00EA68E5" w:rsidRPr="00EA68E5" w:rsidRDefault="00EA68E5" w:rsidP="00EA68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[p].[ApprovedByUserId], [p].[CategoryId], [p].[Description], [p].[ImageUrl], [p].[Modified], [p].[PostedOn], [p].[Published], [p].[ShortDescription], [p].[Title2], [p].[Type], [p].[Url], [p].[UserId]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>info: 01.09.2021 12:04:26.597 RelationalEventId.CommandExecuted[20101] (Microsoft.EntityFrameworkCore.Database.Command)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DbCommand (21ms) [Parameters=[@__p_0='1'], CommandType='Text', CommandTimeout='30']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[u].[Password]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.FirstOrDefaultAsync();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context.Entry(posts).Reference(x =&gt; x.User).Load();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context.Entry(posts).Collection(x =&gt; x.Tags).Load();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>Musimy dodać metodę Query(), a po niej metodę Where()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.FirstOrDefaultAsync();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context.Entry(posts).Reference(x =&gt; x.User).Load();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context.Entry(posts)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x.Tags)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77777777" w:rsidR="009833DF" w:rsidRDefault="009833DF" w:rsidP="009833DF">
      <w:pPr>
        <w:pStyle w:val="Heading1"/>
      </w:pPr>
      <w:r>
        <w:lastRenderedPageBreak/>
        <w:t>IQueryable vs IEnumerable</w:t>
      </w:r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r w:rsidRPr="00887D76">
        <w:t>IEnumerable</w:t>
      </w:r>
    </w:p>
    <w:p w14:paraId="03449AAD" w14:textId="77777777" w:rsidR="003D1B72" w:rsidRDefault="003D1B72" w:rsidP="003D1B72"/>
    <w:p w14:paraId="78FB651A" w14:textId="77777777" w:rsidR="003D1B72" w:rsidRDefault="00887D76" w:rsidP="003D1B72">
      <w:r>
        <w:t>Jest w przestrzeni nazw system.Collections</w:t>
      </w:r>
      <w:r>
        <w:br/>
      </w:r>
      <w:r w:rsidRPr="00887D76">
        <w:t>Dzięki interfejsowi IEnumerable nasze zapytania m</w:t>
      </w:r>
      <w:r>
        <w:t>ają odroczone wykonanie.</w:t>
      </w:r>
      <w:r>
        <w:br/>
      </w:r>
    </w:p>
    <w:p w14:paraId="7D1303B9" w14:textId="77777777" w:rsidR="003D1B72" w:rsidRDefault="00887D76" w:rsidP="003D1B72">
      <w:pPr>
        <w:rPr>
          <w:rStyle w:val="Heading3Char"/>
        </w:rPr>
      </w:pPr>
      <w:r>
        <w:t xml:space="preserve">W IEnumerable po stronie serwera zostanie wykonane całe stworzone za pierwszym razem zapytanie, wszystkie kolejne filtry zostaną wykonane w pamięci na pobranej </w:t>
      </w:r>
      <w:r w:rsidR="003D1B72">
        <w:t xml:space="preserve">wcześniej </w:t>
      </w:r>
      <w:r>
        <w:t>kolekcji.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3D1B72" w14:paraId="6284E41A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5B30F1CE" w14:textId="3B7771EC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ApplicationDbContext())</w:t>
            </w:r>
          </w:p>
          <w:p w14:paraId="7FB960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5C080D6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59FDB1" w14:textId="5201D7C6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domyślnie zwraca IQueryable&lt;Post&gt;</w:t>
            </w:r>
          </w:p>
          <w:p w14:paraId="51662D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context.Posts.Where(x =&gt; x.Id &gt; 3);</w:t>
            </w:r>
          </w:p>
          <w:p w14:paraId="57F4AB16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context.Posts.Where(x =&gt; x.Id &gt; 3);</w:t>
            </w:r>
          </w:p>
          <w:p w14:paraId="6054412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549764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zostanie zwrócony IEnumerable&lt;Post&gt;</w:t>
            </w:r>
          </w:p>
          <w:p w14:paraId="17409479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context.Posts.Where(x =&gt; x.Id &gt; 3).AsEnumerable();</w:t>
            </w:r>
          </w:p>
          <w:p w14:paraId="534C3544" w14:textId="238CA1D4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context.Posts.Where(x =&gt; x.Id &gt; 3).AsEnumerable();</w:t>
            </w:r>
          </w:p>
          <w:p w14:paraId="7C65A557" w14:textId="2E2616B2" w:rsidR="003D1B72" w:rsidRPr="003D1B72" w:rsidRDefault="003D1B72" w:rsidP="003D1B72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6F0EB420" w14:textId="77777777" w:rsidR="003D1B72" w:rsidRPr="003D1B72" w:rsidRDefault="003D1B72" w:rsidP="003D1B72">
      <w:pPr>
        <w:rPr>
          <w:lang w:val="en-US"/>
        </w:rPr>
      </w:pPr>
      <w:r w:rsidRPr="003D1B72">
        <w:rPr>
          <w:rStyle w:val="Heading3Char"/>
          <w:lang w:val="en-US"/>
        </w:rP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3D1B72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ApplicationDbContext())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context.Posts.Where(x =&gt; x.Id &gt; 3).AsEnumerable();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E604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 = posts.Where(x =&gt; x.CategoryId &gt; 5);</w:t>
            </w:r>
          </w:p>
          <w:p w14:paraId="3E1131C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posts.Take(2);</w:t>
            </w:r>
          </w:p>
          <w:p w14:paraId="34AF7C4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B3F999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61F421F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Console.WriteLine(item.Id);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0023813" w14:textId="48E407DE" w:rsidR="003D1B72" w:rsidRPr="003D1B72" w:rsidRDefault="003D1B72" w:rsidP="003D1B72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ApplicationDbContext())</w:t>
            </w:r>
          </w:p>
          <w:p w14:paraId="377E7C50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A73D664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47F31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8000"/>
                <w:sz w:val="16"/>
                <w:szCs w:val="16"/>
              </w:rPr>
              <w:t>// poniższy kod zadziała tak jak ten powyżej</w:t>
            </w:r>
          </w:p>
          <w:p w14:paraId="76C02B80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4551D040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context.Posts.Where(x =&gt; x.Id &gt; 3).ToList();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A95E35B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8000"/>
                <w:sz w:val="16"/>
                <w:szCs w:val="16"/>
              </w:rPr>
              <w:t>// później w pamięci zostaną wykonane dodatkowe filtrowania</w:t>
            </w:r>
          </w:p>
          <w:p w14:paraId="77099566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 = posts.Where(x =&gt; x.CategoryId &gt; 5).ToList();</w:t>
            </w:r>
          </w:p>
          <w:p w14:paraId="45B54EF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posts.Take(2).ToList();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Console.WriteLine(item.Id);</w:t>
            </w:r>
          </w:p>
          <w:p w14:paraId="370AB27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06D818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060CC4" w14:textId="77777777" w:rsidR="009D23D2" w:rsidRDefault="009D23D2">
      <w:pPr>
        <w:rPr>
          <w:lang w:val="en-US"/>
        </w:rPr>
      </w:pPr>
    </w:p>
    <w:p w14:paraId="0343B48D" w14:textId="77777777" w:rsidR="009D23D2" w:rsidRDefault="009D23D2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lastRenderedPageBreak/>
              <w:t xml:space="preserve">      SELECT [p].[Id], [p].[ApprovedByUserId], [p].[CategoryId], [p].[Description], [p].[ImageUrl], [p].[Modified], [p].[PostedOn], [p].[Published], [p].[ShortDescription], [p].[Title2], [p].[Type], [p].[Url], [p].[UserId]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>na bazie nie ma filtrowania po kategorii i pobrania tylko dwóch pierwszych rekordów, jest tylko warunek z pierwszego wyrażenia Linq.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r>
        <w:lastRenderedPageBreak/>
        <w:t>IQueryable</w:t>
      </w:r>
    </w:p>
    <w:p w14:paraId="260DF9DB" w14:textId="77777777" w:rsidR="003D1B72" w:rsidRDefault="003D1B72" w:rsidP="003D1B72"/>
    <w:p w14:paraId="58A34AB0" w14:textId="18D3C53F" w:rsidR="003D1B72" w:rsidRDefault="003D1B72" w:rsidP="003D1B72">
      <w:r>
        <w:t>Jest w przestrzeni nazw system.Linq</w:t>
      </w:r>
      <w:r>
        <w:t>.</w:t>
      </w:r>
      <w:r>
        <w:br/>
        <w:t>Implementuje interfejs IEnumerable.</w:t>
      </w:r>
      <w:r>
        <w:br/>
        <w:t>Wspiera budowanie kwerend i filtr</w:t>
      </w:r>
      <w:r>
        <w:t>owanie</w:t>
      </w:r>
      <w:r>
        <w:t xml:space="preserve"> całe</w:t>
      </w:r>
      <w:r>
        <w:t>go</w:t>
      </w:r>
      <w:r>
        <w:t xml:space="preserve"> zapytani</w:t>
      </w:r>
      <w:r>
        <w:t>a</w:t>
      </w:r>
      <w:r>
        <w:t xml:space="preserve"> po stronie serwera.</w:t>
      </w:r>
      <w:r>
        <w:br/>
        <w:t>Możemy do kolekcji dodawać kolejno różne filtry zanim wykonamy je w jednym zapytaniu na bazie danych.</w:t>
      </w:r>
      <w:r w:rsidR="00124B2D">
        <w:br/>
        <w:t>Poniżej AsQuerable() jest zbędne, gdyż metoda Where zwraca interfejs IQueryable()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ApplicationDbContext())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context.Posts.Where(x =&gt; x.Id &gt; 3).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posts.Where(x =&gt; x.CategoryId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posts.Take(2);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Console.WriteLine(item.Id);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[p].[ApprovedByUserId], [p].[CategoryId], [p].[Description], [p].[ImageUrl], [p].[Modified], [p].[PostedOn], [p].[Published], [p].[ShortDescription], [p].[Title2], [p].[Type], [p].[Url], [p].[UserId]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([p].[CategoryId]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 xml:space="preserve">Pierwotne zapytanie uwzględniające filtrowanie plus sortowanie plus stronicowanie zostanie wykonane po stronie bazy jako jedno zapytanie w momencie wykonania metody .ToList()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124B2D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_context.Projects</w:t>
            </w:r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x.Category)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x.User)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x.ProjectManager)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.AsQueryable();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FilterProjects(projects, projectsFilter, userId);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SortProjects(projects);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(pagingInfo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.Skip((pagingInfo.CurrentPage - 1) * pagingInfo.ItemsPerPage)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.Take(pagingInfo.ItemsPerPage);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.ToList();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D04637">
        <w:br w:type="page"/>
      </w:r>
      <w:r w:rsidRPr="00D04637">
        <w:lastRenderedPageBreak/>
        <w:t>Zapytani</w:t>
      </w:r>
      <w:r>
        <w:t>a IQuerable i IEnumerable</w:t>
      </w:r>
      <w:r w:rsidRPr="00D04637">
        <w:t xml:space="preserve"> zostani</w:t>
      </w:r>
      <w:r>
        <w:t>ą</w:t>
      </w:r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foreach, </w:t>
      </w:r>
      <w:r>
        <w:br/>
        <w:t>w przypadku wykonania metod ToList(), First(), FirstOrDefault(), Single(), SingleOrDefault(),</w:t>
      </w:r>
      <w:r>
        <w:br/>
        <w:t>Last(), LastOrDefault(), Count(), Min(), Max(), Sum(), Find()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r>
        <w:lastRenderedPageBreak/>
        <w:t>Change Tracker</w:t>
      </w:r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363304C" w14:textId="77777777" w:rsidTr="007F3A1D">
        <w:tc>
          <w:tcPr>
            <w:tcW w:w="9062" w:type="dxa"/>
          </w:tcPr>
          <w:p w14:paraId="43A0A6B3" w14:textId="0FB077C9" w:rsid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stopwatch.Start();</w:t>
            </w:r>
          </w:p>
          <w:p w14:paraId="38A422E7" w14:textId="77777777" w:rsid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x.ApprovedBy)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x.User)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x.Tags)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x.Category)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.AsNoTracking()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.ToListAsync();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stopwatch.Stop();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elapsedTime = stopwatch.ElapsedMilliseconds;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$"czas: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{elapsedTime}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ms"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context.ChangeTracker.Entries())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Console.WriteLine(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$"encja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OnConfiguring(DbContextOptionsBuilder optionsBuilder)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ConfigurationBuilder()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.AddJsonFile(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"appsettings.json"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builder.Build();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optionsBuilder</w:t>
            </w:r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.UseLoggerFactory(_loggerFactory)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.LogTo(Console.WriteLine,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[] { DbLoggerCategory.Database.Name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Microsoft.Extensions.Logging.LogLevel.Information)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.EnableSensitiveDataLogging()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UseQueryTrackingBehavior(QueryTrackingBehavior.NoTracking)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.UseSqlServer(config[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"ConnectionString"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context.ChangeTracker.QueryTrackingBehavior = QueryTrackingBehavior.NoTracking;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context.Posts</w:t>
            </w:r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x.ApprovedBy)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x.User)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x.Tags)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x.Category)</w:t>
            </w:r>
          </w:p>
          <w:p w14:paraId="7C76C7CF" w14:textId="4C890C08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.ToListAsync();</w:t>
            </w:r>
          </w:p>
          <w:p w14:paraId="73DC4EC1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stopwatch.Stop();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x.Title.ToUpper()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.AsNoTracking()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.ToListAsync();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F469AE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[p].[ApprovedByUserId], [p].[CategoryId], [p].[Description], [p].[ImageUrl], [p].[Modified], [p].[PostedOn], [p].[Published], [p].[ShortDescription], [p].[Title2], [p].[Type], [p].[Url], [p].[UserId]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 =&gt; x.Title.Contains(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.AsNoTracking()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.ToListAsync();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[p].[ApprovedByUserId], [p].[CategoryId], [p].[Description], [p].[ImageUrl], [p].[Modified], [p].[PostedOn], [p].[Published], [p].[ShortDescription], [p].[Title2], [p].[Type], [p].[Url], [p].[UserId]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0F73F0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.AsNoTracking()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.ToListAsync())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.Where(x=&gt;IsActualArticle(x.PostedOn));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Default="00DC0371" w:rsidP="00DC0371">
      <w:pPr>
        <w:pStyle w:val="Heading1"/>
        <w:rPr>
          <w:lang w:val="en-US"/>
        </w:rPr>
      </w:pPr>
      <w:r>
        <w:rPr>
          <w:lang w:val="en-US"/>
        </w:rPr>
        <w:lastRenderedPageBreak/>
        <w:t>Raw SQL</w:t>
      </w:r>
    </w:p>
    <w:p w14:paraId="5816B1D1" w14:textId="76EB3AE7" w:rsidR="00DC0371" w:rsidRDefault="00DC0371" w:rsidP="00DC0371">
      <w:pPr>
        <w:rPr>
          <w:lang w:val="en-US"/>
        </w:rPr>
      </w:pPr>
    </w:p>
    <w:p w14:paraId="393F9B37" w14:textId="437B2FB8" w:rsidR="00DC0371" w:rsidRDefault="00DC0371" w:rsidP="00DC0371">
      <w:pPr>
        <w:rPr>
          <w:lang w:val="en-US"/>
        </w:rPr>
      </w:pPr>
      <w:r>
        <w:rPr>
          <w:lang w:val="en-US"/>
        </w:rPr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.FromSqlRaw(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.ToListAsync();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DbCommand (38ms) [Parameters=[], CommandType='Text', CommandTimeout='30']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6FA8AF90" w14:textId="017EC022" w:rsidR="00DC0371" w:rsidRPr="00A5017C" w:rsidRDefault="00DC0371" w:rsidP="00DC0371">
      <w:r w:rsidRPr="00A5017C">
        <w:t>Zapytania sparametryzowane</w:t>
      </w:r>
      <w:r w:rsidR="00A5017C" w:rsidRPr="00A5017C">
        <w:t xml:space="preserve"> w celu z</w:t>
      </w:r>
      <w:r w:rsidR="00A5017C">
        <w:t>abezpieczania przed SQL Injection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.FromSqlRaw(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.ToListAsync();</w:t>
            </w:r>
          </w:p>
        </w:tc>
      </w:tr>
    </w:tbl>
    <w:p w14:paraId="03381BD1" w14:textId="1E8140C2" w:rsidR="00DC0371" w:rsidRDefault="00DC0371" w:rsidP="00DC0371">
      <w:pPr>
        <w:rPr>
          <w:lang w:val="en-US"/>
        </w:rPr>
      </w:pPr>
    </w:p>
    <w:p w14:paraId="5F9E037A" w14:textId="02BACCE3" w:rsidR="00DC0371" w:rsidRPr="00DC0371" w:rsidRDefault="00DC0371" w:rsidP="00DC0371">
      <w:r w:rsidRPr="00DC0371">
        <w:t>Możemy do tego użyć interpolacji stringów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context.Posts</w:t>
            </w:r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.FromSqlInterpolated(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.ToListAsync();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DC0371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DbCommand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CommandType='Text', CommandTimeout='30']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77777777" w:rsidR="00DC0371" w:rsidRPr="00DC0371" w:rsidRDefault="00DC0371" w:rsidP="00DC0371">
      <w:pPr>
        <w:rPr>
          <w:lang w:val="en-US"/>
        </w:rPr>
      </w:pPr>
    </w:p>
    <w:p w14:paraId="0D5C06E5" w14:textId="77777777" w:rsidR="00DC0371" w:rsidRPr="00DC0371" w:rsidRDefault="00DC0371" w:rsidP="00DC0371">
      <w:pPr>
        <w:rPr>
          <w:lang w:val="en-US"/>
        </w:rPr>
      </w:pPr>
    </w:p>
    <w:sectPr w:rsidR="00DC0371" w:rsidRPr="00DC0371" w:rsidSect="00BD3C76">
      <w:footerReference w:type="default" r:id="rId6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0F895" w14:textId="77777777" w:rsidR="007463FF" w:rsidRDefault="007463FF" w:rsidP="00BD3C76">
      <w:pPr>
        <w:spacing w:after="0" w:line="240" w:lineRule="auto"/>
      </w:pPr>
      <w:r>
        <w:separator/>
      </w:r>
    </w:p>
  </w:endnote>
  <w:endnote w:type="continuationSeparator" w:id="0">
    <w:p w14:paraId="5AAE02A0" w14:textId="77777777" w:rsidR="007463FF" w:rsidRDefault="007463FF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A15AD" w14:textId="77777777" w:rsidR="007463FF" w:rsidRDefault="007463FF" w:rsidP="00BD3C76">
      <w:pPr>
        <w:spacing w:after="0" w:line="240" w:lineRule="auto"/>
      </w:pPr>
      <w:r>
        <w:separator/>
      </w:r>
    </w:p>
  </w:footnote>
  <w:footnote w:type="continuationSeparator" w:id="0">
    <w:p w14:paraId="7A483B4C" w14:textId="77777777" w:rsidR="007463FF" w:rsidRDefault="007463FF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3235"/>
    <w:rsid w:val="000678CE"/>
    <w:rsid w:val="000768CB"/>
    <w:rsid w:val="00080911"/>
    <w:rsid w:val="000867EE"/>
    <w:rsid w:val="000A6F12"/>
    <w:rsid w:val="000B7757"/>
    <w:rsid w:val="000C2041"/>
    <w:rsid w:val="000C2386"/>
    <w:rsid w:val="000E11CA"/>
    <w:rsid w:val="000E3954"/>
    <w:rsid w:val="000E6BCC"/>
    <w:rsid w:val="000F1302"/>
    <w:rsid w:val="000F65B8"/>
    <w:rsid w:val="000F73F0"/>
    <w:rsid w:val="00111ADB"/>
    <w:rsid w:val="00115C2C"/>
    <w:rsid w:val="00124B2D"/>
    <w:rsid w:val="00125F95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A5296"/>
    <w:rsid w:val="001C2A6D"/>
    <w:rsid w:val="001C4F71"/>
    <w:rsid w:val="001C501F"/>
    <w:rsid w:val="001E38C0"/>
    <w:rsid w:val="001F064D"/>
    <w:rsid w:val="00201685"/>
    <w:rsid w:val="002327A4"/>
    <w:rsid w:val="002327D4"/>
    <w:rsid w:val="00236D4F"/>
    <w:rsid w:val="002429F7"/>
    <w:rsid w:val="00246482"/>
    <w:rsid w:val="00261224"/>
    <w:rsid w:val="00284092"/>
    <w:rsid w:val="0029329B"/>
    <w:rsid w:val="002973A9"/>
    <w:rsid w:val="002A1878"/>
    <w:rsid w:val="002A236C"/>
    <w:rsid w:val="002E0BC9"/>
    <w:rsid w:val="002E1597"/>
    <w:rsid w:val="002E3549"/>
    <w:rsid w:val="002E78A3"/>
    <w:rsid w:val="002F67F6"/>
    <w:rsid w:val="00311FEB"/>
    <w:rsid w:val="00313AE8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236E"/>
    <w:rsid w:val="0036542F"/>
    <w:rsid w:val="00373289"/>
    <w:rsid w:val="003832D1"/>
    <w:rsid w:val="003A0631"/>
    <w:rsid w:val="003A45AF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24D7"/>
    <w:rsid w:val="004235C0"/>
    <w:rsid w:val="004467C6"/>
    <w:rsid w:val="00460F06"/>
    <w:rsid w:val="00461159"/>
    <w:rsid w:val="00462B29"/>
    <w:rsid w:val="004707CD"/>
    <w:rsid w:val="00473FF3"/>
    <w:rsid w:val="00481FC8"/>
    <w:rsid w:val="004B2943"/>
    <w:rsid w:val="004E1934"/>
    <w:rsid w:val="004F0AF0"/>
    <w:rsid w:val="00527E76"/>
    <w:rsid w:val="00545112"/>
    <w:rsid w:val="005576EB"/>
    <w:rsid w:val="005640BC"/>
    <w:rsid w:val="0057495D"/>
    <w:rsid w:val="00583E06"/>
    <w:rsid w:val="00592DB1"/>
    <w:rsid w:val="00592FD7"/>
    <w:rsid w:val="00595205"/>
    <w:rsid w:val="00597915"/>
    <w:rsid w:val="005A30F3"/>
    <w:rsid w:val="005B2883"/>
    <w:rsid w:val="005C2BDA"/>
    <w:rsid w:val="005C5B2A"/>
    <w:rsid w:val="005C6719"/>
    <w:rsid w:val="005D06F5"/>
    <w:rsid w:val="005D0779"/>
    <w:rsid w:val="005D183B"/>
    <w:rsid w:val="005D2009"/>
    <w:rsid w:val="005D3F67"/>
    <w:rsid w:val="005E0FB4"/>
    <w:rsid w:val="005E1AFF"/>
    <w:rsid w:val="005E2AC7"/>
    <w:rsid w:val="005E42D4"/>
    <w:rsid w:val="005F173A"/>
    <w:rsid w:val="00600E00"/>
    <w:rsid w:val="00616548"/>
    <w:rsid w:val="00616EB5"/>
    <w:rsid w:val="00620BF9"/>
    <w:rsid w:val="00626AAB"/>
    <w:rsid w:val="00636565"/>
    <w:rsid w:val="00641944"/>
    <w:rsid w:val="0065339E"/>
    <w:rsid w:val="006A54D8"/>
    <w:rsid w:val="006B312B"/>
    <w:rsid w:val="006B3942"/>
    <w:rsid w:val="006B7B81"/>
    <w:rsid w:val="006C25F7"/>
    <w:rsid w:val="006E423C"/>
    <w:rsid w:val="006E4C2B"/>
    <w:rsid w:val="006E604A"/>
    <w:rsid w:val="006F6E82"/>
    <w:rsid w:val="0071233B"/>
    <w:rsid w:val="00731BE5"/>
    <w:rsid w:val="00740A76"/>
    <w:rsid w:val="007463FF"/>
    <w:rsid w:val="00763E0B"/>
    <w:rsid w:val="007702B6"/>
    <w:rsid w:val="00770706"/>
    <w:rsid w:val="00777862"/>
    <w:rsid w:val="007800A3"/>
    <w:rsid w:val="007866BE"/>
    <w:rsid w:val="007962BB"/>
    <w:rsid w:val="007A0190"/>
    <w:rsid w:val="007A5357"/>
    <w:rsid w:val="007B008C"/>
    <w:rsid w:val="007B4B17"/>
    <w:rsid w:val="007B79B5"/>
    <w:rsid w:val="007D3A5D"/>
    <w:rsid w:val="007F140E"/>
    <w:rsid w:val="007F3A1D"/>
    <w:rsid w:val="007F7BB2"/>
    <w:rsid w:val="00800A91"/>
    <w:rsid w:val="00822871"/>
    <w:rsid w:val="00835E22"/>
    <w:rsid w:val="00844A7F"/>
    <w:rsid w:val="00844B20"/>
    <w:rsid w:val="00850A77"/>
    <w:rsid w:val="00855184"/>
    <w:rsid w:val="00855328"/>
    <w:rsid w:val="0086538B"/>
    <w:rsid w:val="00865DFA"/>
    <w:rsid w:val="00870A16"/>
    <w:rsid w:val="00872501"/>
    <w:rsid w:val="00877086"/>
    <w:rsid w:val="00887D76"/>
    <w:rsid w:val="00894AA0"/>
    <w:rsid w:val="00895C98"/>
    <w:rsid w:val="00895F80"/>
    <w:rsid w:val="00896F36"/>
    <w:rsid w:val="00897365"/>
    <w:rsid w:val="008A4D7B"/>
    <w:rsid w:val="008B597E"/>
    <w:rsid w:val="008C641E"/>
    <w:rsid w:val="008D1E6E"/>
    <w:rsid w:val="008E79D6"/>
    <w:rsid w:val="008F0EF8"/>
    <w:rsid w:val="008F3042"/>
    <w:rsid w:val="00905019"/>
    <w:rsid w:val="00907B33"/>
    <w:rsid w:val="009225C7"/>
    <w:rsid w:val="00943016"/>
    <w:rsid w:val="00947E4D"/>
    <w:rsid w:val="00957A39"/>
    <w:rsid w:val="00962184"/>
    <w:rsid w:val="00965796"/>
    <w:rsid w:val="0098147A"/>
    <w:rsid w:val="009833DF"/>
    <w:rsid w:val="009A01CE"/>
    <w:rsid w:val="009B0AA3"/>
    <w:rsid w:val="009B5028"/>
    <w:rsid w:val="009B5E0B"/>
    <w:rsid w:val="009C0F23"/>
    <w:rsid w:val="009C1FF0"/>
    <w:rsid w:val="009C5425"/>
    <w:rsid w:val="009D23D2"/>
    <w:rsid w:val="009E1FDA"/>
    <w:rsid w:val="009F32A4"/>
    <w:rsid w:val="009F7C7A"/>
    <w:rsid w:val="00A1348C"/>
    <w:rsid w:val="00A26E3B"/>
    <w:rsid w:val="00A5017C"/>
    <w:rsid w:val="00A52187"/>
    <w:rsid w:val="00A64F33"/>
    <w:rsid w:val="00A677D5"/>
    <w:rsid w:val="00A72867"/>
    <w:rsid w:val="00A85D68"/>
    <w:rsid w:val="00A85D95"/>
    <w:rsid w:val="00A97CE1"/>
    <w:rsid w:val="00AA1245"/>
    <w:rsid w:val="00AC3658"/>
    <w:rsid w:val="00AD12C3"/>
    <w:rsid w:val="00AD2DD3"/>
    <w:rsid w:val="00AD4F00"/>
    <w:rsid w:val="00AF18C2"/>
    <w:rsid w:val="00AF6FE9"/>
    <w:rsid w:val="00AF7B04"/>
    <w:rsid w:val="00B07B20"/>
    <w:rsid w:val="00B3141C"/>
    <w:rsid w:val="00B45A37"/>
    <w:rsid w:val="00B56DD3"/>
    <w:rsid w:val="00B60B41"/>
    <w:rsid w:val="00B73770"/>
    <w:rsid w:val="00B80E2B"/>
    <w:rsid w:val="00BA5D93"/>
    <w:rsid w:val="00BB2808"/>
    <w:rsid w:val="00BB4AFE"/>
    <w:rsid w:val="00BB694C"/>
    <w:rsid w:val="00BC2748"/>
    <w:rsid w:val="00BC5E36"/>
    <w:rsid w:val="00BD3C76"/>
    <w:rsid w:val="00C038E5"/>
    <w:rsid w:val="00C06B54"/>
    <w:rsid w:val="00C1355A"/>
    <w:rsid w:val="00C33F24"/>
    <w:rsid w:val="00C36744"/>
    <w:rsid w:val="00C552A8"/>
    <w:rsid w:val="00C5584A"/>
    <w:rsid w:val="00C616C6"/>
    <w:rsid w:val="00C61D09"/>
    <w:rsid w:val="00C81CF1"/>
    <w:rsid w:val="00C90316"/>
    <w:rsid w:val="00CA7C07"/>
    <w:rsid w:val="00CB4031"/>
    <w:rsid w:val="00CE69FD"/>
    <w:rsid w:val="00CF236E"/>
    <w:rsid w:val="00CF3FA4"/>
    <w:rsid w:val="00D04637"/>
    <w:rsid w:val="00D070EC"/>
    <w:rsid w:val="00D24520"/>
    <w:rsid w:val="00D3350B"/>
    <w:rsid w:val="00D40548"/>
    <w:rsid w:val="00D50994"/>
    <w:rsid w:val="00D50A56"/>
    <w:rsid w:val="00D7133C"/>
    <w:rsid w:val="00D7441C"/>
    <w:rsid w:val="00D84BB3"/>
    <w:rsid w:val="00D91FC8"/>
    <w:rsid w:val="00DA3B2B"/>
    <w:rsid w:val="00DA7482"/>
    <w:rsid w:val="00DB767D"/>
    <w:rsid w:val="00DC0371"/>
    <w:rsid w:val="00DC06C3"/>
    <w:rsid w:val="00DC4F9B"/>
    <w:rsid w:val="00DE7698"/>
    <w:rsid w:val="00DF3D71"/>
    <w:rsid w:val="00DF7816"/>
    <w:rsid w:val="00E212A5"/>
    <w:rsid w:val="00E27BE1"/>
    <w:rsid w:val="00E47FF2"/>
    <w:rsid w:val="00E53A9A"/>
    <w:rsid w:val="00E552AF"/>
    <w:rsid w:val="00E72ECF"/>
    <w:rsid w:val="00E767AD"/>
    <w:rsid w:val="00E84475"/>
    <w:rsid w:val="00E87CDE"/>
    <w:rsid w:val="00E96B0E"/>
    <w:rsid w:val="00EA32E9"/>
    <w:rsid w:val="00EA4FAF"/>
    <w:rsid w:val="00EA68E5"/>
    <w:rsid w:val="00EB66A0"/>
    <w:rsid w:val="00ED283A"/>
    <w:rsid w:val="00EE05B9"/>
    <w:rsid w:val="00EE468C"/>
    <w:rsid w:val="00EF2CDB"/>
    <w:rsid w:val="00EF6840"/>
    <w:rsid w:val="00F000B9"/>
    <w:rsid w:val="00F05DFC"/>
    <w:rsid w:val="00F05EB8"/>
    <w:rsid w:val="00F222D4"/>
    <w:rsid w:val="00F313F0"/>
    <w:rsid w:val="00F31551"/>
    <w:rsid w:val="00F33AAA"/>
    <w:rsid w:val="00F353B4"/>
    <w:rsid w:val="00F36773"/>
    <w:rsid w:val="00F46951"/>
    <w:rsid w:val="00F469AE"/>
    <w:rsid w:val="00F471FF"/>
    <w:rsid w:val="00F576DC"/>
    <w:rsid w:val="00F62370"/>
    <w:rsid w:val="00F62D0C"/>
    <w:rsid w:val="00F80C86"/>
    <w:rsid w:val="00F8741E"/>
    <w:rsid w:val="00F9018B"/>
    <w:rsid w:val="00FB0647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3333</TotalTime>
  <Pages>99</Pages>
  <Words>13341</Words>
  <Characters>80047</Characters>
  <Application>Microsoft Office Word</Application>
  <DocSecurity>0</DocSecurity>
  <Lines>667</Lines>
  <Paragraphs>186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93202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132</cp:revision>
  <cp:lastPrinted>2021-08-31T05:06:00Z</cp:lastPrinted>
  <dcterms:created xsi:type="dcterms:W3CDTF">2021-07-27T08:13:00Z</dcterms:created>
  <dcterms:modified xsi:type="dcterms:W3CDTF">2021-09-01T13:02:00Z</dcterms:modified>
</cp:coreProperties>
</file>