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D645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D645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Pr="00617CA5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proofErr w:type="spellStart"/>
                                <w:r w:rsidRPr="00617CA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Abstract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227F8679" w:rsidR="00BD3C76" w:rsidRPr="00617CA5" w:rsidRDefault="005461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617CA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Materiały na podstawie kursu Kazika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Pr="00617CA5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proofErr w:type="spellStart"/>
                          <w:r w:rsidRPr="00617CA5"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Abstract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227F8679" w:rsidR="00BD3C76" w:rsidRPr="00617CA5" w:rsidRDefault="005461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617CA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Materiały na podstawie kursu Kazika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D645A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D645A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</w:t>
      </w:r>
      <w:proofErr w:type="spellStart"/>
      <w:r>
        <w:rPr>
          <w:rStyle w:val="jlqj4b"/>
        </w:rPr>
        <w:t>Core</w:t>
      </w:r>
      <w:proofErr w:type="spellEnd"/>
      <w:r>
        <w:rPr>
          <w:rStyle w:val="jlqj4b"/>
        </w:rPr>
        <w:t>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 xml:space="preserve">klasy kontekstu </w:t>
      </w:r>
      <w:proofErr w:type="spellStart"/>
      <w:r>
        <w:rPr>
          <w:rStyle w:val="jlqj4b"/>
        </w:rPr>
        <w:t>DbContext</w:t>
      </w:r>
      <w:proofErr w:type="spellEnd"/>
      <w:r>
        <w:rPr>
          <w:rStyle w:val="jlqj4b"/>
        </w:rPr>
        <w:t>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 xml:space="preserve">EF </w:t>
      </w:r>
      <w:proofErr w:type="spellStart"/>
      <w:r>
        <w:t>Core</w:t>
      </w:r>
      <w:proofErr w:type="spellEnd"/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 xml:space="preserve">Jest częścią .NET </w:t>
      </w:r>
      <w:proofErr w:type="spellStart"/>
      <w:r w:rsidR="00962184">
        <w:t>Core</w:t>
      </w:r>
      <w:proofErr w:type="spellEnd"/>
      <w:r w:rsidR="00962184">
        <w:t>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 xml:space="preserve">EF </w:t>
      </w:r>
      <w:proofErr w:type="spellStart"/>
      <w:r w:rsidR="00870A16">
        <w:t>Core</w:t>
      </w:r>
      <w:proofErr w:type="spellEnd"/>
      <w:r w:rsidR="00870A16">
        <w:t xml:space="preserve">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</w:t>
      </w:r>
      <w:proofErr w:type="spellStart"/>
      <w:r>
        <w:t>Core</w:t>
      </w:r>
      <w:proofErr w:type="spellEnd"/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</w:t>
            </w:r>
            <w:proofErr w:type="spellStart"/>
            <w:r w:rsidRPr="00181202">
              <w:rPr>
                <w:b/>
                <w:bCs/>
              </w:rPr>
              <w:t>Core</w:t>
            </w:r>
            <w:proofErr w:type="spellEnd"/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 xml:space="preserve">.NET </w:t>
            </w:r>
            <w:proofErr w:type="spellStart"/>
            <w:r w:rsidRPr="00181202">
              <w:rPr>
                <w:b/>
                <w:bCs/>
              </w:rPr>
              <w:t>Core</w:t>
            </w:r>
            <w:proofErr w:type="spellEnd"/>
            <w:r w:rsidRPr="00181202">
              <w:rPr>
                <w:b/>
                <w:bCs/>
              </w:rPr>
              <w:t xml:space="preserve">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 xml:space="preserve">który nie będzie miał żadnych powiązań z EF </w:t>
      </w:r>
      <w:proofErr w:type="spellStart"/>
      <w:r w:rsidR="00BC2748">
        <w:t>Core</w:t>
      </w:r>
      <w:proofErr w:type="spellEnd"/>
      <w:r w:rsidR="00BC2748">
        <w:t>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proofErr w:type="spellStart"/>
      <w:r w:rsidR="00BC2748">
        <w:t>Core</w:t>
      </w:r>
      <w:proofErr w:type="spellEnd"/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</w:t>
      </w:r>
      <w:proofErr w:type="spellStart"/>
      <w:r w:rsidR="006F6E82">
        <w:t>odwołań</w:t>
      </w:r>
      <w:proofErr w:type="spellEnd"/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</w:t>
      </w:r>
      <w:proofErr w:type="spellStart"/>
      <w:r w:rsidR="005C5B2A" w:rsidRPr="006A54D8">
        <w:rPr>
          <w:b/>
          <w:bCs/>
          <w:sz w:val="36"/>
          <w:szCs w:val="36"/>
        </w:rPr>
        <w:t>Core</w:t>
      </w:r>
      <w:proofErr w:type="spellEnd"/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 xml:space="preserve">EF </w:t>
      </w:r>
      <w:proofErr w:type="spellStart"/>
      <w:r w:rsidR="00592DB1" w:rsidRPr="00592DB1">
        <w:t>Core</w:t>
      </w:r>
      <w:proofErr w:type="spellEnd"/>
      <w:r w:rsidR="00592DB1" w:rsidRPr="00592DB1">
        <w:t xml:space="preserve">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573112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 xml:space="preserve">Kolumny </w:t>
      </w:r>
      <w:proofErr w:type="spellStart"/>
      <w:r>
        <w:t>NotNull</w:t>
      </w:r>
      <w:proofErr w:type="spellEnd"/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2D649591" w14:textId="77777777" w:rsidR="00573112" w:rsidRPr="00E35716" w:rsidRDefault="00573112" w:rsidP="00573112">
      <w:pPr>
        <w:pStyle w:val="Heading2"/>
        <w:rPr>
          <w:b/>
          <w:bCs/>
        </w:rPr>
      </w:pPr>
      <w:r w:rsidRPr="00E35716">
        <w:rPr>
          <w:b/>
          <w:bCs/>
        </w:rPr>
        <w:lastRenderedPageBreak/>
        <w:t>Relacja  jeden-do-wielu</w:t>
      </w:r>
    </w:p>
    <w:p w14:paraId="06CAB838" w14:textId="77777777" w:rsidR="00573112" w:rsidRDefault="00573112" w:rsidP="00573112">
      <w:r>
        <w:br/>
        <w:t xml:space="preserve">W projekcie mamy relację jeden-do-wielu pomiędzy encjami </w:t>
      </w:r>
      <w:r w:rsidRPr="00F54CB4">
        <w:rPr>
          <w:rFonts w:ascii="Consolas" w:hAnsi="Consolas" w:cs="Consolas"/>
          <w:color w:val="2B91AF"/>
          <w:sz w:val="19"/>
          <w:szCs w:val="19"/>
        </w:rPr>
        <w:t>Post</w:t>
      </w:r>
      <w:r>
        <w:t xml:space="preserve"> i </w:t>
      </w:r>
      <w:proofErr w:type="spellStart"/>
      <w:r w:rsidRPr="00F54CB4">
        <w:rPr>
          <w:rFonts w:ascii="Consolas" w:hAnsi="Consolas" w:cs="Consolas"/>
          <w:color w:val="2B91AF"/>
          <w:sz w:val="19"/>
          <w:szCs w:val="19"/>
        </w:rPr>
        <w:t>Category</w:t>
      </w:r>
      <w:proofErr w:type="spellEnd"/>
      <w:r>
        <w:t>.</w:t>
      </w:r>
      <w:r>
        <w:br/>
        <w:t>Jeden post może mieć tylko jedną kategorię,</w:t>
      </w:r>
      <w:r>
        <w:br/>
        <w:t>Do tą samą kategorię może mieć wiele postów.</w:t>
      </w:r>
      <w:r>
        <w:br/>
        <w:t>Relację taką możemy utworzyć stosując się do jednej z  czterech konwencji</w:t>
      </w:r>
      <w:r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573112" w14:paraId="707D12FE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2A09ECF9" w14:textId="77777777" w:rsidR="00573112" w:rsidRDefault="00573112" w:rsidP="00514DAB">
            <w:r w:rsidRPr="007830A6">
              <w:rPr>
                <w:color w:val="C00000"/>
              </w:rPr>
              <w:t>Konwencja</w:t>
            </w:r>
            <w:r w:rsidRPr="007830A6">
              <w:rPr>
                <w:color w:val="C00000"/>
                <w:sz w:val="28"/>
                <w:szCs w:val="28"/>
              </w:rPr>
              <w:t>1</w:t>
            </w:r>
            <w:r>
              <w:br/>
              <w:t xml:space="preserve">W klasie </w:t>
            </w:r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Post</w:t>
            </w:r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dependent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właściwość nawigacyjną</w:t>
            </w:r>
          </w:p>
          <w:p w14:paraId="59D4E1E0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573112">
              <w:rPr>
                <w:lang w:val="en-US"/>
              </w:rPr>
              <w:br/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Category </w:t>
            </w:r>
            <w:proofErr w:type="spellStart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proofErr w:type="spellEnd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56EA2AE9" w14:textId="77777777" w:rsidR="00573112" w:rsidRPr="00573112" w:rsidRDefault="00573112" w:rsidP="00514DAB">
            <w:pPr>
              <w:rPr>
                <w:lang w:val="en-US"/>
              </w:rPr>
            </w:pPr>
          </w:p>
        </w:tc>
      </w:tr>
    </w:tbl>
    <w:p w14:paraId="094E9F20" w14:textId="77777777" w:rsidR="00573112" w:rsidRPr="00573112" w:rsidRDefault="00573112" w:rsidP="00573112">
      <w:pPr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573112" w14:paraId="7427FB61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283B440D" w14:textId="77777777" w:rsidR="00573112" w:rsidRDefault="00573112" w:rsidP="00514DAB">
            <w:r w:rsidRPr="007830A6">
              <w:rPr>
                <w:color w:val="C00000"/>
              </w:rPr>
              <w:t>Konwencja</w:t>
            </w:r>
            <w:r w:rsidRPr="007830A6">
              <w:rPr>
                <w:color w:val="C00000"/>
                <w:sz w:val="28"/>
                <w:szCs w:val="28"/>
              </w:rPr>
              <w:t>2</w:t>
            </w:r>
            <w:r>
              <w:br/>
              <w:t xml:space="preserve">W klasie </w:t>
            </w:r>
            <w:proofErr w:type="spellStart"/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Category</w:t>
            </w:r>
            <w:proofErr w:type="spellEnd"/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principal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kolekcję nawigacyjną</w:t>
            </w:r>
          </w:p>
          <w:p w14:paraId="04AE6DC2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573112">
              <w:rPr>
                <w:lang w:val="en-US"/>
              </w:rPr>
              <w:br/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32B56672" w14:textId="77777777" w:rsidR="00573112" w:rsidRPr="00573112" w:rsidRDefault="00573112" w:rsidP="00514DAB">
            <w:pPr>
              <w:rPr>
                <w:lang w:val="en-US"/>
              </w:rPr>
            </w:pPr>
          </w:p>
        </w:tc>
      </w:tr>
    </w:tbl>
    <w:p w14:paraId="3CE39B85" w14:textId="77777777" w:rsidR="00573112" w:rsidRPr="00573112" w:rsidRDefault="00573112" w:rsidP="00573112">
      <w:pPr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573112" w14:paraId="65511F65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02D20AB9" w14:textId="77777777" w:rsidR="00573112" w:rsidRDefault="00573112" w:rsidP="00514DAB">
            <w:pPr>
              <w:rPr>
                <w:b/>
                <w:bCs/>
              </w:rPr>
            </w:pPr>
            <w:r w:rsidRPr="007830A6">
              <w:rPr>
                <w:color w:val="C00000"/>
              </w:rPr>
              <w:t>Konwencja</w:t>
            </w:r>
            <w:r w:rsidRPr="007830A6">
              <w:rPr>
                <w:color w:val="C00000"/>
                <w:sz w:val="28"/>
                <w:szCs w:val="28"/>
              </w:rPr>
              <w:t>3</w:t>
            </w:r>
            <w:r w:rsidRPr="007830A6">
              <w:rPr>
                <w:color w:val="C00000"/>
                <w:sz w:val="24"/>
                <w:szCs w:val="24"/>
              </w:rPr>
              <w:t xml:space="preserve"> </w:t>
            </w:r>
            <w:r w:rsidRPr="007830A6">
              <w:rPr>
                <w:color w:val="C00000"/>
              </w:rPr>
              <w:t>( konwencja</w:t>
            </w:r>
            <w:r w:rsidRPr="007830A6">
              <w:rPr>
                <w:color w:val="C00000"/>
                <w:sz w:val="28"/>
                <w:szCs w:val="28"/>
              </w:rPr>
              <w:t>1</w:t>
            </w:r>
            <w:r w:rsidRPr="007830A6">
              <w:rPr>
                <w:color w:val="C00000"/>
              </w:rPr>
              <w:t xml:space="preserve"> + konwencja</w:t>
            </w:r>
            <w:r w:rsidRPr="007830A6">
              <w:rPr>
                <w:color w:val="C00000"/>
                <w:sz w:val="28"/>
                <w:szCs w:val="28"/>
              </w:rPr>
              <w:t>2</w:t>
            </w:r>
            <w:r w:rsidRPr="007830A6">
              <w:rPr>
                <w:color w:val="C00000"/>
              </w:rPr>
              <w:t>)</w:t>
            </w:r>
            <w:r>
              <w:br/>
              <w:t xml:space="preserve">Wstawiamy właściwości nawigacyjne </w:t>
            </w:r>
            <w:r w:rsidRPr="00E35716">
              <w:rPr>
                <w:b/>
                <w:bCs/>
              </w:rPr>
              <w:t>po obu końcach</w:t>
            </w:r>
          </w:p>
          <w:p w14:paraId="4EF200AC" w14:textId="77777777" w:rsid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>
              <w:br/>
              <w:t xml:space="preserve">W klasie </w:t>
            </w:r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Post</w:t>
            </w:r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dependent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właściwość nawigacyjną</w:t>
            </w:r>
            <w:r>
              <w:br/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public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{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get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;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set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; }</w:t>
            </w:r>
          </w:p>
          <w:p w14:paraId="3510996F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br/>
            </w:r>
            <w:r w:rsidRPr="00573112">
              <w:rPr>
                <w:lang w:val="en-US"/>
              </w:rPr>
              <w:t xml:space="preserve">W </w:t>
            </w:r>
            <w:proofErr w:type="spellStart"/>
            <w:r w:rsidRPr="00573112">
              <w:rPr>
                <w:lang w:val="en-US"/>
              </w:rPr>
              <w:t>klasie</w:t>
            </w:r>
            <w:proofErr w:type="spellEnd"/>
            <w:r w:rsidRPr="00573112">
              <w:rPr>
                <w:lang w:val="en-US"/>
              </w:rPr>
              <w:t xml:space="preserve"> </w:t>
            </w:r>
            <w:r w:rsidRPr="00573112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  <w:lang w:val="en-US"/>
              </w:rPr>
              <w:t>Category</w:t>
            </w:r>
            <w:r w:rsidRPr="00573112">
              <w:rPr>
                <w:sz w:val="24"/>
                <w:szCs w:val="24"/>
                <w:lang w:val="en-US"/>
              </w:rPr>
              <w:t xml:space="preserve"> (</w:t>
            </w:r>
            <w:r w:rsidRPr="00573112">
              <w:rPr>
                <w:lang w:val="en-US"/>
              </w:rPr>
              <w:t>principal entity</w:t>
            </w:r>
            <w:r w:rsidRPr="00573112">
              <w:rPr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573112">
              <w:rPr>
                <w:lang w:val="en-US"/>
              </w:rPr>
              <w:t>wstawiamy</w:t>
            </w:r>
            <w:proofErr w:type="spellEnd"/>
            <w:r w:rsidRPr="00573112">
              <w:rPr>
                <w:lang w:val="en-US"/>
              </w:rPr>
              <w:t xml:space="preserve"> </w:t>
            </w:r>
            <w:proofErr w:type="spellStart"/>
            <w:r w:rsidRPr="00573112">
              <w:rPr>
                <w:lang w:val="en-US"/>
              </w:rPr>
              <w:t>kolekcję</w:t>
            </w:r>
            <w:proofErr w:type="spellEnd"/>
            <w:r w:rsidRPr="00573112">
              <w:rPr>
                <w:lang w:val="en-US"/>
              </w:rPr>
              <w:t xml:space="preserve"> </w:t>
            </w:r>
            <w:proofErr w:type="spellStart"/>
            <w:r w:rsidRPr="00573112">
              <w:rPr>
                <w:lang w:val="en-US"/>
              </w:rPr>
              <w:t>nawigacyjną</w:t>
            </w:r>
            <w:proofErr w:type="spellEnd"/>
            <w:r w:rsidRPr="00573112">
              <w:rPr>
                <w:lang w:val="en-US"/>
              </w:rPr>
              <w:br/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58DB04B9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742E5EFF" w14:textId="77777777" w:rsidR="00573112" w:rsidRDefault="00573112" w:rsidP="00573112">
      <w:pPr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573112" w14:paraId="74EAAC22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31FF5FC3" w14:textId="77777777" w:rsidR="00573112" w:rsidRDefault="00573112" w:rsidP="00514DAB">
            <w:r w:rsidRPr="007830A6">
              <w:rPr>
                <w:color w:val="C00000"/>
              </w:rPr>
              <w:t>Konwencja</w:t>
            </w:r>
            <w:r>
              <w:rPr>
                <w:color w:val="C00000"/>
                <w:sz w:val="28"/>
                <w:szCs w:val="28"/>
              </w:rPr>
              <w:t>4</w:t>
            </w:r>
            <w:r w:rsidRPr="007830A6">
              <w:rPr>
                <w:color w:val="C00000"/>
                <w:sz w:val="24"/>
                <w:szCs w:val="24"/>
              </w:rPr>
              <w:t xml:space="preserve"> </w:t>
            </w:r>
            <w:r>
              <w:br/>
              <w:t xml:space="preserve">Wstawiamy właściwości nawigacyjne </w:t>
            </w:r>
            <w:r w:rsidRPr="00E35716">
              <w:rPr>
                <w:b/>
                <w:bCs/>
              </w:rPr>
              <w:t>po obu końcach</w:t>
            </w:r>
            <w:r>
              <w:t xml:space="preserve"> tak jak w </w:t>
            </w:r>
            <w:r w:rsidRPr="007830A6">
              <w:rPr>
                <w:color w:val="C00000"/>
              </w:rPr>
              <w:t>Konwencj</w:t>
            </w:r>
            <w:r>
              <w:rPr>
                <w:color w:val="C00000"/>
              </w:rPr>
              <w:t>i</w:t>
            </w:r>
            <w:r w:rsidRPr="007830A6">
              <w:rPr>
                <w:color w:val="C00000"/>
                <w:sz w:val="28"/>
                <w:szCs w:val="28"/>
              </w:rPr>
              <w:t>3</w:t>
            </w:r>
            <w:r>
              <w:br/>
              <w:t>dodatkowo wstawiamy klucz obcy w zależnej encji</w:t>
            </w:r>
            <w:r>
              <w:br/>
            </w:r>
          </w:p>
          <w:p w14:paraId="2D0990E3" w14:textId="77777777" w:rsidR="00573112" w:rsidRDefault="00573112" w:rsidP="00514DAB">
            <w:r>
              <w:t xml:space="preserve">W klasie </w:t>
            </w:r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Post</w:t>
            </w:r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dependent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właściwość nawigacyjną</w:t>
            </w:r>
          </w:p>
          <w:p w14:paraId="63080E28" w14:textId="77777777" w:rsid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CategorId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Pr="00E35716">
              <w:rPr>
                <w:lang w:val="en-US"/>
              </w:rPr>
              <w:br/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Category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47140F7D" w14:textId="77777777" w:rsidR="00573112" w:rsidRPr="00E35716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br/>
            </w:r>
            <w:r w:rsidRPr="00E35716">
              <w:rPr>
                <w:lang w:val="en-US"/>
              </w:rPr>
              <w:t xml:space="preserve">W </w:t>
            </w:r>
            <w:proofErr w:type="spellStart"/>
            <w:r w:rsidRPr="00E35716">
              <w:rPr>
                <w:lang w:val="en-US"/>
              </w:rPr>
              <w:t>klasie</w:t>
            </w:r>
            <w:proofErr w:type="spellEnd"/>
            <w:r w:rsidRPr="00E35716">
              <w:rPr>
                <w:lang w:val="en-US"/>
              </w:rPr>
              <w:t xml:space="preserve"> </w:t>
            </w:r>
            <w:r w:rsidRPr="00E35716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  <w:lang w:val="en-US"/>
              </w:rPr>
              <w:t>Category</w:t>
            </w:r>
            <w:r w:rsidRPr="00E35716">
              <w:rPr>
                <w:sz w:val="24"/>
                <w:szCs w:val="24"/>
                <w:lang w:val="en-US"/>
              </w:rPr>
              <w:t xml:space="preserve"> (</w:t>
            </w:r>
            <w:r w:rsidRPr="00E35716">
              <w:rPr>
                <w:lang w:val="en-US"/>
              </w:rPr>
              <w:t>principal entity</w:t>
            </w:r>
            <w:r w:rsidRPr="00E35716">
              <w:rPr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E35716">
              <w:rPr>
                <w:lang w:val="en-US"/>
              </w:rPr>
              <w:t>wstawiamy</w:t>
            </w:r>
            <w:proofErr w:type="spellEnd"/>
            <w:r w:rsidRPr="00E35716">
              <w:rPr>
                <w:lang w:val="en-US"/>
              </w:rPr>
              <w:t xml:space="preserve"> </w:t>
            </w:r>
            <w:proofErr w:type="spellStart"/>
            <w:r w:rsidRPr="00E35716">
              <w:rPr>
                <w:lang w:val="en-US"/>
              </w:rPr>
              <w:t>kolekcję</w:t>
            </w:r>
            <w:proofErr w:type="spellEnd"/>
            <w:r w:rsidRPr="00E35716">
              <w:rPr>
                <w:lang w:val="en-US"/>
              </w:rPr>
              <w:t xml:space="preserve"> </w:t>
            </w:r>
            <w:proofErr w:type="spellStart"/>
            <w:r w:rsidRPr="00E35716">
              <w:rPr>
                <w:lang w:val="en-US"/>
              </w:rPr>
              <w:t>nawigacyjną</w:t>
            </w:r>
            <w:proofErr w:type="spellEnd"/>
            <w:r w:rsidRPr="00E35716">
              <w:rPr>
                <w:lang w:val="en-US"/>
              </w:rPr>
              <w:br/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67A30B05" w14:textId="77777777" w:rsidR="00573112" w:rsidRDefault="00573112" w:rsidP="00514DAB">
            <w:pPr>
              <w:rPr>
                <w:lang w:val="en-US"/>
              </w:rPr>
            </w:pPr>
          </w:p>
        </w:tc>
      </w:tr>
    </w:tbl>
    <w:p w14:paraId="69DA9513" w14:textId="77777777" w:rsidR="00573112" w:rsidRPr="00E35716" w:rsidRDefault="00573112" w:rsidP="00573112">
      <w:pPr>
        <w:rPr>
          <w:lang w:val="en-US"/>
        </w:rPr>
      </w:pPr>
      <w:r>
        <w:rPr>
          <w:lang w:val="en-US"/>
        </w:rPr>
        <w:t xml:space="preserve"> </w:t>
      </w:r>
    </w:p>
    <w:p w14:paraId="0195FC82" w14:textId="77777777" w:rsidR="00573112" w:rsidRPr="00573112" w:rsidRDefault="00573112" w:rsidP="00573112">
      <w:pPr>
        <w:rPr>
          <w:lang w:val="en-US"/>
        </w:rPr>
      </w:pPr>
      <w:r w:rsidRPr="00E35716">
        <w:rPr>
          <w:lang w:val="en-US"/>
        </w:rPr>
        <w:br/>
      </w:r>
    </w:p>
    <w:p w14:paraId="7204AB57" w14:textId="77777777" w:rsidR="00573112" w:rsidRPr="00573112" w:rsidRDefault="00573112" w:rsidP="00573112">
      <w:pPr>
        <w:rPr>
          <w:lang w:val="en-US"/>
        </w:rPr>
      </w:pPr>
      <w:r w:rsidRPr="00573112">
        <w:rPr>
          <w:lang w:val="en-US"/>
        </w:rPr>
        <w:br w:type="page"/>
      </w:r>
    </w:p>
    <w:p w14:paraId="382E1794" w14:textId="77777777" w:rsidR="00573112" w:rsidRPr="00C54069" w:rsidRDefault="00573112" w:rsidP="00573112">
      <w:pPr>
        <w:pStyle w:val="Heading3"/>
        <w:rPr>
          <w:b/>
          <w:bCs/>
        </w:rPr>
      </w:pPr>
      <w:r w:rsidRPr="00C54069">
        <w:rPr>
          <w:b/>
          <w:bCs/>
        </w:rPr>
        <w:lastRenderedPageBreak/>
        <w:t>Przykład relacji jeden-do-wielu</w:t>
      </w:r>
    </w:p>
    <w:p w14:paraId="5B4B483B" w14:textId="77777777" w:rsidR="00573112" w:rsidRDefault="00573112" w:rsidP="00573112"/>
    <w:p w14:paraId="721ED380" w14:textId="77777777" w:rsidR="00573112" w:rsidRDefault="00573112" w:rsidP="00573112">
      <w:r>
        <w:t>Zastosujemy czwartą konwencję, więc:</w:t>
      </w:r>
    </w:p>
    <w:p w14:paraId="23A4CE10" w14:textId="77777777" w:rsidR="00573112" w:rsidRPr="00182E8E" w:rsidRDefault="00573112" w:rsidP="00573112">
      <w:r>
        <w:br/>
        <w:t xml:space="preserve">w klasie </w:t>
      </w:r>
      <w:r w:rsidRPr="005D5470">
        <w:rPr>
          <w:rFonts w:ascii="Consolas" w:hAnsi="Consolas" w:cs="Consolas"/>
          <w:b/>
          <w:bCs/>
          <w:color w:val="2B91AF"/>
          <w:sz w:val="19"/>
          <w:szCs w:val="19"/>
          <w:highlight w:val="yellow"/>
        </w:rPr>
        <w:t>Post</w:t>
      </w:r>
      <w:r>
        <w:t xml:space="preserve"> musimy zdefiniować właściwość nawigacyjną </w:t>
      </w:r>
      <w:proofErr w:type="spellStart"/>
      <w:r w:rsidRPr="005D5470">
        <w:rPr>
          <w:rFonts w:ascii="Consolas" w:hAnsi="Consolas" w:cs="Consolas"/>
          <w:b/>
          <w:bCs/>
          <w:color w:val="2B91AF"/>
          <w:sz w:val="19"/>
          <w:szCs w:val="19"/>
          <w:highlight w:val="yellow"/>
        </w:rPr>
        <w:t>Category</w:t>
      </w:r>
      <w:proofErr w:type="spellEnd"/>
      <w:r>
        <w:br/>
        <w:t xml:space="preserve">oraz dodatkowo klucz obcy </w:t>
      </w:r>
      <w:proofErr w:type="spellStart"/>
      <w:r w:rsidRPr="005D5470">
        <w:rPr>
          <w:rFonts w:ascii="Consolas" w:hAnsi="Consolas" w:cs="Consolas"/>
          <w:b/>
          <w:bCs/>
          <w:color w:val="000000"/>
          <w:sz w:val="19"/>
          <w:szCs w:val="19"/>
          <w:highlight w:val="yellow"/>
        </w:rPr>
        <w:t>CategorId</w:t>
      </w:r>
      <w:proofErr w:type="spellEnd"/>
      <w:r>
        <w:t>.</w:t>
      </w:r>
    </w:p>
    <w:tbl>
      <w:tblPr>
        <w:tblStyle w:val="TableGrid"/>
        <w:tblpPr w:leftFromText="141" w:rightFromText="141" w:vertAnchor="text" w:horzAnchor="margin" w:tblpY="1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73112" w:rsidRPr="005D5470" w14:paraId="7C7FDAF8" w14:textId="77777777" w:rsidTr="00514DAB">
        <w:tc>
          <w:tcPr>
            <w:tcW w:w="9062" w:type="dxa"/>
            <w:shd w:val="clear" w:color="auto" w:fill="F2F2F2" w:themeFill="background1" w:themeFillShade="F2"/>
          </w:tcPr>
          <w:p w14:paraId="0481F955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82E8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dependent entity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</w:p>
          <w:p w14:paraId="0946EA3B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00947D54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B98B337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C202B90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</w:p>
          <w:p w14:paraId="4933E570" w14:textId="77777777" w:rsidR="00573112" w:rsidRPr="00E35716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CategorId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66F5E761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02BA7173" w14:textId="77777777" w:rsidR="00573112" w:rsidRPr="00893AF9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public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{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get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;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set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; }</w:t>
            </w:r>
          </w:p>
          <w:p w14:paraId="459EE9E5" w14:textId="77777777" w:rsidR="00573112" w:rsidRPr="005D5470" w:rsidRDefault="00573112" w:rsidP="00514DAB">
            <w:pPr>
              <w:rPr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500058B3" w14:textId="77777777" w:rsidR="00573112" w:rsidRDefault="00573112" w:rsidP="00573112"/>
    <w:p w14:paraId="3857A791" w14:textId="77777777" w:rsidR="00573112" w:rsidRDefault="00573112" w:rsidP="00573112">
      <w:r>
        <w:t xml:space="preserve">W encji </w:t>
      </w:r>
      <w:proofErr w:type="spellStart"/>
      <w:r w:rsidRPr="001B2EB8">
        <w:rPr>
          <w:rFonts w:ascii="Consolas" w:hAnsi="Consolas" w:cs="Consolas"/>
          <w:b/>
          <w:bCs/>
          <w:color w:val="2B91AF"/>
          <w:sz w:val="19"/>
          <w:szCs w:val="19"/>
          <w:highlight w:val="yellow"/>
        </w:rPr>
        <w:t>Category</w:t>
      </w:r>
      <w:proofErr w:type="spellEnd"/>
      <w:r>
        <w:t xml:space="preserve"> wstawiamy kolekcję nawigacyjną </w:t>
      </w:r>
      <w:proofErr w:type="spellStart"/>
      <w:r w:rsidRPr="001B2EB8">
        <w:rPr>
          <w:rFonts w:ascii="Consolas" w:hAnsi="Consolas" w:cs="Consolas"/>
          <w:b/>
          <w:bCs/>
          <w:color w:val="000000"/>
          <w:sz w:val="19"/>
          <w:szCs w:val="19"/>
          <w:highlight w:val="yellow"/>
        </w:rPr>
        <w:t>Posts</w:t>
      </w:r>
      <w:proofErr w:type="spellEnd"/>
      <w:r>
        <w:t xml:space="preserve">. </w:t>
      </w:r>
      <w:r>
        <w:br/>
        <w:t xml:space="preserve">Używamy do tego najprostszej kolekcji np. </w:t>
      </w:r>
      <w:proofErr w:type="spellStart"/>
      <w:r w:rsidRPr="00182E8E">
        <w:rPr>
          <w:rFonts w:ascii="Consolas" w:hAnsi="Consolas" w:cs="Consolas"/>
          <w:b/>
          <w:bCs/>
          <w:i/>
          <w:iCs/>
          <w:color w:val="000000"/>
          <w:sz w:val="19"/>
          <w:szCs w:val="19"/>
          <w:highlight w:val="yellow"/>
        </w:rP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pPr w:leftFromText="141" w:rightFromText="141" w:vertAnchor="text" w:horzAnchor="margin" w:tblpY="90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5D5470" w14:paraId="5E06D014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15C425AB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311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principal entity –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główna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encja</w:t>
            </w:r>
            <w:proofErr w:type="spellEnd"/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</w:p>
          <w:p w14:paraId="20E5C93F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2A662B3D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C95833A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D80728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97877C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kolekcja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103586ED" w14:textId="77777777" w:rsidR="00573112" w:rsidRPr="00893AF9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7085F4A2" w14:textId="77777777" w:rsidR="00573112" w:rsidRPr="005D5470" w:rsidRDefault="00573112" w:rsidP="00514DAB">
            <w:pPr>
              <w:rPr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6697864" w14:textId="77777777" w:rsidR="00573112" w:rsidRDefault="00573112" w:rsidP="00573112">
      <w:r>
        <w:t xml:space="preserve"> </w:t>
      </w:r>
      <w:r>
        <w:br/>
      </w:r>
    </w:p>
    <w:p w14:paraId="573C6819" w14:textId="77777777" w:rsidR="00573112" w:rsidRPr="00182E8E" w:rsidRDefault="00573112" w:rsidP="00573112">
      <w:r w:rsidRPr="00182E8E">
        <w:br/>
      </w:r>
    </w:p>
    <w:p w14:paraId="437263C5" w14:textId="77777777" w:rsidR="00573112" w:rsidRPr="00E35716" w:rsidRDefault="00573112" w:rsidP="00573112">
      <w:pPr>
        <w:rPr>
          <w:lang w:val="en-US"/>
        </w:rPr>
      </w:pPr>
      <w:r w:rsidRPr="00E35716">
        <w:rPr>
          <w:lang w:val="en-US"/>
        </w:rP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</w:t>
      </w:r>
      <w:proofErr w:type="spellStart"/>
      <w:r>
        <w:t>Core</w:t>
      </w:r>
      <w:proofErr w:type="spellEnd"/>
      <w:r>
        <w:t xml:space="preserve">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 xml:space="preserve">Wystarczy po każdej ze stron dodać jedną kolekcję i EF </w:t>
      </w:r>
      <w:proofErr w:type="spellStart"/>
      <w:r>
        <w:t>Core</w:t>
      </w:r>
      <w:proofErr w:type="spellEnd"/>
      <w:r>
        <w:t xml:space="preserve">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proofErr w:type="spellStart"/>
      <w:r w:rsidR="00356FFF" w:rsidRPr="006A54D8">
        <w:rPr>
          <w:b/>
          <w:bCs/>
          <w:sz w:val="36"/>
          <w:szCs w:val="36"/>
        </w:rPr>
        <w:t>DbContext</w:t>
      </w:r>
      <w:proofErr w:type="spellEnd"/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proofErr w:type="spellStart"/>
      <w:r>
        <w:t>DbContext</w:t>
      </w:r>
      <w:proofErr w:type="spellEnd"/>
      <w:r>
        <w:t xml:space="preserve">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 xml:space="preserve">usimy dodać klasę dziedziczącą po </w:t>
      </w:r>
      <w:proofErr w:type="spellStart"/>
      <w:r w:rsidR="00356FFF">
        <w:t>DbContext</w:t>
      </w:r>
      <w:proofErr w:type="spellEnd"/>
      <w:r w:rsidR="00356FFF">
        <w:t>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 xml:space="preserve">Klasa będzie w warstwie dostępu do danych, ponieważ jest ona ściśle powiązana z EF </w:t>
      </w:r>
      <w:proofErr w:type="spellStart"/>
      <w:r>
        <w:t>Core</w:t>
      </w:r>
      <w:proofErr w:type="spellEnd"/>
      <w:r>
        <w:t>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proofErr w:type="spellStart"/>
      <w:r w:rsidR="003A45AF" w:rsidRPr="00C61D09">
        <w:rPr>
          <w:b/>
          <w:bCs/>
        </w:rPr>
        <w:t>DbContext</w:t>
      </w:r>
      <w:proofErr w:type="spellEnd"/>
      <w:r w:rsidR="003A45AF">
        <w:t xml:space="preserve"> reprezentuje wzorzec </w:t>
      </w:r>
      <w:proofErr w:type="spellStart"/>
      <w:r w:rsidR="003A45AF">
        <w:t>UnitOfWork</w:t>
      </w:r>
      <w:proofErr w:type="spellEnd"/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proofErr w:type="spellStart"/>
      <w:r w:rsidRPr="00C61D09">
        <w:t>DbContext</w:t>
      </w:r>
      <w:proofErr w:type="spellEnd"/>
      <w:r w:rsidRPr="00C61D09">
        <w:t xml:space="preserve"> w EF </w:t>
      </w:r>
      <w:proofErr w:type="spellStart"/>
      <w:r w:rsidRPr="00C61D09">
        <w:t>Core</w:t>
      </w:r>
      <w:proofErr w:type="spellEnd"/>
      <w:r w:rsidRPr="00C61D09">
        <w:t xml:space="preserve">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 xml:space="preserve">Dopiero sam </w:t>
      </w:r>
      <w:proofErr w:type="spellStart"/>
      <w:r>
        <w:t>DbContext</w:t>
      </w:r>
      <w:proofErr w:type="spellEnd"/>
      <w:r>
        <w:t xml:space="preserve"> może dokonać trwałego zapisu danych to jest właśnie implementacja</w:t>
      </w:r>
      <w:r>
        <w:br/>
        <w:t xml:space="preserve">wzorca </w:t>
      </w:r>
      <w:proofErr w:type="spellStart"/>
      <w:r>
        <w:t>UnitOfWork</w:t>
      </w:r>
      <w:proofErr w:type="spellEnd"/>
      <w:r>
        <w:t>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 xml:space="preserve">Musimy teraz odczytać ten plik konfiguracyjny w naszej klasie </w:t>
      </w:r>
      <w:proofErr w:type="spellStart"/>
      <w:r>
        <w:t>DbContext</w:t>
      </w:r>
      <w:proofErr w:type="spellEnd"/>
      <w:r>
        <w:t>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 xml:space="preserve">Następnie modyfikujemy klasę </w:t>
      </w:r>
      <w:proofErr w:type="spellStart"/>
      <w:r>
        <w:t>DbContext</w:t>
      </w:r>
      <w:proofErr w:type="spellEnd"/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 xml:space="preserve">Możemy to zrobić bezpośrednio w klasie </w:t>
      </w:r>
      <w:proofErr w:type="spellStart"/>
      <w:r>
        <w:t>DbContext</w:t>
      </w:r>
      <w:proofErr w:type="spellEnd"/>
      <w:r>
        <w:t xml:space="preserve">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 xml:space="preserve">Aby nie zaśmiecać klasy </w:t>
      </w:r>
      <w:proofErr w:type="spellStart"/>
      <w:r>
        <w:t>DbContext</w:t>
      </w:r>
      <w:proofErr w:type="spellEnd"/>
      <w:r>
        <w:t xml:space="preserve">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 xml:space="preserve">a w </w:t>
      </w:r>
      <w:proofErr w:type="spellStart"/>
      <w:r>
        <w:t>DbContext</w:t>
      </w:r>
      <w:proofErr w:type="spellEnd"/>
      <w:r>
        <w:t xml:space="preserve">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 xml:space="preserve">Na górze musimy ustawić projekt w którym jest klasa </w:t>
      </w:r>
      <w:proofErr w:type="spellStart"/>
      <w:r w:rsidR="00EA4FAF" w:rsidRPr="009F7C7A">
        <w:rPr>
          <w:b/>
          <w:bCs/>
          <w:highlight w:val="yellow"/>
        </w:rPr>
        <w:t>DbContext</w:t>
      </w:r>
      <w:proofErr w:type="spellEnd"/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573112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573112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573112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573112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</w:t>
      </w:r>
      <w:proofErr w:type="spellStart"/>
      <w:r>
        <w:t>DbContext</w:t>
      </w:r>
      <w:proofErr w:type="spellEnd"/>
      <w:r>
        <w:t xml:space="preserve">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573112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573112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573112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573112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573112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573112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 xml:space="preserve">Nie są wspierane przez EF </w:t>
      </w:r>
      <w:proofErr w:type="spellStart"/>
      <w:r>
        <w:t>Core</w:t>
      </w:r>
      <w:proofErr w:type="spellEnd"/>
      <w:r>
        <w:t>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573112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Api</w:t>
      </w:r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Api.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573112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573112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Api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Api: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1628DCE7" w:rsidR="00EE05B9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7EF850D" w14:textId="77777777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Cascadia Mono" w:hAnsi="Cascadia Mono" w:cs="Cascadia Mono"/>
                <w:color w:val="008000"/>
                <w:sz w:val="14"/>
                <w:szCs w:val="14"/>
              </w:rPr>
              <w:t xml:space="preserve">            </w:t>
            </w:r>
            <w:r w:rsidRPr="009C2B1D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aby wykonały się wszystkie ustawienia wynikające z konwencji</w:t>
            </w:r>
          </w:p>
          <w:p w14:paraId="7AD0159E" w14:textId="77777777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0"/>
                <w:szCs w:val="10"/>
                <w:lang w:val="en-US"/>
              </w:rPr>
            </w:pPr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34325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base</w:t>
            </w:r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.OnModelCreating</w:t>
            </w:r>
            <w:proofErr w:type="spellEnd"/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modelBuilder</w:t>
            </w:r>
            <w:proofErr w:type="spellEnd"/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);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6F5E43D8" w:rsidR="002F67F6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C9DF3FD" w14:textId="0279A6A9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Cascadia Mono" w:hAnsi="Cascadia Mono" w:cs="Cascadia Mono"/>
                <w:color w:val="008000"/>
                <w:sz w:val="14"/>
                <w:szCs w:val="14"/>
              </w:rPr>
              <w:t xml:space="preserve">            </w:t>
            </w:r>
            <w:r w:rsidRPr="009C2B1D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aby wykonały się wszystkie ustawienia wynikające z konwencji</w:t>
            </w:r>
          </w:p>
          <w:p w14:paraId="0E5D9C46" w14:textId="2B1FB7F3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0"/>
                <w:szCs w:val="10"/>
                <w:lang w:val="en-US"/>
              </w:rPr>
            </w:pPr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C2B1D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</w:rPr>
              <w:t>base</w:t>
            </w:r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</w:rPr>
              <w:t>.OnModelCreating</w:t>
            </w:r>
            <w:proofErr w:type="spellEnd"/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</w:rPr>
              <w:t>(</w:t>
            </w:r>
            <w:proofErr w:type="spellStart"/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</w:rPr>
              <w:t>modelBuilder</w:t>
            </w:r>
            <w:proofErr w:type="spellEnd"/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</w:rPr>
              <w:t>);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441080F8" w14:textId="0FE06B8F" w:rsidR="00B34325" w:rsidRPr="00C90316" w:rsidRDefault="00B34325" w:rsidP="00B34325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API: </w:t>
      </w:r>
      <w:r w:rsidR="00244C07">
        <w:rPr>
          <w:b/>
          <w:bCs/>
        </w:rPr>
        <w:t>r</w:t>
      </w:r>
      <w:r w:rsidRPr="00C90316">
        <w:rPr>
          <w:b/>
          <w:bCs/>
        </w:rPr>
        <w:t>elacj</w:t>
      </w:r>
      <w:r w:rsidR="00244C07">
        <w:rPr>
          <w:b/>
          <w:bCs/>
        </w:rPr>
        <w:t>a</w:t>
      </w:r>
      <w:r w:rsidRPr="00C90316">
        <w:rPr>
          <w:b/>
          <w:bCs/>
        </w:rPr>
        <w:t xml:space="preserve"> </w:t>
      </w:r>
      <w:r>
        <w:rPr>
          <w:b/>
          <w:bCs/>
        </w:rPr>
        <w:t>jeden-</w:t>
      </w:r>
      <w:r w:rsidRPr="00C90316">
        <w:rPr>
          <w:b/>
          <w:bCs/>
        </w:rPr>
        <w:t>do</w:t>
      </w:r>
      <w:r>
        <w:rPr>
          <w:b/>
          <w:bCs/>
        </w:rPr>
        <w:t>-</w:t>
      </w:r>
      <w:r w:rsidRPr="00C90316">
        <w:rPr>
          <w:b/>
          <w:bCs/>
        </w:rPr>
        <w:t>wielu</w:t>
      </w:r>
    </w:p>
    <w:p w14:paraId="483086B4" w14:textId="77777777" w:rsidR="00B34325" w:rsidRDefault="00B34325" w:rsidP="00B34325"/>
    <w:p w14:paraId="08AC94B7" w14:textId="77777777" w:rsidR="00B34325" w:rsidRDefault="00B34325" w:rsidP="00B34325">
      <w:r>
        <w:t xml:space="preserve">W naszym przykładzie mamy dwie takie relacje. Pierwsza pomiędzy encjami </w:t>
      </w:r>
      <w:r w:rsidRPr="001E38C0">
        <w:rPr>
          <w:b/>
          <w:bCs/>
        </w:rPr>
        <w:t xml:space="preserve">Post -&gt; </w:t>
      </w:r>
      <w:proofErr w:type="spellStart"/>
      <w:r w:rsidRPr="001E38C0">
        <w:rPr>
          <w:b/>
          <w:bCs/>
        </w:rPr>
        <w:t>Category</w:t>
      </w:r>
      <w:proofErr w:type="spellEnd"/>
      <w:r>
        <w:br/>
        <w:t>Każdy post ma jedną kategorię natomiast każda kategoria ma wiele postów.</w:t>
      </w:r>
      <w:r>
        <w:br/>
        <w:t xml:space="preserve">W Post mamy właściwość nawigacyjną </w:t>
      </w:r>
      <w:proofErr w:type="spellStart"/>
      <w:r>
        <w:t>Category</w:t>
      </w:r>
      <w:proofErr w:type="spellEnd"/>
      <w:r>
        <w:t xml:space="preserve"> i klucz obcy </w:t>
      </w:r>
      <w:proofErr w:type="spellStart"/>
      <w:r>
        <w:t>CategoryId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1E38C0" w14:paraId="658A02D5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5FD1E47B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2371EC6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A44E78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56348CE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CECE04C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5665BF2A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8639C55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07115D6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4D5F8BFB" w14:textId="77777777" w:rsidR="00B34325" w:rsidRPr="001E38C0" w:rsidRDefault="00B34325" w:rsidP="0043174D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A9B9FBC" w14:textId="77777777" w:rsidR="00B34325" w:rsidRDefault="00B34325" w:rsidP="00B34325">
      <w:r>
        <w:t xml:space="preserve">W </w:t>
      </w:r>
      <w:proofErr w:type="spellStart"/>
      <w:r>
        <w:t>Category</w:t>
      </w:r>
      <w:proofErr w:type="spellEnd"/>
      <w:r>
        <w:t xml:space="preserve"> mamy kolekcję artykułów, jest ona od razu inicjowana aby zapobiec błędom związanym z nulami. Stosujemy najprostszą kolekcję.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1E38C0" w14:paraId="0D257AC6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3F4BE0E3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CFF4C64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9226FB2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923D18F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2B493D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DA5B7BF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39870DB4" w14:textId="77777777" w:rsidR="00B34325" w:rsidRPr="001E38C0" w:rsidRDefault="00B34325" w:rsidP="0043174D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1E3C33C" w14:textId="77777777" w:rsidR="00B34325" w:rsidRDefault="00B34325" w:rsidP="00B34325"/>
    <w:p w14:paraId="49C5D5AC" w14:textId="77777777" w:rsidR="00B34325" w:rsidRDefault="00B34325" w:rsidP="00B34325">
      <w:r>
        <w:t>Klucz obcy ma nazwę zgodną z konwencją, dlatego ta właściwość została automatycznie zmapowana</w:t>
      </w:r>
      <w:r>
        <w:br/>
        <w:t xml:space="preserve">w bazie danych na klucz obcy </w:t>
      </w:r>
    </w:p>
    <w:p w14:paraId="45A31182" w14:textId="77777777" w:rsidR="00B34325" w:rsidRDefault="00B34325" w:rsidP="00B34325">
      <w:r>
        <w:rPr>
          <w:noProof/>
        </w:rPr>
        <w:drawing>
          <wp:inline distT="0" distB="0" distL="0" distR="0" wp14:anchorId="3121E002" wp14:editId="7B9B69DE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E382E4" w14:textId="77777777" w:rsidR="00B34325" w:rsidRDefault="00B34325" w:rsidP="00B34325">
      <w:r>
        <w:rPr>
          <w:noProof/>
        </w:rPr>
        <w:drawing>
          <wp:inline distT="0" distB="0" distL="0" distR="0" wp14:anchorId="143962E3" wp14:editId="78934E0B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221366E" w14:textId="77777777" w:rsidR="00B34325" w:rsidRDefault="00B34325" w:rsidP="00B34325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4F31C605" w14:textId="77777777" w:rsidR="00B34325" w:rsidRPr="00C90316" w:rsidRDefault="00B34325" w:rsidP="00B34325">
      <w:pPr>
        <w:rPr>
          <w:b/>
          <w:bCs/>
        </w:rPr>
      </w:pPr>
      <w:r w:rsidRPr="00C90316">
        <w:rPr>
          <w:b/>
          <w:bCs/>
        </w:rPr>
        <w:t xml:space="preserve">Konfiguracja w </w:t>
      </w:r>
      <w:proofErr w:type="spellStart"/>
      <w:r w:rsidRPr="00C90316">
        <w:rPr>
          <w:b/>
          <w:bCs/>
        </w:rPr>
        <w:t>PostConfiguration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B34325" w:rsidRPr="001E38C0" w14:paraId="15E297D3" w14:textId="77777777" w:rsidTr="0043174D">
        <w:tc>
          <w:tcPr>
            <w:tcW w:w="9062" w:type="dxa"/>
            <w:shd w:val="clear" w:color="auto" w:fill="E2EFD9" w:themeFill="accent6" w:themeFillTint="33"/>
          </w:tcPr>
          <w:p w14:paraId="4386802A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19EFADA4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AE53303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5E2CA09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86DB434" w14:textId="77777777" w:rsidR="00B34325" w:rsidRPr="00616548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33A70F2D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     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2AFDF47C" w14:textId="77777777" w:rsidR="00B34325" w:rsidRPr="00616548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B99094B" w14:textId="77777777" w:rsidR="00B34325" w:rsidRPr="00616548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90670B0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71E0640" w14:textId="77777777" w:rsidR="00B34325" w:rsidRPr="001E38C0" w:rsidRDefault="00B34325" w:rsidP="0043174D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0E73393" w14:textId="77777777" w:rsidR="00B34325" w:rsidRDefault="00B34325" w:rsidP="00B34325"/>
    <w:p w14:paraId="30B2518A" w14:textId="77777777" w:rsidR="00B34325" w:rsidRDefault="00B34325" w:rsidP="00B34325"/>
    <w:p w14:paraId="43EEEB62" w14:textId="77777777" w:rsidR="00B34325" w:rsidRDefault="00B34325" w:rsidP="00B34325">
      <w:r>
        <w:rPr>
          <w:noProof/>
        </w:rPr>
        <w:drawing>
          <wp:inline distT="0" distB="0" distL="0" distR="0" wp14:anchorId="4625E2F3" wp14:editId="36804DEF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D6AF" w14:textId="77777777" w:rsidR="00B34325" w:rsidRPr="00C90316" w:rsidRDefault="00B34325" w:rsidP="00B34325">
      <w:pPr>
        <w:rPr>
          <w:b/>
          <w:bCs/>
        </w:rPr>
      </w:pPr>
      <w:r w:rsidRPr="00C90316">
        <w:rPr>
          <w:b/>
          <w:bCs/>
        </w:rPr>
        <w:t xml:space="preserve">Konfiguracja w </w:t>
      </w:r>
      <w:proofErr w:type="spellStart"/>
      <w:r w:rsidRPr="00C90316">
        <w:rPr>
          <w:b/>
          <w:bCs/>
        </w:rPr>
        <w:t>CategoryConfiguration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B34325" w:rsidRPr="005C6719" w14:paraId="4102466F" w14:textId="77777777" w:rsidTr="0043174D">
        <w:tc>
          <w:tcPr>
            <w:tcW w:w="9062" w:type="dxa"/>
            <w:shd w:val="clear" w:color="auto" w:fill="E2EFD9" w:themeFill="accent6" w:themeFillTint="33"/>
          </w:tcPr>
          <w:p w14:paraId="16E0C760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484D7282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E2ECDC0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44982780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1C3030CB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7FCCA6AC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92306E6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FCC8D7A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55C7F0C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2882E7C5" w14:textId="77777777" w:rsidR="00B34325" w:rsidRPr="005C6719" w:rsidRDefault="00B34325" w:rsidP="0043174D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0F54F050" w14:textId="77777777" w:rsidR="00B34325" w:rsidRPr="005C6719" w:rsidRDefault="00B34325" w:rsidP="00B34325">
      <w:pPr>
        <w:rPr>
          <w:lang w:val="en-US"/>
        </w:rPr>
      </w:pPr>
    </w:p>
    <w:p w14:paraId="4893D453" w14:textId="77777777" w:rsidR="00B34325" w:rsidRPr="005C6719" w:rsidRDefault="00B34325" w:rsidP="00B34325">
      <w:pPr>
        <w:rPr>
          <w:lang w:val="en-US"/>
        </w:rPr>
      </w:pPr>
      <w:r>
        <w:rPr>
          <w:noProof/>
        </w:rPr>
        <w:drawing>
          <wp:inline distT="0" distB="0" distL="0" distR="0" wp14:anchorId="733A9280" wp14:editId="2913400C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719">
        <w:rPr>
          <w:lang w:val="en-US"/>
        </w:rPr>
        <w:br w:type="page"/>
      </w:r>
    </w:p>
    <w:p w14:paraId="6A4554E2" w14:textId="77777777" w:rsidR="00B34325" w:rsidRPr="005C6719" w:rsidRDefault="00B34325" w:rsidP="00B34325">
      <w:pPr>
        <w:rPr>
          <w:lang w:val="en-US"/>
        </w:rPr>
      </w:pPr>
    </w:p>
    <w:p w14:paraId="00D64F0D" w14:textId="77777777" w:rsidR="00B34325" w:rsidRDefault="00B34325" w:rsidP="00B34325">
      <w:r w:rsidRPr="009E1FDA">
        <w:t xml:space="preserve">Post-&gt;User – każdy </w:t>
      </w:r>
      <w:r>
        <w:t>P</w:t>
      </w:r>
      <w:r w:rsidRPr="009E1FDA">
        <w:t>o</w:t>
      </w:r>
      <w:r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>
        <w:br/>
        <w:t xml:space="preserve">W User mamy właściwość nawigacyjną User i klucz obcy </w:t>
      </w:r>
      <w:proofErr w:type="spellStart"/>
      <w:r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594FF5B0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38A35D3F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6E3D043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5D79E7A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BE788C3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C765D88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13EF093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4406E19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6CC91F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3109A01B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B913E85" w14:textId="77777777" w:rsidR="00B34325" w:rsidRDefault="00B34325" w:rsidP="00B34325"/>
    <w:p w14:paraId="3E186F80" w14:textId="77777777" w:rsidR="00B34325" w:rsidRDefault="00B34325" w:rsidP="00B34325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5AA91F9D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4A7A4CA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0DB83A0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0556C9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834948F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33FD6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698D2EE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684C8577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52EADC4" w14:textId="77777777" w:rsidR="00B34325" w:rsidRDefault="00B34325" w:rsidP="00B34325"/>
    <w:p w14:paraId="0ACD08FB" w14:textId="77777777" w:rsidR="00B34325" w:rsidRPr="00C90316" w:rsidRDefault="00B34325" w:rsidP="00B34325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76DE3150" w14:textId="77777777" w:rsidR="00B34325" w:rsidRDefault="00B34325" w:rsidP="00B34325">
      <w:r>
        <w:t>Jeżeli chciałbyś do artykułu dodać informację również o użytkowniku, który zatwierdził dany artykuł,</w:t>
      </w:r>
      <w:r>
        <w:br/>
        <w:t>to musiał byś stworzyć nową relację, czyli do encji Post dodać 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34281CAA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4516C9B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6464548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0DCAB08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C9A1D8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4F6AE8A1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36B519D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5726C7C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05CC068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7F23109A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7F40E08C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6F35DC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160C1E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27FBA073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7B47140C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70D8FA01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BFD10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1E07509" w14:textId="77777777" w:rsidR="00B34325" w:rsidRDefault="00B34325" w:rsidP="00B34325">
      <w:r>
        <w:br/>
        <w:t xml:space="preserve">A do encji User nową kolekcję </w:t>
      </w:r>
      <w:proofErr w:type="spellStart"/>
      <w:r>
        <w:t>PostApproved</w:t>
      </w:r>
      <w:proofErr w:type="spellEnd"/>
      <w:r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396F1F58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1AF6947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00AB5E6D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9522C00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706EE2E0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69029FBD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24B6F2F3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9930D3A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712526D" w14:textId="77777777" w:rsidR="00B34325" w:rsidRDefault="00B34325" w:rsidP="00B34325"/>
    <w:p w14:paraId="14F1092D" w14:textId="77777777" w:rsidR="00B34325" w:rsidRDefault="00B34325" w:rsidP="00B34325">
      <w:r>
        <w:t>Teraz użytkownik ma oprócz kolekcji artykułów, które stworzył, kolekcję artykułów, które zatwierdził.</w:t>
      </w:r>
      <w:r>
        <w:br/>
      </w:r>
      <w:r>
        <w:br/>
      </w:r>
    </w:p>
    <w:p w14:paraId="7DF9B446" w14:textId="77777777" w:rsidR="00B34325" w:rsidRDefault="00B34325" w:rsidP="00B34325">
      <w:r>
        <w:br w:type="page"/>
      </w:r>
    </w:p>
    <w:p w14:paraId="6F85D2B8" w14:textId="77777777" w:rsidR="00B34325" w:rsidRDefault="00B34325" w:rsidP="00B34325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UserConfiguration</w:t>
      </w:r>
      <w:proofErr w:type="spellEnd"/>
      <w:r>
        <w:t>.</w:t>
      </w:r>
      <w:r>
        <w:br/>
      </w:r>
      <w:r w:rsidRPr="004235C0">
        <w:rPr>
          <w:b/>
          <w:bCs/>
        </w:rPr>
        <w:t>Preferowana konfiguracja w encji, gdzie mamy klucz obcy.</w:t>
      </w:r>
      <w:r>
        <w:t xml:space="preserve"> </w:t>
      </w:r>
    </w:p>
    <w:p w14:paraId="7BF1CF42" w14:textId="77777777" w:rsidR="00B34325" w:rsidRPr="00350E80" w:rsidRDefault="00B34325" w:rsidP="00B34325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4E1934" w14:paraId="01F42537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06A8FEE8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1C47BB5D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EB914A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63187B2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52F79E8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645C4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A34BC99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4342B41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06BFEC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1A11E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52D9D30" w14:textId="77777777" w:rsidR="00B34325" w:rsidRPr="004E1934" w:rsidRDefault="00B34325" w:rsidP="0043174D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E445C3E" w14:textId="77777777" w:rsidR="00B34325" w:rsidRDefault="00B34325" w:rsidP="00B34325"/>
    <w:p w14:paraId="6F935EE9" w14:textId="77777777" w:rsidR="00B34325" w:rsidRDefault="00B34325" w:rsidP="00B34325">
      <w:r>
        <w:rPr>
          <w:noProof/>
        </w:rPr>
        <w:drawing>
          <wp:inline distT="0" distB="0" distL="0" distR="0" wp14:anchorId="628CD676" wp14:editId="500C5F5B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FDD2" w14:textId="6607C0AC" w:rsidR="00B34325" w:rsidRPr="00325FAC" w:rsidRDefault="00B34325" w:rsidP="00B34325">
      <w:pPr>
        <w:rPr>
          <w:lang w:val="en-US"/>
        </w:rPr>
      </w:pPr>
      <w:r w:rsidRPr="00325FAC">
        <w:rPr>
          <w:lang w:val="en-US"/>
        </w:rPr>
        <w:br w:type="page"/>
      </w:r>
    </w:p>
    <w:p w14:paraId="1E92076E" w14:textId="77777777" w:rsidR="00B34325" w:rsidRDefault="00B34325" w:rsidP="00B34325">
      <w:r>
        <w:lastRenderedPageBreak/>
        <w:t>Relacja Post z Użytkownikiem, który utworzył post</w:t>
      </w:r>
    </w:p>
    <w:p w14:paraId="6333CBE5" w14:textId="77777777" w:rsidR="00B34325" w:rsidRPr="00350E80" w:rsidRDefault="00B34325" w:rsidP="00B34325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4E1934" w14:paraId="59CF0285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5521EE3A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11BCFF5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A9C5F09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BF6991C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E5CB3E5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6E2140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CFE4B8B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2A515A5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3C4869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B2CC86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5CE520" w14:textId="77777777" w:rsidR="00B34325" w:rsidRPr="004E1934" w:rsidRDefault="00B34325" w:rsidP="0043174D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A098EE" w14:textId="77777777" w:rsidR="00B34325" w:rsidRDefault="00B34325" w:rsidP="00B34325"/>
    <w:p w14:paraId="2D17E2E4" w14:textId="77777777" w:rsidR="00B34325" w:rsidRDefault="00B34325" w:rsidP="00B34325">
      <w:r>
        <w:rPr>
          <w:noProof/>
        </w:rPr>
        <w:drawing>
          <wp:inline distT="0" distB="0" distL="0" distR="0" wp14:anchorId="05B314E2" wp14:editId="4234C804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680532" w14:textId="77777777" w:rsidR="00B34325" w:rsidRDefault="00B34325" w:rsidP="00B34325">
      <w:r>
        <w:lastRenderedPageBreak/>
        <w:t>Relacja Post z Użytkownikiem, który zatwierdził post</w:t>
      </w:r>
    </w:p>
    <w:p w14:paraId="199C03C4" w14:textId="77777777" w:rsidR="00B34325" w:rsidRPr="00350E80" w:rsidRDefault="00B34325" w:rsidP="00B34325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9225C7" w14:paraId="070A7088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11493D50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41C1E800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6EE1BD8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7AF1120" w14:textId="77777777" w:rsidR="00B34325" w:rsidRPr="00156AE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230C26E" w14:textId="77777777" w:rsidR="00B34325" w:rsidRPr="00156AE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39FCC94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147822B5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5FD84488" w14:textId="77777777" w:rsidR="00B34325" w:rsidRPr="00957A3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6C9F9E4" w14:textId="77777777" w:rsidR="00B34325" w:rsidRPr="00957A3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D844333" w14:textId="77777777" w:rsidR="00B34325" w:rsidRPr="00957A3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2612A4D1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4499CA0" w14:textId="77777777" w:rsidR="00B34325" w:rsidRPr="009225C7" w:rsidRDefault="00B34325" w:rsidP="0043174D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368BD30B" w14:textId="77777777" w:rsidR="00B34325" w:rsidRDefault="00B34325" w:rsidP="00B34325"/>
    <w:p w14:paraId="2D2C2B55" w14:textId="77777777" w:rsidR="00B34325" w:rsidRDefault="00B34325" w:rsidP="00B34325">
      <w:r>
        <w:rPr>
          <w:noProof/>
        </w:rPr>
        <w:drawing>
          <wp:inline distT="0" distB="0" distL="0" distR="0" wp14:anchorId="7DEA17D8" wp14:editId="18A1A3DF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28729A8" w14:textId="77777777" w:rsidR="00B34325" w:rsidRDefault="00B34325" w:rsidP="00B34325">
      <w:r>
        <w:lastRenderedPageBreak/>
        <w:t>Relacja Post z Użytkownikiem, który zatwierdził post</w:t>
      </w:r>
    </w:p>
    <w:p w14:paraId="6655DA56" w14:textId="77777777" w:rsidR="00B34325" w:rsidRPr="00350E80" w:rsidRDefault="00B34325" w:rsidP="00B34325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9225C7" w14:paraId="6DFF2BBD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06A5F9F3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72978D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F2CBF82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2BBBC6A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7737EE58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7BF9CE2" w14:textId="77777777" w:rsidR="00B3432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&lt;Post&gt;(u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25EB2" w14:textId="77777777" w:rsidR="00B3432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0927AF47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527BFDC0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9C2891C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712F99F" w14:textId="77777777" w:rsidR="00B34325" w:rsidRPr="009225C7" w:rsidRDefault="00B34325" w:rsidP="0043174D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713DEFD6" w14:textId="77777777" w:rsidR="00B34325" w:rsidRDefault="00B34325" w:rsidP="00B34325"/>
    <w:p w14:paraId="7026E072" w14:textId="77777777" w:rsidR="00B34325" w:rsidRDefault="00B34325" w:rsidP="00B34325">
      <w:r>
        <w:rPr>
          <w:noProof/>
        </w:rPr>
        <w:drawing>
          <wp:inline distT="0" distB="0" distL="0" distR="0" wp14:anchorId="0C1852CB" wp14:editId="1C2CF2BE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E7D716C" w14:textId="77777777" w:rsidR="00B34325" w:rsidRDefault="00B34325" w:rsidP="00B34325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14:paraId="40A9ECD2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4D750763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DA941ED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52D63A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F11A3A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798814E2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4962A65" w14:textId="77777777" w:rsidR="00B3432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3FE54E1E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AF29E40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28ADF6C9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34E14853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A060AF" w14:textId="77777777" w:rsidR="00B34325" w:rsidRDefault="00B34325" w:rsidP="0043174D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1EF068F" w14:textId="77777777" w:rsidR="00B34325" w:rsidRDefault="00B34325" w:rsidP="00B34325"/>
    <w:p w14:paraId="59DB86B9" w14:textId="77777777" w:rsidR="00B34325" w:rsidRDefault="00B34325" w:rsidP="00B34325">
      <w:r>
        <w:br w:type="page"/>
      </w:r>
    </w:p>
    <w:p w14:paraId="55CC3AD3" w14:textId="77777777" w:rsidR="00B34325" w:rsidRDefault="00B34325" w:rsidP="00B34325">
      <w:r>
        <w:lastRenderedPageBreak/>
        <w:t>Po migracji i update</w:t>
      </w:r>
    </w:p>
    <w:p w14:paraId="16F9A5C5" w14:textId="77777777" w:rsidR="00B34325" w:rsidRDefault="00B34325" w:rsidP="00B34325">
      <w:r>
        <w:rPr>
          <w:noProof/>
        </w:rPr>
        <w:drawing>
          <wp:inline distT="0" distB="0" distL="0" distR="0" wp14:anchorId="036910F5" wp14:editId="70BC47BD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FBB2" w14:textId="77777777" w:rsidR="00724359" w:rsidRDefault="00724359" w:rsidP="00724359">
      <w:pPr>
        <w:pStyle w:val="Heading3"/>
      </w:pPr>
      <w:r>
        <w:t xml:space="preserve">Konwencja vs </w:t>
      </w:r>
      <w:proofErr w:type="spellStart"/>
      <w:r>
        <w:t>FluentAPI</w:t>
      </w:r>
      <w:proofErr w:type="spellEnd"/>
      <w:r>
        <w:t xml:space="preserve"> niestandardowy klucz obcy</w:t>
      </w:r>
    </w:p>
    <w:p w14:paraId="5640A608" w14:textId="77777777" w:rsidR="00724359" w:rsidRPr="00724359" w:rsidRDefault="00724359" w:rsidP="0072435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24359" w:rsidRPr="00325FAC" w14:paraId="14AA46C6" w14:textId="77777777" w:rsidTr="0061373E">
        <w:tc>
          <w:tcPr>
            <w:tcW w:w="9062" w:type="dxa"/>
            <w:shd w:val="clear" w:color="auto" w:fill="F2F2F2" w:themeFill="background1" w:themeFillShade="F2"/>
          </w:tcPr>
          <w:p w14:paraId="092E523F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class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25FAC">
              <w:rPr>
                <w:rFonts w:ascii="Cascadia Mono" w:hAnsi="Cascadia Mono" w:cs="Cascadia Mono"/>
                <w:color w:val="2B91AF"/>
                <w:sz w:val="16"/>
                <w:szCs w:val="16"/>
                <w:lang w:val="en-US"/>
              </w:rPr>
              <w:t>ProjectConfiguration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&lt;Project&gt;</w:t>
            </w:r>
          </w:p>
          <w:p w14:paraId="5115E1B3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F806D50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void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&lt;Project&gt; builder)</w:t>
            </w:r>
          </w:p>
          <w:p w14:paraId="0CEE7560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3199926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>relacja</w:t>
            </w:r>
            <w:proofErr w:type="spellEnd"/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 xml:space="preserve"> z </w:t>
            </w:r>
            <w:proofErr w:type="spellStart"/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>ApplicationUser</w:t>
            </w:r>
            <w:proofErr w:type="spellEnd"/>
          </w:p>
          <w:p w14:paraId="78152643" w14:textId="77777777" w:rsidR="00724359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 </w:t>
            </w:r>
            <w:r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uilder</w:t>
            </w:r>
          </w:p>
          <w:p w14:paraId="5E69C1EA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highlight w:val="yellow"/>
                <w:lang w:val="en-US"/>
              </w:rPr>
              <w:t>ApplicationUser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&gt;(p =&gt;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p.ProjectManager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</w:t>
            </w:r>
          </w:p>
          <w:p w14:paraId="1A41054D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c.Projects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</w:t>
            </w:r>
          </w:p>
          <w:p w14:paraId="4B7525E7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p.ProjectManagerId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</w:t>
            </w:r>
          </w:p>
          <w:p w14:paraId="683BDAF8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OnDelete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(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5B4C43F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7D76B5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E3CB215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9889730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481CD1D2" w14:textId="77777777" w:rsidR="00724359" w:rsidRPr="00325FAC" w:rsidRDefault="00724359" w:rsidP="0061373E">
            <w:pPr>
              <w:rPr>
                <w:sz w:val="16"/>
                <w:szCs w:val="16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69D978" w14:textId="77777777" w:rsidR="00724359" w:rsidRDefault="00724359" w:rsidP="00724359"/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24359" w:rsidRPr="00325FAC" w14:paraId="5A9D92C3" w14:textId="77777777" w:rsidTr="0061373E">
        <w:tc>
          <w:tcPr>
            <w:tcW w:w="9062" w:type="dxa"/>
            <w:shd w:val="clear" w:color="auto" w:fill="FFF2CC" w:themeFill="accent4" w:themeFillTint="33"/>
          </w:tcPr>
          <w:p w14:paraId="6EC8ABA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25FAC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ApplicationUser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IdentityUser</w:t>
            </w:r>
            <w:proofErr w:type="spellEnd"/>
          </w:p>
          <w:p w14:paraId="236D33EE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F6DEF6E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[Required]</w:t>
            </w:r>
          </w:p>
          <w:p w14:paraId="27870AC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[Display(Name = </w:t>
            </w:r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Imię</w:t>
            </w:r>
            <w:proofErr w:type="spellEnd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02B46602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FirstName {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 }</w:t>
            </w:r>
          </w:p>
          <w:p w14:paraId="5DBA10AC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61E8E4C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[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InverseProperty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proofErr w:type="spellStart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highlight w:val="yellow"/>
                <w:lang w:val="en-US"/>
              </w:rPr>
              <w:t>ProjectManager</w:t>
            </w:r>
            <w:proofErr w:type="spellEnd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)]</w:t>
            </w:r>
          </w:p>
          <w:p w14:paraId="1D45D519" w14:textId="77777777" w:rsidR="00724359" w:rsidRPr="00325FAC" w:rsidRDefault="00724359" w:rsidP="0061373E">
            <w:pPr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ICollection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&lt;Project&gt;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ProjectManagers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} =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HashSet&lt;Project&gt;();</w:t>
            </w:r>
          </w:p>
          <w:p w14:paraId="1B0CF19B" w14:textId="77777777" w:rsidR="00724359" w:rsidRPr="00325FAC" w:rsidRDefault="00724359" w:rsidP="0061373E">
            <w:pPr>
              <w:rPr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}</w:t>
            </w:r>
          </w:p>
        </w:tc>
      </w:tr>
    </w:tbl>
    <w:p w14:paraId="02592660" w14:textId="77777777" w:rsidR="00B34325" w:rsidRDefault="00B34325" w:rsidP="00B34325">
      <w:r>
        <w:br w:type="page"/>
      </w:r>
    </w:p>
    <w:p w14:paraId="7D3EA619" w14:textId="4B60CCB4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relacj</w:t>
      </w:r>
      <w:r w:rsidR="00244C07">
        <w:rPr>
          <w:b/>
          <w:bCs/>
        </w:rPr>
        <w:t>a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27E7B2BE" w14:textId="68CCBFC0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 xml:space="preserve">elacja </w:t>
      </w:r>
      <w:r w:rsidR="00244C07">
        <w:t>w</w:t>
      </w:r>
      <w:r>
        <w:t>iele</w:t>
      </w:r>
      <w:r w:rsidR="00244C07">
        <w:t>-d</w:t>
      </w:r>
      <w:r>
        <w:t>o</w:t>
      </w:r>
      <w:r w:rsidR="00244C07">
        <w:t>-w</w:t>
      </w:r>
      <w:r>
        <w:t>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573112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573112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573112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proofErr w:type="spellStart"/>
      <w:r w:rsidR="00F353B4" w:rsidRPr="00D8426F">
        <w:rPr>
          <w:b/>
          <w:bCs/>
        </w:rPr>
        <w:t>DbContext</w:t>
      </w:r>
      <w:proofErr w:type="spellEnd"/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 xml:space="preserve">Wszystkie zapytania będziemy wykonywać na klasie dziedziczącej po </w:t>
      </w:r>
      <w:proofErr w:type="spellStart"/>
      <w:r>
        <w:t>DbContext</w:t>
      </w:r>
      <w:proofErr w:type="spellEnd"/>
      <w:r w:rsidR="005A30F3">
        <w:t>.</w:t>
      </w:r>
      <w:r>
        <w:br/>
      </w:r>
      <w:r w:rsidR="00730830">
        <w:t xml:space="preserve">Klasa dziedzicząca po </w:t>
      </w:r>
      <w:proofErr w:type="spellStart"/>
      <w:r w:rsidR="00730830">
        <w:t>DbC</w:t>
      </w:r>
      <w:r>
        <w:t>ontext</w:t>
      </w:r>
      <w:proofErr w:type="spellEnd"/>
      <w:r>
        <w:t xml:space="preserve">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</w:t>
      </w:r>
      <w:proofErr w:type="spellStart"/>
      <w:r>
        <w:t>DbContext</w:t>
      </w:r>
      <w:proofErr w:type="spellEnd"/>
      <w:r>
        <w:t>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</w:t>
      </w:r>
      <w:proofErr w:type="spellStart"/>
      <w:r>
        <w:t>requesta</w:t>
      </w:r>
      <w:proofErr w:type="spellEnd"/>
      <w:r>
        <w:t xml:space="preserve">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proofErr w:type="spellStart"/>
      <w:r w:rsidR="005A30F3">
        <w:t>requesta</w:t>
      </w:r>
      <w:proofErr w:type="spellEnd"/>
      <w:r w:rsidR="005A30F3">
        <w:t xml:space="preserve">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proofErr w:type="spellStart"/>
      <w:r>
        <w:t>DbContext</w:t>
      </w:r>
      <w:proofErr w:type="spellEnd"/>
      <w:r>
        <w:t xml:space="preserve">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proofErr w:type="spellStart"/>
      <w:r w:rsidR="00CA0FE6">
        <w:t>D</w:t>
      </w:r>
      <w:r>
        <w:t>bContext</w:t>
      </w:r>
      <w:proofErr w:type="spellEnd"/>
      <w:r>
        <w:t xml:space="preserve">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573112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573112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573112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573112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573112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:rsidRPr="00722E33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2A615ADC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&lt;?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xml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version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1.0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encoding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utf-8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?&gt;</w:t>
            </w:r>
          </w:p>
          <w:p w14:paraId="73E77200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nlog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10D60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xmlns:xsi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http://www.w3.org/2001/XMLSchema-instance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92EEFF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xsi:schemaLocation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 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28B8C63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autoReload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true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3995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throwExceptions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false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9E83E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internalLogFile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c:\temp\nlog-internal.log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537490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A558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2B02C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B99D324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1745EE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0CE82D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7D89A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basedir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}/logs/errors/${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shortdate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416C41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longdate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6D09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1A043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FB1D9D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54FFFA6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B35482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61F10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basedir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}/logs/info/${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shortdate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0DA77C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longdate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31A8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341CA103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959BDD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2D5B5F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BB2365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EDBAC9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C797997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5B3A9A8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248076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05222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A14181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6FED640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1233E9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40248C1B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51FC7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F37F03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maxlevel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Warn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60079FC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F89BD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0229966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07B80C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39ABF00" w14:textId="6D071A58" w:rsidR="000525F0" w:rsidRPr="00722E33" w:rsidRDefault="00722E33" w:rsidP="00722E33">
            <w:pPr>
              <w:rPr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proofErr w:type="spellStart"/>
            <w:r w:rsidRPr="00722E33">
              <w:rPr>
                <w:rFonts w:ascii="Consolas" w:hAnsi="Consolas" w:cs="Consolas"/>
                <w:color w:val="A31515"/>
                <w:sz w:val="14"/>
                <w:szCs w:val="14"/>
              </w:rPr>
              <w:t>nlog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</w:t>
      </w:r>
      <w:proofErr w:type="spellStart"/>
      <w:r>
        <w:t>DbContext</w:t>
      </w:r>
      <w:proofErr w:type="spellEnd"/>
      <w:r>
        <w:t xml:space="preserve">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573112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</w:t>
      </w:r>
      <w:proofErr w:type="spellStart"/>
      <w:r>
        <w:t>wywołaniom</w:t>
      </w:r>
      <w:proofErr w:type="spellEnd"/>
      <w:r>
        <w:t xml:space="preserve">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</w:t>
      </w:r>
      <w:proofErr w:type="spellStart"/>
      <w:r>
        <w:t>Core</w:t>
      </w:r>
      <w:proofErr w:type="spellEnd"/>
      <w:r>
        <w:t xml:space="preserve">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573112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573112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573112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573112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573112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573112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573112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573112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573112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573112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573112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 xml:space="preserve">Klasa </w:t>
      </w:r>
      <w:proofErr w:type="spellStart"/>
      <w:r>
        <w:t>DbContext</w:t>
      </w:r>
      <w:proofErr w:type="spellEnd"/>
      <w:r>
        <w:t xml:space="preserve">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573112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573112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573112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573112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573112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573112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573112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573112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573112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573112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Heading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573112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8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573112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573112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D645AE" w:rsidP="0095006C">
      <w:hyperlink r:id="rId80" w:history="1">
        <w:r w:rsidR="0091328F"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Heading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Heading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Heading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Heading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Heading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Heading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Heading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Heading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Heading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Heading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Heading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Heading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Heading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Heading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Heading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573112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</w:t>
      </w:r>
      <w:proofErr w:type="spellStart"/>
      <w:r>
        <w:t>database</w:t>
      </w:r>
      <w:proofErr w:type="spellEnd"/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Heading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Heading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</w:t>
      </w:r>
      <w:proofErr w:type="spellStart"/>
      <w:r>
        <w:t>Core</w:t>
      </w:r>
      <w:proofErr w:type="spellEnd"/>
      <w:r>
        <w:t xml:space="preserve">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Heading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</w:t>
      </w:r>
      <w:proofErr w:type="spellStart"/>
      <w:r>
        <w:t>database</w:t>
      </w:r>
      <w:proofErr w:type="spellEnd"/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Heading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Heading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Heading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Heading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Heading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Heading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 xml:space="preserve">EF </w:t>
      </w:r>
      <w:proofErr w:type="spellStart"/>
      <w:r w:rsidRPr="00AA712A">
        <w:t>Core</w:t>
      </w:r>
      <w:proofErr w:type="spellEnd"/>
      <w:r w:rsidRPr="00AA712A">
        <w:t xml:space="preserve"> można używać w k</w:t>
      </w:r>
      <w:r>
        <w:t>ażdym typie aplikacji.</w:t>
      </w:r>
      <w:r>
        <w:br/>
        <w:t xml:space="preserve">Przedstawiony kod będzie identyczny w ASP.Net </w:t>
      </w:r>
      <w:proofErr w:type="spellStart"/>
      <w:r>
        <w:t>Core</w:t>
      </w:r>
      <w:proofErr w:type="spellEnd"/>
      <w:r>
        <w:t xml:space="preserve">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Heading2"/>
      </w:pPr>
      <w:proofErr w:type="spellStart"/>
      <w:r>
        <w:t>Onion</w:t>
      </w:r>
      <w:proofErr w:type="spellEnd"/>
      <w:r>
        <w:t xml:space="preserve">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</w:t>
      </w:r>
      <w:proofErr w:type="spellStart"/>
      <w:r>
        <w:t>Core</w:t>
      </w:r>
      <w:proofErr w:type="spellEnd"/>
      <w:r>
        <w:t xml:space="preserve">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5DD3D263" w:rsidR="008357A4" w:rsidRDefault="00B61CC1" w:rsidP="003841BB">
      <w:pPr>
        <w:pStyle w:val="Heading2"/>
      </w:pPr>
      <w:r>
        <w:lastRenderedPageBreak/>
        <w:t xml:space="preserve">Szkielet </w:t>
      </w:r>
      <w:r w:rsidR="003841BB">
        <w:t>Aplikacj</w:t>
      </w:r>
      <w:r>
        <w:t>i</w:t>
      </w:r>
    </w:p>
    <w:p w14:paraId="62B94EB2" w14:textId="223B18D4" w:rsidR="00305E37" w:rsidRDefault="00305E37" w:rsidP="00AA712A"/>
    <w:p w14:paraId="50342FF7" w14:textId="41E8EC84" w:rsidR="00B61CC1" w:rsidRDefault="00B61CC1" w:rsidP="00AA712A">
      <w:r>
        <w:t>Napiszemy prostą aplikację o nazwie Shop, która będzie obsługiwała zamówienia.</w:t>
      </w:r>
    </w:p>
    <w:p w14:paraId="1B14062E" w14:textId="20A59ACC" w:rsidR="003841BB" w:rsidRDefault="00B61CC1" w:rsidP="00AA712A">
      <w:r>
        <w:t>Poniżej jest opisany s</w:t>
      </w:r>
      <w:r w:rsidR="00C1099D">
        <w:t>zkielet</w:t>
      </w:r>
      <w:r>
        <w:t xml:space="preserve"> rozwiązania</w:t>
      </w:r>
      <w:r w:rsidR="00C1099D">
        <w:t>, na którym będziemy pracować</w:t>
      </w:r>
      <w:r>
        <w:t>.</w:t>
      </w:r>
      <w:r>
        <w:br/>
        <w:t>Tworząc go zastosujemy</w:t>
      </w:r>
      <w:r w:rsidR="00C1099D">
        <w:t xml:space="preserve"> </w:t>
      </w:r>
      <w:r>
        <w:t xml:space="preserve">wzorzec </w:t>
      </w:r>
      <w:proofErr w:type="spellStart"/>
      <w:r w:rsidR="00C1099D" w:rsidRPr="00B61CC1">
        <w:rPr>
          <w:b/>
          <w:bCs/>
        </w:rPr>
        <w:t>Onion</w:t>
      </w:r>
      <w:proofErr w:type="spellEnd"/>
      <w:r w:rsidR="00C1099D" w:rsidRPr="00B61CC1">
        <w:rPr>
          <w:b/>
          <w:bCs/>
        </w:rPr>
        <w:t xml:space="preserve"> Architecture</w:t>
      </w:r>
      <w:r w:rsidR="00305E37">
        <w:t>.</w:t>
      </w:r>
    </w:p>
    <w:p w14:paraId="1355C4DA" w14:textId="62DA2F5C" w:rsidR="008357A4" w:rsidRDefault="00B61CC1" w:rsidP="00AA712A">
      <w:r>
        <w:t>Przykładowa s</w:t>
      </w:r>
      <w:r w:rsidR="00CC3668">
        <w:t>olucja składa się z 4 projektów w tym:</w:t>
      </w:r>
      <w:r w:rsidR="00CC3668">
        <w:br/>
        <w:t xml:space="preserve">trzech projektów </w:t>
      </w:r>
      <w:r w:rsidR="00C1099D">
        <w:t>C</w:t>
      </w:r>
      <w:r w:rsidR="00CC3668">
        <w:t xml:space="preserve">lass </w:t>
      </w:r>
      <w:r w:rsidR="00C1099D">
        <w:t>L</w:t>
      </w:r>
      <w:r w:rsidR="00CC3668">
        <w:t>ibrary i</w:t>
      </w:r>
      <w:r w:rsidR="00CC3668">
        <w:br/>
        <w:t>jednego projektu</w:t>
      </w:r>
      <w:r w:rsidR="00C93DA0">
        <w:t xml:space="preserve"> </w:t>
      </w:r>
      <w:r w:rsidR="00CC3668">
        <w:t xml:space="preserve">ASP.NET </w:t>
      </w:r>
      <w:proofErr w:type="spellStart"/>
      <w:r w:rsidR="00CC3668">
        <w:t>Core</w:t>
      </w:r>
      <w:proofErr w:type="spellEnd"/>
      <w:r w:rsidR="00CC3668">
        <w:t xml:space="preserve"> Web API</w:t>
      </w:r>
      <w:r>
        <w:t>, który będzie pełnił funkcje UI</w:t>
      </w:r>
      <w:r w:rsidR="00CC3668">
        <w:t>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 xml:space="preserve">Projekt UI możemy zastąpić dowolnym innym projektem, WPF, ASP.NET </w:t>
      </w:r>
      <w:proofErr w:type="spellStart"/>
      <w:r>
        <w:t>Core</w:t>
      </w:r>
      <w:proofErr w:type="spellEnd"/>
      <w:r>
        <w:t xml:space="preserve"> MVC itp.</w:t>
      </w:r>
      <w:r>
        <w:br/>
      </w:r>
    </w:p>
    <w:p w14:paraId="3F67966A" w14:textId="77777777" w:rsidR="00305E37" w:rsidRDefault="00305E37">
      <w:r>
        <w:br w:type="page"/>
      </w:r>
    </w:p>
    <w:p w14:paraId="2F9844BB" w14:textId="77777777" w:rsidR="00B61CC1" w:rsidRDefault="00C93DA0" w:rsidP="00B61CC1">
      <w:pPr>
        <w:pStyle w:val="Heading3"/>
      </w:pPr>
      <w:proofErr w:type="spellStart"/>
      <w:r w:rsidRPr="00B61CC1">
        <w:rPr>
          <w:rStyle w:val="Heading3Char"/>
        </w:rPr>
        <w:lastRenderedPageBreak/>
        <w:t>Shop.Domain</w:t>
      </w:r>
      <w:proofErr w:type="spellEnd"/>
      <w:r>
        <w:t xml:space="preserve"> </w:t>
      </w:r>
    </w:p>
    <w:p w14:paraId="4C146FD2" w14:textId="5A15DD20" w:rsidR="0063597B" w:rsidRDefault="00B61CC1" w:rsidP="00AA712A">
      <w:r>
        <w:t>Projekt n</w:t>
      </w:r>
      <w:r w:rsidR="00C93DA0">
        <w:t>ie posiada żadnych zależności</w:t>
      </w:r>
      <w:r w:rsidR="00305E37">
        <w:t>, żadnych pakietów jest to pusty projekt</w:t>
      </w:r>
      <w:r w:rsidR="00C93DA0">
        <w:t>.</w:t>
      </w:r>
      <w:r w:rsidR="00C93DA0">
        <w:br/>
      </w:r>
    </w:p>
    <w:p w14:paraId="163C6006" w14:textId="77777777" w:rsidR="00B61CC1" w:rsidRDefault="00741EE7" w:rsidP="00B61CC1">
      <w:pPr>
        <w:pStyle w:val="Heading3"/>
      </w:pPr>
      <w:proofErr w:type="spellStart"/>
      <w:r w:rsidRPr="0063597B">
        <w:t>Shop.Application</w:t>
      </w:r>
      <w:proofErr w:type="spellEnd"/>
    </w:p>
    <w:p w14:paraId="201F9CE1" w14:textId="00AB437E" w:rsidR="00741EE7" w:rsidRDefault="00B61CC1" w:rsidP="00AA712A">
      <w:r>
        <w:t>Z</w:t>
      </w:r>
      <w:r w:rsidR="00741EE7">
        <w:t>ależy tylko od</w:t>
      </w:r>
      <w:r>
        <w:t xml:space="preserve"> projektu </w:t>
      </w:r>
      <w:r w:rsidR="00741EE7">
        <w:t xml:space="preserve"> </w:t>
      </w:r>
      <w:proofErr w:type="spellStart"/>
      <w:r w:rsidR="00741EE7" w:rsidRPr="0063597B">
        <w:rPr>
          <w:b/>
          <w:bCs/>
        </w:rPr>
        <w:t>Shop.domain</w:t>
      </w:r>
      <w:proofErr w:type="spellEnd"/>
      <w:r w:rsidR="00741EE7">
        <w:t>, ma zainstalowane kilka pakietów</w:t>
      </w:r>
      <w:r w:rsidR="00741EE7"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 xml:space="preserve">musimy mieć odwołanie do EF </w:t>
      </w:r>
      <w:proofErr w:type="spellStart"/>
      <w:r>
        <w:t>Core</w:t>
      </w:r>
      <w:proofErr w:type="spellEnd"/>
      <w:r>
        <w:t xml:space="preserve">, ponieważ w tym pakiecie będziemy pisać komendy i kwerendy EF </w:t>
      </w:r>
      <w:proofErr w:type="spellStart"/>
      <w:r>
        <w:t>Core</w:t>
      </w:r>
      <w:proofErr w:type="spellEnd"/>
      <w:r>
        <w:t>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</w:t>
      </w:r>
      <w:proofErr w:type="spellStart"/>
      <w:r w:rsidR="0063597B">
        <w:t>Onion</w:t>
      </w:r>
      <w:proofErr w:type="spellEnd"/>
      <w:r w:rsidR="00516DC2">
        <w:t xml:space="preserve">, ponieważ nie powinno być tutaj </w:t>
      </w:r>
      <w:proofErr w:type="spellStart"/>
      <w:r w:rsidR="00516DC2">
        <w:t>odwołań</w:t>
      </w:r>
      <w:proofErr w:type="spellEnd"/>
      <w:r w:rsidR="00516DC2">
        <w:t xml:space="preserve">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 xml:space="preserve">Trochę uzależniamy się od EF </w:t>
      </w:r>
      <w:proofErr w:type="spellStart"/>
      <w:r w:rsidR="00516DC2">
        <w:t>Core</w:t>
      </w:r>
      <w:proofErr w:type="spellEnd"/>
      <w:r w:rsidR="00516DC2">
        <w:t xml:space="preserve">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 wzorzec, który oddziela </w:t>
            </w:r>
            <w:r>
              <w:br/>
              <w:t xml:space="preserve">                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1B14B3FC" w14:textId="77777777" w:rsidR="00B61CC1" w:rsidRDefault="00870210" w:rsidP="00B61CC1">
      <w:pPr>
        <w:pStyle w:val="Heading3"/>
      </w:pPr>
      <w:proofErr w:type="spellStart"/>
      <w:r w:rsidRPr="002F444C">
        <w:lastRenderedPageBreak/>
        <w:t>Shop.Infrastructure</w:t>
      </w:r>
      <w:proofErr w:type="spellEnd"/>
      <w:r>
        <w:t xml:space="preserve"> </w:t>
      </w:r>
    </w:p>
    <w:p w14:paraId="17FC8803" w14:textId="77777777" w:rsidR="00B61CC1" w:rsidRDefault="00B61CC1" w:rsidP="00AA712A"/>
    <w:p w14:paraId="65BDB76C" w14:textId="6277265C" w:rsidR="007F2572" w:rsidRDefault="00B61CC1" w:rsidP="00AA712A">
      <w:r>
        <w:t>P</w:t>
      </w:r>
      <w:r w:rsidR="00870210">
        <w:t>rojekt z zewnętrznymi serwisami.</w:t>
      </w:r>
      <w:r w:rsidR="002F444C">
        <w:t xml:space="preserve"> Ma on odwołanie do </w:t>
      </w:r>
      <w:r w:rsidR="00A05062">
        <w:t xml:space="preserve">projektu </w:t>
      </w:r>
      <w:proofErr w:type="spellStart"/>
      <w:r w:rsidR="002F444C" w:rsidRPr="00A05062">
        <w:rPr>
          <w:b/>
          <w:bCs/>
        </w:rPr>
        <w:t>Shop.Application</w:t>
      </w:r>
      <w:proofErr w:type="spellEnd"/>
      <w:r w:rsidR="002F444C">
        <w:t xml:space="preserve"> </w:t>
      </w:r>
      <w:r w:rsidR="00A05062">
        <w:t>oraz</w:t>
      </w:r>
      <w:r w:rsidR="002F444C">
        <w:t xml:space="preserve"> </w:t>
      </w:r>
      <w:r w:rsidR="007F2572">
        <w:t xml:space="preserve">zainstalowany pakiet </w:t>
      </w:r>
      <w:proofErr w:type="spellStart"/>
      <w:r w:rsidR="007F2572" w:rsidRPr="00A05062">
        <w:rPr>
          <w:b/>
          <w:bCs/>
        </w:rPr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5CA68AD5" w:rsidR="001B22AC" w:rsidRDefault="007F2572" w:rsidP="00AA712A">
      <w:r>
        <w:t xml:space="preserve">Mamy również </w:t>
      </w:r>
      <w:r w:rsidR="00A05062">
        <w:t xml:space="preserve">definicję </w:t>
      </w:r>
      <w:r w:rsidR="00D72039">
        <w:t>klas</w:t>
      </w:r>
      <w:r w:rsidR="00A05062">
        <w:t>y</w:t>
      </w:r>
      <w:r w:rsidR="00D72039">
        <w:t xml:space="preserve">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79520DFB" w:rsidR="007F2572" w:rsidRDefault="005D23B7" w:rsidP="00AA712A">
      <w:r>
        <w:t xml:space="preserve">Podobnie jak w </w:t>
      </w:r>
      <w:proofErr w:type="spellStart"/>
      <w:r w:rsidR="00A05062">
        <w:t>Shop.</w:t>
      </w:r>
      <w:r>
        <w:t>Application</w:t>
      </w:r>
      <w:proofErr w:type="spellEnd"/>
      <w:r>
        <w:t xml:space="preserve"> m</w:t>
      </w:r>
      <w:r w:rsidR="001B22AC">
        <w:t xml:space="preserve">amy również klasę </w:t>
      </w:r>
      <w:proofErr w:type="spellStart"/>
      <w:r w:rsidR="00D72039" w:rsidRPr="00A05062">
        <w:rPr>
          <w:b/>
          <w:bCs/>
        </w:rPr>
        <w:t>DependencyInjections</w:t>
      </w:r>
      <w:proofErr w:type="spellEnd"/>
      <w:r w:rsidR="00A05062">
        <w:t>,</w:t>
      </w:r>
      <w:r w:rsidR="00A05062">
        <w:br/>
      </w:r>
      <w:r w:rsidR="001B22AC">
        <w:t xml:space="preserve">w niej rejestrujemy serwis </w:t>
      </w:r>
      <w:proofErr w:type="spellStart"/>
      <w:r w:rsidR="001B22AC" w:rsidRPr="00A05062">
        <w:rPr>
          <w:b/>
          <w:bCs/>
        </w:rPr>
        <w:t>DateTimeService</w:t>
      </w:r>
      <w:proofErr w:type="spellEnd"/>
      <w:r w:rsidR="00A05062">
        <w:rPr>
          <w:b/>
          <w:bCs/>
        </w:rPr>
        <w:t>.</w:t>
      </w:r>
      <w:r w:rsidR="00A05062">
        <w:rPr>
          <w:b/>
          <w:bCs/>
        </w:rPr>
        <w:br/>
      </w:r>
      <w:r w:rsidR="00A05062">
        <w:t xml:space="preserve">Ta </w:t>
      </w:r>
      <w:r w:rsidR="001B22AC">
        <w:t xml:space="preserve">metoda jest wywoływana </w:t>
      </w:r>
      <w:r w:rsidR="00A05062">
        <w:t xml:space="preserve">później </w:t>
      </w:r>
      <w:r w:rsidR="001B22AC">
        <w:t xml:space="preserve">w klasie </w:t>
      </w:r>
      <w:proofErr w:type="spellStart"/>
      <w:r w:rsidR="001B22AC" w:rsidRPr="00A05062">
        <w:rPr>
          <w:b/>
          <w:bCs/>
        </w:rPr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51ADAD99" w:rsidR="005D23B7" w:rsidRDefault="005D23B7" w:rsidP="00A05062">
      <w:pPr>
        <w:pStyle w:val="Heading3"/>
      </w:pPr>
      <w:proofErr w:type="spellStart"/>
      <w:r>
        <w:lastRenderedPageBreak/>
        <w:t>Shop.Web</w:t>
      </w:r>
      <w:r w:rsidR="00A05062">
        <w:t>Api</w:t>
      </w:r>
      <w:proofErr w:type="spellEnd"/>
    </w:p>
    <w:p w14:paraId="0EE9B94D" w14:textId="77777777" w:rsidR="00A05062" w:rsidRPr="00A05062" w:rsidRDefault="00A05062" w:rsidP="00A05062"/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789653B" w:rsidR="005D23B7" w:rsidRDefault="00157272" w:rsidP="00AA712A">
      <w:r>
        <w:t>W zależnościach m</w:t>
      </w:r>
      <w:r w:rsidR="005D23B7">
        <w:t xml:space="preserve">amy odwołanie do projektu </w:t>
      </w:r>
      <w:proofErr w:type="spellStart"/>
      <w:r w:rsidR="005D23B7" w:rsidRPr="005D23B7">
        <w:rPr>
          <w:b/>
          <w:bCs/>
        </w:rPr>
        <w:t>Shop.Infrastructure</w:t>
      </w:r>
      <w:proofErr w:type="spellEnd"/>
      <w:r w:rsidR="005D23B7">
        <w:t>,</w:t>
      </w:r>
      <w:r w:rsidR="00A05062">
        <w:br/>
        <w:t>m</w:t>
      </w:r>
      <w:r w:rsidR="005D23B7">
        <w:t>a</w:t>
      </w:r>
      <w:r>
        <w:t>my również</w:t>
      </w:r>
      <w:r w:rsidR="005D23B7">
        <w:t xml:space="preserve"> zainstalowane też kilka pakietów, między innymi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5D23B7"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Swashbuckle.AspNetCore</w:t>
      </w:r>
      <w:proofErr w:type="spellEnd"/>
      <w:r w:rsidR="005D23B7"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5D23B7">
        <w:t xml:space="preserve"> </w:t>
      </w:r>
      <w:r>
        <w:t xml:space="preserve">, </w:t>
      </w:r>
      <w:r w:rsidR="005D23B7">
        <w:t>dzięki któremu będziemy mogli testować nasze API.</w:t>
      </w:r>
    </w:p>
    <w:p w14:paraId="533F242D" w14:textId="6059CD39" w:rsidR="005D23B7" w:rsidRDefault="00A15E67" w:rsidP="00AA712A">
      <w:r>
        <w:t>Mamy na tą chwilę jeden kontroler</w:t>
      </w:r>
      <w:r w:rsidR="00A05062">
        <w:t xml:space="preserve"> </w:t>
      </w:r>
      <w:r w:rsidRPr="00A0506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OrderControler</w:t>
      </w:r>
      <w:proofErr w:type="spellEnd"/>
      <w:r w:rsidR="00A05062" w:rsidRPr="00A05062">
        <w:rPr>
          <w:b/>
          <w:bCs/>
          <w:bdr w:val="single" w:sz="4" w:space="0" w:color="auto"/>
          <w:shd w:val="clear" w:color="auto" w:fill="F2F2F2" w:themeFill="background1" w:themeFillShade="F2"/>
        </w:rPr>
        <w:t xml:space="preserve"> </w:t>
      </w:r>
      <w:r>
        <w:t>, który ma zdefiniowaną właściwość Mediator, dzięki któremu będziemy wywoływać odpowiednie komendy czy też kwerendy w Application.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44E9B6AC" w:rsidR="00A15E67" w:rsidRDefault="00A15E67" w:rsidP="00AA712A">
      <w:r>
        <w:t>W tym projekcie mamy implementację interfejsu</w:t>
      </w:r>
      <w:r w:rsidR="00157272">
        <w:t xml:space="preserve">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ICurrentUserService</w:t>
      </w:r>
      <w:proofErr w:type="spellEnd"/>
      <w:r w:rsidR="00157272" w:rsidRPr="00157272">
        <w:rPr>
          <w:b/>
          <w:bCs/>
          <w:sz w:val="20"/>
          <w:szCs w:val="20"/>
        </w:rPr>
        <w:t xml:space="preserve"> </w:t>
      </w:r>
      <w:r>
        <w:t xml:space="preserve">, który zwraca zalogowanego użytkownika, który wysyła </w:t>
      </w:r>
      <w:proofErr w:type="spellStart"/>
      <w:r>
        <w:t>request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157272" w14:paraId="7D65475D" w14:textId="77777777" w:rsidTr="00157272">
        <w:tc>
          <w:tcPr>
            <w:tcW w:w="9062" w:type="dxa"/>
            <w:shd w:val="clear" w:color="auto" w:fill="FFF2CC" w:themeFill="accent4" w:themeFillTint="33"/>
          </w:tcPr>
          <w:p w14:paraId="337A9A70" w14:textId="77777777" w:rsidR="00157272" w:rsidRDefault="00157272" w:rsidP="00AA712A"/>
          <w:p w14:paraId="0C34D132" w14:textId="1E57DAE1" w:rsidR="00157272" w:rsidRDefault="00157272" w:rsidP="00AA712A">
            <w:r>
              <w:t>Uwaga!</w:t>
            </w:r>
          </w:p>
          <w:p w14:paraId="2EA3DF33" w14:textId="2CFD4B0C" w:rsidR="00157272" w:rsidRDefault="00157272" w:rsidP="00AA712A">
            <w:r>
              <w:t>Nasza aplikacja nie ma zaimplementowanego logowania dlatego na sztywno zwracamy wartość.</w:t>
            </w:r>
          </w:p>
          <w:p w14:paraId="0D61D642" w14:textId="01838C24" w:rsidR="00157272" w:rsidRDefault="00157272" w:rsidP="00AA712A"/>
        </w:tc>
      </w:tr>
    </w:tbl>
    <w:p w14:paraId="500B4C53" w14:textId="127B62E6" w:rsidR="00157272" w:rsidRDefault="00157272" w:rsidP="00AA712A"/>
    <w:p w14:paraId="228DCA0E" w14:textId="77777777" w:rsidR="00157272" w:rsidRDefault="00157272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561FE3B0" w:rsidR="00A15E67" w:rsidRDefault="00906B9E" w:rsidP="00AA712A">
      <w:r>
        <w:t>W klasie</w:t>
      </w:r>
      <w:r w:rsidR="00157272">
        <w:t xml:space="preserve"> </w:t>
      </w:r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Startup.cs</w:t>
      </w:r>
      <w:proofErr w:type="spellEnd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157272">
        <w:t xml:space="preserve"> </w:t>
      </w:r>
      <w:r>
        <w:t>wywołujemy metody rozszerzające z innych warstw</w:t>
      </w:r>
      <w:r w:rsidR="00CA030D">
        <w:t>,</w:t>
      </w:r>
      <w:r w:rsidR="00157272">
        <w:br/>
      </w:r>
      <w:r w:rsidR="00CA030D">
        <w:t xml:space="preserve">następnie rejestrujemy </w:t>
      </w:r>
      <w:r w:rsidR="00157272">
        <w:t xml:space="preserve">klasę </w:t>
      </w:r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CA030D"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CurrentUserService</w:t>
      </w:r>
      <w:proofErr w:type="spellEnd"/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CA030D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63B5294E" w14:textId="4B5164B3" w:rsidR="00C1099D" w:rsidRDefault="00B61CC1" w:rsidP="00FB543A">
      <w:pPr>
        <w:pStyle w:val="Heading2"/>
      </w:pPr>
      <w:r>
        <w:lastRenderedPageBreak/>
        <w:t>Domena</w:t>
      </w:r>
    </w:p>
    <w:p w14:paraId="0C911028" w14:textId="77777777" w:rsidR="00FB543A" w:rsidRPr="00FB543A" w:rsidRDefault="00FB543A" w:rsidP="00FB543A"/>
    <w:p w14:paraId="088F32CD" w14:textId="06E7A3EC" w:rsidR="00B61CC1" w:rsidRDefault="00B61CC1" w:rsidP="00AA712A">
      <w:r>
        <w:rPr>
          <w:noProof/>
        </w:rPr>
        <w:drawing>
          <wp:inline distT="0" distB="0" distL="0" distR="0" wp14:anchorId="15316FA2" wp14:editId="24945DF7">
            <wp:extent cx="3000375" cy="1285875"/>
            <wp:effectExtent l="0" t="0" r="9525" b="9525"/>
            <wp:docPr id="142" name="Picture 1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EBA" w14:textId="3043D13A" w:rsidR="00B61CC1" w:rsidRDefault="00FB543A" w:rsidP="00AA712A">
      <w:r>
        <w:t>W celach szkoleniowych używamy bardzo prostej domeny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14:paraId="001F6FAC" w14:textId="77777777" w:rsidTr="00FB543A">
        <w:tc>
          <w:tcPr>
            <w:tcW w:w="9062" w:type="dxa"/>
          </w:tcPr>
          <w:p w14:paraId="472522BF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</w:p>
          <w:p w14:paraId="76B2CC8E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5E554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1F96737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9A990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0FB1AA" w14:textId="0FEAA11A" w:rsidR="00FB543A" w:rsidRDefault="00FB543A" w:rsidP="00FB543A"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BE7E0E" w14:textId="34884185" w:rsidR="00FB543A" w:rsidRDefault="00FB543A" w:rsidP="00AA71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:rsidRPr="00573112" w14:paraId="5F43EB2A" w14:textId="77777777" w:rsidTr="00FB543A">
        <w:tc>
          <w:tcPr>
            <w:tcW w:w="9062" w:type="dxa"/>
          </w:tcPr>
          <w:p w14:paraId="1E694753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MethodOfPayment</w:t>
            </w:r>
            <w:proofErr w:type="spellEnd"/>
          </w:p>
          <w:p w14:paraId="47E1F346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3EA024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Cash,</w:t>
            </w:r>
          </w:p>
          <w:p w14:paraId="77926B8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Transfer</w:t>
            </w:r>
          </w:p>
          <w:p w14:paraId="292082BA" w14:textId="47331951" w:rsidR="00FB543A" w:rsidRPr="00FB543A" w:rsidRDefault="00FB543A" w:rsidP="00FB543A">
            <w:pPr>
              <w:rPr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6A464E0A" w14:textId="3C9B83D8" w:rsidR="00FB543A" w:rsidRDefault="00FB543A" w:rsidP="00AA712A">
      <w:pPr>
        <w:rPr>
          <w:lang w:val="en-US"/>
        </w:rPr>
      </w:pPr>
    </w:p>
    <w:p w14:paraId="351DB71B" w14:textId="50066525" w:rsidR="00FB543A" w:rsidRDefault="00FB543A">
      <w:pPr>
        <w:rPr>
          <w:lang w:val="en-US"/>
        </w:rPr>
      </w:pPr>
      <w:r>
        <w:rPr>
          <w:lang w:val="en-US"/>
        </w:rPr>
        <w:br w:type="page"/>
      </w:r>
    </w:p>
    <w:p w14:paraId="0D185892" w14:textId="77777777" w:rsidR="00FB543A" w:rsidRDefault="00FB543A" w:rsidP="00FB543A">
      <w:pPr>
        <w:pStyle w:val="Heading2"/>
      </w:pPr>
      <w:proofErr w:type="spellStart"/>
      <w:r>
        <w:lastRenderedPageBreak/>
        <w:t>DbContext</w:t>
      </w:r>
      <w:proofErr w:type="spellEnd"/>
    </w:p>
    <w:p w14:paraId="20630A38" w14:textId="41ADD06C" w:rsidR="00FB543A" w:rsidRPr="00617CA5" w:rsidRDefault="00FB543A" w:rsidP="00AA712A"/>
    <w:p w14:paraId="44218657" w14:textId="75C1959F" w:rsidR="00FB543A" w:rsidRDefault="00FB543A" w:rsidP="00AA712A">
      <w:proofErr w:type="spellStart"/>
      <w:r w:rsidRPr="001E223D">
        <w:t>Klase</w:t>
      </w:r>
      <w:proofErr w:type="spellEnd"/>
      <w:r w:rsidRPr="001E223D">
        <w:t xml:space="preserve"> </w:t>
      </w:r>
      <w:proofErr w:type="spellStart"/>
      <w:r w:rsidRPr="001E223D">
        <w:t>ApplicationDbContext</w:t>
      </w:r>
      <w:proofErr w:type="spellEnd"/>
      <w:r w:rsidRPr="001E223D">
        <w:t xml:space="preserve"> stworzymy w projekcie </w:t>
      </w:r>
      <w:proofErr w:type="spellStart"/>
      <w:r w:rsidRPr="001E223D">
        <w:t>Shop.Infrastructure</w:t>
      </w:r>
      <w:proofErr w:type="spellEnd"/>
      <w:r w:rsidR="001E223D" w:rsidRPr="001E223D">
        <w:t>.</w:t>
      </w:r>
      <w:r w:rsidR="001E223D" w:rsidRPr="001E223D">
        <w:br/>
        <w:t>tworzymy z</w:t>
      </w:r>
      <w:r w:rsidR="001E223D">
        <w:t xml:space="preserve">wyczajowo katalog </w:t>
      </w:r>
      <w:proofErr w:type="spellStart"/>
      <w:r w:rsidR="001E223D">
        <w:t>Persistence</w:t>
      </w:r>
      <w:proofErr w:type="spellEnd"/>
    </w:p>
    <w:p w14:paraId="1E95DA5E" w14:textId="4B7CCE23" w:rsidR="001E223D" w:rsidRDefault="001E223D" w:rsidP="00AA712A">
      <w:r>
        <w:rPr>
          <w:noProof/>
        </w:rPr>
        <w:drawing>
          <wp:inline distT="0" distB="0" distL="0" distR="0" wp14:anchorId="00C50198" wp14:editId="20DAD586">
            <wp:extent cx="2905125" cy="1257300"/>
            <wp:effectExtent l="0" t="0" r="9525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E08" w14:textId="56D77B0A" w:rsidR="001E223D" w:rsidRDefault="001E223D" w:rsidP="00AA712A">
      <w:r>
        <w:t xml:space="preserve">A w nim klasę </w:t>
      </w:r>
      <w:proofErr w:type="spellStart"/>
      <w:r>
        <w:t>ApplicationDbContext</w:t>
      </w:r>
      <w:proofErr w:type="spellEnd"/>
    </w:p>
    <w:p w14:paraId="2398045A" w14:textId="34A37751" w:rsidR="001E223D" w:rsidRDefault="001E223D" w:rsidP="00AA712A">
      <w:r>
        <w:t xml:space="preserve">Dla przypomnienia klasa ta musi dziedziczyć po </w:t>
      </w:r>
      <w:proofErr w:type="spellStart"/>
      <w:r>
        <w:t>DbContext</w:t>
      </w:r>
      <w:proofErr w:type="spellEnd"/>
      <w:r>
        <w:br/>
        <w:t xml:space="preserve">W taj klasie ustawiamy naszego </w:t>
      </w:r>
      <w:proofErr w:type="spellStart"/>
      <w:r>
        <w:t>DbSet’a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E223D" w14:paraId="0DF2F381" w14:textId="77777777" w:rsidTr="001E223D">
        <w:tc>
          <w:tcPr>
            <w:tcW w:w="9062" w:type="dxa"/>
            <w:shd w:val="clear" w:color="auto" w:fill="F2F2F2" w:themeFill="background1" w:themeFillShade="F2"/>
          </w:tcPr>
          <w:p w14:paraId="6F9CF7C3" w14:textId="77777777" w:rsidR="001E223D" w:rsidRDefault="001E223D" w:rsidP="00AA712A"/>
          <w:p w14:paraId="2F64E2FD" w14:textId="4C758ECE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4C64CA44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B082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79DD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3D52B2" w14:textId="0D221BA2" w:rsidR="001E223D" w:rsidRDefault="001E223D" w:rsidP="001E223D"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E673BC" w14:textId="73D9F949" w:rsidR="001E223D" w:rsidRDefault="001E223D" w:rsidP="00AA712A"/>
        </w:tc>
      </w:tr>
    </w:tbl>
    <w:p w14:paraId="6FB07B9C" w14:textId="77777777" w:rsidR="001E223D" w:rsidRPr="001E223D" w:rsidRDefault="001E223D" w:rsidP="00AA712A"/>
    <w:p w14:paraId="16C5E9FA" w14:textId="72C66B7F" w:rsidR="00FB543A" w:rsidRDefault="00C76E71" w:rsidP="00AA712A">
      <w:r>
        <w:t xml:space="preserve">W projekcie </w:t>
      </w:r>
      <w:proofErr w:type="spellStart"/>
      <w:r>
        <w:t>Shop.Application</w:t>
      </w:r>
      <w:proofErr w:type="spellEnd"/>
      <w:r>
        <w:t xml:space="preserve"> będziemy operować na interfejsach, tak więc potrzebujemy odpowiedniego interfejsu dla </w:t>
      </w:r>
      <w:proofErr w:type="spellStart"/>
      <w:r>
        <w:t>ApplicationDbContext</w:t>
      </w:r>
      <w:proofErr w:type="spellEnd"/>
    </w:p>
    <w:p w14:paraId="579398FC" w14:textId="4F81A46D" w:rsidR="00C76E71" w:rsidRDefault="00C76E71" w:rsidP="00AA712A">
      <w:r>
        <w:rPr>
          <w:noProof/>
        </w:rPr>
        <w:drawing>
          <wp:inline distT="0" distB="0" distL="0" distR="0" wp14:anchorId="645DC0F0" wp14:editId="7BBFA99A">
            <wp:extent cx="3124200" cy="1790700"/>
            <wp:effectExtent l="0" t="0" r="0" b="0"/>
            <wp:docPr id="144" name="Picture 1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, chat or text messag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2A" w14:textId="77777777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76E71" w14:paraId="3AB34B0F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0CCEF1E6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Shop.Application.Common.Interfaces</w:t>
            </w:r>
            <w:proofErr w:type="spellEnd"/>
          </w:p>
          <w:p w14:paraId="7A22AEA9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F938CBF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7A8B3EE5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F8CA48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57505FF" w14:textId="77777777" w:rsid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411D209" w14:textId="3573D94F" w:rsidR="00C76E71" w:rsidRDefault="00C76E71" w:rsidP="00C76E7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795F61" w14:textId="485E938F" w:rsidR="00C76E71" w:rsidRDefault="00C76E71" w:rsidP="00AA712A"/>
    <w:p w14:paraId="6F4FA7AB" w14:textId="5DE03957" w:rsidR="00F22A02" w:rsidRDefault="00F22A02">
      <w:r>
        <w:br w:type="page"/>
      </w:r>
    </w:p>
    <w:p w14:paraId="7E049FEF" w14:textId="37E647F6" w:rsidR="00F22A02" w:rsidRDefault="00F22A02" w:rsidP="00AA712A">
      <w:r>
        <w:lastRenderedPageBreak/>
        <w:t xml:space="preserve">Musimy teraz dodać do definicji klasy </w:t>
      </w:r>
      <w:proofErr w:type="spellStart"/>
      <w:r>
        <w:t>ApplicationDbContext</w:t>
      </w:r>
      <w:proofErr w:type="spellEnd"/>
      <w:r>
        <w:t xml:space="preserve">, że ma implementować interfejs </w:t>
      </w:r>
      <w:proofErr w:type="spellStart"/>
      <w:r>
        <w:t>IApplicationDbContext</w:t>
      </w:r>
      <w:proofErr w:type="spellEnd"/>
    </w:p>
    <w:p w14:paraId="0F29A51B" w14:textId="4BAFB11C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22A02" w14:paraId="05DDAA00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7C32B9F6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Shop.Infrastructure.Persistence</w:t>
            </w:r>
            <w:proofErr w:type="spellEnd"/>
          </w:p>
          <w:p w14:paraId="41151185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04DFE98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IApplicationDbContext</w:t>
            </w:r>
            <w:proofErr w:type="spellEnd"/>
          </w:p>
          <w:p w14:paraId="2B2D00E9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8AF80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C1BEEE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C68CFF" w14:textId="77777777" w:rsid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BF29F7F" w14:textId="311BF8FD" w:rsidR="00F22A02" w:rsidRDefault="00F22A02" w:rsidP="00F22A0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E2A50C5" w14:textId="186378EB" w:rsidR="00F22A02" w:rsidRDefault="00F22A02" w:rsidP="00AA712A"/>
    <w:p w14:paraId="3B228CF6" w14:textId="6AD51E15" w:rsidR="00BB2D2E" w:rsidRDefault="00BB2D2E">
      <w:r>
        <w:br w:type="page"/>
      </w:r>
    </w:p>
    <w:p w14:paraId="0CF0002F" w14:textId="3F9DEEB8" w:rsidR="00F22A02" w:rsidRDefault="00BB2D2E" w:rsidP="00BB2D2E">
      <w:pPr>
        <w:pStyle w:val="Heading2"/>
      </w:pPr>
      <w:r>
        <w:lastRenderedPageBreak/>
        <w:t>Konfiguracja</w:t>
      </w:r>
    </w:p>
    <w:p w14:paraId="3AEF8FF4" w14:textId="77777777" w:rsidR="005D1405" w:rsidRDefault="005D1405" w:rsidP="00BB2D2E"/>
    <w:p w14:paraId="0ECC7F63" w14:textId="3C825951" w:rsidR="00BE5A35" w:rsidRDefault="00BE5A35" w:rsidP="00BB2D2E">
      <w:r>
        <w:t xml:space="preserve">Konfiguracja jest ściśle powiązana z </w:t>
      </w:r>
      <w:proofErr w:type="spellStart"/>
      <w:r>
        <w:t>EntityFrameworkCore</w:t>
      </w:r>
      <w:proofErr w:type="spellEnd"/>
      <w:r>
        <w:t xml:space="preserve"> dlatego będziemy ją również konfigurować w projekcie </w:t>
      </w:r>
      <w:proofErr w:type="spellStart"/>
      <w:r>
        <w:t>Shop.Infrastructure</w:t>
      </w:r>
      <w:proofErr w:type="spellEnd"/>
      <w:r>
        <w:t>.</w:t>
      </w:r>
    </w:p>
    <w:p w14:paraId="6FA93E2E" w14:textId="4F80AF8D" w:rsidR="007B1AA0" w:rsidRPr="007B1AA0" w:rsidRDefault="007B1AA0" w:rsidP="00BB2D2E">
      <w:pPr>
        <w:rPr>
          <w:b/>
          <w:bCs/>
        </w:rPr>
      </w:pPr>
      <w:r>
        <w:rPr>
          <w:noProof/>
        </w:rPr>
        <w:drawing>
          <wp:inline distT="0" distB="0" distL="0" distR="0" wp14:anchorId="16DB9435" wp14:editId="00D182E2">
            <wp:extent cx="3219450" cy="1647825"/>
            <wp:effectExtent l="0" t="0" r="0" b="9525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697" w14:textId="37D82048" w:rsidR="007B1AA0" w:rsidRDefault="007B1AA0" w:rsidP="00BB2D2E">
      <w:r>
        <w:t xml:space="preserve">Tworzymy nowy katalog </w:t>
      </w:r>
      <w:proofErr w:type="spellStart"/>
      <w:r>
        <w:t>Configurations</w:t>
      </w:r>
      <w:proofErr w:type="spellEnd"/>
      <w:r>
        <w:t xml:space="preserve">, a w nim klasę </w:t>
      </w:r>
      <w:proofErr w:type="spellStart"/>
      <w:r>
        <w:t>OrderConfiguration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B1AA0" w14:paraId="22D49599" w14:textId="77777777" w:rsidTr="007B1AA0">
        <w:tc>
          <w:tcPr>
            <w:tcW w:w="9062" w:type="dxa"/>
            <w:shd w:val="clear" w:color="auto" w:fill="FFF2CC" w:themeFill="accent4" w:themeFillTint="33"/>
          </w:tcPr>
          <w:p w14:paraId="788C63C1" w14:textId="77777777" w:rsidR="007B1AA0" w:rsidRDefault="007B1AA0" w:rsidP="007B1AA0"/>
          <w:p w14:paraId="6C96018B" w14:textId="3B95AFF7" w:rsidR="007B1AA0" w:rsidRDefault="007B1AA0" w:rsidP="007B1AA0">
            <w:r>
              <w:t>Przypomnienie</w:t>
            </w:r>
          </w:p>
          <w:p w14:paraId="51C632BF" w14:textId="1D646104" w:rsidR="007B1AA0" w:rsidRDefault="007B1AA0" w:rsidP="007B1AA0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t xml:space="preserve">Musi ona implementować interfejs </w:t>
            </w:r>
            <w:proofErr w:type="spellStart"/>
            <w:r w:rsidRPr="007B1AA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IEntityTypeConfiguration</w:t>
            </w:r>
            <w:proofErr w:type="spellEnd"/>
          </w:p>
          <w:p w14:paraId="2EEA9E9C" w14:textId="28EBA166" w:rsidR="00D064A6" w:rsidRPr="00D064A6" w:rsidRDefault="00D064A6" w:rsidP="007B1AA0">
            <w:pPr>
              <w:rPr>
                <w:rFonts w:cstheme="minorHAnsi"/>
                <w:sz w:val="28"/>
                <w:szCs w:val="28"/>
              </w:rPr>
            </w:pPr>
            <w:r w:rsidRPr="00D064A6">
              <w:rPr>
                <w:rFonts w:cstheme="minorHAnsi"/>
                <w:color w:val="000000"/>
              </w:rPr>
              <w:t xml:space="preserve">Jako generyczny typ przekazujemy </w:t>
            </w:r>
            <w:r>
              <w:rPr>
                <w:rFonts w:cstheme="minorHAnsi"/>
                <w:color w:val="000000"/>
              </w:rPr>
              <w:t>encję &lt;Order&gt;</w:t>
            </w:r>
          </w:p>
          <w:p w14:paraId="0071A506" w14:textId="77777777" w:rsidR="007B1AA0" w:rsidRDefault="007B1AA0" w:rsidP="00BB2D2E"/>
        </w:tc>
      </w:tr>
    </w:tbl>
    <w:p w14:paraId="63166F2E" w14:textId="77777777" w:rsidR="007B1AA0" w:rsidRDefault="007B1AA0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064A6" w14:paraId="3F51E2A4" w14:textId="77777777" w:rsidTr="00D064A6">
        <w:tc>
          <w:tcPr>
            <w:tcW w:w="9062" w:type="dxa"/>
            <w:shd w:val="clear" w:color="auto" w:fill="F2F2F2" w:themeFill="background1" w:themeFillShade="F2"/>
          </w:tcPr>
          <w:p w14:paraId="2E343C8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7F6FF9" w14:textId="349E0BB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64A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OrderConfiguration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bookmarkStart w:id="3" w:name="_Hlk83799643"/>
            <w:proofErr w:type="spellStart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bookmarkEnd w:id="3"/>
            <w:proofErr w:type="spellEnd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&lt;Order&gt;</w:t>
            </w:r>
          </w:p>
          <w:p w14:paraId="37F784C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DAE115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&lt;Order&gt; builder)</w:t>
            </w:r>
          </w:p>
          <w:p w14:paraId="09DC669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59625C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builder.ToTable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64A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"Orders"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B1F4EA4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B18E702" w14:textId="77777777" w:rsid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25E9B2F" w14:textId="77777777" w:rsidR="00D064A6" w:rsidRDefault="00D064A6" w:rsidP="00D064A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5D8206" w14:textId="5FA7C5DD" w:rsidR="00D064A6" w:rsidRDefault="00D064A6" w:rsidP="00D064A6"/>
        </w:tc>
      </w:tr>
    </w:tbl>
    <w:p w14:paraId="74D65268" w14:textId="5D244FDF" w:rsidR="007B1AA0" w:rsidRDefault="007B1AA0" w:rsidP="00BB2D2E"/>
    <w:p w14:paraId="57909F89" w14:textId="538B700F" w:rsidR="00631EC1" w:rsidRPr="00617CA5" w:rsidRDefault="00D064A6" w:rsidP="00BB2D2E">
      <w:pPr>
        <w:rPr>
          <w:rFonts w:ascii="Consolas" w:hAnsi="Consolas" w:cs="Consolas"/>
          <w:b/>
          <w:bCs/>
          <w:color w:val="000000"/>
          <w:sz w:val="16"/>
          <w:szCs w:val="16"/>
        </w:rPr>
      </w:pPr>
      <w:r>
        <w:t xml:space="preserve">W klasie </w:t>
      </w:r>
      <w:proofErr w:type="spellStart"/>
      <w:r>
        <w:t>ApplicationDbContext</w:t>
      </w:r>
      <w:proofErr w:type="spellEnd"/>
      <w:r>
        <w:t xml:space="preserve"> musimy wywołać metodę, która wywoła wszystkie</w:t>
      </w:r>
      <w:r w:rsidR="005D5D57">
        <w:t xml:space="preserve"> klasy implementujące </w:t>
      </w:r>
      <w:proofErr w:type="spellStart"/>
      <w:r w:rsidR="005D5D57" w:rsidRPr="005D5D57">
        <w:t>IEntityTypeConfiguration</w:t>
      </w:r>
      <w:proofErr w:type="spellEnd"/>
      <w:r w:rsidR="005D5D57">
        <w:t>.</w:t>
      </w:r>
      <w:r w:rsidR="005D5D57">
        <w:br/>
        <w:t xml:space="preserve">W tym celu musimy przesłonić metodę </w:t>
      </w:r>
      <w:r w:rsidR="00631EC1" w:rsidRPr="00631EC1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OnModelCreating</w:t>
      </w:r>
      <w:proofErr w:type="spellEnd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   </w:t>
      </w:r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</w:p>
    <w:p w14:paraId="2756E10B" w14:textId="6EB78F30" w:rsidR="00631EC1" w:rsidRDefault="00631EC1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Wywołujemy metodę </w:t>
      </w:r>
      <w:proofErr w:type="spellStart"/>
      <w:r w:rsidRPr="00631EC1">
        <w:rPr>
          <w:rFonts w:ascii="Consolas" w:hAnsi="Consolas" w:cs="Consolas"/>
          <w:color w:val="000000"/>
          <w:sz w:val="16"/>
          <w:szCs w:val="16"/>
        </w:rPr>
        <w:t>ApplyConfigurationsFromAssembly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i jako parametr przekazujemy za pomocą refleksji  Assembly.</w:t>
      </w:r>
      <w:r>
        <w:tab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31EC1" w:rsidRPr="00631EC1" w14:paraId="694252A9" w14:textId="77777777" w:rsidTr="00631EC1">
        <w:tc>
          <w:tcPr>
            <w:tcW w:w="9062" w:type="dxa"/>
            <w:shd w:val="clear" w:color="auto" w:fill="F2F2F2" w:themeFill="background1" w:themeFillShade="F2"/>
          </w:tcPr>
          <w:p w14:paraId="5F72D62D" w14:textId="57CDC9CC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Shop.Infrastructure.Persistence</w:t>
            </w:r>
            <w:proofErr w:type="spellEnd"/>
          </w:p>
          <w:p w14:paraId="538F54D6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CB6837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40DD3688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181C6E4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AB7D73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C94B21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A53FB9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2E8B2F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modelBuilder.ApplyConfigurationsFromAssembly(Assembly.GetExecutingAssembly());</w:t>
            </w:r>
          </w:p>
          <w:p w14:paraId="64259985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117F78B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47699C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8AB710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FE9D94E" w14:textId="77777777" w:rsidR="00631EC1" w:rsidRPr="00631EC1" w:rsidRDefault="00631EC1" w:rsidP="00BB2D2E">
            <w:pPr>
              <w:rPr>
                <w:sz w:val="16"/>
                <w:szCs w:val="16"/>
              </w:rPr>
            </w:pPr>
          </w:p>
        </w:tc>
      </w:tr>
    </w:tbl>
    <w:p w14:paraId="0E3F9422" w14:textId="77777777" w:rsidR="0056619A" w:rsidRDefault="0056619A" w:rsidP="0056619A">
      <w:pPr>
        <w:pStyle w:val="Heading2"/>
      </w:pPr>
      <w:r>
        <w:lastRenderedPageBreak/>
        <w:t>Connection String</w:t>
      </w:r>
    </w:p>
    <w:p w14:paraId="28DBED40" w14:textId="7D60840D" w:rsidR="00BB2D2E" w:rsidRDefault="00BE5A35" w:rsidP="00BB2D2E">
      <w:r>
        <w:br/>
      </w:r>
      <w:r w:rsidR="0056619A">
        <w:t xml:space="preserve">Nasz </w:t>
      </w:r>
      <w:proofErr w:type="spellStart"/>
      <w:r w:rsidR="0056619A">
        <w:t>connectionstring</w:t>
      </w:r>
      <w:proofErr w:type="spellEnd"/>
      <w:r w:rsidR="0056619A">
        <w:t xml:space="preserve"> będzie zdefiniowany w projekcie </w:t>
      </w:r>
      <w:proofErr w:type="spellStart"/>
      <w:r w:rsidR="0056619A">
        <w:t>Shop.WebApi</w:t>
      </w:r>
      <w:proofErr w:type="spellEnd"/>
      <w:r w:rsidR="0056619A">
        <w:t xml:space="preserve"> w </w:t>
      </w:r>
      <w:proofErr w:type="spellStart"/>
      <w:r w:rsidR="0056619A">
        <w:t>appsettings.json</w:t>
      </w:r>
      <w:proofErr w:type="spellEnd"/>
    </w:p>
    <w:p w14:paraId="7AB6D10B" w14:textId="527E899B" w:rsidR="0056619A" w:rsidRDefault="0056619A" w:rsidP="00BB2D2E"/>
    <w:p w14:paraId="5B71EDD4" w14:textId="140BFA16" w:rsidR="0056619A" w:rsidRDefault="0056619A" w:rsidP="00BB2D2E">
      <w:r>
        <w:rPr>
          <w:noProof/>
        </w:rPr>
        <w:drawing>
          <wp:inline distT="0" distB="0" distL="0" distR="0" wp14:anchorId="5C3D0565" wp14:editId="2C04C956">
            <wp:extent cx="2809875" cy="1885950"/>
            <wp:effectExtent l="0" t="0" r="9525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539C8" w:rsidRPr="009539C8" w14:paraId="66FD6F21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544A8FE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B80279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E7B2040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490F5AB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82D605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D68EF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5536DED6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50F9A6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48C27488" w14:textId="239D2A25" w:rsidR="009539C8" w:rsidRPr="009539C8" w:rsidRDefault="009539C8" w:rsidP="009539C8">
            <w:pPr>
              <w:rPr>
                <w:sz w:val="16"/>
                <w:szCs w:val="16"/>
              </w:rPr>
            </w:pPr>
          </w:p>
        </w:tc>
      </w:tr>
      <w:tr w:rsidR="009539C8" w:rsidRPr="009539C8" w14:paraId="3B574702" w14:textId="77777777" w:rsidTr="009539C8">
        <w:tc>
          <w:tcPr>
            <w:tcW w:w="9062" w:type="dxa"/>
            <w:shd w:val="clear" w:color="auto" w:fill="E2EFD9" w:themeFill="accent6" w:themeFillTint="33"/>
          </w:tcPr>
          <w:p w14:paraId="5D28E678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51E8275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E7F7574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AC9D0C2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},</w:t>
            </w:r>
          </w:p>
          <w:p w14:paraId="6D85A6A7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  <w:tr w:rsidR="009539C8" w:rsidRPr="009539C8" w14:paraId="1B63FA3A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4E9E286A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24815475" w14:textId="77777777" w:rsidR="009539C8" w:rsidRPr="009539C8" w:rsidRDefault="009539C8" w:rsidP="009539C8">
            <w:pPr>
              <w:rPr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3930CEE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A85CB8D" w14:textId="51B5C2CD" w:rsidR="009539C8" w:rsidRDefault="009539C8" w:rsidP="00BB2D2E"/>
    <w:p w14:paraId="44FF1E12" w14:textId="77777777" w:rsidR="009539C8" w:rsidRDefault="009539C8">
      <w:r>
        <w:br w:type="page"/>
      </w:r>
    </w:p>
    <w:p w14:paraId="2D2BF6BF" w14:textId="77777777" w:rsidR="009539C8" w:rsidRDefault="009539C8" w:rsidP="009539C8">
      <w:pPr>
        <w:pStyle w:val="Heading2"/>
      </w:pPr>
      <w:proofErr w:type="spellStart"/>
      <w:r>
        <w:lastRenderedPageBreak/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29A8F46D" w14:textId="11568DA0" w:rsidR="0056619A" w:rsidRDefault="0056619A" w:rsidP="00BB2D2E"/>
    <w:p w14:paraId="4083F968" w14:textId="0172DFC6" w:rsidR="0054619F" w:rsidRDefault="0054619F" w:rsidP="00BB2D2E">
      <w:r>
        <w:t xml:space="preserve">Najlepszym sposobem stosowania </w:t>
      </w:r>
      <w:proofErr w:type="spellStart"/>
      <w:r>
        <w:t>contextu</w:t>
      </w:r>
      <w:proofErr w:type="spellEnd"/>
      <w:r>
        <w:t xml:space="preserve"> w aplikacji </w:t>
      </w:r>
      <w:proofErr w:type="spellStart"/>
      <w:r>
        <w:t>Asp</w:t>
      </w:r>
      <w:r w:rsidR="001F1AC7">
        <w:t>.</w:t>
      </w:r>
      <w:r>
        <w:t>NetCore</w:t>
      </w:r>
      <w:proofErr w:type="spellEnd"/>
      <w:r>
        <w:t xml:space="preserve"> </w:t>
      </w:r>
      <w:r w:rsidR="001F1AC7">
        <w:t xml:space="preserve">jest </w:t>
      </w:r>
      <w:proofErr w:type="spellStart"/>
      <w:r w:rsidR="001F1AC7">
        <w:t>Dependency</w:t>
      </w:r>
      <w:proofErr w:type="spellEnd"/>
      <w:r w:rsidR="001F1AC7">
        <w:t xml:space="preserve"> </w:t>
      </w:r>
      <w:proofErr w:type="spellStart"/>
      <w:r w:rsidR="001F1AC7">
        <w:t>Injection</w:t>
      </w:r>
      <w:proofErr w:type="spellEnd"/>
      <w:r w:rsidR="001F1AC7">
        <w:br/>
        <w:t xml:space="preserve">możemy operować na interfejsie </w:t>
      </w:r>
      <w:proofErr w:type="spellStart"/>
      <w:r w:rsidR="001F1AC7">
        <w:t>IAplicationDbContext</w:t>
      </w:r>
      <w:proofErr w:type="spellEnd"/>
      <w:r w:rsidR="001F1AC7">
        <w:t>, daje nam już to sporo możliwości możemy łatwo „</w:t>
      </w:r>
      <w:proofErr w:type="spellStart"/>
      <w:r w:rsidR="001F1AC7">
        <w:t>zmokować</w:t>
      </w:r>
      <w:proofErr w:type="spellEnd"/>
      <w:r w:rsidR="001F1AC7">
        <w:t xml:space="preserve">” kontekst i napisać testy jednostkowe, poza tym DI zarządza cyklem życia tego kontekstu, po każdym żądaniu zostanie on prawidłowo zwolniony. </w:t>
      </w:r>
    </w:p>
    <w:p w14:paraId="2EFF65EE" w14:textId="3BCB1ED2" w:rsidR="001F1AC7" w:rsidRDefault="001F1AC7" w:rsidP="00BB2D2E"/>
    <w:p w14:paraId="7A6A2DA3" w14:textId="0903AB73" w:rsidR="001F1AC7" w:rsidRDefault="001F1AC7" w:rsidP="00BB2D2E">
      <w:r>
        <w:t>Jak najlepiej zarejestrować ten kontekst ?</w:t>
      </w:r>
    </w:p>
    <w:p w14:paraId="4BCE6D7B" w14:textId="77777777" w:rsidR="008A14CA" w:rsidRDefault="001F1AC7" w:rsidP="00BB2D2E">
      <w:r>
        <w:t xml:space="preserve">W klasie </w:t>
      </w:r>
      <w:proofErr w:type="spellStart"/>
      <w:r>
        <w:t>DependencyInjection</w:t>
      </w:r>
      <w:proofErr w:type="spellEnd"/>
      <w:r>
        <w:t xml:space="preserve"> w projekcie </w:t>
      </w:r>
      <w:proofErr w:type="spellStart"/>
      <w:r>
        <w:t>Shop.Infrastructure</w:t>
      </w:r>
      <w:proofErr w:type="spellEnd"/>
      <w:r>
        <w:t>.</w:t>
      </w:r>
    </w:p>
    <w:p w14:paraId="57B7EEFD" w14:textId="4558DFE5" w:rsidR="008A14CA" w:rsidRDefault="008A14CA" w:rsidP="00BB2D2E">
      <w:r>
        <w:rPr>
          <w:noProof/>
        </w:rPr>
        <w:drawing>
          <wp:inline distT="0" distB="0" distL="0" distR="0" wp14:anchorId="7D922051" wp14:editId="69EEB23E">
            <wp:extent cx="2838450" cy="1685925"/>
            <wp:effectExtent l="0" t="0" r="0" b="9525"/>
            <wp:docPr id="147" name="Picture 1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chat or text messag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9D8" w14:textId="22E9FA50" w:rsidR="008A14CA" w:rsidRDefault="001F1AC7" w:rsidP="00BB2D2E">
      <w:r>
        <w:br/>
        <w:t xml:space="preserve">Najpierw zdefiniujemy, że dla każdego wywołania </w:t>
      </w:r>
      <w:proofErr w:type="spellStart"/>
      <w:r w:rsidR="008A14CA">
        <w:t>IApplicationDbContext</w:t>
      </w:r>
      <w:proofErr w:type="spellEnd"/>
      <w:r w:rsidR="008A14CA">
        <w:t xml:space="preserve"> chcemy pracować na </w:t>
      </w:r>
      <w:proofErr w:type="spellStart"/>
      <w:r w:rsidR="008A14CA">
        <w:t>ApplicationDbContext</w:t>
      </w:r>
      <w:proofErr w:type="spellEnd"/>
      <w:r w:rsidR="002D26FD">
        <w:t xml:space="preserve">, czyli wszędzie gdzie będzie użyty ten interfejs zostanie wstrzyknięta nowa instancja klasy </w:t>
      </w:r>
      <w:proofErr w:type="spellStart"/>
      <w:r w:rsidR="002D26FD">
        <w:t>ApplicationDbContext</w:t>
      </w:r>
      <w:proofErr w:type="spellEnd"/>
      <w:r w:rsidR="008A14CA">
        <w:t>.</w:t>
      </w:r>
    </w:p>
    <w:p w14:paraId="5225A335" w14:textId="26043457" w:rsidR="008A14CA" w:rsidRDefault="008A14CA" w:rsidP="00BB2D2E">
      <w:r>
        <w:t>Następnie zdefiniujemy sam kontekst, skorzystamy przy tym z metody rozszerzającej</w:t>
      </w:r>
      <w:r w:rsidR="002D26FD">
        <w:t xml:space="preserve"> </w:t>
      </w:r>
      <w:proofErr w:type="spellStart"/>
      <w:r w:rsidR="002D26FD">
        <w:t>AddDbContext</w:t>
      </w:r>
      <w:proofErr w:type="spellEnd"/>
      <w:r w:rsidR="002D26FD">
        <w:t xml:space="preserve"> i jako typ generyczny przekażemy </w:t>
      </w:r>
      <w:proofErr w:type="spellStart"/>
      <w:r w:rsidR="002D26FD">
        <w:t>ApplicationDbContext</w:t>
      </w:r>
      <w:proofErr w:type="spellEnd"/>
      <w:r w:rsidR="002D26FD">
        <w:t xml:space="preserve">, oprócz tego przekażemy konfigurację do </w:t>
      </w:r>
      <w:proofErr w:type="spellStart"/>
      <w:r w:rsidR="002D26FD">
        <w:t>DbContextu</w:t>
      </w:r>
      <w:proofErr w:type="spellEnd"/>
      <w:r w:rsidR="002D26FD">
        <w:t xml:space="preserve">, czyli to samo co przedtem robiliśmy wewnątrz </w:t>
      </w:r>
      <w:proofErr w:type="spellStart"/>
      <w:r w:rsidR="002D26FD">
        <w:t>ApplicationDbContext</w:t>
      </w:r>
      <w:proofErr w:type="spellEnd"/>
      <w:r w:rsidR="002D26FD">
        <w:t xml:space="preserve">, teraz robimy w klasie </w:t>
      </w:r>
      <w:proofErr w:type="spellStart"/>
      <w:r w:rsidR="002D26FD">
        <w:t>DependencyInjection</w:t>
      </w:r>
      <w:proofErr w:type="spellEnd"/>
      <w:r w:rsidR="002D26FD">
        <w:t xml:space="preserve"> w miejscu gdzie wstrzykujemy nowy kontekst .</w:t>
      </w:r>
      <w:r w:rsidR="00835F25">
        <w:br/>
        <w:t xml:space="preserve">Następnie pobierzemy z naszej konfiguracji odpowiedniego </w:t>
      </w:r>
      <w:proofErr w:type="spellStart"/>
      <w:r w:rsidR="00835F25">
        <w:t>connectionstringa</w:t>
      </w:r>
      <w:proofErr w:type="spellEnd"/>
      <w:r w:rsidR="00835F25">
        <w:t xml:space="preserve">, wpisujemy  </w:t>
      </w:r>
      <w:proofErr w:type="spellStart"/>
      <w:r w:rsidR="00835F25">
        <w:t>DefaultConnection</w:t>
      </w:r>
      <w:proofErr w:type="spellEnd"/>
      <w:r w:rsidR="00835F25">
        <w:t xml:space="preserve"> czyli klucz z </w:t>
      </w:r>
      <w:proofErr w:type="spellStart"/>
      <w:r w:rsidR="00835F25">
        <w:t>appsettings.json</w:t>
      </w:r>
      <w:proofErr w:type="spellEnd"/>
      <w:r w:rsidR="00835F25">
        <w:t>.</w:t>
      </w:r>
    </w:p>
    <w:p w14:paraId="57158A8B" w14:textId="120F75D4" w:rsidR="002D26FD" w:rsidRDefault="00871ACB" w:rsidP="00BB2D2E">
      <w:r>
        <w:t>Jeżeli w przyszłości będziemy chcieli skonfigurować logowanie, będziemy mogli w tym miejscu wywołać odpowiednie metody.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A14CA" w14:paraId="6769AE73" w14:textId="77777777" w:rsidTr="000F0E07">
        <w:tc>
          <w:tcPr>
            <w:tcW w:w="9062" w:type="dxa"/>
            <w:shd w:val="clear" w:color="auto" w:fill="F2F2F2" w:themeFill="background1" w:themeFillShade="F2"/>
          </w:tcPr>
          <w:p w14:paraId="60687FD7" w14:textId="6370AF3E" w:rsidR="008A14CA" w:rsidRDefault="001F1AC7" w:rsidP="00BB2D2E">
            <w:r>
              <w:t xml:space="preserve"> </w:t>
            </w:r>
          </w:p>
          <w:p w14:paraId="5ADC2E4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DependencyInjection</w:t>
            </w:r>
            <w:proofErr w:type="spellEnd"/>
          </w:p>
          <w:p w14:paraId="4BE7D89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86D1C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AddInfrastructure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2CF11FEA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services, </w:t>
            </w:r>
          </w:p>
          <w:p w14:paraId="39622767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058E7AA1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032E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services.AddTransient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IDateTime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DateTimeService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0321B76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services.AddScoped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3F85B220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&gt;(options =&gt; options</w:t>
            </w:r>
          </w:p>
          <w:p w14:paraId="070F48F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.UseSqlServer(configuration.GetConnectionString(</w:t>
            </w:r>
            <w:r w:rsidRPr="00871AC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"DefaultConnection"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)));</w:t>
            </w:r>
          </w:p>
          <w:p w14:paraId="706E5C27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services;</w:t>
            </w:r>
          </w:p>
          <w:p w14:paraId="54D2481E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54E908" w14:textId="22257BCB" w:rsidR="002D26FD" w:rsidRDefault="00871ACB" w:rsidP="00871A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464FA2" w14:textId="72D7EB3D" w:rsidR="002D26FD" w:rsidRDefault="002D26FD" w:rsidP="00BB2D2E"/>
        </w:tc>
      </w:tr>
    </w:tbl>
    <w:p w14:paraId="41BCE7E0" w14:textId="77777777" w:rsidR="008A14CA" w:rsidRDefault="008A14CA" w:rsidP="00BB2D2E"/>
    <w:p w14:paraId="572B8646" w14:textId="79C639A9" w:rsidR="001F1AC7" w:rsidRDefault="00924BD5" w:rsidP="00BB2D2E">
      <w:r>
        <w:lastRenderedPageBreak/>
        <w:t xml:space="preserve">Musimy teraz dostosować konstruktor klasy </w:t>
      </w:r>
      <w:proofErr w:type="spellStart"/>
      <w:r>
        <w:t>ApplicationDbContext</w:t>
      </w:r>
      <w:proofErr w:type="spellEnd"/>
      <w:r>
        <w:t xml:space="preserve"> tak, aby przyjmował jako parametr konfigurację. Następnie przekazujemy do konstruktora bazowego ten argument.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4BD5" w:rsidRPr="00924BD5" w14:paraId="4DFCCCD7" w14:textId="77777777" w:rsidTr="00924BD5">
        <w:tc>
          <w:tcPr>
            <w:tcW w:w="9062" w:type="dxa"/>
            <w:shd w:val="clear" w:color="auto" w:fill="F2F2F2" w:themeFill="background1" w:themeFillShade="F2"/>
          </w:tcPr>
          <w:p w14:paraId="28B7E97D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3285290E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984C89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6109B3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options)</w:t>
            </w:r>
          </w:p>
          <w:p w14:paraId="361F7847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705619D3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229B24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04A94D1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DFF82DC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4C16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043739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4C75C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F3094F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modelBuilder.ApplyConfigurationsFromAssembly(Assembly.GetExecutingAssembly());</w:t>
            </w:r>
          </w:p>
          <w:p w14:paraId="15CF8E64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69650D1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F8D6231" w14:textId="5FA74E7F" w:rsidR="00924BD5" w:rsidRPr="00924BD5" w:rsidRDefault="00924BD5" w:rsidP="00924BD5">
            <w:pPr>
              <w:rPr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49F00F4" w14:textId="5F70A577" w:rsidR="00924BD5" w:rsidRDefault="00924BD5" w:rsidP="00BB2D2E"/>
    <w:p w14:paraId="7F88B053" w14:textId="4AC8F1B6" w:rsidR="000F0E07" w:rsidRDefault="000F0E07" w:rsidP="00BB2D2E">
      <w:r>
        <w:t xml:space="preserve">Dzięki takiej konfiguracji, wystarczy, że będziemy w naszej aplikacji operować na interfejsie </w:t>
      </w:r>
      <w:proofErr w:type="spellStart"/>
      <w:r>
        <w:t>IApplicationDbContext</w:t>
      </w:r>
      <w:proofErr w:type="spellEnd"/>
      <w:r>
        <w:t xml:space="preserve"> i przez konstruktor wstrzykiwać nową instancję kontekstu</w:t>
      </w:r>
    </w:p>
    <w:p w14:paraId="7A8514E4" w14:textId="19EDB460" w:rsidR="000F0E07" w:rsidRDefault="000F0E07">
      <w:r>
        <w:br w:type="page"/>
      </w:r>
    </w:p>
    <w:p w14:paraId="7E8D207D" w14:textId="77777777" w:rsidR="000F0E07" w:rsidRDefault="000F0E07" w:rsidP="000F0E07">
      <w:pPr>
        <w:pStyle w:val="Heading2"/>
      </w:pPr>
      <w:r>
        <w:lastRenderedPageBreak/>
        <w:t>Migracje</w:t>
      </w:r>
    </w:p>
    <w:p w14:paraId="4F2D97DF" w14:textId="6246FFB2" w:rsidR="001F1AC7" w:rsidRDefault="001F1AC7" w:rsidP="00BB2D2E"/>
    <w:p w14:paraId="58CC369D" w14:textId="2CF06C6E" w:rsidR="000F0E07" w:rsidRDefault="000F0E07" w:rsidP="00BB2D2E">
      <w:r>
        <w:t xml:space="preserve">Migracja warto przechowywać </w:t>
      </w:r>
      <w:r w:rsidR="00382F5B">
        <w:t xml:space="preserve">w projekcie </w:t>
      </w:r>
      <w:proofErr w:type="spellStart"/>
      <w:r w:rsidR="00382F5B" w:rsidRPr="0024155E">
        <w:rPr>
          <w:b/>
          <w:bCs/>
        </w:rPr>
        <w:t>Shop.Infrastructure</w:t>
      </w:r>
      <w:proofErr w:type="spellEnd"/>
      <w:r w:rsidR="00382F5B">
        <w:t xml:space="preserve">  </w:t>
      </w:r>
      <w:r>
        <w:t>wewn</w:t>
      </w:r>
      <w:r w:rsidR="00382F5B">
        <w:t xml:space="preserve">ątrz katalogu </w:t>
      </w:r>
      <w:proofErr w:type="spellStart"/>
      <w:r w:rsidR="00382F5B" w:rsidRPr="0024155E">
        <w:rPr>
          <w:b/>
          <w:bCs/>
        </w:rPr>
        <w:t>Persistence</w:t>
      </w:r>
      <w:proofErr w:type="spellEnd"/>
      <w:r w:rsidR="00382F5B">
        <w:t>.</w:t>
      </w:r>
      <w:r w:rsidR="00382F5B">
        <w:br/>
      </w:r>
    </w:p>
    <w:p w14:paraId="1E7C934D" w14:textId="061E351D" w:rsidR="0024155E" w:rsidRDefault="0024155E" w:rsidP="00BB2D2E">
      <w:r>
        <w:rPr>
          <w:noProof/>
        </w:rPr>
        <w:drawing>
          <wp:inline distT="0" distB="0" distL="0" distR="0" wp14:anchorId="7C7B3616" wp14:editId="0E3443EB">
            <wp:extent cx="5760720" cy="1276985"/>
            <wp:effectExtent l="0" t="0" r="0" b="0"/>
            <wp:docPr id="148" name="Picture 1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97D" w14:textId="064FD8CF" w:rsidR="0024155E" w:rsidRDefault="0024155E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155E" w14:paraId="1790E4B4" w14:textId="77777777" w:rsidTr="0024155E">
        <w:tc>
          <w:tcPr>
            <w:tcW w:w="9062" w:type="dxa"/>
            <w:shd w:val="clear" w:color="auto" w:fill="F2F2F2" w:themeFill="background1" w:themeFillShade="F2"/>
          </w:tcPr>
          <w:p w14:paraId="15E706D1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outputdir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"Persistence/Migrations"</w:t>
            </w:r>
          </w:p>
          <w:p w14:paraId="5AFD3054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E33ED65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6926FE3A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</w:t>
            </w: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</w:p>
          <w:p w14:paraId="1EF77D5C" w14:textId="17F3DC4D" w:rsidR="0024155E" w:rsidRDefault="0024155E" w:rsidP="0024155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403D2C2E" w14:textId="29519C89" w:rsidR="0024155E" w:rsidRDefault="0024155E" w:rsidP="00BB2D2E"/>
    <w:p w14:paraId="3AEEF6E8" w14:textId="47989A92" w:rsidR="0024155E" w:rsidRDefault="0024155E" w:rsidP="00BB2D2E">
      <w:r>
        <w:t xml:space="preserve">Zgodnie z komendą powstanie katalog  </w:t>
      </w:r>
      <w:proofErr w:type="spellStart"/>
      <w:r w:rsidRPr="0024155E">
        <w:rPr>
          <w:b/>
          <w:bCs/>
        </w:rPr>
        <w:t>Migrations</w:t>
      </w:r>
      <w:proofErr w:type="spellEnd"/>
      <w:r>
        <w:t xml:space="preserve"> wewnątrz  katalogu </w:t>
      </w:r>
      <w:proofErr w:type="spellStart"/>
      <w:r w:rsidRPr="0024155E">
        <w:rPr>
          <w:b/>
          <w:bCs/>
        </w:rPr>
        <w:t>Persistence</w:t>
      </w:r>
      <w:proofErr w:type="spellEnd"/>
      <w:r>
        <w:rPr>
          <w:b/>
          <w:bCs/>
        </w:rPr>
        <w:t>.</w:t>
      </w:r>
    </w:p>
    <w:p w14:paraId="18EE0381" w14:textId="0383C5BF" w:rsidR="0024155E" w:rsidRDefault="0024155E" w:rsidP="00BB2D2E">
      <w:r>
        <w:rPr>
          <w:noProof/>
        </w:rPr>
        <w:drawing>
          <wp:inline distT="0" distB="0" distL="0" distR="0" wp14:anchorId="7145EBCD" wp14:editId="6BE15AB0">
            <wp:extent cx="3662825" cy="1819797"/>
            <wp:effectExtent l="0" t="0" r="0" b="9525"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1750" cy="1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0D4" w14:textId="405E53CB" w:rsidR="0024155E" w:rsidRDefault="00C605F3" w:rsidP="00BB2D2E">
      <w:r>
        <w:t>Aktualizujemy bazę danych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05F3" w14:paraId="580DB3B3" w14:textId="77777777" w:rsidTr="00C605F3">
        <w:tc>
          <w:tcPr>
            <w:tcW w:w="9062" w:type="dxa"/>
            <w:shd w:val="clear" w:color="auto" w:fill="F2F2F2" w:themeFill="background1" w:themeFillShade="F2"/>
          </w:tcPr>
          <w:p w14:paraId="18EEB743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C605F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18F956CA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08347DE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768EA3D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C27A5BA" w14:textId="4EEEF0CA" w:rsidR="00C605F3" w:rsidRDefault="00C605F3" w:rsidP="00C605F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DC168E9" w14:textId="77777777" w:rsidR="00C605F3" w:rsidRDefault="00C605F3" w:rsidP="00BB2D2E"/>
    <w:p w14:paraId="75071D00" w14:textId="50A4ACA8" w:rsidR="00DE44BA" w:rsidRDefault="00DE44BA">
      <w:r>
        <w:br w:type="page"/>
      </w:r>
    </w:p>
    <w:p w14:paraId="5933E529" w14:textId="77777777" w:rsidR="00DE44BA" w:rsidRDefault="00DE44BA" w:rsidP="00DE44BA">
      <w:pPr>
        <w:pStyle w:val="Heading2"/>
      </w:pPr>
      <w:r>
        <w:lastRenderedPageBreak/>
        <w:t>Monitorowanie Zmian w Bazie Danych</w:t>
      </w:r>
    </w:p>
    <w:p w14:paraId="58808172" w14:textId="165BCB72" w:rsidR="0024155E" w:rsidRDefault="0024155E" w:rsidP="00BB2D2E"/>
    <w:p w14:paraId="5A989EBE" w14:textId="1403EEF2" w:rsidR="00DE44BA" w:rsidRDefault="00CF28D1" w:rsidP="00BB2D2E">
      <w:r>
        <w:t xml:space="preserve">W </w:t>
      </w:r>
      <w:proofErr w:type="spellStart"/>
      <w:r>
        <w:t>EFCore</w:t>
      </w:r>
      <w:proofErr w:type="spellEnd"/>
      <w:r>
        <w:t xml:space="preserve"> możemy bardzo łatwo monitorować, który użytkownik dokonywał zmian w bazie danych.</w:t>
      </w:r>
      <w:r>
        <w:br/>
      </w:r>
    </w:p>
    <w:p w14:paraId="75F26D76" w14:textId="705E46DE" w:rsidR="0006278D" w:rsidRDefault="0006278D" w:rsidP="00BB2D2E"/>
    <w:p w14:paraId="6BD1AE5A" w14:textId="1677E6B9" w:rsidR="0006278D" w:rsidRDefault="0006278D" w:rsidP="00BB2D2E">
      <w:r>
        <w:t>Tworzymy klasę abstrakcyjną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0EA437E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4BAA6744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abstract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AuditableBaseEntity</w:t>
            </w:r>
            <w:proofErr w:type="spellEnd"/>
          </w:p>
          <w:p w14:paraId="63487EC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3B7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0A569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A7A841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LastModified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3EEAC9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65F002D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CD4385" w14:textId="3596C5D2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3D6ED5" w14:textId="2F7941AE" w:rsidR="0006278D" w:rsidRDefault="0006278D" w:rsidP="00BB2D2E"/>
    <w:p w14:paraId="59D97871" w14:textId="6863E941" w:rsidR="0006278D" w:rsidRPr="0006278D" w:rsidRDefault="0006278D" w:rsidP="00BB2D2E">
      <w:r>
        <w:t xml:space="preserve">Teraz w każdej z klas które chcemy monitorować wystarczy ustawić dziedziczenie po </w:t>
      </w:r>
      <w:proofErr w:type="spellStart"/>
      <w:r w:rsidRPr="0006278D">
        <w:rPr>
          <w:rFonts w:ascii="Consolas" w:hAnsi="Consolas" w:cs="Consolas"/>
          <w:color w:val="000000"/>
          <w:sz w:val="19"/>
          <w:szCs w:val="19"/>
        </w:rPr>
        <w:t>AuditableBaseEntity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31A50C7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71EB0C7F" w14:textId="4CABDC36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AuditableBaseEntity</w:t>
            </w:r>
            <w:proofErr w:type="spellEnd"/>
          </w:p>
          <w:p w14:paraId="614B4D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DFD73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64F09BB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3514BC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21396E" w14:textId="4C696D47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81EF09C" w14:textId="688BF89A" w:rsidR="0006278D" w:rsidRDefault="0006278D" w:rsidP="00BB2D2E"/>
    <w:p w14:paraId="5CCD1DC3" w14:textId="0C24A0AF" w:rsidR="009C17E2" w:rsidRDefault="009C17E2" w:rsidP="00BB2D2E">
      <w:r>
        <w:t>Teraz wystarczy dodać migrację i zaktualizować bazę.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C17E2" w14:paraId="11CEE364" w14:textId="77777777" w:rsidTr="009C17E2">
        <w:tc>
          <w:tcPr>
            <w:tcW w:w="9062" w:type="dxa"/>
            <w:shd w:val="clear" w:color="auto" w:fill="F2F2F2" w:themeFill="background1" w:themeFillShade="F2"/>
          </w:tcPr>
          <w:p w14:paraId="3D654021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AddOrderAuditableBaseEntity</w:t>
            </w:r>
            <w:proofErr w:type="spellEnd"/>
          </w:p>
          <w:p w14:paraId="705A1989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4B929E05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52C50C6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Remove-Migration.</w:t>
            </w:r>
          </w:p>
          <w:p w14:paraId="6C794BB7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045AA132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23E6BC6E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65D7837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11E4CE66" w14:textId="17DADB86" w:rsidR="009C17E2" w:rsidRDefault="009C17E2" w:rsidP="009C17E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4351969" w14:textId="77777777" w:rsidR="009C17E2" w:rsidRDefault="009C17E2" w:rsidP="00BB2D2E"/>
    <w:p w14:paraId="6A2B22A6" w14:textId="73FB50F8" w:rsidR="005C4366" w:rsidRDefault="005C4366">
      <w:r>
        <w:br w:type="page"/>
      </w:r>
    </w:p>
    <w:p w14:paraId="0B5E3342" w14:textId="5573FA5B" w:rsidR="0006278D" w:rsidRDefault="005C4366" w:rsidP="00BB2D2E">
      <w:r>
        <w:lastRenderedPageBreak/>
        <w:t>Możemy sprawdzać, które rekordy w kontekście zostały dodane lub zmienione</w:t>
      </w:r>
      <w:r w:rsidR="00130A1A">
        <w:t>,</w:t>
      </w:r>
    </w:p>
    <w:p w14:paraId="5D5862C1" w14:textId="6004D503" w:rsidR="00130A1A" w:rsidRDefault="00130A1A" w:rsidP="00BB2D2E">
      <w:r>
        <w:t xml:space="preserve">I dodać automatyczny zapis dodatkowych pól w klasie </w:t>
      </w:r>
      <w:proofErr w:type="spellStart"/>
      <w:r>
        <w:t>ApplicationDbContext</w:t>
      </w:r>
      <w:proofErr w:type="spellEnd"/>
      <w:r>
        <w:t>.</w:t>
      </w:r>
    </w:p>
    <w:p w14:paraId="346CAE3B" w14:textId="6F66043B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tym celu musimy przykryć metodę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  <w:highlight w:val="yellow"/>
        </w:rPr>
        <w:t>SaveChangesAsync</w:t>
      </w:r>
      <w:proofErr w:type="spellEnd"/>
    </w:p>
    <w:p w14:paraId="37BD49B0" w14:textId="272C03FD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niej </w:t>
      </w:r>
      <w:proofErr w:type="spellStart"/>
      <w:r>
        <w:t>przeiterować</w:t>
      </w:r>
      <w:proofErr w:type="spellEnd"/>
      <w:r>
        <w:t xml:space="preserve"> po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ChangeTracker.Entries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&gt;</w:t>
      </w:r>
    </w:p>
    <w:p w14:paraId="5EA1D893" w14:textId="1A0CEE7C" w:rsidR="00130A1A" w:rsidRPr="00130A1A" w:rsidRDefault="00130A1A" w:rsidP="00BB2D2E">
      <w:r>
        <w:t xml:space="preserve">Sprawdzać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EntityState</w:t>
      </w:r>
      <w:proofErr w:type="spellEnd"/>
      <w:r>
        <w:t xml:space="preserve">  i dla zmienionych pól dokonać odpowiednich modyfikacji przed zapisem.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0A1A" w:rsidRPr="00130A1A" w14:paraId="63F36541" w14:textId="77777777" w:rsidTr="00130A1A">
        <w:tc>
          <w:tcPr>
            <w:tcW w:w="9062" w:type="dxa"/>
            <w:shd w:val="clear" w:color="auto" w:fill="F2F2F2" w:themeFill="background1" w:themeFillShade="F2"/>
          </w:tcPr>
          <w:p w14:paraId="6B69F64C" w14:textId="3F1087C5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5B1AA90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D2A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125F6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FE1D18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530C25F" w14:textId="1A869C04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A9DA08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1C24826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ACADE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99092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00115E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B1241E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AC3626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A2B22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09A615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95C74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modelBuilder.ApplyConfigurationsFromAssembly(Assembly.GetExecutingAssembly());</w:t>
            </w:r>
          </w:p>
          <w:p w14:paraId="260C073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7E1AB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ED35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C723ED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Task&lt;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5E0BE2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EAC8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1C13B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ChangeTracker.Entries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AuditableBaseEntity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&gt;())</w:t>
            </w:r>
          </w:p>
          <w:p w14:paraId="432D85E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761B9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item.State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20D970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E677DD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EntityState.Detached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354B2C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35C245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EntityState.Unchanged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20EAC41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9729AA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EntityState.Deleted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6CA4A84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D885F0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2496E91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item.Entity.LastModified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C789A8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item.Entity.ModifiedBy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127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ED43A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EntityState.Added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0D4886F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26EF89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64395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C36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F71DC7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2410C8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8A4A8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FCF6A3D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return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.SaveChangesAsync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);</w:t>
            </w:r>
          </w:p>
          <w:p w14:paraId="632B817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713CF1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CA823F" w14:textId="6DFC52AF" w:rsidR="00130A1A" w:rsidRPr="00130A1A" w:rsidRDefault="00130A1A" w:rsidP="00130A1A">
            <w:pPr>
              <w:rPr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83EC850" w14:textId="77777777" w:rsidR="00130A1A" w:rsidRDefault="00130A1A" w:rsidP="00BB2D2E"/>
    <w:p w14:paraId="04952ACD" w14:textId="1AB2DBB6" w:rsidR="0014705F" w:rsidRDefault="00D45521" w:rsidP="00BB2D2E">
      <w:r>
        <w:t xml:space="preserve">Dodatkowo musimy za pomocą </w:t>
      </w:r>
      <w:proofErr w:type="spellStart"/>
      <w:r>
        <w:t>DependencyInjection</w:t>
      </w:r>
      <w:proofErr w:type="spellEnd"/>
      <w:r>
        <w:t xml:space="preserve"> wstrzyknąć klasy implementujące interfejs </w:t>
      </w:r>
      <w:proofErr w:type="spellStart"/>
      <w:r>
        <w:t>IDateTime</w:t>
      </w:r>
      <w:proofErr w:type="spellEnd"/>
      <w:r>
        <w:t xml:space="preserve"> i </w:t>
      </w:r>
      <w:proofErr w:type="spellStart"/>
      <w:r>
        <w:t>ICurrentUser</w:t>
      </w:r>
      <w:proofErr w:type="spellEnd"/>
      <w:r>
        <w:t>.</w:t>
      </w:r>
    </w:p>
    <w:p w14:paraId="5AA39016" w14:textId="4FDB73F5" w:rsidR="00D45521" w:rsidRDefault="00D45521">
      <w:r>
        <w:br w:type="page"/>
      </w:r>
    </w:p>
    <w:p w14:paraId="56021B87" w14:textId="77777777" w:rsidR="00D45521" w:rsidRDefault="00D45521" w:rsidP="00BB2D2E">
      <w:r>
        <w:lastRenderedPageBreak/>
        <w:t>Z tego względu, że do kontekstu będziemy się odnosić poprzez interfejs, musimy dodać sygnaturę tej metody także do interfejsu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45521" w14:paraId="0E95D138" w14:textId="77777777" w:rsidTr="00D45521">
        <w:tc>
          <w:tcPr>
            <w:tcW w:w="9062" w:type="dxa"/>
            <w:shd w:val="clear" w:color="auto" w:fill="F2F2F2" w:themeFill="background1" w:themeFillShade="F2"/>
          </w:tcPr>
          <w:p w14:paraId="40951FC7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33F0E52B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946E39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855651C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14CC4D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Task&lt;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SaveChangesAsync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default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665E884" w14:textId="2BEE5361" w:rsidR="00D45521" w:rsidRDefault="00D45521" w:rsidP="00D45521"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FC6149" w14:textId="4092ACF5" w:rsidR="00D45521" w:rsidRDefault="00D45521" w:rsidP="00BB2D2E">
      <w:r>
        <w:t xml:space="preserve"> </w:t>
      </w:r>
    </w:p>
    <w:p w14:paraId="3930D87E" w14:textId="77777777" w:rsidR="00B11141" w:rsidRDefault="00B11141" w:rsidP="00BB2D2E">
      <w:r>
        <w:t xml:space="preserve">Dzięki takiej konfiguracji, jeżeli jakaś encja będzie dziedziczyć po </w:t>
      </w:r>
      <w:proofErr w:type="spellStart"/>
      <w:r w:rsidRPr="00B11141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>
        <w:t xml:space="preserve"> </w:t>
      </w:r>
    </w:p>
    <w:p w14:paraId="68B5DDA1" w14:textId="7527B897" w:rsidR="009539C8" w:rsidRDefault="00B11141" w:rsidP="00BB2D2E">
      <w:r>
        <w:t>Dane dotyczące zmian będą automatycznie zapisane w bazie danych.</w:t>
      </w:r>
    </w:p>
    <w:p w14:paraId="0FE176E3" w14:textId="15F7253D" w:rsidR="004213A7" w:rsidRDefault="004213A7">
      <w:r>
        <w:br w:type="page"/>
      </w:r>
    </w:p>
    <w:p w14:paraId="73544EDF" w14:textId="77777777" w:rsidR="004213A7" w:rsidRDefault="004213A7" w:rsidP="004213A7">
      <w:pPr>
        <w:pStyle w:val="Heading2"/>
      </w:pPr>
      <w:r>
        <w:lastRenderedPageBreak/>
        <w:t>Logowanie Komend</w:t>
      </w:r>
    </w:p>
    <w:p w14:paraId="455C4304" w14:textId="61ECC94F" w:rsidR="00B11141" w:rsidRDefault="00B11141" w:rsidP="00BB2D2E">
      <w:pPr>
        <w:rPr>
          <w:b/>
          <w:bCs/>
        </w:rPr>
      </w:pPr>
    </w:p>
    <w:p w14:paraId="0B8E4E77" w14:textId="0D5E86B1" w:rsidR="00C71FE7" w:rsidRDefault="008B6DF7" w:rsidP="00BB2D2E">
      <w:r w:rsidRPr="008B6DF7">
        <w:t xml:space="preserve">Zrobimy to ponownie za pomocą </w:t>
      </w:r>
      <w:proofErr w:type="spellStart"/>
      <w:r w:rsidRPr="008B6DF7">
        <w:t>NLoga</w:t>
      </w:r>
      <w:proofErr w:type="spellEnd"/>
      <w:r>
        <w:t>.</w:t>
      </w:r>
      <w:r>
        <w:br/>
        <w:t xml:space="preserve">Musimy </w:t>
      </w:r>
      <w:r w:rsidR="00C71FE7">
        <w:t xml:space="preserve">do projektów </w:t>
      </w:r>
      <w:r>
        <w:t xml:space="preserve">zainstalować pakiety za pomocą </w:t>
      </w:r>
      <w:proofErr w:type="spellStart"/>
      <w:r>
        <w:t>nugeta</w:t>
      </w:r>
      <w:proofErr w:type="spellEnd"/>
      <w:r>
        <w:t>.</w:t>
      </w:r>
      <w:r>
        <w:br/>
      </w:r>
    </w:p>
    <w:p w14:paraId="53F3D0BC" w14:textId="4A96858D" w:rsidR="004213A7" w:rsidRDefault="00C71FE7" w:rsidP="00BB2D2E">
      <w:r w:rsidRPr="00C71FE7">
        <w:t xml:space="preserve">Projekt </w:t>
      </w:r>
      <w:proofErr w:type="spellStart"/>
      <w:r w:rsidR="008B6DF7" w:rsidRPr="00434C66">
        <w:rPr>
          <w:b/>
          <w:bCs/>
        </w:rPr>
        <w:t>Shop.WebApi</w:t>
      </w:r>
      <w:proofErr w:type="spellEnd"/>
    </w:p>
    <w:p w14:paraId="401398BD" w14:textId="77777777" w:rsidR="00C71FE7" w:rsidRDefault="008B6DF7" w:rsidP="00434C66">
      <w:r>
        <w:rPr>
          <w:noProof/>
        </w:rPr>
        <w:drawing>
          <wp:inline distT="0" distB="0" distL="0" distR="0" wp14:anchorId="673A6FB6" wp14:editId="157F12A9">
            <wp:extent cx="5760720" cy="1096645"/>
            <wp:effectExtent l="0" t="0" r="0" b="825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6" w:rsidRPr="00434C66">
        <w:t xml:space="preserve"> </w:t>
      </w:r>
    </w:p>
    <w:p w14:paraId="2C5420AC" w14:textId="2BDC5E1F" w:rsidR="00C71FE7" w:rsidRDefault="00C71FE7" w:rsidP="00434C66">
      <w:r>
        <w:t xml:space="preserve">Projekt </w:t>
      </w:r>
      <w:r w:rsidR="00434C66">
        <w:t xml:space="preserve"> </w:t>
      </w:r>
      <w:proofErr w:type="spellStart"/>
      <w:r w:rsidR="00434C66" w:rsidRPr="00434C66">
        <w:rPr>
          <w:b/>
          <w:bCs/>
        </w:rPr>
        <w:t>Shop.WebApi</w:t>
      </w:r>
      <w:proofErr w:type="spellEnd"/>
      <w:r w:rsidR="00434C66">
        <w:t xml:space="preserve"> </w:t>
      </w:r>
    </w:p>
    <w:p w14:paraId="5FFCF991" w14:textId="675B157C" w:rsidR="00434C66" w:rsidRDefault="00434C66" w:rsidP="00434C66">
      <w:r>
        <w:t xml:space="preserve">musimy dodać plik konfiguracyjny do </w:t>
      </w:r>
      <w:proofErr w:type="spellStart"/>
      <w:r>
        <w:t>NLoga</w:t>
      </w:r>
      <w:proofErr w:type="spellEnd"/>
      <w:r>
        <w:t xml:space="preserve">: </w:t>
      </w:r>
      <w:proofErr w:type="spellStart"/>
      <w:r>
        <w:t>nlog.config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62BE8EF7" w14:textId="77777777" w:rsidTr="00751111">
        <w:tc>
          <w:tcPr>
            <w:tcW w:w="9062" w:type="dxa"/>
            <w:shd w:val="clear" w:color="auto" w:fill="F2F2F2" w:themeFill="background1" w:themeFillShade="F2"/>
          </w:tcPr>
          <w:p w14:paraId="06FF155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02E30A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B0AD43D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7D0B38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D2432C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0BC77B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949CAF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EFC995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933AC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A42C98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9DC5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9C7CEF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15B211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011168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basedir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}/logs/info/${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shortdate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A9AAC4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 ${uppercase:${level}} ${message}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ACF51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3E64F08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6B791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5310C38A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2A65B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68CFC7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BF2D8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6642D0B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C4DBE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minlevel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D86431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maxlevel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C92C7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writeTo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ABB99E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6A0C60D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EB6F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E0FE485" w14:textId="77777777" w:rsidR="00434C66" w:rsidRDefault="00434C66" w:rsidP="00751111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37F92F7" w14:textId="77777777" w:rsidR="00434C66" w:rsidRDefault="00434C66" w:rsidP="00434C66"/>
    <w:p w14:paraId="2AD942C1" w14:textId="1035E387" w:rsidR="008B6DF7" w:rsidRDefault="008B6DF7" w:rsidP="00BB2D2E"/>
    <w:p w14:paraId="4761E694" w14:textId="77777777" w:rsidR="00434C66" w:rsidRDefault="00434C66">
      <w:pPr>
        <w:rPr>
          <w:b/>
          <w:bCs/>
        </w:rPr>
      </w:pPr>
      <w:r>
        <w:rPr>
          <w:b/>
          <w:bCs/>
        </w:rPr>
        <w:br w:type="page"/>
      </w:r>
    </w:p>
    <w:p w14:paraId="3BD7ADD9" w14:textId="41F6EEB4" w:rsidR="008B6DF7" w:rsidRPr="00434C66" w:rsidRDefault="00C71FE7" w:rsidP="00BB2D2E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="008B6DF7" w:rsidRPr="00434C66">
        <w:rPr>
          <w:b/>
          <w:bCs/>
        </w:rPr>
        <w:t>Shop.In</w:t>
      </w:r>
      <w:r w:rsidR="00B10DA0" w:rsidRPr="00434C66">
        <w:rPr>
          <w:b/>
          <w:bCs/>
        </w:rPr>
        <w:t>frastructure</w:t>
      </w:r>
      <w:proofErr w:type="spellEnd"/>
    </w:p>
    <w:p w14:paraId="0653D51D" w14:textId="371F2CC7" w:rsidR="008B6DF7" w:rsidRDefault="00B10DA0" w:rsidP="00BB2D2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B2323" wp14:editId="0E1AD9B8">
            <wp:extent cx="5760720" cy="3232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CA2" w14:textId="77777777" w:rsidR="00C71FE7" w:rsidRDefault="00C71FE7" w:rsidP="00BB2D2E"/>
    <w:p w14:paraId="2CB30C06" w14:textId="25F60EAE" w:rsidR="00C71FE7" w:rsidRDefault="00C71FE7" w:rsidP="00BB2D2E">
      <w:r>
        <w:t xml:space="preserve">Projekt  </w:t>
      </w:r>
      <w:proofErr w:type="spellStart"/>
      <w:r w:rsidRPr="00434C66">
        <w:rPr>
          <w:b/>
          <w:bCs/>
        </w:rPr>
        <w:t>Shop.WebApi</w:t>
      </w:r>
      <w:proofErr w:type="spellEnd"/>
    </w:p>
    <w:p w14:paraId="0184BA41" w14:textId="1F44C7D5" w:rsidR="003A4778" w:rsidRDefault="003A4778" w:rsidP="00BB2D2E">
      <w:r>
        <w:t xml:space="preserve">W klasie </w:t>
      </w:r>
      <w:proofErr w:type="spellStart"/>
      <w:r>
        <w:t>Program.cs</w:t>
      </w:r>
      <w:proofErr w:type="spellEnd"/>
      <w:r>
        <w:t xml:space="preserve"> zdefiniujemy </w:t>
      </w:r>
      <w:proofErr w:type="spellStart"/>
      <w:r>
        <w:t>nloga</w:t>
      </w:r>
      <w:proofErr w:type="spellEnd"/>
      <w:r>
        <w:t>, musimy to zrobić</w:t>
      </w:r>
      <w:r w:rsidR="00BA4EB4">
        <w:t xml:space="preserve"> </w:t>
      </w:r>
      <w:r>
        <w:t>w dwóch miejscach</w:t>
      </w:r>
      <w:r w:rsidR="00BA4EB4">
        <w:br/>
        <w:t xml:space="preserve">w metodzie  </w:t>
      </w:r>
      <w:proofErr w:type="spellStart"/>
      <w:r w:rsidR="00BA4EB4" w:rsidRPr="0096351C">
        <w:rPr>
          <w:rFonts w:ascii="Consolas" w:hAnsi="Consolas" w:cs="Consolas"/>
          <w:b/>
          <w:bCs/>
          <w:color w:val="000000"/>
          <w:sz w:val="19"/>
          <w:szCs w:val="19"/>
        </w:rPr>
        <w:t>CreateHostBuilder</w:t>
      </w:r>
      <w:proofErr w:type="spellEnd"/>
      <w:r w:rsidR="00BA4EB4">
        <w:t xml:space="preserve">  dodamy tam wywołanie metody </w:t>
      </w:r>
      <w:r w:rsidR="0096351C">
        <w:t>.</w:t>
      </w:r>
      <w:proofErr w:type="spellStart"/>
      <w:r w:rsidR="00BA4EB4" w:rsidRPr="0096351C">
        <w:rPr>
          <w:highlight w:val="yellow"/>
        </w:rPr>
        <w:t>ConfigureLogging</w:t>
      </w:r>
      <w:proofErr w:type="spellEnd"/>
      <w:r w:rsidR="0096351C" w:rsidRPr="0096351C">
        <w:rPr>
          <w:highlight w:val="yellow"/>
        </w:rPr>
        <w:t>()</w:t>
      </w:r>
      <w:r w:rsidR="00BA4EB4">
        <w:t xml:space="preserve"> i</w:t>
      </w:r>
      <w:r w:rsidR="00BA4EB4">
        <w:br/>
      </w:r>
      <w:r w:rsidR="0096351C">
        <w:t xml:space="preserve">niej </w:t>
      </w:r>
      <w:r w:rsidR="00BA4EB4">
        <w:t xml:space="preserve">wywołujemy </w:t>
      </w:r>
      <w:r w:rsidR="0096351C">
        <w:t xml:space="preserve">kolejne </w:t>
      </w:r>
      <w:r w:rsidR="00BA4EB4">
        <w:t>dwie metody:</w:t>
      </w:r>
      <w:r w:rsidR="008F5832">
        <w:t xml:space="preserve">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ClearProviders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 w:rsidR="008F5832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SetMinimumLevel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  <w:r w:rsidR="0096351C">
        <w:rPr>
          <w:rFonts w:ascii="Consolas" w:hAnsi="Consolas" w:cs="Consolas"/>
          <w:color w:val="000000"/>
          <w:sz w:val="19"/>
          <w:szCs w:val="19"/>
        </w:rPr>
        <w:br/>
      </w:r>
      <w:r w:rsidR="0096351C">
        <w:t xml:space="preserve">Na koniec dodajemy wywołanie metody </w:t>
      </w:r>
      <w:proofErr w:type="spellStart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UseNLog</w:t>
      </w:r>
      <w:proofErr w:type="spellEnd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  <w:r w:rsidR="0096351C" w:rsidRPr="008E7E2D">
        <w:rPr>
          <w:rFonts w:ascii="Consolas" w:hAnsi="Consolas" w:cs="Consolas"/>
          <w:color w:val="000000"/>
          <w:sz w:val="19"/>
          <w:szCs w:val="19"/>
        </w:rPr>
        <w:t>;</w:t>
      </w:r>
    </w:p>
    <w:p w14:paraId="632F699C" w14:textId="4B29D423" w:rsidR="00BA4EB4" w:rsidRDefault="00BA4EB4" w:rsidP="00BB2D2E">
      <w:r>
        <w:t xml:space="preserve">Musimy dodać również </w:t>
      </w:r>
      <w:proofErr w:type="spellStart"/>
      <w:r>
        <w:t>using</w:t>
      </w:r>
      <w:r w:rsidR="00BE7AD0">
        <w:t>i</w:t>
      </w:r>
      <w:proofErr w:type="spellEnd"/>
      <w:r w:rsidR="008F5832">
        <w:t xml:space="preserve">, nie doda się automatycznie przez </w:t>
      </w:r>
      <w:proofErr w:type="spellStart"/>
      <w:r w:rsidR="008F5832">
        <w:t>ctrl</w:t>
      </w:r>
      <w:proofErr w:type="spellEnd"/>
      <w:r w:rsidR="008F5832">
        <w:t>+.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EB4" w:rsidRPr="00573112" w14:paraId="17997C27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2A843F8C" w14:textId="77777777" w:rsidR="00BA4EB4" w:rsidRPr="00617CA5" w:rsidRDefault="00BA4EB4" w:rsidP="00BB2D2E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1F1781B" w14:textId="7E1A6409" w:rsidR="008F5832" w:rsidRPr="00617CA5" w:rsidRDefault="008F5832" w:rsidP="00BB2D2E">
            <w:pPr>
              <w:rPr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</w:p>
        </w:tc>
      </w:tr>
    </w:tbl>
    <w:p w14:paraId="484942B4" w14:textId="280616CF" w:rsidR="00BA4EB4" w:rsidRPr="00617CA5" w:rsidRDefault="00BA4EB4" w:rsidP="00BB2D2E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5832" w14:paraId="2E6DFD7D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507CC40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Microsoft.AspNetCore.Hosting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79917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CD85C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91E21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9B21B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691409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Shop.WebApi</w:t>
            </w:r>
            <w:proofErr w:type="spellEnd"/>
          </w:p>
          <w:p w14:paraId="0932A41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6CCF15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F52CC2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6DD2D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3EA5E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46F44F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).Build().Run();</w:t>
            </w:r>
          </w:p>
          <w:p w14:paraId="0BB4A9F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E94F7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9A167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35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=&gt;</w:t>
            </w:r>
          </w:p>
          <w:p w14:paraId="6B5CC0B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Host.CreateDefaultBuilder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97B5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ConfigureWebHostDefaults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</w:t>
            </w:r>
          </w:p>
          <w:p w14:paraId="63DD195C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422C214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webBuilder.UseStartup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&lt;Startup&gt;();</w:t>
            </w:r>
          </w:p>
          <w:p w14:paraId="75829A7F" w14:textId="01157B17" w:rsidR="008F5832" w:rsidRPr="0096351C" w:rsidRDefault="008F5832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})</w:t>
            </w:r>
          </w:p>
        </w:tc>
      </w:tr>
      <w:tr w:rsidR="008F5832" w:rsidRPr="0096351C" w14:paraId="1E39DF07" w14:textId="77777777" w:rsidTr="0096351C">
        <w:tc>
          <w:tcPr>
            <w:tcW w:w="9062" w:type="dxa"/>
            <w:shd w:val="clear" w:color="auto" w:fill="E2EFD9" w:themeFill="accent6" w:themeFillTint="33"/>
          </w:tcPr>
          <w:p w14:paraId="51A5A2AD" w14:textId="57152512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ConfigureLogging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(logging =&gt;</w:t>
            </w:r>
          </w:p>
          <w:p w14:paraId="5A5EB55E" w14:textId="696A4A51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E60ADE9" w14:textId="7A133ABE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logging.ClearProviders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5DFCD0E2" w14:textId="2AC11C26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logging.SetMinimumLevel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LogLevel.Information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46E65713" w14:textId="22A57A46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})</w:t>
            </w:r>
          </w:p>
          <w:p w14:paraId="4BD0A43F" w14:textId="33B3CB27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UseNLog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()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  <w:tr w:rsidR="008F5832" w14:paraId="46E6B55A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7B728B57" w14:textId="77777777" w:rsidR="0096351C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2093944" w14:textId="7458788C" w:rsidR="008F5832" w:rsidRPr="008F5832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CA5DD7E" w14:textId="77777777" w:rsidR="008F5832" w:rsidRDefault="008F5832" w:rsidP="00BB2D2E"/>
    <w:p w14:paraId="6B5AD9B7" w14:textId="77777777" w:rsidR="008404CD" w:rsidRDefault="008404CD">
      <w:r>
        <w:br w:type="page"/>
      </w:r>
    </w:p>
    <w:p w14:paraId="4C50E67A" w14:textId="6C17E28B" w:rsidR="008F5832" w:rsidRDefault="0075209C" w:rsidP="00BB2D2E">
      <w:r>
        <w:lastRenderedPageBreak/>
        <w:t xml:space="preserve">W metodzie </w:t>
      </w:r>
      <w:proofErr w:type="spellStart"/>
      <w:r>
        <w:t>Main</w:t>
      </w:r>
      <w:proofErr w:type="spellEnd"/>
      <w:r>
        <w:t>() dodajemy logowanie wyjątków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04CD" w:rsidRPr="008404CD" w14:paraId="77D8541F" w14:textId="77777777" w:rsidTr="008404CD">
        <w:tc>
          <w:tcPr>
            <w:tcW w:w="9062" w:type="dxa"/>
            <w:shd w:val="clear" w:color="auto" w:fill="F2F2F2" w:themeFill="background1" w:themeFillShade="F2"/>
          </w:tcPr>
          <w:p w14:paraId="746E331B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2AB907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AD1F0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logger =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NLogBuilder</w:t>
            </w:r>
            <w:proofErr w:type="spellEnd"/>
          </w:p>
          <w:p w14:paraId="72FA00D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ConfigureNLog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nlog.config</w:t>
            </w:r>
            <w:proofErr w:type="spellEnd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FE35A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GetCurrentClassLogger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25D3EE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42174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83DAF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573AC8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31AE10AE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DC2BD0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System.Exception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32DB6D6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70095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69D49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(exception, 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"Stopped Program because of exceptions."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0DB51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FE92673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E74BD4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finally</w:t>
            </w:r>
          </w:p>
          <w:p w14:paraId="6F8D384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7B521E9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NLog.LogManager.Shutdown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AE2B5F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66AD7A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DF501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1AD4FC1B" w14:textId="510FA3CC" w:rsidR="008404CD" w:rsidRPr="008404CD" w:rsidRDefault="008404CD" w:rsidP="008404CD">
            <w:pPr>
              <w:rPr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67CCE5" w14:textId="5C94B82E" w:rsidR="0075209C" w:rsidRDefault="0075209C" w:rsidP="00BB2D2E"/>
    <w:p w14:paraId="506A9533" w14:textId="5B55C053" w:rsidR="008E7E2D" w:rsidRDefault="008E7E2D" w:rsidP="00BB2D2E">
      <w:r>
        <w:t xml:space="preserve">W klasie Startup musimy przekazać do infrastruktury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factory</w:t>
      </w:r>
      <w:proofErr w:type="spellEnd"/>
      <w:r w:rsidR="00434C66">
        <w:br/>
        <w:t>Najpierw tworzymy prywatne pole, później przekazujemy je do infrastruktury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2D48409E" w14:textId="77777777" w:rsidTr="00434C66">
        <w:tc>
          <w:tcPr>
            <w:tcW w:w="9062" w:type="dxa"/>
            <w:shd w:val="clear" w:color="auto" w:fill="F2F2F2" w:themeFill="background1" w:themeFillShade="F2"/>
          </w:tcPr>
          <w:p w14:paraId="2247E05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</w:p>
          <w:p w14:paraId="3A76640A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E8A5D4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2E99D1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</w:p>
          <w:p w14:paraId="68CFE507" w14:textId="4A1A31BA" w:rsid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=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9F2947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92325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25A2ADB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EF2B75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Configuration = configuration;</w:t>
            </w:r>
          </w:p>
          <w:p w14:paraId="2E63098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70B08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31A90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 {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2F286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2E82C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ConfigureServices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services)</w:t>
            </w:r>
          </w:p>
          <w:p w14:paraId="195B5047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237AA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services.AddApplication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F26123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services.AddInfrastructure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(Configuration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,_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96B4B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3FF935" w14:textId="0AA04C78" w:rsidR="00434C66" w:rsidRDefault="00434C66" w:rsidP="00434C66"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services.AddSingleton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755B4F61" w14:textId="77777777" w:rsidR="00434C66" w:rsidRDefault="00434C66" w:rsidP="00BB2D2E">
      <w:pPr>
        <w:pBdr>
          <w:bottom w:val="single" w:sz="6" w:space="1" w:color="auto"/>
        </w:pBdr>
      </w:pPr>
    </w:p>
    <w:p w14:paraId="5665BCBE" w14:textId="77777777" w:rsidR="00C71FE7" w:rsidRDefault="00C71FE7" w:rsidP="00BB2D2E"/>
    <w:p w14:paraId="6D2435F2" w14:textId="77777777" w:rsidR="00B2091D" w:rsidRDefault="00B2091D">
      <w:r>
        <w:br w:type="page"/>
      </w:r>
    </w:p>
    <w:p w14:paraId="51990F7D" w14:textId="4944BD6F" w:rsidR="00C71FE7" w:rsidRPr="00434C66" w:rsidRDefault="00C71FE7" w:rsidP="00C71FE7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Pr="00434C66">
        <w:rPr>
          <w:b/>
          <w:bCs/>
        </w:rPr>
        <w:t>Shop.Infrastructure</w:t>
      </w:r>
      <w:proofErr w:type="spellEnd"/>
    </w:p>
    <w:p w14:paraId="06ACC22E" w14:textId="2564208F" w:rsidR="008E7E2D" w:rsidRDefault="00C71FE7" w:rsidP="00C71FE7">
      <w:r>
        <w:t xml:space="preserve">W klasie </w:t>
      </w:r>
      <w:proofErr w:type="spellStart"/>
      <w:r w:rsidRPr="00AB0AD7">
        <w:rPr>
          <w:b/>
          <w:bCs/>
        </w:rPr>
        <w:t>DependencyInjection</w:t>
      </w:r>
      <w:proofErr w:type="spellEnd"/>
      <w:r>
        <w:t xml:space="preserve"> </w:t>
      </w:r>
      <w:r w:rsidR="00B2091D">
        <w:t xml:space="preserve">musimy dodać dodatkowy parametr do metody </w:t>
      </w:r>
      <w:proofErr w:type="spellStart"/>
      <w:r w:rsidR="00B2091D">
        <w:t>AddInfrastructure</w:t>
      </w:r>
      <w:proofErr w:type="spellEnd"/>
      <w:r w:rsidR="00B2091D">
        <w:t>()</w:t>
      </w:r>
      <w:r w:rsidR="00B2091D">
        <w:br/>
        <w:t xml:space="preserve">i możemy ustawić </w:t>
      </w:r>
      <w:r w:rsidR="00AB0AD7">
        <w:t xml:space="preserve">logowanie w naszej </w:t>
      </w:r>
      <w:r w:rsidR="00B2091D">
        <w:t>konfiguracj</w:t>
      </w:r>
      <w:r w:rsidR="00AB0AD7">
        <w:t>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21B3" w:rsidRPr="00216AE8" w14:paraId="12A17F5A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233F0EF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</w:t>
            </w:r>
            <w:proofErr w:type="spellEnd"/>
          </w:p>
          <w:p w14:paraId="452D484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53AE15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6EE4027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3EDE01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AddInfrastructure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2D79950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342180C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configuration,</w:t>
            </w:r>
          </w:p>
          <w:p w14:paraId="04574A8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ILoggerFactory</w:t>
            </w:r>
            <w:proofErr w:type="spellEnd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D237BE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2B137A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services.AddTransient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DateTimeService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05B3073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B20F3C" w14:textId="45DCBD69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services.AddScoped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79A4E471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FF68C3" w14:textId="7ACF315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 options</w:t>
            </w:r>
          </w:p>
          <w:p w14:paraId="53056FDE" w14:textId="13A0CDF3" w:rsidR="006D21B3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.UseSqlServer(configuration.GetConnectionString(</w:t>
            </w:r>
            <w:r w:rsidRPr="00216AE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"DefaultConnection"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))           </w:t>
            </w:r>
          </w:p>
        </w:tc>
      </w:tr>
      <w:tr w:rsidR="00216AE8" w:rsidRPr="00216AE8" w14:paraId="1A6A4931" w14:textId="77777777" w:rsidTr="00216AE8">
        <w:tc>
          <w:tcPr>
            <w:tcW w:w="9062" w:type="dxa"/>
            <w:shd w:val="clear" w:color="auto" w:fill="E2EFD9" w:themeFill="accent6" w:themeFillTint="33"/>
          </w:tcPr>
          <w:p w14:paraId="3B234EB7" w14:textId="1E95FB1C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DbLoggerCategory.Database.Command.Name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},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LogLevel.Information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8F99F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13AB7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1E14AE2A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216AE8" w:rsidRPr="00216AE8" w14:paraId="1EC8AAC8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420A8D4C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9DB62F8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0708D12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1981ACA3" w14:textId="58E0E89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505E75F" w14:textId="77777777" w:rsidR="00B2091D" w:rsidRDefault="00B2091D" w:rsidP="00C71FE7"/>
    <w:p w14:paraId="6984B0A5" w14:textId="77777777" w:rsidR="00B2091D" w:rsidRDefault="00B2091D" w:rsidP="00C71FE7"/>
    <w:p w14:paraId="27D4DB60" w14:textId="77777777" w:rsidR="00B2091D" w:rsidRDefault="00B2091D" w:rsidP="00C71FE7"/>
    <w:p w14:paraId="6B0DD382" w14:textId="0D41C673" w:rsidR="00AB0AD7" w:rsidRDefault="00AB0AD7">
      <w:r>
        <w:br w:type="page"/>
      </w:r>
    </w:p>
    <w:p w14:paraId="11CE8682" w14:textId="77777777" w:rsidR="00AB0AD7" w:rsidRDefault="00AB0AD7" w:rsidP="00AB0AD7">
      <w:pPr>
        <w:pStyle w:val="Heading2"/>
      </w:pPr>
      <w:r>
        <w:lastRenderedPageBreak/>
        <w:t>Kwerendy Przykłady</w:t>
      </w:r>
    </w:p>
    <w:p w14:paraId="16D1FDBD" w14:textId="77777777" w:rsidR="00FA5A78" w:rsidRDefault="00FA5A78" w:rsidP="00C71FE7"/>
    <w:p w14:paraId="1BC64A26" w14:textId="51945473" w:rsidR="00617CA5" w:rsidRDefault="00617CA5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  <w:r w:rsidR="00FA5A78">
        <w:t xml:space="preserve"> piszemy kwerendy, będą one wywoływane z projektu </w:t>
      </w:r>
      <w:proofErr w:type="spellStart"/>
      <w:r w:rsidR="00FA5A78" w:rsidRPr="00FA5A78">
        <w:rPr>
          <w:b/>
          <w:bCs/>
        </w:rPr>
        <w:t>Shop.WebApi</w:t>
      </w:r>
      <w:proofErr w:type="spellEnd"/>
      <w:r w:rsidR="00F93EDF">
        <w:t>.</w:t>
      </w:r>
    </w:p>
    <w:p w14:paraId="7573D89D" w14:textId="4C823D59" w:rsidR="00F93EDF" w:rsidRDefault="00D069CE" w:rsidP="00C71FE7">
      <w:r>
        <w:rPr>
          <w:noProof/>
        </w:rPr>
        <w:drawing>
          <wp:inline distT="0" distB="0" distL="0" distR="0" wp14:anchorId="3B784F0E" wp14:editId="2FBD2E86">
            <wp:extent cx="1766098" cy="1429989"/>
            <wp:effectExtent l="0" t="0" r="5715" b="0"/>
            <wp:docPr id="159" name="Picture 1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text, application, chat or text messag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71548" cy="14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264" w14:textId="157EA812" w:rsidR="00FA5A78" w:rsidRDefault="00FA5A78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</w:p>
    <w:p w14:paraId="14ACDC5B" w14:textId="77777777" w:rsidR="00FA5A78" w:rsidRDefault="00617CA5" w:rsidP="00C71FE7">
      <w:r>
        <w:t xml:space="preserve">Tworzymy katalog </w:t>
      </w:r>
      <w:proofErr w:type="spellStart"/>
      <w:r w:rsidRPr="00D069CE">
        <w:rPr>
          <w:b/>
          <w:bCs/>
        </w:rPr>
        <w:t>Orders</w:t>
      </w:r>
      <w:proofErr w:type="spellEnd"/>
      <w:r>
        <w:t xml:space="preserve">  - </w:t>
      </w:r>
      <w:r w:rsidR="00FA5A78">
        <w:t>a w nim kolejne katalogi:</w:t>
      </w:r>
    </w:p>
    <w:p w14:paraId="35DAC13B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Commands</w:t>
      </w:r>
      <w:proofErr w:type="spellEnd"/>
      <w:r>
        <w:t xml:space="preserve"> – na komendy</w:t>
      </w:r>
    </w:p>
    <w:p w14:paraId="37B17BB2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Queries</w:t>
      </w:r>
      <w:proofErr w:type="spellEnd"/>
      <w:r>
        <w:t xml:space="preserve"> – na zapytania</w:t>
      </w:r>
    </w:p>
    <w:p w14:paraId="5F60CCBA" w14:textId="7A74C106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Dtos</w:t>
      </w:r>
      <w:proofErr w:type="spellEnd"/>
      <w:r>
        <w:t xml:space="preserve"> – na klasy DTO ( Data Transfer Object)</w:t>
      </w:r>
    </w:p>
    <w:p w14:paraId="3D0AB817" w14:textId="0CBA3A72" w:rsidR="00FA5A78" w:rsidRDefault="00FA5A78" w:rsidP="00C71FE7">
      <w:pPr>
        <w:pStyle w:val="ListParagraph"/>
        <w:numPr>
          <w:ilvl w:val="0"/>
          <w:numId w:val="8"/>
        </w:numPr>
      </w:pPr>
      <w:r w:rsidRPr="00FA5A78">
        <w:rPr>
          <w:b/>
          <w:bCs/>
        </w:rPr>
        <w:t>Extensions</w:t>
      </w:r>
      <w:r>
        <w:t xml:space="preserve"> – na rozszerzenia klas domenowych o konwertery na DTO.</w:t>
      </w:r>
    </w:p>
    <w:p w14:paraId="15A6205D" w14:textId="5E6496EA" w:rsidR="00617CA5" w:rsidRDefault="00617CA5" w:rsidP="00C71FE7">
      <w:r>
        <w:t xml:space="preserve">Gdybyśmy potrzebowali logikę związaną z </w:t>
      </w:r>
      <w:r w:rsidR="00D069CE">
        <w:t xml:space="preserve">innym bytem np. z </w:t>
      </w:r>
      <w:r>
        <w:t>produktem utworzylibyśmy katalog o nazwie Products</w:t>
      </w:r>
      <w:r w:rsidR="00FA5A78">
        <w:t xml:space="preserve"> i w nim analogiczny zestaw podkatalogów</w:t>
      </w:r>
      <w:r>
        <w:t>.</w:t>
      </w:r>
    </w:p>
    <w:p w14:paraId="36ACE0ED" w14:textId="2C43E995" w:rsidR="00617CA5" w:rsidRDefault="00F93EDF" w:rsidP="00C71FE7">
      <w:r>
        <w:t>Jeżeli zwracamy jakiś obiekt w tym miejscu to bazujemy na obiektach DTO.</w:t>
      </w:r>
      <w:r w:rsidR="00FA5A78">
        <w:br/>
        <w:t>Obiekty DTO mogą zawierać dodatkowe właściwości, których nie ma w obiekcie domenowym, np. pełen numer faktury sklejony z symbolu, roku i numeru.</w:t>
      </w:r>
    </w:p>
    <w:p w14:paraId="68C7FF3E" w14:textId="77777777" w:rsidR="00FA5A78" w:rsidRDefault="00FA5A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BD87852" w14:textId="4464C435" w:rsidR="00BF7CB9" w:rsidRDefault="00BF7CB9" w:rsidP="00BF7CB9">
      <w:pPr>
        <w:pStyle w:val="Heading3"/>
      </w:pPr>
      <w:r>
        <w:lastRenderedPageBreak/>
        <w:t>Klasa DTO</w:t>
      </w:r>
    </w:p>
    <w:p w14:paraId="5C236E6C" w14:textId="54B4817D" w:rsidR="00454CA3" w:rsidRDefault="00F93EDF" w:rsidP="00C71FE7">
      <w:r>
        <w:t xml:space="preserve">Dalej tworzymy Folder </w:t>
      </w:r>
      <w:proofErr w:type="spellStart"/>
      <w:r>
        <w:t>Dtos</w:t>
      </w:r>
      <w:proofErr w:type="spellEnd"/>
      <w:r>
        <w:t xml:space="preserve">, a w nim klasę </w:t>
      </w:r>
      <w:proofErr w:type="spellStart"/>
      <w:r>
        <w:t>OrderDto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54CA3" w14:paraId="55C88EC4" w14:textId="77777777" w:rsidTr="00454CA3">
        <w:tc>
          <w:tcPr>
            <w:tcW w:w="9062" w:type="dxa"/>
            <w:shd w:val="clear" w:color="auto" w:fill="F2F2F2" w:themeFill="background1" w:themeFillShade="F2"/>
          </w:tcPr>
          <w:p w14:paraId="2212ADF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OrderDto</w:t>
            </w:r>
            <w:proofErr w:type="spellEnd"/>
          </w:p>
          <w:p w14:paraId="41A90B2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1E1EB5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78CAE1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AFE916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BDC196F" w14:textId="231BE97E" w:rsidR="00454CA3" w:rsidRDefault="00454CA3" w:rsidP="00454CA3"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0A9063F" w14:textId="77777777" w:rsidR="00454CA3" w:rsidRDefault="00454CA3" w:rsidP="00C71FE7"/>
    <w:p w14:paraId="39B4F8A5" w14:textId="69C35FAC" w:rsidR="00F93EDF" w:rsidRDefault="00454CA3" w:rsidP="00C71FE7">
      <w:r>
        <w:t>Przykładowa klasa jest bardzo prosta i konwertuje obiekt jeden do jeden, ale może też zawierać dodatkowe pola.</w:t>
      </w:r>
      <w:r w:rsidR="001778B0">
        <w:br/>
        <w:t>Jeżeli będziemy przekazywać z warstwy UI jakieś dane, to właśnie można je przekazać jako DTO.</w:t>
      </w:r>
      <w:r w:rsidR="001778B0">
        <w:br/>
        <w:t>Tak samo do warstwy UI zwracamy już DTO.</w:t>
      </w:r>
    </w:p>
    <w:p w14:paraId="5A50F783" w14:textId="6F344902" w:rsidR="00901834" w:rsidRDefault="00901834" w:rsidP="00C71FE7"/>
    <w:p w14:paraId="49FD18EE" w14:textId="77777777" w:rsidR="00454CA3" w:rsidRDefault="00454CA3">
      <w:r>
        <w:br w:type="page"/>
      </w:r>
    </w:p>
    <w:p w14:paraId="43E1CB8F" w14:textId="4C13C334" w:rsidR="00901834" w:rsidRDefault="00901834" w:rsidP="00BF7CB9">
      <w:pPr>
        <w:pStyle w:val="Heading3"/>
      </w:pPr>
      <w:r>
        <w:lastRenderedPageBreak/>
        <w:t>Konwersja obiekt domenowy</w:t>
      </w:r>
      <w:r w:rsidR="00434887">
        <w:t xml:space="preserve"> na DTO</w:t>
      </w:r>
    </w:p>
    <w:p w14:paraId="2D34913C" w14:textId="77777777" w:rsidR="00BF7CB9" w:rsidRPr="00BF7CB9" w:rsidRDefault="00BF7CB9" w:rsidP="00BF7CB9"/>
    <w:p w14:paraId="1176F010" w14:textId="5520FD30" w:rsidR="00223775" w:rsidRDefault="00223775" w:rsidP="00C71FE7">
      <w:r>
        <w:t xml:space="preserve">Tworzymy katalog </w:t>
      </w:r>
      <w:r w:rsidRPr="00434887">
        <w:rPr>
          <w:b/>
          <w:bCs/>
        </w:rPr>
        <w:t>Extensions</w:t>
      </w:r>
      <w:r>
        <w:t xml:space="preserve"> </w:t>
      </w:r>
      <w:r w:rsidR="00454CA3">
        <w:t xml:space="preserve">na </w:t>
      </w:r>
      <w:r w:rsidR="00434887">
        <w:t>metody rozszerzające</w:t>
      </w:r>
      <w:r w:rsidR="00FA5A78">
        <w:t xml:space="preserve"> klasy domenowe</w:t>
      </w:r>
      <w:r w:rsidR="00434887">
        <w:t>.</w:t>
      </w:r>
      <w:r w:rsidR="00434887">
        <w:br/>
        <w:t>W tym katalogu tworzymy</w:t>
      </w:r>
      <w:r>
        <w:t xml:space="preserve"> klasę </w:t>
      </w:r>
      <w:proofErr w:type="spellStart"/>
      <w:r w:rsidRPr="00434887">
        <w:rPr>
          <w:b/>
          <w:bCs/>
        </w:rPr>
        <w:t>OrderExtensions</w:t>
      </w:r>
      <w:proofErr w:type="spellEnd"/>
      <w:r>
        <w:t xml:space="preserve"> </w:t>
      </w:r>
      <w:r w:rsidR="00434887">
        <w:t xml:space="preserve">, będzie to klasa zawierająca metody rozszerzające </w:t>
      </w:r>
      <w:r>
        <w:t>klasę Order, dlatego musi to być klasa statyczna.</w:t>
      </w:r>
      <w:r w:rsidR="001C7A71">
        <w:br/>
      </w:r>
    </w:p>
    <w:p w14:paraId="6D9DEC1B" w14:textId="43F3E426" w:rsidR="00FA5A78" w:rsidRDefault="00FA5A78" w:rsidP="00C71FE7">
      <w:r>
        <w:t>Tworzymy dwie metody.</w:t>
      </w:r>
      <w:r>
        <w:br/>
        <w:t>Pierwsza</w:t>
      </w:r>
      <w:r w:rsidR="006049AE">
        <w:t xml:space="preserve">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 w:rsidRPr="006049AE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 xml:space="preserve">konwertuje pojedynczy obiekt </w:t>
      </w:r>
      <w:r w:rsidRPr="006049AE">
        <w:rPr>
          <w:b/>
          <w:bCs/>
        </w:rPr>
        <w:t>Order</w:t>
      </w:r>
      <w:r>
        <w:t xml:space="preserve"> na </w:t>
      </w:r>
      <w:proofErr w:type="spellStart"/>
      <w:r w:rsidRPr="006049AE">
        <w:rPr>
          <w:b/>
          <w:bCs/>
        </w:rPr>
        <w:t>OrderDto</w:t>
      </w:r>
      <w:proofErr w:type="spellEnd"/>
      <w:r>
        <w:t>.</w:t>
      </w:r>
      <w:r w:rsidR="006049AE">
        <w:br/>
        <w:t xml:space="preserve">Druga: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>s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="006049AE">
        <w:t xml:space="preserve">konwertuje od razu całą kolekcję obiektów </w:t>
      </w:r>
      <w:r w:rsidR="006049AE" w:rsidRPr="006049AE">
        <w:rPr>
          <w:b/>
          <w:bCs/>
        </w:rPr>
        <w:t>Order</w:t>
      </w:r>
      <w:r w:rsidR="006049AE">
        <w:t xml:space="preserve"> na kolekcję obiektów </w:t>
      </w:r>
      <w:proofErr w:type="spellStart"/>
      <w:r w:rsidR="006049AE" w:rsidRPr="006049AE">
        <w:rPr>
          <w:b/>
          <w:bCs/>
        </w:rPr>
        <w:t>OrderDto</w:t>
      </w:r>
      <w:proofErr w:type="spellEnd"/>
      <w:r w:rsidR="006049A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887" w:rsidRPr="00434887" w14:paraId="444D301F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60B9D479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OrderExtensions</w:t>
            </w:r>
            <w:proofErr w:type="spellEnd"/>
          </w:p>
          <w:p w14:paraId="54192196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4DE6ECA" w14:textId="6F4A3576" w:rsidR="00434887" w:rsidRPr="00434887" w:rsidRDefault="00434887" w:rsidP="00434887">
            <w:pPr>
              <w:rPr>
                <w:sz w:val="16"/>
                <w:szCs w:val="16"/>
              </w:rPr>
            </w:pPr>
          </w:p>
        </w:tc>
      </w:tr>
      <w:tr w:rsidR="006049AE" w:rsidRPr="00434887" w14:paraId="4E66B8DB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3DA24779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 order)</w:t>
            </w:r>
          </w:p>
          <w:p w14:paraId="159CC50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A3E54E3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</w:p>
          <w:p w14:paraId="044B51AC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888F8B8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Id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order.Id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9BA7E64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Title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order.Title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28F8A1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MethodOfPayment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order.MethodOfPayment</w:t>
            </w:r>
            <w:proofErr w:type="spellEnd"/>
          </w:p>
          <w:p w14:paraId="77B22E75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AD39F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113D3A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29747489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63CEB6BB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ToDtos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&lt;Order&gt; orders)</w:t>
            </w:r>
          </w:p>
          <w:p w14:paraId="0C45221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33A87E1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|| !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orders.Any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77B984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Enumerable.Empty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2B8ED2D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3A2D5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orders.Select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4FE90EE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EEBB7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D492099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01FB4821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7A509F46" w14:textId="0CF1DDF1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2FC8648F" w14:textId="77777777" w:rsidR="00434887" w:rsidRDefault="00434887" w:rsidP="00C71FE7"/>
    <w:p w14:paraId="18D2EDB2" w14:textId="77777777" w:rsidR="00223775" w:rsidRDefault="00223775" w:rsidP="00C71FE7"/>
    <w:p w14:paraId="6CE0F0A5" w14:textId="77777777" w:rsidR="00BF7CB9" w:rsidRDefault="00BF7CB9">
      <w:r>
        <w:br w:type="page"/>
      </w:r>
    </w:p>
    <w:p w14:paraId="74F652D7" w14:textId="7EBD40D5" w:rsidR="00F93EDF" w:rsidRDefault="00BF7CB9" w:rsidP="00BF7CB9">
      <w:pPr>
        <w:pStyle w:val="Heading3"/>
      </w:pPr>
      <w:r>
        <w:lastRenderedPageBreak/>
        <w:t>Kwerenda</w:t>
      </w:r>
    </w:p>
    <w:p w14:paraId="36A54054" w14:textId="7CA1AF14" w:rsidR="00BF7CB9" w:rsidRDefault="00BF7CB9" w:rsidP="00C71FE7"/>
    <w:p w14:paraId="3C1EC4D0" w14:textId="260D362A" w:rsidR="00454CA3" w:rsidRDefault="006049AE" w:rsidP="00C71FE7">
      <w:r>
        <w:t>Na pojedyncze zapytanie składają się dwie klasy.</w:t>
      </w:r>
      <w:r>
        <w:br/>
      </w:r>
      <w:r w:rsidR="00203E21">
        <w:t xml:space="preserve">W </w:t>
      </w:r>
      <w:r>
        <w:t>klasie</w:t>
      </w:r>
      <w:r w:rsidR="00203E21">
        <w:t xml:space="preserve"> </w:t>
      </w:r>
      <w:proofErr w:type="spellStart"/>
      <w:r w:rsidR="00203E21"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</w:t>
      </w:r>
      <w:proofErr w:type="spellEnd"/>
      <w:r>
        <w:rPr>
          <w:rFonts w:ascii="Consolas" w:hAnsi="Consolas" w:cs="Consolas"/>
          <w:b/>
          <w:bCs/>
          <w:color w:val="2B91AF"/>
          <w:sz w:val="18"/>
          <w:szCs w:val="18"/>
        </w:rPr>
        <w:t xml:space="preserve">() </w:t>
      </w:r>
      <w:r w:rsidR="00203E21">
        <w:t>będziemy mieli parametry przekazywane do zapytania.</w:t>
      </w:r>
      <w:r w:rsidR="00203E21">
        <w:br/>
      </w:r>
      <w:r>
        <w:t xml:space="preserve">Klasa ta </w:t>
      </w:r>
      <w:r w:rsidR="00203E21">
        <w:t>musi implementować interfejs z Mediatora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="00203E21"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203E21">
        <w:t xml:space="preserve"> jest to tylko m</w:t>
      </w:r>
      <w:r w:rsidR="00085540">
        <w:t>arker</w:t>
      </w:r>
      <w:r w:rsidR="00203E21">
        <w:t xml:space="preserve"> mówiący, że </w:t>
      </w:r>
      <w:r>
        <w:t>klasa przechowuje parametry</w:t>
      </w:r>
      <w:r w:rsidR="00203E21">
        <w:t xml:space="preserve"> zapytani</w:t>
      </w:r>
      <w:r>
        <w:t>a</w:t>
      </w:r>
      <w:r w:rsidR="00203E21">
        <w:t>.</w:t>
      </w:r>
      <w:r w:rsidR="00085540">
        <w:t xml:space="preserve"> </w:t>
      </w:r>
    </w:p>
    <w:p w14:paraId="327966E8" w14:textId="77777777" w:rsidR="006049AE" w:rsidRDefault="00203E21" w:rsidP="00C71FE7">
      <w:r>
        <w:t xml:space="preserve">Później tworzymy </w:t>
      </w:r>
      <w:r w:rsidR="006049AE">
        <w:t>klasę</w:t>
      </w:r>
      <w:r>
        <w:t xml:space="preserve"> z  całą logiką</w:t>
      </w:r>
      <w:r w:rsidR="006049AE">
        <w:t xml:space="preserve"> zapytania</w:t>
      </w:r>
      <w:r w:rsidR="0038508D">
        <w:t xml:space="preserve"> </w:t>
      </w:r>
      <w:proofErr w:type="spellStart"/>
      <w:r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GetOrderByIdQueryHandler</w:t>
      </w:r>
      <w:proofErr w:type="spellEnd"/>
      <w:r w:rsidR="006049AE" w:rsidRPr="006049AE">
        <w:rPr>
          <w:rFonts w:ascii="Consolas" w:hAnsi="Consolas" w:cs="Consolas"/>
          <w:b/>
          <w:bCs/>
          <w:color w:val="2B91AF"/>
          <w:sz w:val="18"/>
          <w:szCs w:val="18"/>
        </w:rPr>
        <w:t>()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6049AE">
        <w:t>W tej klasie</w:t>
      </w:r>
      <w:r>
        <w:t xml:space="preserve"> musimy implementować interfejs, </w:t>
      </w:r>
      <w:proofErr w:type="spellStart"/>
      <w:r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IRequestHandler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GetOrderByIdQuery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, 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musimy przekazać metodę z parametrem oraz obiekt jaki ma zostać zwrócony.</w:t>
      </w:r>
      <w:r w:rsidR="00F74040">
        <w:br/>
      </w:r>
    </w:p>
    <w:p w14:paraId="2CCCBA4F" w14:textId="06D9A563" w:rsidR="00203E21" w:rsidRDefault="006049AE" w:rsidP="00C71FE7">
      <w:r>
        <w:t>Po implementacji interfejsu, w</w:t>
      </w:r>
      <w:r w:rsidR="00F74040">
        <w:t xml:space="preserve"> wygenerowanej metodzie dodajemy </w:t>
      </w:r>
      <w:r>
        <w:t xml:space="preserve">słowo </w:t>
      </w:r>
      <w:proofErr w:type="spellStart"/>
      <w:r w:rsidR="00F74040">
        <w:t>async</w:t>
      </w:r>
      <w:proofErr w:type="spellEnd"/>
      <w:r w:rsidR="00F74040">
        <w:t>.</w:t>
      </w:r>
    </w:p>
    <w:p w14:paraId="1A6B7D07" w14:textId="4A3B0DC3" w:rsidR="0038508D" w:rsidRDefault="006049AE" w:rsidP="00C71FE7">
      <w:r>
        <w:t>Do wykonania zapytania p</w:t>
      </w:r>
      <w:r w:rsidR="0038508D">
        <w:t xml:space="preserve">otrzebujemy kontekst, wstrzykujemy </w:t>
      </w:r>
      <w:r>
        <w:t xml:space="preserve">go </w:t>
      </w:r>
      <w:r w:rsidR="0038508D">
        <w:t>w konstruktorze.</w:t>
      </w:r>
    </w:p>
    <w:p w14:paraId="5CD9E774" w14:textId="2DAE3D33" w:rsidR="0038508D" w:rsidRDefault="0038508D" w:rsidP="00C71FE7">
      <w:r>
        <w:t>Gdy coś nie tak zwracamy wyjątek, który wcześniej utworzyliśmy.</w:t>
      </w:r>
    </w:p>
    <w:p w14:paraId="106E8B46" w14:textId="1E52076C" w:rsidR="0038508D" w:rsidRDefault="0038508D" w:rsidP="00C71FE7">
      <w:r>
        <w:t>Zwracamy obiekt DTO.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7CB9" w:rsidRPr="00573112" w14:paraId="0DBEE44C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23C151A2" w14:textId="77777777" w:rsidR="00BF7CB9" w:rsidRPr="006049AE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6E9DCFA0" w14:textId="77777777" w:rsid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11D4048A" w14:textId="757041EB" w:rsidR="00BF7CB9" w:rsidRP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</w:tc>
      </w:tr>
      <w:tr w:rsidR="006049AE" w:rsidRPr="006049AE" w14:paraId="70157617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5E03AA8D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72495E9" w14:textId="5C0F9CEA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4197C69D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6AB4CF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Id {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</w:t>
            </w:r>
          </w:p>
          <w:p w14:paraId="24B5DC4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FD0838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68B7BB4" w14:textId="7777777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6049AE" w:rsidRPr="006049AE" w14:paraId="45C51BD4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6041FB7F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B12CCE8" w14:textId="4DB2D27E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0B4BA67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03EEAD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38C332D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383012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43D0303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4D5F81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3F9C0D0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60ABE077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CCF0DC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yellow"/>
                <w:lang w:val="en-US"/>
              </w:rPr>
              <w:t>async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&gt;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Handle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</w:t>
            </w:r>
            <w:r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E51196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3848A3D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 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context.Orders.FindAsync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request.Id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5C3438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 ==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3F018D1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398FAF4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throw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new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NotFoundException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nameof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(Order));</w:t>
            </w:r>
          </w:p>
          <w:p w14:paraId="58435E6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2B887C3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2E112C2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order.ToDto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63D8CC6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1D106E7" w14:textId="77777777" w:rsid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E30EB71" w14:textId="5E5A1B2A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</w:tc>
      </w:tr>
      <w:tr w:rsidR="006049AE" w:rsidRPr="006049AE" w14:paraId="381EB269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08E79A7F" w14:textId="381B74C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C4992C4" w14:textId="77777777" w:rsidR="00085540" w:rsidRDefault="00085540" w:rsidP="00C71FE7"/>
    <w:p w14:paraId="5E28E389" w14:textId="77777777" w:rsidR="00F74040" w:rsidRDefault="00F74040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4040" w:rsidRPr="00573112" w14:paraId="44619C26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7554AFD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lastRenderedPageBreak/>
              <w:t>namespace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CEA4AC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378A065" w14:textId="2279978B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</w:p>
          <w:p w14:paraId="75AE455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80E3706" w14:textId="1E939039" w:rsidR="00F74040" w:rsidRPr="00722E33" w:rsidRDefault="00F74040" w:rsidP="00CD5AFF">
            <w:pPr>
              <w:autoSpaceDE w:val="0"/>
              <w:autoSpaceDN w:val="0"/>
              <w:adjustRightInd w:val="0"/>
              <w:rPr>
                <w:sz w:val="12"/>
                <w:szCs w:val="12"/>
                <w:lang w:val="en-US"/>
              </w:rPr>
            </w:pPr>
          </w:p>
        </w:tc>
      </w:tr>
      <w:tr w:rsidR="00CD5AFF" w:rsidRPr="00CD5AFF" w14:paraId="39353D3D" w14:textId="77777777" w:rsidTr="00CD5AFF">
        <w:tc>
          <w:tcPr>
            <w:tcW w:w="9062" w:type="dxa"/>
            <w:shd w:val="clear" w:color="auto" w:fill="C5E0B3" w:themeFill="accent6" w:themeFillTint="66"/>
          </w:tcPr>
          <w:p w14:paraId="2DB7634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b/>
                <w:bCs/>
                <w:color w:val="2B91AF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F683B9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0CC3BEF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7D7B48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33A5C69D" w14:textId="77777777" w:rsidTr="00CD5AFF">
        <w:tc>
          <w:tcPr>
            <w:tcW w:w="9062" w:type="dxa"/>
            <w:shd w:val="clear" w:color="auto" w:fill="E2EFD9" w:themeFill="accent6" w:themeFillTint="33"/>
          </w:tcPr>
          <w:p w14:paraId="75A8ED7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CABB6B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28D705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571A5AD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291BE9A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EDECB8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34331EE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834B55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091CCFE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315F89F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93D589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017BB29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17EB3E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4C974F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6F994CA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71FA7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ToListAsync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();</w:t>
            </w:r>
          </w:p>
          <w:p w14:paraId="445D157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20DE90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2AB06C4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4D35EFD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293F49C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7BFEFB8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0003B9B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orders.ToDtos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29F8755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3BB9D4C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72BC0F5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6527FB84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0646CCB5" w14:textId="1E10ADCE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F5E977A" w14:textId="4010C380" w:rsidR="0033766B" w:rsidRDefault="0033766B">
      <w:r>
        <w:br w:type="page"/>
      </w:r>
    </w:p>
    <w:p w14:paraId="265E80FD" w14:textId="00247A69" w:rsidR="00F93EDF" w:rsidRDefault="0033766B" w:rsidP="00294CC3">
      <w:pPr>
        <w:pStyle w:val="Heading3"/>
      </w:pPr>
      <w:r>
        <w:lastRenderedPageBreak/>
        <w:t>Wywołanie zapytania</w:t>
      </w:r>
    </w:p>
    <w:p w14:paraId="695DB9F2" w14:textId="77777777" w:rsidR="00294CC3" w:rsidRDefault="00294CC3" w:rsidP="00C71FE7"/>
    <w:p w14:paraId="45FBB55C" w14:textId="77777777" w:rsidR="00935D05" w:rsidRDefault="0033766B" w:rsidP="00C71FE7">
      <w:r>
        <w:t>Zapytanie możemy w prosty sposób wywołać dzięki Mediatorowi</w:t>
      </w:r>
      <w:r w:rsidR="00FB22C6">
        <w:t>.</w:t>
      </w:r>
      <w:r w:rsidR="00FB22C6">
        <w:br/>
      </w:r>
      <w:r w:rsidR="00294CC3">
        <w:t xml:space="preserve">W </w:t>
      </w:r>
      <w:proofErr w:type="spellStart"/>
      <w:r w:rsidR="00294CC3">
        <w:t>Shop.WebApi</w:t>
      </w:r>
      <w:proofErr w:type="spellEnd"/>
      <w:r w:rsidR="00294CC3">
        <w:t xml:space="preserve"> w kontrolerze tworzymy nową akcję</w:t>
      </w:r>
      <w:r w:rsidR="00935D05">
        <w:t xml:space="preserve">, oznaczamy ją jako </w:t>
      </w:r>
      <w:proofErr w:type="spellStart"/>
      <w:r w:rsidR="00935D05">
        <w:t>HttpGet</w:t>
      </w:r>
      <w:proofErr w:type="spellEnd"/>
      <w:r w:rsidR="00935D05">
        <w:t xml:space="preserve"> z parametrem pod jaką nazwą możemy ją wywołać</w:t>
      </w:r>
      <w:r w:rsidR="00294CC3">
        <w:br/>
      </w:r>
    </w:p>
    <w:p w14:paraId="1278AB98" w14:textId="1DB1B865" w:rsidR="0033766B" w:rsidRDefault="00294CC3" w:rsidP="00C71FE7">
      <w:r>
        <w:t xml:space="preserve">Atrybut </w:t>
      </w:r>
      <w:proofErr w:type="spellStart"/>
      <w:r>
        <w:t>FromQuery</w:t>
      </w:r>
      <w:proofErr w:type="spellEnd"/>
      <w:r>
        <w:br/>
        <w:t>Za pomocą mediatora wywołujemy zapytanie.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94CC3" w:rsidRPr="00CD5AFF" w14:paraId="305B554B" w14:textId="77777777" w:rsidTr="00294CC3">
        <w:tc>
          <w:tcPr>
            <w:tcW w:w="9062" w:type="dxa"/>
            <w:shd w:val="clear" w:color="auto" w:fill="F2F2F2" w:themeFill="background1" w:themeFillShade="F2"/>
          </w:tcPr>
          <w:p w14:paraId="34538B6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041758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E9E1F2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631CB64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F89058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26A6CA9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B5D61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45E24F9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161573D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0A846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8565B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95E5842" w14:textId="529FDCDD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36CA68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3D7EF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143D396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BD0E71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3D09D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F12F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7FC5500C" w14:textId="2022FDE6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4F9CD66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EDA9CA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33B8FEC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B12C3A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79E9A43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1010CF8" w14:textId="134D4F5C" w:rsidR="00294CC3" w:rsidRPr="00CD5AFF" w:rsidRDefault="00CD5AFF" w:rsidP="00CD5AFF">
            <w:pPr>
              <w:rPr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CD66B83" w14:textId="77777777" w:rsidR="00294CC3" w:rsidRDefault="00294CC3" w:rsidP="00C71FE7"/>
    <w:p w14:paraId="0383C283" w14:textId="5E6E0B52" w:rsidR="00786910" w:rsidRDefault="00786910">
      <w:r>
        <w:br w:type="page"/>
      </w:r>
    </w:p>
    <w:p w14:paraId="2FBD1927" w14:textId="77777777" w:rsidR="00786910" w:rsidRDefault="00786910" w:rsidP="00786910">
      <w:pPr>
        <w:pStyle w:val="Heading2"/>
      </w:pPr>
      <w:r>
        <w:lastRenderedPageBreak/>
        <w:t>Paginacja</w:t>
      </w:r>
    </w:p>
    <w:p w14:paraId="3EB52600" w14:textId="5548FC53" w:rsidR="00294CC3" w:rsidRDefault="00294CC3" w:rsidP="00C71FE7"/>
    <w:p w14:paraId="6C04D6D0" w14:textId="78AD8B77" w:rsidR="00786910" w:rsidRDefault="00786910" w:rsidP="00C71FE7">
      <w:r>
        <w:rPr>
          <w:noProof/>
        </w:rPr>
        <w:drawing>
          <wp:inline distT="0" distB="0" distL="0" distR="0" wp14:anchorId="200728F8" wp14:editId="4DBB81BE">
            <wp:extent cx="3190875" cy="2085975"/>
            <wp:effectExtent l="0" t="0" r="9525" b="9525"/>
            <wp:docPr id="158" name="Picture 15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text, application, chat or text messag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93B" w14:textId="3EE9E793" w:rsidR="00786910" w:rsidRDefault="00786910" w:rsidP="00C71FE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173A" w:rsidRPr="008D173A" w14:paraId="5BEC07D0" w14:textId="77777777" w:rsidTr="008D173A">
        <w:tc>
          <w:tcPr>
            <w:tcW w:w="9062" w:type="dxa"/>
            <w:shd w:val="clear" w:color="auto" w:fill="F2F2F2" w:themeFill="background1" w:themeFillShade="F2"/>
          </w:tcPr>
          <w:p w14:paraId="5137BA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Shop.Application.Common.Models</w:t>
            </w:r>
            <w:proofErr w:type="spellEnd"/>
          </w:p>
          <w:p w14:paraId="620DB85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3664E3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46D3F8BD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CFA3331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List&lt;T&gt; Items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358AB20C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24DD48A2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583833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7F1364F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615001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(List&lt;T&gt;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) </w:t>
            </w:r>
          </w:p>
          <w:p w14:paraId="0EB2552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A79228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Items = items;</w:t>
            </w:r>
          </w:p>
          <w:p w14:paraId="442EE78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674958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Math.Ceiling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 count /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double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); </w:t>
            </w:r>
          </w:p>
          <w:p w14:paraId="519A6A49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count;</w:t>
            </w:r>
          </w:p>
          <w:p w14:paraId="2BEC5C78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5A43B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8835B9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25DF4F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HasPreviousPage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1;</w:t>
            </w:r>
          </w:p>
          <w:p w14:paraId="798C8A2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HasNextPage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&lt;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1F9C6710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E2A9E8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source,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40FEF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25BD2B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source.CountAsync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AF480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source</w:t>
            </w:r>
          </w:p>
          <w:p w14:paraId="3A6A88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.Skip((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- 1) *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3FA55C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.Take(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5B941D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F1F44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DA6C27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items,count,pageIndex,pageSize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17EB17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46BB79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B141164" w14:textId="536FECA8" w:rsidR="008D173A" w:rsidRPr="008D173A" w:rsidRDefault="008D173A" w:rsidP="008D173A">
            <w:pPr>
              <w:rPr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2E65BD7B" w14:textId="5B02BB89" w:rsidR="008D173A" w:rsidRDefault="008D173A" w:rsidP="00C71FE7"/>
    <w:p w14:paraId="12E1546F" w14:textId="65855C22" w:rsidR="008D173A" w:rsidRDefault="008D173A" w:rsidP="00C71FE7">
      <w:r>
        <w:t xml:space="preserve">Napiszemy metodę rozszerzającą interfejs </w:t>
      </w:r>
      <w:proofErr w:type="spellStart"/>
      <w:r>
        <w:t>IQuerable</w:t>
      </w:r>
      <w:proofErr w:type="spellEnd"/>
      <w:r>
        <w:t>, aby móc w łatwy sposób stosować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6332C" w:rsidRPr="0046332C" w14:paraId="2494AD80" w14:textId="77777777" w:rsidTr="0046332C">
        <w:tc>
          <w:tcPr>
            <w:tcW w:w="9062" w:type="dxa"/>
            <w:shd w:val="clear" w:color="auto" w:fill="F2F2F2" w:themeFill="background1" w:themeFillShade="F2"/>
          </w:tcPr>
          <w:p w14:paraId="78DC2E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Shop.Application.Common.Mappings</w:t>
            </w:r>
            <w:proofErr w:type="spellEnd"/>
          </w:p>
          <w:p w14:paraId="31FD1AA3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55F3ABDE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MappingExtensions</w:t>
            </w:r>
            <w:proofErr w:type="spellEnd"/>
          </w:p>
          <w:p w14:paraId="00153686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8D9621C" w14:textId="1CBAA88B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br/>
            </w:r>
            <w:r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               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695A530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=&gt;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&lt;T&gt;.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5EF01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25B7E4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B0CA788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1D60C5E5" w14:textId="77777777" w:rsidR="0046332C" w:rsidRPr="0046332C" w:rsidRDefault="0046332C" w:rsidP="00C71FE7">
            <w:pPr>
              <w:rPr>
                <w:sz w:val="14"/>
                <w:szCs w:val="14"/>
              </w:rPr>
            </w:pPr>
          </w:p>
        </w:tc>
      </w:tr>
    </w:tbl>
    <w:p w14:paraId="482C763E" w14:textId="29F65DA2" w:rsidR="0046332C" w:rsidRDefault="0046332C" w:rsidP="00C71FE7"/>
    <w:p w14:paraId="6B72D934" w14:textId="77777777" w:rsidR="0046332C" w:rsidRDefault="0046332C" w:rsidP="00C71FE7"/>
    <w:p w14:paraId="23F6FCB2" w14:textId="7658B647" w:rsidR="00786910" w:rsidRDefault="00C772FE" w:rsidP="00C71FE7">
      <w:r>
        <w:lastRenderedPageBreak/>
        <w:t>Napiszemy teraz nową kwerendę wykorzystującą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005848" w14:paraId="495033E6" w14:textId="77777777" w:rsidTr="00005848">
        <w:tc>
          <w:tcPr>
            <w:tcW w:w="9062" w:type="dxa"/>
            <w:shd w:val="clear" w:color="auto" w:fill="F2F2F2" w:themeFill="background1" w:themeFillShade="F2"/>
          </w:tcPr>
          <w:p w14:paraId="2CAB83B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AE97BF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A44B2A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388786C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424AD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4CD7BC8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PageNumber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1;</w:t>
            </w:r>
          </w:p>
          <w:p w14:paraId="0B692EA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10;</w:t>
            </w:r>
          </w:p>
          <w:p w14:paraId="5D2EECA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6C39501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DC1FCCF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460C80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68AF0B2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E4AFA1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D69C71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1E07525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19EE81B0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6DF20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9B4553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1636B87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4C50573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12EE7F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F84F84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B35423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53AE97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701B42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0DFE607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OrderBy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x.Id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888961A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.Select(x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x.ToDto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())</w:t>
            </w:r>
          </w:p>
          <w:p w14:paraId="7AF32B1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PaginatedListAsync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request.PageNumber,request.PageSize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DC86A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CAF0C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128C34A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27CBB1A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4C6BDB4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60C799F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646B7A6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orders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;</w:t>
            </w:r>
          </w:p>
          <w:p w14:paraId="0A43355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F62B48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D4E20E1" w14:textId="18B4A265" w:rsidR="00005848" w:rsidRPr="00005848" w:rsidRDefault="00005848" w:rsidP="00005848">
            <w:pPr>
              <w:rPr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4455A646" w14:textId="1B47F74B" w:rsidR="00C772FE" w:rsidRDefault="00C772FE" w:rsidP="00C71FE7"/>
    <w:p w14:paraId="32E6C19A" w14:textId="437CCBF2" w:rsidR="00005848" w:rsidRDefault="00005848" w:rsidP="00C71FE7">
      <w:r>
        <w:t>Kontroler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F34E83" w14:paraId="4CA56CAB" w14:textId="77777777" w:rsidTr="00F34E83">
        <w:tc>
          <w:tcPr>
            <w:tcW w:w="9062" w:type="dxa"/>
            <w:shd w:val="clear" w:color="auto" w:fill="F2F2F2" w:themeFill="background1" w:themeFillShade="F2"/>
          </w:tcPr>
          <w:p w14:paraId="2621071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5C19BB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23F9A6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D14355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B5034F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0C84B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4CB8B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05773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</w:p>
          <w:p w14:paraId="15EEAEE2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0B7D52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78930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7AD62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82FA53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E2EDC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"GetOrderById2"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AC9A6B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GetOrderById2</w:t>
            </w:r>
          </w:p>
          <w:p w14:paraId="550E95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2B8EE36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3B7D7A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ED97364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72CACF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F4D10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602F99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</w:p>
          <w:p w14:paraId="2B2D003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86E6EA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982F1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4C52B21C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1B87BD9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80B5B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C7733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GetOrdersWithPagination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B9AC6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PaginatedList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</w:t>
            </w:r>
            <w:proofErr w:type="spellEnd"/>
          </w:p>
          <w:p w14:paraId="5BB0146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D0C265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6278670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55D3E5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52C9C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75D2D72" w14:textId="4B6EEE70" w:rsidR="00005848" w:rsidRPr="00F34E83" w:rsidRDefault="00F34E83" w:rsidP="00F34E83">
            <w:pPr>
              <w:rPr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F0131B9" w14:textId="77777777" w:rsidR="00F34E83" w:rsidRDefault="00F34E83" w:rsidP="00F34E83">
      <w:pPr>
        <w:pStyle w:val="Heading2"/>
      </w:pPr>
      <w:r>
        <w:lastRenderedPageBreak/>
        <w:t>Komendy Przykłady</w:t>
      </w:r>
    </w:p>
    <w:p w14:paraId="49F5F8EE" w14:textId="77777777" w:rsidR="00EF09BB" w:rsidRDefault="00EF09BB" w:rsidP="00C71FE7"/>
    <w:p w14:paraId="6830867B" w14:textId="41F1E023" w:rsidR="00005848" w:rsidRDefault="00526863" w:rsidP="00C71FE7">
      <w:r>
        <w:t>Z</w:t>
      </w:r>
      <w:r w:rsidR="00EF09BB">
        <w:t>aimplement</w:t>
      </w:r>
      <w:r>
        <w:t>ujemy</w:t>
      </w:r>
      <w:r w:rsidR="00EF09BB">
        <w:t xml:space="preserve"> kompletnego </w:t>
      </w:r>
      <w:proofErr w:type="spellStart"/>
      <w:r w:rsidR="00EF09BB">
        <w:t>CRUD’a</w:t>
      </w:r>
      <w:proofErr w:type="spellEnd"/>
      <w:r>
        <w:t xml:space="preserve"> musimy </w:t>
      </w:r>
      <w:r w:rsidR="00A655C6">
        <w:t xml:space="preserve">więc </w:t>
      </w:r>
      <w:r>
        <w:t>dodać komendy.</w:t>
      </w:r>
      <w:r w:rsidR="00A655C6">
        <w:br/>
        <w:t>Dodajemy nowe klasy w folderze Order\</w:t>
      </w:r>
      <w:proofErr w:type="spellStart"/>
      <w:r w:rsidR="00A655C6">
        <w:t>Commands</w:t>
      </w:r>
      <w:proofErr w:type="spellEnd"/>
      <w:r w:rsidR="00A655C6">
        <w:t>.</w:t>
      </w:r>
    </w:p>
    <w:p w14:paraId="70037D48" w14:textId="50EA3934" w:rsidR="00A655C6" w:rsidRDefault="00A655C6" w:rsidP="00C71FE7"/>
    <w:p w14:paraId="44A15815" w14:textId="494855C1" w:rsidR="00A655C6" w:rsidRDefault="00A655C6" w:rsidP="00C71FE7">
      <w:r>
        <w:rPr>
          <w:noProof/>
        </w:rPr>
        <w:drawing>
          <wp:inline distT="0" distB="0" distL="0" distR="0" wp14:anchorId="770E9D95" wp14:editId="06C0607B">
            <wp:extent cx="2847975" cy="3238500"/>
            <wp:effectExtent l="0" t="0" r="9525" b="0"/>
            <wp:docPr id="160" name="Picture 16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Application&#10;&#10;Description automatically generated with low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D09" w14:textId="77777777" w:rsidR="00AF173C" w:rsidRDefault="00AF173C">
      <w:r>
        <w:br w:type="page"/>
      </w:r>
    </w:p>
    <w:p w14:paraId="2F683F2D" w14:textId="5D08FB30" w:rsidR="00526863" w:rsidRDefault="00526863" w:rsidP="00A655C6">
      <w:pPr>
        <w:pStyle w:val="Heading3"/>
      </w:pPr>
      <w:proofErr w:type="spellStart"/>
      <w:r>
        <w:lastRenderedPageBreak/>
        <w:t>Create</w:t>
      </w:r>
      <w:proofErr w:type="spellEnd"/>
    </w:p>
    <w:p w14:paraId="07241A92" w14:textId="77777777" w:rsidR="00A655C6" w:rsidRDefault="00A655C6" w:rsidP="00A655C6"/>
    <w:p w14:paraId="3C994D4F" w14:textId="0D03B40E" w:rsidR="00A655C6" w:rsidRDefault="00056FDE" w:rsidP="00A655C6">
      <w:r>
        <w:t xml:space="preserve">Pierwsza metoda implementuje interfejs </w:t>
      </w:r>
      <w:proofErr w:type="spellStart"/>
      <w:r>
        <w:t>IRequest</w:t>
      </w:r>
      <w:proofErr w:type="spellEnd"/>
      <w:r>
        <w:t>&lt;</w:t>
      </w:r>
      <w:proofErr w:type="spellStart"/>
      <w:r>
        <w:t>int</w:t>
      </w:r>
      <w:proofErr w:type="spellEnd"/>
      <w:r>
        <w:t>&gt;</w:t>
      </w:r>
      <w:r w:rsidR="008D08BC">
        <w:br/>
        <w:t xml:space="preserve">Bo druga metoda zwraca </w:t>
      </w:r>
      <w:proofErr w:type="spellStart"/>
      <w:r w:rsidR="008D08BC">
        <w:t>int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A655C6" w14:paraId="4B36AEB6" w14:textId="77777777" w:rsidTr="00A655C6">
        <w:tc>
          <w:tcPr>
            <w:tcW w:w="9062" w:type="dxa"/>
            <w:shd w:val="clear" w:color="auto" w:fill="F2F2F2" w:themeFill="background1" w:themeFillShade="F2"/>
          </w:tcPr>
          <w:p w14:paraId="143EAC1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435CFBE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61385E9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A920E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będziemy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zwracać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Id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dodanego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rekordu</w:t>
            </w:r>
            <w:proofErr w:type="spellEnd"/>
          </w:p>
          <w:p w14:paraId="604A607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0645A2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4E258B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A731FB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6D941C7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43C5F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CreateOrderCommand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,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15CE5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3D1A37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786F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2355DF1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05B48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38ED88C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BA4C8E8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4BBC2FD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0D852B5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DCA4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A6C5F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40062A6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796047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=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Order()</w:t>
            </w:r>
          </w:p>
          <w:p w14:paraId="61372366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B55E0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Title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489D6BF7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</w:p>
          <w:p w14:paraId="5A43C09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};</w:t>
            </w:r>
          </w:p>
          <w:p w14:paraId="744137B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503BB9B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context.Orders.Add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(order);</w:t>
            </w:r>
          </w:p>
          <w:p w14:paraId="7B40E57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3B04DB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DA1472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order.Id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4F33AA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2BD8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918E8A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48E1E8C" w14:textId="1BA1A888" w:rsidR="00A655C6" w:rsidRPr="00A655C6" w:rsidRDefault="00A655C6" w:rsidP="00A655C6">
            <w:pPr>
              <w:rPr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47323BFD" w14:textId="77777777" w:rsidR="00A655C6" w:rsidRPr="00A655C6" w:rsidRDefault="00A655C6" w:rsidP="00A655C6"/>
    <w:p w14:paraId="4F50F6FD" w14:textId="4649C293" w:rsidR="00AF173C" w:rsidRDefault="00A655C6" w:rsidP="00C71FE7">
      <w:r>
        <w:t>Wywołanie w kontrolerze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654A3F" w14:paraId="2D9043C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1A167A68" w14:textId="012CEC58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HttpPost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6B6296AF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&gt;&gt; Create</w:t>
            </w:r>
          </w:p>
          <w:p w14:paraId="403BAC8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([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654A3F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command)</w:t>
            </w:r>
          </w:p>
          <w:p w14:paraId="4C56F27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E9F976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(command);</w:t>
            </w:r>
          </w:p>
          <w:p w14:paraId="47193843" w14:textId="0B7FB5F7" w:rsidR="00A655C6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16BA6702" w14:textId="77777777" w:rsidR="00A655C6" w:rsidRDefault="00A655C6" w:rsidP="00C71FE7"/>
    <w:p w14:paraId="6331E521" w14:textId="77777777" w:rsidR="00526863" w:rsidRDefault="00526863" w:rsidP="00C71FE7"/>
    <w:p w14:paraId="730F5C48" w14:textId="77777777" w:rsidR="00EF09BB" w:rsidRDefault="00EF09BB" w:rsidP="00C71FE7"/>
    <w:p w14:paraId="492C29AE" w14:textId="4AD09C7E" w:rsidR="00654A3F" w:rsidRDefault="00654A3F">
      <w:r>
        <w:br w:type="page"/>
      </w:r>
    </w:p>
    <w:p w14:paraId="401065D1" w14:textId="7589F8EC" w:rsidR="00EF09BB" w:rsidRPr="00056FDE" w:rsidRDefault="00654A3F" w:rsidP="00654A3F">
      <w:pPr>
        <w:pStyle w:val="Heading3"/>
        <w:rPr>
          <w:b/>
          <w:bCs/>
        </w:rPr>
      </w:pPr>
      <w:proofErr w:type="spellStart"/>
      <w:r w:rsidRPr="00056FDE">
        <w:rPr>
          <w:b/>
          <w:bCs/>
        </w:rPr>
        <w:lastRenderedPageBreak/>
        <w:t>Delete</w:t>
      </w:r>
      <w:proofErr w:type="spellEnd"/>
    </w:p>
    <w:p w14:paraId="491F7915" w14:textId="03FD9D30" w:rsidR="00654A3F" w:rsidRDefault="00654A3F" w:rsidP="00654A3F"/>
    <w:p w14:paraId="3383FB07" w14:textId="7C2756CF" w:rsidR="00056FDE" w:rsidRDefault="00056FDE" w:rsidP="00654A3F">
      <w:r>
        <w:t xml:space="preserve">Pierwsza metoda implementuje interfejs </w:t>
      </w:r>
      <w:proofErr w:type="spellStart"/>
      <w:r>
        <w:t>IRequest</w:t>
      </w:r>
      <w:proofErr w:type="spellEnd"/>
      <w:r>
        <w:t xml:space="preserve"> bez dodatkowych parametrów,</w:t>
      </w:r>
      <w:r>
        <w:br/>
        <w:t>gdyż druga metoda nie zwraca żadnych parametrów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54A3F" w:rsidRPr="00654A3F" w14:paraId="58C81E5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0942D61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641B45A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054C251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553680E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6FCBAB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8940E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730295B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535D1F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DeleteOrderCommand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CC5A85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D895E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60FBBFD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C98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5978A21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3F0513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56939B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0D745C5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9C63D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 Handle(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73AE2D2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C08190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{ Id =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};</w:t>
            </w:r>
          </w:p>
          <w:p w14:paraId="5DB5CB6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context.Orders.Remove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48495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A32672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Unit.Value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0AACD14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22E5B03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7BA735CE" w14:textId="60A70261" w:rsidR="00654A3F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3F3A9597" w14:textId="567D4290" w:rsidR="00654A3F" w:rsidRDefault="00654A3F" w:rsidP="00654A3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56FDE" w:rsidRPr="00056FDE" w14:paraId="695F320C" w14:textId="77777777" w:rsidTr="00056FDE">
        <w:tc>
          <w:tcPr>
            <w:tcW w:w="9062" w:type="dxa"/>
            <w:shd w:val="clear" w:color="auto" w:fill="F2F2F2" w:themeFill="background1" w:themeFillShade="F2"/>
          </w:tcPr>
          <w:p w14:paraId="7BC8B27D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HttpDelete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5D74518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Delete(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id)</w:t>
            </w:r>
          </w:p>
          <w:p w14:paraId="5268AC71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14AC4352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Id = id});</w:t>
            </w:r>
          </w:p>
          <w:p w14:paraId="2F9F533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NoContent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89F7BDB" w14:textId="0E484830" w:rsidR="00056FDE" w:rsidRPr="00056FDE" w:rsidRDefault="00056FDE" w:rsidP="00056FDE">
            <w:pPr>
              <w:rPr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1E6F666E" w14:textId="77777777" w:rsidR="00056FDE" w:rsidRPr="00654A3F" w:rsidRDefault="00056FDE" w:rsidP="00654A3F"/>
    <w:p w14:paraId="4FA7DB04" w14:textId="621F23E6" w:rsidR="008D08BC" w:rsidRDefault="008D08BC">
      <w:r>
        <w:br w:type="page"/>
      </w:r>
    </w:p>
    <w:p w14:paraId="5FB10BD7" w14:textId="506596DB" w:rsidR="00654A3F" w:rsidRDefault="008D08BC" w:rsidP="008D08BC">
      <w:pPr>
        <w:pStyle w:val="Heading3"/>
      </w:pPr>
      <w:r>
        <w:lastRenderedPageBreak/>
        <w:t>Update</w:t>
      </w:r>
    </w:p>
    <w:p w14:paraId="6459322A" w14:textId="103CAC63" w:rsidR="008D08BC" w:rsidRDefault="008D08BC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6401" w:rsidRPr="00F76401" w14:paraId="1788578D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75B67A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74996A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3C88E6E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B0E017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135AB66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1A15540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F4587FB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97E703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2A2D0A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2B2A9F9C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D39E57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5124A5C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F888D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AA5F61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3BDDEE3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07F65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6881487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2C591D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07896B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D3A81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875039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C17C97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Handle(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797CB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5581A6F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context.Orders.Single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(x =&gt;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x.Id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FFAFAA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A6F9D5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6F3A197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B8B044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throw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NotFoundException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nameof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(Order),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F30239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44D2EF4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B31C42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F3E7B0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</w:p>
          <w:p w14:paraId="4B01E5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C0D28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Unit.Value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A5931D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ADA438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25C4E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A2A5C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07870B3" w14:textId="461E1670" w:rsidR="00F76401" w:rsidRPr="00F76401" w:rsidRDefault="00F76401" w:rsidP="00F76401">
            <w:pPr>
              <w:rPr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02AE078B" w14:textId="69640E19" w:rsidR="00F76401" w:rsidRDefault="00F76401" w:rsidP="008D08BC"/>
    <w:p w14:paraId="3E7DD48A" w14:textId="77777777" w:rsidR="00F76401" w:rsidRDefault="00F76401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08BC" w:rsidRPr="00F76401" w14:paraId="5B9C254E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35674A11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HttpPut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691301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Update(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command)</w:t>
            </w:r>
          </w:p>
          <w:p w14:paraId="1AEF9C6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54F18E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(command);</w:t>
            </w:r>
          </w:p>
          <w:p w14:paraId="767AD2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ED20F26" w14:textId="60FD5754" w:rsidR="008D08BC" w:rsidRPr="00F76401" w:rsidRDefault="00F76401" w:rsidP="00F76401">
            <w:pPr>
              <w:rPr>
                <w:sz w:val="16"/>
                <w:szCs w:val="16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AAEC12B" w14:textId="77777777" w:rsidR="008D08BC" w:rsidRPr="008D08BC" w:rsidRDefault="008D08BC" w:rsidP="008D08BC"/>
    <w:p w14:paraId="02448EA6" w14:textId="3931EF07" w:rsidR="00774C81" w:rsidRDefault="00774C81">
      <w:r>
        <w:br w:type="page"/>
      </w:r>
    </w:p>
    <w:p w14:paraId="7A7D4D3D" w14:textId="2F978DFD" w:rsidR="00774C81" w:rsidRDefault="00774C81" w:rsidP="00774C81">
      <w:pPr>
        <w:pStyle w:val="Heading2"/>
      </w:pPr>
      <w:r>
        <w:lastRenderedPageBreak/>
        <w:t>Monitorowanie Wydajności</w:t>
      </w:r>
    </w:p>
    <w:p w14:paraId="642EE6B8" w14:textId="27DF2CC1" w:rsidR="00774C81" w:rsidRDefault="00774C81" w:rsidP="00774C81"/>
    <w:p w14:paraId="7D57DF7C" w14:textId="601A6858" w:rsidR="00425F31" w:rsidRDefault="00425F31" w:rsidP="00774C81">
      <w:r>
        <w:t>Dobrą praktyką jest monitorowanie wszystkich kwerend i komend i w razie jakiś dłużej trwających</w:t>
      </w:r>
    </w:p>
    <w:p w14:paraId="7021DFBE" w14:textId="6AE57519" w:rsidR="001B61AF" w:rsidRDefault="001B61AF" w:rsidP="00774C81">
      <w:r>
        <w:t xml:space="preserve">Musimy dodać nową klasę , która będzie implementowała interfejs </w:t>
      </w:r>
      <w:proofErr w:type="spellStart"/>
      <w:r w:rsidRPr="001B61AF">
        <w:rPr>
          <w:rFonts w:ascii="Consolas" w:hAnsi="Consolas" w:cs="Consolas"/>
          <w:color w:val="000000"/>
          <w:sz w:val="14"/>
          <w:szCs w:val="14"/>
        </w:rPr>
        <w:t>IPipelineBehavior</w:t>
      </w:r>
      <w:proofErr w:type="spellEnd"/>
      <w:r>
        <w:t xml:space="preserve"> </w:t>
      </w:r>
      <w:r>
        <w:br/>
        <w:t xml:space="preserve">Tworzymy katalog </w:t>
      </w:r>
      <w:proofErr w:type="spellStart"/>
      <w:r>
        <w:t>Behaviors</w:t>
      </w:r>
      <w:proofErr w:type="spellEnd"/>
      <w:r>
        <w:t xml:space="preserve"> i w nim klasę </w:t>
      </w:r>
      <w:proofErr w:type="spellStart"/>
      <w:r>
        <w:t>PerformenceBehaviours</w:t>
      </w:r>
      <w:proofErr w:type="spellEnd"/>
      <w:r>
        <w:t>.</w:t>
      </w:r>
    </w:p>
    <w:p w14:paraId="0BE20B11" w14:textId="7090B0EF" w:rsidR="001B61AF" w:rsidRDefault="001B61AF" w:rsidP="00774C81">
      <w:r w:rsidRPr="001B61AF">
        <w:rPr>
          <w:noProof/>
        </w:rPr>
        <w:drawing>
          <wp:inline distT="0" distB="0" distL="0" distR="0" wp14:anchorId="79E0A5F9" wp14:editId="3A4C4A0D">
            <wp:extent cx="4801270" cy="752580"/>
            <wp:effectExtent l="0" t="0" r="0" b="9525"/>
            <wp:docPr id="161" name="Picture 1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Graphical user interface, text, applicatio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DC84" w14:textId="398EE870" w:rsidR="006871C9" w:rsidRDefault="00425F31" w:rsidP="00774C81">
      <w:r>
        <w:t xml:space="preserve">Dzięki paczce Mediator możemy podpiąć się pod wszystkie handlery i dodać </w:t>
      </w:r>
      <w:r w:rsidR="006871C9">
        <w:t xml:space="preserve">zarówno </w:t>
      </w:r>
      <w:r>
        <w:t xml:space="preserve">przed </w:t>
      </w:r>
      <w:r w:rsidR="006871C9">
        <w:t xml:space="preserve">jak </w:t>
      </w:r>
      <w:r>
        <w:t>i po dodatkowy kod.</w:t>
      </w:r>
      <w:r w:rsidR="001B61AF">
        <w:br/>
        <w:t>W metodzie najpierw uruchamiamy stoper, potem wykonana zostają jakaś kwerenda</w:t>
      </w:r>
      <w:r w:rsidR="002F43E1">
        <w:t>, na koniec zatrzymujemy stoper</w:t>
      </w:r>
      <w:r w:rsidR="001B61AF">
        <w:t xml:space="preserve"> </w:t>
      </w:r>
      <w:r w:rsidR="002F43E1">
        <w:t>, sprawdzamy czas wykonania tej komendy.</w:t>
      </w:r>
      <w:r w:rsidR="002F43E1">
        <w:br/>
        <w:t>Jeżeli będzie on dłuższy niż 500ms, to reagujemy. Pobieramy informacje o zalogowanym użytkowniku. Dodajemy pole _</w:t>
      </w:r>
      <w:proofErr w:type="spellStart"/>
      <w:r w:rsidR="002F43E1">
        <w:t>currentUserService</w:t>
      </w:r>
      <w:proofErr w:type="spellEnd"/>
      <w:r w:rsidR="002F43E1">
        <w:t xml:space="preserve">, przez konstruktor wstrzykujemy </w:t>
      </w:r>
      <w:proofErr w:type="spellStart"/>
      <w:r w:rsidR="00353E33" w:rsidRPr="00F54CB4">
        <w:rPr>
          <w:rFonts w:ascii="Consolas" w:hAnsi="Consolas" w:cs="Consolas"/>
          <w:color w:val="000000"/>
          <w:sz w:val="18"/>
          <w:szCs w:val="18"/>
        </w:rPr>
        <w:t>ICurrentUserService</w:t>
      </w:r>
      <w:proofErr w:type="spellEnd"/>
      <w:r w:rsidR="00353E33" w:rsidRPr="00F54CB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="00353E33" w:rsidRPr="00F54CB4">
        <w:rPr>
          <w:rFonts w:ascii="Consolas" w:hAnsi="Consolas" w:cs="Consolas"/>
          <w:color w:val="000000"/>
          <w:sz w:val="18"/>
          <w:szCs w:val="18"/>
        </w:rPr>
        <w:t>currentUserService</w:t>
      </w:r>
      <w:proofErr w:type="spellEnd"/>
      <w:r w:rsidR="002F43E1">
        <w:t xml:space="preserve">. Zalogujemy te informacje do poliku, dlatego potrzebujemy wstrzyknąć też naszego </w:t>
      </w:r>
      <w:proofErr w:type="spellStart"/>
      <w:r w:rsidR="002F43E1">
        <w:t>logera</w:t>
      </w:r>
      <w:proofErr w:type="spellEnd"/>
      <w:r w:rsidR="00353E33">
        <w:t xml:space="preserve">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ILogger</w:t>
      </w:r>
      <w:proofErr w:type="spellEnd"/>
      <w:r w:rsidR="00353E33" w:rsidRPr="00353E33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TRequest</w:t>
      </w:r>
      <w:proofErr w:type="spellEnd"/>
      <w:r w:rsidR="00353E33" w:rsidRPr="00353E33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logger</w:t>
      </w:r>
      <w:proofErr w:type="spellEnd"/>
      <w:r w:rsidR="00353E33">
        <w:t>.</w:t>
      </w:r>
      <w:r w:rsidR="002F43E1">
        <w:t xml:space="preserve">  </w:t>
      </w:r>
      <w:r w:rsidR="001B61AF">
        <w:t xml:space="preserve"> </w:t>
      </w:r>
    </w:p>
    <w:p w14:paraId="0A5C8D5A" w14:textId="77777777" w:rsidR="006871C9" w:rsidRDefault="006871C9" w:rsidP="00774C8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871C9" w:rsidRPr="006871C9" w14:paraId="2BB5CA0C" w14:textId="77777777" w:rsidTr="006871C9">
        <w:tc>
          <w:tcPr>
            <w:tcW w:w="9062" w:type="dxa"/>
            <w:shd w:val="clear" w:color="auto" w:fill="F2F2F2" w:themeFill="background1" w:themeFillShade="F2"/>
          </w:tcPr>
          <w:p w14:paraId="7035424E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Shop.Application.Behaviors</w:t>
            </w:r>
            <w:proofErr w:type="spellEnd"/>
          </w:p>
          <w:p w14:paraId="463D8CA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249556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: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IPipelineBehavior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125E4AD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66A5F6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9DA63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_stopwatch;</w:t>
            </w:r>
          </w:p>
          <w:p w14:paraId="4A19E71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EC3522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_logger; </w:t>
            </w:r>
          </w:p>
          <w:p w14:paraId="06341C4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82DB5C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A3289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logger)</w:t>
            </w:r>
          </w:p>
          <w:p w14:paraId="0A58595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A68DC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_stopwatch = </w:t>
            </w:r>
            <w:r w:rsidRPr="001B61AF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new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Stopwatch();</w:t>
            </w:r>
          </w:p>
          <w:p w14:paraId="23E443B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07074EE7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_logger = logger;</w:t>
            </w:r>
          </w:p>
          <w:p w14:paraId="3E6AB1F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E39ED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RequestHandlerDelegate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next)</w:t>
            </w:r>
          </w:p>
          <w:p w14:paraId="2F4ADE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{</w:t>
            </w:r>
          </w:p>
          <w:p w14:paraId="66509529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przed wykonaniem delegata</w:t>
            </w:r>
          </w:p>
          <w:p w14:paraId="3C773A2F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_</w:t>
            </w:r>
            <w:proofErr w:type="spellStart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stopwatch.Start</w:t>
            </w:r>
            <w:proofErr w:type="spellEnd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();</w:t>
            </w:r>
          </w:p>
          <w:p w14:paraId="44FFF35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2A2646E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wykonywany przekazywany delegat</w:t>
            </w:r>
          </w:p>
          <w:p w14:paraId="197A51DA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353E33">
              <w:rPr>
                <w:rFonts w:ascii="Consolas" w:hAnsi="Consolas" w:cs="Consolas"/>
                <w:color w:val="0000FF"/>
                <w:sz w:val="14"/>
                <w:szCs w:val="14"/>
                <w:highlight w:val="green"/>
              </w:rPr>
              <w:t>var</w:t>
            </w:r>
            <w:proofErr w:type="spellEnd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 xml:space="preserve"> </w:t>
            </w:r>
            <w:proofErr w:type="spellStart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await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next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4A2D47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5BCA80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// po </w:t>
            </w:r>
            <w:proofErr w:type="spellStart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wykoaniu</w:t>
            </w:r>
            <w:proofErr w:type="spellEnd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 delegata</w:t>
            </w:r>
          </w:p>
          <w:p w14:paraId="6186D820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_</w:t>
            </w:r>
            <w:proofErr w:type="spellStart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stopwatch.Stop</w:t>
            </w:r>
            <w:proofErr w:type="spellEnd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();</w:t>
            </w:r>
          </w:p>
          <w:p w14:paraId="0D1E3DD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5C36F80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2F43E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var</w:t>
            </w:r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</w:t>
            </w:r>
            <w:proofErr w:type="spellStart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elapsedMiliseconds</w:t>
            </w:r>
            <w:proofErr w:type="spellEnd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= _</w:t>
            </w:r>
            <w:proofErr w:type="spellStart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stopwatch.ElapsedMilliseconds</w:t>
            </w:r>
            <w:proofErr w:type="spellEnd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;</w:t>
            </w:r>
          </w:p>
          <w:p w14:paraId="43D63B1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A51E8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500)</w:t>
            </w:r>
          </w:p>
          <w:p w14:paraId="3590AD4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A5387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typeof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).Name;</w:t>
            </w:r>
          </w:p>
          <w:p w14:paraId="418BDB9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currentUserService.UserId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??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.Empty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2D741FF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logger.LogWarning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$"Long Request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ms</w:t>
            </w:r>
            <w:proofErr w:type="spellEnd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{request}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"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AFA7CE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56976D2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A43884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5BD0B3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7087460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A835738" w14:textId="10958881" w:rsidR="006871C9" w:rsidRPr="006871C9" w:rsidRDefault="006871C9" w:rsidP="006871C9">
            <w:pPr>
              <w:rPr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6AD7FA1E" w14:textId="1ABB0D7B" w:rsidR="00353E33" w:rsidRDefault="00425F31" w:rsidP="00774C81">
      <w:r>
        <w:br/>
      </w:r>
      <w:r w:rsidR="00353E33">
        <w:t xml:space="preserve">na koniec zwracamy delegat </w:t>
      </w:r>
      <w:proofErr w:type="spellStart"/>
      <w:r w:rsidR="00353E33">
        <w:t>responce</w:t>
      </w:r>
      <w:proofErr w:type="spellEnd"/>
      <w:r w:rsidR="00353E33">
        <w:t xml:space="preserve">, którym będzie </w:t>
      </w:r>
      <w:proofErr w:type="spellStart"/>
      <w:r w:rsidR="00353E33">
        <w:t>await</w:t>
      </w:r>
      <w:proofErr w:type="spellEnd"/>
      <w:r w:rsidR="00353E33">
        <w:t xml:space="preserve"> </w:t>
      </w:r>
      <w:proofErr w:type="spellStart"/>
      <w:r w:rsidR="00353E33">
        <w:t>next</w:t>
      </w:r>
      <w:proofErr w:type="spellEnd"/>
      <w:r w:rsidR="00353E33">
        <w:t>().</w:t>
      </w:r>
    </w:p>
    <w:p w14:paraId="37C4B0F2" w14:textId="0DE29FA4" w:rsidR="00425F31" w:rsidRDefault="00353E33" w:rsidP="00774C81">
      <w:r>
        <w:br w:type="page"/>
      </w:r>
      <w:r w:rsidR="00824BB6">
        <w:lastRenderedPageBreak/>
        <w:t xml:space="preserve">Musimy jeszcze </w:t>
      </w:r>
      <w:r>
        <w:t xml:space="preserve">zarejestrować naszą klasę </w:t>
      </w:r>
      <w:proofErr w:type="spellStart"/>
      <w:r w:rsidR="00B13C18" w:rsidRPr="00B13C18">
        <w:rPr>
          <w:rFonts w:ascii="Consolas" w:hAnsi="Consolas" w:cs="Consolas"/>
          <w:color w:val="2B91AF"/>
          <w:sz w:val="18"/>
          <w:szCs w:val="18"/>
        </w:rPr>
        <w:t>PerformanceBehavior</w:t>
      </w:r>
      <w:proofErr w:type="spellEnd"/>
      <w:r>
        <w:t xml:space="preserve"> </w:t>
      </w:r>
      <w:r w:rsidR="00824BB6">
        <w:t xml:space="preserve">w </w:t>
      </w:r>
      <w:r w:rsidR="00B13C18">
        <w:t xml:space="preserve">kontenerze </w:t>
      </w:r>
      <w:proofErr w:type="spellStart"/>
      <w:r w:rsidR="00824BB6">
        <w:t>DependencyInjections</w:t>
      </w:r>
      <w:proofErr w:type="spellEnd"/>
      <w:r w:rsidR="00B13C18">
        <w:br/>
        <w:t xml:space="preserve">Robimy to w projekcie </w:t>
      </w:r>
      <w:proofErr w:type="spellStart"/>
      <w:r w:rsidR="00B13C18">
        <w:t>Shop.Application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B13C18" w:rsidRPr="00B13C18" w14:paraId="119552D6" w14:textId="77777777" w:rsidTr="00B13C18">
        <w:tc>
          <w:tcPr>
            <w:tcW w:w="9062" w:type="dxa"/>
            <w:shd w:val="clear" w:color="auto" w:fill="D9D9D9" w:themeFill="background1" w:themeFillShade="D9"/>
          </w:tcPr>
          <w:p w14:paraId="7EA57DD5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Shop.Application</w:t>
            </w:r>
            <w:proofErr w:type="spellEnd"/>
          </w:p>
          <w:p w14:paraId="2DD95A34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{</w:t>
            </w:r>
          </w:p>
          <w:p w14:paraId="06664041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DependencyInjection</w:t>
            </w:r>
            <w:proofErr w:type="spellEnd"/>
          </w:p>
          <w:p w14:paraId="1BBBBC68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C379D81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AddApplication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this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4CA2086C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9F7AA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services.AddMediatR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Assembly.GetExecutingAssembly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());</w:t>
            </w:r>
          </w:p>
          <w:p w14:paraId="080F2C32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91F4252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services.AddTransient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typeof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IPipelineBehavior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 xml:space="preserve">&lt;,&gt;), </w:t>
            </w:r>
            <w:proofErr w:type="spellStart"/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typeof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PerformanceBehavior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&lt;,&gt;));</w:t>
            </w:r>
          </w:p>
          <w:p w14:paraId="4F401A8E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947A076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services;</w:t>
            </w:r>
          </w:p>
          <w:p w14:paraId="7BE3B7C3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  <w:p w14:paraId="6A0DBF6E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}</w:t>
            </w:r>
          </w:p>
          <w:p w14:paraId="1AB44A5B" w14:textId="2C75C816" w:rsidR="00B13C18" w:rsidRPr="00B13C18" w:rsidRDefault="00B13C18" w:rsidP="00B13C18">
            <w:pPr>
              <w:rPr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>}</w:t>
            </w:r>
          </w:p>
        </w:tc>
      </w:tr>
    </w:tbl>
    <w:p w14:paraId="4A132062" w14:textId="77777777" w:rsidR="00B13C18" w:rsidRDefault="00B13C18" w:rsidP="00774C81"/>
    <w:p w14:paraId="6727ED5B" w14:textId="77777777" w:rsidR="00353E33" w:rsidRDefault="00353E33" w:rsidP="00774C81"/>
    <w:p w14:paraId="641AEA78" w14:textId="77777777" w:rsidR="00824BB6" w:rsidRPr="00774C81" w:rsidRDefault="00824BB6" w:rsidP="00774C81"/>
    <w:p w14:paraId="4BABBD5A" w14:textId="36A310AE" w:rsidR="008D08BC" w:rsidRDefault="008E2DEA" w:rsidP="00C71FE7">
      <w:r>
        <w:t>W celu przetestowania wprowadzimy sztuczne opóźnienie</w:t>
      </w:r>
    </w:p>
    <w:p w14:paraId="32BA3284" w14:textId="4D097D9C" w:rsidR="008E2DEA" w:rsidRDefault="008E2DEA" w:rsidP="00C71F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E2DEA" w:rsidRPr="008E2DEA" w14:paraId="3F22AB0C" w14:textId="77777777" w:rsidTr="008E2DEA">
        <w:tc>
          <w:tcPr>
            <w:tcW w:w="9062" w:type="dxa"/>
          </w:tcPr>
          <w:p w14:paraId="60BA4C67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Shop.WebApi.Controllers</w:t>
            </w:r>
            <w:proofErr w:type="spellEnd"/>
          </w:p>
          <w:p w14:paraId="6611F9DC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{</w:t>
            </w:r>
          </w:p>
          <w:p w14:paraId="5AAB6315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ApiController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]</w:t>
            </w:r>
          </w:p>
          <w:p w14:paraId="7C0507A0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[Route(</w:t>
            </w:r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"[controller]"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68026DA6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OrderController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ControllerBase</w:t>
            </w:r>
            <w:proofErr w:type="spellEnd"/>
          </w:p>
          <w:p w14:paraId="4035622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B026A3F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private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_mediator;</w:t>
            </w:r>
          </w:p>
          <w:p w14:paraId="06B2E010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Mediator =&gt; _mediator ??=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HttpContext.RequestServices.GetService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&gt;();</w:t>
            </w:r>
          </w:p>
          <w:p w14:paraId="174A6BE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D1954B5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FD35F8B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HttpGet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GetOrderById</w:t>
            </w:r>
            <w:proofErr w:type="spellEnd"/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1B0555C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OrderDto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&gt;&gt;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GetOrderById</w:t>
            </w:r>
            <w:proofErr w:type="spellEnd"/>
          </w:p>
          <w:p w14:paraId="36B78323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([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GetOrderByIdQuery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query)</w:t>
            </w:r>
          </w:p>
          <w:p w14:paraId="392EAE22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EDB0EB7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 xml:space="preserve">_ =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Task.Delay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(1000);</w:t>
            </w:r>
          </w:p>
          <w:p w14:paraId="44D05D72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return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(query);</w:t>
            </w:r>
          </w:p>
          <w:p w14:paraId="0E827DD9" w14:textId="089DA586" w:rsidR="008E2DEA" w:rsidRPr="008E2DEA" w:rsidRDefault="008E2DEA" w:rsidP="008E2DEA">
            <w:pPr>
              <w:rPr>
                <w:sz w:val="14"/>
                <w:szCs w:val="14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</w:rPr>
              <w:t>}</w:t>
            </w:r>
          </w:p>
        </w:tc>
      </w:tr>
    </w:tbl>
    <w:p w14:paraId="77AB93BA" w14:textId="00249EB8" w:rsidR="008E2DEA" w:rsidRDefault="008E2DEA" w:rsidP="00C71FE7"/>
    <w:p w14:paraId="17E9B28B" w14:textId="5E5AD267" w:rsidR="006D6DAD" w:rsidRDefault="006D6DAD" w:rsidP="00C71FE7">
      <w:r>
        <w:t>Uruchamiamy i sprawdzamy czy powstał log</w:t>
      </w:r>
      <w:r>
        <w:br/>
      </w:r>
      <w:r w:rsidRPr="006D6DAD">
        <w:t>c:\vs\EFCore\Shop\Shop.WebApi\</w:t>
      </w:r>
      <w:r w:rsidRPr="006D6DAD">
        <w:rPr>
          <w:b/>
          <w:bCs/>
          <w:highlight w:val="yellow"/>
        </w:rPr>
        <w:t>bin\Debug\net5.0\ 2021-11-04.log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6D6DAD" w:rsidRPr="00573112" w14:paraId="6C104E18" w14:textId="77777777" w:rsidTr="006D6DAD">
        <w:tc>
          <w:tcPr>
            <w:tcW w:w="9062" w:type="dxa"/>
            <w:shd w:val="clear" w:color="auto" w:fill="D9D9D9" w:themeFill="background1" w:themeFillShade="D9"/>
          </w:tcPr>
          <w:p w14:paraId="464AF87A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14:52:16.5864 INFO Content root path: C:\vs\EFCore\Shop\Shop.WebApi</w:t>
            </w:r>
          </w:p>
          <w:p w14:paraId="452B4C24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14:52:27.3655 WARN Sensitive data logging is enabled. Log entries and exception messages may include sensitive application data; this mode should only be enabled during development.</w:t>
            </w:r>
          </w:p>
          <w:p w14:paraId="2914E988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14:52:27.4957 INFO Entity Framework Core 5.0.8 initialized '</w:t>
            </w:r>
            <w:proofErr w:type="spellStart"/>
            <w:r w:rsidRPr="006D6DAD">
              <w:rPr>
                <w:lang w:val="en-US"/>
              </w:rPr>
              <w:t>ApplicationDbContext</w:t>
            </w:r>
            <w:proofErr w:type="spellEnd"/>
            <w:r w:rsidRPr="006D6DAD">
              <w:rPr>
                <w:lang w:val="en-US"/>
              </w:rPr>
              <w:t>' using provider '</w:t>
            </w:r>
            <w:proofErr w:type="spellStart"/>
            <w:r w:rsidRPr="006D6DAD">
              <w:rPr>
                <w:lang w:val="en-US"/>
              </w:rPr>
              <w:t>Microsoft.EntityFrameworkCore.SqlServer</w:t>
            </w:r>
            <w:proofErr w:type="spellEnd"/>
            <w:r w:rsidRPr="006D6DAD">
              <w:rPr>
                <w:lang w:val="en-US"/>
              </w:rPr>
              <w:t xml:space="preserve">' with options: </w:t>
            </w:r>
            <w:proofErr w:type="spellStart"/>
            <w:r w:rsidRPr="006D6DAD">
              <w:rPr>
                <w:lang w:val="en-US"/>
              </w:rPr>
              <w:t>SensitiveDataLoggingEnabled</w:t>
            </w:r>
            <w:proofErr w:type="spellEnd"/>
            <w:r w:rsidRPr="006D6DAD">
              <w:rPr>
                <w:lang w:val="en-US"/>
              </w:rPr>
              <w:t xml:space="preserve"> </w:t>
            </w:r>
          </w:p>
          <w:p w14:paraId="224FC1D4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 xml:space="preserve">2021-11-04 14:52:28.1063 INFO Executed </w:t>
            </w:r>
            <w:proofErr w:type="spellStart"/>
            <w:r w:rsidRPr="006D6DAD">
              <w:rPr>
                <w:lang w:val="en-US"/>
              </w:rPr>
              <w:t>DbCommand</w:t>
            </w:r>
            <w:proofErr w:type="spellEnd"/>
            <w:r w:rsidRPr="006D6DAD">
              <w:rPr>
                <w:lang w:val="en-US"/>
              </w:rPr>
              <w:t xml:space="preserve"> (48ms) [Parameters=[@__p_0='5'], </w:t>
            </w:r>
            <w:proofErr w:type="spellStart"/>
            <w:r w:rsidRPr="006D6DAD">
              <w:rPr>
                <w:lang w:val="en-US"/>
              </w:rPr>
              <w:t>CommandType</w:t>
            </w:r>
            <w:proofErr w:type="spellEnd"/>
            <w:r w:rsidRPr="006D6DAD">
              <w:rPr>
                <w:lang w:val="en-US"/>
              </w:rPr>
              <w:t xml:space="preserve">='Text', </w:t>
            </w:r>
            <w:proofErr w:type="spellStart"/>
            <w:r w:rsidRPr="006D6DAD">
              <w:rPr>
                <w:lang w:val="en-US"/>
              </w:rPr>
              <w:t>CommandTimeout</w:t>
            </w:r>
            <w:proofErr w:type="spellEnd"/>
            <w:r w:rsidRPr="006D6DAD">
              <w:rPr>
                <w:lang w:val="en-US"/>
              </w:rPr>
              <w:t>='30']</w:t>
            </w:r>
          </w:p>
          <w:p w14:paraId="68CB9710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SELECT TOP(1) [o].[Id], [o].[Created], [o].[</w:t>
            </w:r>
            <w:proofErr w:type="spellStart"/>
            <w:r w:rsidRPr="006D6DAD">
              <w:rPr>
                <w:lang w:val="en-US"/>
              </w:rPr>
              <w:t>CreatedBy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LastModified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MethodOfPayment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ModifiedBy</w:t>
            </w:r>
            <w:proofErr w:type="spellEnd"/>
            <w:r w:rsidRPr="006D6DAD">
              <w:rPr>
                <w:lang w:val="en-US"/>
              </w:rPr>
              <w:t>], [o].[Title]</w:t>
            </w:r>
          </w:p>
          <w:p w14:paraId="656F31BA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FROM [Orders] AS [o]</w:t>
            </w:r>
          </w:p>
          <w:p w14:paraId="75D3A281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WHERE [o].[Id] = @__p_0</w:t>
            </w:r>
          </w:p>
          <w:p w14:paraId="63CA89AB" w14:textId="530E2B51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highlight w:val="yellow"/>
                <w:lang w:val="en-US"/>
              </w:rPr>
              <w:t xml:space="preserve">2021-11-04 14:52:37.0401 WARN Long Request </w:t>
            </w:r>
            <w:proofErr w:type="spellStart"/>
            <w:r w:rsidRPr="006D6DAD">
              <w:rPr>
                <w:highlight w:val="yellow"/>
                <w:lang w:val="en-US"/>
              </w:rPr>
              <w:t>GetOrderByIdQuery</w:t>
            </w:r>
            <w:proofErr w:type="spellEnd"/>
            <w:r w:rsidRPr="006D6DAD">
              <w:rPr>
                <w:highlight w:val="yellow"/>
                <w:lang w:val="en-US"/>
              </w:rPr>
              <w:t xml:space="preserve"> 1287 </w:t>
            </w:r>
            <w:proofErr w:type="spellStart"/>
            <w:r w:rsidRPr="006D6DAD">
              <w:rPr>
                <w:highlight w:val="yellow"/>
                <w:lang w:val="en-US"/>
              </w:rPr>
              <w:t>ms</w:t>
            </w:r>
            <w:proofErr w:type="spellEnd"/>
          </w:p>
        </w:tc>
      </w:tr>
    </w:tbl>
    <w:p w14:paraId="132999F5" w14:textId="21719301" w:rsidR="006D6DAD" w:rsidRDefault="006D6DAD" w:rsidP="00C71FE7">
      <w:pPr>
        <w:rPr>
          <w:lang w:val="en-US"/>
        </w:rPr>
      </w:pPr>
    </w:p>
    <w:p w14:paraId="1D215885" w14:textId="77777777" w:rsidR="006D6DAD" w:rsidRDefault="006D6DAD">
      <w:pPr>
        <w:rPr>
          <w:lang w:val="en-US"/>
        </w:rPr>
      </w:pPr>
      <w:r>
        <w:rPr>
          <w:lang w:val="en-US"/>
        </w:rPr>
        <w:br w:type="page"/>
      </w:r>
    </w:p>
    <w:p w14:paraId="7AE795FA" w14:textId="56DA5B39" w:rsidR="006D6DAD" w:rsidRPr="00F54CB4" w:rsidRDefault="00B11899" w:rsidP="00C71FE7">
      <w:r w:rsidRPr="00F54CB4">
        <w:lastRenderedPageBreak/>
        <w:t xml:space="preserve">Uwaga aby działało musi być zmieniony </w:t>
      </w:r>
      <w:proofErr w:type="spellStart"/>
      <w:r w:rsidRPr="00F54CB4">
        <w:t>nlog.config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B11899" w:rsidRPr="00B11899" w14:paraId="5BADDE77" w14:textId="77777777" w:rsidTr="00B11899">
        <w:tc>
          <w:tcPr>
            <w:tcW w:w="9062" w:type="dxa"/>
            <w:shd w:val="clear" w:color="auto" w:fill="D9D9D9" w:themeFill="background1" w:themeFillShade="D9"/>
          </w:tcPr>
          <w:p w14:paraId="206A4617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&lt;?xml version="1.0" encoding="utf-8" ?&gt;</w:t>
            </w:r>
          </w:p>
          <w:p w14:paraId="280FB121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nlog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xmlns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="http://www.nlog-project.org/schemas/NLog.xsd"</w:t>
            </w:r>
          </w:p>
          <w:p w14:paraId="7D0B117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xmlns:xsi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="http://www.w3.org/2001/XMLSchema-instance"</w:t>
            </w:r>
          </w:p>
          <w:p w14:paraId="2CAA9B5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xsi:schemaLocation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="http://www.nlog-project.org/schemas/NLog.xsd NLog.xsd"</w:t>
            </w:r>
          </w:p>
          <w:p w14:paraId="2817060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autoReload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="true"</w:t>
            </w:r>
          </w:p>
          <w:p w14:paraId="164FA3D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throwExceptions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="false"</w:t>
            </w:r>
          </w:p>
          <w:p w14:paraId="084E6D9E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internalLogLevel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="Off"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internalLogFile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="c:\temp\nlog-internal.log"&gt;</w:t>
            </w:r>
          </w:p>
          <w:p w14:paraId="43D0047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E4725D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&lt;targets&gt;</w:t>
            </w:r>
          </w:p>
          <w:p w14:paraId="2A827055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691C499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&lt;target</w:t>
            </w:r>
          </w:p>
          <w:p w14:paraId="7D3F0D9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xsi:type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="File"</w:t>
            </w:r>
          </w:p>
          <w:p w14:paraId="76F9A32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name="error"</w:t>
            </w:r>
          </w:p>
          <w:p w14:paraId="61F644F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basedir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}/logs/errors/${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shortdate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}.log"</w:t>
            </w:r>
          </w:p>
          <w:p w14:paraId="3FC0EAE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layout="${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longdate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 ${uppercase:${level}} ${message}"</w:t>
            </w:r>
          </w:p>
          <w:p w14:paraId="66FFC58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7D4AB02C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3555952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&lt;target</w:t>
            </w:r>
          </w:p>
          <w:p w14:paraId="2F47B4B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xsi:type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="File"</w:t>
            </w:r>
          </w:p>
          <w:p w14:paraId="6CED79A5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name="info"</w:t>
            </w:r>
          </w:p>
          <w:p w14:paraId="6D60979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basedir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}/logs/info/${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shortdate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}.log"</w:t>
            </w:r>
          </w:p>
          <w:p w14:paraId="2DA558CC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layout="${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longdate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 ${uppercase:${level}} ${message}"</w:t>
            </w:r>
          </w:p>
          <w:p w14:paraId="3B4C6034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7C13796A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225BF2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&lt;/targets&gt;</w:t>
            </w:r>
          </w:p>
          <w:p w14:paraId="4D225D48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3A617C8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&lt;rules&gt;</w:t>
            </w:r>
          </w:p>
          <w:p w14:paraId="48F2498A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1FC037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&lt;logger</w:t>
            </w:r>
          </w:p>
          <w:p w14:paraId="0C1D6E8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name="*"</w:t>
            </w:r>
          </w:p>
          <w:p w14:paraId="6027094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minlevel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="Error"</w:t>
            </w:r>
          </w:p>
          <w:p w14:paraId="549B3AB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writeTo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="error"</w:t>
            </w:r>
          </w:p>
          <w:p w14:paraId="62283D1E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3CBDA268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520C48F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&lt;logger</w:t>
            </w:r>
          </w:p>
          <w:p w14:paraId="3C574B9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name="*"</w:t>
            </w:r>
          </w:p>
          <w:p w14:paraId="7BFC04B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minlevel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="Info"</w:t>
            </w:r>
          </w:p>
          <w:p w14:paraId="0E4D11E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maxlevel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="Warn"</w:t>
            </w:r>
          </w:p>
          <w:p w14:paraId="3DB3D04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writeTo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="info"</w:t>
            </w:r>
          </w:p>
          <w:p w14:paraId="364966E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38FE114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05E9845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&lt;/rules&gt;</w:t>
            </w:r>
          </w:p>
          <w:p w14:paraId="29D140C0" w14:textId="6A86FC9B" w:rsidR="00B11899" w:rsidRPr="00B11899" w:rsidRDefault="00B11899" w:rsidP="00B11899">
            <w:pPr>
              <w:rPr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&lt;/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nlog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&gt;</w:t>
            </w:r>
          </w:p>
        </w:tc>
      </w:tr>
    </w:tbl>
    <w:p w14:paraId="1F59E35F" w14:textId="0C0C21A5" w:rsidR="00B11899" w:rsidRPr="006D6DAD" w:rsidRDefault="00B11899" w:rsidP="00C71FE7">
      <w:pPr>
        <w:rPr>
          <w:lang w:val="en-US"/>
        </w:rPr>
      </w:pPr>
    </w:p>
    <w:sectPr w:rsidR="00B11899" w:rsidRPr="006D6DAD" w:rsidSect="00BD3C76">
      <w:footerReference w:type="default" r:id="rId10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4998C" w14:textId="77777777" w:rsidR="00D645AE" w:rsidRDefault="00D645AE" w:rsidP="00BD3C76">
      <w:pPr>
        <w:spacing w:after="0" w:line="240" w:lineRule="auto"/>
      </w:pPr>
      <w:r>
        <w:separator/>
      </w:r>
    </w:p>
  </w:endnote>
  <w:endnote w:type="continuationSeparator" w:id="0">
    <w:p w14:paraId="3F132D9F" w14:textId="77777777" w:rsidR="00D645AE" w:rsidRDefault="00D645AE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D38F3" w14:textId="77777777" w:rsidR="00D645AE" w:rsidRDefault="00D645AE" w:rsidP="00BD3C76">
      <w:pPr>
        <w:spacing w:after="0" w:line="240" w:lineRule="auto"/>
      </w:pPr>
      <w:r>
        <w:separator/>
      </w:r>
    </w:p>
  </w:footnote>
  <w:footnote w:type="continuationSeparator" w:id="0">
    <w:p w14:paraId="7B6592ED" w14:textId="77777777" w:rsidR="00D645AE" w:rsidRDefault="00D645AE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8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D5BE8"/>
    <w:multiLevelType w:val="hybridMultilevel"/>
    <w:tmpl w:val="178838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2848"/>
    <w:rsid w:val="00005848"/>
    <w:rsid w:val="00006C9B"/>
    <w:rsid w:val="00014B58"/>
    <w:rsid w:val="0002160D"/>
    <w:rsid w:val="00023D2E"/>
    <w:rsid w:val="00025B0F"/>
    <w:rsid w:val="000525F0"/>
    <w:rsid w:val="00056FDE"/>
    <w:rsid w:val="0006278D"/>
    <w:rsid w:val="00063235"/>
    <w:rsid w:val="000678CE"/>
    <w:rsid w:val="000768CB"/>
    <w:rsid w:val="00080911"/>
    <w:rsid w:val="00085540"/>
    <w:rsid w:val="000867EE"/>
    <w:rsid w:val="0008763D"/>
    <w:rsid w:val="000A6F12"/>
    <w:rsid w:val="000B571E"/>
    <w:rsid w:val="000B733E"/>
    <w:rsid w:val="000B7757"/>
    <w:rsid w:val="000C2041"/>
    <w:rsid w:val="000C2386"/>
    <w:rsid w:val="000C7D3A"/>
    <w:rsid w:val="000E11CA"/>
    <w:rsid w:val="000E3954"/>
    <w:rsid w:val="000E6BCC"/>
    <w:rsid w:val="000F0E07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0A1A"/>
    <w:rsid w:val="00135351"/>
    <w:rsid w:val="001467EA"/>
    <w:rsid w:val="0014705F"/>
    <w:rsid w:val="00156AE0"/>
    <w:rsid w:val="00157272"/>
    <w:rsid w:val="00163470"/>
    <w:rsid w:val="00170CD1"/>
    <w:rsid w:val="00176540"/>
    <w:rsid w:val="001778B0"/>
    <w:rsid w:val="00181202"/>
    <w:rsid w:val="0018357E"/>
    <w:rsid w:val="00195D41"/>
    <w:rsid w:val="00195DFF"/>
    <w:rsid w:val="001A359B"/>
    <w:rsid w:val="001A4DF2"/>
    <w:rsid w:val="001A5296"/>
    <w:rsid w:val="001B22AC"/>
    <w:rsid w:val="001B2EB8"/>
    <w:rsid w:val="001B61AF"/>
    <w:rsid w:val="001C2A6D"/>
    <w:rsid w:val="001C4068"/>
    <w:rsid w:val="001C4F71"/>
    <w:rsid w:val="001C501F"/>
    <w:rsid w:val="001C5810"/>
    <w:rsid w:val="001C7A71"/>
    <w:rsid w:val="001D4B54"/>
    <w:rsid w:val="001E223D"/>
    <w:rsid w:val="001E38C0"/>
    <w:rsid w:val="001F064D"/>
    <w:rsid w:val="001F1AC7"/>
    <w:rsid w:val="00201685"/>
    <w:rsid w:val="00203E21"/>
    <w:rsid w:val="002135F8"/>
    <w:rsid w:val="00216AE8"/>
    <w:rsid w:val="00223775"/>
    <w:rsid w:val="002327A4"/>
    <w:rsid w:val="002327D4"/>
    <w:rsid w:val="00233041"/>
    <w:rsid w:val="00236D4F"/>
    <w:rsid w:val="0024155E"/>
    <w:rsid w:val="002429F7"/>
    <w:rsid w:val="00244C07"/>
    <w:rsid w:val="002461D4"/>
    <w:rsid w:val="00246482"/>
    <w:rsid w:val="00251C93"/>
    <w:rsid w:val="00261224"/>
    <w:rsid w:val="00284092"/>
    <w:rsid w:val="00284318"/>
    <w:rsid w:val="00284720"/>
    <w:rsid w:val="0029329B"/>
    <w:rsid w:val="00294CC3"/>
    <w:rsid w:val="002973A9"/>
    <w:rsid w:val="002A1878"/>
    <w:rsid w:val="002A236C"/>
    <w:rsid w:val="002C47B3"/>
    <w:rsid w:val="002C70D6"/>
    <w:rsid w:val="002D26FD"/>
    <w:rsid w:val="002E0BC9"/>
    <w:rsid w:val="002E1597"/>
    <w:rsid w:val="002E3549"/>
    <w:rsid w:val="002E3F16"/>
    <w:rsid w:val="002E78A3"/>
    <w:rsid w:val="002E7FBF"/>
    <w:rsid w:val="002F43E1"/>
    <w:rsid w:val="002F444C"/>
    <w:rsid w:val="002F67F6"/>
    <w:rsid w:val="00305E37"/>
    <w:rsid w:val="003108A0"/>
    <w:rsid w:val="00311FEB"/>
    <w:rsid w:val="00313AE8"/>
    <w:rsid w:val="003218C9"/>
    <w:rsid w:val="00322A32"/>
    <w:rsid w:val="00325FAC"/>
    <w:rsid w:val="00331FC9"/>
    <w:rsid w:val="003354B3"/>
    <w:rsid w:val="0033766B"/>
    <w:rsid w:val="0034021C"/>
    <w:rsid w:val="003405B8"/>
    <w:rsid w:val="00350E80"/>
    <w:rsid w:val="003513FD"/>
    <w:rsid w:val="00352C4D"/>
    <w:rsid w:val="00353E33"/>
    <w:rsid w:val="00356FFF"/>
    <w:rsid w:val="00360B8B"/>
    <w:rsid w:val="0036236E"/>
    <w:rsid w:val="00363C9F"/>
    <w:rsid w:val="0036542F"/>
    <w:rsid w:val="003710AA"/>
    <w:rsid w:val="00373289"/>
    <w:rsid w:val="00382F5B"/>
    <w:rsid w:val="003832D1"/>
    <w:rsid w:val="003841BB"/>
    <w:rsid w:val="0038508D"/>
    <w:rsid w:val="003A0631"/>
    <w:rsid w:val="003A45AF"/>
    <w:rsid w:val="003A4778"/>
    <w:rsid w:val="003B5C41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13A7"/>
    <w:rsid w:val="004224D7"/>
    <w:rsid w:val="004235C0"/>
    <w:rsid w:val="00425F31"/>
    <w:rsid w:val="00434887"/>
    <w:rsid w:val="00434C66"/>
    <w:rsid w:val="004467C6"/>
    <w:rsid w:val="00454CA3"/>
    <w:rsid w:val="00460F06"/>
    <w:rsid w:val="00461159"/>
    <w:rsid w:val="00462B29"/>
    <w:rsid w:val="0046332C"/>
    <w:rsid w:val="004707CD"/>
    <w:rsid w:val="00473FF3"/>
    <w:rsid w:val="00481FC8"/>
    <w:rsid w:val="004B2943"/>
    <w:rsid w:val="004C6814"/>
    <w:rsid w:val="004C736D"/>
    <w:rsid w:val="004E1934"/>
    <w:rsid w:val="004F0AF0"/>
    <w:rsid w:val="004F7580"/>
    <w:rsid w:val="00516DC2"/>
    <w:rsid w:val="005170F1"/>
    <w:rsid w:val="00526863"/>
    <w:rsid w:val="00527E76"/>
    <w:rsid w:val="00545112"/>
    <w:rsid w:val="0054619F"/>
    <w:rsid w:val="005576EB"/>
    <w:rsid w:val="005640BC"/>
    <w:rsid w:val="0056619A"/>
    <w:rsid w:val="00573112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4366"/>
    <w:rsid w:val="005C5B2A"/>
    <w:rsid w:val="005C6719"/>
    <w:rsid w:val="005C75F2"/>
    <w:rsid w:val="005D06F5"/>
    <w:rsid w:val="005D0779"/>
    <w:rsid w:val="005D1405"/>
    <w:rsid w:val="005D183B"/>
    <w:rsid w:val="005D2009"/>
    <w:rsid w:val="005D23B7"/>
    <w:rsid w:val="005D30FA"/>
    <w:rsid w:val="005D3F67"/>
    <w:rsid w:val="005D5470"/>
    <w:rsid w:val="005D5D57"/>
    <w:rsid w:val="005E0FB4"/>
    <w:rsid w:val="005E1AFF"/>
    <w:rsid w:val="005E2AC7"/>
    <w:rsid w:val="005E42D4"/>
    <w:rsid w:val="005F173A"/>
    <w:rsid w:val="00600E00"/>
    <w:rsid w:val="006049AE"/>
    <w:rsid w:val="00610635"/>
    <w:rsid w:val="00611BE1"/>
    <w:rsid w:val="0061515E"/>
    <w:rsid w:val="00616548"/>
    <w:rsid w:val="00616EB5"/>
    <w:rsid w:val="00617CA5"/>
    <w:rsid w:val="00620BF9"/>
    <w:rsid w:val="006217CB"/>
    <w:rsid w:val="006249A3"/>
    <w:rsid w:val="00626AAB"/>
    <w:rsid w:val="00631EC1"/>
    <w:rsid w:val="0063597B"/>
    <w:rsid w:val="00636565"/>
    <w:rsid w:val="00641944"/>
    <w:rsid w:val="0065339E"/>
    <w:rsid w:val="00654A3F"/>
    <w:rsid w:val="006871C9"/>
    <w:rsid w:val="006A54D8"/>
    <w:rsid w:val="006B312B"/>
    <w:rsid w:val="006B3942"/>
    <w:rsid w:val="006B40A1"/>
    <w:rsid w:val="006B7B81"/>
    <w:rsid w:val="006C25F7"/>
    <w:rsid w:val="006D21B3"/>
    <w:rsid w:val="006D6DAD"/>
    <w:rsid w:val="006E423C"/>
    <w:rsid w:val="006E4C2B"/>
    <w:rsid w:val="006E604A"/>
    <w:rsid w:val="006F3704"/>
    <w:rsid w:val="006F6E82"/>
    <w:rsid w:val="0071233B"/>
    <w:rsid w:val="00722E33"/>
    <w:rsid w:val="00724359"/>
    <w:rsid w:val="00724D79"/>
    <w:rsid w:val="00730830"/>
    <w:rsid w:val="00731BE5"/>
    <w:rsid w:val="00734302"/>
    <w:rsid w:val="00740A76"/>
    <w:rsid w:val="00741EE7"/>
    <w:rsid w:val="007463FF"/>
    <w:rsid w:val="0075209C"/>
    <w:rsid w:val="0076301E"/>
    <w:rsid w:val="00763E0B"/>
    <w:rsid w:val="007702B6"/>
    <w:rsid w:val="00770706"/>
    <w:rsid w:val="00774C81"/>
    <w:rsid w:val="00777862"/>
    <w:rsid w:val="007800A3"/>
    <w:rsid w:val="007830A6"/>
    <w:rsid w:val="007866BE"/>
    <w:rsid w:val="00786910"/>
    <w:rsid w:val="00793609"/>
    <w:rsid w:val="007962BB"/>
    <w:rsid w:val="007A0190"/>
    <w:rsid w:val="007A5357"/>
    <w:rsid w:val="007B008C"/>
    <w:rsid w:val="007B1AA0"/>
    <w:rsid w:val="007B4B17"/>
    <w:rsid w:val="007B79B5"/>
    <w:rsid w:val="007C5637"/>
    <w:rsid w:val="007D3A5D"/>
    <w:rsid w:val="007D6EF9"/>
    <w:rsid w:val="007F140E"/>
    <w:rsid w:val="007F2572"/>
    <w:rsid w:val="007F3A1D"/>
    <w:rsid w:val="007F7BB2"/>
    <w:rsid w:val="00800A91"/>
    <w:rsid w:val="00801CA0"/>
    <w:rsid w:val="00822871"/>
    <w:rsid w:val="00824BB6"/>
    <w:rsid w:val="008357A4"/>
    <w:rsid w:val="00835E22"/>
    <w:rsid w:val="00835F25"/>
    <w:rsid w:val="008404CD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1ACB"/>
    <w:rsid w:val="00872501"/>
    <w:rsid w:val="00877086"/>
    <w:rsid w:val="008856A6"/>
    <w:rsid w:val="00887D76"/>
    <w:rsid w:val="00893AF9"/>
    <w:rsid w:val="00894508"/>
    <w:rsid w:val="00894AA0"/>
    <w:rsid w:val="00895C98"/>
    <w:rsid w:val="00895F80"/>
    <w:rsid w:val="008960B9"/>
    <w:rsid w:val="00896F36"/>
    <w:rsid w:val="00897365"/>
    <w:rsid w:val="008A14CA"/>
    <w:rsid w:val="008A4D7B"/>
    <w:rsid w:val="008B09C2"/>
    <w:rsid w:val="008B597E"/>
    <w:rsid w:val="008B6DF7"/>
    <w:rsid w:val="008C641E"/>
    <w:rsid w:val="008D08BC"/>
    <w:rsid w:val="008D173A"/>
    <w:rsid w:val="008D1E6E"/>
    <w:rsid w:val="008E2DEA"/>
    <w:rsid w:val="008E79D6"/>
    <w:rsid w:val="008E7E2D"/>
    <w:rsid w:val="008F0EF8"/>
    <w:rsid w:val="008F3042"/>
    <w:rsid w:val="008F5832"/>
    <w:rsid w:val="00901834"/>
    <w:rsid w:val="00905019"/>
    <w:rsid w:val="00906B9E"/>
    <w:rsid w:val="00907B33"/>
    <w:rsid w:val="0091328F"/>
    <w:rsid w:val="009154BD"/>
    <w:rsid w:val="009225C7"/>
    <w:rsid w:val="00924BD5"/>
    <w:rsid w:val="00935D05"/>
    <w:rsid w:val="00943016"/>
    <w:rsid w:val="00947E4D"/>
    <w:rsid w:val="0095006C"/>
    <w:rsid w:val="00950147"/>
    <w:rsid w:val="009539C8"/>
    <w:rsid w:val="00957A39"/>
    <w:rsid w:val="00962184"/>
    <w:rsid w:val="0096351C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7E2"/>
    <w:rsid w:val="009C1FF0"/>
    <w:rsid w:val="009C2B1D"/>
    <w:rsid w:val="009C3483"/>
    <w:rsid w:val="009C5425"/>
    <w:rsid w:val="009D23D2"/>
    <w:rsid w:val="009D29B2"/>
    <w:rsid w:val="009E1FDA"/>
    <w:rsid w:val="009E36B4"/>
    <w:rsid w:val="009F32A4"/>
    <w:rsid w:val="009F7C7A"/>
    <w:rsid w:val="00A05062"/>
    <w:rsid w:val="00A1348C"/>
    <w:rsid w:val="00A15A3C"/>
    <w:rsid w:val="00A15E67"/>
    <w:rsid w:val="00A26E3B"/>
    <w:rsid w:val="00A4047C"/>
    <w:rsid w:val="00A42844"/>
    <w:rsid w:val="00A5017C"/>
    <w:rsid w:val="00A52187"/>
    <w:rsid w:val="00A567B2"/>
    <w:rsid w:val="00A64F33"/>
    <w:rsid w:val="00A655C6"/>
    <w:rsid w:val="00A677D5"/>
    <w:rsid w:val="00A72867"/>
    <w:rsid w:val="00A818BB"/>
    <w:rsid w:val="00A85D68"/>
    <w:rsid w:val="00A85D95"/>
    <w:rsid w:val="00A936F3"/>
    <w:rsid w:val="00A97CE1"/>
    <w:rsid w:val="00AA0FE7"/>
    <w:rsid w:val="00AA1245"/>
    <w:rsid w:val="00AA1DEF"/>
    <w:rsid w:val="00AA712A"/>
    <w:rsid w:val="00AB0AD7"/>
    <w:rsid w:val="00AC1CF5"/>
    <w:rsid w:val="00AC3658"/>
    <w:rsid w:val="00AD12C3"/>
    <w:rsid w:val="00AD2DD3"/>
    <w:rsid w:val="00AD4F00"/>
    <w:rsid w:val="00AE1AA6"/>
    <w:rsid w:val="00AF173C"/>
    <w:rsid w:val="00AF18C2"/>
    <w:rsid w:val="00AF383F"/>
    <w:rsid w:val="00AF6FE9"/>
    <w:rsid w:val="00AF7B04"/>
    <w:rsid w:val="00B07B20"/>
    <w:rsid w:val="00B10DA0"/>
    <w:rsid w:val="00B11141"/>
    <w:rsid w:val="00B11899"/>
    <w:rsid w:val="00B13C18"/>
    <w:rsid w:val="00B2091D"/>
    <w:rsid w:val="00B3141C"/>
    <w:rsid w:val="00B34325"/>
    <w:rsid w:val="00B45A37"/>
    <w:rsid w:val="00B47824"/>
    <w:rsid w:val="00B56DD3"/>
    <w:rsid w:val="00B60B41"/>
    <w:rsid w:val="00B61CC1"/>
    <w:rsid w:val="00B6392C"/>
    <w:rsid w:val="00B6582A"/>
    <w:rsid w:val="00B73770"/>
    <w:rsid w:val="00B80E2B"/>
    <w:rsid w:val="00B87AB7"/>
    <w:rsid w:val="00B90CA5"/>
    <w:rsid w:val="00BA01D1"/>
    <w:rsid w:val="00BA44FE"/>
    <w:rsid w:val="00BA4EB4"/>
    <w:rsid w:val="00BA5D93"/>
    <w:rsid w:val="00BB2808"/>
    <w:rsid w:val="00BB2D2E"/>
    <w:rsid w:val="00BB4AFE"/>
    <w:rsid w:val="00BB694C"/>
    <w:rsid w:val="00BC2748"/>
    <w:rsid w:val="00BC5E36"/>
    <w:rsid w:val="00BD3C76"/>
    <w:rsid w:val="00BE5A35"/>
    <w:rsid w:val="00BE7AD0"/>
    <w:rsid w:val="00BF7CB9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05F3"/>
    <w:rsid w:val="00C616C6"/>
    <w:rsid w:val="00C61D09"/>
    <w:rsid w:val="00C71FE7"/>
    <w:rsid w:val="00C76E71"/>
    <w:rsid w:val="00C772FE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D5AFF"/>
    <w:rsid w:val="00CE69FD"/>
    <w:rsid w:val="00CF236E"/>
    <w:rsid w:val="00CF28D1"/>
    <w:rsid w:val="00CF3FA4"/>
    <w:rsid w:val="00CF4709"/>
    <w:rsid w:val="00D04637"/>
    <w:rsid w:val="00D064A6"/>
    <w:rsid w:val="00D069CE"/>
    <w:rsid w:val="00D070EC"/>
    <w:rsid w:val="00D20763"/>
    <w:rsid w:val="00D24520"/>
    <w:rsid w:val="00D3350B"/>
    <w:rsid w:val="00D40548"/>
    <w:rsid w:val="00D45521"/>
    <w:rsid w:val="00D46170"/>
    <w:rsid w:val="00D50994"/>
    <w:rsid w:val="00D50A56"/>
    <w:rsid w:val="00D51B7B"/>
    <w:rsid w:val="00D52ABC"/>
    <w:rsid w:val="00D60B62"/>
    <w:rsid w:val="00D645AE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44BA"/>
    <w:rsid w:val="00DE7698"/>
    <w:rsid w:val="00DF3D71"/>
    <w:rsid w:val="00DF7816"/>
    <w:rsid w:val="00E16A69"/>
    <w:rsid w:val="00E212A5"/>
    <w:rsid w:val="00E27BE1"/>
    <w:rsid w:val="00E35716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09BB"/>
    <w:rsid w:val="00EF2CDB"/>
    <w:rsid w:val="00EF6840"/>
    <w:rsid w:val="00F000B9"/>
    <w:rsid w:val="00F057A8"/>
    <w:rsid w:val="00F05DFC"/>
    <w:rsid w:val="00F05EB8"/>
    <w:rsid w:val="00F222D4"/>
    <w:rsid w:val="00F22A02"/>
    <w:rsid w:val="00F313F0"/>
    <w:rsid w:val="00F31551"/>
    <w:rsid w:val="00F33AAA"/>
    <w:rsid w:val="00F34E83"/>
    <w:rsid w:val="00F353B4"/>
    <w:rsid w:val="00F35F44"/>
    <w:rsid w:val="00F36773"/>
    <w:rsid w:val="00F46951"/>
    <w:rsid w:val="00F469AE"/>
    <w:rsid w:val="00F471FF"/>
    <w:rsid w:val="00F54CB4"/>
    <w:rsid w:val="00F576DC"/>
    <w:rsid w:val="00F62370"/>
    <w:rsid w:val="00F62D0C"/>
    <w:rsid w:val="00F74040"/>
    <w:rsid w:val="00F76401"/>
    <w:rsid w:val="00F80C86"/>
    <w:rsid w:val="00F8741E"/>
    <w:rsid w:val="00F9018B"/>
    <w:rsid w:val="00F93EDF"/>
    <w:rsid w:val="00FA5A78"/>
    <w:rsid w:val="00FB0647"/>
    <w:rsid w:val="00FB22C6"/>
    <w:rsid w:val="00FB543A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5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5C3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efaultParagraphFont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hyperlink" Target="https://github.com/borisdj/EFCore.BulkExtensions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github.com/borisdj/EFCore.BulkExtensions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Materiały na podstawie kursu Kazika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5905</TotalTime>
  <Pages>174</Pages>
  <Words>26421</Words>
  <Characters>158528</Characters>
  <Application>Microsoft Office Word</Application>
  <DocSecurity>0</DocSecurity>
  <Lines>1321</Lines>
  <Paragraphs>369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184580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216</cp:revision>
  <cp:lastPrinted>2021-08-31T05:06:00Z</cp:lastPrinted>
  <dcterms:created xsi:type="dcterms:W3CDTF">2021-07-27T08:13:00Z</dcterms:created>
  <dcterms:modified xsi:type="dcterms:W3CDTF">2021-11-28T19:06:00Z</dcterms:modified>
</cp:coreProperties>
</file>