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9AC08" w14:textId="7371B2F0" w:rsidR="0073141F" w:rsidRPr="00CB5B69" w:rsidRDefault="00CB5B69">
      <w:pPr>
        <w:rPr>
          <w:b/>
          <w:bCs/>
          <w:sz w:val="36"/>
          <w:szCs w:val="36"/>
          <w:lang w:val="pl-PL"/>
        </w:rPr>
      </w:pPr>
      <w:proofErr w:type="gramStart"/>
      <w:r w:rsidRPr="00CB5B69">
        <w:rPr>
          <w:b/>
          <w:bCs/>
          <w:sz w:val="36"/>
          <w:szCs w:val="36"/>
          <w:lang w:val="pl-PL"/>
        </w:rPr>
        <w:t xml:space="preserve">Wzorzec </w:t>
      </w:r>
      <w:r>
        <w:rPr>
          <w:b/>
          <w:bCs/>
          <w:sz w:val="36"/>
          <w:szCs w:val="36"/>
          <w:lang w:val="pl-PL"/>
        </w:rPr>
        <w:t xml:space="preserve"> </w:t>
      </w:r>
      <w:r w:rsidR="00C42C20" w:rsidRPr="00CB5B69">
        <w:rPr>
          <w:b/>
          <w:bCs/>
          <w:sz w:val="36"/>
          <w:szCs w:val="36"/>
          <w:lang w:val="pl-PL"/>
        </w:rPr>
        <w:t>MVVM</w:t>
      </w:r>
      <w:proofErr w:type="gramEnd"/>
    </w:p>
    <w:p w14:paraId="57D0FD32" w14:textId="644F3175" w:rsidR="00C42C20" w:rsidRDefault="00CB5B69">
      <w:pPr>
        <w:rPr>
          <w:lang w:val="pl-PL"/>
        </w:rPr>
      </w:pPr>
      <w:r>
        <w:rPr>
          <w:noProof/>
        </w:rPr>
        <w:drawing>
          <wp:inline distT="0" distB="0" distL="0" distR="0" wp14:anchorId="2569BAA2" wp14:editId="4A8ED35B">
            <wp:extent cx="5760720" cy="16611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48D1" w14:textId="4D6B42D5" w:rsidR="00CB5B69" w:rsidRDefault="00CB5B69">
      <w:pPr>
        <w:rPr>
          <w:lang w:val="pl-PL"/>
        </w:rPr>
      </w:pPr>
    </w:p>
    <w:p w14:paraId="732A918A" w14:textId="77777777" w:rsidR="00A81049" w:rsidRDefault="00CB5B69">
      <w:pPr>
        <w:rPr>
          <w:lang w:val="pl-PL"/>
        </w:rPr>
      </w:pPr>
      <w:r>
        <w:rPr>
          <w:lang w:val="pl-PL"/>
        </w:rPr>
        <w:t>Mamy trzy warstwy</w:t>
      </w:r>
      <w:r>
        <w:rPr>
          <w:lang w:val="pl-PL"/>
        </w:rPr>
        <w:br/>
        <w:t xml:space="preserve">Warstwa </w:t>
      </w:r>
      <w:proofErr w:type="spellStart"/>
      <w:r>
        <w:rPr>
          <w:lang w:val="pl-PL"/>
        </w:rPr>
        <w:t>View</w:t>
      </w:r>
      <w:proofErr w:type="spellEnd"/>
      <w:r>
        <w:rPr>
          <w:lang w:val="pl-PL"/>
        </w:rPr>
        <w:t xml:space="preserve"> mamy wszystkie widoki, czyli pliki </w:t>
      </w:r>
      <w:proofErr w:type="spellStart"/>
      <w:r>
        <w:rPr>
          <w:lang w:val="pl-PL"/>
        </w:rPr>
        <w:t>xaml</w:t>
      </w:r>
      <w:proofErr w:type="spellEnd"/>
      <w:r>
        <w:rPr>
          <w:lang w:val="pl-PL"/>
        </w:rPr>
        <w:t>.</w:t>
      </w:r>
      <w:r>
        <w:rPr>
          <w:lang w:val="pl-PL"/>
        </w:rPr>
        <w:br/>
        <w:t>W warstwie Model mamy dane: nasze klasy domenowe, obiekty biznesowe i cała logika biznesowa.</w:t>
      </w:r>
      <w:r>
        <w:rPr>
          <w:lang w:val="pl-PL"/>
        </w:rPr>
        <w:br/>
        <w:t xml:space="preserve">Warstwa </w:t>
      </w:r>
      <w:proofErr w:type="spellStart"/>
      <w:r>
        <w:rPr>
          <w:lang w:val="pl-PL"/>
        </w:rPr>
        <w:t>ViewModel</w:t>
      </w:r>
      <w:proofErr w:type="spellEnd"/>
      <w:r>
        <w:rPr>
          <w:lang w:val="pl-PL"/>
        </w:rPr>
        <w:t xml:space="preserve"> łączy warstwę widoku z warstwą modelu. </w:t>
      </w:r>
      <w:r>
        <w:rPr>
          <w:lang w:val="pl-PL"/>
        </w:rPr>
        <w:br/>
        <w:t>Gwarantuje nam, że po wykonaniu jakieś akcji z widoku zostanie wywołana odpowiednia logika biznesowa. Warstwa ta komunikuje się z widokiem za pomocą wiązania danych.</w:t>
      </w:r>
      <w:r>
        <w:rPr>
          <w:lang w:val="pl-PL"/>
        </w:rPr>
        <w:br/>
        <w:t xml:space="preserve">Model nie potrzebuje żadnych danych z warstwy </w:t>
      </w:r>
      <w:proofErr w:type="spellStart"/>
      <w:r>
        <w:rPr>
          <w:lang w:val="pl-PL"/>
        </w:rPr>
        <w:t>View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ViewModel</w:t>
      </w:r>
      <w:proofErr w:type="spellEnd"/>
      <w:r>
        <w:rPr>
          <w:lang w:val="pl-PL"/>
        </w:rPr>
        <w:t xml:space="preserve">, równie dobrze </w:t>
      </w:r>
      <w:proofErr w:type="gramStart"/>
      <w:r>
        <w:rPr>
          <w:lang w:val="pl-PL"/>
        </w:rPr>
        <w:t>mogła by</w:t>
      </w:r>
      <w:proofErr w:type="gramEnd"/>
      <w:r>
        <w:rPr>
          <w:lang w:val="pl-PL"/>
        </w:rPr>
        <w:t xml:space="preserve"> być przeniesiona do innej aplikacji.</w:t>
      </w:r>
      <w:r>
        <w:rPr>
          <w:lang w:val="pl-PL"/>
        </w:rPr>
        <w:br/>
        <w:t xml:space="preserve">Dzięki temu sam widok może projektować osoba, która nawet nie musi programować </w:t>
      </w:r>
      <w:r w:rsidR="00A81049">
        <w:rPr>
          <w:lang w:val="pl-PL"/>
        </w:rPr>
        <w:t>w C#.</w:t>
      </w:r>
      <w:r w:rsidR="00A81049">
        <w:rPr>
          <w:lang w:val="pl-PL"/>
        </w:rPr>
        <w:br/>
        <w:t>Mamy w aplikacji większy porządek. Możemy pisać testy jednostkowe.</w:t>
      </w:r>
      <w:r w:rsidR="00A81049">
        <w:rPr>
          <w:lang w:val="pl-PL"/>
        </w:rPr>
        <w:br/>
        <w:t xml:space="preserve"> </w:t>
      </w:r>
    </w:p>
    <w:p w14:paraId="222A577E" w14:textId="3D05E792" w:rsidR="00CB5B69" w:rsidRPr="00A81049" w:rsidRDefault="00A81049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Zewnętrzne </w:t>
      </w:r>
      <w:proofErr w:type="spellStart"/>
      <w:r w:rsidRPr="00A81049">
        <w:rPr>
          <w:b/>
          <w:bCs/>
          <w:lang w:val="pl-PL"/>
        </w:rPr>
        <w:t>Frameworki</w:t>
      </w:r>
      <w:proofErr w:type="spellEnd"/>
      <w:r w:rsidRPr="00A81049">
        <w:rPr>
          <w:b/>
          <w:bCs/>
          <w:lang w:val="pl-PL"/>
        </w:rPr>
        <w:t xml:space="preserve"> Ułatwiające Pisanie Aplikacji w WPF:</w:t>
      </w:r>
    </w:p>
    <w:p w14:paraId="2338FE9E" w14:textId="5C8CA96C" w:rsidR="00A81049" w:rsidRPr="007955A9" w:rsidRDefault="00A81049">
      <w:pPr>
        <w:rPr>
          <w:lang w:val="en-US"/>
        </w:rPr>
      </w:pPr>
      <w:r w:rsidRPr="00A81049">
        <w:rPr>
          <w:b/>
          <w:bCs/>
          <w:lang w:val="en-US"/>
        </w:rPr>
        <w:t>Prism</w:t>
      </w:r>
      <w:r w:rsidRPr="00A81049">
        <w:rPr>
          <w:b/>
          <w:bCs/>
          <w:lang w:val="en-US"/>
        </w:rPr>
        <w:br/>
      </w:r>
      <w:proofErr w:type="spellStart"/>
      <w:r w:rsidRPr="00A81049">
        <w:rPr>
          <w:lang w:val="en-US"/>
        </w:rPr>
        <w:t>Caliburn.Micro</w:t>
      </w:r>
      <w:proofErr w:type="spellEnd"/>
      <w:r w:rsidRPr="00A81049">
        <w:rPr>
          <w:lang w:val="en-US"/>
        </w:rPr>
        <w:br/>
        <w:t>MVVM Light</w:t>
      </w:r>
      <w:r w:rsidRPr="00A81049">
        <w:rPr>
          <w:lang w:val="en-US"/>
        </w:rPr>
        <w:br/>
      </w:r>
    </w:p>
    <w:p w14:paraId="1B4C6CA7" w14:textId="73857F88" w:rsidR="00A81049" w:rsidRDefault="00A81049">
      <w:pPr>
        <w:rPr>
          <w:lang w:val="pl-PL"/>
        </w:rPr>
      </w:pPr>
      <w:r>
        <w:rPr>
          <w:lang w:val="pl-PL"/>
        </w:rPr>
        <w:t xml:space="preserve">Z powodzeniem możemy również pisać duże aplikacje, nie używając żadnego </w:t>
      </w:r>
      <w:proofErr w:type="spellStart"/>
      <w:r>
        <w:rPr>
          <w:lang w:val="pl-PL"/>
        </w:rPr>
        <w:t>frameworka</w:t>
      </w:r>
      <w:proofErr w:type="spellEnd"/>
      <w:r>
        <w:rPr>
          <w:lang w:val="pl-PL"/>
        </w:rPr>
        <w:t>.</w:t>
      </w:r>
    </w:p>
    <w:p w14:paraId="30FE8256" w14:textId="1671B4FD" w:rsidR="00A81049" w:rsidRPr="00A81049" w:rsidRDefault="00A81049">
      <w:pPr>
        <w:rPr>
          <w:lang w:val="pl-PL"/>
        </w:rPr>
      </w:pPr>
      <w:proofErr w:type="spellStart"/>
      <w:r>
        <w:rPr>
          <w:lang w:val="pl-PL"/>
        </w:rPr>
        <w:t>Frameworki</w:t>
      </w:r>
      <w:proofErr w:type="spellEnd"/>
      <w:r>
        <w:rPr>
          <w:lang w:val="pl-PL"/>
        </w:rPr>
        <w:t xml:space="preserve"> te o</w:t>
      </w:r>
      <w:r w:rsidRPr="00A81049">
        <w:rPr>
          <w:lang w:val="pl-PL"/>
        </w:rPr>
        <w:t>pakowują wiele mechanizmów</w:t>
      </w:r>
      <w:r>
        <w:rPr>
          <w:lang w:val="pl-PL"/>
        </w:rPr>
        <w:t>,</w:t>
      </w:r>
      <w:r w:rsidRPr="00A81049">
        <w:rPr>
          <w:lang w:val="pl-PL"/>
        </w:rPr>
        <w:t xml:space="preserve"> pozwalają p</w:t>
      </w:r>
      <w:r>
        <w:rPr>
          <w:lang w:val="pl-PL"/>
        </w:rPr>
        <w:t>isać używając mniej kodu i poświęcając mniej czasu.</w:t>
      </w:r>
    </w:p>
    <w:p w14:paraId="6536EA64" w14:textId="351BA105" w:rsidR="00A81049" w:rsidRDefault="00A81049">
      <w:pPr>
        <w:rPr>
          <w:lang w:val="pl-PL"/>
        </w:rPr>
      </w:pPr>
    </w:p>
    <w:p w14:paraId="7FFCF9BB" w14:textId="77777777" w:rsidR="00A81049" w:rsidRPr="00A81049" w:rsidRDefault="00A81049">
      <w:pPr>
        <w:rPr>
          <w:lang w:val="pl-PL"/>
        </w:rPr>
      </w:pPr>
    </w:p>
    <w:p w14:paraId="4F362EA0" w14:textId="594490B4" w:rsidR="00A81049" w:rsidRPr="00A81049" w:rsidRDefault="00A81049">
      <w:pPr>
        <w:rPr>
          <w:lang w:val="pl-PL"/>
        </w:rPr>
      </w:pPr>
      <w:r w:rsidRPr="00A81049">
        <w:rPr>
          <w:lang w:val="pl-PL"/>
        </w:rPr>
        <w:br w:type="page"/>
      </w:r>
    </w:p>
    <w:p w14:paraId="7F4875BA" w14:textId="77777777" w:rsidR="00A81049" w:rsidRPr="00A81049" w:rsidRDefault="00A81049">
      <w:pPr>
        <w:rPr>
          <w:b/>
          <w:bCs/>
          <w:sz w:val="28"/>
          <w:szCs w:val="28"/>
          <w:lang w:val="pl-PL"/>
        </w:rPr>
      </w:pPr>
      <w:r w:rsidRPr="00A81049">
        <w:rPr>
          <w:b/>
          <w:bCs/>
          <w:sz w:val="28"/>
          <w:szCs w:val="28"/>
          <w:lang w:val="pl-PL"/>
        </w:rPr>
        <w:lastRenderedPageBreak/>
        <w:t xml:space="preserve">Szkielet MVVM </w:t>
      </w:r>
    </w:p>
    <w:p w14:paraId="2FB4673A" w14:textId="6D27BE9D" w:rsidR="00C42C20" w:rsidRDefault="00C42C20">
      <w:pPr>
        <w:rPr>
          <w:lang w:val="pl-PL"/>
        </w:rPr>
      </w:pPr>
      <w:r>
        <w:rPr>
          <w:lang w:val="pl-PL"/>
        </w:rPr>
        <w:t>Tworzymy katalogi dla każdej z warstw:</w:t>
      </w:r>
      <w:r>
        <w:rPr>
          <w:lang w:val="pl-PL"/>
        </w:rPr>
        <w:br/>
      </w:r>
    </w:p>
    <w:p w14:paraId="28C887FF" w14:textId="6E450DF2" w:rsidR="00BE135C" w:rsidRDefault="00BE135C">
      <w:pPr>
        <w:rPr>
          <w:lang w:val="pl-PL"/>
        </w:rPr>
      </w:pPr>
      <w:r>
        <w:rPr>
          <w:noProof/>
        </w:rPr>
        <w:drawing>
          <wp:inline distT="0" distB="0" distL="0" distR="0" wp14:anchorId="6A34E6DC" wp14:editId="60B21F36">
            <wp:extent cx="1811421" cy="2450507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4027" cy="24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71DB" w14:textId="77777777" w:rsidR="00BE135C" w:rsidRDefault="00BE135C">
      <w:pPr>
        <w:rPr>
          <w:lang w:val="pl-PL"/>
        </w:rPr>
      </w:pPr>
    </w:p>
    <w:p w14:paraId="76F05F90" w14:textId="07C54E52" w:rsidR="007955A9" w:rsidRDefault="007955A9">
      <w:pPr>
        <w:rPr>
          <w:lang w:val="pl-PL"/>
        </w:rPr>
      </w:pPr>
      <w:r>
        <w:rPr>
          <w:lang w:val="pl-PL"/>
        </w:rPr>
        <w:t xml:space="preserve">Widoki, które już mamy przenosimy do katalogu </w:t>
      </w:r>
      <w:proofErr w:type="spellStart"/>
      <w:proofErr w:type="gramStart"/>
      <w:r>
        <w:rPr>
          <w:lang w:val="pl-PL"/>
        </w:rPr>
        <w:t>Views</w:t>
      </w:r>
      <w:proofErr w:type="spellEnd"/>
      <w:r>
        <w:rPr>
          <w:lang w:val="pl-PL"/>
        </w:rPr>
        <w:t>,  po</w:t>
      </w:r>
      <w:proofErr w:type="gramEnd"/>
      <w:r>
        <w:rPr>
          <w:lang w:val="pl-PL"/>
        </w:rPr>
        <w:t xml:space="preserve"> czym  modyfikujemy </w:t>
      </w:r>
      <w:proofErr w:type="spellStart"/>
      <w:r>
        <w:rPr>
          <w:lang w:val="pl-PL"/>
        </w:rPr>
        <w:t>namespace’y</w:t>
      </w:r>
      <w:proofErr w:type="spellEnd"/>
      <w:r>
        <w:rPr>
          <w:lang w:val="pl-PL"/>
        </w:rPr>
        <w:br/>
        <w:t xml:space="preserve">w </w:t>
      </w:r>
      <w:proofErr w:type="spellStart"/>
      <w:r>
        <w:rPr>
          <w:lang w:val="pl-PL"/>
        </w:rPr>
        <w:t>xaml</w:t>
      </w:r>
      <w:proofErr w:type="spellEnd"/>
      <w:r>
        <w:rPr>
          <w:lang w:val="pl-PL"/>
        </w:rPr>
        <w:t xml:space="preserve"> i w </w:t>
      </w:r>
      <w:proofErr w:type="spellStart"/>
      <w:r>
        <w:rPr>
          <w:lang w:val="pl-PL"/>
        </w:rPr>
        <w:t>codebehind</w:t>
      </w:r>
      <w:proofErr w:type="spellEnd"/>
      <w:r>
        <w:rPr>
          <w:lang w:val="pl-PL"/>
        </w:rPr>
        <w:t xml:space="preserve"> dla każdego z przeniesionych widoków.</w:t>
      </w:r>
      <w:r>
        <w:rPr>
          <w:lang w:val="pl-PL"/>
        </w:rPr>
        <w:br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955A9" w:rsidRPr="007955A9" w14:paraId="5AC1E556" w14:textId="77777777" w:rsidTr="007955A9">
        <w:tc>
          <w:tcPr>
            <w:tcW w:w="9062" w:type="dxa"/>
            <w:shd w:val="clear" w:color="auto" w:fill="F2F2F2" w:themeFill="background1" w:themeFillShade="F2"/>
          </w:tcPr>
          <w:p w14:paraId="5C178CAC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proofErr w:type="gramStart"/>
            <w:r w:rsidRPr="007955A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mah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7955A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MetroWindow</w:t>
            </w:r>
            <w:proofErr w:type="spellEnd"/>
            <w:proofErr w:type="gramEnd"/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x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Diary.Views.MainWindow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700DC16A" w14:textId="0E7C7A9A" w:rsidR="007955A9" w:rsidRPr="007955A9" w:rsidRDefault="007955A9" w:rsidP="007955A9">
            <w:pPr>
              <w:rPr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xmlns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="http://schemas.microsoft.com/winfx/2006/xaml/presentation"</w:t>
            </w:r>
          </w:p>
        </w:tc>
      </w:tr>
    </w:tbl>
    <w:p w14:paraId="6B5D7BA8" w14:textId="208C19A4" w:rsidR="007955A9" w:rsidRDefault="007955A9">
      <w:pPr>
        <w:rPr>
          <w:lang w:val="en-US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955A9" w:rsidRPr="007955A9" w14:paraId="7655E89D" w14:textId="77777777" w:rsidTr="007955A9">
        <w:tc>
          <w:tcPr>
            <w:tcW w:w="9062" w:type="dxa"/>
            <w:shd w:val="clear" w:color="auto" w:fill="F2F2F2" w:themeFill="background1" w:themeFillShade="F2"/>
          </w:tcPr>
          <w:p w14:paraId="46E8B950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955A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Diary.Views</w:t>
            </w:r>
            <w:proofErr w:type="spellEnd"/>
          </w:p>
          <w:p w14:paraId="691A1E8E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2A132E64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955A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7955A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7955A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&lt;summary&gt;</w:t>
            </w:r>
          </w:p>
          <w:p w14:paraId="3CE76F05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955A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7955A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Interaction logic for </w:t>
            </w:r>
            <w:proofErr w:type="spellStart"/>
            <w:r w:rsidRPr="007955A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MainWindow.xaml</w:t>
            </w:r>
            <w:proofErr w:type="spellEnd"/>
          </w:p>
          <w:p w14:paraId="159AF19B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955A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7955A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7955A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&lt;/summary&gt;</w:t>
            </w:r>
          </w:p>
          <w:p w14:paraId="7433722A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partial</w:t>
            </w: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955A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</w:t>
            </w:r>
            <w:proofErr w:type="spellEnd"/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MetroWindow</w:t>
            </w:r>
            <w:proofErr w:type="spellEnd"/>
          </w:p>
          <w:p w14:paraId="74AFB190" w14:textId="77777777" w:rsidR="007955A9" w:rsidRPr="001C210B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6D07644" w14:textId="133BC858" w:rsidR="007955A9" w:rsidRPr="007955A9" w:rsidRDefault="007955A9" w:rsidP="007955A9">
            <w:pPr>
              <w:rPr>
                <w:sz w:val="16"/>
                <w:szCs w:val="16"/>
                <w:lang w:val="en-US"/>
              </w:rPr>
            </w:pPr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public</w:t>
            </w: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proofErr w:type="gramStart"/>
            <w:r w:rsidRPr="007955A9">
              <w:rPr>
                <w:rFonts w:ascii="Consolas" w:hAnsi="Consolas" w:cs="Consolas"/>
                <w:color w:val="2B91AF"/>
                <w:sz w:val="16"/>
                <w:szCs w:val="16"/>
                <w:lang w:val="pl-PL"/>
              </w:rPr>
              <w:t>MainWindow</w:t>
            </w:r>
            <w:proofErr w:type="spellEnd"/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gramEnd"/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</w:t>
            </w:r>
          </w:p>
        </w:tc>
      </w:tr>
    </w:tbl>
    <w:p w14:paraId="39C0613A" w14:textId="77777777" w:rsidR="007955A9" w:rsidRPr="007955A9" w:rsidRDefault="007955A9">
      <w:pPr>
        <w:rPr>
          <w:lang w:val="en-US"/>
        </w:rPr>
      </w:pPr>
    </w:p>
    <w:p w14:paraId="0F43A024" w14:textId="0861DDB0" w:rsidR="007955A9" w:rsidRDefault="007955A9">
      <w:pPr>
        <w:rPr>
          <w:lang w:val="pl-PL"/>
        </w:rPr>
      </w:pPr>
      <w:r w:rsidRPr="007955A9">
        <w:rPr>
          <w:lang w:val="pl-PL"/>
        </w:rPr>
        <w:t xml:space="preserve">W </w:t>
      </w:r>
      <w:proofErr w:type="spellStart"/>
      <w:r w:rsidRPr="007955A9">
        <w:rPr>
          <w:lang w:val="pl-PL"/>
        </w:rPr>
        <w:t>App.xaml</w:t>
      </w:r>
      <w:proofErr w:type="spellEnd"/>
      <w:r w:rsidRPr="007955A9">
        <w:rPr>
          <w:lang w:val="pl-PL"/>
        </w:rPr>
        <w:t xml:space="preserve"> modyfikujemy ś</w:t>
      </w:r>
      <w:r>
        <w:rPr>
          <w:lang w:val="pl-PL"/>
        </w:rPr>
        <w:t>cieżkę do startowego widoku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955A9" w:rsidRPr="007955A9" w14:paraId="16F1A787" w14:textId="77777777" w:rsidTr="007955A9">
        <w:tc>
          <w:tcPr>
            <w:tcW w:w="9062" w:type="dxa"/>
            <w:shd w:val="clear" w:color="auto" w:fill="F2F2F2" w:themeFill="background1" w:themeFillShade="F2"/>
          </w:tcPr>
          <w:p w14:paraId="6B3BF683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7955A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Application</w:t>
            </w:r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proofErr w:type="gramEnd"/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="Diary.App"</w:t>
            </w:r>
          </w:p>
          <w:p w14:paraId="766CFD3E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xmlns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="http://schemas.microsoft.com/winfx/2006/xaml/presentation"</w:t>
            </w:r>
          </w:p>
          <w:p w14:paraId="4E3C306E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xmlns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</w:t>
            </w:r>
            <w:proofErr w:type="spellEnd"/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="http://schemas.microsoft.com/</w:t>
            </w:r>
            <w:proofErr w:type="spellStart"/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winfx</w:t>
            </w:r>
            <w:proofErr w:type="spellEnd"/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/2006/</w:t>
            </w:r>
            <w:proofErr w:type="spellStart"/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xaml</w:t>
            </w:r>
            <w:proofErr w:type="spellEnd"/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761ABE01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xmlns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local</w:t>
            </w:r>
            <w:proofErr w:type="spellEnd"/>
            <w:proofErr w:type="gramEnd"/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clr-namespace:Diary</w:t>
            </w:r>
            <w:proofErr w:type="spellEnd"/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7AF82897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StartupUri</w:t>
            </w:r>
            <w:proofErr w:type="spellEnd"/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Views/</w:t>
            </w:r>
            <w:proofErr w:type="spellStart"/>
            <w:r w:rsidRPr="007955A9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MainWindow.xaml</w:t>
            </w:r>
            <w:proofErr w:type="spellEnd"/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49713456" w14:textId="1D3A2F5B" w:rsidR="007955A9" w:rsidRPr="007955A9" w:rsidRDefault="007955A9" w:rsidP="007955A9">
            <w:pPr>
              <w:rPr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7955A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Application.Resources</w:t>
            </w:r>
            <w:proofErr w:type="spellEnd"/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115D28BA" w14:textId="77777777" w:rsidR="007955A9" w:rsidRPr="007955A9" w:rsidRDefault="007955A9">
      <w:pPr>
        <w:rPr>
          <w:lang w:val="en-US"/>
        </w:rPr>
      </w:pPr>
    </w:p>
    <w:p w14:paraId="436F10CE" w14:textId="77777777" w:rsidR="007018C0" w:rsidRPr="007955A9" w:rsidRDefault="007018C0">
      <w:pPr>
        <w:rPr>
          <w:lang w:val="en-US"/>
        </w:rPr>
      </w:pPr>
      <w:r w:rsidRPr="007955A9">
        <w:rPr>
          <w:lang w:val="en-US"/>
        </w:rPr>
        <w:br w:type="page"/>
      </w:r>
    </w:p>
    <w:p w14:paraId="4234C110" w14:textId="1648CBC1" w:rsidR="007955A9" w:rsidRDefault="007955A9">
      <w:pPr>
        <w:rPr>
          <w:b/>
          <w:bCs/>
          <w:lang w:val="pl-PL"/>
        </w:rPr>
      </w:pPr>
      <w:r>
        <w:rPr>
          <w:lang w:val="pl-PL"/>
        </w:rPr>
        <w:lastRenderedPageBreak/>
        <w:t xml:space="preserve">W katalogu </w:t>
      </w:r>
      <w:proofErr w:type="spellStart"/>
      <w:r>
        <w:rPr>
          <w:lang w:val="pl-PL"/>
        </w:rPr>
        <w:t>ViewModel</w:t>
      </w:r>
      <w:proofErr w:type="spellEnd"/>
      <w:r>
        <w:rPr>
          <w:lang w:val="pl-PL"/>
        </w:rPr>
        <w:t xml:space="preserve"> tworzymy pliki z klasami po jednym pliku dla każdego z widoków</w:t>
      </w:r>
      <w:r>
        <w:rPr>
          <w:lang w:val="pl-PL"/>
        </w:rPr>
        <w:br/>
        <w:t xml:space="preserve">Nazwę klasy tworzymy dodając do nazwy widoku słowo </w:t>
      </w:r>
      <w:proofErr w:type="spellStart"/>
      <w:r>
        <w:rPr>
          <w:lang w:val="pl-PL"/>
        </w:rPr>
        <w:t>ViewModel</w:t>
      </w:r>
      <w:proofErr w:type="spellEnd"/>
      <w:r>
        <w:rPr>
          <w:lang w:val="pl-PL"/>
        </w:rPr>
        <w:t>.</w:t>
      </w:r>
      <w:r>
        <w:rPr>
          <w:lang w:val="pl-PL"/>
        </w:rPr>
        <w:br/>
        <w:t xml:space="preserve">Tworzymy jeden bazowy </w:t>
      </w:r>
      <w:proofErr w:type="spellStart"/>
      <w:r>
        <w:rPr>
          <w:lang w:val="pl-PL"/>
        </w:rPr>
        <w:t>ViewModel</w:t>
      </w:r>
      <w:proofErr w:type="spellEnd"/>
      <w:r>
        <w:rPr>
          <w:lang w:val="pl-PL"/>
        </w:rPr>
        <w:t xml:space="preserve"> np. </w:t>
      </w:r>
      <w:proofErr w:type="spellStart"/>
      <w:r>
        <w:rPr>
          <w:lang w:val="pl-PL"/>
        </w:rPr>
        <w:t>ViewModelBase</w:t>
      </w:r>
      <w:proofErr w:type="spellEnd"/>
      <w:r w:rsidR="00B41D59">
        <w:rPr>
          <w:lang w:val="pl-PL"/>
        </w:rPr>
        <w:t xml:space="preserve">, po którym będą dziedziczyć pozostałe </w:t>
      </w:r>
      <w:proofErr w:type="spellStart"/>
      <w:r w:rsidR="00B41D59">
        <w:rPr>
          <w:lang w:val="pl-PL"/>
        </w:rPr>
        <w:t>ViewModel’e</w:t>
      </w:r>
      <w:proofErr w:type="spellEnd"/>
      <w:r>
        <w:rPr>
          <w:b/>
          <w:bCs/>
          <w:lang w:val="pl-PL"/>
        </w:rPr>
        <w:t xml:space="preserve"> 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955A9" w:rsidRPr="00B41D59" w14:paraId="71F33D72" w14:textId="77777777" w:rsidTr="00B41D59">
        <w:tc>
          <w:tcPr>
            <w:tcW w:w="9062" w:type="dxa"/>
            <w:shd w:val="clear" w:color="auto" w:fill="F2F2F2" w:themeFill="background1" w:themeFillShade="F2"/>
          </w:tcPr>
          <w:p w14:paraId="12624790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Diary.ViewModels</w:t>
            </w:r>
            <w:proofErr w:type="spellEnd"/>
          </w:p>
          <w:p w14:paraId="5F60188E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049AF71A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B41D5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ViewModelBase</w:t>
            </w:r>
            <w:proofErr w:type="spellEnd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INotifyPropertyChanged</w:t>
            </w:r>
            <w:proofErr w:type="spellEnd"/>
          </w:p>
          <w:p w14:paraId="4806490E" w14:textId="77777777" w:rsidR="00B41D59" w:rsidRPr="001C210B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8532137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klasa implementująca </w:t>
            </w:r>
            <w:proofErr w:type="spellStart"/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intrfejs</w:t>
            </w:r>
            <w:proofErr w:type="spellEnd"/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INotifyPropertyChanged</w:t>
            </w:r>
            <w:proofErr w:type="spellEnd"/>
          </w:p>
          <w:p w14:paraId="682E1903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musi mieć zadeklarowany event </w:t>
            </w:r>
            <w:proofErr w:type="spellStart"/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PropertyChanged</w:t>
            </w:r>
            <w:proofErr w:type="spellEnd"/>
          </w:p>
          <w:p w14:paraId="4B8286B8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dodatkowo dodajemy metodę pomocniczą </w:t>
            </w:r>
            <w:proofErr w:type="spellStart"/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onPropertyChanged</w:t>
            </w:r>
            <w:proofErr w:type="spellEnd"/>
          </w:p>
          <w:p w14:paraId="697719A2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public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event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PropertyChangedEventHandler</w:t>
            </w:r>
            <w:proofErr w:type="spellEnd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PropertyChanged</w:t>
            </w:r>
            <w:proofErr w:type="spellEnd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;</w:t>
            </w:r>
          </w:p>
          <w:p w14:paraId="191F3F0F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5EC2E8CE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</w:t>
            </w:r>
            <w:proofErr w:type="spellStart"/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virtual</w:t>
            </w:r>
            <w:proofErr w:type="spellEnd"/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- może zostać nadpisana w klasach pochodnych</w:t>
            </w:r>
          </w:p>
          <w:p w14:paraId="766A162D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[</w:t>
            </w:r>
            <w:proofErr w:type="spellStart"/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CallerMemberName</w:t>
            </w:r>
            <w:proofErr w:type="spellEnd"/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] dzięki temu nie musimy wpisywać nazwy "</w:t>
            </w:r>
            <w:proofErr w:type="spellStart"/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MyProperty</w:t>
            </w:r>
            <w:proofErr w:type="spellEnd"/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"</w:t>
            </w:r>
          </w:p>
          <w:p w14:paraId="5EE1B967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protected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virtual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onPropertyChanged</w:t>
            </w:r>
            <w:proofErr w:type="spellEnd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[</w:t>
            </w:r>
            <w:proofErr w:type="spellStart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CallerMemberName</w:t>
            </w:r>
            <w:proofErr w:type="spellEnd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]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propertyName</w:t>
            </w:r>
            <w:proofErr w:type="spellEnd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4928467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3EE310B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PropertyChanged</w:t>
            </w:r>
            <w:proofErr w:type="spellEnd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?.</w:t>
            </w:r>
            <w:proofErr w:type="gramEnd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Invoke(</w:t>
            </w: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PropertyChangedEventArgs</w:t>
            </w:r>
            <w:proofErr w:type="spellEnd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propertyName</w:t>
            </w:r>
            <w:proofErr w:type="spellEnd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14:paraId="73DC53BA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6684F384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  <w:p w14:paraId="5E5159EA" w14:textId="157EECFE" w:rsidR="007955A9" w:rsidRPr="00B41D59" w:rsidRDefault="00B41D59" w:rsidP="00B41D59">
            <w:pPr>
              <w:rPr>
                <w:b/>
                <w:bCs/>
                <w:sz w:val="16"/>
                <w:szCs w:val="16"/>
                <w:lang w:val="pl-PL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5ABA0351" w14:textId="77777777" w:rsidR="00B41D59" w:rsidRDefault="00B41D59">
      <w:pPr>
        <w:rPr>
          <w:b/>
          <w:bCs/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41D59" w:rsidRPr="00DE525A" w14:paraId="767E32D8" w14:textId="77777777" w:rsidTr="00DE525A">
        <w:tc>
          <w:tcPr>
            <w:tcW w:w="9062" w:type="dxa"/>
            <w:shd w:val="clear" w:color="auto" w:fill="F2F2F2" w:themeFill="background1" w:themeFillShade="F2"/>
          </w:tcPr>
          <w:p w14:paraId="5E59B5B1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</w:t>
            </w:r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przykładowa właściwość zgłaszająca, że została zmieniona</w:t>
            </w:r>
          </w:p>
          <w:p w14:paraId="329C288F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snipet</w:t>
            </w:r>
            <w:proofErr w:type="spellEnd"/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propfull</w:t>
            </w:r>
            <w:proofErr w:type="spellEnd"/>
          </w:p>
          <w:p w14:paraId="2BCCC6F3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525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525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proofErr w:type="gramStart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myProperty</w:t>
            </w:r>
            <w:proofErr w:type="spellEnd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69F91950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44D0561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525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525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MyProperty</w:t>
            </w:r>
            <w:proofErr w:type="spellEnd"/>
          </w:p>
          <w:p w14:paraId="69D4229E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A40F313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E525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DE525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proofErr w:type="gramEnd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myProperty</w:t>
            </w:r>
            <w:proofErr w:type="spellEnd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8B9D40D" w14:textId="77777777" w:rsidR="00B41D59" w:rsidRPr="001C210B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C21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0C08E0C0" w14:textId="77777777" w:rsidR="00B41D59" w:rsidRPr="001C210B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 </w:t>
            </w:r>
          </w:p>
          <w:p w14:paraId="4BA2DA20" w14:textId="77777777" w:rsidR="00B41D59" w:rsidRPr="001C210B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</w:t>
            </w:r>
            <w:proofErr w:type="spellStart"/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myProperty</w:t>
            </w:r>
            <w:proofErr w:type="spellEnd"/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1C210B">
              <w:rPr>
                <w:rFonts w:ascii="Consolas" w:hAnsi="Consolas" w:cs="Consolas"/>
                <w:color w:val="00B0F0"/>
                <w:sz w:val="16"/>
                <w:szCs w:val="16"/>
                <w:lang w:val="en-US"/>
              </w:rPr>
              <w:t>value</w:t>
            </w:r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196D631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w set zgłaszamy </w:t>
            </w:r>
            <w:proofErr w:type="spellStart"/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zdażenie</w:t>
            </w:r>
            <w:proofErr w:type="spellEnd"/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jako parametr przekazujemy nazwę właściwości</w:t>
            </w:r>
          </w:p>
          <w:p w14:paraId="52A3E41A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</w:t>
            </w:r>
            <w:proofErr w:type="spellStart"/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onPropertyChanged</w:t>
            </w:r>
            <w:proofErr w:type="spellEnd"/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("</w:t>
            </w:r>
            <w:proofErr w:type="spellStart"/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MyProperty</w:t>
            </w:r>
            <w:proofErr w:type="spellEnd"/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");</w:t>
            </w:r>
          </w:p>
          <w:p w14:paraId="74728C2A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dzięki atrybutowi </w:t>
            </w:r>
            <w:r w:rsidRPr="00DE525A">
              <w:rPr>
                <w:rFonts w:ascii="Consolas" w:hAnsi="Consolas" w:cs="Consolas"/>
                <w:color w:val="008000"/>
                <w:sz w:val="16"/>
                <w:szCs w:val="16"/>
                <w:highlight w:val="yellow"/>
                <w:lang w:val="pl-PL"/>
              </w:rPr>
              <w:t>[</w:t>
            </w:r>
            <w:proofErr w:type="spellStart"/>
            <w:r w:rsidRPr="00DE525A">
              <w:rPr>
                <w:rFonts w:ascii="Consolas" w:hAnsi="Consolas" w:cs="Consolas"/>
                <w:color w:val="008000"/>
                <w:sz w:val="16"/>
                <w:szCs w:val="16"/>
                <w:highlight w:val="yellow"/>
                <w:lang w:val="pl-PL"/>
              </w:rPr>
              <w:t>CallerMemberName</w:t>
            </w:r>
            <w:proofErr w:type="spellEnd"/>
            <w:r w:rsidRPr="00DE525A">
              <w:rPr>
                <w:rFonts w:ascii="Consolas" w:hAnsi="Consolas" w:cs="Consolas"/>
                <w:color w:val="008000"/>
                <w:sz w:val="16"/>
                <w:szCs w:val="16"/>
                <w:highlight w:val="yellow"/>
                <w:lang w:val="pl-PL"/>
              </w:rPr>
              <w:t>]</w:t>
            </w:r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nie musimy jawnie wpisywać</w:t>
            </w:r>
          </w:p>
          <w:p w14:paraId="6978157A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a w zasadzie przepisywać nazwy metody</w:t>
            </w:r>
          </w:p>
          <w:p w14:paraId="3EDCCAA7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proofErr w:type="spellStart"/>
            <w:proofErr w:type="gramStart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onPropertyChanged</w:t>
            </w:r>
            <w:proofErr w:type="spellEnd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gramEnd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);</w:t>
            </w:r>
          </w:p>
          <w:p w14:paraId="375740A2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}</w:t>
            </w:r>
          </w:p>
          <w:p w14:paraId="45089D0F" w14:textId="29576A22" w:rsidR="00B41D59" w:rsidRPr="00DE525A" w:rsidRDefault="00B41D59" w:rsidP="00B41D59">
            <w:pPr>
              <w:rPr>
                <w:b/>
                <w:bCs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</w:tc>
      </w:tr>
    </w:tbl>
    <w:p w14:paraId="7DF259DD" w14:textId="3D6F0A06" w:rsidR="00DE525A" w:rsidRDefault="00DE525A">
      <w:pPr>
        <w:rPr>
          <w:b/>
          <w:bCs/>
          <w:lang w:val="pl-PL"/>
        </w:rPr>
      </w:pPr>
    </w:p>
    <w:p w14:paraId="67E06A8F" w14:textId="4A113860" w:rsidR="00DB6367" w:rsidRPr="00DB6367" w:rsidRDefault="00DB6367">
      <w:pPr>
        <w:rPr>
          <w:lang w:val="pl-PL"/>
        </w:rPr>
      </w:pPr>
      <w:r w:rsidRPr="00DB6367">
        <w:rPr>
          <w:lang w:val="pl-PL"/>
        </w:rPr>
        <w:t xml:space="preserve">Każdy nowy </w:t>
      </w:r>
      <w:r>
        <w:rPr>
          <w:lang w:val="pl-PL"/>
        </w:rPr>
        <w:t xml:space="preserve">widok będzie dziedziczył po </w:t>
      </w:r>
      <w:proofErr w:type="spellStart"/>
      <w:r>
        <w:rPr>
          <w:lang w:val="pl-PL"/>
        </w:rPr>
        <w:t>ViewModelsBase</w:t>
      </w:r>
      <w:proofErr w:type="spellEnd"/>
      <w:r>
        <w:rPr>
          <w:lang w:val="pl-PL"/>
        </w:rPr>
        <w:t xml:space="preserve"> i będzie mógł wywoływać metodę </w:t>
      </w:r>
      <w:proofErr w:type="spellStart"/>
      <w:r>
        <w:rPr>
          <w:lang w:val="pl-PL"/>
        </w:rPr>
        <w:t>onPropertyChanged</w:t>
      </w:r>
      <w:proofErr w:type="spellEnd"/>
      <w:r>
        <w:rPr>
          <w:lang w:val="pl-PL"/>
        </w:rPr>
        <w:t>.</w:t>
      </w:r>
      <w:r>
        <w:rPr>
          <w:lang w:val="pl-PL"/>
        </w:rPr>
        <w:br/>
        <w:t xml:space="preserve">Dzięki tej metodzie będziemy mogli poprawnie </w:t>
      </w:r>
      <w:r w:rsidRPr="00B909AA">
        <w:rPr>
          <w:b/>
          <w:bCs/>
          <w:lang w:val="pl-PL"/>
        </w:rPr>
        <w:t>bindować właściwości</w:t>
      </w:r>
      <w:r>
        <w:rPr>
          <w:lang w:val="pl-PL"/>
        </w:rPr>
        <w:t xml:space="preserve"> 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E525A" w:rsidRPr="00DE525A" w14:paraId="1C452EB8" w14:textId="77777777" w:rsidTr="00DE525A">
        <w:tc>
          <w:tcPr>
            <w:tcW w:w="9062" w:type="dxa"/>
            <w:shd w:val="clear" w:color="auto" w:fill="F2F2F2" w:themeFill="background1" w:themeFillShade="F2"/>
          </w:tcPr>
          <w:p w14:paraId="78686C8A" w14:textId="77777777" w:rsidR="00DE525A" w:rsidRPr="00DE525A" w:rsidRDefault="00DE525A" w:rsidP="00DE52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Diary.ViewModels</w:t>
            </w:r>
            <w:proofErr w:type="spellEnd"/>
          </w:p>
          <w:p w14:paraId="5918E790" w14:textId="77777777" w:rsidR="00DE525A" w:rsidRPr="00DE525A" w:rsidRDefault="00DE525A" w:rsidP="00DE52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2B785BDA" w14:textId="77777777" w:rsidR="00DE525A" w:rsidRPr="00DE525A" w:rsidRDefault="00DE525A" w:rsidP="00DE52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E525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E525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MainWindowViewModel</w:t>
            </w:r>
            <w:proofErr w:type="spellEnd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ViewModelBase</w:t>
            </w:r>
            <w:proofErr w:type="spellEnd"/>
          </w:p>
          <w:p w14:paraId="73F86B9C" w14:textId="43687A2F" w:rsidR="00DE525A" w:rsidRPr="001C210B" w:rsidRDefault="00DE525A" w:rsidP="00DE525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</w:tc>
      </w:tr>
    </w:tbl>
    <w:p w14:paraId="29E9071F" w14:textId="77777777" w:rsidR="00DE525A" w:rsidRPr="001C210B" w:rsidRDefault="00DE525A">
      <w:pPr>
        <w:rPr>
          <w:b/>
          <w:bCs/>
          <w:lang w:val="en-US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E525A" w:rsidRPr="00DE525A" w14:paraId="1959B89B" w14:textId="77777777" w:rsidTr="00DE525A">
        <w:tc>
          <w:tcPr>
            <w:tcW w:w="9062" w:type="dxa"/>
            <w:shd w:val="clear" w:color="auto" w:fill="F2F2F2" w:themeFill="background1" w:themeFillShade="F2"/>
          </w:tcPr>
          <w:p w14:paraId="176E4959" w14:textId="77777777" w:rsidR="00DE525A" w:rsidRPr="00DE525A" w:rsidRDefault="00DE525A" w:rsidP="00DE52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Diary.ViewModels</w:t>
            </w:r>
            <w:proofErr w:type="spellEnd"/>
          </w:p>
          <w:p w14:paraId="7D0089C9" w14:textId="77777777" w:rsidR="00DE525A" w:rsidRPr="00DE525A" w:rsidRDefault="00DE525A" w:rsidP="00DE52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8B2D58A" w14:textId="77777777" w:rsidR="00DE525A" w:rsidRPr="00DE525A" w:rsidRDefault="00DE525A" w:rsidP="00DE52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E525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E525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AddEditStudentViewModel</w:t>
            </w:r>
            <w:proofErr w:type="spellEnd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ViewModelBase</w:t>
            </w:r>
            <w:proofErr w:type="spellEnd"/>
          </w:p>
          <w:p w14:paraId="1FB6C9CE" w14:textId="77777777" w:rsidR="00DE525A" w:rsidRPr="001C210B" w:rsidRDefault="00DE525A" w:rsidP="00DE52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2689FEE" w14:textId="77777777" w:rsidR="00DE525A" w:rsidRPr="00DE525A" w:rsidRDefault="00DE525A" w:rsidP="00DE52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561FB46E" w14:textId="42CC3ADD" w:rsidR="00DE525A" w:rsidRPr="00DE525A" w:rsidRDefault="00DE525A" w:rsidP="00DE525A">
            <w:pPr>
              <w:rPr>
                <w:b/>
                <w:bCs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1E02B758" w14:textId="610BC3C6" w:rsidR="007955A9" w:rsidRDefault="007955A9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14:paraId="79D21ED5" w14:textId="1AD2EEE4" w:rsidR="00B909AA" w:rsidRPr="00B909AA" w:rsidRDefault="00B909AA">
      <w:pPr>
        <w:rPr>
          <w:b/>
          <w:bCs/>
          <w:sz w:val="28"/>
          <w:szCs w:val="28"/>
          <w:lang w:val="pl-PL"/>
        </w:rPr>
      </w:pPr>
      <w:r w:rsidRPr="00B909AA">
        <w:rPr>
          <w:b/>
          <w:bCs/>
          <w:sz w:val="28"/>
          <w:szCs w:val="28"/>
          <w:lang w:val="pl-PL"/>
        </w:rPr>
        <w:lastRenderedPageBreak/>
        <w:t>Bindowanie Zdarzeń</w:t>
      </w:r>
    </w:p>
    <w:p w14:paraId="1B627FEA" w14:textId="628087CC" w:rsidR="00B909AA" w:rsidRPr="00B909AA" w:rsidRDefault="00B909AA">
      <w:pPr>
        <w:rPr>
          <w:lang w:val="pl-PL"/>
        </w:rPr>
      </w:pPr>
      <w:r w:rsidRPr="00B909AA">
        <w:rPr>
          <w:lang w:val="pl-PL"/>
        </w:rPr>
        <w:t xml:space="preserve">Tworzymy katalog </w:t>
      </w:r>
      <w:proofErr w:type="spellStart"/>
      <w:r>
        <w:rPr>
          <w:lang w:val="pl-PL"/>
        </w:rPr>
        <w:t>C</w:t>
      </w:r>
      <w:r w:rsidRPr="00B909AA">
        <w:rPr>
          <w:lang w:val="pl-PL"/>
        </w:rPr>
        <w:t>ommands</w:t>
      </w:r>
      <w:proofErr w:type="spellEnd"/>
      <w:r>
        <w:rPr>
          <w:b/>
          <w:bCs/>
          <w:lang w:val="pl-PL"/>
        </w:rPr>
        <w:t xml:space="preserve">. </w:t>
      </w:r>
      <w:r>
        <w:rPr>
          <w:lang w:val="pl-PL"/>
        </w:rPr>
        <w:t xml:space="preserve">W tym katalogu umieszczamy </w:t>
      </w:r>
      <w:proofErr w:type="spellStart"/>
      <w:r>
        <w:rPr>
          <w:lang w:val="pl-PL"/>
        </w:rPr>
        <w:t>RelayCommand.cs</w:t>
      </w:r>
      <w:proofErr w:type="spellEnd"/>
      <w:r>
        <w:rPr>
          <w:lang w:val="pl-PL"/>
        </w:rPr>
        <w:t xml:space="preserve"> i </w:t>
      </w:r>
      <w:r w:rsidR="00C74CCB">
        <w:rPr>
          <w:lang w:val="pl-PL"/>
        </w:rPr>
        <w:t xml:space="preserve">wersję asynchroniczną </w:t>
      </w:r>
      <w:proofErr w:type="spellStart"/>
      <w:r>
        <w:rPr>
          <w:lang w:val="pl-PL"/>
        </w:rPr>
        <w:t>AsyncRelayCommand.cs</w:t>
      </w:r>
      <w:proofErr w:type="spellEnd"/>
      <w:r>
        <w:rPr>
          <w:lang w:val="pl-PL"/>
        </w:rPr>
        <w:t xml:space="preserve"> - klasy te pomogą nam w bindowaniu zdarzeń.</w:t>
      </w:r>
      <w:r w:rsidR="00C74CCB">
        <w:rPr>
          <w:lang w:val="pl-PL"/>
        </w:rPr>
        <w:br/>
        <w:t xml:space="preserve">Klasy te opakowują interfejs </w:t>
      </w:r>
      <w:proofErr w:type="spellStart"/>
      <w:r w:rsidR="00C74CCB">
        <w:rPr>
          <w:lang w:val="pl-PL"/>
        </w:rPr>
        <w:t>ICommand</w:t>
      </w:r>
      <w:proofErr w:type="spellEnd"/>
      <w:r w:rsidR="00C74CCB">
        <w:rPr>
          <w:lang w:val="pl-PL"/>
        </w:rPr>
        <w:t xml:space="preserve"> i upraszczają jej stosowanie.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C74CCB" w:rsidRPr="00C74CCB" w14:paraId="12AC4B15" w14:textId="77777777" w:rsidTr="00C74CCB">
        <w:tc>
          <w:tcPr>
            <w:tcW w:w="9062" w:type="dxa"/>
            <w:shd w:val="clear" w:color="auto" w:fill="F2F2F2" w:themeFill="background1" w:themeFillShade="F2"/>
          </w:tcPr>
          <w:p w14:paraId="0AA319C7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proofErr w:type="spellStart"/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namespace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Diary.Commands</w:t>
            </w:r>
            <w:proofErr w:type="spellEnd"/>
          </w:p>
          <w:p w14:paraId="2E208C16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31AAE296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03C36FFC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C74CC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może się ona dowolnie nazywać, przeważnie się nazywa </w:t>
            </w:r>
            <w:proofErr w:type="spellStart"/>
            <w:r w:rsidRPr="00C74CC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RelayCommand</w:t>
            </w:r>
            <w:proofErr w:type="spellEnd"/>
            <w:r w:rsidRPr="00C74CC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lub </w:t>
            </w:r>
            <w:proofErr w:type="spellStart"/>
            <w:r w:rsidRPr="00C74CC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DelegateCommand</w:t>
            </w:r>
            <w:proofErr w:type="spellEnd"/>
          </w:p>
          <w:p w14:paraId="7BABC1B4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C74CC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musi implementować interfejs </w:t>
            </w:r>
            <w:proofErr w:type="spellStart"/>
            <w:r w:rsidRPr="00C74CC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ICommand</w:t>
            </w:r>
            <w:proofErr w:type="spellEnd"/>
          </w:p>
          <w:p w14:paraId="07330836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C74CC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delegat przekazany jako pierwszy to metoda jaka ma być wykonana</w:t>
            </w:r>
          </w:p>
          <w:p w14:paraId="4BCEAFCC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C74CC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delegat przekazany jako drugi - czy dana metoda może być wykonana</w:t>
            </w:r>
          </w:p>
          <w:p w14:paraId="533AF715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</w:p>
          <w:p w14:paraId="1825AF88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4CC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RelayCommand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ICommand</w:t>
            </w:r>
            <w:proofErr w:type="spellEnd"/>
          </w:p>
          <w:p w14:paraId="78CBB225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97E290E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Action&lt;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_</w:t>
            </w:r>
            <w:proofErr w:type="gram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execute;</w:t>
            </w:r>
            <w:proofErr w:type="gramEnd"/>
          </w:p>
          <w:p w14:paraId="37F9E26A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Predicate&lt;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_</w:t>
            </w:r>
            <w:proofErr w:type="spellStart"/>
            <w:proofErr w:type="gram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canExecute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086FDEAB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6BDF7A6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4CC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RelayCommand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Action&lt;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execute)</w:t>
            </w:r>
          </w:p>
          <w:p w14:paraId="00D2779F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: </w:t>
            </w:r>
            <w:proofErr w:type="gramStart"/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execute,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543B9D9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23D7E52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C23CF83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4DCD43C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4CC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RelayCommand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Action&lt;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execute, Predicate&lt;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canExecute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6C6B26D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FB7D504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_execute = execute ??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throw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ArgumentNullException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4CC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"execute"</w:t>
            </w:r>
            <w:proofErr w:type="gram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3A73D6FD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canExecute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canExecute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090B8E44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B5D7ED4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CD7405D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CanExecute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parameter)</w:t>
            </w:r>
          </w:p>
          <w:p w14:paraId="18CD1637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ED9FB26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canExecute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|| _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canExecute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(parameter</w:t>
            </w:r>
            <w:proofErr w:type="gram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5B849900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08EE77AF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F723084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event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EventHandler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CanExecuteChanged</w:t>
            </w:r>
            <w:proofErr w:type="spellEnd"/>
          </w:p>
          <w:p w14:paraId="1ABC1DC9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DCF55BA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add</w:t>
            </w:r>
          </w:p>
          <w:p w14:paraId="561892C4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07C34D03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CommandManager.RequerySuggested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+= </w:t>
            </w:r>
            <w:proofErr w:type="gram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value;</w:t>
            </w:r>
            <w:proofErr w:type="gramEnd"/>
          </w:p>
          <w:p w14:paraId="6A6E1D77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1D6D52F9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remove</w:t>
            </w:r>
          </w:p>
          <w:p w14:paraId="0614CDC9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67275BC1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CommandManager.RequerySuggested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-= </w:t>
            </w:r>
            <w:proofErr w:type="gram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value;</w:t>
            </w:r>
            <w:proofErr w:type="gramEnd"/>
          </w:p>
          <w:p w14:paraId="6BF7DCBE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1EDC58DD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0649E93C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C855932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Execute(</w:t>
            </w:r>
            <w:proofErr w:type="gramEnd"/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parameter)</w:t>
            </w:r>
          </w:p>
          <w:p w14:paraId="02BBA810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742B1991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_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execute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parameter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);</w:t>
            </w:r>
          </w:p>
          <w:p w14:paraId="3480D2E1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4D26CE3D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  <w:p w14:paraId="246004FE" w14:textId="64C2E575" w:rsidR="00C74CCB" w:rsidRPr="00C74CCB" w:rsidRDefault="00C74CCB" w:rsidP="00C74CCB">
            <w:pPr>
              <w:rPr>
                <w:b/>
                <w:bCs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0B87D346" w14:textId="163A851D" w:rsidR="00C74CCB" w:rsidRDefault="00C74CCB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14:paraId="5E1158AA" w14:textId="77777777" w:rsidR="00B909AA" w:rsidRDefault="00B909AA">
      <w:pPr>
        <w:rPr>
          <w:b/>
          <w:bCs/>
          <w:lang w:val="pl-PL"/>
        </w:rPr>
      </w:pPr>
    </w:p>
    <w:p w14:paraId="4360CECD" w14:textId="375A4B2C" w:rsidR="007018C0" w:rsidRPr="007018C0" w:rsidRDefault="007018C0">
      <w:pPr>
        <w:rPr>
          <w:b/>
          <w:bCs/>
          <w:lang w:val="pl-PL"/>
        </w:rPr>
      </w:pPr>
      <w:r w:rsidRPr="007018C0">
        <w:rPr>
          <w:b/>
          <w:bCs/>
          <w:lang w:val="pl-PL"/>
        </w:rPr>
        <w:t xml:space="preserve">Wiązanie danych pomiędzy </w:t>
      </w:r>
      <w:proofErr w:type="spellStart"/>
      <w:r w:rsidRPr="007018C0">
        <w:rPr>
          <w:b/>
          <w:bCs/>
          <w:lang w:val="pl-PL"/>
        </w:rPr>
        <w:t>View</w:t>
      </w:r>
      <w:proofErr w:type="spellEnd"/>
      <w:r w:rsidRPr="007018C0">
        <w:rPr>
          <w:b/>
          <w:bCs/>
          <w:lang w:val="pl-PL"/>
        </w:rPr>
        <w:t xml:space="preserve"> a </w:t>
      </w:r>
      <w:proofErr w:type="spellStart"/>
      <w:r w:rsidRPr="007018C0">
        <w:rPr>
          <w:b/>
          <w:bCs/>
          <w:lang w:val="pl-PL"/>
        </w:rPr>
        <w:t>ViewModel</w:t>
      </w:r>
      <w:proofErr w:type="spellEnd"/>
    </w:p>
    <w:p w14:paraId="0066311F" w14:textId="41A1491E" w:rsidR="007018C0" w:rsidRDefault="007018C0">
      <w:pPr>
        <w:rPr>
          <w:lang w:val="pl-PL"/>
        </w:rPr>
      </w:pPr>
      <w:r>
        <w:rPr>
          <w:lang w:val="pl-PL"/>
        </w:rPr>
        <w:t xml:space="preserve">1 krok wskazanie w </w:t>
      </w:r>
      <w:proofErr w:type="spellStart"/>
      <w:proofErr w:type="gramStart"/>
      <w:r>
        <w:rPr>
          <w:lang w:val="pl-PL"/>
        </w:rPr>
        <w:t>View</w:t>
      </w:r>
      <w:proofErr w:type="spellEnd"/>
      <w:r>
        <w:rPr>
          <w:lang w:val="pl-PL"/>
        </w:rPr>
        <w:t xml:space="preserve"> </w:t>
      </w:r>
      <w:r w:rsidR="00C74CCB">
        <w:rPr>
          <w:lang w:val="pl-PL"/>
        </w:rPr>
        <w:t xml:space="preserve"> jego</w:t>
      </w:r>
      <w:proofErr w:type="gramEnd"/>
      <w:r w:rsidR="00C74CCB">
        <w:rPr>
          <w:lang w:val="pl-PL"/>
        </w:rPr>
        <w:t xml:space="preserve"> </w:t>
      </w:r>
      <w:proofErr w:type="spellStart"/>
      <w:r>
        <w:rPr>
          <w:lang w:val="pl-PL"/>
        </w:rPr>
        <w:t>ViewModelu</w:t>
      </w:r>
      <w:proofErr w:type="spellEnd"/>
    </w:p>
    <w:p w14:paraId="5708F5C7" w14:textId="6BA2126C" w:rsidR="007018C0" w:rsidRDefault="007018C0">
      <w:pPr>
        <w:rPr>
          <w:lang w:val="pl-PL"/>
        </w:rPr>
      </w:pPr>
      <w:r>
        <w:rPr>
          <w:lang w:val="pl-PL"/>
        </w:rPr>
        <w:t xml:space="preserve">Możemy to zrobić w pliku </w:t>
      </w:r>
      <w:proofErr w:type="spellStart"/>
      <w:r>
        <w:rPr>
          <w:lang w:val="pl-PL"/>
        </w:rPr>
        <w:t>xaml</w:t>
      </w:r>
      <w:proofErr w:type="spellEnd"/>
      <w:r>
        <w:rPr>
          <w:lang w:val="pl-PL"/>
        </w:rPr>
        <w:t xml:space="preserve">, ale wygodniej jest to zrobić w </w:t>
      </w:r>
      <w:proofErr w:type="spellStart"/>
      <w:r>
        <w:rPr>
          <w:lang w:val="pl-PL"/>
        </w:rPr>
        <w:t>codebehind</w:t>
      </w:r>
      <w:proofErr w:type="spellEnd"/>
      <w:r>
        <w:rPr>
          <w:lang w:val="pl-PL"/>
        </w:rPr>
        <w:t>.</w:t>
      </w:r>
      <w:r>
        <w:rPr>
          <w:lang w:val="pl-PL"/>
        </w:rPr>
        <w:br/>
        <w:t>Ten krok powtarzamy dla każdego widoku.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018C0" w:rsidRPr="007018C0" w14:paraId="1687411D" w14:textId="77777777" w:rsidTr="007018C0">
        <w:tc>
          <w:tcPr>
            <w:tcW w:w="9062" w:type="dxa"/>
            <w:shd w:val="clear" w:color="auto" w:fill="F2F2F2" w:themeFill="background1" w:themeFillShade="F2"/>
          </w:tcPr>
          <w:p w14:paraId="24509ABB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Diary.Views</w:t>
            </w:r>
            <w:proofErr w:type="spellEnd"/>
          </w:p>
          <w:p w14:paraId="434CB85F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7149F671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018C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7018C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7018C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&lt;summary&gt;</w:t>
            </w:r>
          </w:p>
          <w:p w14:paraId="3D803667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018C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7018C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Interaction logic for </w:t>
            </w:r>
            <w:proofErr w:type="spellStart"/>
            <w:r w:rsidRPr="007018C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MainWindow.xaml</w:t>
            </w:r>
            <w:proofErr w:type="spellEnd"/>
          </w:p>
          <w:p w14:paraId="7AB3CFE0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018C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7018C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7018C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&lt;/summary&gt;</w:t>
            </w:r>
          </w:p>
          <w:p w14:paraId="5F3AC8FF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018C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018C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partial</w:t>
            </w: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018C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018C0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</w:t>
            </w:r>
            <w:proofErr w:type="spellEnd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MetroWindow</w:t>
            </w:r>
            <w:proofErr w:type="spellEnd"/>
          </w:p>
          <w:p w14:paraId="6D3DCBF4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76C6505D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018C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018C0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</w:t>
            </w:r>
            <w:proofErr w:type="spellEnd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1060263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E965A85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InitializeComponent</w:t>
            </w:r>
            <w:proofErr w:type="spellEnd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91B6FE3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DataContext</w:t>
            </w:r>
            <w:proofErr w:type="spellEnd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= </w:t>
            </w:r>
            <w:r w:rsidRPr="007018C0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7018C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proofErr w:type="gramStart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MainWindowViewModel</w:t>
            </w:r>
            <w:proofErr w:type="spellEnd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proofErr w:type="gramEnd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);</w:t>
            </w:r>
          </w:p>
          <w:p w14:paraId="2CA053EC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DC05356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094E28FE" w14:textId="7649D278" w:rsidR="007018C0" w:rsidRPr="007018C0" w:rsidRDefault="007018C0" w:rsidP="007018C0">
            <w:pPr>
              <w:rPr>
                <w:sz w:val="16"/>
                <w:szCs w:val="16"/>
                <w:lang w:val="pl-PL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085E3EFB" w14:textId="77777777" w:rsidR="007018C0" w:rsidRDefault="007018C0">
      <w:pPr>
        <w:rPr>
          <w:lang w:val="pl-PL"/>
        </w:rPr>
      </w:pPr>
    </w:p>
    <w:p w14:paraId="3BF4DB4D" w14:textId="77777777" w:rsidR="000870C6" w:rsidRDefault="000870C6">
      <w:pPr>
        <w:rPr>
          <w:lang w:val="pl-PL"/>
        </w:rPr>
      </w:pPr>
      <w:r>
        <w:rPr>
          <w:lang w:val="pl-PL"/>
        </w:rPr>
        <w:br w:type="page"/>
      </w:r>
    </w:p>
    <w:p w14:paraId="1932563C" w14:textId="57961090" w:rsidR="007018C0" w:rsidRDefault="000870C6">
      <w:pPr>
        <w:rPr>
          <w:lang w:val="pl-PL"/>
        </w:rPr>
      </w:pPr>
      <w:r w:rsidRPr="000870C6">
        <w:rPr>
          <w:b/>
          <w:bCs/>
          <w:lang w:val="pl-PL"/>
        </w:rPr>
        <w:lastRenderedPageBreak/>
        <w:t xml:space="preserve">Krok </w:t>
      </w:r>
      <w:proofErr w:type="gramStart"/>
      <w:r w:rsidR="007018C0" w:rsidRPr="000870C6">
        <w:rPr>
          <w:b/>
          <w:bCs/>
          <w:lang w:val="pl-PL"/>
        </w:rPr>
        <w:t>2</w:t>
      </w:r>
      <w:r w:rsidRPr="000870C6">
        <w:rPr>
          <w:b/>
          <w:bCs/>
          <w:lang w:val="pl-PL"/>
        </w:rPr>
        <w:t xml:space="preserve">: </w:t>
      </w:r>
      <w:r w:rsidR="007018C0" w:rsidRPr="000870C6">
        <w:rPr>
          <w:b/>
          <w:bCs/>
          <w:lang w:val="pl-PL"/>
        </w:rPr>
        <w:t xml:space="preserve"> </w:t>
      </w:r>
      <w:proofErr w:type="spellStart"/>
      <w:r w:rsidR="007018C0" w:rsidRPr="000870C6">
        <w:rPr>
          <w:b/>
          <w:bCs/>
          <w:lang w:val="pl-PL"/>
        </w:rPr>
        <w:t>DataBinding</w:t>
      </w:r>
      <w:proofErr w:type="spellEnd"/>
      <w:proofErr w:type="gramEnd"/>
      <w:r w:rsidR="007018C0" w:rsidRPr="000870C6">
        <w:rPr>
          <w:b/>
          <w:bCs/>
          <w:lang w:val="pl-PL"/>
        </w:rPr>
        <w:br/>
      </w:r>
      <w:r w:rsidR="007018C0">
        <w:rPr>
          <w:lang w:val="pl-PL"/>
        </w:rPr>
        <w:t xml:space="preserve">Bindujemy zdarzenie </w:t>
      </w:r>
      <w:proofErr w:type="spellStart"/>
      <w:r w:rsidR="007018C0">
        <w:rPr>
          <w:lang w:val="pl-PL"/>
        </w:rPr>
        <w:t>Click</w:t>
      </w:r>
      <w:proofErr w:type="spellEnd"/>
      <w:r w:rsidR="007018C0">
        <w:rPr>
          <w:lang w:val="pl-PL"/>
        </w:rPr>
        <w:t>() przycisku odśwież</w:t>
      </w:r>
      <w:r w:rsidR="007018C0">
        <w:rPr>
          <w:lang w:val="pl-PL"/>
        </w:rPr>
        <w:br/>
      </w:r>
      <w:r w:rsidR="00B401B9">
        <w:rPr>
          <w:lang w:val="pl-PL"/>
        </w:rPr>
        <w:t xml:space="preserve">W tym miejscu wskazujemy na właściwość </w:t>
      </w:r>
      <w:proofErr w:type="spellStart"/>
      <w:r w:rsidR="00B401B9" w:rsidRPr="000870C6">
        <w:rPr>
          <w:b/>
          <w:bCs/>
          <w:lang w:val="pl-PL"/>
        </w:rPr>
        <w:t>ICommand</w:t>
      </w:r>
      <w:proofErr w:type="spellEnd"/>
      <w:r w:rsidR="00B401B9">
        <w:rPr>
          <w:lang w:val="pl-PL"/>
        </w:rPr>
        <w:t xml:space="preserve"> czyli również </w:t>
      </w:r>
      <w:proofErr w:type="spellStart"/>
      <w:r w:rsidR="00B401B9" w:rsidRPr="000870C6">
        <w:rPr>
          <w:b/>
          <w:bCs/>
          <w:lang w:val="pl-PL"/>
        </w:rPr>
        <w:t>RelayCommand</w:t>
      </w:r>
      <w:proofErr w:type="spellEnd"/>
      <w:r w:rsidR="00B401B9">
        <w:rPr>
          <w:lang w:val="pl-PL"/>
        </w:rPr>
        <w:t xml:space="preserve">, która musi się znaleźć w </w:t>
      </w:r>
      <w:proofErr w:type="spellStart"/>
      <w:r w:rsidR="00B401B9">
        <w:rPr>
          <w:lang w:val="pl-PL"/>
        </w:rPr>
        <w:t>ViewModelu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018C0" w:rsidRPr="00B401B9" w14:paraId="4E52954B" w14:textId="77777777" w:rsidTr="00B401B9">
        <w:tc>
          <w:tcPr>
            <w:tcW w:w="9062" w:type="dxa"/>
            <w:shd w:val="clear" w:color="auto" w:fill="F2F2F2" w:themeFill="background1" w:themeFillShade="F2"/>
          </w:tcPr>
          <w:p w14:paraId="487868A0" w14:textId="2BA48C8A" w:rsidR="007018C0" w:rsidRPr="00B401B9" w:rsidRDefault="007018C0">
            <w:pPr>
              <w:rPr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gramStart"/>
            <w:r w:rsidRPr="00B401B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Button</w:t>
            </w: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401B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r w:rsidRPr="00B401B9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Command</w:t>
            </w:r>
            <w:proofErr w:type="gramEnd"/>
            <w:r w:rsidRPr="00B401B9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="{</w:t>
            </w:r>
            <w:r w:rsidRPr="00B401B9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Binding</w:t>
            </w:r>
            <w:r w:rsidRPr="00B401B9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B401B9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RefreshStudentsCommand</w:t>
            </w:r>
            <w:proofErr w:type="spellEnd"/>
            <w:r w:rsidRPr="00B401B9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}"</w:t>
            </w:r>
            <w:r w:rsidRPr="00B401B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Content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Odśwież</w:t>
            </w:r>
            <w:proofErr w:type="spellEnd"/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B401B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Height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="30"</w:t>
            </w:r>
            <w:r w:rsidRPr="00B401B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="100"</w:t>
            </w:r>
            <w:r w:rsidRPr="00B401B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Margin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="5"/&gt;</w:t>
            </w:r>
          </w:p>
        </w:tc>
      </w:tr>
    </w:tbl>
    <w:p w14:paraId="79CA993A" w14:textId="2E19C9E0" w:rsidR="00C42C20" w:rsidRPr="00B401B9" w:rsidRDefault="00C42C20">
      <w:pPr>
        <w:rPr>
          <w:lang w:val="pl-PL"/>
        </w:rPr>
      </w:pPr>
      <w:r w:rsidRPr="001C210B">
        <w:rPr>
          <w:lang w:val="pl-PL"/>
        </w:rPr>
        <w:br/>
      </w:r>
      <w:r w:rsidR="00B401B9" w:rsidRPr="00B401B9">
        <w:rPr>
          <w:lang w:val="pl-PL"/>
        </w:rPr>
        <w:t xml:space="preserve">W </w:t>
      </w:r>
      <w:proofErr w:type="spellStart"/>
      <w:r w:rsidR="00B401B9" w:rsidRPr="002601C7">
        <w:rPr>
          <w:b/>
          <w:bCs/>
          <w:lang w:val="pl-PL"/>
        </w:rPr>
        <w:t>ViewModel</w:t>
      </w:r>
      <w:proofErr w:type="spellEnd"/>
      <w:r w:rsidR="00B401B9" w:rsidRPr="00B401B9">
        <w:rPr>
          <w:lang w:val="pl-PL"/>
        </w:rPr>
        <w:t xml:space="preserve"> tworzymy </w:t>
      </w:r>
      <w:r w:rsidR="00B401B9">
        <w:rPr>
          <w:lang w:val="pl-PL"/>
        </w:rPr>
        <w:t>właściwość</w:t>
      </w:r>
      <w:r w:rsidR="00B401B9" w:rsidRPr="00B401B9">
        <w:rPr>
          <w:lang w:val="pl-PL"/>
        </w:rPr>
        <w:t xml:space="preserve"> w</w:t>
      </w:r>
      <w:r w:rsidR="00B401B9">
        <w:rPr>
          <w:lang w:val="pl-PL"/>
        </w:rPr>
        <w:t>skazaną pod przyciskiem</w:t>
      </w:r>
      <w:r w:rsidR="002601C7">
        <w:rPr>
          <w:lang w:val="pl-PL"/>
        </w:rPr>
        <w:t>, czyli</w:t>
      </w:r>
      <w:r w:rsidR="00B401B9">
        <w:rPr>
          <w:lang w:val="pl-PL"/>
        </w:rPr>
        <w:t xml:space="preserve">: </w:t>
      </w:r>
      <w:proofErr w:type="spellStart"/>
      <w:r w:rsidR="00B401B9" w:rsidRPr="00B401B9">
        <w:rPr>
          <w:rFonts w:ascii="Consolas" w:hAnsi="Consolas" w:cs="Consolas"/>
          <w:color w:val="000000"/>
          <w:sz w:val="16"/>
          <w:szCs w:val="16"/>
          <w:highlight w:val="yellow"/>
          <w:lang w:val="pl-PL"/>
        </w:rPr>
        <w:t>RefreshStudentsCommand</w:t>
      </w:r>
      <w:proofErr w:type="spellEnd"/>
      <w:r w:rsidR="00B401B9">
        <w:rPr>
          <w:lang w:val="pl-PL"/>
        </w:rPr>
        <w:t xml:space="preserve"> </w:t>
      </w:r>
      <w:r w:rsidR="002601C7">
        <w:rPr>
          <w:lang w:val="pl-PL"/>
        </w:rPr>
        <w:br/>
        <w:t xml:space="preserve">Następnie w konstruktorze inicjalizujemy tą właściwość, używamy do tego klasy </w:t>
      </w:r>
      <w:proofErr w:type="spellStart"/>
      <w:r w:rsidR="002601C7">
        <w:rPr>
          <w:lang w:val="pl-PL"/>
        </w:rPr>
        <w:t>RelayCommand</w:t>
      </w:r>
      <w:proofErr w:type="spellEnd"/>
      <w:r w:rsidR="002601C7">
        <w:rPr>
          <w:lang w:val="pl-PL"/>
        </w:rPr>
        <w:br/>
        <w:t>i przekazujemy metodę, która ma się wykonać, czyli delegata</w:t>
      </w:r>
      <w:r w:rsidR="000870C6">
        <w:rPr>
          <w:lang w:val="pl-PL"/>
        </w:rPr>
        <w:t xml:space="preserve"> wskazującego na tę metodę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401B9" w:rsidRPr="00B401B9" w14:paraId="0EE3EC39" w14:textId="77777777" w:rsidTr="00B401B9">
        <w:tc>
          <w:tcPr>
            <w:tcW w:w="9062" w:type="dxa"/>
            <w:shd w:val="clear" w:color="auto" w:fill="F2F2F2" w:themeFill="background1" w:themeFillShade="F2"/>
          </w:tcPr>
          <w:p w14:paraId="5FB40A61" w14:textId="0706D919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Diary.ViewModels</w:t>
            </w:r>
            <w:proofErr w:type="spellEnd"/>
          </w:p>
          <w:p w14:paraId="18FF0BD3" w14:textId="77777777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0B75564D" w14:textId="77777777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B401B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MainWindowViewModel</w:t>
            </w:r>
            <w:proofErr w:type="spellEnd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ViewModelBase</w:t>
            </w:r>
            <w:proofErr w:type="spellEnd"/>
          </w:p>
          <w:p w14:paraId="2F7C87BD" w14:textId="77777777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307B629" w14:textId="77777777" w:rsidR="00771615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617120A9" w14:textId="77777777" w:rsidR="00771615" w:rsidRPr="00B401B9" w:rsidRDefault="00771615" w:rsidP="007716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ICommand</w:t>
            </w:r>
            <w:proofErr w:type="spellEnd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RefreshStudentsCommand</w:t>
            </w:r>
            <w:proofErr w:type="spellEnd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gramStart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{ 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proofErr w:type="gramEnd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1E0D8D54" w14:textId="4BFECC56" w:rsidR="00771615" w:rsidRDefault="00771615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  <w:p w14:paraId="5770273D" w14:textId="16915B88" w:rsidR="00B401B9" w:rsidRPr="00B401B9" w:rsidRDefault="00771615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</w:t>
            </w:r>
            <w:r w:rsidR="00B401B9"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="00B401B9"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="00B401B9" w:rsidRPr="00B401B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MainWindowViewModel</w:t>
            </w:r>
            <w:proofErr w:type="spellEnd"/>
            <w:r w:rsidR="00B401B9"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="00B401B9"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49E373D" w14:textId="77777777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4B9DE1A" w14:textId="77777777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RefreshStudentsCommand</w:t>
            </w:r>
            <w:proofErr w:type="spellEnd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= 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proofErr w:type="gramStart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RelayCommand</w:t>
            </w:r>
            <w:proofErr w:type="spellEnd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proofErr w:type="spellStart"/>
            <w:proofErr w:type="gramEnd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RefreshStudents,CanRefreshStudents</w:t>
            </w:r>
            <w:proofErr w:type="spellEnd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);</w:t>
            </w:r>
          </w:p>
          <w:p w14:paraId="298A551A" w14:textId="77777777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AEF8F20" w14:textId="28A925AB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13529FCF" w14:textId="77777777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6237B9E8" w14:textId="63C9923A" w:rsidR="00B401B9" w:rsidRPr="00B401B9" w:rsidRDefault="00B401B9" w:rsidP="00B401B9">
            <w:pPr>
              <w:rPr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53FED12A" w14:textId="6F79B804" w:rsidR="00B401B9" w:rsidRDefault="000870C6">
      <w:pPr>
        <w:rPr>
          <w:lang w:val="pl-PL"/>
        </w:rPr>
      </w:pPr>
      <w:r w:rsidRPr="000870C6">
        <w:rPr>
          <w:lang w:val="pl-PL"/>
        </w:rPr>
        <w:t>Następnie klikamy na tych metodach i</w:t>
      </w:r>
      <w:r>
        <w:rPr>
          <w:lang w:val="pl-PL"/>
        </w:rPr>
        <w:t xml:space="preserve"> wywołujemy </w:t>
      </w:r>
      <w:proofErr w:type="spellStart"/>
      <w:r>
        <w:rPr>
          <w:lang w:val="pl-PL"/>
        </w:rPr>
        <w:t>generate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method</w:t>
      </w:r>
      <w:proofErr w:type="spellEnd"/>
      <w:r>
        <w:rPr>
          <w:lang w:val="pl-PL"/>
        </w:rPr>
        <w:br/>
        <w:t xml:space="preserve">generują się metody zgodne z sygnaturą konstruktora </w:t>
      </w:r>
      <w:proofErr w:type="spellStart"/>
      <w:r>
        <w:rPr>
          <w:lang w:val="pl-PL"/>
        </w:rPr>
        <w:t>kalsy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RelayCommand</w:t>
      </w:r>
      <w:proofErr w:type="spellEnd"/>
      <w:r>
        <w:rPr>
          <w:lang w:val="pl-PL"/>
        </w:rPr>
        <w:t xml:space="preserve"> 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870C6" w:rsidRPr="000870C6" w14:paraId="3814E4B2" w14:textId="77777777" w:rsidTr="000870C6">
        <w:tc>
          <w:tcPr>
            <w:tcW w:w="9062" w:type="dxa"/>
            <w:shd w:val="clear" w:color="auto" w:fill="F2F2F2" w:themeFill="background1" w:themeFillShade="F2"/>
          </w:tcPr>
          <w:p w14:paraId="19EBF9AB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870C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MainWindowViewModel</w:t>
            </w:r>
            <w:proofErr w:type="spellEnd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CD5D7BC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2C20D22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RefreshStudentsCommand</w:t>
            </w:r>
            <w:proofErr w:type="spellEnd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RelayCommand</w:t>
            </w:r>
            <w:proofErr w:type="spellEnd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RefreshStudents,CanRefreshStudents</w:t>
            </w:r>
            <w:proofErr w:type="spellEnd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97E8FEA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763F78D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11CAA27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private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bool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proofErr w:type="gramStart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CanRefreshStudents</w:t>
            </w:r>
            <w:proofErr w:type="spellEnd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proofErr w:type="gramEnd"/>
            <w:r w:rsidRPr="000870C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object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obj)</w:t>
            </w:r>
          </w:p>
          <w:p w14:paraId="13B84A0D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FFD8AD3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throw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NotImplementedException</w:t>
            </w:r>
            <w:proofErr w:type="spellEnd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CC379AC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21F9E17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200B3B2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private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void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proofErr w:type="gramStart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RefreshStudents</w:t>
            </w:r>
            <w:proofErr w:type="spellEnd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proofErr w:type="gramEnd"/>
            <w:r w:rsidRPr="000870C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object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obj)</w:t>
            </w:r>
          </w:p>
          <w:p w14:paraId="0FFA7741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6BDA5F3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throw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NotImplementedException</w:t>
            </w:r>
            <w:proofErr w:type="spellEnd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4940AA3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5BA5327" w14:textId="05398857" w:rsidR="000870C6" w:rsidRPr="000870C6" w:rsidRDefault="000870C6" w:rsidP="000870C6">
            <w:pPr>
              <w:rPr>
                <w:sz w:val="16"/>
                <w:szCs w:val="16"/>
                <w:lang w:val="pl-PL"/>
              </w:rPr>
            </w:pPr>
          </w:p>
        </w:tc>
      </w:tr>
    </w:tbl>
    <w:p w14:paraId="56A5A997" w14:textId="6C3550BF" w:rsidR="000870C6" w:rsidRDefault="000870C6">
      <w:pPr>
        <w:rPr>
          <w:lang w:val="pl-PL"/>
        </w:rPr>
      </w:pPr>
    </w:p>
    <w:p w14:paraId="5467A253" w14:textId="6C706C40" w:rsidR="005D45E2" w:rsidRDefault="002C5105">
      <w:pPr>
        <w:rPr>
          <w:lang w:val="pl-PL"/>
        </w:rPr>
      </w:pPr>
      <w:r>
        <w:rPr>
          <w:lang w:val="pl-PL"/>
        </w:rPr>
        <w:t xml:space="preserve">Pod właściwość </w:t>
      </w:r>
      <w:proofErr w:type="spellStart"/>
      <w:r w:rsidRPr="002C5105">
        <w:rPr>
          <w:lang w:val="pl-PL"/>
        </w:rPr>
        <w:t>ICommand</w:t>
      </w:r>
      <w:proofErr w:type="spellEnd"/>
      <w:r w:rsidRPr="002C5105">
        <w:rPr>
          <w:lang w:val="pl-PL"/>
        </w:rPr>
        <w:t xml:space="preserve"> </w:t>
      </w:r>
      <w:proofErr w:type="spellStart"/>
      <w:r w:rsidRPr="002C5105">
        <w:rPr>
          <w:lang w:val="pl-PL"/>
        </w:rPr>
        <w:t>RefreshStudentsCommand</w:t>
      </w:r>
      <w:proofErr w:type="spellEnd"/>
      <w:r w:rsidRPr="002C5105">
        <w:rPr>
          <w:lang w:val="pl-PL"/>
        </w:rPr>
        <w:t xml:space="preserve"> </w:t>
      </w:r>
      <w:r>
        <w:rPr>
          <w:lang w:val="pl-PL"/>
        </w:rPr>
        <w:t xml:space="preserve">możemy podstawić obiekt klasy </w:t>
      </w:r>
      <w:proofErr w:type="spellStart"/>
      <w:r>
        <w:rPr>
          <w:lang w:val="pl-PL"/>
        </w:rPr>
        <w:t>RelayCommand</w:t>
      </w:r>
      <w:proofErr w:type="spellEnd"/>
      <w:r>
        <w:rPr>
          <w:lang w:val="pl-PL"/>
        </w:rPr>
        <w:t xml:space="preserve">, ponieważ ten implementuje ten interfejs </w:t>
      </w:r>
      <w:proofErr w:type="spellStart"/>
      <w:r>
        <w:rPr>
          <w:lang w:val="pl-PL"/>
        </w:rPr>
        <w:t>ICommand</w:t>
      </w:r>
      <w:proofErr w:type="spellEnd"/>
      <w:r>
        <w:rPr>
          <w:lang w:val="pl-PL"/>
        </w:rPr>
        <w:t>.</w:t>
      </w:r>
      <w:r>
        <w:rPr>
          <w:lang w:val="pl-PL"/>
        </w:rPr>
        <w:br/>
      </w:r>
    </w:p>
    <w:p w14:paraId="2FF5B196" w14:textId="77777777" w:rsidR="005D45E2" w:rsidRDefault="005D45E2">
      <w:pPr>
        <w:rPr>
          <w:lang w:val="pl-PL"/>
        </w:rPr>
      </w:pPr>
      <w:r>
        <w:rPr>
          <w:lang w:val="pl-PL"/>
        </w:rPr>
        <w:br w:type="page"/>
      </w:r>
    </w:p>
    <w:p w14:paraId="49A8D140" w14:textId="2017B893" w:rsidR="002C5105" w:rsidRDefault="005D45E2">
      <w:pPr>
        <w:rPr>
          <w:lang w:val="pl-PL"/>
        </w:rPr>
      </w:pPr>
      <w:r>
        <w:rPr>
          <w:lang w:val="pl-PL"/>
        </w:rPr>
        <w:lastRenderedPageBreak/>
        <w:t>Bindowanie zwykłych właściwości</w:t>
      </w:r>
    </w:p>
    <w:p w14:paraId="49109700" w14:textId="3EC5F845" w:rsidR="003920F4" w:rsidRDefault="003920F4">
      <w:pPr>
        <w:rPr>
          <w:lang w:val="pl-PL"/>
        </w:rPr>
      </w:pPr>
      <w:r>
        <w:rPr>
          <w:lang w:val="pl-PL"/>
        </w:rPr>
        <w:t xml:space="preserve">W </w:t>
      </w:r>
      <w:proofErr w:type="spellStart"/>
      <w:r>
        <w:rPr>
          <w:lang w:val="pl-PL"/>
        </w:rPr>
        <w:t>View</w:t>
      </w:r>
      <w:proofErr w:type="spellEnd"/>
      <w:r>
        <w:rPr>
          <w:lang w:val="pl-PL"/>
        </w:rPr>
        <w:t xml:space="preserve"> element </w:t>
      </w:r>
      <w:proofErr w:type="spellStart"/>
      <w:r>
        <w:rPr>
          <w:lang w:val="pl-PL"/>
        </w:rPr>
        <w:t>Text</w:t>
      </w:r>
      <w:proofErr w:type="spellEnd"/>
      <w:proofErr w:type="gramStart"/>
      <w:r>
        <w:rPr>
          <w:lang w:val="pl-PL"/>
        </w:rPr>
        <w:t>={</w:t>
      </w:r>
      <w:proofErr w:type="gramEnd"/>
      <w:r>
        <w:rPr>
          <w:lang w:val="pl-PL"/>
        </w:rPr>
        <w:t>””}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D45E2" w:rsidRPr="003920F4" w14:paraId="1CE4569A" w14:textId="77777777" w:rsidTr="003920F4">
        <w:tc>
          <w:tcPr>
            <w:tcW w:w="9062" w:type="dxa"/>
            <w:shd w:val="clear" w:color="auto" w:fill="F2F2F2" w:themeFill="background1" w:themeFillShade="F2"/>
          </w:tcPr>
          <w:p w14:paraId="1F79C0C0" w14:textId="5D36902C" w:rsidR="005D45E2" w:rsidRPr="003920F4" w:rsidRDefault="005D45E2">
            <w:pPr>
              <w:rPr>
                <w:sz w:val="16"/>
                <w:szCs w:val="16"/>
                <w:lang w:val="en-US"/>
              </w:rPr>
            </w:pPr>
            <w:r w:rsidRPr="003920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3920F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TextBlock</w:t>
            </w:r>
            <w:proofErr w:type="spellEnd"/>
            <w:r w:rsidRPr="003920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Text</w:t>
            </w:r>
            <w:r w:rsidRPr="003920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3920F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3920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r w:rsidRPr="00F3629D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Te</w:t>
            </w:r>
            <w:r w:rsidR="003920F4" w:rsidRPr="00F3629D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s</w:t>
            </w:r>
            <w:r w:rsidRPr="00F3629D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t</w:t>
            </w:r>
            <w:r w:rsidRPr="003920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3920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Height</w:t>
            </w:r>
            <w:r w:rsidRPr="003920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="20"</w:t>
            </w:r>
            <w:r w:rsidRPr="003920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3920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="100"</w:t>
            </w:r>
            <w:r w:rsidRPr="003920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Margin</w:t>
            </w:r>
            <w:r w:rsidRPr="003920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="5"</w:t>
            </w:r>
            <w:r w:rsidRPr="003920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Background</w:t>
            </w:r>
            <w:r w:rsidRPr="003920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3920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AliceBlue</w:t>
            </w:r>
            <w:proofErr w:type="spellEnd"/>
            <w:r w:rsidRPr="003920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</w:tbl>
    <w:p w14:paraId="40D6C529" w14:textId="5D494496" w:rsidR="005D45E2" w:rsidRDefault="003920F4">
      <w:pPr>
        <w:rPr>
          <w:lang w:val="en-US"/>
        </w:rPr>
      </w:pPr>
      <w:r>
        <w:rPr>
          <w:lang w:val="en-US"/>
        </w:rPr>
        <w:t xml:space="preserve">W </w:t>
      </w:r>
      <w:proofErr w:type="spellStart"/>
      <w:r>
        <w:rPr>
          <w:lang w:val="en-US"/>
        </w:rPr>
        <w:t>ViewModel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F3629D" w:rsidRPr="00F3629D" w14:paraId="1CECC4F7" w14:textId="77777777" w:rsidTr="00F3629D">
        <w:tc>
          <w:tcPr>
            <w:tcW w:w="9062" w:type="dxa"/>
            <w:shd w:val="clear" w:color="auto" w:fill="F2F2F2" w:themeFill="background1" w:themeFillShade="F2"/>
          </w:tcPr>
          <w:p w14:paraId="4B3786B3" w14:textId="77777777" w:rsidR="00F3629D" w:rsidRPr="00F3629D" w:rsidRDefault="00F3629D" w:rsidP="00F36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</w:t>
            </w:r>
            <w:r w:rsidRPr="00F362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62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_test = </w:t>
            </w:r>
            <w:r w:rsidRPr="00F3629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"XXX</w:t>
            </w:r>
            <w:proofErr w:type="gramStart"/>
            <w:r w:rsidRPr="00F3629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C376236" w14:textId="77777777" w:rsidR="00F3629D" w:rsidRPr="00F3629D" w:rsidRDefault="00F3629D" w:rsidP="00F36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3BF7BA5" w14:textId="77777777" w:rsidR="00F3629D" w:rsidRPr="00F3629D" w:rsidRDefault="00F3629D" w:rsidP="00F36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62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62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629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Test</w:t>
            </w:r>
          </w:p>
          <w:p w14:paraId="43F75477" w14:textId="77777777" w:rsidR="00F3629D" w:rsidRPr="00F3629D" w:rsidRDefault="00F3629D" w:rsidP="00F36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27025D0" w14:textId="77777777" w:rsidR="00F3629D" w:rsidRPr="00F3629D" w:rsidRDefault="00F3629D" w:rsidP="00F36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F362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F362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proofErr w:type="gramEnd"/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_test; }</w:t>
            </w:r>
          </w:p>
          <w:p w14:paraId="2367421B" w14:textId="77777777" w:rsidR="00F3629D" w:rsidRPr="00F3629D" w:rsidRDefault="00F3629D" w:rsidP="00F36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F362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</w:p>
          <w:p w14:paraId="4B5FB95C" w14:textId="77777777" w:rsidR="00F3629D" w:rsidRPr="00F3629D" w:rsidRDefault="00F3629D" w:rsidP="00F36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3256EE11" w14:textId="77777777" w:rsidR="00F3629D" w:rsidRPr="00F3629D" w:rsidRDefault="00F3629D" w:rsidP="00F36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_test = </w:t>
            </w:r>
            <w:proofErr w:type="gramStart"/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value;</w:t>
            </w:r>
            <w:proofErr w:type="gramEnd"/>
          </w:p>
          <w:p w14:paraId="4BF7CE61" w14:textId="77777777" w:rsidR="00F3629D" w:rsidRPr="001C210B" w:rsidRDefault="00F3629D" w:rsidP="00F36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onPropertyChanged</w:t>
            </w:r>
            <w:proofErr w:type="spellEnd"/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CB52EA9" w14:textId="77777777" w:rsidR="00F3629D" w:rsidRPr="001C210B" w:rsidRDefault="00F3629D" w:rsidP="00F36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42644D0D" w14:textId="4DCBF7EA" w:rsidR="00F3629D" w:rsidRPr="00F3629D" w:rsidRDefault="00F3629D" w:rsidP="00F3629D">
            <w:pPr>
              <w:rPr>
                <w:sz w:val="16"/>
                <w:szCs w:val="16"/>
                <w:lang w:val="en-US"/>
              </w:rPr>
            </w:pPr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5ED90A94" w14:textId="0E1FC331" w:rsidR="00F3629D" w:rsidRDefault="00F3629D">
      <w:pPr>
        <w:rPr>
          <w:lang w:val="en-US"/>
        </w:rPr>
      </w:pPr>
    </w:p>
    <w:p w14:paraId="738FF262" w14:textId="3E6A496C" w:rsidR="00F3629D" w:rsidRDefault="00F3629D">
      <w:pPr>
        <w:rPr>
          <w:lang w:val="en-US"/>
        </w:rPr>
      </w:pPr>
      <w:proofErr w:type="spellStart"/>
      <w:r>
        <w:rPr>
          <w:lang w:val="en-US"/>
        </w:rPr>
        <w:t>Typ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Bindowania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danych</w:t>
      </w:r>
      <w:proofErr w:type="spellEnd"/>
    </w:p>
    <w:p w14:paraId="538111C6" w14:textId="26949671" w:rsidR="004659EC" w:rsidRDefault="00F3629D">
      <w:pPr>
        <w:rPr>
          <w:lang w:val="pl-PL"/>
        </w:rPr>
      </w:pPr>
      <w:proofErr w:type="spellStart"/>
      <w:r w:rsidRPr="004659EC">
        <w:rPr>
          <w:b/>
          <w:bCs/>
          <w:lang w:val="pl-PL"/>
        </w:rPr>
        <w:t>TwoWay</w:t>
      </w:r>
      <w:proofErr w:type="spellEnd"/>
      <w:r w:rsidRPr="00F3629D">
        <w:rPr>
          <w:lang w:val="pl-PL"/>
        </w:rPr>
        <w:t xml:space="preserve"> – </w:t>
      </w:r>
      <w:proofErr w:type="spellStart"/>
      <w:r w:rsidRPr="00F3629D">
        <w:rPr>
          <w:lang w:val="pl-PL"/>
        </w:rPr>
        <w:t>domyslny</w:t>
      </w:r>
      <w:proofErr w:type="spellEnd"/>
      <w:r w:rsidRPr="00F3629D">
        <w:rPr>
          <w:lang w:val="pl-PL"/>
        </w:rPr>
        <w:t xml:space="preserve"> tryb wiązania dla kontrolki </w:t>
      </w:r>
      <w:proofErr w:type="spellStart"/>
      <w:r w:rsidRPr="00F3629D">
        <w:rPr>
          <w:lang w:val="pl-PL"/>
        </w:rPr>
        <w:t>TextBox</w:t>
      </w:r>
      <w:proofErr w:type="spellEnd"/>
      <w:r w:rsidRPr="00F3629D">
        <w:rPr>
          <w:lang w:val="pl-PL"/>
        </w:rPr>
        <w:t>, kontrolki</w:t>
      </w:r>
      <w:r>
        <w:rPr>
          <w:lang w:val="pl-PL"/>
        </w:rPr>
        <w:t xml:space="preserve"> mogą mieć różne tryby </w:t>
      </w:r>
      <w:r w:rsidR="004659EC">
        <w:rPr>
          <w:lang w:val="pl-PL"/>
        </w:rPr>
        <w:t>domyślne</w:t>
      </w:r>
      <w:r w:rsidR="004659EC">
        <w:rPr>
          <w:lang w:val="pl-PL"/>
        </w:rPr>
        <w:br/>
        <w:t xml:space="preserve">zmiana wartości w kontrolce powoduje zmianę w </w:t>
      </w:r>
      <w:proofErr w:type="spellStart"/>
      <w:r w:rsidR="004659EC">
        <w:rPr>
          <w:lang w:val="pl-PL"/>
        </w:rPr>
        <w:t>ViewModel</w:t>
      </w:r>
      <w:proofErr w:type="spellEnd"/>
      <w:r w:rsidR="004659EC">
        <w:rPr>
          <w:lang w:val="pl-PL"/>
        </w:rPr>
        <w:t xml:space="preserve">, zmiana wartości w </w:t>
      </w:r>
      <w:proofErr w:type="spellStart"/>
      <w:r w:rsidR="004659EC">
        <w:rPr>
          <w:lang w:val="pl-PL"/>
        </w:rPr>
        <w:t>ViewModelu</w:t>
      </w:r>
      <w:proofErr w:type="spellEnd"/>
      <w:r w:rsidR="004659EC">
        <w:rPr>
          <w:lang w:val="pl-PL"/>
        </w:rPr>
        <w:t xml:space="preserve"> aktualizuje również widok.</w:t>
      </w:r>
    </w:p>
    <w:p w14:paraId="0E8F781F" w14:textId="7CF6384B" w:rsidR="00F3629D" w:rsidRDefault="004659EC">
      <w:pPr>
        <w:rPr>
          <w:lang w:val="pl-PL"/>
        </w:rPr>
      </w:pPr>
      <w:proofErr w:type="spellStart"/>
      <w:r w:rsidRPr="004659EC">
        <w:rPr>
          <w:b/>
          <w:bCs/>
          <w:lang w:val="pl-PL"/>
        </w:rPr>
        <w:t>OneWay</w:t>
      </w:r>
      <w:proofErr w:type="spellEnd"/>
      <w:r>
        <w:rPr>
          <w:lang w:val="pl-PL"/>
        </w:rPr>
        <w:t xml:space="preserve"> </w:t>
      </w:r>
      <w:proofErr w:type="gramStart"/>
      <w:r>
        <w:rPr>
          <w:lang w:val="pl-PL"/>
        </w:rPr>
        <w:t xml:space="preserve">- </w:t>
      </w:r>
      <w:r w:rsidR="00F3629D" w:rsidRPr="00F3629D">
        <w:rPr>
          <w:lang w:val="pl-PL"/>
        </w:rPr>
        <w:t xml:space="preserve"> </w:t>
      </w:r>
      <w:r>
        <w:rPr>
          <w:lang w:val="pl-PL"/>
        </w:rPr>
        <w:t>Zmiana</w:t>
      </w:r>
      <w:proofErr w:type="gramEnd"/>
      <w:r>
        <w:rPr>
          <w:lang w:val="pl-PL"/>
        </w:rPr>
        <w:t xml:space="preserve"> w widoku, nie aktualizuje w </w:t>
      </w:r>
      <w:proofErr w:type="spellStart"/>
      <w:r w:rsidR="002D4525">
        <w:rPr>
          <w:lang w:val="pl-PL"/>
        </w:rPr>
        <w:t>ViewM</w:t>
      </w:r>
      <w:r>
        <w:rPr>
          <w:lang w:val="pl-PL"/>
        </w:rPr>
        <w:t>odel</w:t>
      </w:r>
      <w:r w:rsidR="002D4525">
        <w:rPr>
          <w:lang w:val="pl-PL"/>
        </w:rPr>
        <w:t>’</w:t>
      </w:r>
      <w:r>
        <w:rPr>
          <w:lang w:val="pl-PL"/>
        </w:rPr>
        <w:t>u</w:t>
      </w:r>
      <w:proofErr w:type="spellEnd"/>
      <w:r>
        <w:rPr>
          <w:lang w:val="pl-PL"/>
        </w:rPr>
        <w:t xml:space="preserve"> </w:t>
      </w:r>
    </w:p>
    <w:p w14:paraId="2789611C" w14:textId="10DB6FC9" w:rsidR="004659EC" w:rsidRDefault="004659EC">
      <w:pPr>
        <w:rPr>
          <w:lang w:val="pl-PL"/>
        </w:rPr>
      </w:pPr>
      <w:proofErr w:type="spellStart"/>
      <w:r>
        <w:rPr>
          <w:lang w:val="pl-PL"/>
        </w:rPr>
        <w:t>OneTime</w:t>
      </w:r>
      <w:proofErr w:type="spellEnd"/>
      <w:r>
        <w:rPr>
          <w:lang w:val="pl-PL"/>
        </w:rPr>
        <w:t xml:space="preserve"> - tak sama jak </w:t>
      </w:r>
      <w:proofErr w:type="spellStart"/>
      <w:proofErr w:type="gramStart"/>
      <w:r>
        <w:rPr>
          <w:lang w:val="pl-PL"/>
        </w:rPr>
        <w:t>OneWay</w:t>
      </w:r>
      <w:proofErr w:type="spellEnd"/>
      <w:proofErr w:type="gramEnd"/>
      <w:r>
        <w:rPr>
          <w:lang w:val="pl-PL"/>
        </w:rPr>
        <w:t xml:space="preserve"> ale tylko jeden raz</w:t>
      </w:r>
    </w:p>
    <w:p w14:paraId="4D5C298A" w14:textId="1D65B2A7" w:rsidR="004659EC" w:rsidRPr="00F3629D" w:rsidRDefault="004659EC">
      <w:pPr>
        <w:rPr>
          <w:lang w:val="pl-PL"/>
        </w:rPr>
      </w:pPr>
      <w:proofErr w:type="spellStart"/>
      <w:r>
        <w:rPr>
          <w:lang w:val="pl-PL"/>
        </w:rPr>
        <w:t>OneWayToSource</w:t>
      </w:r>
      <w:proofErr w:type="spellEnd"/>
      <w:r>
        <w:rPr>
          <w:lang w:val="pl-PL"/>
        </w:rPr>
        <w:t xml:space="preserve"> – odwrotnie do </w:t>
      </w:r>
      <w:proofErr w:type="spellStart"/>
      <w:r>
        <w:rPr>
          <w:lang w:val="pl-PL"/>
        </w:rPr>
        <w:t>OneWay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3629D" w14:paraId="68C61897" w14:textId="77777777" w:rsidTr="00F3629D">
        <w:tc>
          <w:tcPr>
            <w:tcW w:w="9062" w:type="dxa"/>
          </w:tcPr>
          <w:p w14:paraId="37022805" w14:textId="2705C13A" w:rsidR="00F3629D" w:rsidRPr="00F3629D" w:rsidRDefault="00F3629D">
            <w:pPr>
              <w:rPr>
                <w:lang w:val="en-US"/>
              </w:rPr>
            </w:pPr>
            <w:r w:rsidRPr="00F362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F3629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TextBox</w:t>
            </w:r>
            <w:proofErr w:type="spellEnd"/>
            <w:r w:rsidRPr="00F3629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Text</w:t>
            </w:r>
            <w:r w:rsidRPr="00F362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="{</w:t>
            </w:r>
            <w:r w:rsidRPr="00F3629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Binding</w:t>
            </w:r>
            <w:r w:rsidRPr="00F3629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Test</w:t>
            </w:r>
            <w:r w:rsidRPr="00F362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,</w:t>
            </w:r>
            <w:r w:rsidRPr="00F3629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Mode</w:t>
            </w:r>
            <w:r w:rsidRPr="00F362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proofErr w:type="spellStart"/>
            <w:r w:rsidRPr="00F362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TwoWay</w:t>
            </w:r>
            <w:proofErr w:type="spellEnd"/>
            <w:r w:rsidRPr="00F362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}"</w:t>
            </w:r>
            <w:r w:rsidRPr="00F3629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F362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="20"</w:t>
            </w:r>
            <w:r w:rsidRPr="00F3629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F362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="100"</w:t>
            </w:r>
            <w:r w:rsidRPr="00F3629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 w:rsidRPr="00F362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="5"/&gt;</w:t>
            </w:r>
          </w:p>
        </w:tc>
      </w:tr>
    </w:tbl>
    <w:p w14:paraId="745F9A41" w14:textId="77777777" w:rsidR="00F3629D" w:rsidRDefault="00F3629D">
      <w:pPr>
        <w:rPr>
          <w:lang w:val="en-US"/>
        </w:rPr>
      </w:pPr>
    </w:p>
    <w:p w14:paraId="075F5095" w14:textId="77777777" w:rsidR="003920F4" w:rsidRDefault="003920F4">
      <w:pPr>
        <w:rPr>
          <w:lang w:val="en-US"/>
        </w:rPr>
      </w:pPr>
    </w:p>
    <w:p w14:paraId="5F2C67F7" w14:textId="77777777" w:rsidR="003920F4" w:rsidRPr="005D45E2" w:rsidRDefault="003920F4">
      <w:pPr>
        <w:rPr>
          <w:lang w:val="en-US"/>
        </w:rPr>
      </w:pPr>
    </w:p>
    <w:p w14:paraId="351CF93F" w14:textId="77777777" w:rsidR="005D45E2" w:rsidRPr="005D45E2" w:rsidRDefault="005D45E2">
      <w:pPr>
        <w:rPr>
          <w:lang w:val="en-US"/>
        </w:rPr>
      </w:pPr>
    </w:p>
    <w:p w14:paraId="1D4D61C4" w14:textId="43A51B63" w:rsidR="00A51BF9" w:rsidRDefault="00A51BF9">
      <w:pPr>
        <w:rPr>
          <w:lang w:val="en-US"/>
        </w:rPr>
      </w:pPr>
      <w:r>
        <w:rPr>
          <w:lang w:val="en-US"/>
        </w:rPr>
        <w:br w:type="page"/>
      </w:r>
    </w:p>
    <w:p w14:paraId="30187344" w14:textId="4F190524" w:rsidR="000870C6" w:rsidRDefault="00A51BF9">
      <w:pPr>
        <w:rPr>
          <w:lang w:val="pl-PL"/>
        </w:rPr>
      </w:pPr>
      <w:r w:rsidRPr="00A51BF9">
        <w:rPr>
          <w:lang w:val="pl-PL"/>
        </w:rPr>
        <w:lastRenderedPageBreak/>
        <w:t>Logika Biznesowa – wyświetlamy dane na s</w:t>
      </w:r>
      <w:r>
        <w:rPr>
          <w:lang w:val="pl-PL"/>
        </w:rPr>
        <w:t>ztywno wpisane z kodu</w:t>
      </w:r>
    </w:p>
    <w:p w14:paraId="0DE72666" w14:textId="5E144D51" w:rsidR="00A51BF9" w:rsidRDefault="00A51BF9">
      <w:pPr>
        <w:rPr>
          <w:lang w:val="pl-PL"/>
        </w:rPr>
      </w:pPr>
      <w:r>
        <w:rPr>
          <w:lang w:val="pl-PL"/>
        </w:rPr>
        <w:t xml:space="preserve">Tworzymy </w:t>
      </w:r>
      <w:r w:rsidR="0070182D">
        <w:rPr>
          <w:lang w:val="pl-PL"/>
        </w:rPr>
        <w:t xml:space="preserve">Obiekty Student, </w:t>
      </w:r>
      <w:proofErr w:type="spellStart"/>
      <w:r w:rsidR="0070182D">
        <w:rPr>
          <w:lang w:val="pl-PL"/>
        </w:rPr>
        <w:t>Group</w:t>
      </w:r>
      <w:proofErr w:type="spellEnd"/>
      <w:r w:rsidR="0070182D">
        <w:rPr>
          <w:lang w:val="pl-PL"/>
        </w:rPr>
        <w:t xml:space="preserve"> w Model</w:t>
      </w:r>
    </w:p>
    <w:p w14:paraId="380E7C2D" w14:textId="77777777" w:rsidR="0070182D" w:rsidRDefault="0070182D">
      <w:pPr>
        <w:rPr>
          <w:lang w:val="pl-PL"/>
        </w:rPr>
      </w:pPr>
    </w:p>
    <w:p w14:paraId="30725FBD" w14:textId="5F985CB0" w:rsidR="0070182D" w:rsidRPr="0070182D" w:rsidRDefault="0070182D">
      <w:pPr>
        <w:rPr>
          <w:lang w:val="pl-PL"/>
        </w:rPr>
      </w:pPr>
      <w:r w:rsidRPr="0070182D">
        <w:rPr>
          <w:lang w:val="pl-PL"/>
        </w:rPr>
        <w:t xml:space="preserve">Ustawiamy </w:t>
      </w:r>
      <w:proofErr w:type="spellStart"/>
      <w:r w:rsidRPr="0070182D">
        <w:rPr>
          <w:lang w:val="pl-PL"/>
        </w:rPr>
        <w:t>ItemSource</w:t>
      </w:r>
      <w:proofErr w:type="spellEnd"/>
      <w:r w:rsidRPr="0070182D">
        <w:rPr>
          <w:lang w:val="pl-PL"/>
        </w:rPr>
        <w:t xml:space="preserve"> i </w:t>
      </w:r>
      <w:proofErr w:type="spellStart"/>
      <w:r w:rsidRPr="0070182D">
        <w:rPr>
          <w:lang w:val="pl-PL"/>
        </w:rPr>
        <w:t>SelectedItem</w:t>
      </w:r>
      <w:proofErr w:type="spellEnd"/>
      <w:r w:rsidRPr="0070182D">
        <w:rPr>
          <w:lang w:val="pl-PL"/>
        </w:rPr>
        <w:t xml:space="preserve"> w </w:t>
      </w:r>
      <w:proofErr w:type="spellStart"/>
      <w:r w:rsidRPr="0070182D">
        <w:rPr>
          <w:lang w:val="pl-PL"/>
        </w:rPr>
        <w:t>DataGrid</w:t>
      </w:r>
      <w:proofErr w:type="spellEnd"/>
      <w:r w:rsidRPr="0070182D">
        <w:rPr>
          <w:lang w:val="pl-PL"/>
        </w:rPr>
        <w:br/>
      </w:r>
      <w:proofErr w:type="spellStart"/>
      <w:r w:rsidRPr="0070182D">
        <w:rPr>
          <w:lang w:val="pl-PL"/>
        </w:rPr>
        <w:t>SelectedItem</w:t>
      </w:r>
      <w:proofErr w:type="spellEnd"/>
      <w:r w:rsidRPr="0070182D">
        <w:rPr>
          <w:lang w:val="pl-PL"/>
        </w:rPr>
        <w:t xml:space="preserve"> – jeżeli jakiś element w </w:t>
      </w:r>
      <w:proofErr w:type="spellStart"/>
      <w:r w:rsidRPr="0070182D">
        <w:rPr>
          <w:lang w:val="pl-PL"/>
        </w:rPr>
        <w:t>Gr</w:t>
      </w:r>
      <w:r>
        <w:rPr>
          <w:lang w:val="pl-PL"/>
        </w:rPr>
        <w:t>idzie</w:t>
      </w:r>
      <w:proofErr w:type="spellEnd"/>
      <w:r>
        <w:rPr>
          <w:lang w:val="pl-PL"/>
        </w:rPr>
        <w:t xml:space="preserve"> zostanie zaznaczony to będziemy mogli się do niego odwołać w </w:t>
      </w:r>
      <w:proofErr w:type="spellStart"/>
      <w:r>
        <w:rPr>
          <w:lang w:val="pl-PL"/>
        </w:rPr>
        <w:t>ViewModel</w:t>
      </w:r>
      <w:proofErr w:type="spellEnd"/>
      <w:r>
        <w:rPr>
          <w:lang w:val="pl-PL"/>
        </w:rPr>
        <w:t xml:space="preserve"> możemy wskazać we </w:t>
      </w:r>
      <w:proofErr w:type="spellStart"/>
      <w:r>
        <w:rPr>
          <w:lang w:val="pl-PL"/>
        </w:rPr>
        <w:t>ViewModel</w:t>
      </w:r>
      <w:proofErr w:type="spellEnd"/>
      <w:r>
        <w:rPr>
          <w:lang w:val="pl-PL"/>
        </w:rPr>
        <w:t xml:space="preserve"> element, który ma zostać zaznaczony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0182D" w14:paraId="559C4A4D" w14:textId="77777777" w:rsidTr="0070182D">
        <w:tc>
          <w:tcPr>
            <w:tcW w:w="9062" w:type="dxa"/>
          </w:tcPr>
          <w:p w14:paraId="2BB0CC60" w14:textId="77777777" w:rsidR="0070182D" w:rsidRPr="0070182D" w:rsidRDefault="0070182D" w:rsidP="007018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82D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</w:t>
            </w:r>
            <w:r w:rsidRPr="0070182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70182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DataGrid</w:t>
            </w:r>
          </w:p>
          <w:p w14:paraId="389D532C" w14:textId="77777777" w:rsidR="0070182D" w:rsidRPr="0070182D" w:rsidRDefault="0070182D" w:rsidP="007018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8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  <w:r w:rsidRPr="0070182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0182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Grid.Row</w:t>
            </w:r>
            <w:proofErr w:type="spellEnd"/>
            <w:r w:rsidRPr="0070182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="1"</w:t>
            </w:r>
          </w:p>
          <w:p w14:paraId="068C7FBA" w14:textId="77777777" w:rsidR="0070182D" w:rsidRPr="0070182D" w:rsidRDefault="0070182D" w:rsidP="007018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8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  <w:r w:rsidRPr="0070182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 w:rsidRPr="0070182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="5"</w:t>
            </w:r>
          </w:p>
          <w:p w14:paraId="570CB3A6" w14:textId="77777777" w:rsidR="0070182D" w:rsidRPr="0070182D" w:rsidRDefault="0070182D" w:rsidP="007018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8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  <w:r w:rsidRPr="0070182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0182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ItemsSource</w:t>
            </w:r>
            <w:proofErr w:type="spellEnd"/>
            <w:r w:rsidRPr="0070182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="{</w:t>
            </w:r>
            <w:r w:rsidRPr="0070182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Binding</w:t>
            </w:r>
            <w:r w:rsidRPr="0070182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Students</w:t>
            </w:r>
            <w:r w:rsidRPr="0070182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}"</w:t>
            </w:r>
            <w:r w:rsidRPr="007018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1D54C02C" w14:textId="5FBDF6DB" w:rsidR="0070182D" w:rsidRDefault="0070182D" w:rsidP="007018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7018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  <w:r w:rsidRPr="0070182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pl-PL"/>
              </w:rPr>
              <w:t>SelectedItem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="{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pl-PL"/>
              </w:rPr>
              <w:t>Binding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pl-PL"/>
              </w:rPr>
              <w:t>SelectedStudent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}"</w:t>
            </w:r>
          </w:p>
          <w:p w14:paraId="22D4B7CF" w14:textId="575D1BCB" w:rsidR="0070182D" w:rsidRDefault="0070182D" w:rsidP="0070182D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 xml:space="preserve"> /&gt;</w:t>
            </w:r>
          </w:p>
        </w:tc>
      </w:tr>
    </w:tbl>
    <w:p w14:paraId="4BE6F54A" w14:textId="7328ABB1" w:rsidR="0070182D" w:rsidRDefault="0070182D">
      <w:pPr>
        <w:rPr>
          <w:lang w:val="pl-PL"/>
        </w:rPr>
      </w:pPr>
      <w:r>
        <w:rPr>
          <w:lang w:val="pl-PL"/>
        </w:rPr>
        <w:t xml:space="preserve"> </w:t>
      </w:r>
    </w:p>
    <w:p w14:paraId="3E3957FD" w14:textId="77777777" w:rsidR="00AB4280" w:rsidRDefault="0070182D">
      <w:pPr>
        <w:rPr>
          <w:lang w:val="pl-PL"/>
        </w:rPr>
      </w:pPr>
      <w:r>
        <w:rPr>
          <w:lang w:val="pl-PL"/>
        </w:rPr>
        <w:t xml:space="preserve">Dodajemy we </w:t>
      </w:r>
      <w:proofErr w:type="spellStart"/>
      <w:r>
        <w:rPr>
          <w:lang w:val="pl-PL"/>
        </w:rPr>
        <w:t>ViewModel</w:t>
      </w:r>
      <w:proofErr w:type="spellEnd"/>
      <w:r>
        <w:rPr>
          <w:lang w:val="pl-PL"/>
        </w:rPr>
        <w:t xml:space="preserve"> nowe właściwości</w:t>
      </w:r>
      <w:r>
        <w:rPr>
          <w:lang w:val="pl-PL"/>
        </w:rPr>
        <w:br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B4280" w:rsidRPr="00B455F2" w14:paraId="436A6603" w14:textId="77777777" w:rsidTr="00AB4280">
        <w:tc>
          <w:tcPr>
            <w:tcW w:w="9062" w:type="dxa"/>
            <w:shd w:val="clear" w:color="auto" w:fill="F2F2F2" w:themeFill="background1" w:themeFillShade="F2"/>
          </w:tcPr>
          <w:p w14:paraId="076526A8" w14:textId="12D6C481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51697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 xml:space="preserve">        </w:t>
            </w: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Student _</w:t>
            </w:r>
            <w:proofErr w:type="spellStart"/>
            <w:proofErr w:type="gramStart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selectedStudent</w:t>
            </w:r>
            <w:proofErr w:type="spellEnd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E88AC1C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C3F8709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Student </w:t>
            </w:r>
            <w:proofErr w:type="spellStart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SelectedStudent</w:t>
            </w:r>
            <w:proofErr w:type="spellEnd"/>
          </w:p>
          <w:p w14:paraId="5C2C4E71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ACA2DBA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proofErr w:type="gramEnd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selectedStudent</w:t>
            </w:r>
            <w:proofErr w:type="spellEnd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294908E5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</w:p>
          <w:p w14:paraId="71E7083D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 </w:t>
            </w:r>
          </w:p>
          <w:p w14:paraId="4733FE33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</w:t>
            </w:r>
            <w:proofErr w:type="spellStart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selectedStudent</w:t>
            </w:r>
            <w:proofErr w:type="spellEnd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value;</w:t>
            </w:r>
            <w:proofErr w:type="gramEnd"/>
          </w:p>
          <w:p w14:paraId="30ABD60D" w14:textId="77777777" w:rsidR="00AB4280" w:rsidRPr="001C210B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OnPropertyChanged</w:t>
            </w:r>
            <w:proofErr w:type="spellEnd"/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B3F7D4D" w14:textId="77777777" w:rsidR="00AB4280" w:rsidRPr="001C210B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1DBBA9B6" w14:textId="5DB6BEE0" w:rsidR="00AB4280" w:rsidRPr="00B455F2" w:rsidRDefault="00AB4280" w:rsidP="00AB4280">
            <w:pPr>
              <w:rPr>
                <w:sz w:val="16"/>
                <w:szCs w:val="16"/>
                <w:lang w:val="pl-PL"/>
              </w:rPr>
            </w:pPr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7A4FAABF" w14:textId="543D348C" w:rsidR="0070182D" w:rsidRDefault="0070182D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B4280" w:rsidRPr="00B455F2" w14:paraId="30F8DB2B" w14:textId="77777777" w:rsidTr="00AB4280">
        <w:tc>
          <w:tcPr>
            <w:tcW w:w="9062" w:type="dxa"/>
            <w:shd w:val="clear" w:color="auto" w:fill="F2F2F2" w:themeFill="background1" w:themeFillShade="F2"/>
          </w:tcPr>
          <w:p w14:paraId="3ED51263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 xml:space="preserve">        </w:t>
            </w:r>
            <w:r w:rsidRPr="00B455F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używamy zamiast List&lt;&gt; zachowuje się jak zwykła lista</w:t>
            </w:r>
          </w:p>
          <w:p w14:paraId="0F2F298C" w14:textId="7BE207F5" w:rsidR="00AB4280" w:rsidRPr="00E51697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5169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E51697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implementuje dodatkowo interfejsy </w:t>
            </w:r>
            <w:proofErr w:type="spellStart"/>
            <w:r w:rsidRPr="00E51697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INotifyCollectionChanged</w:t>
            </w:r>
            <w:proofErr w:type="spellEnd"/>
            <w:r w:rsidRPr="00E51697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, </w:t>
            </w:r>
            <w:proofErr w:type="spellStart"/>
            <w:r w:rsidRPr="00E51697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INotifyPropertyChanged</w:t>
            </w:r>
            <w:proofErr w:type="spellEnd"/>
          </w:p>
          <w:p w14:paraId="1F59A193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5169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455F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dzięki temu </w:t>
            </w:r>
            <w:proofErr w:type="spellStart"/>
            <w:r w:rsidRPr="00B455F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datagrid</w:t>
            </w:r>
            <w:proofErr w:type="spellEnd"/>
            <w:r w:rsidRPr="00B455F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będzie informowany o tym</w:t>
            </w:r>
          </w:p>
          <w:p w14:paraId="4C984357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455F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czy </w:t>
            </w:r>
            <w:proofErr w:type="spellStart"/>
            <w:r w:rsidRPr="00B455F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jekiś</w:t>
            </w:r>
            <w:proofErr w:type="spellEnd"/>
            <w:r w:rsidRPr="00B455F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element został dodany lub zmieniony</w:t>
            </w:r>
          </w:p>
          <w:p w14:paraId="085C50A1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ObservableCollection</w:t>
            </w:r>
            <w:proofErr w:type="spellEnd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&lt;Student&gt; _</w:t>
            </w:r>
            <w:proofErr w:type="gramStart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students;</w:t>
            </w:r>
            <w:proofErr w:type="gramEnd"/>
          </w:p>
          <w:p w14:paraId="588DD2CE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ObservableCollection</w:t>
            </w:r>
            <w:proofErr w:type="spellEnd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&lt;Student&gt; Students</w:t>
            </w:r>
          </w:p>
          <w:p w14:paraId="53DD0A04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1D62BD8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proofErr w:type="gramEnd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_students; }</w:t>
            </w:r>
          </w:p>
          <w:p w14:paraId="705CE8FD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</w:p>
          <w:p w14:paraId="376324DA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71898B3F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_students = </w:t>
            </w:r>
            <w:proofErr w:type="gramStart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value;</w:t>
            </w:r>
            <w:proofErr w:type="gramEnd"/>
          </w:p>
          <w:p w14:paraId="44AFD7BD" w14:textId="77777777" w:rsidR="00AB4280" w:rsidRPr="001C210B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OnPropertyChanged</w:t>
            </w:r>
            <w:proofErr w:type="spellEnd"/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8F43E36" w14:textId="77777777" w:rsidR="00AB4280" w:rsidRPr="001C210B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44B6B98B" w14:textId="3D035B35" w:rsidR="00AB4280" w:rsidRPr="00B455F2" w:rsidRDefault="00AB4280" w:rsidP="00AB4280">
            <w:pPr>
              <w:rPr>
                <w:sz w:val="16"/>
                <w:szCs w:val="16"/>
                <w:lang w:val="pl-PL"/>
              </w:rPr>
            </w:pPr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4B15B4BA" w14:textId="3C533A0E" w:rsidR="005A7258" w:rsidRDefault="005A7258">
      <w:pPr>
        <w:rPr>
          <w:lang w:val="pl-PL"/>
        </w:rPr>
      </w:pPr>
    </w:p>
    <w:p w14:paraId="5FE710B0" w14:textId="77777777" w:rsidR="005A7258" w:rsidRDefault="005A7258">
      <w:pPr>
        <w:rPr>
          <w:lang w:val="pl-PL"/>
        </w:rPr>
      </w:pPr>
      <w:r>
        <w:rPr>
          <w:lang w:val="pl-PL"/>
        </w:rPr>
        <w:br w:type="page"/>
      </w:r>
    </w:p>
    <w:p w14:paraId="0854E7F4" w14:textId="70CD9443" w:rsidR="00AB4280" w:rsidRDefault="005A7258">
      <w:pPr>
        <w:rPr>
          <w:lang w:val="pl-PL"/>
        </w:rPr>
      </w:pPr>
      <w:r>
        <w:rPr>
          <w:lang w:val="pl-PL"/>
        </w:rPr>
        <w:lastRenderedPageBreak/>
        <w:t xml:space="preserve">Ustawienie </w:t>
      </w:r>
      <w:proofErr w:type="spellStart"/>
      <w:r>
        <w:rPr>
          <w:lang w:val="pl-PL"/>
        </w:rPr>
        <w:t>DataGrid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A7258" w:rsidRPr="00C70DBD" w14:paraId="77DC0DDF" w14:textId="77777777" w:rsidTr="00C70DBD">
        <w:tc>
          <w:tcPr>
            <w:tcW w:w="9062" w:type="dxa"/>
            <w:shd w:val="clear" w:color="auto" w:fill="F2F2F2" w:themeFill="background1" w:themeFillShade="F2"/>
          </w:tcPr>
          <w:p w14:paraId="234C0882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</w:t>
            </w:r>
          </w:p>
          <w:p w14:paraId="36EF1701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Grid.Row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="1"</w:t>
            </w:r>
          </w:p>
          <w:p w14:paraId="0D52488C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Margin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="5"</w:t>
            </w:r>
          </w:p>
          <w:p w14:paraId="28B5EBC4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ItemsSource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Students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66228DED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SelectedItem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SelectedStudents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</w:p>
          <w:p w14:paraId="56ABA120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CanUserAddRows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="False"</w:t>
            </w:r>
          </w:p>
          <w:p w14:paraId="11513546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IsReadOnly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="True"</w:t>
            </w:r>
          </w:p>
          <w:p w14:paraId="73758070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SelectionMode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="Single"</w:t>
            </w:r>
          </w:p>
          <w:p w14:paraId="7DCD49DC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AutoGenerateColumns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="False"&gt;</w:t>
            </w:r>
          </w:p>
          <w:p w14:paraId="479782D2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DataGrid.Columns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A827C8C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DataGridTextColumn</w:t>
            </w:r>
            <w:proofErr w:type="spellEnd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Binding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Id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Visibility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="Hidden"/&gt;</w:t>
            </w:r>
          </w:p>
          <w:p w14:paraId="1AF0BA90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DataGridTextColumn</w:t>
            </w:r>
            <w:proofErr w:type="spellEnd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Binding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FirstName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Header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Imię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"/&gt;</w:t>
            </w:r>
          </w:p>
          <w:p w14:paraId="2031E687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DataGridTextColumn</w:t>
            </w:r>
            <w:proofErr w:type="spellEnd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Binding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LastName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Header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Nazwisko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"/&gt;</w:t>
            </w:r>
          </w:p>
          <w:p w14:paraId="35659612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DataGridTextColumn</w:t>
            </w:r>
            <w:proofErr w:type="spellEnd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Binding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Comments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Header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Uwagi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"/&gt;</w:t>
            </w:r>
          </w:p>
          <w:p w14:paraId="153AFFE4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DataGridTextColumn</w:t>
            </w:r>
            <w:proofErr w:type="spellEnd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Binding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Math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Header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Matematyka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"/&gt;</w:t>
            </w:r>
          </w:p>
          <w:p w14:paraId="13778F05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DataGridTextColumn</w:t>
            </w:r>
            <w:proofErr w:type="spellEnd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Binding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Technology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Header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Technologia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"/&gt;</w:t>
            </w:r>
          </w:p>
          <w:p w14:paraId="6CB66757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DataGridTextColumn</w:t>
            </w:r>
            <w:proofErr w:type="spellEnd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Binding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Physisc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Header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Fizyka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"/&gt;</w:t>
            </w:r>
          </w:p>
          <w:p w14:paraId="2CA75B1C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DataGridTextColumn</w:t>
            </w:r>
            <w:proofErr w:type="spellEnd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Binding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PolishLang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Header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Język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Polski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 /&gt;</w:t>
            </w:r>
          </w:p>
          <w:p w14:paraId="2B5F073B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DataGridTextColumn</w:t>
            </w:r>
            <w:proofErr w:type="spellEnd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Binding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ForeignLang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Header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Język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Obcy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 /&gt;</w:t>
            </w:r>
          </w:p>
          <w:p w14:paraId="77A535E7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DataGridCheckBoxColumn</w:t>
            </w:r>
            <w:proofErr w:type="spellEnd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Binding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Activities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Header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="Act" /&gt;</w:t>
            </w:r>
          </w:p>
          <w:p w14:paraId="1811C619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DataGridTextColumn</w:t>
            </w:r>
            <w:proofErr w:type="spellEnd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Binding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Group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.Name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Header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Grupa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"/&gt;</w:t>
            </w:r>
          </w:p>
          <w:p w14:paraId="20DC579B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DataGrid.Columns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</w:t>
            </w:r>
          </w:p>
          <w:p w14:paraId="72711914" w14:textId="23888B10" w:rsidR="005A7258" w:rsidRPr="00C70DBD" w:rsidRDefault="005A7258" w:rsidP="005A7258">
            <w:pPr>
              <w:rPr>
                <w:sz w:val="16"/>
                <w:szCs w:val="16"/>
                <w:lang w:val="pl-PL"/>
              </w:rPr>
            </w:pP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DataGrid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</w:tc>
      </w:tr>
    </w:tbl>
    <w:p w14:paraId="0D32E39F" w14:textId="05DAF01D" w:rsidR="005A7258" w:rsidRDefault="005A7258">
      <w:pPr>
        <w:rPr>
          <w:lang w:val="pl-PL"/>
        </w:rPr>
      </w:pPr>
    </w:p>
    <w:p w14:paraId="3B3A4201" w14:textId="0CC1B498" w:rsidR="005A7258" w:rsidRDefault="005A7258">
      <w:pPr>
        <w:rPr>
          <w:lang w:val="pl-PL"/>
        </w:rPr>
      </w:pPr>
      <w:r>
        <w:rPr>
          <w:lang w:val="pl-PL"/>
        </w:rPr>
        <w:t xml:space="preserve">Ustawienia </w:t>
      </w:r>
      <w:proofErr w:type="spellStart"/>
      <w:r>
        <w:rPr>
          <w:lang w:val="pl-PL"/>
        </w:rPr>
        <w:t>ComboBox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A7258" w:rsidRPr="001C210B" w14:paraId="1FE61B84" w14:textId="77777777" w:rsidTr="00C70DBD">
        <w:tc>
          <w:tcPr>
            <w:tcW w:w="9062" w:type="dxa"/>
            <w:shd w:val="clear" w:color="auto" w:fill="F2F2F2" w:themeFill="background1" w:themeFillShade="F2"/>
          </w:tcPr>
          <w:p w14:paraId="7EC0D6A5" w14:textId="77777777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ComboBox</w:t>
            </w:r>
            <w:proofErr w:type="spellEnd"/>
          </w:p>
          <w:p w14:paraId="46F77FA3" w14:textId="33279F2C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Height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="30"</w:t>
            </w:r>
          </w:p>
          <w:p w14:paraId="1FE86842" w14:textId="157716F6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="150"</w:t>
            </w:r>
          </w:p>
          <w:p w14:paraId="31F46FDD" w14:textId="7B2D0F51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Margin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="5"</w:t>
            </w:r>
          </w:p>
          <w:p w14:paraId="09743A7E" w14:textId="3A4F448A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ItemsSource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Groups</w:t>
            </w: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</w:p>
          <w:p w14:paraId="4AF4B902" w14:textId="1B8BEBFF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Selected</w:t>
            </w:r>
            <w:r w:rsidR="00C70DBD"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C70DB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SelectedGroupId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</w:p>
          <w:p w14:paraId="296A5546" w14:textId="53B69A65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DisplayMemberPath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="Name"</w:t>
            </w:r>
          </w:p>
          <w:p w14:paraId="6F562635" w14:textId="03BE3AE2" w:rsidR="005A7258" w:rsidRPr="00C70DBD" w:rsidRDefault="005A7258" w:rsidP="005A72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SelectedValuePath</w:t>
            </w:r>
            <w:proofErr w:type="spellEnd"/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="Id"</w:t>
            </w:r>
          </w:p>
          <w:p w14:paraId="61F85C3D" w14:textId="77777777" w:rsidR="005A7258" w:rsidRPr="00C70DBD" w:rsidRDefault="005A7258" w:rsidP="005A7258">
            <w:pP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C70DB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21EF5092" w14:textId="77777777" w:rsidR="00E83A44" w:rsidRPr="00C70DBD" w:rsidRDefault="00E83A44" w:rsidP="005A7258">
            <w:pPr>
              <w:rPr>
                <w:color w:val="0000FF"/>
                <w:sz w:val="16"/>
                <w:szCs w:val="16"/>
                <w:lang w:val="en-US"/>
              </w:rPr>
            </w:pPr>
          </w:p>
          <w:p w14:paraId="3118E112" w14:textId="77777777" w:rsidR="00E83A44" w:rsidRPr="00C70DBD" w:rsidRDefault="00E83A44" w:rsidP="005A7258">
            <w:pPr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</w:pP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DisplayMemberPath</w:t>
            </w:r>
            <w:proofErr w:type="spellEnd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– co ma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być</w:t>
            </w:r>
            <w:proofErr w:type="spellEnd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wyświetlane</w:t>
            </w:r>
            <w:proofErr w:type="spellEnd"/>
          </w:p>
          <w:p w14:paraId="1E3CDC8F" w14:textId="39511228" w:rsidR="00E83A44" w:rsidRPr="00C70DBD" w:rsidRDefault="00E83A44" w:rsidP="005A7258">
            <w:pPr>
              <w:rPr>
                <w:sz w:val="16"/>
                <w:szCs w:val="16"/>
                <w:lang w:val="pl-PL"/>
              </w:rPr>
            </w:pPr>
            <w:proofErr w:type="spellStart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pl-PL"/>
              </w:rPr>
              <w:t>SelectedValuePath</w:t>
            </w:r>
            <w:proofErr w:type="spellEnd"/>
            <w:r w:rsidRPr="00C70DBD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 xml:space="preserve"> – co ma być zwracane po wyborze </w:t>
            </w:r>
          </w:p>
        </w:tc>
      </w:tr>
    </w:tbl>
    <w:p w14:paraId="186B918E" w14:textId="77777777" w:rsidR="005A7258" w:rsidRPr="00C70DBD" w:rsidRDefault="005A7258">
      <w:pPr>
        <w:rPr>
          <w:lang w:val="pl-PL"/>
        </w:rPr>
      </w:pPr>
    </w:p>
    <w:p w14:paraId="5BD51BE3" w14:textId="64ADECA7" w:rsidR="00AB4280" w:rsidRDefault="007A752A">
      <w:pPr>
        <w:rPr>
          <w:lang w:val="pl-PL"/>
        </w:rPr>
      </w:pPr>
      <w:r>
        <w:rPr>
          <w:lang w:val="pl-PL"/>
        </w:rPr>
        <w:t>Ustawienie Button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A752A" w:rsidRPr="007A752A" w14:paraId="0828063A" w14:textId="77777777" w:rsidTr="007A752A">
        <w:tc>
          <w:tcPr>
            <w:tcW w:w="9062" w:type="dxa"/>
            <w:shd w:val="clear" w:color="auto" w:fill="F2F2F2" w:themeFill="background1" w:themeFillShade="F2"/>
          </w:tcPr>
          <w:p w14:paraId="0120B9CE" w14:textId="77777777" w:rsidR="007A752A" w:rsidRPr="007A752A" w:rsidRDefault="007A752A" w:rsidP="007A75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A752A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&lt;</w:t>
            </w:r>
            <w:r w:rsidRPr="007A752A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Button</w:t>
            </w:r>
            <w:r w:rsidRPr="007A75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5F84D5D9" w14:textId="77777777" w:rsidR="007A752A" w:rsidRPr="007A752A" w:rsidRDefault="007A752A" w:rsidP="007A75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A75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</w:t>
            </w:r>
            <w:r w:rsidRPr="007A752A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 xml:space="preserve"> Command</w:t>
            </w:r>
            <w:r w:rsidRPr="007A752A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="{</w:t>
            </w:r>
            <w:r w:rsidRPr="007A752A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Binding</w:t>
            </w:r>
            <w:r w:rsidRPr="007A752A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752A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DeleteStudentsCommand</w:t>
            </w:r>
            <w:proofErr w:type="spellEnd"/>
            <w:r w:rsidRPr="007A752A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}"</w:t>
            </w:r>
          </w:p>
          <w:p w14:paraId="060CC0A6" w14:textId="77777777" w:rsidR="007A752A" w:rsidRPr="007A752A" w:rsidRDefault="007A752A" w:rsidP="007A75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A75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</w:t>
            </w:r>
            <w:r w:rsidRPr="007A752A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1697">
              <w:rPr>
                <w:rFonts w:ascii="Consolas" w:hAnsi="Consolas" w:cs="Consolas"/>
                <w:color w:val="FF0000"/>
                <w:sz w:val="18"/>
                <w:szCs w:val="18"/>
                <w:highlight w:val="yellow"/>
                <w:lang w:val="en-US"/>
              </w:rPr>
              <w:t>CommandParameter</w:t>
            </w:r>
            <w:proofErr w:type="spellEnd"/>
            <w:r w:rsidRPr="00E51697">
              <w:rPr>
                <w:rFonts w:ascii="Consolas" w:hAnsi="Consolas" w:cs="Consolas"/>
                <w:color w:val="0000FF"/>
                <w:sz w:val="18"/>
                <w:szCs w:val="18"/>
                <w:highlight w:val="yellow"/>
                <w:lang w:val="en-US"/>
              </w:rPr>
              <w:t>="{</w:t>
            </w:r>
            <w:r w:rsidRPr="00E51697">
              <w:rPr>
                <w:rFonts w:ascii="Consolas" w:hAnsi="Consolas" w:cs="Consolas"/>
                <w:color w:val="A31515"/>
                <w:sz w:val="18"/>
                <w:szCs w:val="18"/>
                <w:highlight w:val="yellow"/>
                <w:lang w:val="en-US"/>
              </w:rPr>
              <w:t>Binding</w:t>
            </w:r>
            <w:r w:rsidRPr="00E51697">
              <w:rPr>
                <w:rFonts w:ascii="Consolas" w:hAnsi="Consolas" w:cs="Consolas"/>
                <w:color w:val="FF0000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E51697">
              <w:rPr>
                <w:rFonts w:ascii="Consolas" w:hAnsi="Consolas" w:cs="Consolas"/>
                <w:color w:val="FF0000"/>
                <w:sz w:val="18"/>
                <w:szCs w:val="18"/>
                <w:highlight w:val="yellow"/>
                <w:lang w:val="en-US"/>
              </w:rPr>
              <w:t>SelectedStudent</w:t>
            </w:r>
            <w:proofErr w:type="spellEnd"/>
            <w:r w:rsidRPr="00E51697">
              <w:rPr>
                <w:rFonts w:ascii="Consolas" w:hAnsi="Consolas" w:cs="Consolas"/>
                <w:color w:val="0000FF"/>
                <w:sz w:val="18"/>
                <w:szCs w:val="18"/>
                <w:highlight w:val="yellow"/>
                <w:lang w:val="en-US"/>
              </w:rPr>
              <w:t>}"</w:t>
            </w:r>
          </w:p>
          <w:p w14:paraId="324764F1" w14:textId="77777777" w:rsidR="007A752A" w:rsidRPr="007A752A" w:rsidRDefault="007A752A" w:rsidP="007A75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A75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</w:t>
            </w:r>
            <w:r w:rsidRPr="007A752A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 xml:space="preserve"> Content</w:t>
            </w:r>
            <w:r w:rsidRPr="007A752A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="</w:t>
            </w:r>
            <w:proofErr w:type="spellStart"/>
            <w:r w:rsidRPr="007A752A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Usuń</w:t>
            </w:r>
            <w:proofErr w:type="spellEnd"/>
            <w:r w:rsidRPr="007A752A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"</w:t>
            </w:r>
            <w:r w:rsidRPr="007A75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77F833B6" w14:textId="77777777" w:rsidR="007A752A" w:rsidRPr="007A752A" w:rsidRDefault="007A752A" w:rsidP="007A75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A75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</w:t>
            </w:r>
            <w:r w:rsidRPr="007A752A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 xml:space="preserve"> Height</w:t>
            </w:r>
            <w:r w:rsidRPr="007A752A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="30"</w:t>
            </w:r>
            <w:r w:rsidRPr="007A75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07E4B5DF" w14:textId="77777777" w:rsidR="007A752A" w:rsidRPr="007A752A" w:rsidRDefault="007A752A" w:rsidP="007A75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A75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</w:t>
            </w:r>
            <w:r w:rsidRPr="007A752A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 xml:space="preserve"> Width</w:t>
            </w:r>
            <w:r w:rsidRPr="007A752A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="100"</w:t>
            </w:r>
            <w:r w:rsidRPr="007A75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6C21DD16" w14:textId="77777777" w:rsidR="007A752A" w:rsidRPr="007A752A" w:rsidRDefault="007A752A" w:rsidP="007A75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A75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</w:t>
            </w:r>
            <w:r w:rsidRPr="007A752A"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 xml:space="preserve"> Margin</w:t>
            </w:r>
            <w:r w:rsidRPr="007A752A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="5"</w:t>
            </w:r>
            <w:r w:rsidRPr="007A75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23FC490E" w14:textId="77777777" w:rsidR="007A752A" w:rsidRDefault="007A752A" w:rsidP="007A752A">
            <w:pPr>
              <w:rPr>
                <w:rFonts w:ascii="Consolas" w:hAnsi="Consolas" w:cs="Consolas"/>
                <w:color w:val="0000FF"/>
                <w:sz w:val="18"/>
                <w:szCs w:val="18"/>
                <w:lang w:val="pl-PL"/>
              </w:rPr>
            </w:pPr>
            <w:r w:rsidRPr="007A752A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A752A">
              <w:rPr>
                <w:rFonts w:ascii="Consolas" w:hAnsi="Consolas" w:cs="Consolas"/>
                <w:color w:val="0000FF"/>
                <w:sz w:val="18"/>
                <w:szCs w:val="18"/>
                <w:lang w:val="pl-PL"/>
              </w:rPr>
              <w:t>/&gt;</w:t>
            </w:r>
          </w:p>
          <w:p w14:paraId="59896D04" w14:textId="7CD003D5" w:rsidR="00E51697" w:rsidRPr="00E51697" w:rsidRDefault="00E51697" w:rsidP="007A752A">
            <w:pPr>
              <w:rPr>
                <w:sz w:val="18"/>
                <w:szCs w:val="18"/>
                <w:lang w:val="en-US"/>
              </w:rPr>
            </w:pPr>
            <w:proofErr w:type="spellStart"/>
            <w:r w:rsidRPr="00E51697">
              <w:rPr>
                <w:rFonts w:ascii="Consolas" w:hAnsi="Consolas" w:cs="Consolas"/>
                <w:color w:val="FF0000"/>
                <w:sz w:val="18"/>
                <w:szCs w:val="18"/>
                <w:highlight w:val="yellow"/>
                <w:lang w:val="en-US"/>
              </w:rPr>
              <w:t>CommandParameter</w:t>
            </w:r>
            <w:proofErr w:type="spellEnd"/>
            <w:r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 xml:space="preserve"> – parameter </w:t>
            </w:r>
            <w:proofErr w:type="spellStart"/>
            <w:r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przekazany</w:t>
            </w:r>
            <w:proofErr w:type="spellEnd"/>
            <w:r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 xml:space="preserve"> do </w:t>
            </w:r>
            <w:proofErr w:type="spellStart"/>
            <w:r>
              <w:rPr>
                <w:rFonts w:ascii="Consolas" w:hAnsi="Consolas" w:cs="Consolas"/>
                <w:color w:val="FF0000"/>
                <w:sz w:val="18"/>
                <w:szCs w:val="18"/>
                <w:lang w:val="en-US"/>
              </w:rPr>
              <w:t>metody</w:t>
            </w:r>
            <w:proofErr w:type="spellEnd"/>
          </w:p>
        </w:tc>
      </w:tr>
    </w:tbl>
    <w:p w14:paraId="7F5CAB44" w14:textId="77777777" w:rsidR="007A752A" w:rsidRPr="00E51697" w:rsidRDefault="007A752A">
      <w:pPr>
        <w:rPr>
          <w:lang w:val="en-US"/>
        </w:rPr>
      </w:pPr>
    </w:p>
    <w:p w14:paraId="402EC45B" w14:textId="3264CA6E" w:rsidR="003A6C1C" w:rsidRDefault="003A6C1C">
      <w:pPr>
        <w:rPr>
          <w:lang w:val="en-US"/>
        </w:rPr>
      </w:pPr>
      <w:r>
        <w:rPr>
          <w:lang w:val="en-US"/>
        </w:rPr>
        <w:br w:type="page"/>
      </w:r>
    </w:p>
    <w:p w14:paraId="5FB6BBD8" w14:textId="768D2032" w:rsidR="0070182D" w:rsidRDefault="003A6C1C">
      <w:pPr>
        <w:rPr>
          <w:lang w:val="en-US"/>
        </w:rPr>
      </w:pPr>
      <w:proofErr w:type="spellStart"/>
      <w:r>
        <w:rPr>
          <w:lang w:val="en-US"/>
        </w:rPr>
        <w:lastRenderedPageBreak/>
        <w:t>Zamykanie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okna</w:t>
      </w:r>
      <w:proofErr w:type="spellEnd"/>
    </w:p>
    <w:p w14:paraId="1F1923C3" w14:textId="7BDC0FE2" w:rsidR="003A6C1C" w:rsidRDefault="003A6C1C">
      <w:pPr>
        <w:rPr>
          <w:lang w:val="en-US"/>
        </w:rPr>
      </w:pPr>
      <w:r>
        <w:rPr>
          <w:lang w:val="en-US"/>
        </w:rPr>
        <w:t>W View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3A6C1C" w:rsidRPr="003A6C1C" w14:paraId="32EA1435" w14:textId="77777777" w:rsidTr="003A6C1C">
        <w:tc>
          <w:tcPr>
            <w:tcW w:w="9062" w:type="dxa"/>
            <w:shd w:val="clear" w:color="auto" w:fill="F2F2F2" w:themeFill="background1" w:themeFillShade="F2"/>
          </w:tcPr>
          <w:p w14:paraId="0A0F2DA6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proofErr w:type="gramStart"/>
            <w:r w:rsidRPr="003A6C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mah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3A6C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MetroWindow</w:t>
            </w:r>
            <w:proofErr w:type="spellEnd"/>
            <w:proofErr w:type="gramEnd"/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x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="Diary.Views.AddEditStudentView"</w:t>
            </w:r>
          </w:p>
          <w:p w14:paraId="0356E1EB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xmlns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="http://schemas.microsoft.com/winfx/2006/xaml/presentation"</w:t>
            </w:r>
          </w:p>
          <w:p w14:paraId="3725B915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xmlns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</w:t>
            </w:r>
            <w:proofErr w:type="spellEnd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="http://schemas.microsoft.com/</w:t>
            </w:r>
            <w:proofErr w:type="spellStart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winfx</w:t>
            </w:r>
            <w:proofErr w:type="spellEnd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/2006/</w:t>
            </w:r>
            <w:proofErr w:type="spellStart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xaml</w:t>
            </w:r>
            <w:proofErr w:type="spellEnd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3D3A23C2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xmlns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d</w:t>
            </w:r>
            <w:proofErr w:type="spellEnd"/>
            <w:proofErr w:type="gramEnd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="http://schemas.microsoft.com/expression/blend/2008"</w:t>
            </w:r>
          </w:p>
          <w:p w14:paraId="7A7AAE1A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xmlns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mc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="http://schemas.openxmlformats.org/markup-compatibility/2006"</w:t>
            </w:r>
          </w:p>
          <w:p w14:paraId="4F761979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xmlns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mah</w:t>
            </w:r>
            <w:proofErr w:type="gramEnd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="clr-namespace:MahApps.Metro.Controls;assembly=MahApps.Metro"</w:t>
            </w:r>
          </w:p>
          <w:p w14:paraId="00BC24E2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xmlns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local</w:t>
            </w:r>
            <w:proofErr w:type="spellEnd"/>
            <w:proofErr w:type="gramEnd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clr-namespace:Diary</w:t>
            </w:r>
            <w:proofErr w:type="spellEnd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4CDF911F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mc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Ignorable</w:t>
            </w:r>
            <w:proofErr w:type="spellEnd"/>
            <w:proofErr w:type="gramEnd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="d"</w:t>
            </w:r>
          </w:p>
          <w:p w14:paraId="37CF33BF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="</w:t>
            </w:r>
            <w:proofErr w:type="spellStart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AddEditStudentView</w:t>
            </w:r>
            <w:proofErr w:type="spellEnd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"</w:t>
            </w: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</w:t>
            </w:r>
          </w:p>
          <w:p w14:paraId="2300F164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WindowStartupLocation</w:t>
            </w:r>
            <w:proofErr w:type="spellEnd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CenterScreen</w:t>
            </w:r>
            <w:proofErr w:type="spellEnd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3E99F21D" w14:textId="76395C58" w:rsidR="003A6C1C" w:rsidRPr="003A6C1C" w:rsidRDefault="003A6C1C" w:rsidP="003A6C1C">
            <w:pPr>
              <w:rPr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Title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="Dane </w:t>
            </w:r>
            <w:proofErr w:type="spellStart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ucznia</w:t>
            </w:r>
            <w:proofErr w:type="spellEnd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Height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="520"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="400"&gt;</w:t>
            </w:r>
          </w:p>
        </w:tc>
      </w:tr>
    </w:tbl>
    <w:p w14:paraId="445A3BA6" w14:textId="06BA703E" w:rsidR="003A6C1C" w:rsidRDefault="003A6C1C">
      <w:pPr>
        <w:rPr>
          <w:lang w:val="en-US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3A6C1C" w:rsidRPr="003A6C1C" w14:paraId="0C72867C" w14:textId="77777777" w:rsidTr="003A6C1C">
        <w:tc>
          <w:tcPr>
            <w:tcW w:w="9062" w:type="dxa"/>
            <w:shd w:val="clear" w:color="auto" w:fill="F2F2F2" w:themeFill="background1" w:themeFillShade="F2"/>
          </w:tcPr>
          <w:p w14:paraId="6FFDD865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A6C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Button</w:t>
            </w: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786385D6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r w:rsidRPr="008133DA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Command</w:t>
            </w:r>
            <w:r w:rsidRPr="008133DA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="{</w:t>
            </w:r>
            <w:r w:rsidRPr="008133DA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Binding</w:t>
            </w:r>
            <w:r w:rsidRPr="008133DA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8133DA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ConfirmCommand</w:t>
            </w:r>
            <w:proofErr w:type="spellEnd"/>
            <w:r w:rsidRPr="008133DA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}"</w:t>
            </w:r>
          </w:p>
          <w:p w14:paraId="1D12595B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A6C1C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CommandParameter</w:t>
            </w:r>
            <w:proofErr w:type="spellEnd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="{</w:t>
            </w:r>
            <w:proofErr w:type="gramStart"/>
            <w:r w:rsidRPr="003A6C1C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Binding</w:t>
            </w:r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3A6C1C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ElementName</w:t>
            </w:r>
            <w:proofErr w:type="spellEnd"/>
            <w:proofErr w:type="gramEnd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proofErr w:type="spellStart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AddEditStudentView</w:t>
            </w:r>
            <w:proofErr w:type="spellEnd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}"</w:t>
            </w:r>
          </w:p>
          <w:p w14:paraId="63FAC036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Content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Zatwierdź</w:t>
            </w:r>
            <w:proofErr w:type="spellEnd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25ACD4C0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Height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="30"</w:t>
            </w:r>
          </w:p>
          <w:p w14:paraId="726A8A43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="100"</w:t>
            </w:r>
          </w:p>
          <w:p w14:paraId="3FB13607" w14:textId="7C47153C" w:rsidR="003A6C1C" w:rsidRPr="003A6C1C" w:rsidRDefault="003A6C1C" w:rsidP="003A6C1C">
            <w:pPr>
              <w:rPr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3A6C1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Margin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="5"/&gt;</w:t>
            </w:r>
          </w:p>
        </w:tc>
      </w:tr>
    </w:tbl>
    <w:p w14:paraId="3970A622" w14:textId="5C03026B" w:rsidR="003A6C1C" w:rsidRDefault="003A6C1C">
      <w:pPr>
        <w:rPr>
          <w:lang w:val="en-US"/>
        </w:rPr>
      </w:pPr>
    </w:p>
    <w:p w14:paraId="7A809883" w14:textId="29168D5A" w:rsidR="003A6C1C" w:rsidRDefault="003A6C1C">
      <w:pPr>
        <w:rPr>
          <w:lang w:val="en-US"/>
        </w:rPr>
      </w:pPr>
      <w:r>
        <w:rPr>
          <w:lang w:val="en-US"/>
        </w:rPr>
        <w:t xml:space="preserve">W </w:t>
      </w:r>
      <w:proofErr w:type="spellStart"/>
      <w:r>
        <w:rPr>
          <w:lang w:val="en-US"/>
        </w:rPr>
        <w:t>modelView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3A6C1C" w:rsidRPr="003A6C1C" w14:paraId="329151B1" w14:textId="77777777" w:rsidTr="003A6C1C">
        <w:tc>
          <w:tcPr>
            <w:tcW w:w="9062" w:type="dxa"/>
            <w:shd w:val="clear" w:color="auto" w:fill="F2F2F2" w:themeFill="background1" w:themeFillShade="F2"/>
          </w:tcPr>
          <w:p w14:paraId="5187BECF" w14:textId="77777777" w:rsidR="003A6C1C" w:rsidRPr="008133DA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133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ICommand</w:t>
            </w:r>
            <w:proofErr w:type="spellEnd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CloseCommand</w:t>
            </w:r>
            <w:proofErr w:type="spellEnd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8133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8133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84F5D3E" w14:textId="784B3787" w:rsid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133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ICommand</w:t>
            </w:r>
            <w:proofErr w:type="spellEnd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ConfirmCommand</w:t>
            </w:r>
            <w:proofErr w:type="spellEnd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8133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8133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89E3FAF" w14:textId="77777777" w:rsidR="008133DA" w:rsidRPr="008133DA" w:rsidRDefault="008133DA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780539F" w14:textId="7D5A30F1" w:rsidR="003A6C1C" w:rsidRPr="008133DA" w:rsidRDefault="008133DA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="003A6C1C"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(…)</w:t>
            </w:r>
          </w:p>
          <w:p w14:paraId="7A6FDCFF" w14:textId="77777777" w:rsidR="003A6C1C" w:rsidRPr="008133DA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8133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</w:t>
            </w:r>
          </w:p>
          <w:p w14:paraId="20AA7C52" w14:textId="4EDBF598" w:rsidR="003A6C1C" w:rsidRPr="008133DA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CloseCommand</w:t>
            </w:r>
            <w:proofErr w:type="spellEnd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8133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RelayCommand</w:t>
            </w:r>
            <w:proofErr w:type="spellEnd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Close);</w:t>
            </w:r>
          </w:p>
          <w:p w14:paraId="6006C9E9" w14:textId="17F3A996" w:rsidR="003A6C1C" w:rsidRPr="008133DA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ConfirmCommand</w:t>
            </w:r>
            <w:proofErr w:type="spellEnd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8133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RelayCommand</w:t>
            </w:r>
            <w:proofErr w:type="spellEnd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8133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Confirm);</w:t>
            </w:r>
            <w:r w:rsidRPr="008133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</w:t>
            </w:r>
          </w:p>
          <w:p w14:paraId="73ABD04C" w14:textId="249F28B3" w:rsidR="003A6C1C" w:rsidRPr="008133DA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  <w:p w14:paraId="08E9140D" w14:textId="7378B1D5" w:rsidR="003A6C1C" w:rsidRDefault="008133DA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</w:t>
            </w:r>
            <w:r w:rsidR="003A6C1C" w:rsidRPr="008133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(…)</w:t>
            </w:r>
          </w:p>
          <w:p w14:paraId="44D27363" w14:textId="77777777" w:rsidR="008133DA" w:rsidRPr="008133DA" w:rsidRDefault="008133DA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  <w:p w14:paraId="2305FDD6" w14:textId="577B3E16" w:rsidR="003A6C1C" w:rsidRPr="003A6C1C" w:rsidRDefault="008133DA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</w:t>
            </w:r>
            <w:r w:rsidR="003A6C1C"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="003A6C1C"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="003A6C1C"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="003A6C1C"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="003A6C1C"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Close(</w:t>
            </w:r>
            <w:proofErr w:type="gramEnd"/>
            <w:r w:rsidR="003A6C1C"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="003A6C1C"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obj)</w:t>
            </w:r>
          </w:p>
          <w:p w14:paraId="37E7B423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4EF681CC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3A6C1C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Obiekt rzutujemy na </w:t>
            </w:r>
            <w:proofErr w:type="spellStart"/>
            <w:r w:rsidRPr="003A6C1C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Window</w:t>
            </w:r>
            <w:proofErr w:type="spellEnd"/>
          </w:p>
          <w:p w14:paraId="61DE5C34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proofErr w:type="gramStart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CloseWindow</w:t>
            </w:r>
            <w:proofErr w:type="spellEnd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(</w:t>
            </w:r>
            <w:proofErr w:type="spellStart"/>
            <w:proofErr w:type="gramEnd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obj</w:t>
            </w:r>
            <w:proofErr w:type="spellEnd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 xml:space="preserve"> 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pl-PL"/>
              </w:rPr>
              <w:t>as</w:t>
            </w:r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 xml:space="preserve"> </w:t>
            </w:r>
            <w:proofErr w:type="spellStart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Window</w:t>
            </w:r>
            <w:proofErr w:type="spellEnd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);</w:t>
            </w:r>
          </w:p>
          <w:p w14:paraId="2A8422B7" w14:textId="77777777" w:rsidR="003A6C1C" w:rsidRPr="001C210B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2A348892" w14:textId="77777777" w:rsidR="003A6C1C" w:rsidRPr="001C210B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3C680475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Confirm(</w:t>
            </w:r>
            <w:proofErr w:type="gramEnd"/>
            <w:r w:rsidRPr="003A6C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obj)</w:t>
            </w:r>
          </w:p>
          <w:p w14:paraId="7D7FD7EA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2C8B1CED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3A6C1C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TODO: Logika zapisu</w:t>
            </w:r>
          </w:p>
          <w:p w14:paraId="6FE17FBE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proofErr w:type="gramStart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CloseWindow</w:t>
            </w:r>
            <w:proofErr w:type="spellEnd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(</w:t>
            </w:r>
            <w:proofErr w:type="spellStart"/>
            <w:proofErr w:type="gramEnd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obj</w:t>
            </w:r>
            <w:proofErr w:type="spellEnd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 xml:space="preserve"> 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pl-PL"/>
              </w:rPr>
              <w:t>as</w:t>
            </w:r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 xml:space="preserve"> </w:t>
            </w:r>
            <w:proofErr w:type="spellStart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Window</w:t>
            </w:r>
            <w:proofErr w:type="spellEnd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);</w:t>
            </w:r>
          </w:p>
          <w:p w14:paraId="38EE9F73" w14:textId="77777777" w:rsidR="003A6C1C" w:rsidRPr="001C210B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3567C955" w14:textId="77777777" w:rsidR="003A6C1C" w:rsidRPr="001C210B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69A39173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C210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private</w:t>
            </w:r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3A6C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void</w:t>
            </w:r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proofErr w:type="gramStart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CloseWindow</w:t>
            </w:r>
            <w:proofErr w:type="spellEnd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proofErr w:type="gramEnd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Window window)</w:t>
            </w:r>
          </w:p>
          <w:p w14:paraId="430FE53C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3D9FD52" w14:textId="77777777" w:rsidR="003A6C1C" w:rsidRPr="003A6C1C" w:rsidRDefault="003A6C1C" w:rsidP="003A6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window.Close</w:t>
            </w:r>
            <w:proofErr w:type="spellEnd"/>
            <w:proofErr w:type="gramEnd"/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0C54F6EB" w14:textId="6CD81A6A" w:rsidR="003A6C1C" w:rsidRPr="003A6C1C" w:rsidRDefault="003A6C1C" w:rsidP="003A6C1C">
            <w:pPr>
              <w:rPr>
                <w:sz w:val="16"/>
                <w:szCs w:val="16"/>
                <w:lang w:val="en-US"/>
              </w:rPr>
            </w:pPr>
            <w:r w:rsidRPr="003A6C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613987F7" w14:textId="77777777" w:rsidR="003A6C1C" w:rsidRPr="00E51697" w:rsidRDefault="003A6C1C">
      <w:pPr>
        <w:rPr>
          <w:lang w:val="en-US"/>
        </w:rPr>
      </w:pPr>
    </w:p>
    <w:p w14:paraId="4141184B" w14:textId="785D4690" w:rsidR="001C210B" w:rsidRDefault="001C210B">
      <w:pPr>
        <w:rPr>
          <w:lang w:val="en-US"/>
        </w:rPr>
      </w:pPr>
      <w:r>
        <w:rPr>
          <w:lang w:val="en-US"/>
        </w:rPr>
        <w:br w:type="page"/>
      </w:r>
    </w:p>
    <w:p w14:paraId="521DB4C3" w14:textId="0C206C88" w:rsidR="001C210B" w:rsidRPr="001C210B" w:rsidRDefault="001C210B">
      <w:pPr>
        <w:rPr>
          <w:lang w:val="pl-PL"/>
        </w:rPr>
      </w:pPr>
      <w:r w:rsidRPr="001C210B">
        <w:rPr>
          <w:lang w:val="pl-PL"/>
        </w:rPr>
        <w:lastRenderedPageBreak/>
        <w:t xml:space="preserve">Tworzymy </w:t>
      </w:r>
      <w:proofErr w:type="spellStart"/>
      <w:r w:rsidRPr="001C210B">
        <w:rPr>
          <w:lang w:val="pl-PL"/>
        </w:rPr>
        <w:t>View</w:t>
      </w:r>
      <w:proofErr w:type="spellEnd"/>
      <w:r w:rsidRPr="001C210B">
        <w:rPr>
          <w:lang w:val="pl-PL"/>
        </w:rPr>
        <w:br/>
        <w:t xml:space="preserve">jako </w:t>
      </w:r>
      <w:proofErr w:type="spellStart"/>
      <w:r w:rsidRPr="001C210B">
        <w:rPr>
          <w:lang w:val="pl-PL"/>
        </w:rPr>
        <w:t>DataContext</w:t>
      </w:r>
      <w:proofErr w:type="spellEnd"/>
      <w:r w:rsidRPr="001C210B">
        <w:rPr>
          <w:lang w:val="pl-PL"/>
        </w:rPr>
        <w:t xml:space="preserve"> u</w:t>
      </w:r>
      <w:r>
        <w:rPr>
          <w:lang w:val="pl-PL"/>
        </w:rPr>
        <w:t xml:space="preserve">stawiamy </w:t>
      </w:r>
      <w:proofErr w:type="spellStart"/>
      <w:r>
        <w:rPr>
          <w:lang w:val="pl-PL"/>
        </w:rPr>
        <w:t>ViewModel</w:t>
      </w:r>
      <w:proofErr w:type="spellEnd"/>
    </w:p>
    <w:p w14:paraId="2D6905E3" w14:textId="26D6C9FB" w:rsidR="0070182D" w:rsidRPr="001C210B" w:rsidRDefault="001C210B">
      <w:pPr>
        <w:rPr>
          <w:lang w:val="pl-PL"/>
        </w:rPr>
      </w:pPr>
      <w:r w:rsidRPr="001C210B">
        <w:rPr>
          <w:lang w:val="pl-PL"/>
        </w:rPr>
        <w:t xml:space="preserve">Tworzymy </w:t>
      </w:r>
      <w:proofErr w:type="spellStart"/>
      <w:r w:rsidRPr="001C210B">
        <w:rPr>
          <w:lang w:val="pl-PL"/>
        </w:rPr>
        <w:t>ViewModel</w:t>
      </w:r>
      <w:proofErr w:type="spellEnd"/>
    </w:p>
    <w:p w14:paraId="12238A1E" w14:textId="49055A11" w:rsidR="001C210B" w:rsidRDefault="001C210B" w:rsidP="001C210B">
      <w:pPr>
        <w:rPr>
          <w:lang w:val="pl-PL"/>
        </w:rPr>
      </w:pPr>
      <w:r>
        <w:rPr>
          <w:lang w:val="pl-PL"/>
        </w:rPr>
        <w:t xml:space="preserve">W </w:t>
      </w:r>
      <w:proofErr w:type="spellStart"/>
      <w:r w:rsidRPr="001C210B">
        <w:rPr>
          <w:lang w:val="pl-PL"/>
        </w:rPr>
        <w:t>View</w:t>
      </w:r>
      <w:proofErr w:type="spellEnd"/>
      <w:r w:rsidRPr="001C210B">
        <w:rPr>
          <w:lang w:val="pl-PL"/>
        </w:rPr>
        <w:br/>
        <w:t xml:space="preserve">jako </w:t>
      </w:r>
      <w:proofErr w:type="spellStart"/>
      <w:r w:rsidRPr="001C210B">
        <w:rPr>
          <w:lang w:val="pl-PL"/>
        </w:rPr>
        <w:t>DataContext</w:t>
      </w:r>
      <w:proofErr w:type="spellEnd"/>
      <w:r w:rsidRPr="001C210B">
        <w:rPr>
          <w:lang w:val="pl-PL"/>
        </w:rPr>
        <w:t xml:space="preserve"> u</w:t>
      </w:r>
      <w:r>
        <w:rPr>
          <w:lang w:val="pl-PL"/>
        </w:rPr>
        <w:t xml:space="preserve">stawiamy </w:t>
      </w:r>
      <w:proofErr w:type="spellStart"/>
      <w:r>
        <w:rPr>
          <w:lang w:val="pl-PL"/>
        </w:rPr>
        <w:t>ViewModel</w:t>
      </w:r>
      <w:proofErr w:type="spellEnd"/>
    </w:p>
    <w:p w14:paraId="6D5D140B" w14:textId="77777777" w:rsidR="001C210B" w:rsidRPr="001C210B" w:rsidRDefault="001C210B" w:rsidP="001C210B">
      <w:pPr>
        <w:rPr>
          <w:lang w:val="pl-PL"/>
        </w:rPr>
      </w:pPr>
    </w:p>
    <w:p w14:paraId="291E8AFE" w14:textId="77777777" w:rsidR="001C210B" w:rsidRPr="001C210B" w:rsidRDefault="001C210B">
      <w:pPr>
        <w:rPr>
          <w:lang w:val="pl-PL"/>
        </w:rPr>
      </w:pPr>
    </w:p>
    <w:sectPr w:rsidR="001C210B" w:rsidRPr="001C21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C20"/>
    <w:rsid w:val="000870C6"/>
    <w:rsid w:val="001C210B"/>
    <w:rsid w:val="002601C7"/>
    <w:rsid w:val="002C5105"/>
    <w:rsid w:val="002D4525"/>
    <w:rsid w:val="003920F4"/>
    <w:rsid w:val="003A6C1C"/>
    <w:rsid w:val="004659EC"/>
    <w:rsid w:val="005A7258"/>
    <w:rsid w:val="005D45E2"/>
    <w:rsid w:val="0070182D"/>
    <w:rsid w:val="007018C0"/>
    <w:rsid w:val="0073141F"/>
    <w:rsid w:val="00771615"/>
    <w:rsid w:val="007955A9"/>
    <w:rsid w:val="007A752A"/>
    <w:rsid w:val="008133DA"/>
    <w:rsid w:val="00913558"/>
    <w:rsid w:val="00A51BF9"/>
    <w:rsid w:val="00A81049"/>
    <w:rsid w:val="00AB4280"/>
    <w:rsid w:val="00B401B9"/>
    <w:rsid w:val="00B41D59"/>
    <w:rsid w:val="00B455F2"/>
    <w:rsid w:val="00B909AA"/>
    <w:rsid w:val="00BE135C"/>
    <w:rsid w:val="00C42C20"/>
    <w:rsid w:val="00C70DBD"/>
    <w:rsid w:val="00C74CCB"/>
    <w:rsid w:val="00CB5B69"/>
    <w:rsid w:val="00DB6367"/>
    <w:rsid w:val="00DE525A"/>
    <w:rsid w:val="00E51697"/>
    <w:rsid w:val="00E83A44"/>
    <w:rsid w:val="00EE092C"/>
    <w:rsid w:val="00F051BB"/>
    <w:rsid w:val="00F3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D6F7E"/>
  <w15:chartTrackingRefBased/>
  <w15:docId w15:val="{9B0FD05B-219F-4AD5-ABA4-8EFCC9CF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01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0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11</Pages>
  <Words>1980</Words>
  <Characters>11291</Characters>
  <Application>Microsoft Office Word</Application>
  <DocSecurity>0</DocSecurity>
  <Lines>94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10</cp:revision>
  <dcterms:created xsi:type="dcterms:W3CDTF">2020-12-07T17:09:00Z</dcterms:created>
  <dcterms:modified xsi:type="dcterms:W3CDTF">2020-12-12T19:41:00Z</dcterms:modified>
</cp:coreProperties>
</file>