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2ACB" w14:textId="2F8E6E49" w:rsidR="00F06A3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ORM – </w:t>
      </w:r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Object </w:t>
      </w:r>
      <w:proofErr w:type="spellStart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>Relational</w:t>
      </w:r>
      <w:proofErr w:type="spellEnd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 </w:t>
      </w:r>
      <w:proofErr w:type="spellStart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>Mapping</w:t>
      </w:r>
      <w:proofErr w:type="spellEnd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br/>
      </w:r>
      <w:r w:rsidR="00C919DF" w:rsidRPr="00C779FB">
        <w:rPr>
          <w:rFonts w:ascii="Consolas" w:hAnsi="Consolas"/>
          <w:lang w:val="pl-PL"/>
        </w:rPr>
        <w:t>N</w:t>
      </w:r>
      <w:r w:rsidRPr="00C779FB">
        <w:rPr>
          <w:rFonts w:ascii="Consolas" w:hAnsi="Consolas"/>
          <w:lang w:val="pl-PL"/>
        </w:rPr>
        <w:t>arzędzie mapowania obiektowo relacyjnego</w:t>
      </w:r>
    </w:p>
    <w:p w14:paraId="036C5D60" w14:textId="1C43AE8C" w:rsidR="00F06A36" w:rsidRPr="00C779FB" w:rsidRDefault="00F06A3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B8BE2FC" wp14:editId="25AB547D">
            <wp:extent cx="4079310" cy="21399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85" cy="21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F5C0" w14:textId="77777777" w:rsidR="004A59DF" w:rsidRDefault="004A59DF" w:rsidP="00003F5E">
      <w:pPr>
        <w:rPr>
          <w:rFonts w:ascii="Consolas" w:hAnsi="Consolas"/>
          <w:b/>
          <w:bCs/>
          <w:sz w:val="32"/>
          <w:szCs w:val="32"/>
          <w:lang w:val="pl-PL"/>
        </w:rPr>
      </w:pPr>
    </w:p>
    <w:p w14:paraId="6DC133D5" w14:textId="1E0E55BD" w:rsidR="00003F5E" w:rsidRPr="00C779FB" w:rsidRDefault="00003F5E" w:rsidP="00003F5E">
      <w:pPr>
        <w:rPr>
          <w:rFonts w:ascii="Consolas" w:hAnsi="Consolas"/>
          <w:b/>
          <w:bCs/>
          <w:sz w:val="32"/>
          <w:szCs w:val="32"/>
          <w:lang w:val="pl-PL"/>
        </w:rPr>
      </w:pPr>
      <w:proofErr w:type="spellStart"/>
      <w:r w:rsidRPr="00C779FB">
        <w:rPr>
          <w:rFonts w:ascii="Consolas" w:hAnsi="Consolas"/>
          <w:b/>
          <w:bCs/>
          <w:sz w:val="32"/>
          <w:szCs w:val="32"/>
          <w:lang w:val="pl-PL"/>
        </w:rPr>
        <w:t>Entity</w:t>
      </w:r>
      <w:proofErr w:type="spellEnd"/>
      <w:r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 Framework</w:t>
      </w:r>
    </w:p>
    <w:p w14:paraId="21AC0557" w14:textId="01FA2C47" w:rsidR="000E6B6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  <w:t>Generuje modele zgodne z tabelami baz danych</w:t>
      </w:r>
      <w:r w:rsidRPr="00C779FB">
        <w:rPr>
          <w:rFonts w:ascii="Consolas" w:hAnsi="Consolas"/>
          <w:lang w:val="pl-PL"/>
        </w:rPr>
        <w:br/>
        <w:t>Możemy mapować obiekt np. Student na odpowiadającą mu tabelę w bazie danych.</w:t>
      </w:r>
      <w:r w:rsidRPr="00C779FB">
        <w:rPr>
          <w:rFonts w:ascii="Consolas" w:hAnsi="Consolas"/>
          <w:lang w:val="pl-PL"/>
        </w:rPr>
        <w:br/>
        <w:t xml:space="preserve">Nazwy </w:t>
      </w:r>
      <w:r w:rsidR="004A59DF">
        <w:rPr>
          <w:rFonts w:ascii="Consolas" w:hAnsi="Consolas"/>
          <w:lang w:val="pl-PL"/>
        </w:rPr>
        <w:t xml:space="preserve">tabel </w:t>
      </w:r>
      <w:r w:rsidRPr="00C779FB">
        <w:rPr>
          <w:rFonts w:ascii="Consolas" w:hAnsi="Consolas"/>
          <w:lang w:val="pl-PL"/>
        </w:rPr>
        <w:t>mogą</w:t>
      </w:r>
      <w:r w:rsidR="004A59DF">
        <w:rPr>
          <w:rFonts w:ascii="Consolas" w:hAnsi="Consolas"/>
          <w:lang w:val="pl-PL"/>
        </w:rPr>
        <w:t>, ale nie muszą</w:t>
      </w:r>
      <w:r w:rsidRPr="00C779FB">
        <w:rPr>
          <w:rFonts w:ascii="Consolas" w:hAnsi="Consolas"/>
          <w:lang w:val="pl-PL"/>
        </w:rPr>
        <w:t xml:space="preserve"> być takie same</w:t>
      </w:r>
      <w:r w:rsidR="004A59DF">
        <w:rPr>
          <w:rFonts w:ascii="Consolas" w:hAnsi="Consolas"/>
          <w:lang w:val="pl-PL"/>
        </w:rPr>
        <w:t xml:space="preserve"> jak nazwy obiektów</w:t>
      </w:r>
    </w:p>
    <w:p w14:paraId="2B2DB6A0" w14:textId="77777777" w:rsidR="004A59DF" w:rsidRDefault="000E6B66">
      <w:pPr>
        <w:rPr>
          <w:rFonts w:ascii="Consolas" w:hAnsi="Consolas"/>
          <w:b/>
          <w:bCs/>
          <w:lang w:val="pl-PL"/>
        </w:rPr>
      </w:pPr>
      <w:r w:rsidRPr="00C779FB">
        <w:rPr>
          <w:rFonts w:ascii="Consolas" w:hAnsi="Consolas"/>
          <w:lang w:val="pl-PL"/>
        </w:rPr>
        <w:t>Możemy pisać logikę w C#, która będzie pod spodem zamieniana</w:t>
      </w:r>
      <w:r w:rsidR="004A59DF"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t>na kwerendy SQL.</w:t>
      </w:r>
      <w:r w:rsidRPr="00C779FB">
        <w:rPr>
          <w:rFonts w:ascii="Consolas" w:hAnsi="Consolas"/>
          <w:lang w:val="pl-PL"/>
        </w:rPr>
        <w:br/>
      </w:r>
    </w:p>
    <w:p w14:paraId="7686B70B" w14:textId="77777777" w:rsidR="004A59DF" w:rsidRDefault="004A59DF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br w:type="page"/>
      </w:r>
    </w:p>
    <w:p w14:paraId="2AEE27A3" w14:textId="77777777" w:rsidR="004A59DF" w:rsidRDefault="000E6B66">
      <w:pPr>
        <w:rPr>
          <w:rFonts w:ascii="Consolas" w:hAnsi="Consolas"/>
          <w:lang w:val="en-US"/>
        </w:rPr>
      </w:pPr>
      <w:proofErr w:type="spellStart"/>
      <w:r w:rsidRPr="004A59DF">
        <w:rPr>
          <w:rFonts w:ascii="Consolas" w:hAnsi="Consolas"/>
          <w:b/>
          <w:bCs/>
          <w:lang w:val="en-US"/>
        </w:rPr>
        <w:lastRenderedPageBreak/>
        <w:t>Inne</w:t>
      </w:r>
      <w:proofErr w:type="spellEnd"/>
      <w:r w:rsidRPr="004A59DF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4A59DF">
        <w:rPr>
          <w:rFonts w:ascii="Consolas" w:hAnsi="Consolas"/>
          <w:b/>
          <w:bCs/>
          <w:lang w:val="en-US"/>
        </w:rPr>
        <w:t>frameworki</w:t>
      </w:r>
      <w:proofErr w:type="spellEnd"/>
      <w:r w:rsidRPr="004A59DF">
        <w:rPr>
          <w:rFonts w:ascii="Consolas" w:hAnsi="Consolas"/>
          <w:lang w:val="en-US"/>
        </w:rPr>
        <w:t xml:space="preserve"> </w:t>
      </w:r>
    </w:p>
    <w:p w14:paraId="44EFC036" w14:textId="0D735EF3" w:rsidR="000E6B66" w:rsidRPr="004A59DF" w:rsidRDefault="000E6B66">
      <w:pPr>
        <w:rPr>
          <w:rFonts w:ascii="Consolas" w:hAnsi="Consolas"/>
          <w:lang w:val="en-US"/>
        </w:rPr>
      </w:pPr>
      <w:r w:rsidRPr="004A59DF">
        <w:rPr>
          <w:rFonts w:ascii="Consolas" w:hAnsi="Consolas"/>
          <w:lang w:val="en-US"/>
        </w:rPr>
        <w:t xml:space="preserve">ADO.NET, </w:t>
      </w:r>
      <w:r w:rsidR="00007888" w:rsidRPr="004A59DF">
        <w:rPr>
          <w:rFonts w:ascii="Consolas" w:hAnsi="Consolas"/>
          <w:lang w:val="en-US"/>
        </w:rPr>
        <w:t>NH</w:t>
      </w:r>
      <w:r w:rsidRPr="004A59DF">
        <w:rPr>
          <w:rFonts w:ascii="Consolas" w:hAnsi="Consolas"/>
          <w:lang w:val="en-US"/>
        </w:rPr>
        <w:t xml:space="preserve">ibernate, </w:t>
      </w:r>
      <w:r w:rsidR="004A59DF">
        <w:rPr>
          <w:rFonts w:ascii="Consolas" w:hAnsi="Consolas"/>
          <w:lang w:val="en-US"/>
        </w:rPr>
        <w:t>Da</w:t>
      </w:r>
      <w:r w:rsidRPr="004A59DF">
        <w:rPr>
          <w:rFonts w:ascii="Consolas" w:hAnsi="Consolas"/>
          <w:lang w:val="en-US"/>
        </w:rPr>
        <w:t>pper</w:t>
      </w:r>
    </w:p>
    <w:p w14:paraId="39747CFC" w14:textId="2E058385" w:rsidR="00007888" w:rsidRPr="00C779FB" w:rsidRDefault="00003F5E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5EAA7432" wp14:editId="4C387C4D">
            <wp:extent cx="1720624" cy="8642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891" cy="8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9FB">
        <w:rPr>
          <w:rFonts w:ascii="Consolas" w:hAnsi="Consolas"/>
          <w:b/>
          <w:bCs/>
          <w:lang w:val="pl-PL"/>
        </w:rPr>
        <w:br/>
      </w:r>
      <w:proofErr w:type="spellStart"/>
      <w:r w:rsidR="00007888" w:rsidRPr="00C779FB">
        <w:rPr>
          <w:rFonts w:ascii="Consolas" w:hAnsi="Consolas"/>
          <w:b/>
          <w:bCs/>
          <w:lang w:val="pl-PL"/>
        </w:rPr>
        <w:t>NHibernate</w:t>
      </w:r>
      <w:proofErr w:type="spellEnd"/>
      <w:r w:rsidR="00007888" w:rsidRPr="00C779FB">
        <w:rPr>
          <w:rFonts w:ascii="Consolas" w:hAnsi="Consolas"/>
          <w:lang w:val="pl-PL"/>
        </w:rPr>
        <w:t xml:space="preserve"> jest rozwiązaniem ORM dla platformy .NET. Dostarcza środowisko do mapowania obiektowo-relacyjnego dla tradycyjnego, relacyjnego modelu bazy danych. Jego podstawową funkcją jest mapowanie z klas platformy .NET do tabeli baz danych oraz od typów danych CLR do typów danych SQL.</w:t>
      </w:r>
    </w:p>
    <w:p w14:paraId="6C8951A1" w14:textId="76270E93" w:rsidR="00007888" w:rsidRPr="00C779FB" w:rsidRDefault="00003F5E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53670CAC" wp14:editId="335DF249">
            <wp:extent cx="1645756" cy="52191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254" cy="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28A" w14:textId="13096014" w:rsidR="00007888" w:rsidRPr="00C779FB" w:rsidRDefault="00003F5E" w:rsidP="00003F5E">
      <w:pPr>
        <w:rPr>
          <w:rFonts w:ascii="Consolas" w:hAnsi="Consolas"/>
          <w:lang w:val="pl-PL"/>
        </w:rPr>
      </w:pP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jest przykładem </w:t>
      </w:r>
      <w:proofErr w:type="spellStart"/>
      <w:r w:rsidRPr="00C779FB">
        <w:rPr>
          <w:rFonts w:ascii="Consolas" w:hAnsi="Consolas"/>
          <w:lang w:val="pl-PL"/>
        </w:rPr>
        <w:t>ORMa</w:t>
      </w:r>
      <w:proofErr w:type="spellEnd"/>
      <w:r w:rsidRPr="00C779FB">
        <w:rPr>
          <w:rFonts w:ascii="Consolas" w:hAnsi="Consolas"/>
          <w:lang w:val="pl-PL"/>
        </w:rPr>
        <w:t xml:space="preserve">, którego funkcjonalność jest ograniczona do minimum. Robi on tylko i aż mapowanie pomiędzy zapytaniami i obiektami w kodzie. Jednak o to jak wyglądać będzie zapytanie musimy zatroszczyć się sami. </w:t>
      </w: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wykonuje jedynie kod SQL, który sami napiszemy. Jego odpowiedzialnością jest jedynie zamiana zwróconych wartości na obiekty w kodzie C# albo wstawienie wartości z kodu C# do zapytania SQL. Dzięki temu mamy pełną kontrolę nad tym jak wyglądać będzie zapytanie. Efektem minimalnej funkcjonalności </w:t>
      </w:r>
      <w:proofErr w:type="spellStart"/>
      <w:r w:rsidRPr="00C779FB">
        <w:rPr>
          <w:rFonts w:ascii="Consolas" w:hAnsi="Consolas"/>
          <w:lang w:val="pl-PL"/>
        </w:rPr>
        <w:t>Dappera</w:t>
      </w:r>
      <w:proofErr w:type="spellEnd"/>
      <w:r w:rsidRPr="00C779FB">
        <w:rPr>
          <w:rFonts w:ascii="Consolas" w:hAnsi="Consolas"/>
          <w:lang w:val="pl-PL"/>
        </w:rPr>
        <w:t xml:space="preserve"> jest jego wydajność. </w:t>
      </w: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do czasu odświeżenia </w:t>
      </w:r>
      <w:proofErr w:type="spellStart"/>
      <w:r w:rsidRPr="00C779FB">
        <w:rPr>
          <w:rFonts w:ascii="Consolas" w:hAnsi="Consolas"/>
          <w:lang w:val="pl-PL"/>
        </w:rPr>
        <w:t>Entity</w:t>
      </w:r>
      <w:proofErr w:type="spell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/>
          <w:lang w:val="pl-PL"/>
        </w:rPr>
        <w:t>Frameworka</w:t>
      </w:r>
      <w:proofErr w:type="spellEnd"/>
      <w:r w:rsidRPr="00C779FB">
        <w:rPr>
          <w:rFonts w:ascii="Consolas" w:hAnsi="Consolas"/>
          <w:lang w:val="pl-PL"/>
        </w:rPr>
        <w:t xml:space="preserve"> wraz z nadejściem wersji </w:t>
      </w:r>
      <w:proofErr w:type="spellStart"/>
      <w:r w:rsidRPr="00C779FB">
        <w:rPr>
          <w:rFonts w:ascii="Consolas" w:hAnsi="Consolas"/>
          <w:lang w:val="pl-PL"/>
        </w:rPr>
        <w:t>Core</w:t>
      </w:r>
      <w:proofErr w:type="spellEnd"/>
      <w:r w:rsidRPr="00C779FB">
        <w:rPr>
          <w:rFonts w:ascii="Consolas" w:hAnsi="Consolas"/>
          <w:lang w:val="pl-PL"/>
        </w:rPr>
        <w:t xml:space="preserve"> był nie do doścignięcia przez standardowe </w:t>
      </w:r>
      <w:proofErr w:type="spellStart"/>
      <w:proofErr w:type="gramStart"/>
      <w:r w:rsidRPr="00C779FB">
        <w:rPr>
          <w:rFonts w:ascii="Consolas" w:hAnsi="Consolas"/>
          <w:lang w:val="pl-PL"/>
        </w:rPr>
        <w:t>ORMy</w:t>
      </w:r>
      <w:proofErr w:type="spellEnd"/>
      <w:proofErr w:type="gramEnd"/>
      <w:r w:rsidRPr="00C779FB">
        <w:rPr>
          <w:rFonts w:ascii="Consolas" w:hAnsi="Consolas"/>
          <w:lang w:val="pl-PL"/>
        </w:rPr>
        <w:t xml:space="preserve"> jeżeli chodzi o czas wykonania zapytań. Nadal jest w czołówce.</w:t>
      </w:r>
    </w:p>
    <w:p w14:paraId="0E26FA67" w14:textId="7D63B7BB" w:rsidR="00007888" w:rsidRPr="00C779FB" w:rsidRDefault="00007888">
      <w:pPr>
        <w:rPr>
          <w:rFonts w:ascii="Consolas" w:hAnsi="Consolas"/>
          <w:lang w:val="pl-PL"/>
        </w:rPr>
      </w:pPr>
    </w:p>
    <w:p w14:paraId="5E163A46" w14:textId="185F243B" w:rsidR="000E6B66" w:rsidRPr="00C779FB" w:rsidRDefault="000E6B66">
      <w:pPr>
        <w:rPr>
          <w:rFonts w:ascii="Consolas" w:hAnsi="Consolas"/>
          <w:lang w:val="pl-PL"/>
        </w:rPr>
      </w:pPr>
      <w:proofErr w:type="spellStart"/>
      <w:r w:rsidRPr="004A59DF">
        <w:rPr>
          <w:rFonts w:ascii="Consolas" w:hAnsi="Consolas"/>
          <w:b/>
          <w:bCs/>
          <w:lang w:val="pl-PL"/>
        </w:rPr>
        <w:t>Code</w:t>
      </w:r>
      <w:proofErr w:type="spellEnd"/>
      <w:r w:rsidRPr="004A59DF">
        <w:rPr>
          <w:rFonts w:ascii="Consolas" w:hAnsi="Consolas"/>
          <w:b/>
          <w:bCs/>
          <w:lang w:val="pl-PL"/>
        </w:rPr>
        <w:t xml:space="preserve"> First</w:t>
      </w:r>
      <w:r w:rsidRPr="00C779FB">
        <w:rPr>
          <w:rFonts w:ascii="Consolas" w:hAnsi="Consolas"/>
          <w:lang w:val="pl-PL"/>
        </w:rPr>
        <w:t xml:space="preserve"> – gdy nie mamy jeszcze bazy</w:t>
      </w:r>
      <w:r w:rsidRPr="00C779FB">
        <w:rPr>
          <w:rFonts w:ascii="Consolas" w:hAnsi="Consolas"/>
          <w:lang w:val="pl-PL"/>
        </w:rPr>
        <w:br/>
      </w:r>
      <w:proofErr w:type="spellStart"/>
      <w:r w:rsidRPr="004A59DF">
        <w:rPr>
          <w:rFonts w:ascii="Consolas" w:hAnsi="Consolas"/>
          <w:b/>
          <w:bCs/>
          <w:lang w:val="pl-PL"/>
        </w:rPr>
        <w:t>Code</w:t>
      </w:r>
      <w:proofErr w:type="spellEnd"/>
      <w:r w:rsidRPr="004A59DF">
        <w:rPr>
          <w:rFonts w:ascii="Consolas" w:hAnsi="Consolas"/>
          <w:b/>
          <w:bCs/>
          <w:lang w:val="pl-PL"/>
        </w:rPr>
        <w:t xml:space="preserve"> </w:t>
      </w:r>
      <w:r w:rsidR="004A59DF">
        <w:rPr>
          <w:rFonts w:ascii="Consolas" w:hAnsi="Consolas"/>
          <w:b/>
          <w:bCs/>
          <w:lang w:val="pl-PL"/>
        </w:rPr>
        <w:t>F</w:t>
      </w:r>
      <w:r w:rsidRPr="004A59DF">
        <w:rPr>
          <w:rFonts w:ascii="Consolas" w:hAnsi="Consolas"/>
          <w:b/>
          <w:bCs/>
          <w:lang w:val="pl-PL"/>
        </w:rPr>
        <w:t xml:space="preserve">irst from </w:t>
      </w:r>
      <w:r w:rsidR="004A59DF">
        <w:rPr>
          <w:rFonts w:ascii="Consolas" w:hAnsi="Consolas"/>
          <w:b/>
          <w:bCs/>
          <w:lang w:val="pl-PL"/>
        </w:rPr>
        <w:t>D</w:t>
      </w:r>
      <w:r w:rsidRPr="004A59DF">
        <w:rPr>
          <w:rFonts w:ascii="Consolas" w:hAnsi="Consolas"/>
          <w:b/>
          <w:bCs/>
          <w:lang w:val="pl-PL"/>
        </w:rPr>
        <w:t>atabase</w:t>
      </w:r>
      <w:r w:rsidRPr="00C779FB">
        <w:rPr>
          <w:rFonts w:ascii="Consolas" w:hAnsi="Consolas"/>
          <w:lang w:val="pl-PL"/>
        </w:rPr>
        <w:t xml:space="preserve"> – gdy mamy już bazę danych</w:t>
      </w:r>
      <w:r w:rsidRPr="00C779FB">
        <w:rPr>
          <w:rFonts w:ascii="Consolas" w:hAnsi="Consolas"/>
          <w:lang w:val="pl-PL"/>
        </w:rPr>
        <w:br/>
      </w:r>
      <w:r w:rsidRPr="004A59DF">
        <w:rPr>
          <w:rFonts w:ascii="Consolas" w:hAnsi="Consolas"/>
          <w:b/>
          <w:bCs/>
          <w:lang w:val="pl-PL"/>
        </w:rPr>
        <w:t>Database First</w:t>
      </w:r>
      <w:r w:rsidRPr="00C779FB">
        <w:rPr>
          <w:rFonts w:ascii="Consolas" w:hAnsi="Consolas"/>
          <w:lang w:val="pl-PL"/>
        </w:rPr>
        <w:t xml:space="preserve"> – gdy mamy już bazę</w:t>
      </w:r>
      <w:r w:rsidRPr="00C779FB">
        <w:rPr>
          <w:rFonts w:ascii="Consolas" w:hAnsi="Consolas"/>
          <w:lang w:val="pl-PL"/>
        </w:rPr>
        <w:br/>
      </w:r>
      <w:r w:rsidRPr="004A59DF">
        <w:rPr>
          <w:rFonts w:ascii="Consolas" w:hAnsi="Consolas"/>
          <w:b/>
          <w:bCs/>
          <w:lang w:val="pl-PL"/>
        </w:rPr>
        <w:t>Model First</w:t>
      </w:r>
      <w:r w:rsidRPr="00C779FB">
        <w:rPr>
          <w:rFonts w:ascii="Consolas" w:hAnsi="Consolas"/>
          <w:lang w:val="pl-PL"/>
        </w:rPr>
        <w:t xml:space="preserve"> – najgorsze podejście</w:t>
      </w:r>
    </w:p>
    <w:p w14:paraId="1528833E" w14:textId="3FE3AEED" w:rsidR="00CD1D75" w:rsidRPr="00C779FB" w:rsidRDefault="00CD1D7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1CBA9B95" w14:textId="5355EB66" w:rsidR="000E6B66" w:rsidRPr="00C779FB" w:rsidRDefault="00CD1D75">
      <w:pPr>
        <w:rPr>
          <w:rFonts w:ascii="Consolas" w:hAnsi="Consolas"/>
          <w:b/>
          <w:bCs/>
          <w:sz w:val="32"/>
          <w:szCs w:val="32"/>
          <w:lang w:val="pl-PL"/>
        </w:rPr>
      </w:pPr>
      <w:r w:rsidRPr="00C779FB">
        <w:rPr>
          <w:rFonts w:ascii="Consolas" w:hAnsi="Consolas"/>
          <w:b/>
          <w:bCs/>
          <w:sz w:val="32"/>
          <w:szCs w:val="32"/>
          <w:lang w:val="pl-PL"/>
        </w:rPr>
        <w:lastRenderedPageBreak/>
        <w:t>Instalacja</w:t>
      </w:r>
    </w:p>
    <w:p w14:paraId="22348CD6" w14:textId="7FD356E6" w:rsidR="00CD1D75" w:rsidRPr="00C779FB" w:rsidRDefault="00CD1D7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9B9B3A8" wp14:editId="6C60B33A">
            <wp:extent cx="4236839" cy="294738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162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BB8" w14:textId="6AA1F7CC" w:rsidR="000E6B66" w:rsidRPr="00C779FB" w:rsidRDefault="004A59DF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Podajemy nazwę głównej klasy np. </w:t>
      </w:r>
      <w:proofErr w:type="spellStart"/>
      <w:r w:rsidRPr="004A59DF">
        <w:rPr>
          <w:rFonts w:ascii="Consolas" w:hAnsi="Consolas"/>
          <w:b/>
          <w:bCs/>
          <w:lang w:val="pl-PL"/>
        </w:rPr>
        <w:t>ApplicationDbContext</w:t>
      </w:r>
      <w:r>
        <w:rPr>
          <w:rFonts w:ascii="Consolas" w:hAnsi="Consolas"/>
          <w:b/>
          <w:bCs/>
          <w:lang w:val="pl-PL"/>
        </w:rPr>
        <w:t>.cs</w:t>
      </w:r>
      <w:proofErr w:type="spellEnd"/>
    </w:p>
    <w:p w14:paraId="557AFBDC" w14:textId="01F1E46C" w:rsidR="000E6B66" w:rsidRPr="00C779FB" w:rsidRDefault="00A06C89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4E033992" wp14:editId="65FBA4E5">
            <wp:extent cx="4243527" cy="476601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4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737" w14:textId="77777777" w:rsidR="006268FD" w:rsidRPr="00C779FB" w:rsidRDefault="006268FD">
      <w:pPr>
        <w:rPr>
          <w:rFonts w:ascii="Consolas" w:hAnsi="Consolas"/>
          <w:lang w:val="pl-PL"/>
        </w:rPr>
      </w:pPr>
    </w:p>
    <w:p w14:paraId="7660F1CF" w14:textId="77777777" w:rsidR="006268FD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Referencje powstałe po instalacji</w:t>
      </w:r>
    </w:p>
    <w:p w14:paraId="7E7CA2F0" w14:textId="66EC3D46" w:rsidR="00A06C89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7315F010" wp14:editId="6D54BD3A">
            <wp:extent cx="5760720" cy="19608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327" w14:textId="69FA689B" w:rsidR="006268FD" w:rsidRPr="00C779FB" w:rsidRDefault="006268FD">
      <w:pPr>
        <w:rPr>
          <w:rFonts w:ascii="Consolas" w:hAnsi="Consolas"/>
          <w:lang w:val="pl-PL"/>
        </w:rPr>
      </w:pPr>
    </w:p>
    <w:p w14:paraId="468BE5AA" w14:textId="6CA4BAA1" w:rsidR="006268FD" w:rsidRPr="004A59DF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Główna klasa</w:t>
      </w:r>
      <w:r w:rsidR="004A59DF">
        <w:rPr>
          <w:rFonts w:ascii="Consolas" w:hAnsi="Consolas"/>
          <w:lang w:val="pl-PL"/>
        </w:rPr>
        <w:t xml:space="preserve"> o nazwie jaką podaliśmy podczas instalacji</w:t>
      </w:r>
      <w:r w:rsidR="004A59DF">
        <w:rPr>
          <w:rFonts w:ascii="Consolas" w:hAnsi="Consolas"/>
          <w:lang w:val="pl-PL"/>
        </w:rPr>
        <w:br/>
        <w:t xml:space="preserve">w naszym przypadku: </w:t>
      </w:r>
      <w:proofErr w:type="spellStart"/>
      <w:r w:rsidR="004A59DF" w:rsidRPr="004A59DF">
        <w:rPr>
          <w:rFonts w:ascii="Consolas" w:hAnsi="Consolas"/>
          <w:b/>
          <w:bCs/>
          <w:lang w:val="pl-PL"/>
        </w:rPr>
        <w:t>ApplicationDbContext</w:t>
      </w:r>
      <w:r w:rsidR="004A59DF">
        <w:rPr>
          <w:rFonts w:ascii="Consolas" w:hAnsi="Consolas"/>
          <w:b/>
          <w:bCs/>
          <w:lang w:val="pl-PL"/>
        </w:rPr>
        <w:t>.cs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C779FB" w14:paraId="4E35362C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01C4BE64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73C8A072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C0365D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52F295C7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F68E735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7AB605" w14:textId="55F50422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</w:t>
            </w:r>
            <w:r w:rsidR="004A59D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A5A886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ED3D4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5139DD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B5BDCDF" w14:textId="0225C8ED" w:rsidR="006268FD" w:rsidRPr="00C779FB" w:rsidRDefault="006268FD" w:rsidP="006268FD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2A6707F" w14:textId="77777777" w:rsidR="006268FD" w:rsidRPr="00C779FB" w:rsidRDefault="006268FD">
      <w:pPr>
        <w:rPr>
          <w:rFonts w:ascii="Consolas" w:hAnsi="Consolas"/>
          <w:lang w:val="pl-PL"/>
        </w:rPr>
      </w:pPr>
    </w:p>
    <w:p w14:paraId="613DECF5" w14:textId="7B7D59F3" w:rsidR="000E6B66" w:rsidRPr="00C779FB" w:rsidRDefault="006268FD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t xml:space="preserve">W </w:t>
      </w:r>
      <w:proofErr w:type="spellStart"/>
      <w:r w:rsidRPr="00C779FB">
        <w:rPr>
          <w:rFonts w:ascii="Consolas" w:hAnsi="Consolas"/>
          <w:lang w:val="en-US"/>
        </w:rPr>
        <w:t>App.config</w:t>
      </w:r>
      <w:proofErr w:type="spellEnd"/>
      <w:r w:rsidR="007D363C" w:rsidRPr="00C779FB">
        <w:rPr>
          <w:rFonts w:ascii="Consolas" w:hAnsi="Consolas"/>
          <w:lang w:val="en-US"/>
        </w:rPr>
        <w:t xml:space="preserve"> </w:t>
      </w:r>
      <w:proofErr w:type="spellStart"/>
      <w:r w:rsidR="007D363C" w:rsidRPr="00C779FB">
        <w:rPr>
          <w:rFonts w:ascii="Consolas" w:hAnsi="Consolas"/>
          <w:lang w:val="en-US"/>
        </w:rPr>
        <w:t>wpisujemy</w:t>
      </w:r>
      <w:proofErr w:type="spellEnd"/>
      <w:r w:rsidR="007D363C" w:rsidRPr="00C779FB">
        <w:rPr>
          <w:rFonts w:ascii="Consolas" w:hAnsi="Consolas"/>
          <w:lang w:val="en-US"/>
        </w:rPr>
        <w:t xml:space="preserve"> </w:t>
      </w:r>
      <w:proofErr w:type="spellStart"/>
      <w:r w:rsidR="007D363C" w:rsidRPr="004A59DF">
        <w:rPr>
          <w:rFonts w:ascii="Consolas" w:hAnsi="Consolas"/>
          <w:b/>
          <w:bCs/>
          <w:lang w:val="en-US"/>
        </w:rPr>
        <w:t>connectionString</w:t>
      </w:r>
      <w:proofErr w:type="spellEnd"/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7D363C" w:rsidRPr="00C779FB" w14:paraId="088E08BF" w14:textId="77777777" w:rsidTr="0048737D">
        <w:tc>
          <w:tcPr>
            <w:tcW w:w="9062" w:type="dxa"/>
            <w:shd w:val="clear" w:color="auto" w:fill="FFF2CC" w:themeFill="accent4" w:themeFillTint="33"/>
          </w:tcPr>
          <w:p w14:paraId="6A4433FD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8B6C51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60C73F7B" w14:textId="2C8DEB6E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  <w:r w:rsidR="004A5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56DB4CA4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Server=127.0.0.</w:t>
            </w:r>
            <w:proofErr w:type="gram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1;Database</w:t>
            </w:r>
            <w:proofErr w:type="gram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=Diary;Uid=user1;Pwd=alamakota;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36180C31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System.Data.SqlClient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4944E56" w14:textId="53987AC2" w:rsidR="007D363C" w:rsidRPr="00C779FB" w:rsidRDefault="0048737D" w:rsidP="0048737D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8D1A71" w14:textId="17151266" w:rsidR="001A6648" w:rsidRPr="00C779FB" w:rsidRDefault="001A6648">
      <w:pPr>
        <w:rPr>
          <w:rFonts w:ascii="Consolas" w:hAnsi="Consolas"/>
          <w:lang w:val="en-US"/>
        </w:rPr>
      </w:pPr>
    </w:p>
    <w:p w14:paraId="1E6F961E" w14:textId="12F0CA7F" w:rsidR="007D363C" w:rsidRPr="00C779FB" w:rsidRDefault="007D363C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br w:type="page"/>
      </w:r>
    </w:p>
    <w:p w14:paraId="56DBD4C6" w14:textId="4AC0579D" w:rsidR="00003F5E" w:rsidRDefault="001A7ED8" w:rsidP="00003F5E">
      <w:pPr>
        <w:rPr>
          <w:rFonts w:ascii="Consolas" w:hAnsi="Consolas"/>
          <w:b/>
          <w:bCs/>
          <w:sz w:val="28"/>
          <w:szCs w:val="28"/>
          <w:lang w:val="pl-PL"/>
        </w:rPr>
      </w:pPr>
      <w:proofErr w:type="spellStart"/>
      <w:r w:rsidRPr="001A7ED8">
        <w:rPr>
          <w:rFonts w:ascii="Consolas" w:hAnsi="Consolas"/>
          <w:b/>
          <w:bCs/>
          <w:sz w:val="28"/>
          <w:szCs w:val="28"/>
          <w:lang w:val="pl-PL"/>
        </w:rPr>
        <w:lastRenderedPageBreak/>
        <w:t>Model</w:t>
      </w:r>
      <w:r>
        <w:rPr>
          <w:rFonts w:ascii="Consolas" w:hAnsi="Consolas"/>
          <w:b/>
          <w:bCs/>
          <w:sz w:val="28"/>
          <w:szCs w:val="28"/>
          <w:lang w:val="pl-PL"/>
        </w:rPr>
        <w:t>s</w:t>
      </w:r>
      <w:proofErr w:type="spellEnd"/>
      <w:r w:rsidRPr="001A7ED8">
        <w:rPr>
          <w:rFonts w:ascii="Consolas" w:hAnsi="Consolas"/>
          <w:b/>
          <w:bCs/>
          <w:sz w:val="28"/>
          <w:szCs w:val="28"/>
          <w:lang w:val="pl-PL"/>
        </w:rPr>
        <w:t>:</w:t>
      </w:r>
      <w:r w:rsidRPr="001A7ED8">
        <w:rPr>
          <w:rFonts w:ascii="Consolas" w:hAnsi="Consolas"/>
          <w:b/>
          <w:bCs/>
          <w:sz w:val="28"/>
          <w:szCs w:val="28"/>
          <w:lang w:val="pl-PL"/>
        </w:rPr>
        <w:tab/>
        <w:t>Budowanie Modelu Danych</w:t>
      </w:r>
    </w:p>
    <w:p w14:paraId="3A8C0C17" w14:textId="77777777" w:rsidR="001A7ED8" w:rsidRPr="001A7ED8" w:rsidRDefault="001A7ED8" w:rsidP="00003F5E">
      <w:pPr>
        <w:rPr>
          <w:rFonts w:ascii="Consolas" w:hAnsi="Consolas"/>
          <w:b/>
          <w:bCs/>
          <w:sz w:val="28"/>
          <w:szCs w:val="28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03F5E" w:rsidRPr="00C779FB" w14:paraId="5B3CBB52" w14:textId="77777777" w:rsidTr="00460DC7">
        <w:tc>
          <w:tcPr>
            <w:tcW w:w="2263" w:type="dxa"/>
          </w:tcPr>
          <w:p w14:paraId="4A7E8666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W katalogu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Models</w:t>
            </w:r>
            <w:proofErr w:type="spellEnd"/>
            <w:r w:rsidRPr="00C779FB">
              <w:rPr>
                <w:rFonts w:ascii="Consolas" w:hAnsi="Consolas"/>
                <w:lang w:val="pl-PL"/>
              </w:rPr>
              <w:t xml:space="preserve"> </w:t>
            </w:r>
          </w:p>
          <w:p w14:paraId="72F6C20E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  <w:tc>
          <w:tcPr>
            <w:tcW w:w="6799" w:type="dxa"/>
          </w:tcPr>
          <w:p w14:paraId="7F7F8C77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tworzymy podkatalogi:</w:t>
            </w:r>
          </w:p>
        </w:tc>
      </w:tr>
      <w:tr w:rsidR="00003F5E" w:rsidRPr="004A59DF" w14:paraId="43E0303B" w14:textId="77777777" w:rsidTr="00460DC7">
        <w:tc>
          <w:tcPr>
            <w:tcW w:w="2263" w:type="dxa"/>
          </w:tcPr>
          <w:p w14:paraId="43EB3000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Domains</w:t>
            </w:r>
            <w:proofErr w:type="spellEnd"/>
          </w:p>
        </w:tc>
        <w:tc>
          <w:tcPr>
            <w:tcW w:w="6799" w:type="dxa"/>
          </w:tcPr>
          <w:p w14:paraId="309D4977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wszystkie obiekty domenowe na podstawie których będziemy tworzyć tabele w bazie danych</w:t>
            </w:r>
          </w:p>
          <w:p w14:paraId="1D182F6D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</w:tr>
      <w:tr w:rsidR="00003F5E" w:rsidRPr="004A59DF" w14:paraId="00792D79" w14:textId="77777777" w:rsidTr="00460DC7">
        <w:tc>
          <w:tcPr>
            <w:tcW w:w="2263" w:type="dxa"/>
          </w:tcPr>
          <w:p w14:paraId="0AA713CA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Wrappers</w:t>
            </w:r>
            <w:proofErr w:type="spellEnd"/>
          </w:p>
        </w:tc>
        <w:tc>
          <w:tcPr>
            <w:tcW w:w="6799" w:type="dxa"/>
          </w:tcPr>
          <w:p w14:paraId="46AEE361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modele, które będziemy używać w </w:t>
            </w:r>
            <w:proofErr w:type="gramStart"/>
            <w:r w:rsidRPr="00C779FB">
              <w:rPr>
                <w:rFonts w:ascii="Consolas" w:hAnsi="Consolas"/>
                <w:lang w:val="pl-PL"/>
              </w:rPr>
              <w:t>aplikacji ,</w:t>
            </w:r>
            <w:proofErr w:type="gramEnd"/>
            <w:r w:rsidRPr="00C779FB">
              <w:rPr>
                <w:rFonts w:ascii="Consolas" w:hAnsi="Consolas"/>
                <w:lang w:val="pl-PL"/>
              </w:rPr>
              <w:t xml:space="preserve"> właściwości i metody</w:t>
            </w:r>
          </w:p>
          <w:p w14:paraId="3E55E684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</w:tr>
      <w:tr w:rsidR="00003F5E" w:rsidRPr="00C779FB" w14:paraId="07F517BF" w14:textId="77777777" w:rsidTr="00460DC7">
        <w:tc>
          <w:tcPr>
            <w:tcW w:w="2263" w:type="dxa"/>
          </w:tcPr>
          <w:p w14:paraId="43D2346D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Configurations</w:t>
            </w:r>
            <w:proofErr w:type="spellEnd"/>
          </w:p>
        </w:tc>
        <w:tc>
          <w:tcPr>
            <w:tcW w:w="6799" w:type="dxa"/>
          </w:tcPr>
          <w:p w14:paraId="72321FA6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konfiguracje obiektów domenowych</w:t>
            </w:r>
          </w:p>
        </w:tc>
      </w:tr>
      <w:tr w:rsidR="00003F5E" w:rsidRPr="004A59DF" w14:paraId="349A2116" w14:textId="77777777" w:rsidTr="00460DC7">
        <w:tc>
          <w:tcPr>
            <w:tcW w:w="2263" w:type="dxa"/>
          </w:tcPr>
          <w:p w14:paraId="609CB85A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Converters</w:t>
            </w:r>
            <w:proofErr w:type="spellEnd"/>
          </w:p>
        </w:tc>
        <w:tc>
          <w:tcPr>
            <w:tcW w:w="6799" w:type="dxa"/>
          </w:tcPr>
          <w:p w14:paraId="775936D9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konwertery obiekty domenowe na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wrappery</w:t>
            </w:r>
            <w:proofErr w:type="spellEnd"/>
            <w:r w:rsidRPr="00C779FB">
              <w:rPr>
                <w:rFonts w:ascii="Consolas" w:hAnsi="Consolas"/>
                <w:lang w:val="pl-PL"/>
              </w:rPr>
              <w:t xml:space="preserve"> i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odwrortnie</w:t>
            </w:r>
            <w:proofErr w:type="spellEnd"/>
          </w:p>
        </w:tc>
      </w:tr>
    </w:tbl>
    <w:p w14:paraId="17F42562" w14:textId="63B59531" w:rsidR="00003F5E" w:rsidRDefault="00003F5E" w:rsidP="00003F5E">
      <w:pPr>
        <w:rPr>
          <w:rFonts w:ascii="Consolas" w:hAnsi="Consolas"/>
          <w:lang w:val="pl-PL"/>
        </w:rPr>
      </w:pPr>
    </w:p>
    <w:p w14:paraId="48295E7A" w14:textId="67517CCC" w:rsidR="001A7ED8" w:rsidRDefault="001A7ED8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7240CB45" wp14:editId="3AC30988">
            <wp:extent cx="4429125" cy="43434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pl-PL"/>
        </w:rPr>
        <w:t xml:space="preserve"> </w:t>
      </w:r>
      <w:r>
        <w:rPr>
          <w:rFonts w:ascii="Consolas" w:hAnsi="Consolas"/>
          <w:lang w:val="pl-PL"/>
        </w:rPr>
        <w:br w:type="page"/>
      </w:r>
    </w:p>
    <w:p w14:paraId="6C1ADE5D" w14:textId="7C291383" w:rsidR="001A7ED8" w:rsidRPr="001A7ED8" w:rsidRDefault="001A7ED8" w:rsidP="00003F5E">
      <w:pPr>
        <w:rPr>
          <w:rFonts w:ascii="Consolas" w:hAnsi="Consolas"/>
          <w:b/>
          <w:bCs/>
          <w:sz w:val="28"/>
          <w:szCs w:val="28"/>
          <w:lang w:val="pl-PL"/>
        </w:rPr>
      </w:pPr>
      <w:r w:rsidRPr="001A7ED8">
        <w:rPr>
          <w:rFonts w:ascii="Consolas" w:hAnsi="Consolas"/>
          <w:b/>
          <w:bCs/>
          <w:sz w:val="28"/>
          <w:szCs w:val="28"/>
          <w:lang w:val="pl-PL"/>
        </w:rPr>
        <w:lastRenderedPageBreak/>
        <w:t>Model Domenowy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62A962FE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10518C3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  <w:proofErr w:type="gramEnd"/>
          </w:p>
          <w:p w14:paraId="237BE5A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325234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</w:p>
          <w:p w14:paraId="22C8750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F3E5386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5172E8C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56175D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Ratings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Collection&lt;Rating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76F3AAA6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E69CC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61AB0C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FirstName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8FD8F3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6B727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Comments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F1412E2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Activities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0252A1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CCD755A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Group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1BB6D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32CD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1B941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71E7BF78" w14:textId="500DE0DE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64DF35E" w14:textId="3A3CEC74" w:rsidR="0024334F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W obiekcie student mamy Id Grupy, ale dodatkowo mamy też obiekt </w:t>
      </w:r>
      <w:proofErr w:type="gramStart"/>
      <w:r w:rsidRPr="00C779FB">
        <w:rPr>
          <w:rFonts w:ascii="Consolas" w:hAnsi="Consolas"/>
          <w:lang w:val="pl-PL"/>
        </w:rPr>
        <w:t>Grupa</w:t>
      </w:r>
      <w:proofErr w:type="gramEnd"/>
      <w:r w:rsidRPr="00C779FB">
        <w:rPr>
          <w:rFonts w:ascii="Consolas" w:hAnsi="Consolas"/>
          <w:lang w:val="pl-PL"/>
        </w:rPr>
        <w:t xml:space="preserve"> aby łatwiej zadawać zapytania, mamy też kolekcję ocen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0065DD14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47EEE16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  <w:proofErr w:type="gramEnd"/>
          </w:p>
          <w:p w14:paraId="324A4E4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7A9475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Rating</w:t>
            </w:r>
          </w:p>
          <w:p w14:paraId="6423B19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861FDB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50722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Rate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339613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B52993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ACC11C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B777F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8C3F39F" w14:textId="5482782D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E47F9DA" w14:textId="6F604042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Podobnie w obiekc</w:t>
      </w:r>
      <w:r w:rsidR="001A7ED8">
        <w:rPr>
          <w:rFonts w:ascii="Consolas" w:hAnsi="Consolas"/>
          <w:lang w:val="pl-PL"/>
        </w:rPr>
        <w:t>i</w:t>
      </w:r>
      <w:r w:rsidRPr="00C779FB">
        <w:rPr>
          <w:rFonts w:ascii="Consolas" w:hAnsi="Consolas"/>
          <w:lang w:val="pl-PL"/>
        </w:rPr>
        <w:t>e z oceną mamy również oprócz Id Studenta obiekt Student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A7ED8" w:rsidRPr="001A7ED8" w14:paraId="67B729B9" w14:textId="77777777" w:rsidTr="001A7ED8">
        <w:tc>
          <w:tcPr>
            <w:tcW w:w="9062" w:type="dxa"/>
            <w:shd w:val="clear" w:color="auto" w:fill="F2F2F2" w:themeFill="background1" w:themeFillShade="F2"/>
          </w:tcPr>
          <w:p w14:paraId="20E8FEB9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  <w:proofErr w:type="gramEnd"/>
          </w:p>
          <w:p w14:paraId="2580D5FA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A9D9855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A7ED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</w:t>
            </w:r>
          </w:p>
          <w:p w14:paraId="6AE9DDC7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8EE0086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A7ED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D96D771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ED3DDD2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Students =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Collection&lt;Student</w:t>
            </w:r>
            <w:proofErr w:type="gramStart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0F19DFB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0464DBF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4216EA1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</w:t>
            </w:r>
            <w:proofErr w:type="gramStart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19DF2F3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</w:t>
            </w:r>
            <w:proofErr w:type="gramStart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A7E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37E33AA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90BD01" w14:textId="77777777" w:rsidR="001A7ED8" w:rsidRPr="001A7ED8" w:rsidRDefault="001A7ED8" w:rsidP="001A7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490F296" w14:textId="4AAF8456" w:rsidR="001A7ED8" w:rsidRPr="001A7ED8" w:rsidRDefault="001A7ED8" w:rsidP="001A7ED8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1A7E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1D7340D7" w14:textId="698B3F83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1E106267" w14:textId="277A682D" w:rsidR="00A57A25" w:rsidRPr="00371458" w:rsidRDefault="00A57A25">
      <w:pPr>
        <w:rPr>
          <w:rFonts w:ascii="Consolas" w:hAnsi="Consolas"/>
          <w:b/>
          <w:bCs/>
          <w:lang w:val="pl-PL"/>
        </w:rPr>
      </w:pPr>
      <w:r w:rsidRPr="00371458">
        <w:rPr>
          <w:rFonts w:ascii="Consolas" w:hAnsi="Consolas"/>
          <w:b/>
          <w:bCs/>
          <w:lang w:val="pl-PL"/>
        </w:rPr>
        <w:lastRenderedPageBreak/>
        <w:t xml:space="preserve">W klasie </w:t>
      </w:r>
      <w:proofErr w:type="spellStart"/>
      <w:r w:rsidRPr="00371458">
        <w:rPr>
          <w:rFonts w:ascii="Consolas" w:hAnsi="Consolas"/>
          <w:b/>
          <w:bCs/>
          <w:lang w:val="pl-PL"/>
        </w:rPr>
        <w:t>ApplicationDbContext</w:t>
      </w:r>
      <w:r w:rsidR="00371458" w:rsidRPr="00371458">
        <w:rPr>
          <w:rFonts w:ascii="Consolas" w:hAnsi="Consolas"/>
          <w:b/>
          <w:bCs/>
          <w:lang w:val="pl-PL"/>
        </w:rPr>
        <w:t>.cs</w:t>
      </w:r>
      <w:proofErr w:type="spellEnd"/>
    </w:p>
    <w:p w14:paraId="34DCCE74" w14:textId="3DDFC936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Wska</w:t>
      </w:r>
      <w:r w:rsidR="00371458">
        <w:rPr>
          <w:rFonts w:ascii="Consolas" w:hAnsi="Consolas"/>
          <w:lang w:val="pl-PL"/>
        </w:rPr>
        <w:t>zuj</w:t>
      </w:r>
      <w:r w:rsidRPr="00C779FB">
        <w:rPr>
          <w:rFonts w:ascii="Consolas" w:hAnsi="Consolas"/>
          <w:lang w:val="pl-PL"/>
        </w:rPr>
        <w:t>emy klasy domenowe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53823E52" w14:textId="77777777" w:rsidTr="00371458">
        <w:tc>
          <w:tcPr>
            <w:tcW w:w="9062" w:type="dxa"/>
            <w:shd w:val="clear" w:color="auto" w:fill="E2EFD9" w:themeFill="accent6" w:themeFillTint="33"/>
          </w:tcPr>
          <w:p w14:paraId="6B664C7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4E90748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6D25BB2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1F14858C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154031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07117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3533E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D16126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2CD6E5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E0F90F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6385F5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2BAF6FB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DbSet</w:t>
            </w:r>
            <w:proofErr w:type="spell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&lt;Student&gt; Students </w:t>
            </w:r>
            <w:proofErr w:type="gram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045CAB4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DbSet</w:t>
            </w:r>
            <w:proofErr w:type="spell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&lt;Group&gt; Groups </w:t>
            </w:r>
            <w:proofErr w:type="gram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72236B5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DbSet</w:t>
            </w:r>
            <w:proofErr w:type="spell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&lt;Rating&gt; Ratings </w:t>
            </w:r>
            <w:proofErr w:type="gram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A9DB55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B3AA2BF" w14:textId="2F42CC28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C42B37A" w14:textId="77777777" w:rsidR="00A57A25" w:rsidRPr="00C779FB" w:rsidRDefault="00A57A25">
      <w:pPr>
        <w:rPr>
          <w:rFonts w:ascii="Consolas" w:hAnsi="Consolas"/>
          <w:lang w:val="pl-PL"/>
        </w:rPr>
      </w:pPr>
    </w:p>
    <w:p w14:paraId="421C763F" w14:textId="51EDA4FE" w:rsidR="00A57A25" w:rsidRPr="00C779FB" w:rsidRDefault="00E73623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W </w:t>
      </w:r>
      <w:r w:rsidR="0017768A" w:rsidRPr="00C779FB">
        <w:rPr>
          <w:rFonts w:ascii="Consolas" w:hAnsi="Consolas"/>
          <w:lang w:val="pl-PL"/>
        </w:rPr>
        <w:t xml:space="preserve">katalogu </w:t>
      </w:r>
      <w:proofErr w:type="spellStart"/>
      <w:r w:rsidRPr="00C779FB">
        <w:rPr>
          <w:rFonts w:ascii="Consolas" w:hAnsi="Consolas"/>
          <w:b/>
          <w:bCs/>
          <w:lang w:val="pl-PL"/>
        </w:rPr>
        <w:t>Configurations</w:t>
      </w:r>
      <w:proofErr w:type="spellEnd"/>
      <w:r w:rsidRPr="00C779FB">
        <w:rPr>
          <w:rFonts w:ascii="Consolas" w:hAnsi="Consolas"/>
          <w:lang w:val="pl-PL"/>
        </w:rPr>
        <w:t xml:space="preserve"> </w:t>
      </w:r>
      <w:r w:rsidR="0017768A" w:rsidRPr="00C779FB">
        <w:rPr>
          <w:rFonts w:ascii="Consolas" w:hAnsi="Consolas"/>
          <w:lang w:val="pl-PL"/>
        </w:rPr>
        <w:t xml:space="preserve">tworzymy </w:t>
      </w:r>
      <w:r w:rsidRPr="00C779FB">
        <w:rPr>
          <w:rFonts w:ascii="Consolas" w:hAnsi="Consolas"/>
          <w:lang w:val="pl-PL"/>
        </w:rPr>
        <w:t xml:space="preserve">dla każdej </w:t>
      </w:r>
      <w:r w:rsidR="00371458">
        <w:rPr>
          <w:rFonts w:ascii="Consolas" w:hAnsi="Consolas"/>
          <w:lang w:val="pl-PL"/>
        </w:rPr>
        <w:t xml:space="preserve">z </w:t>
      </w:r>
      <w:r w:rsidRPr="00C779FB">
        <w:rPr>
          <w:rFonts w:ascii="Consolas" w:hAnsi="Consolas"/>
          <w:lang w:val="pl-PL"/>
        </w:rPr>
        <w:t xml:space="preserve">klas </w:t>
      </w:r>
      <w:r w:rsidR="0017768A" w:rsidRPr="00C779FB">
        <w:rPr>
          <w:rFonts w:ascii="Consolas" w:hAnsi="Consolas"/>
          <w:lang w:val="pl-PL"/>
        </w:rPr>
        <w:t xml:space="preserve">osobny </w:t>
      </w:r>
      <w:r w:rsidRPr="00C779FB">
        <w:rPr>
          <w:rFonts w:ascii="Consolas" w:hAnsi="Consolas"/>
          <w:lang w:val="pl-PL"/>
        </w:rPr>
        <w:t>plik konfiguracyjny</w:t>
      </w:r>
      <w:r w:rsidR="00371458">
        <w:rPr>
          <w:rFonts w:ascii="Consolas" w:hAnsi="Consolas"/>
          <w:lang w:val="pl-PL"/>
        </w:rPr>
        <w:t>. Definiujemy w nim klucz główny, długości pól itd.</w:t>
      </w:r>
    </w:p>
    <w:p w14:paraId="542F9114" w14:textId="4EDE8233" w:rsidR="0017768A" w:rsidRPr="00C779FB" w:rsidRDefault="00E7362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7AC9CD3C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3261E00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  <w:proofErr w:type="gramEnd"/>
          </w:p>
          <w:p w14:paraId="6FDB829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32DE133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22255598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D51698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4B556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0187B6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6430B9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05206C5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7E9CA6E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F07C2F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314D3A7E" w14:textId="17CF51E1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10A389F" w14:textId="42A537F0" w:rsidR="00E73623" w:rsidRPr="00C779FB" w:rsidRDefault="00E73623" w:rsidP="0017768A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0F86FD56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0513CB89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  <w:proofErr w:type="gramEnd"/>
          </w:p>
          <w:p w14:paraId="6373F0B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E704FB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&lt;Group&gt;</w:t>
            </w:r>
          </w:p>
          <w:p w14:paraId="46B70339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038D3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4DDD04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3248825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dbo.Groups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87B4EE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034EA5D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HasDatabaseGeneratedOption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DatabaseGeneratedOption.None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0FB01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69E49A4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FEBFB4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HasMaxLength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(20)</w:t>
            </w:r>
          </w:p>
          <w:p w14:paraId="250D1B2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02D895C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9F774A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543C1DB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8869ECD" w14:textId="0370B119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75FD94A" w14:textId="77777777" w:rsidR="0017768A" w:rsidRPr="00C779FB" w:rsidRDefault="0017768A" w:rsidP="0017768A">
      <w:pPr>
        <w:rPr>
          <w:rFonts w:ascii="Consolas" w:hAnsi="Consolas"/>
          <w:lang w:val="pl-PL"/>
        </w:rPr>
      </w:pPr>
    </w:p>
    <w:p w14:paraId="0A53EBE4" w14:textId="77777777" w:rsidR="00E73623" w:rsidRPr="00C779FB" w:rsidRDefault="00E73623">
      <w:pPr>
        <w:rPr>
          <w:rFonts w:ascii="Consolas" w:hAnsi="Consolas"/>
          <w:lang w:val="pl-PL"/>
        </w:rPr>
      </w:pPr>
    </w:p>
    <w:p w14:paraId="4E8F7491" w14:textId="77777777" w:rsidR="00A57A25" w:rsidRPr="00C779FB" w:rsidRDefault="00A57A25">
      <w:pPr>
        <w:rPr>
          <w:rFonts w:ascii="Consolas" w:hAnsi="Consolas"/>
          <w:lang w:val="pl-PL"/>
        </w:rPr>
      </w:pPr>
    </w:p>
    <w:p w14:paraId="1498DE49" w14:textId="77777777" w:rsidR="00371458" w:rsidRDefault="00371458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p w14:paraId="19162CB2" w14:textId="77777777" w:rsidR="00371458" w:rsidRPr="00371458" w:rsidRDefault="0017768A" w:rsidP="0017768A">
      <w:pPr>
        <w:rPr>
          <w:rFonts w:ascii="Consolas" w:hAnsi="Consolas"/>
          <w:b/>
          <w:bCs/>
          <w:lang w:val="pl-PL"/>
        </w:rPr>
      </w:pPr>
      <w:r w:rsidRPr="00371458">
        <w:rPr>
          <w:rFonts w:ascii="Consolas" w:hAnsi="Consolas"/>
          <w:b/>
          <w:bCs/>
          <w:lang w:val="pl-PL"/>
        </w:rPr>
        <w:lastRenderedPageBreak/>
        <w:t xml:space="preserve">W klasie </w:t>
      </w:r>
      <w:proofErr w:type="spellStart"/>
      <w:r w:rsidRPr="00371458">
        <w:rPr>
          <w:rFonts w:ascii="Consolas" w:hAnsi="Consolas"/>
          <w:b/>
          <w:bCs/>
          <w:lang w:val="pl-PL"/>
        </w:rPr>
        <w:t>ApplicationDbContext</w:t>
      </w:r>
      <w:r w:rsidR="00371458" w:rsidRPr="00371458">
        <w:rPr>
          <w:rFonts w:ascii="Consolas" w:hAnsi="Consolas"/>
          <w:b/>
          <w:bCs/>
          <w:lang w:val="pl-PL"/>
        </w:rPr>
        <w:t>.cs</w:t>
      </w:r>
      <w:proofErr w:type="spellEnd"/>
    </w:p>
    <w:p w14:paraId="0DD91B89" w14:textId="3A2C0036" w:rsidR="0017768A" w:rsidRPr="00C779FB" w:rsidRDefault="0017768A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musimy dać znać aplikacji, że istniej</w:t>
      </w:r>
      <w:r w:rsidR="00371458">
        <w:rPr>
          <w:rFonts w:ascii="Consolas" w:hAnsi="Consolas"/>
          <w:lang w:val="pl-PL"/>
        </w:rPr>
        <w:t>ą</w:t>
      </w:r>
      <w:r w:rsidRPr="00C779FB">
        <w:rPr>
          <w:rFonts w:ascii="Consolas" w:hAnsi="Consolas"/>
          <w:lang w:val="pl-PL"/>
        </w:rPr>
        <w:t xml:space="preserve"> plik konfiguracyjn</w:t>
      </w:r>
      <w:r w:rsidR="00371458">
        <w:rPr>
          <w:rFonts w:ascii="Consolas" w:hAnsi="Consolas"/>
          <w:lang w:val="pl-PL"/>
        </w:rPr>
        <w:t>e</w:t>
      </w:r>
      <w:r w:rsidRPr="00C779FB">
        <w:rPr>
          <w:rFonts w:ascii="Consolas" w:hAnsi="Consolas"/>
          <w:lang w:val="pl-PL"/>
        </w:rPr>
        <w:t>.</w:t>
      </w:r>
      <w:r w:rsidRPr="00C779FB">
        <w:rPr>
          <w:rFonts w:ascii="Consolas" w:hAnsi="Consolas"/>
          <w:lang w:val="pl-PL"/>
        </w:rPr>
        <w:br/>
        <w:t xml:space="preserve">Musimy w tym celu przysłonić metodę </w:t>
      </w:r>
      <w:proofErr w:type="spellStart"/>
      <w:r w:rsidRPr="00C779FB">
        <w:rPr>
          <w:rFonts w:ascii="Consolas" w:hAnsi="Consolas"/>
          <w:b/>
          <w:bCs/>
          <w:lang w:val="pl-PL"/>
        </w:rPr>
        <w:t>OnModelCreating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32C79273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5D879125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4D80E1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5FA12D1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54AE58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5544BA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DE716D0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31EE6" w14:textId="77777777" w:rsidR="0017768A" w:rsidRPr="00371458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protected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override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OnModelCreating</w:t>
            </w:r>
            <w:proofErr w:type="spell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proofErr w:type="gram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DbModelBuilder</w:t>
            </w:r>
            <w:proofErr w:type="spell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modelBuilder</w:t>
            </w:r>
            <w:proofErr w:type="spell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</w:t>
            </w:r>
          </w:p>
          <w:p w14:paraId="56A548C7" w14:textId="77777777" w:rsidR="0017768A" w:rsidRPr="00371458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{</w:t>
            </w:r>
          </w:p>
          <w:p w14:paraId="1DE5D15D" w14:textId="77777777" w:rsidR="0017768A" w:rsidRPr="00371458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proofErr w:type="gramStart"/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base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.OnModelCreating</w:t>
            </w:r>
            <w:proofErr w:type="spellEnd"/>
            <w:proofErr w:type="gram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modelBuilder</w:t>
            </w:r>
            <w:proofErr w:type="spell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149D92D0" w14:textId="77777777" w:rsidR="0017768A" w:rsidRPr="00371458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proofErr w:type="gram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modelBuilder.Configurations.Add</w:t>
            </w:r>
            <w:proofErr w:type="spellEnd"/>
            <w:proofErr w:type="gram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StudentConfiguration</w:t>
            </w:r>
            <w:proofErr w:type="spell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());</w:t>
            </w:r>
          </w:p>
          <w:p w14:paraId="7C15E79C" w14:textId="77777777" w:rsidR="0017768A" w:rsidRPr="00371458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proofErr w:type="gram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modelBuilder.Configurations.Add</w:t>
            </w:r>
            <w:proofErr w:type="spellEnd"/>
            <w:proofErr w:type="gram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GroupConfiguration</w:t>
            </w:r>
            <w:proofErr w:type="spell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());</w:t>
            </w:r>
          </w:p>
          <w:p w14:paraId="6F6358C2" w14:textId="77777777" w:rsidR="0017768A" w:rsidRPr="00371458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proofErr w:type="gram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modelBuilder.Configurations.Add</w:t>
            </w:r>
            <w:proofErr w:type="spellEnd"/>
            <w:proofErr w:type="gram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3714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RatingConfiguration</w:t>
            </w:r>
            <w:proofErr w:type="spellEnd"/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());</w:t>
            </w:r>
          </w:p>
          <w:p w14:paraId="7BBA3D1E" w14:textId="51510BE1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</w:t>
            </w:r>
            <w:r w:rsidRPr="003714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</w:tc>
      </w:tr>
    </w:tbl>
    <w:p w14:paraId="6E6BE700" w14:textId="4A7DEE33" w:rsidR="0017768A" w:rsidRPr="00C779FB" w:rsidRDefault="0017768A" w:rsidP="0017768A">
      <w:pPr>
        <w:rPr>
          <w:rFonts w:ascii="Consolas" w:hAnsi="Consolas"/>
          <w:lang w:val="pl-PL"/>
        </w:rPr>
      </w:pPr>
    </w:p>
    <w:p w14:paraId="5C280659" w14:textId="014DF9F7" w:rsidR="00D02ED5" w:rsidRPr="00C779FB" w:rsidRDefault="00D02ED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konstruktorze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2ED5" w:rsidRPr="00C779FB" w14:paraId="79385081" w14:textId="77777777" w:rsidTr="00D02ED5">
        <w:tc>
          <w:tcPr>
            <w:tcW w:w="9062" w:type="dxa"/>
            <w:shd w:val="clear" w:color="auto" w:fill="F2F2F2" w:themeFill="background1" w:themeFillShade="F2"/>
          </w:tcPr>
          <w:p w14:paraId="018D8E90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bookmarkStart w:id="0" w:name="_Hlk58407025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MainWindowViewModel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EA2D77F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{</w:t>
            </w:r>
          </w:p>
          <w:p w14:paraId="3831EAEC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E0E1F29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utworzone pierwsze zapytanie i utworzone bazy</w:t>
            </w:r>
          </w:p>
          <w:p w14:paraId="2ECE4BB3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B3AE9C5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E26F8F1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context.Students.ToList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6208919" w14:textId="18290F3E" w:rsidR="00D02ED5" w:rsidRPr="00C779FB" w:rsidRDefault="00D02ED5" w:rsidP="00D02ED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  <w:bookmarkEnd w:id="0"/>
          </w:p>
        </w:tc>
      </w:tr>
    </w:tbl>
    <w:p w14:paraId="277B1A73" w14:textId="38B27D94" w:rsidR="00D02ED5" w:rsidRPr="00C779FB" w:rsidRDefault="00D02ED5" w:rsidP="0017768A">
      <w:pPr>
        <w:rPr>
          <w:rFonts w:ascii="Consolas" w:hAnsi="Consolas"/>
          <w:lang w:val="pl-PL"/>
        </w:rPr>
      </w:pPr>
    </w:p>
    <w:p w14:paraId="328866E7" w14:textId="6E69A968" w:rsidR="0048737D" w:rsidRPr="00C779FB" w:rsidRDefault="0048737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6694F656" w14:textId="3C5521A5" w:rsidR="00D02ED5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Migracje, aktualizowanie bazy danych</w:t>
      </w:r>
      <w:r w:rsidRPr="00C779FB">
        <w:rPr>
          <w:rFonts w:ascii="Consolas" w:hAnsi="Consolas"/>
          <w:lang w:val="pl-PL"/>
        </w:rPr>
        <w:br/>
        <w:t>Podczas rozwoju aplikacji często istnieje konieczność aktualizacji struktur bazy danych</w:t>
      </w:r>
    </w:p>
    <w:p w14:paraId="5358D9B4" w14:textId="127F241A" w:rsidR="0048737D" w:rsidRPr="00C779FB" w:rsidRDefault="0048737D" w:rsidP="0017768A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t xml:space="preserve">W </w:t>
      </w:r>
      <w:proofErr w:type="spellStart"/>
      <w:r w:rsidRPr="00C779FB">
        <w:rPr>
          <w:rFonts w:ascii="Consolas" w:hAnsi="Consolas"/>
          <w:lang w:val="en-US"/>
        </w:rPr>
        <w:t>EntityFramework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są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różne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strategie</w:t>
      </w:r>
      <w:proofErr w:type="spellEnd"/>
    </w:p>
    <w:p w14:paraId="3298B6AA" w14:textId="7CF25092" w:rsidR="0048737D" w:rsidRPr="00C779FB" w:rsidRDefault="0048737D" w:rsidP="0017768A">
      <w:pPr>
        <w:rPr>
          <w:rFonts w:ascii="Consolas" w:hAnsi="Consolas"/>
          <w:lang w:val="en-US"/>
        </w:rPr>
      </w:pPr>
      <w:proofErr w:type="spellStart"/>
      <w:r w:rsidRPr="00C779FB">
        <w:rPr>
          <w:rFonts w:ascii="Consolas" w:hAnsi="Consolas"/>
          <w:lang w:val="en-US"/>
        </w:rPr>
        <w:t>CreateDatabaseIfNotExists</w:t>
      </w:r>
      <w:proofErr w:type="spellEnd"/>
      <w:r w:rsidRPr="00C779FB">
        <w:rPr>
          <w:rFonts w:ascii="Consolas" w:hAnsi="Consolas"/>
          <w:lang w:val="en-US"/>
        </w:rPr>
        <w:br/>
      </w:r>
      <w:proofErr w:type="spellStart"/>
      <w:r w:rsidRPr="00C779FB">
        <w:rPr>
          <w:rFonts w:ascii="Consolas" w:hAnsi="Consolas"/>
          <w:lang w:val="en-US"/>
        </w:rPr>
        <w:t>DropCreatedatabaseIfModelChanges</w:t>
      </w:r>
      <w:proofErr w:type="spellEnd"/>
      <w:r w:rsidRPr="00C779FB">
        <w:rPr>
          <w:rFonts w:ascii="Consolas" w:hAnsi="Consolas"/>
          <w:lang w:val="en-US"/>
        </w:rPr>
        <w:br/>
      </w:r>
      <w:proofErr w:type="spellStart"/>
      <w:r w:rsidRPr="00C779FB">
        <w:rPr>
          <w:rFonts w:ascii="Consolas" w:hAnsi="Consolas"/>
          <w:lang w:val="en-US"/>
        </w:rPr>
        <w:t>DropCreateDataBaseIfAlways</w:t>
      </w:r>
      <w:proofErr w:type="spellEnd"/>
    </w:p>
    <w:p w14:paraId="7709E985" w14:textId="1663BE80" w:rsidR="0048737D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Migracje – zmiany w strukturze bez utraty danych</w:t>
      </w:r>
      <w:r w:rsidRPr="00C779FB">
        <w:rPr>
          <w:rFonts w:ascii="Consolas" w:hAnsi="Consolas"/>
          <w:lang w:val="pl-PL"/>
        </w:rPr>
        <w:br/>
        <w:t>dwa rodzaje – manualne i automatyczne</w:t>
      </w:r>
    </w:p>
    <w:p w14:paraId="0B8FE176" w14:textId="27297B14" w:rsidR="0048737D" w:rsidRPr="00C779FB" w:rsidRDefault="0048737D" w:rsidP="0017768A">
      <w:pPr>
        <w:rPr>
          <w:rFonts w:ascii="Consolas" w:hAnsi="Consolas"/>
          <w:lang w:val="en-US"/>
        </w:rPr>
      </w:pPr>
      <w:proofErr w:type="spellStart"/>
      <w:r w:rsidRPr="00C779FB">
        <w:rPr>
          <w:rFonts w:ascii="Consolas" w:hAnsi="Consolas"/>
          <w:lang w:val="en-US"/>
        </w:rPr>
        <w:t>Odblokowujemy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okno</w:t>
      </w:r>
      <w:proofErr w:type="spellEnd"/>
      <w:r w:rsidR="00A6138E" w:rsidRPr="00C779FB">
        <w:rPr>
          <w:rFonts w:ascii="Consolas" w:hAnsi="Consolas"/>
          <w:lang w:val="en-US"/>
        </w:rPr>
        <w:t>:</w:t>
      </w:r>
      <w:r w:rsidRPr="00C779FB">
        <w:rPr>
          <w:rFonts w:ascii="Consolas" w:hAnsi="Consolas"/>
          <w:lang w:val="en-US"/>
        </w:rPr>
        <w:t xml:space="preserve"> Package Manage Console</w:t>
      </w:r>
      <w:r w:rsidR="00A6138E" w:rsidRPr="00C779FB">
        <w:rPr>
          <w:rFonts w:ascii="Consolas" w:hAnsi="Consolas"/>
          <w:lang w:val="en-US"/>
        </w:rPr>
        <w:t xml:space="preserve"> </w:t>
      </w:r>
      <w:proofErr w:type="gramStart"/>
      <w:r w:rsidR="00A6138E" w:rsidRPr="00C779FB">
        <w:rPr>
          <w:rFonts w:ascii="Consolas" w:hAnsi="Consolas"/>
          <w:lang w:val="en-US"/>
        </w:rPr>
        <w:t>w</w:t>
      </w:r>
      <w:proofErr w:type="gramEnd"/>
      <w:r w:rsidR="00A6138E" w:rsidRPr="00C779FB">
        <w:rPr>
          <w:rFonts w:ascii="Consolas" w:hAnsi="Consolas"/>
          <w:lang w:val="en-US"/>
        </w:rPr>
        <w:t xml:space="preserve"> View -&gt; Other Windows</w:t>
      </w:r>
    </w:p>
    <w:p w14:paraId="7E81CCA6" w14:textId="7D6371EC" w:rsidR="0048737D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2C2EB59F" wp14:editId="65785B03">
            <wp:extent cx="5760720" cy="18046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6BC2" w14:textId="33673B73" w:rsidR="00A6138E" w:rsidRPr="00C779FB" w:rsidRDefault="00A6138E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/>
          <w:lang w:val="pl-PL"/>
        </w:rPr>
        <w:t xml:space="preserve">Gdy coś nie </w:t>
      </w:r>
      <w:proofErr w:type="gramStart"/>
      <w:r w:rsidRPr="00C779FB">
        <w:rPr>
          <w:rFonts w:ascii="Consolas" w:hAnsi="Consolas"/>
          <w:lang w:val="pl-PL"/>
        </w:rPr>
        <w:t>wyjdzie :</w:t>
      </w:r>
      <w:proofErr w:type="gram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init</w:t>
      </w:r>
      <w:proofErr w:type="spellEnd"/>
    </w:p>
    <w:p w14:paraId="1A607F86" w14:textId="7DCC3A75" w:rsidR="00A6138E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16A91FDA" wp14:editId="71379E99">
            <wp:extent cx="3914775" cy="8001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17495" w:rsidRPr="00C779FB" w14:paraId="772DCD7C" w14:textId="77777777" w:rsidTr="00B17495">
        <w:tc>
          <w:tcPr>
            <w:tcW w:w="9062" w:type="dxa"/>
            <w:shd w:val="clear" w:color="auto" w:fill="F2F2F2" w:themeFill="background1" w:themeFillShade="F2"/>
          </w:tcPr>
          <w:p w14:paraId="038F5962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sealed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DbMigrationsConfiguration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D64B994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30265B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E3C1E64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66B80C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AutomaticMigrationsEnabled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proofErr w:type="gram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false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  <w:proofErr w:type="gramEnd"/>
          </w:p>
          <w:p w14:paraId="26AF7668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Diary.ApplicationBbContext</w:t>
            </w:r>
            <w:proofErr w:type="spellEnd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45E49A6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03C454A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3AF582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Seed(</w:t>
            </w:r>
            <w:proofErr w:type="spellStart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7E95CF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EA00FF3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This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method will be called after migrating to the latest version.</w:t>
            </w:r>
          </w:p>
          <w:p w14:paraId="3D90BB2A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69049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You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can use the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&lt;T&gt;.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AddOrUpdate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() helper extension method </w:t>
            </w:r>
          </w:p>
          <w:p w14:paraId="7BE1CF8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to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avoid creating duplicate seed data.</w:t>
            </w:r>
          </w:p>
          <w:p w14:paraId="20E32A36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2010B5" w14:textId="45D72E10" w:rsidR="00B17495" w:rsidRPr="00C779FB" w:rsidRDefault="00B17495" w:rsidP="00B1749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1EEB837B" w14:textId="61C8567E" w:rsidR="00B17495" w:rsidRPr="00C779FB" w:rsidRDefault="00B17495" w:rsidP="0017768A">
      <w:pPr>
        <w:rPr>
          <w:rFonts w:ascii="Consolas" w:hAnsi="Consolas"/>
          <w:lang w:val="pl-PL"/>
        </w:rPr>
      </w:pPr>
    </w:p>
    <w:p w14:paraId="5DAB1902" w14:textId="3BD508A0" w:rsidR="00B17495" w:rsidRPr="00C779FB" w:rsidRDefault="00B1749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04F168D8" w14:textId="075771E7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W drugim pliku informacje na temat pierwszej migracji, która tworzy tabela na podstawie</w:t>
      </w:r>
      <w:r w:rsidRPr="00C779FB">
        <w:rPr>
          <w:rFonts w:ascii="Consolas" w:hAnsi="Consolas"/>
          <w:lang w:val="pl-PL"/>
        </w:rPr>
        <w:br/>
        <w:t>obecnego kontekstu</w:t>
      </w:r>
    </w:p>
    <w:p w14:paraId="40B94FB5" w14:textId="1A1E90F0" w:rsidR="00B17495" w:rsidRPr="00C779FB" w:rsidRDefault="00B17495" w:rsidP="0017768A">
      <w:pPr>
        <w:rPr>
          <w:rFonts w:ascii="Consolas" w:hAnsi="Consolas"/>
          <w:lang w:val="pl-PL"/>
        </w:rPr>
      </w:pPr>
      <w:proofErr w:type="spellStart"/>
      <w:proofErr w:type="gramStart"/>
      <w:r w:rsidRPr="00C779FB">
        <w:rPr>
          <w:rFonts w:ascii="Consolas" w:hAnsi="Consolas"/>
          <w:lang w:val="pl-PL"/>
        </w:rPr>
        <w:t>Up</w:t>
      </w:r>
      <w:proofErr w:type="spellEnd"/>
      <w:r w:rsidRPr="00C779FB">
        <w:rPr>
          <w:rFonts w:ascii="Consolas" w:hAnsi="Consolas"/>
          <w:lang w:val="pl-PL"/>
        </w:rPr>
        <w:t>(</w:t>
      </w:r>
      <w:proofErr w:type="gramEnd"/>
      <w:r w:rsidRPr="00C779FB">
        <w:rPr>
          <w:rFonts w:ascii="Consolas" w:hAnsi="Consolas"/>
          <w:lang w:val="pl-PL"/>
        </w:rPr>
        <w:t>)  - wywołana przy aktualizacji</w:t>
      </w:r>
      <w:r w:rsidRPr="00C779FB">
        <w:rPr>
          <w:rFonts w:ascii="Consolas" w:hAnsi="Consolas"/>
          <w:lang w:val="pl-PL"/>
        </w:rPr>
        <w:br/>
        <w:t>Down() – gdy chcemy przywrócić do poprzedniej wersji</w:t>
      </w:r>
      <w:r w:rsidR="006B7C53" w:rsidRPr="00C779FB">
        <w:rPr>
          <w:rFonts w:ascii="Consolas" w:hAnsi="Consolas"/>
          <w:lang w:val="pl-PL"/>
        </w:rPr>
        <w:t xml:space="preserve">, wycofuje to co zrobiło </w:t>
      </w:r>
      <w:proofErr w:type="spellStart"/>
      <w:r w:rsidR="006B7C53" w:rsidRPr="00C779FB">
        <w:rPr>
          <w:rFonts w:ascii="Consolas" w:hAnsi="Consolas"/>
          <w:lang w:val="pl-PL"/>
        </w:rPr>
        <w:t>Up</w:t>
      </w:r>
      <w:proofErr w:type="spellEnd"/>
      <w:r w:rsidR="006B7C53" w:rsidRPr="00C779FB">
        <w:rPr>
          <w:rFonts w:ascii="Consolas" w:hAnsi="Consolas"/>
          <w:lang w:val="pl-PL"/>
        </w:rPr>
        <w:t>()</w:t>
      </w:r>
    </w:p>
    <w:p w14:paraId="2B17B3C4" w14:textId="72BBA15A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Chcemy zmienić np. </w:t>
      </w:r>
      <w:proofErr w:type="spellStart"/>
      <w:r w:rsidRPr="00C779FB">
        <w:rPr>
          <w:rFonts w:ascii="Consolas" w:hAnsi="Consolas"/>
          <w:lang w:val="pl-PL"/>
        </w:rPr>
        <w:t>FirstName</w:t>
      </w:r>
      <w:proofErr w:type="spellEnd"/>
      <w:r w:rsidRPr="00C779FB">
        <w:rPr>
          <w:rFonts w:ascii="Consolas" w:hAnsi="Consolas"/>
          <w:lang w:val="pl-PL"/>
        </w:rPr>
        <w:t xml:space="preserve"> w klasie student ustawić na max100 znaków.</w:t>
      </w:r>
      <w:r w:rsidRPr="00C779FB">
        <w:rPr>
          <w:rFonts w:ascii="Consolas" w:hAnsi="Consolas"/>
          <w:lang w:val="pl-PL"/>
        </w:rPr>
        <w:br/>
        <w:t xml:space="preserve">W tym celu przeprowadzamy modyfikacje modelu domenowego – w pliku </w:t>
      </w:r>
      <w:proofErr w:type="spellStart"/>
      <w:r w:rsidRPr="00C779FB">
        <w:rPr>
          <w:rFonts w:ascii="Consolas" w:hAnsi="Consolas"/>
          <w:lang w:val="pl-PL"/>
        </w:rPr>
        <w:t>StudentConfigurations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C5BC9" w:rsidRPr="00C779FB" w14:paraId="42641817" w14:textId="77777777" w:rsidTr="000C5BC9">
        <w:tc>
          <w:tcPr>
            <w:tcW w:w="9062" w:type="dxa"/>
            <w:shd w:val="clear" w:color="auto" w:fill="F2F2F2" w:themeFill="background1" w:themeFillShade="F2"/>
          </w:tcPr>
          <w:p w14:paraId="2120CF7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02C4215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3EB11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1B72BB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90D3816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2DA12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8B094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" w:name="_Hlk58408755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x.FirstName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0F02C5C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HasMaxLength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(100)</w:t>
            </w:r>
          </w:p>
          <w:p w14:paraId="38E27C32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bookmarkEnd w:id="1"/>
          <w:p w14:paraId="63C35B8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89B7AA6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E91973F" w14:textId="5FBD1103" w:rsidR="000C5BC9" w:rsidRPr="00C779FB" w:rsidRDefault="000C5BC9" w:rsidP="000C5BC9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2329EB10" w14:textId="48C24F33" w:rsidR="00B17495" w:rsidRPr="00C779FB" w:rsidRDefault="00B17495" w:rsidP="0017768A">
      <w:pPr>
        <w:rPr>
          <w:rFonts w:ascii="Consolas" w:hAnsi="Consolas"/>
          <w:lang w:val="pl-PL"/>
        </w:rPr>
      </w:pPr>
    </w:p>
    <w:p w14:paraId="6165405A" w14:textId="3C7FE788" w:rsidR="000C5BC9" w:rsidRPr="00C779FB" w:rsidRDefault="000C5BC9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Gdybyśmy teraz wywołali aplikację, jeżeli w tym momencie uruchomimy aplikację to na pierwszym </w:t>
      </w:r>
      <w:r w:rsidR="006B7C53" w:rsidRPr="00C779FB">
        <w:rPr>
          <w:rFonts w:ascii="Consolas" w:hAnsi="Consolas"/>
          <w:lang w:val="pl-PL"/>
        </w:rPr>
        <w:t xml:space="preserve">odwołaniu do bazy </w:t>
      </w:r>
      <w:proofErr w:type="gramStart"/>
      <w:r w:rsidR="006B7C53" w:rsidRPr="00C779FB">
        <w:rPr>
          <w:rFonts w:ascii="Consolas" w:hAnsi="Consolas"/>
          <w:lang w:val="pl-PL"/>
        </w:rPr>
        <w:t>powstał by</w:t>
      </w:r>
      <w:proofErr w:type="gramEnd"/>
      <w:r w:rsidR="006B7C53" w:rsidRPr="00C779FB">
        <w:rPr>
          <w:rFonts w:ascii="Consolas" w:hAnsi="Consolas"/>
          <w:lang w:val="pl-PL"/>
        </w:rPr>
        <w:t xml:space="preserve"> wyjątek, dlatego uruchamiamy migrację jak poniżej.</w:t>
      </w:r>
      <w:r w:rsidRPr="00C779FB">
        <w:rPr>
          <w:rFonts w:ascii="Consolas" w:hAnsi="Consolas"/>
          <w:lang w:val="pl-PL"/>
        </w:rPr>
        <w:t xml:space="preserve">  </w:t>
      </w:r>
    </w:p>
    <w:p w14:paraId="11E22D71" w14:textId="1404464D" w:rsidR="006B7C53" w:rsidRPr="00C779FB" w:rsidRDefault="006B7C53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PM&gt;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SetFirstNameLenghtMaxAndRequiredInStudentsTable</w:t>
      </w:r>
      <w:proofErr w:type="spellEnd"/>
    </w:p>
    <w:p w14:paraId="0309A48F" w14:textId="6F3968D3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Dodajemy unikalną nazwę, najlepiej oddającą co dana migracja robi</w:t>
      </w:r>
    </w:p>
    <w:p w14:paraId="3A86D917" w14:textId="77777777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40C0C2B" wp14:editId="3B2768DA">
            <wp:extent cx="5760720" cy="7385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9E6" w14:textId="0AEBD3DE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konsoli spisujemy</w:t>
      </w:r>
    </w:p>
    <w:p w14:paraId="73E9D3D7" w14:textId="77777777" w:rsidR="00553FB6" w:rsidRPr="001F528B" w:rsidRDefault="00553FB6" w:rsidP="0055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F528B">
        <w:rPr>
          <w:rFonts w:ascii="Consolas" w:hAnsi="Consolas" w:cs="Consolas"/>
          <w:color w:val="000000"/>
          <w:sz w:val="19"/>
          <w:szCs w:val="19"/>
          <w:lang w:val="pl-PL"/>
        </w:rPr>
        <w:t>PM&gt; update-</w:t>
      </w:r>
      <w:proofErr w:type="spellStart"/>
      <w:r w:rsidRPr="001F528B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</w:p>
    <w:p w14:paraId="677282AE" w14:textId="2F0C398F" w:rsidR="00553FB6" w:rsidRPr="00C779FB" w:rsidRDefault="00553FB6" w:rsidP="0017768A">
      <w:pPr>
        <w:rPr>
          <w:rFonts w:ascii="Consolas" w:hAnsi="Consolas"/>
          <w:lang w:val="pl-PL"/>
        </w:rPr>
      </w:pPr>
    </w:p>
    <w:p w14:paraId="0308EF74" w14:textId="77784BB6" w:rsidR="00553FB6" w:rsidRPr="00C779FB" w:rsidRDefault="00553FB6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4E4FE4DD" wp14:editId="52252E91">
            <wp:extent cx="5760720" cy="6864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798E" w14:textId="38E312A0" w:rsidR="00553FB6" w:rsidRPr="00C779FB" w:rsidRDefault="000463F0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Aby wycofać migrację</w:t>
      </w:r>
      <w:r w:rsidR="000378FE" w:rsidRPr="00C779FB">
        <w:rPr>
          <w:rFonts w:ascii="Consolas" w:hAnsi="Consolas"/>
          <w:lang w:val="pl-PL"/>
        </w:rPr>
        <w:t>:</w:t>
      </w:r>
    </w:p>
    <w:p w14:paraId="7F10F9C0" w14:textId="0EA782B3" w:rsidR="000378FE" w:rsidRPr="00C779FB" w:rsidRDefault="000378FE" w:rsidP="0003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PM&gt; update-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targetmigration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: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nazwa_migracji</w:t>
      </w:r>
      <w:proofErr w:type="spellEnd"/>
    </w:p>
    <w:p w14:paraId="7A4E5844" w14:textId="64983567" w:rsidR="000378FE" w:rsidRPr="00C779FB" w:rsidRDefault="000378FE" w:rsidP="0017768A">
      <w:pPr>
        <w:rPr>
          <w:rFonts w:ascii="Consolas" w:hAnsi="Consolas"/>
          <w:lang w:val="pl-PL"/>
        </w:rPr>
      </w:pPr>
    </w:p>
    <w:p w14:paraId="3E459665" w14:textId="77777777" w:rsidR="000378FE" w:rsidRPr="00C779FB" w:rsidRDefault="000378FE" w:rsidP="0017768A">
      <w:pPr>
        <w:rPr>
          <w:rFonts w:ascii="Consolas" w:hAnsi="Consolas"/>
          <w:lang w:val="pl-PL"/>
        </w:rPr>
      </w:pPr>
    </w:p>
    <w:p w14:paraId="5DABBD29" w14:textId="60563D17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br/>
      </w:r>
    </w:p>
    <w:p w14:paraId="3F8AB251" w14:textId="77777777" w:rsidR="00B17495" w:rsidRPr="00C779FB" w:rsidRDefault="00B17495" w:rsidP="0017768A">
      <w:pPr>
        <w:rPr>
          <w:rFonts w:ascii="Consolas" w:hAnsi="Consolas"/>
          <w:lang w:val="pl-PL"/>
        </w:rPr>
      </w:pPr>
    </w:p>
    <w:p w14:paraId="35DD5924" w14:textId="77777777" w:rsidR="00B17495" w:rsidRPr="00C779FB" w:rsidRDefault="00B17495" w:rsidP="0017768A">
      <w:pPr>
        <w:rPr>
          <w:rFonts w:ascii="Consolas" w:hAnsi="Consolas"/>
          <w:lang w:val="pl-PL"/>
        </w:rPr>
      </w:pPr>
    </w:p>
    <w:p w14:paraId="76B8C27B" w14:textId="13ECD00C" w:rsidR="00B17495" w:rsidRPr="00C779FB" w:rsidRDefault="00810F82" w:rsidP="0017768A">
      <w:pPr>
        <w:rPr>
          <w:rFonts w:ascii="Consolas" w:hAnsi="Consolas"/>
          <w:b/>
          <w:bCs/>
          <w:lang w:val="pl-PL"/>
        </w:rPr>
      </w:pPr>
      <w:r w:rsidRPr="00C779FB">
        <w:rPr>
          <w:rFonts w:ascii="Consolas" w:hAnsi="Consolas"/>
          <w:b/>
          <w:bCs/>
          <w:sz w:val="28"/>
          <w:szCs w:val="28"/>
          <w:lang w:val="pl-PL"/>
        </w:rPr>
        <w:t>Tworzenie Skryptów</w:t>
      </w:r>
    </w:p>
    <w:p w14:paraId="358163CD" w14:textId="1F0534BF" w:rsidR="00810F8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U klienta użytkownicy będą pracować być może na jakieś zewnętrznej bazie danych, do której nie będziesz miał nawet dostępu. Nie będziesz miał dostępu do Visual </w:t>
      </w:r>
      <w:proofErr w:type="gramStart"/>
      <w:r w:rsidRPr="00C779FB">
        <w:rPr>
          <w:rFonts w:ascii="Consolas" w:hAnsi="Consolas"/>
          <w:lang w:val="pl-PL"/>
        </w:rPr>
        <w:t>Studio</w:t>
      </w:r>
      <w:proofErr w:type="gramEnd"/>
      <w:r w:rsidRPr="00C779FB">
        <w:rPr>
          <w:rFonts w:ascii="Consolas" w:hAnsi="Consolas"/>
          <w:lang w:val="pl-PL"/>
        </w:rPr>
        <w:t xml:space="preserve"> aby wpisać</w:t>
      </w:r>
      <w:r w:rsidRPr="00C779FB">
        <w:rPr>
          <w:rFonts w:ascii="Consolas" w:hAnsi="Consolas"/>
          <w:lang w:val="pl-PL"/>
        </w:rPr>
        <w:br/>
        <w:t xml:space="preserve">update </w:t>
      </w:r>
      <w:proofErr w:type="spellStart"/>
      <w:r w:rsidRPr="00C779FB">
        <w:rPr>
          <w:rFonts w:ascii="Consolas" w:hAnsi="Consolas"/>
          <w:lang w:val="pl-PL"/>
        </w:rPr>
        <w:t>database</w:t>
      </w:r>
      <w:proofErr w:type="spellEnd"/>
      <w:r w:rsidRPr="00C779FB">
        <w:rPr>
          <w:rFonts w:ascii="Consolas" w:hAnsi="Consolas"/>
          <w:lang w:val="pl-PL"/>
        </w:rPr>
        <w:t>.</w:t>
      </w:r>
    </w:p>
    <w:p w14:paraId="4161E1E4" w14:textId="77777777" w:rsidR="00810F8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Bazy danych u klienta będą aktualizowane za pomocą skryptów, więc dobrą praktyką jest tworzenie takich skryptów </w:t>
      </w:r>
      <w:proofErr w:type="spellStart"/>
      <w:r w:rsidRPr="00C779FB">
        <w:rPr>
          <w:rFonts w:ascii="Consolas" w:hAnsi="Consolas"/>
          <w:lang w:val="pl-PL"/>
        </w:rPr>
        <w:t>sql</w:t>
      </w:r>
      <w:proofErr w:type="spellEnd"/>
      <w:r w:rsidRPr="00C779FB">
        <w:rPr>
          <w:rFonts w:ascii="Consolas" w:hAnsi="Consolas"/>
          <w:lang w:val="pl-PL"/>
        </w:rPr>
        <w:t>, aby klient lub wdrożeniowiec mógł je wykonać u siebie.</w:t>
      </w:r>
    </w:p>
    <w:p w14:paraId="310981B7" w14:textId="77777777" w:rsidR="007A04E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folder na skrypty</w:t>
      </w:r>
      <w:r w:rsidR="007A04E2" w:rsidRPr="00C779FB">
        <w:rPr>
          <w:rFonts w:ascii="Consolas" w:hAnsi="Consolas"/>
          <w:lang w:val="pl-PL"/>
        </w:rPr>
        <w:t xml:space="preserve"> np. </w:t>
      </w:r>
      <w:proofErr w:type="spellStart"/>
      <w:r w:rsidR="007A04E2" w:rsidRPr="00C779FB">
        <w:rPr>
          <w:rFonts w:ascii="Consolas" w:hAnsi="Consolas"/>
          <w:lang w:val="pl-PL"/>
        </w:rPr>
        <w:t>DbScript</w:t>
      </w:r>
      <w:proofErr w:type="spellEnd"/>
      <w:r w:rsidR="00802B8B" w:rsidRPr="00C779FB">
        <w:rPr>
          <w:rFonts w:ascii="Consolas" w:hAnsi="Consolas"/>
          <w:lang w:val="pl-PL"/>
        </w:rPr>
        <w:t>.</w:t>
      </w:r>
    </w:p>
    <w:p w14:paraId="37C067BA" w14:textId="2F353923" w:rsidR="007A04E2" w:rsidRPr="00C779FB" w:rsidRDefault="007A04E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27DDAE76" wp14:editId="4AA5B622">
            <wp:extent cx="2797996" cy="885477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802" cy="9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3D2B" w14:textId="47335B9B" w:rsidR="00802B8B" w:rsidRPr="00C779FB" w:rsidRDefault="00802B8B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  <w:t>Wykonujemy migracje</w:t>
      </w:r>
      <w:r w:rsidR="007A04E2" w:rsidRPr="00C779FB">
        <w:rPr>
          <w:rFonts w:ascii="Consolas" w:hAnsi="Consolas"/>
          <w:lang w:val="pl-PL"/>
        </w:rPr>
        <w:t>, następnie update-</w:t>
      </w:r>
      <w:proofErr w:type="spellStart"/>
      <w:r w:rsidR="007A04E2" w:rsidRPr="00C779FB">
        <w:rPr>
          <w:rFonts w:ascii="Consolas" w:hAnsi="Consolas"/>
          <w:lang w:val="pl-PL"/>
        </w:rPr>
        <w:t>database</w:t>
      </w:r>
      <w:proofErr w:type="spellEnd"/>
      <w:r w:rsidR="007A04E2" w:rsidRPr="00C779FB">
        <w:rPr>
          <w:rFonts w:ascii="Consolas" w:hAnsi="Consolas"/>
          <w:lang w:val="pl-PL"/>
        </w:rPr>
        <w:t xml:space="preserve"> z parametrem -</w:t>
      </w:r>
      <w:proofErr w:type="spellStart"/>
      <w:r w:rsidR="007A04E2" w:rsidRPr="00C779FB">
        <w:rPr>
          <w:rFonts w:ascii="Consolas" w:hAnsi="Consolas"/>
          <w:lang w:val="pl-PL"/>
        </w:rPr>
        <w:t>script</w:t>
      </w:r>
      <w:proofErr w:type="spellEnd"/>
    </w:p>
    <w:p w14:paraId="34CA560F" w14:textId="69366B3F" w:rsidR="00810F82" w:rsidRPr="00C779FB" w:rsidRDefault="00802B8B" w:rsidP="0017768A">
      <w:pPr>
        <w:rPr>
          <w:rFonts w:ascii="Consolas" w:hAnsi="Consolas"/>
          <w:lang w:val="en-US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add-migration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SetLastNameLenghtMaxAndRequiredInStudentsTable</w:t>
      </w:r>
      <w:proofErr w:type="spellEnd"/>
      <w:r w:rsidR="00810F82" w:rsidRPr="00C779FB">
        <w:rPr>
          <w:rFonts w:ascii="Consolas" w:hAnsi="Consolas"/>
          <w:lang w:val="en-US"/>
        </w:rPr>
        <w:br/>
      </w: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PM&gt; update-database -script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279" w:rsidRPr="00C779FB" w14:paraId="7D443A8D" w14:textId="77777777" w:rsidTr="002F6279">
        <w:tc>
          <w:tcPr>
            <w:tcW w:w="9062" w:type="dxa"/>
          </w:tcPr>
          <w:p w14:paraId="10CC00B8" w14:textId="77777777" w:rsidR="002F6279" w:rsidRPr="00C779FB" w:rsidRDefault="002F6279" w:rsidP="0017768A">
            <w:pPr>
              <w:rPr>
                <w:rFonts w:ascii="Consolas" w:hAnsi="Consolas"/>
                <w:lang w:val="en-US"/>
              </w:rPr>
            </w:pPr>
          </w:p>
        </w:tc>
      </w:tr>
    </w:tbl>
    <w:p w14:paraId="55E43525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1B098B39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4D5A0BAF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1E626333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0D3FD332" w14:textId="77777777" w:rsidR="0017768A" w:rsidRPr="00C779FB" w:rsidRDefault="0017768A" w:rsidP="0017768A">
      <w:pPr>
        <w:rPr>
          <w:rFonts w:ascii="Consolas" w:hAnsi="Consolas"/>
          <w:lang w:val="en-US"/>
        </w:rPr>
      </w:pPr>
    </w:p>
    <w:p w14:paraId="3525B073" w14:textId="6F23E434" w:rsidR="00151D79" w:rsidRPr="00C779FB" w:rsidRDefault="00151D79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br w:type="page"/>
      </w:r>
    </w:p>
    <w:p w14:paraId="4EF691D4" w14:textId="0F892DED" w:rsidR="00A57A25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S</w:t>
      </w:r>
    </w:p>
    <w:p w14:paraId="31E4267B" w14:textId="307EF329" w:rsidR="005D128B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Tworzymy </w:t>
      </w:r>
      <w:proofErr w:type="gramStart"/>
      <w:r w:rsidRPr="00C779FB">
        <w:rPr>
          <w:rFonts w:ascii="Consolas" w:hAnsi="Consolas"/>
          <w:lang w:val="pl-PL"/>
        </w:rPr>
        <w:t>nową  klasę</w:t>
      </w:r>
      <w:proofErr w:type="gramEnd"/>
      <w:r w:rsidRPr="00C779FB">
        <w:rPr>
          <w:rFonts w:ascii="Consolas" w:hAnsi="Consolas"/>
          <w:lang w:val="pl-PL"/>
        </w:rPr>
        <w:t>, w której umieścimy wszystkie zapytania do bazy danych.</w:t>
      </w:r>
      <w:r w:rsidRPr="00C779FB">
        <w:rPr>
          <w:rFonts w:ascii="Consolas" w:hAnsi="Consolas"/>
          <w:lang w:val="pl-PL"/>
        </w:rPr>
        <w:br/>
        <w:t xml:space="preserve">Nazwiemy ją </w:t>
      </w:r>
      <w:proofErr w:type="spellStart"/>
      <w:r w:rsidRPr="00C779FB">
        <w:rPr>
          <w:rFonts w:ascii="Consolas" w:hAnsi="Consolas"/>
          <w:lang w:val="pl-PL"/>
        </w:rPr>
        <w:t>Repository</w:t>
      </w:r>
      <w:proofErr w:type="spellEnd"/>
      <w:r w:rsidRPr="00C779FB">
        <w:rPr>
          <w:rFonts w:ascii="Consolas" w:hAnsi="Consolas"/>
          <w:lang w:val="pl-PL"/>
        </w:rPr>
        <w:t>.</w:t>
      </w:r>
      <w:r w:rsidRPr="00C779FB">
        <w:rPr>
          <w:rFonts w:ascii="Consolas" w:hAnsi="Consolas"/>
          <w:lang w:val="pl-PL"/>
        </w:rPr>
        <w:br/>
        <w:t>W klasie tej umieścimy kod pobierający grupy.</w:t>
      </w:r>
      <w:r w:rsidRPr="00C779FB">
        <w:rPr>
          <w:rFonts w:ascii="Consolas" w:hAnsi="Consolas"/>
          <w:lang w:val="pl-PL"/>
        </w:rPr>
        <w:br/>
        <w:t xml:space="preserve">Tworzymy nowy obiekt kontekstu po przez użycie składni </w:t>
      </w:r>
      <w:proofErr w:type="spellStart"/>
      <w:r w:rsidRPr="00C779FB">
        <w:rPr>
          <w:rFonts w:ascii="Consolas" w:hAnsi="Consolas"/>
          <w:b/>
          <w:bCs/>
          <w:lang w:val="pl-PL"/>
        </w:rPr>
        <w:t>using</w:t>
      </w:r>
      <w:proofErr w:type="spellEnd"/>
      <w:r w:rsidRPr="00C779FB">
        <w:rPr>
          <w:rFonts w:ascii="Consolas" w:hAnsi="Consolas"/>
          <w:b/>
          <w:bCs/>
          <w:lang w:val="pl-PL"/>
        </w:rPr>
        <w:t xml:space="preserve"> </w:t>
      </w:r>
      <w:r w:rsidRPr="00C779FB">
        <w:rPr>
          <w:rFonts w:ascii="Consolas" w:hAnsi="Consolas"/>
          <w:lang w:val="pl-PL"/>
        </w:rPr>
        <w:t xml:space="preserve">, aby na kontekście była zawsze wykonywana metoda </w:t>
      </w:r>
      <w:proofErr w:type="spellStart"/>
      <w:r w:rsidRPr="00C779FB">
        <w:rPr>
          <w:rFonts w:ascii="Consolas" w:hAnsi="Consolas"/>
          <w:lang w:val="pl-PL"/>
        </w:rPr>
        <w:t>Dispose</w:t>
      </w:r>
      <w:proofErr w:type="spellEnd"/>
      <w:r w:rsidRPr="00C779FB">
        <w:rPr>
          <w:rFonts w:ascii="Consolas" w:hAnsi="Consolas"/>
          <w:lang w:val="pl-PL"/>
        </w:rPr>
        <w:t xml:space="preserve">()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51A10018" w14:textId="77777777" w:rsidTr="005D128B">
        <w:tc>
          <w:tcPr>
            <w:tcW w:w="9062" w:type="dxa"/>
          </w:tcPr>
          <w:p w14:paraId="6D1A4184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Diary</w:t>
            </w:r>
          </w:p>
          <w:p w14:paraId="235057F8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4B980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Repository</w:t>
            </w:r>
          </w:p>
          <w:p w14:paraId="5B149465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8DBB96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Właściwie powinien być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groupWrapper</w:t>
            </w:r>
            <w:proofErr w:type="spellEnd"/>
          </w:p>
          <w:p w14:paraId="3B623B9D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ale aby uniknąć pisania konwerterów</w:t>
            </w:r>
          </w:p>
          <w:p w14:paraId="4295D2DF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List&lt;Group&gt;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C790E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0DAF60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70DD317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867CB55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context.Groups.ToList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0F05BA4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CC107B" w14:textId="1FF85B4D" w:rsidR="005D128B" w:rsidRPr="00C779FB" w:rsidRDefault="005D128B" w:rsidP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F622D37" w14:textId="59305C9A" w:rsidR="005D128B" w:rsidRPr="00C779FB" w:rsidRDefault="005D128B">
      <w:pPr>
        <w:rPr>
          <w:rFonts w:ascii="Consolas" w:hAnsi="Consolas"/>
          <w:lang w:val="en-US"/>
        </w:rPr>
      </w:pPr>
    </w:p>
    <w:p w14:paraId="668B0982" w14:textId="76FCF4A5" w:rsidR="006B2E27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Zmieniamy kod w </w:t>
      </w:r>
      <w:proofErr w:type="spellStart"/>
      <w:r w:rsidRPr="00C779FB">
        <w:rPr>
          <w:rFonts w:ascii="Consolas" w:hAnsi="Consolas"/>
          <w:lang w:val="pl-PL"/>
        </w:rPr>
        <w:t>ViewModelu</w:t>
      </w:r>
      <w:proofErr w:type="spellEnd"/>
      <w:r w:rsidRPr="00C779FB">
        <w:rPr>
          <w:rFonts w:ascii="Consolas" w:hAnsi="Consolas"/>
          <w:lang w:val="pl-PL"/>
        </w:rPr>
        <w:t>,</w:t>
      </w:r>
      <w:r w:rsidR="006B2E27" w:rsidRPr="00C779FB">
        <w:rPr>
          <w:rFonts w:ascii="Consolas" w:hAnsi="Consolas"/>
          <w:lang w:val="pl-PL"/>
        </w:rPr>
        <w:t xml:space="preserve"> dotychczasowy kod, zastępujemy tym poniżej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B2E27" w:rsidRPr="00C779FB" w14:paraId="3E9CCC2D" w14:textId="77777777" w:rsidTr="006B2E27">
        <w:tc>
          <w:tcPr>
            <w:tcW w:w="9062" w:type="dxa"/>
            <w:shd w:val="clear" w:color="auto" w:fill="F2F2F2" w:themeFill="background1" w:themeFillShade="F2"/>
          </w:tcPr>
          <w:p w14:paraId="46106C05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0CE7A2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1F40AB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</w:t>
            </w:r>
          </w:p>
          <w:p w14:paraId="23009BB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619849" w14:textId="337AE7CF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01C113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1,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"1A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FCC7B7D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2,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2AA3975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3,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76B2F8B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4,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"2B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60BD2DF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5EA573A6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52A1D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3C19A35C" w14:textId="591681BA" w:rsidR="006B2E27" w:rsidRPr="00C779FB" w:rsidRDefault="006B2E27" w:rsidP="006B2E2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CF8DEF6" w14:textId="77777777" w:rsidR="006B2E27" w:rsidRPr="00C779FB" w:rsidRDefault="006B2E27">
      <w:pPr>
        <w:rPr>
          <w:rFonts w:ascii="Consolas" w:hAnsi="Consolas"/>
          <w:lang w:val="pl-PL"/>
        </w:rPr>
      </w:pPr>
    </w:p>
    <w:p w14:paraId="2F5D69F8" w14:textId="233114D4" w:rsidR="005D128B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24EDCE6D" w14:textId="77777777" w:rsidTr="005D128B">
        <w:tc>
          <w:tcPr>
            <w:tcW w:w="9062" w:type="dxa"/>
          </w:tcPr>
          <w:p w14:paraId="65CA8218" w14:textId="4F4DC82D" w:rsidR="005D128B" w:rsidRPr="00C779FB" w:rsidRDefault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3FDB0061" w14:textId="77777777" w:rsidR="005D128B" w:rsidRPr="00C779FB" w:rsidRDefault="005D128B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2DB55967" w14:textId="77777777" w:rsidTr="005D128B">
        <w:tc>
          <w:tcPr>
            <w:tcW w:w="9062" w:type="dxa"/>
          </w:tcPr>
          <w:p w14:paraId="25630509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2C4FDA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A4442F7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C9E04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6AD3EB6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7F4B93D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72D8F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7DFAA1B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31A105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9F0C79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78829B9" w14:textId="55250534" w:rsidR="005D128B" w:rsidRPr="00C779FB" w:rsidRDefault="005D128B" w:rsidP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BB1DC29" w14:textId="071BEE24" w:rsidR="005D128B" w:rsidRPr="00C779FB" w:rsidRDefault="005D128B">
      <w:pPr>
        <w:rPr>
          <w:rFonts w:ascii="Consolas" w:hAnsi="Consolas"/>
          <w:lang w:val="en-US"/>
        </w:rPr>
      </w:pPr>
    </w:p>
    <w:p w14:paraId="7BE98CE8" w14:textId="669B8A0D" w:rsidR="006B2E27" w:rsidRPr="00C779FB" w:rsidRDefault="00D3195F">
      <w:pPr>
        <w:rPr>
          <w:rFonts w:ascii="Consolas" w:hAnsi="Consolas"/>
          <w:lang w:val="pl-PL"/>
        </w:rPr>
      </w:pPr>
      <w:proofErr w:type="gramStart"/>
      <w:r w:rsidRPr="00C779FB">
        <w:rPr>
          <w:rFonts w:ascii="Consolas" w:hAnsi="Consolas"/>
          <w:lang w:val="pl-PL"/>
        </w:rPr>
        <w:t>Zakładamy</w:t>
      </w:r>
      <w:proofErr w:type="gramEnd"/>
      <w:r w:rsidRPr="00C779FB">
        <w:rPr>
          <w:rFonts w:ascii="Consolas" w:hAnsi="Consolas"/>
          <w:lang w:val="pl-PL"/>
        </w:rPr>
        <w:t xml:space="preserve"> że nasza lista będzie przyjmowała obiekty typu </w:t>
      </w:r>
      <w:proofErr w:type="spellStart"/>
      <w:r w:rsidRPr="00C779FB">
        <w:rPr>
          <w:rFonts w:ascii="Consolas" w:hAnsi="Consolas"/>
          <w:lang w:val="pl-PL"/>
        </w:rPr>
        <w:t>Group</w:t>
      </w:r>
      <w:proofErr w:type="spellEnd"/>
      <w:r w:rsidRPr="00C779FB">
        <w:rPr>
          <w:rFonts w:ascii="Consolas" w:hAnsi="Consolas"/>
          <w:lang w:val="pl-PL"/>
        </w:rPr>
        <w:t xml:space="preserve"> zamiast </w:t>
      </w:r>
      <w:proofErr w:type="spellStart"/>
      <w:r w:rsidRPr="00C779FB">
        <w:rPr>
          <w:rFonts w:ascii="Consolas" w:hAnsi="Consolas"/>
          <w:lang w:val="pl-PL"/>
        </w:rPr>
        <w:t>GroupWrapper</w:t>
      </w:r>
      <w:proofErr w:type="spellEnd"/>
      <w:r w:rsidRPr="00C779FB">
        <w:rPr>
          <w:rFonts w:ascii="Consolas" w:hAnsi="Consolas"/>
          <w:lang w:val="pl-PL"/>
        </w:rPr>
        <w:t xml:space="preserve"> aby zaoszczędzić sobie pracy z robieniem konwerterów.</w:t>
      </w:r>
      <w:r w:rsidR="006B2E27" w:rsidRPr="00C779FB">
        <w:rPr>
          <w:rFonts w:ascii="Consolas" w:hAnsi="Consolas"/>
          <w:lang w:val="pl-PL"/>
        </w:rPr>
        <w:br w:type="page"/>
      </w:r>
    </w:p>
    <w:p w14:paraId="558B7ED1" w14:textId="49CFAA60" w:rsidR="006B2E27" w:rsidRPr="00C779FB" w:rsidRDefault="006B2E27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Podobnie robimy w drugim </w:t>
      </w:r>
      <w:proofErr w:type="spellStart"/>
      <w:r w:rsidRPr="00C779FB">
        <w:rPr>
          <w:rFonts w:ascii="Consolas" w:hAnsi="Consolas"/>
          <w:lang w:val="pl-PL"/>
        </w:rPr>
        <w:t>ViewModelu</w:t>
      </w:r>
      <w:proofErr w:type="spellEnd"/>
    </w:p>
    <w:p w14:paraId="3339E38B" w14:textId="77777777" w:rsidR="00D3195F" w:rsidRPr="00C779FB" w:rsidRDefault="00D3195F" w:rsidP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492B5ACB" w14:textId="77777777" w:rsidTr="000E0466">
        <w:tc>
          <w:tcPr>
            <w:tcW w:w="9062" w:type="dxa"/>
          </w:tcPr>
          <w:p w14:paraId="4EDB2BC7" w14:textId="77777777" w:rsidR="00D3195F" w:rsidRPr="00C779FB" w:rsidRDefault="00D3195F" w:rsidP="000E0466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1F46EDFF" w14:textId="77777777" w:rsidR="00D3195F" w:rsidRPr="00C779FB" w:rsidRDefault="00D3195F" w:rsidP="00D3195F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6CE68457" w14:textId="77777777" w:rsidTr="000E0466">
        <w:tc>
          <w:tcPr>
            <w:tcW w:w="9062" w:type="dxa"/>
          </w:tcPr>
          <w:p w14:paraId="5DEA1C1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944DA5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797E6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F3B2E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C230E3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67E4A2E6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4A52C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43578F5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122C2A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D92C73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Student.Group.Id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D839B37" w14:textId="02F1E340" w:rsidR="00D3195F" w:rsidRPr="00C779FB" w:rsidRDefault="00D3195F" w:rsidP="00D3195F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26FE514" w14:textId="77777777" w:rsidR="00D3195F" w:rsidRPr="00C779FB" w:rsidRDefault="00D3195F" w:rsidP="00D3195F">
      <w:pPr>
        <w:rPr>
          <w:rFonts w:ascii="Consolas" w:hAnsi="Consolas"/>
          <w:lang w:val="en-US"/>
        </w:rPr>
      </w:pPr>
    </w:p>
    <w:p w14:paraId="59C2937D" w14:textId="77777777" w:rsidR="00D3195F" w:rsidRPr="00C779FB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/>
          <w:lang w:val="pl-PL"/>
        </w:rPr>
        <w:t>Pobieranie Studentów</w:t>
      </w:r>
      <w:r w:rsidRPr="00C779FB">
        <w:rPr>
          <w:rFonts w:ascii="Consolas" w:hAnsi="Consolas"/>
          <w:lang w:val="pl-PL"/>
        </w:rPr>
        <w:br/>
        <w:t xml:space="preserve">Tutaj już chcemy wyświetlać obiekty klasy </w:t>
      </w:r>
      <w:proofErr w:type="spellStart"/>
      <w:r w:rsidRPr="00C779FB">
        <w:rPr>
          <w:rFonts w:ascii="Consolas" w:hAnsi="Consolas"/>
          <w:lang w:val="pl-PL"/>
        </w:rPr>
        <w:t>StudentWrapper</w:t>
      </w:r>
      <w:proofErr w:type="spellEnd"/>
      <w:r w:rsidRPr="00C779FB">
        <w:rPr>
          <w:rFonts w:ascii="Consolas" w:hAnsi="Consolas"/>
          <w:lang w:val="pl-PL"/>
        </w:rPr>
        <w:br/>
        <w:t>Chcemy również aby po odświeżeniu zrzuciło nam tylko studentów z określonej grupy</w:t>
      </w:r>
      <w:r w:rsidRPr="00C779FB">
        <w:rPr>
          <w:rFonts w:ascii="Consolas" w:hAnsi="Consolas"/>
          <w:lang w:val="pl-PL"/>
        </w:rPr>
        <w:br/>
        <w:t xml:space="preserve">Pobieramy Typy proste, oraz złożone – po przez </w:t>
      </w: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Include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(x =&gt; </w:t>
      </w:r>
      <w:proofErr w:type="spellStart"/>
      <w:proofErr w:type="gram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x.Group</w:t>
      </w:r>
      <w:proofErr w:type="spellEnd"/>
      <w:proofErr w:type="gram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8A0F821" w14:textId="49151B23" w:rsidR="00D3195F" w:rsidRPr="00C779FB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x.Ratings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7F5B9" w14:textId="1C64B1CE" w:rsidR="006B2E27" w:rsidRPr="00C779FB" w:rsidRDefault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Aby to było możliwe musimy dodać</w:t>
      </w:r>
      <w:r w:rsidR="00272271" w:rsidRPr="00C779FB">
        <w:rPr>
          <w:rFonts w:ascii="Consolas" w:hAnsi="Consolas"/>
          <w:lang w:val="pl-PL"/>
        </w:rPr>
        <w:t>:</w:t>
      </w:r>
      <w:r w:rsidRPr="00C779FB">
        <w:rPr>
          <w:rFonts w:ascii="Consolas" w:hAnsi="Consolas"/>
          <w:lang w:val="pl-PL"/>
        </w:rPr>
        <w:t xml:space="preserve"> </w:t>
      </w:r>
      <w:proofErr w:type="spellStart"/>
      <w:r w:rsidR="00272271" w:rsidRPr="00C779FB"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proofErr w:type="gramStart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>System.Data.Entity</w:t>
      </w:r>
      <w:proofErr w:type="spellEnd"/>
      <w:proofErr w:type="gramEnd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1CFA6715" w14:textId="77777777" w:rsidTr="00D3195F">
        <w:tc>
          <w:tcPr>
            <w:tcW w:w="9062" w:type="dxa"/>
          </w:tcPr>
          <w:p w14:paraId="176880AE" w14:textId="1F1D5261" w:rsidR="00272271" w:rsidRPr="001F528B" w:rsidRDefault="00272271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1F52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System.Data.Entity</w:t>
            </w:r>
            <w:proofErr w:type="spellEnd"/>
            <w:proofErr w:type="gramEnd"/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5830AE9" w14:textId="0D3DD030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GetStudents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7F4669A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B4F2F4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7D5EFA4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57448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D336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test = 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9DADFD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test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test.ToUpper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ReturnOne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CB50D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E9385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typowi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Querable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zapytanie nie zostanie od razu wykonane</w:t>
            </w:r>
          </w:p>
          <w:p w14:paraId="04238BEC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context</w:t>
            </w:r>
          </w:p>
          <w:p w14:paraId="62BB8B4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.Students</w:t>
            </w:r>
            <w:proofErr w:type="gramEnd"/>
          </w:p>
          <w:p w14:paraId="4FDA81D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B3587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x.Ratings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568F45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AsQueryable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EC33E6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3EDF2D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 0)</w:t>
            </w:r>
          </w:p>
          <w:p w14:paraId="6E04735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students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students.Where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C916E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80C7E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 tym miejscu wykonamy kwerendę</w:t>
            </w:r>
          </w:p>
          <w:p w14:paraId="6380D76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gdyby powyżej było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ToList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) zapytanie wywołało by się 2 razy</w:t>
            </w:r>
          </w:p>
          <w:p w14:paraId="60D4945C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64C769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</w:p>
          <w:p w14:paraId="4E6F8C80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poniżej przykładowo przekonwertowany pojedynczy student</w:t>
            </w:r>
          </w:p>
          <w:p w14:paraId="286DE31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students.First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AACD17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ED080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całą listę</w:t>
            </w:r>
          </w:p>
          <w:p w14:paraId="0A5A55D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czyli chcemy wywołać tę metodę dla każdego studenta z listy</w:t>
            </w:r>
          </w:p>
          <w:p w14:paraId="469C6D8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</w:t>
            </w:r>
          </w:p>
          <w:p w14:paraId="7A22AC0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F2DAC02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.Select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x.ToWrapper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62C962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7883BD0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706B93D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14AEC5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1441C32" w14:textId="3681B6F9" w:rsidR="00D3195F" w:rsidRPr="00C779FB" w:rsidRDefault="00D3195F" w:rsidP="00D3195F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79E3D60" w14:textId="32C85886" w:rsidR="00D3195F" w:rsidRPr="00C779FB" w:rsidRDefault="00272271">
      <w:pPr>
        <w:rPr>
          <w:rFonts w:ascii="Consolas" w:hAnsi="Consolas"/>
          <w:lang w:val="pl-PL"/>
        </w:rPr>
      </w:pP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 xml:space="preserve">Zamiast na początku budowania kwerendy </w:t>
      </w:r>
      <w:proofErr w:type="spellStart"/>
      <w:proofErr w:type="gram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</w:t>
      </w:r>
      <w:proofErr w:type="gram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) piszemy .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AsQueryable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br/>
        <w:t xml:space="preserve">Uzyskamy efekt, że możemy sobie posklejać zapytanie, a wykonane ono będzie dopiero na końcu w momencie zastosowania 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</w:p>
    <w:p w14:paraId="016F53C1" w14:textId="50187D7D" w:rsidR="006B2E27" w:rsidRDefault="00C779F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Kolejnym problemem jest to, że metoda zwraca listę obiektów typu</w:t>
      </w:r>
      <w:r>
        <w:rPr>
          <w:rFonts w:ascii="Consolas" w:hAnsi="Consolas"/>
          <w:lang w:val="pl-PL"/>
        </w:rPr>
        <w:t xml:space="preserve"> Student,</w:t>
      </w:r>
      <w:r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t>a my potrzebujemy</w:t>
      </w:r>
      <w:r>
        <w:rPr>
          <w:rFonts w:ascii="Consolas" w:hAnsi="Consolas"/>
          <w:lang w:val="pl-PL"/>
        </w:rPr>
        <w:t xml:space="preserve"> listę obiektów typu </w:t>
      </w:r>
      <w:proofErr w:type="spellStart"/>
      <w:r>
        <w:rPr>
          <w:rFonts w:ascii="Consolas" w:hAnsi="Consolas"/>
          <w:lang w:val="pl-PL"/>
        </w:rPr>
        <w:t>StudentWrapper</w:t>
      </w:r>
      <w:proofErr w:type="spellEnd"/>
      <w:r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  <w:t xml:space="preserve">Dlatego mamy folder </w:t>
      </w:r>
      <w:proofErr w:type="spellStart"/>
      <w:r>
        <w:rPr>
          <w:rFonts w:ascii="Consolas" w:hAnsi="Consolas"/>
          <w:lang w:val="pl-PL"/>
        </w:rPr>
        <w:t>Converters</w:t>
      </w:r>
      <w:proofErr w:type="spellEnd"/>
      <w:r>
        <w:rPr>
          <w:rFonts w:ascii="Consolas" w:hAnsi="Consolas"/>
          <w:lang w:val="pl-PL"/>
        </w:rPr>
        <w:t xml:space="preserve"> w którym będziemy umieszczać klasy konwerterów</w:t>
      </w:r>
    </w:p>
    <w:p w14:paraId="569302F8" w14:textId="30254A62" w:rsidR="00C779FB" w:rsidRDefault="00C779FB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Aby napisać konwerter potrzebne są nam Metody Rozszerzające.</w:t>
      </w:r>
      <w:r w:rsidR="00D22572">
        <w:rPr>
          <w:rFonts w:ascii="Consolas" w:hAnsi="Consolas"/>
          <w:lang w:val="pl-PL"/>
        </w:rPr>
        <w:br/>
        <w:t>Poniżej przykład metody rozszerzającej klasę string</w:t>
      </w:r>
      <w:r>
        <w:rPr>
          <w:rFonts w:ascii="Consolas" w:hAnsi="Consolas"/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2572" w:rsidRPr="00C7504A" w14:paraId="28C1E8C9" w14:textId="77777777" w:rsidTr="001F528B">
        <w:tc>
          <w:tcPr>
            <w:tcW w:w="9062" w:type="dxa"/>
            <w:shd w:val="clear" w:color="auto" w:fill="F2F2F2" w:themeFill="background1" w:themeFillShade="F2"/>
          </w:tcPr>
          <w:p w14:paraId="32BD8F7A" w14:textId="1197CB2E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tu będziemy używać metody rozszerzające</w:t>
            </w:r>
          </w:p>
          <w:p w14:paraId="2D36007B" w14:textId="3623980E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metoda rozszerzająca musi być statyczna, musi być zawarta w klasie statycznej</w:t>
            </w:r>
          </w:p>
          <w:p w14:paraId="0BBD3B44" w14:textId="77777777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597453D" w14:textId="77777777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StringExtensions</w:t>
            </w:r>
            <w:proofErr w:type="spellEnd"/>
          </w:p>
          <w:p w14:paraId="47483570" w14:textId="77777777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836E254" w14:textId="74138380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1F528B"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Add3</w:t>
            </w:r>
            <w:proofErr w:type="gramStart"/>
            <w:r w:rsidR="001F528B"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 )</w:t>
            </w:r>
          </w:p>
          <w:p w14:paraId="2C9585C9" w14:textId="77777777" w:rsidR="00D22572" w:rsidRPr="004A59DF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A59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D3EAA80" w14:textId="77777777" w:rsidR="001F528B" w:rsidRPr="004A59DF" w:rsidRDefault="001F528B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 return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model+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"_XXX</w:t>
            </w:r>
            <w:proofErr w:type="spellEnd"/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  <w:r w:rsidR="00D22572" w:rsidRPr="004A59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</w:p>
          <w:p w14:paraId="788121FD" w14:textId="2D00ADF6" w:rsidR="00D22572" w:rsidRPr="004A59DF" w:rsidRDefault="001F528B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A59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="00D22572" w:rsidRPr="004A59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440544A5" w14:textId="77777777" w:rsidR="00D22572" w:rsidRPr="004A59DF" w:rsidRDefault="00D22572" w:rsidP="00D22572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A59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114788DC" w14:textId="77777777" w:rsidR="001F528B" w:rsidRPr="004A59DF" w:rsidRDefault="001F528B" w:rsidP="00D22572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F31A0F4" w14:textId="77777777" w:rsidR="001F528B" w:rsidRPr="004A59DF" w:rsidRDefault="001F528B" w:rsidP="00D22572">
            <w:pPr>
              <w:rPr>
                <w:rFonts w:ascii="Consolas" w:hAnsi="Consolas" w:cs="Consolas"/>
                <w:color w:val="70AD47" w:themeColor="accent6"/>
                <w:sz w:val="16"/>
                <w:szCs w:val="16"/>
                <w:lang w:val="pl-PL"/>
              </w:rPr>
            </w:pPr>
            <w:r w:rsidRPr="004A59DF">
              <w:rPr>
                <w:rFonts w:ascii="Consolas" w:hAnsi="Consolas" w:cs="Consolas"/>
                <w:color w:val="70AD47" w:themeColor="accent6"/>
                <w:sz w:val="16"/>
                <w:szCs w:val="16"/>
                <w:lang w:val="pl-PL"/>
              </w:rPr>
              <w:t>// gdzieś w kodzie</w:t>
            </w:r>
          </w:p>
          <w:p w14:paraId="4F357E12" w14:textId="1C0BCAA7" w:rsidR="001F528B" w:rsidRPr="00C7504A" w:rsidRDefault="001F528B" w:rsidP="001F5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A59D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test = 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</w:t>
            </w:r>
            <w:proofErr w:type="gramStart"/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698A36B" w14:textId="03757078" w:rsidR="001F528B" w:rsidRPr="00C7504A" w:rsidRDefault="001F528B" w:rsidP="001F528B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test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test.ToUpper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AddXXX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</w:tc>
      </w:tr>
    </w:tbl>
    <w:p w14:paraId="5546BCA7" w14:textId="01060A94" w:rsidR="00D22572" w:rsidRDefault="00D22572">
      <w:pPr>
        <w:rPr>
          <w:rFonts w:ascii="Consolas" w:hAnsi="Consolas"/>
          <w:lang w:val="en-US"/>
        </w:rPr>
      </w:pPr>
    </w:p>
    <w:p w14:paraId="5FD08FC1" w14:textId="50B7BD9F" w:rsidR="00C7504A" w:rsidRPr="00C7504A" w:rsidRDefault="00C7504A">
      <w:pPr>
        <w:rPr>
          <w:rFonts w:ascii="Consolas" w:hAnsi="Consolas"/>
          <w:lang w:val="pl-PL"/>
        </w:rPr>
      </w:pPr>
      <w:r w:rsidRPr="00C7504A">
        <w:rPr>
          <w:rFonts w:ascii="Consolas" w:hAnsi="Consolas"/>
          <w:lang w:val="pl-PL"/>
        </w:rPr>
        <w:t>Na podobnej zasadzie piszemy m</w:t>
      </w:r>
      <w:r>
        <w:rPr>
          <w:rFonts w:ascii="Consolas" w:hAnsi="Consolas"/>
          <w:lang w:val="pl-PL"/>
        </w:rPr>
        <w:t>etodę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504A" w:rsidRPr="00C7504A" w14:paraId="53CA7043" w14:textId="77777777" w:rsidTr="00C7504A">
        <w:tc>
          <w:tcPr>
            <w:tcW w:w="9062" w:type="dxa"/>
          </w:tcPr>
          <w:p w14:paraId="3CA9FDA5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StudentConverter</w:t>
            </w:r>
            <w:proofErr w:type="spellEnd"/>
          </w:p>
          <w:p w14:paraId="607479C8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F70DB80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ToWrapper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model)</w:t>
            </w:r>
          </w:p>
          <w:p w14:paraId="57A1A247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EDB6378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</w:p>
          <w:p w14:paraId="7183DF16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B124FCB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model.Id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88C01E1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FirstName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model.FirstName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E30D433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model.LastName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249A2F5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Comments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model.Comments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DFD89B7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Activities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model.Activities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298FCDC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Group =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GroupWrapper</w:t>
            </w:r>
            <w:proofErr w:type="spellEnd"/>
          </w:p>
          <w:p w14:paraId="0229536D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 </w:t>
            </w:r>
          </w:p>
          <w:p w14:paraId="0672255D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model.Group.Id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4100D11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Name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model.Group.Name</w:t>
            </w:r>
            <w:proofErr w:type="spellEnd"/>
            <w:proofErr w:type="gramEnd"/>
          </w:p>
          <w:p w14:paraId="56D2436B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},</w:t>
            </w:r>
          </w:p>
          <w:p w14:paraId="5B715342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tu chcemy mieć listę ocen wyświetlaną po przecinku</w:t>
            </w:r>
          </w:p>
          <w:p w14:paraId="259400B1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używamy metod zamieniającej Listę na stringa</w:t>
            </w:r>
          </w:p>
          <w:p w14:paraId="39EB477D" w14:textId="7EB1E20E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Math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Subject.Math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).Select(y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1222614D" w14:textId="116CB163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Physics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Subject.Physics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).Select(y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4BFB871C" w14:textId="3AEA7284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Technology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Subject.Technology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).Select(y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0B7B2999" w14:textId="30C1C309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PolishLang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Subject.PolishLang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).Select(y =&gt; y.Rate)),</w:t>
            </w:r>
          </w:p>
          <w:p w14:paraId="0EF77FB1" w14:textId="1C8613AE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Subject.ForeignLang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).Select(y=&gt;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47EA6A1D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F5B8F3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1BC4F0A9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4BE4E30" w14:textId="6D514794" w:rsidR="00C7504A" w:rsidRPr="00C7504A" w:rsidRDefault="00C7504A" w:rsidP="00C7504A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077A1381" w14:textId="77777777" w:rsidR="00C7504A" w:rsidRDefault="00C7504A">
      <w:pPr>
        <w:rPr>
          <w:rFonts w:ascii="Consolas" w:hAnsi="Consolas"/>
          <w:lang w:val="en-US"/>
        </w:rPr>
      </w:pPr>
    </w:p>
    <w:p w14:paraId="5F8992D0" w14:textId="77777777" w:rsidR="00C7504A" w:rsidRPr="001F528B" w:rsidRDefault="00C7504A">
      <w:pPr>
        <w:rPr>
          <w:rFonts w:ascii="Consolas" w:hAnsi="Consolas"/>
          <w:lang w:val="en-US"/>
        </w:rPr>
      </w:pPr>
    </w:p>
    <w:p w14:paraId="73F1D7B4" w14:textId="77777777" w:rsidR="00C779FB" w:rsidRPr="001F528B" w:rsidRDefault="00C779FB">
      <w:pPr>
        <w:rPr>
          <w:rFonts w:ascii="Consolas" w:hAnsi="Consolas"/>
          <w:lang w:val="en-US"/>
        </w:rPr>
      </w:pPr>
    </w:p>
    <w:p w14:paraId="0A33FA74" w14:textId="77777777" w:rsidR="006B2E27" w:rsidRPr="001F528B" w:rsidRDefault="006B2E27">
      <w:pPr>
        <w:rPr>
          <w:rFonts w:ascii="Consolas" w:hAnsi="Consolas"/>
          <w:lang w:val="en-US"/>
        </w:rPr>
      </w:pPr>
    </w:p>
    <w:p w14:paraId="470D6B5F" w14:textId="77777777" w:rsidR="005D128B" w:rsidRPr="001F528B" w:rsidRDefault="005D128B">
      <w:pPr>
        <w:rPr>
          <w:rFonts w:ascii="Consolas" w:hAnsi="Consolas"/>
          <w:lang w:val="en-US"/>
        </w:rPr>
      </w:pPr>
    </w:p>
    <w:sectPr w:rsidR="005D128B" w:rsidRPr="001F5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22569" w14:textId="77777777" w:rsidR="005774B8" w:rsidRDefault="005774B8" w:rsidP="00810F82">
      <w:pPr>
        <w:spacing w:after="0" w:line="240" w:lineRule="auto"/>
      </w:pPr>
      <w:r>
        <w:separator/>
      </w:r>
    </w:p>
  </w:endnote>
  <w:endnote w:type="continuationSeparator" w:id="0">
    <w:p w14:paraId="2F9882F6" w14:textId="77777777" w:rsidR="005774B8" w:rsidRDefault="005774B8" w:rsidP="0081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F4A11" w14:textId="77777777" w:rsidR="005774B8" w:rsidRDefault="005774B8" w:rsidP="00810F82">
      <w:pPr>
        <w:spacing w:after="0" w:line="240" w:lineRule="auto"/>
      </w:pPr>
      <w:r>
        <w:separator/>
      </w:r>
    </w:p>
  </w:footnote>
  <w:footnote w:type="continuationSeparator" w:id="0">
    <w:p w14:paraId="1F032644" w14:textId="77777777" w:rsidR="005774B8" w:rsidRDefault="005774B8" w:rsidP="00810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03F5E"/>
    <w:rsid w:val="00007888"/>
    <w:rsid w:val="000378FE"/>
    <w:rsid w:val="000463F0"/>
    <w:rsid w:val="000C5BC9"/>
    <w:rsid w:val="000E6B66"/>
    <w:rsid w:val="00151D79"/>
    <w:rsid w:val="0017768A"/>
    <w:rsid w:val="001A6648"/>
    <w:rsid w:val="001A7ED8"/>
    <w:rsid w:val="001F528B"/>
    <w:rsid w:val="0024334F"/>
    <w:rsid w:val="00272271"/>
    <w:rsid w:val="002F6279"/>
    <w:rsid w:val="00371458"/>
    <w:rsid w:val="0048737D"/>
    <w:rsid w:val="004A59DF"/>
    <w:rsid w:val="00553FB6"/>
    <w:rsid w:val="005774B8"/>
    <w:rsid w:val="005D128B"/>
    <w:rsid w:val="006268FD"/>
    <w:rsid w:val="006B2E27"/>
    <w:rsid w:val="006B7C53"/>
    <w:rsid w:val="0073141F"/>
    <w:rsid w:val="007A04E2"/>
    <w:rsid w:val="007D363C"/>
    <w:rsid w:val="00802B8B"/>
    <w:rsid w:val="00810F82"/>
    <w:rsid w:val="0084186D"/>
    <w:rsid w:val="00913558"/>
    <w:rsid w:val="00925993"/>
    <w:rsid w:val="00A00DEC"/>
    <w:rsid w:val="00A06C89"/>
    <w:rsid w:val="00A31908"/>
    <w:rsid w:val="00A43450"/>
    <w:rsid w:val="00A57A25"/>
    <w:rsid w:val="00A6138E"/>
    <w:rsid w:val="00B17495"/>
    <w:rsid w:val="00B474BF"/>
    <w:rsid w:val="00C7504A"/>
    <w:rsid w:val="00C779FB"/>
    <w:rsid w:val="00C919DF"/>
    <w:rsid w:val="00CD1D75"/>
    <w:rsid w:val="00D02ED5"/>
    <w:rsid w:val="00D22572"/>
    <w:rsid w:val="00D3195F"/>
    <w:rsid w:val="00E21E6A"/>
    <w:rsid w:val="00E73623"/>
    <w:rsid w:val="00F0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2AF"/>
  <w15:chartTrackingRefBased/>
  <w15:docId w15:val="{E157A80E-7031-4466-AE32-492BDF2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0F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0F82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0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14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16</cp:revision>
  <dcterms:created xsi:type="dcterms:W3CDTF">2020-12-08T21:30:00Z</dcterms:created>
  <dcterms:modified xsi:type="dcterms:W3CDTF">2020-12-15T23:02:00Z</dcterms:modified>
</cp:coreProperties>
</file>