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3D35B" w14:textId="35FD5217" w:rsidR="00B20AC8" w:rsidRPr="00A2235E" w:rsidRDefault="00A2235E">
      <w:pPr>
        <w:rPr>
          <w:b/>
          <w:bCs/>
          <w:sz w:val="28"/>
          <w:szCs w:val="28"/>
        </w:rPr>
      </w:pPr>
      <w:r w:rsidRPr="00A2235E">
        <w:rPr>
          <w:b/>
          <w:bCs/>
          <w:sz w:val="28"/>
          <w:szCs w:val="28"/>
        </w:rPr>
        <w:t xml:space="preserve">Human </w:t>
      </w:r>
      <w:proofErr w:type="spellStart"/>
      <w:r w:rsidRPr="00A2235E">
        <w:rPr>
          <w:b/>
          <w:bCs/>
          <w:sz w:val="28"/>
          <w:szCs w:val="28"/>
        </w:rPr>
        <w:t>Resources</w:t>
      </w:r>
      <w:proofErr w:type="spellEnd"/>
    </w:p>
    <w:p w14:paraId="524303D6" w14:textId="65C3DA5A" w:rsidR="00A2235E" w:rsidRDefault="00A2235E">
      <w:r>
        <w:t>1 Tworzymy strukturę katalogów</w:t>
      </w:r>
    </w:p>
    <w:p w14:paraId="5CB0BBEC" w14:textId="259CAD7A" w:rsidR="00A2235E" w:rsidRDefault="00A2235E">
      <w:r>
        <w:rPr>
          <w:noProof/>
        </w:rPr>
        <w:drawing>
          <wp:inline distT="0" distB="0" distL="0" distR="0" wp14:anchorId="1ABB4E3E" wp14:editId="21EA564B">
            <wp:extent cx="2400822" cy="2285714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7103" cy="229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E1B0" w14:textId="3DF18A7D" w:rsidR="00A2235E" w:rsidRDefault="00A2235E">
      <w:r>
        <w:t xml:space="preserve">2 Kopiujemy </w:t>
      </w:r>
      <w:proofErr w:type="spellStart"/>
      <w:r>
        <w:t>MainWindow.xaml</w:t>
      </w:r>
      <w:proofErr w:type="spellEnd"/>
      <w:r>
        <w:t xml:space="preserve"> do katalogu </w:t>
      </w:r>
      <w:proofErr w:type="spellStart"/>
      <w:r>
        <w:t>Views</w:t>
      </w:r>
      <w:proofErr w:type="spellEnd"/>
      <w:r>
        <w:br/>
        <w:t xml:space="preserve">   w </w:t>
      </w:r>
      <w:proofErr w:type="spellStart"/>
      <w:r>
        <w:t>App.xaml</w:t>
      </w:r>
      <w:proofErr w:type="spellEnd"/>
      <w:r>
        <w:t xml:space="preserve"> modyfikujemy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235E" w14:paraId="464D6691" w14:textId="77777777" w:rsidTr="00A2235E">
        <w:tc>
          <w:tcPr>
            <w:tcW w:w="9062" w:type="dxa"/>
          </w:tcPr>
          <w:p w14:paraId="7A3B39D2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A2235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Application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="HumanResourcesWpf.App"</w:t>
            </w:r>
          </w:p>
          <w:p w14:paraId="4D263236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="http://schemas.microsoft.com/winfx/2006/xaml/presentation"</w:t>
            </w:r>
          </w:p>
          <w:p w14:paraId="4D612472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</w:t>
            </w:r>
            <w:proofErr w:type="spellStart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winfx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/2006/</w:t>
            </w:r>
            <w:proofErr w:type="spellStart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xaml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14:paraId="22C019A9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local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clr-namespace:HumanResourcesWpf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14:paraId="3EA51F9E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2235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StartupUri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Views\</w:t>
            </w:r>
            <w:proofErr w:type="spellStart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MainWindow.xaml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14:paraId="5FBAC537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A2235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Application.Resources</w:t>
            </w:r>
            <w:proofErr w:type="spellEnd"/>
            <w:r w:rsidRPr="00A2235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B2CC080" w14:textId="77777777" w:rsidR="00A2235E" w:rsidRP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</w:p>
          <w:p w14:paraId="1EE1A919" w14:textId="77777777" w:rsid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235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Application.Resources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220D935" w14:textId="77777777" w:rsidR="00A2235E" w:rsidRDefault="00A2235E" w:rsidP="00A223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Application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934B697" w14:textId="77777777" w:rsidR="00A2235E" w:rsidRDefault="00A2235E"/>
        </w:tc>
      </w:tr>
    </w:tbl>
    <w:p w14:paraId="765AA2DE" w14:textId="77777777" w:rsidR="00A2235E" w:rsidRDefault="00A2235E"/>
    <w:p w14:paraId="5167526F" w14:textId="506A22DC" w:rsidR="00A2235E" w:rsidRDefault="00A2235E">
      <w:r>
        <w:t xml:space="preserve">3 </w:t>
      </w:r>
      <w:proofErr w:type="spellStart"/>
      <w:r>
        <w:t>Doinstalowujemy</w:t>
      </w:r>
      <w:proofErr w:type="spellEnd"/>
      <w:r>
        <w:t xml:space="preserve"> przez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MahApps.Metro</w:t>
      </w:r>
      <w:proofErr w:type="spellEnd"/>
    </w:p>
    <w:p w14:paraId="12C81FA0" w14:textId="0DC43FB7" w:rsidR="00D61F06" w:rsidRDefault="00D61F06">
      <w:r>
        <w:t xml:space="preserve">Do </w:t>
      </w:r>
      <w:proofErr w:type="spellStart"/>
      <w:r>
        <w:t>App.xaml</w:t>
      </w:r>
      <w:proofErr w:type="spellEnd"/>
      <w:r>
        <w:t xml:space="preserve"> </w:t>
      </w:r>
      <w:r w:rsidR="003F0F0C">
        <w:t>dodajemy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F0F0C" w:rsidRPr="003F0F0C" w14:paraId="236FE235" w14:textId="77777777" w:rsidTr="003F0F0C">
        <w:tc>
          <w:tcPr>
            <w:tcW w:w="9062" w:type="dxa"/>
            <w:shd w:val="clear" w:color="auto" w:fill="F2F2F2" w:themeFill="background1" w:themeFillShade="F2"/>
          </w:tcPr>
          <w:p w14:paraId="6369628A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Application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x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Class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="HumanResourcesWpf.App"</w:t>
            </w:r>
          </w:p>
          <w:p w14:paraId="5CF639DF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xmlns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="http://schemas.microsoft.com/winfx/2006/xaml/presentation"</w:t>
            </w:r>
          </w:p>
          <w:p w14:paraId="6D1715DF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xmlns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x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="http://schemas.microsoft.com/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winfx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/2006/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xaml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"</w:t>
            </w:r>
          </w:p>
          <w:p w14:paraId="29AF0180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xmlns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: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local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clr-namespace:HumanResourcesWpf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"</w:t>
            </w:r>
          </w:p>
          <w:p w14:paraId="39D95E26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>StartupUri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="Views\</w:t>
            </w:r>
            <w:proofErr w:type="spellStart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MainWindow.xaml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"&gt;</w:t>
            </w:r>
          </w:p>
          <w:p w14:paraId="62FD98B1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</w:t>
            </w:r>
          </w:p>
          <w:p w14:paraId="35D7A3AE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Application.Resources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2CAF1AD6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</w:t>
            </w: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&lt;!--</w:t>
            </w:r>
          </w:p>
          <w:p w14:paraId="54A5484D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&lt;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&gt;</w:t>
            </w:r>
          </w:p>
          <w:p w14:paraId="63D39387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ResourceDictionary.MergedDictionaries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&gt;</w:t>
            </w:r>
          </w:p>
          <w:p w14:paraId="46CF8EEA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        &lt;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Source="Styles/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ButtonStyle.xaml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"/&gt;</w:t>
            </w:r>
          </w:p>
          <w:p w14:paraId="23AA7DED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    &lt;/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ResourceDictionary.MergedDictionaries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&gt;</w:t>
            </w:r>
          </w:p>
          <w:p w14:paraId="5EADBB8C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&lt;/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&gt;</w:t>
            </w:r>
          </w:p>
          <w:p w14:paraId="4A00CA84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       --&gt;</w:t>
            </w:r>
          </w:p>
          <w:p w14:paraId="555E7308" w14:textId="61C27066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</w:t>
            </w:r>
          </w:p>
        </w:tc>
      </w:tr>
      <w:tr w:rsidR="003F0F0C" w:rsidRPr="003F0F0C" w14:paraId="1BFF3526" w14:textId="77777777" w:rsidTr="003F0F0C">
        <w:tc>
          <w:tcPr>
            <w:tcW w:w="9062" w:type="dxa"/>
            <w:shd w:val="clear" w:color="auto" w:fill="E2EFD9" w:themeFill="accent6" w:themeFillTint="33"/>
          </w:tcPr>
          <w:p w14:paraId="06660AD7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13BA9EE5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ResourceDictionary.MergedDictionaries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796E60EC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&lt;!-- </w:t>
            </w:r>
            <w:proofErr w:type="spellStart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MahApps.Metro</w:t>
            </w:r>
            <w:proofErr w:type="spellEnd"/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 xml:space="preserve"> resource dictionaries. Make sure that all file names are Case Sensitive! --&gt;</w:t>
            </w:r>
          </w:p>
          <w:p w14:paraId="1A89449C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Source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="pack://application:,,,/MahApps.Metro;component/Styles/Controls.xaml" /&gt;</w:t>
            </w:r>
          </w:p>
          <w:p w14:paraId="1F19C65A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Source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="pack://application:,,,/MahApps.Metro;component/Styles/Fonts.xaml" /&gt;</w:t>
            </w:r>
          </w:p>
          <w:p w14:paraId="3ADB2E95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r w:rsidRPr="003F0F0C">
              <w:rPr>
                <w:rFonts w:ascii="Consolas" w:hAnsi="Consolas" w:cs="Consolas"/>
                <w:color w:val="008000"/>
                <w:sz w:val="12"/>
                <w:szCs w:val="12"/>
                <w:lang w:val="en-US"/>
              </w:rPr>
              <w:t>&lt;!-- Theme setting --&gt;</w:t>
            </w:r>
          </w:p>
          <w:p w14:paraId="0596D356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FF0000"/>
                <w:sz w:val="12"/>
                <w:szCs w:val="12"/>
                <w:lang w:val="en-US"/>
              </w:rPr>
              <w:t xml:space="preserve"> Source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="pack://application:,,,/MahApps.Metro;component/Styles/Themes/Light.Blue.xaml" /&gt;</w:t>
            </w:r>
          </w:p>
          <w:p w14:paraId="06364F7B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&lt;/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ResourceDictionary.MergedDictionaries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6C93CEDD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&lt;/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ResourceDictionary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7D73E26D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 </w:t>
            </w:r>
          </w:p>
          <w:p w14:paraId="779B4DA9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</w:pPr>
          </w:p>
        </w:tc>
      </w:tr>
      <w:tr w:rsidR="003F0F0C" w:rsidRPr="003F0F0C" w14:paraId="785B06E7" w14:textId="77777777" w:rsidTr="003F0F0C">
        <w:tc>
          <w:tcPr>
            <w:tcW w:w="9062" w:type="dxa"/>
            <w:shd w:val="clear" w:color="auto" w:fill="F2F2F2" w:themeFill="background1" w:themeFillShade="F2"/>
          </w:tcPr>
          <w:p w14:paraId="61B76B1D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&lt;/</w:t>
            </w:r>
            <w:proofErr w:type="spellStart"/>
            <w:r w:rsidRPr="003F0F0C">
              <w:rPr>
                <w:rFonts w:ascii="Consolas" w:hAnsi="Consolas" w:cs="Consolas"/>
                <w:color w:val="A31515"/>
                <w:sz w:val="12"/>
                <w:szCs w:val="12"/>
                <w:lang w:val="en-US"/>
              </w:rPr>
              <w:t>Application.Resources</w:t>
            </w:r>
            <w:proofErr w:type="spellEnd"/>
            <w:r w:rsidRPr="003F0F0C"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  <w:t>&gt;</w:t>
            </w:r>
          </w:p>
          <w:p w14:paraId="54951FC2" w14:textId="7777777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</w:t>
            </w:r>
          </w:p>
          <w:p w14:paraId="1BE9EDF8" w14:textId="77F048B7" w:rsidR="003F0F0C" w:rsidRPr="003F0F0C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</w:pPr>
            <w:r w:rsidRPr="003F0F0C">
              <w:rPr>
                <w:rFonts w:ascii="Consolas" w:hAnsi="Consolas" w:cs="Consolas"/>
                <w:color w:val="0000FF"/>
                <w:sz w:val="12"/>
                <w:szCs w:val="12"/>
              </w:rPr>
              <w:t>&lt;/</w:t>
            </w:r>
            <w:r w:rsidRPr="003F0F0C">
              <w:rPr>
                <w:rFonts w:ascii="Consolas" w:hAnsi="Consolas" w:cs="Consolas"/>
                <w:color w:val="A31515"/>
                <w:sz w:val="12"/>
                <w:szCs w:val="12"/>
              </w:rPr>
              <w:t>Application</w:t>
            </w:r>
            <w:r w:rsidRPr="003F0F0C">
              <w:rPr>
                <w:rFonts w:ascii="Consolas" w:hAnsi="Consolas" w:cs="Consolas"/>
                <w:color w:val="0000FF"/>
                <w:sz w:val="12"/>
                <w:szCs w:val="12"/>
              </w:rPr>
              <w:t>&gt;</w:t>
            </w:r>
          </w:p>
        </w:tc>
      </w:tr>
    </w:tbl>
    <w:p w14:paraId="169BDB9B" w14:textId="77777777" w:rsidR="003F0F0C" w:rsidRDefault="003F0F0C"/>
    <w:p w14:paraId="02E6F786" w14:textId="77777777" w:rsidR="003F0F0C" w:rsidRDefault="003F0F0C">
      <w:r>
        <w:br w:type="page"/>
      </w:r>
    </w:p>
    <w:p w14:paraId="326DDE76" w14:textId="71B27777" w:rsidR="003F0F0C" w:rsidRDefault="003F0F0C">
      <w:r>
        <w:lastRenderedPageBreak/>
        <w:t xml:space="preserve">W </w:t>
      </w:r>
      <w:proofErr w:type="spellStart"/>
      <w:r>
        <w:t>MainWindow.xaml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F0F0C" w:rsidRPr="007572C3" w14:paraId="224726B9" w14:textId="77777777" w:rsidTr="003F0F0C">
        <w:tc>
          <w:tcPr>
            <w:tcW w:w="9062" w:type="dxa"/>
            <w:shd w:val="clear" w:color="auto" w:fill="F2F2F2" w:themeFill="background1" w:themeFillShade="F2"/>
          </w:tcPr>
          <w:p w14:paraId="4EA3AC34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7572C3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mah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:</w:t>
            </w:r>
            <w:r w:rsidRPr="007572C3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MetroWindow</w:t>
            </w:r>
            <w:proofErr w:type="spellEnd"/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="HumanResourcesWpf.Views.MainWindow"</w:t>
            </w:r>
          </w:p>
          <w:p w14:paraId="781237F4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="http://schemas.microsoft.com/winfx/2006/xaml/presentation"</w:t>
            </w:r>
          </w:p>
          <w:p w14:paraId="6DF98F83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</w:t>
            </w:r>
            <w:proofErr w:type="spellStart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winfx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/2006/</w:t>
            </w:r>
            <w:proofErr w:type="spellStart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xaml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1A0388CE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="http://schemas.microsoft.com/expression/blend/2008"</w:t>
            </w:r>
          </w:p>
          <w:p w14:paraId="14A41630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mc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="http://schemas.openxmlformats.org/markup-compatibility/2006"</w:t>
            </w:r>
          </w:p>
          <w:p w14:paraId="674CB928" w14:textId="77777777" w:rsidR="007572C3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xmlns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: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mah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="clr-namespace:MahApps.Metro.Controls;assembly=MahApps.Metro"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5F3F09F" w14:textId="4F1CEA0B" w:rsidR="003F0F0C" w:rsidRPr="007572C3" w:rsidRDefault="007572C3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572C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xmlns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: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i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="http://schemas.microsoft.com/</w:t>
            </w:r>
            <w:proofErr w:type="spellStart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xaml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/behaviors"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3F0F0C"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2A630504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local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clr-namespace:HumanResourcesWpf.Views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33C42AAB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mc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Ignorable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="d"</w:t>
            </w:r>
          </w:p>
          <w:p w14:paraId="07A5AF27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Title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MainWindow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="450"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="800"&gt;</w:t>
            </w:r>
          </w:p>
          <w:p w14:paraId="7A3D1427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proofErr w:type="spellStart"/>
            <w:r w:rsidRPr="007572C3">
              <w:rPr>
                <w:rFonts w:ascii="Consolas" w:hAnsi="Consolas" w:cs="Consolas"/>
                <w:color w:val="A31515"/>
                <w:sz w:val="16"/>
                <w:szCs w:val="16"/>
              </w:rPr>
              <w:t>Grid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143B03B9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  <w:p w14:paraId="370A84E2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proofErr w:type="spellStart"/>
            <w:r w:rsidRPr="007572C3">
              <w:rPr>
                <w:rFonts w:ascii="Consolas" w:hAnsi="Consolas" w:cs="Consolas"/>
                <w:color w:val="A31515"/>
                <w:sz w:val="16"/>
                <w:szCs w:val="16"/>
              </w:rPr>
              <w:t>Grid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14:paraId="1105B03F" w14:textId="2998A02E" w:rsidR="003F0F0C" w:rsidRPr="007572C3" w:rsidRDefault="003F0F0C" w:rsidP="003F0F0C">
            <w:pPr>
              <w:rPr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proofErr w:type="spellStart"/>
            <w:r w:rsidRPr="007572C3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</w:rPr>
              <w:t>mah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</w:rPr>
              <w:t>:</w:t>
            </w:r>
            <w:r w:rsidRPr="007572C3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</w:rPr>
              <w:t>MetroWindow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</w:tc>
      </w:tr>
    </w:tbl>
    <w:p w14:paraId="669DFB61" w14:textId="599C773C" w:rsidR="003F0F0C" w:rsidRDefault="003F0F0C"/>
    <w:p w14:paraId="58B2C8E3" w14:textId="7B9501C6" w:rsidR="003F0F0C" w:rsidRDefault="003F0F0C" w:rsidP="003F0F0C">
      <w:r>
        <w:t xml:space="preserve">W </w:t>
      </w:r>
      <w:proofErr w:type="spellStart"/>
      <w:r>
        <w:t>MainWindow.xaml.cs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F0F0C" w:rsidRPr="007572C3" w14:paraId="2CB3778C" w14:textId="77777777" w:rsidTr="003F0F0C">
        <w:tc>
          <w:tcPr>
            <w:tcW w:w="9062" w:type="dxa"/>
            <w:shd w:val="clear" w:color="auto" w:fill="F2F2F2" w:themeFill="background1" w:themeFillShade="F2"/>
          </w:tcPr>
          <w:p w14:paraId="7D35729C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HumanResourcesWpf.Views</w:t>
            </w:r>
          </w:p>
          <w:p w14:paraId="067AB3A6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C4AAD37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572C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&lt;summary&gt;</w:t>
            </w:r>
          </w:p>
          <w:p w14:paraId="47E3DC84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572C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Interaction logic for MainWindow.xaml</w:t>
            </w:r>
          </w:p>
          <w:p w14:paraId="0B8F7D03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572C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14:paraId="1ABB9364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partial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MetroWindow</w:t>
            </w:r>
          </w:p>
          <w:p w14:paraId="291218C1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64C6B25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2B91AF"/>
                <w:sz w:val="16"/>
                <w:szCs w:val="16"/>
              </w:rPr>
              <w:t>MainWindow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>()</w:t>
            </w:r>
          </w:p>
          <w:p w14:paraId="2CB74BC6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14:paraId="0EE2C2E6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>InitializeComponent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2C5BAE79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54412548" w14:textId="77777777" w:rsidR="003F0F0C" w:rsidRPr="007572C3" w:rsidRDefault="003F0F0C" w:rsidP="003F0F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7BBD6AB4" w14:textId="62402660" w:rsidR="003F0F0C" w:rsidRPr="007572C3" w:rsidRDefault="003F0F0C" w:rsidP="003F0F0C">
            <w:pPr>
              <w:rPr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1E7204F0" w14:textId="39FE36D1" w:rsidR="003F0F0C" w:rsidRDefault="003F0F0C" w:rsidP="003F0F0C"/>
    <w:p w14:paraId="6889C664" w14:textId="01259E75" w:rsidR="00C22F03" w:rsidRDefault="00C22F03" w:rsidP="003F0F0C">
      <w:r>
        <w:t xml:space="preserve">W katalogu </w:t>
      </w:r>
      <w:proofErr w:type="spellStart"/>
      <w:r>
        <w:t>ViewModel</w:t>
      </w:r>
      <w:proofErr w:type="spellEnd"/>
      <w:r>
        <w:t xml:space="preserve"> tworzymy model widoku </w:t>
      </w:r>
      <w:proofErr w:type="spellStart"/>
      <w:r>
        <w:t>ViewModels</w:t>
      </w:r>
      <w:proofErr w:type="spellEnd"/>
      <w:r>
        <w:t>\</w:t>
      </w:r>
      <w:proofErr w:type="spellStart"/>
      <w:r w:rsidRPr="00C22F03">
        <w:t>MainWindowViewModel</w:t>
      </w:r>
      <w:r>
        <w:t>.cs</w:t>
      </w:r>
      <w:proofErr w:type="spellEnd"/>
      <w:r w:rsidR="006038DB">
        <w:br/>
        <w:t xml:space="preserve">oraz wgrywamy </w:t>
      </w:r>
      <w:proofErr w:type="spellStart"/>
      <w:r w:rsidR="006038DB">
        <w:t>ViewModelBase.cs</w:t>
      </w:r>
      <w:proofErr w:type="spellEnd"/>
      <w:r w:rsidR="006038DB">
        <w:t xml:space="preserve"> aby był dostę</w:t>
      </w:r>
      <w:r w:rsidR="005A4E93">
        <w:t>p</w:t>
      </w:r>
      <w:r w:rsidR="006038DB">
        <w:t xml:space="preserve"> do metody </w:t>
      </w:r>
      <w:proofErr w:type="spellStart"/>
      <w:r w:rsidR="006038DB">
        <w:t>OnPropertChanged</w:t>
      </w:r>
      <w:proofErr w:type="spellEnd"/>
      <w:r w:rsidR="005A4E93"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22F03" w:rsidRPr="007572C3" w14:paraId="5BA5C389" w14:textId="77777777" w:rsidTr="005A4E93">
        <w:tc>
          <w:tcPr>
            <w:tcW w:w="9062" w:type="dxa"/>
            <w:shd w:val="clear" w:color="auto" w:fill="F2F2F2" w:themeFill="background1" w:themeFillShade="F2"/>
          </w:tcPr>
          <w:p w14:paraId="4DBDB19C" w14:textId="77777777" w:rsidR="00C22F03" w:rsidRPr="007572C3" w:rsidRDefault="00C22F03" w:rsidP="00C22F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HumanResources.ViewModels</w:t>
            </w:r>
            <w:proofErr w:type="spellEnd"/>
          </w:p>
          <w:p w14:paraId="0153953A" w14:textId="77777777" w:rsidR="00C22F03" w:rsidRPr="007572C3" w:rsidRDefault="00C22F03" w:rsidP="00C22F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E908697" w14:textId="77777777" w:rsidR="00C22F03" w:rsidRPr="007572C3" w:rsidRDefault="00C22F03" w:rsidP="00C22F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ViewModelBase</w:t>
            </w:r>
            <w:proofErr w:type="spellEnd"/>
          </w:p>
          <w:p w14:paraId="09885BBA" w14:textId="77777777" w:rsidR="00C22F03" w:rsidRPr="007572C3" w:rsidRDefault="00C22F03" w:rsidP="00C22F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F3399CE" w14:textId="77777777" w:rsidR="00C22F03" w:rsidRPr="007572C3" w:rsidRDefault="00C22F03" w:rsidP="00C22F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9A04643" w14:textId="77777777" w:rsidR="00C22F03" w:rsidRPr="007572C3" w:rsidRDefault="00C22F03" w:rsidP="00C22F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DCF7AC6" w14:textId="64B42452" w:rsidR="00C22F03" w:rsidRPr="007572C3" w:rsidRDefault="00C22F03" w:rsidP="00C22F03">
            <w:pPr>
              <w:rPr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7380E03" w14:textId="627DFF36" w:rsidR="00C22F03" w:rsidRDefault="00C22F03" w:rsidP="003F0F0C"/>
    <w:p w14:paraId="16B4A325" w14:textId="668D8834" w:rsidR="005A4E93" w:rsidRDefault="005A4E93" w:rsidP="003F0F0C">
      <w:r>
        <w:t xml:space="preserve">W </w:t>
      </w:r>
      <w:proofErr w:type="spellStart"/>
      <w:r>
        <w:t>codebehind</w:t>
      </w:r>
      <w:proofErr w:type="spellEnd"/>
      <w:r>
        <w:t xml:space="preserve"> okna </w:t>
      </w:r>
      <w:proofErr w:type="spellStart"/>
      <w:r>
        <w:t>MainWindow</w:t>
      </w:r>
      <w:proofErr w:type="spellEnd"/>
      <w:r>
        <w:t xml:space="preserve"> (widoku) ustawiamy powiązanie z modelem widoku.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A4E93" w:rsidRPr="007572C3" w14:paraId="430BF9BC" w14:textId="77777777" w:rsidTr="005A4E93">
        <w:tc>
          <w:tcPr>
            <w:tcW w:w="9062" w:type="dxa"/>
            <w:shd w:val="clear" w:color="auto" w:fill="F2F2F2" w:themeFill="background1" w:themeFillShade="F2"/>
          </w:tcPr>
          <w:p w14:paraId="70FE5B11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HumanResources.Views</w:t>
            </w:r>
            <w:proofErr w:type="spellEnd"/>
          </w:p>
          <w:p w14:paraId="68F889D8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1CD0840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572C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&lt;summary&gt;</w:t>
            </w:r>
          </w:p>
          <w:p w14:paraId="51C23E7D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572C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Interaction logic for </w:t>
            </w:r>
            <w:proofErr w:type="spellStart"/>
            <w:r w:rsidRPr="007572C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MainWindow.xaml</w:t>
            </w:r>
            <w:proofErr w:type="spellEnd"/>
          </w:p>
          <w:p w14:paraId="23E426F1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572C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14:paraId="02B6A3C0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partial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MetroWindow</w:t>
            </w:r>
            <w:proofErr w:type="spellEnd"/>
          </w:p>
          <w:p w14:paraId="33B4B911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72CA37C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4688A284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2CF6CF6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InitializeComponent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6A93C606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DataContext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MainWindowViewModel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();</w:t>
            </w:r>
          </w:p>
          <w:p w14:paraId="4220B7E9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7C3C4D6B" w14:textId="77777777" w:rsidR="005A4E93" w:rsidRPr="007572C3" w:rsidRDefault="005A4E93" w:rsidP="005A4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744981F8" w14:textId="3072F1AA" w:rsidR="005A4E93" w:rsidRPr="007572C3" w:rsidRDefault="005A4E93" w:rsidP="005A4E93">
            <w:pPr>
              <w:rPr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7CE0BACE" w14:textId="77777777" w:rsidR="005A4E93" w:rsidRDefault="005A4E93" w:rsidP="003F0F0C"/>
    <w:p w14:paraId="629712A2" w14:textId="5DD185DA" w:rsidR="003F0F0C" w:rsidRDefault="003F0F0C"/>
    <w:p w14:paraId="4A08F0C9" w14:textId="234B976B" w:rsidR="007572C3" w:rsidRDefault="007572C3">
      <w:r>
        <w:br w:type="page"/>
      </w:r>
    </w:p>
    <w:p w14:paraId="25FC9B2C" w14:textId="0A2860EA" w:rsidR="003F0F0C" w:rsidRPr="003D520E" w:rsidRDefault="007572C3">
      <w:pPr>
        <w:rPr>
          <w:b/>
          <w:bCs/>
          <w:sz w:val="28"/>
          <w:szCs w:val="28"/>
        </w:rPr>
      </w:pPr>
      <w:r w:rsidRPr="003D520E">
        <w:rPr>
          <w:b/>
          <w:bCs/>
          <w:sz w:val="28"/>
          <w:szCs w:val="28"/>
        </w:rPr>
        <w:lastRenderedPageBreak/>
        <w:t>Bindowanie zdarzeń</w:t>
      </w:r>
      <w:r w:rsidR="003D520E" w:rsidRPr="003D520E">
        <w:rPr>
          <w:b/>
          <w:bCs/>
          <w:sz w:val="28"/>
          <w:szCs w:val="28"/>
        </w:rPr>
        <w:t xml:space="preserve"> – </w:t>
      </w:r>
      <w:proofErr w:type="spellStart"/>
      <w:r w:rsidR="003D520E" w:rsidRPr="003D520E">
        <w:rPr>
          <w:b/>
          <w:bCs/>
          <w:sz w:val="28"/>
          <w:szCs w:val="28"/>
        </w:rPr>
        <w:t>click</w:t>
      </w:r>
      <w:proofErr w:type="spellEnd"/>
      <w:r w:rsidR="003D520E" w:rsidRPr="003D520E">
        <w:rPr>
          <w:b/>
          <w:bCs/>
          <w:sz w:val="28"/>
          <w:szCs w:val="28"/>
        </w:rPr>
        <w:t>() przycisków</w:t>
      </w:r>
    </w:p>
    <w:p w14:paraId="7D974100" w14:textId="7C5D09B0" w:rsidR="007572C3" w:rsidRDefault="007572C3">
      <w:r>
        <w:t>Po stronie XAML ( widoku 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572C3" w:rsidRPr="007572C3" w14:paraId="612C4F2D" w14:textId="77777777" w:rsidTr="007572C3">
        <w:tc>
          <w:tcPr>
            <w:tcW w:w="9062" w:type="dxa"/>
            <w:shd w:val="clear" w:color="auto" w:fill="F2F2F2" w:themeFill="background1" w:themeFillShade="F2"/>
          </w:tcPr>
          <w:p w14:paraId="720F41B1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572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14:paraId="4E58235A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Command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="{</w:t>
            </w:r>
            <w:r w:rsidRPr="007572C3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ConectionConfigurationCommand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}"</w:t>
            </w:r>
          </w:p>
          <w:p w14:paraId="26511DDF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Content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Konfiguracja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10F3B640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FF0000"/>
                <w:sz w:val="16"/>
                <w:szCs w:val="16"/>
              </w:rPr>
              <w:t>Height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>="30"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70A37E9A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FF0000"/>
                <w:sz w:val="16"/>
                <w:szCs w:val="16"/>
              </w:rPr>
              <w:t>Width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>="100"</w:t>
            </w:r>
          </w:p>
          <w:p w14:paraId="4B3CD37B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</w:t>
            </w:r>
            <w:r w:rsidRPr="007572C3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FF0000"/>
                <w:sz w:val="16"/>
                <w:szCs w:val="16"/>
              </w:rPr>
              <w:t>Margin</w:t>
            </w:r>
            <w:proofErr w:type="spellEnd"/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>="5"</w:t>
            </w:r>
          </w:p>
          <w:p w14:paraId="152C57AD" w14:textId="7789E122" w:rsidR="007572C3" w:rsidRPr="007572C3" w:rsidRDefault="007572C3" w:rsidP="007572C3">
            <w:pPr>
              <w:rPr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/&gt;</w:t>
            </w:r>
          </w:p>
        </w:tc>
      </w:tr>
    </w:tbl>
    <w:p w14:paraId="226125F0" w14:textId="41C7FA3D" w:rsidR="007572C3" w:rsidRDefault="007572C3"/>
    <w:p w14:paraId="2FD7D52C" w14:textId="237E6B44" w:rsidR="007572C3" w:rsidRDefault="007572C3">
      <w:r>
        <w:t>Po stronie modelu widoku</w:t>
      </w:r>
      <w:r>
        <w:br/>
        <w:t xml:space="preserve">1) Tworzymy właściwość typu </w:t>
      </w:r>
      <w:proofErr w:type="spellStart"/>
      <w:r>
        <w:t>ICommand</w:t>
      </w:r>
      <w:proofErr w:type="spellEnd"/>
      <w:r>
        <w:t xml:space="preserve"> </w:t>
      </w:r>
      <w:r>
        <w:br/>
        <w:t xml:space="preserve">2) W konstruktorze pod tą właściwość podpinamy nowy obiekt typu </w:t>
      </w:r>
      <w:proofErr w:type="spellStart"/>
      <w:r>
        <w:t>RelayCommand</w:t>
      </w:r>
      <w:proofErr w:type="spellEnd"/>
      <w:r>
        <w:br/>
        <w:t>3) Tworzymy metodę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572C3" w:rsidRPr="007572C3" w14:paraId="640DFAB8" w14:textId="77777777" w:rsidTr="007572C3">
        <w:tc>
          <w:tcPr>
            <w:tcW w:w="9062" w:type="dxa"/>
            <w:shd w:val="clear" w:color="auto" w:fill="F2F2F2" w:themeFill="background1" w:themeFillShade="F2"/>
          </w:tcPr>
          <w:p w14:paraId="6E1B9F14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HumanResources.ViewModels</w:t>
            </w:r>
            <w:proofErr w:type="spellEnd"/>
          </w:p>
          <w:p w14:paraId="34B2A8C5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50153A0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ViewModelBase</w:t>
            </w:r>
            <w:proofErr w:type="spellEnd"/>
          </w:p>
          <w:p w14:paraId="5EF1F498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3415266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ICommand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ConectionConfigurationCommand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{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7C02CB19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ICommand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LoadedWindowCommand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2367932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ED427FD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C0EF0EC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43D69AC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ConectionConfigurationCommand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RelayCommand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ConectionConfiguration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630BC074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LoadedWindowCommand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RelayCommand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MainWindow_Loaded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4E2FB3B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2CCDF27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899910B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MainWindow_Loaded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obj)</w:t>
            </w:r>
          </w:p>
          <w:p w14:paraId="265E1D7A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39D99EE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72C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TODO: </w:t>
            </w:r>
            <w:proofErr w:type="spellStart"/>
            <w:r w:rsidRPr="007572C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MainWindow</w:t>
            </w:r>
            <w:proofErr w:type="spellEnd"/>
            <w:r w:rsidRPr="007572C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Loaded</w:t>
            </w:r>
          </w:p>
          <w:p w14:paraId="5026F350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1511238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E348CC4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1090B4D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private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void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ConectionConfiguration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(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object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obj)</w:t>
            </w:r>
          </w:p>
          <w:p w14:paraId="330374FC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6ABA7D6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connectionConfigurationWindow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572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ConnectionConfigurationView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25290BD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connectionConfigurationWindow.ShowDialog</w:t>
            </w:r>
            <w:proofErr w:type="spellEnd"/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4876DE3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6A8F8563" w14:textId="77777777" w:rsidR="007572C3" w:rsidRPr="007572C3" w:rsidRDefault="007572C3" w:rsidP="0075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44BB6491" w14:textId="1EFD24B2" w:rsidR="007572C3" w:rsidRPr="007572C3" w:rsidRDefault="007572C3" w:rsidP="007572C3">
            <w:pPr>
              <w:rPr>
                <w:sz w:val="16"/>
                <w:szCs w:val="16"/>
              </w:rPr>
            </w:pPr>
            <w:r w:rsidRPr="007572C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6FD89579" w14:textId="77777777" w:rsidR="007572C3" w:rsidRDefault="007572C3"/>
    <w:p w14:paraId="6740C136" w14:textId="77777777" w:rsidR="003F0F0C" w:rsidRDefault="003F0F0C"/>
    <w:p w14:paraId="2949DFBD" w14:textId="77777777" w:rsidR="003F0F0C" w:rsidRDefault="003F0F0C"/>
    <w:p w14:paraId="39F52CCB" w14:textId="77777777" w:rsidR="003F0F0C" w:rsidRDefault="003F0F0C" w:rsidP="003F0F0C"/>
    <w:p w14:paraId="42CC5632" w14:textId="7BB5F85D" w:rsidR="003D520E" w:rsidRDefault="003D520E">
      <w:r>
        <w:br w:type="page"/>
      </w:r>
    </w:p>
    <w:p w14:paraId="736D9DAD" w14:textId="13A878BF" w:rsidR="003D520E" w:rsidRPr="003D520E" w:rsidRDefault="003D520E" w:rsidP="003D520E">
      <w:pPr>
        <w:rPr>
          <w:b/>
          <w:bCs/>
          <w:sz w:val="28"/>
          <w:szCs w:val="28"/>
        </w:rPr>
      </w:pPr>
      <w:r w:rsidRPr="003D520E">
        <w:rPr>
          <w:b/>
          <w:bCs/>
          <w:sz w:val="28"/>
          <w:szCs w:val="28"/>
        </w:rPr>
        <w:lastRenderedPageBreak/>
        <w:t xml:space="preserve">Bindowanie zdarzeń – </w:t>
      </w:r>
      <w:r w:rsidRPr="003D520E">
        <w:rPr>
          <w:b/>
          <w:bCs/>
          <w:sz w:val="28"/>
          <w:szCs w:val="28"/>
        </w:rPr>
        <w:t xml:space="preserve"> inne niż </w:t>
      </w:r>
      <w:proofErr w:type="spellStart"/>
      <w:r w:rsidRPr="003D520E">
        <w:rPr>
          <w:b/>
          <w:bCs/>
          <w:sz w:val="28"/>
          <w:szCs w:val="28"/>
        </w:rPr>
        <w:t>click</w:t>
      </w:r>
      <w:proofErr w:type="spellEnd"/>
      <w:r w:rsidRPr="003D520E">
        <w:rPr>
          <w:b/>
          <w:bCs/>
          <w:sz w:val="28"/>
          <w:szCs w:val="28"/>
        </w:rPr>
        <w:t>() przycisków</w:t>
      </w:r>
    </w:p>
    <w:p w14:paraId="412CE551" w14:textId="770060A5" w:rsidR="003D520E" w:rsidRDefault="003D520E" w:rsidP="003D520E">
      <w:r>
        <w:t>Po stronie widoku XAML – dodajemy kod zapisany na żółto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D520E" w:rsidRPr="003D520E" w14:paraId="1A8EE253" w14:textId="77777777" w:rsidTr="003D520E">
        <w:tc>
          <w:tcPr>
            <w:tcW w:w="9062" w:type="dxa"/>
            <w:shd w:val="clear" w:color="auto" w:fill="F2F2F2" w:themeFill="background1" w:themeFillShade="F2"/>
          </w:tcPr>
          <w:p w14:paraId="688580F4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3D520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ComboBox</w:t>
            </w:r>
            <w:proofErr w:type="spellEnd"/>
          </w:p>
          <w:p w14:paraId="64B106F3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</w:p>
          <w:p w14:paraId="76649135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="150"</w:t>
            </w:r>
          </w:p>
          <w:p w14:paraId="0B23A4E7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</w:t>
            </w:r>
          </w:p>
          <w:p w14:paraId="7179F520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ItemsSource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3D520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Groups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</w:p>
          <w:p w14:paraId="6EBDCA34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SelectedValue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3D520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SelectedGroupId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</w:p>
          <w:p w14:paraId="02031738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DisplayMemberPath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="Name"</w:t>
            </w:r>
          </w:p>
          <w:p w14:paraId="4B9E693A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SelectedValuePath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="Id"&gt;</w:t>
            </w:r>
          </w:p>
          <w:p w14:paraId="1737C485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17AE2C1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proofErr w:type="spellStart"/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:</w:t>
            </w:r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Interaction.Triggers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14:paraId="7259E80B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proofErr w:type="spellStart"/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:</w:t>
            </w:r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EventTrigger</w:t>
            </w:r>
            <w:proofErr w:type="spellEnd"/>
            <w:r w:rsidRPr="003D520E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EventName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</w:t>
            </w:r>
            <w:proofErr w:type="spellStart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LostFocus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"&gt;</w:t>
            </w:r>
          </w:p>
          <w:p w14:paraId="7E27D758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proofErr w:type="spellStart"/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:</w:t>
            </w:r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InvokeCommandAction</w:t>
            </w:r>
            <w:proofErr w:type="spellEnd"/>
            <w:r w:rsidRPr="003D520E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Command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="{</w:t>
            </w:r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3D520E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ComboBoxChanged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}" /&gt;</w:t>
            </w:r>
          </w:p>
          <w:p w14:paraId="597D33CB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proofErr w:type="spellStart"/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:</w:t>
            </w:r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EventTrigger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14:paraId="3338D115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proofErr w:type="spellStart"/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:</w:t>
            </w:r>
            <w:r w:rsidRPr="003D520E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Interaction.Triggers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14:paraId="25B9E068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094E129" w14:textId="66E2BE16" w:rsidR="003D520E" w:rsidRPr="003D520E" w:rsidRDefault="003D520E" w:rsidP="003D520E">
            <w:pPr>
              <w:rPr>
                <w:sz w:val="16"/>
                <w:szCs w:val="16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proofErr w:type="spellStart"/>
            <w:r w:rsidRPr="003D520E">
              <w:rPr>
                <w:rFonts w:ascii="Consolas" w:hAnsi="Consolas" w:cs="Consolas"/>
                <w:color w:val="A31515"/>
                <w:sz w:val="16"/>
                <w:szCs w:val="16"/>
              </w:rPr>
              <w:t>ComboBox</w:t>
            </w:r>
            <w:proofErr w:type="spellEnd"/>
            <w:r w:rsidRPr="003D520E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</w:tc>
      </w:tr>
    </w:tbl>
    <w:p w14:paraId="25C1C9E5" w14:textId="77777777" w:rsidR="003D520E" w:rsidRDefault="003D520E" w:rsidP="003D520E"/>
    <w:p w14:paraId="0F05FAA7" w14:textId="269FBBD0" w:rsidR="00A2235E" w:rsidRDefault="003D520E">
      <w:r>
        <w:t>Po stronie widoku modelu – 3 kroki,  postępujemy dokładnie tak samo jak w poprzednim przypadku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D520E" w:rsidRPr="003D520E" w14:paraId="1505DCCF" w14:textId="77777777" w:rsidTr="003D520E">
        <w:tc>
          <w:tcPr>
            <w:tcW w:w="9062" w:type="dxa"/>
            <w:shd w:val="clear" w:color="auto" w:fill="F2F2F2" w:themeFill="background1" w:themeFillShade="F2"/>
          </w:tcPr>
          <w:p w14:paraId="456CFB88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ViewModelBase</w:t>
            </w:r>
            <w:proofErr w:type="spellEnd"/>
          </w:p>
          <w:p w14:paraId="00FA60E2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06374BA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ICommand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ConectionConfigurationCommand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281C702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ICommand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LoadedWindowCommand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7BC68FC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147828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ICommand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ComboBoxChanged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{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26526834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746C48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76AD463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28627F5B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5BC9209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ConectionConfigurationCommand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RelayCommand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ConectionConfiguration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E3B4428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LoadedWindowCommand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RelayCommand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MainWindow_Loaded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2B260B1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ComboBoxChanged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RelayCommand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ComboBox_LostFocus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60341594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92CC035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4D68B3E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private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void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ComboBox_LostFocus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(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object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obj)</w:t>
            </w:r>
          </w:p>
          <w:p w14:paraId="45A8A922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726D4E7F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3D520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TODO: Oprogramowanie Lost </w:t>
            </w:r>
            <w:proofErr w:type="spellStart"/>
            <w:r w:rsidRPr="003D520E">
              <w:rPr>
                <w:rFonts w:ascii="Consolas" w:hAnsi="Consolas" w:cs="Consolas"/>
                <w:color w:val="008000"/>
                <w:sz w:val="16"/>
                <w:szCs w:val="16"/>
              </w:rPr>
              <w:t>Focus'a</w:t>
            </w:r>
            <w:proofErr w:type="spellEnd"/>
            <w:r w:rsidRPr="003D520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Combo </w:t>
            </w:r>
            <w:proofErr w:type="spellStart"/>
            <w:r w:rsidRPr="003D520E">
              <w:rPr>
                <w:rFonts w:ascii="Consolas" w:hAnsi="Consolas" w:cs="Consolas"/>
                <w:color w:val="008000"/>
                <w:sz w:val="16"/>
                <w:szCs w:val="16"/>
              </w:rPr>
              <w:t>Boxa</w:t>
            </w:r>
            <w:proofErr w:type="spellEnd"/>
            <w:r w:rsidRPr="003D520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z grupami</w:t>
            </w:r>
          </w:p>
          <w:p w14:paraId="66695379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1B4342D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9429FC8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BF871D3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MainWindow_Loaded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obj)</w:t>
            </w:r>
          </w:p>
          <w:p w14:paraId="0533B85F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C34CCC9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D520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TODO: </w:t>
            </w:r>
            <w:proofErr w:type="spellStart"/>
            <w:r w:rsidRPr="003D520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MainWindow</w:t>
            </w:r>
            <w:proofErr w:type="spellEnd"/>
            <w:r w:rsidRPr="003D520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Loaded</w:t>
            </w:r>
          </w:p>
          <w:p w14:paraId="00A0FE4F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B48D485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40DD884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2384254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ConectionConfiguration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obj)</w:t>
            </w:r>
          </w:p>
          <w:p w14:paraId="53556C74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F2E731D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connectionConfigurationWindow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D52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ConnectionConfigurationView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402D244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connectionConfigurationWindow.ShowDialog</w:t>
            </w:r>
            <w:proofErr w:type="spellEnd"/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7B492D0D" w14:textId="77777777" w:rsidR="003D520E" w:rsidRPr="003D520E" w:rsidRDefault="003D520E" w:rsidP="003D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520E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277A2C65" w14:textId="41524E53" w:rsidR="003D520E" w:rsidRPr="003D520E" w:rsidRDefault="003D520E" w:rsidP="003D520E">
            <w:pPr>
              <w:rPr>
                <w:sz w:val="16"/>
                <w:szCs w:val="16"/>
              </w:rPr>
            </w:pPr>
            <w:r w:rsidRPr="003D520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14:paraId="651059E2" w14:textId="77777777" w:rsidR="003D520E" w:rsidRDefault="003D520E"/>
    <w:p w14:paraId="5B758D34" w14:textId="69673E54" w:rsidR="00EC5570" w:rsidRDefault="00EC5570">
      <w:r>
        <w:br w:type="page"/>
      </w:r>
    </w:p>
    <w:p w14:paraId="38CF002C" w14:textId="60F44BF8" w:rsidR="00A2235E" w:rsidRDefault="00EC5570">
      <w:r>
        <w:lastRenderedPageBreak/>
        <w:t>Model domenowy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C5570" w:rsidRPr="00BF343C" w14:paraId="200E7560" w14:textId="77777777" w:rsidTr="00BF343C">
        <w:tc>
          <w:tcPr>
            <w:tcW w:w="9062" w:type="dxa"/>
            <w:shd w:val="clear" w:color="auto" w:fill="F2F2F2" w:themeFill="background1" w:themeFillShade="F2"/>
          </w:tcPr>
          <w:p w14:paraId="1347D669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HumanResources.Models.Domains</w:t>
            </w:r>
            <w:proofErr w:type="spellEnd"/>
          </w:p>
          <w:p w14:paraId="45F94094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62F3DB8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F343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Employee</w:t>
            </w:r>
          </w:p>
          <w:p w14:paraId="5D5F680D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0279B02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A725EDC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FirstName {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0AE1489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LastName</w:t>
            </w:r>
            <w:proofErr w:type="spellEnd"/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15693EE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175C1DD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Number {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D9B222A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</w:t>
            </w:r>
            <w:proofErr w:type="spellEnd"/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HireDate</w:t>
            </w:r>
            <w:proofErr w:type="spellEnd"/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37A7368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Released {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BAA47EE" w14:textId="5313EA22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F343C">
              <w:rPr>
                <w:rFonts w:ascii="Consolas" w:hAnsi="Consolas" w:cs="Consolas"/>
                <w:color w:val="000000"/>
                <w:sz w:val="16"/>
                <w:szCs w:val="16"/>
              </w:rPr>
              <w:t>DateTime</w:t>
            </w:r>
            <w:proofErr w:type="spellEnd"/>
            <w:r w:rsidRPr="00BF34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? </w:t>
            </w:r>
            <w:proofErr w:type="spellStart"/>
            <w:r w:rsidRPr="00BF343C">
              <w:rPr>
                <w:rFonts w:ascii="Consolas" w:hAnsi="Consolas" w:cs="Consolas"/>
                <w:color w:val="000000"/>
                <w:sz w:val="16"/>
                <w:szCs w:val="16"/>
              </w:rPr>
              <w:t>ReleaseDate</w:t>
            </w:r>
            <w:proofErr w:type="spellEnd"/>
            <w:r w:rsidRPr="00BF34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 </w:t>
            </w:r>
            <w:proofErr w:type="spellStart"/>
            <w:r w:rsidRPr="00BF343C">
              <w:rPr>
                <w:rFonts w:ascii="Consolas" w:hAnsi="Consolas" w:cs="Consolas"/>
                <w:color w:val="0000FF"/>
                <w:sz w:val="16"/>
                <w:szCs w:val="16"/>
              </w:rPr>
              <w:t>get</w:t>
            </w:r>
            <w:proofErr w:type="spellEnd"/>
            <w:r w:rsidRPr="00BF34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</w:rPr>
              <w:t>set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</w:rPr>
              <w:t>; }</w:t>
            </w:r>
          </w:p>
          <w:p w14:paraId="6E96458F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decimal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Salary {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5F75F76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PathToPhoto</w:t>
            </w:r>
            <w:proofErr w:type="spellEnd"/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E15E38B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8C735BF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Activities {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D65A997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DepartmentId</w:t>
            </w:r>
            <w:proofErr w:type="spellEnd"/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027F174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 </w:t>
            </w:r>
            <w:proofErr w:type="spellStart"/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Department</w:t>
            </w:r>
            <w:proofErr w:type="spellEnd"/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766C2B0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75718BD6" w14:textId="2C47A1B8" w:rsidR="00EC5570" w:rsidRPr="00BF343C" w:rsidRDefault="00BF343C" w:rsidP="00BF343C">
            <w:pPr>
              <w:rPr>
                <w:sz w:val="16"/>
                <w:szCs w:val="16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171355F8" w14:textId="2D5E9701" w:rsidR="00EC5570" w:rsidRDefault="00EC5570"/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F343C" w:rsidRPr="00BF343C" w14:paraId="1F2E0FD2" w14:textId="77777777" w:rsidTr="00BF343C">
        <w:tc>
          <w:tcPr>
            <w:tcW w:w="9062" w:type="dxa"/>
            <w:shd w:val="clear" w:color="auto" w:fill="F2F2F2" w:themeFill="background1" w:themeFillShade="F2"/>
          </w:tcPr>
          <w:p w14:paraId="43A54430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HumanResources.Models.Domains</w:t>
            </w:r>
            <w:proofErr w:type="spellEnd"/>
          </w:p>
          <w:p w14:paraId="3635B5FD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5936880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F343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Department</w:t>
            </w:r>
          </w:p>
          <w:p w14:paraId="431CDC2E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53796D8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F343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Department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00A2B6E9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D4FC555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Employees =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Collection&lt;Employee&gt;();</w:t>
            </w:r>
          </w:p>
          <w:p w14:paraId="78525306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9481062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CA9352D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{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69D450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ICollection</w:t>
            </w:r>
            <w:proofErr w:type="spellEnd"/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&lt;Employee&gt; Employees {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BF343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1030084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B37A0BE" w14:textId="77777777" w:rsidR="00BF343C" w:rsidRPr="00BF343C" w:rsidRDefault="00BF343C" w:rsidP="00BF3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F343C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576A2C30" w14:textId="301E7C3B" w:rsidR="00BF343C" w:rsidRPr="00BF343C" w:rsidRDefault="00BF343C" w:rsidP="00BF343C">
            <w:pPr>
              <w:rPr>
                <w:sz w:val="16"/>
                <w:szCs w:val="16"/>
              </w:rPr>
            </w:pPr>
            <w:r w:rsidRPr="00BF343C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20D3D177" w14:textId="77777777" w:rsidR="00BF343C" w:rsidRDefault="00BF343C"/>
    <w:p w14:paraId="5E6A01C0" w14:textId="77777777" w:rsidR="00EC5570" w:rsidRDefault="00EC5570"/>
    <w:sectPr w:rsidR="00EC5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14"/>
    <w:rsid w:val="000C65D4"/>
    <w:rsid w:val="002815C7"/>
    <w:rsid w:val="003D520E"/>
    <w:rsid w:val="003F0F0C"/>
    <w:rsid w:val="003F5514"/>
    <w:rsid w:val="005A4E93"/>
    <w:rsid w:val="006038DB"/>
    <w:rsid w:val="007572C3"/>
    <w:rsid w:val="00A2235E"/>
    <w:rsid w:val="00B20AC8"/>
    <w:rsid w:val="00BF343C"/>
    <w:rsid w:val="00C22F03"/>
    <w:rsid w:val="00D61F06"/>
    <w:rsid w:val="00EC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86AC"/>
  <w15:chartTrackingRefBased/>
  <w15:docId w15:val="{36084658-F0D5-4DBD-A8DB-1686C81E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2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1081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9</cp:revision>
  <dcterms:created xsi:type="dcterms:W3CDTF">2020-12-14T13:05:00Z</dcterms:created>
  <dcterms:modified xsi:type="dcterms:W3CDTF">2020-12-15T13:20:00Z</dcterms:modified>
</cp:coreProperties>
</file>