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6522651"/>
        <w:docPartObj>
          <w:docPartGallery w:val="Cover Pages"/>
          <w:docPartUnique/>
        </w:docPartObj>
      </w:sdtPr>
      <w:sdtEndPr/>
      <w:sdtContent>
        <w:p w14:paraId="169DA0B3" w14:textId="794D6616" w:rsidR="003E317B" w:rsidRDefault="003E31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2AA06F" wp14:editId="56599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48B937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60404" wp14:editId="7E44E3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DE0C16" w14:textId="63CF35E4" w:rsidR="003E317B" w:rsidRPr="003E317B" w:rsidRDefault="003E317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3E31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5B828BB8" w14:textId="682B2612" w:rsidR="003E317B" w:rsidRPr="003E317B" w:rsidRDefault="00C9268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317B" w:rsidRPr="003E31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604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DE0C16" w14:textId="63CF35E4" w:rsidR="003E317B" w:rsidRPr="003E317B" w:rsidRDefault="003E317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3E31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5B828BB8" w14:textId="682B2612" w:rsidR="003E317B" w:rsidRPr="003E317B" w:rsidRDefault="00C9268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317B" w:rsidRPr="003E31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E00020" wp14:editId="3371AB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057AD" w14:textId="77777777" w:rsidR="003E317B" w:rsidRPr="003E317B" w:rsidRDefault="003E317B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47108786" w14:textId="15710A05" w:rsidR="003E317B" w:rsidRPr="003E317B" w:rsidRDefault="00C9268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Dostosowanie wygenerowanych przez Visual Studio szablonów</w:t>
                                    </w:r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 do bibliotek </w:t>
                                    </w:r>
                                    <w:proofErr w:type="spellStart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bootstrap</w:t>
                                    </w:r>
                                    <w:proofErr w:type="spellEnd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 wersji 4</w:t>
                                    </w:r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Modyfikujemy </w:t>
                                    </w:r>
                                    <w:proofErr w:type="spellStart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Views</w:t>
                                    </w:r>
                                    <w:proofErr w:type="spellEnd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\</w:t>
                                    </w:r>
                                    <w:proofErr w:type="spellStart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Shared</w:t>
                                    </w:r>
                                    <w:proofErr w:type="spellEnd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\_</w:t>
                                    </w:r>
                                    <w:proofErr w:type="spellStart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layout.cshtml</w:t>
                                    </w:r>
                                    <w:proofErr w:type="spellEnd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Views</w:t>
                                    </w:r>
                                    <w:proofErr w:type="spellEnd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\</w:t>
                                    </w:r>
                                    <w:proofErr w:type="spellStart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Shared</w:t>
                                    </w:r>
                                    <w:proofErr w:type="spellEnd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\_</w:t>
                                    </w:r>
                                    <w:proofErr w:type="spellStart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LoginPartial.cshtml</w:t>
                                    </w:r>
                                    <w:proofErr w:type="spellEnd"/>
                                    <w:r w:rsidR="00E90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 </w:t>
                                    </w:r>
                                  </w:sdtContent>
                                </w:sdt>
                                <w:r w:rsidR="00066CC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3E0002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C6057AD" w14:textId="77777777" w:rsidR="003E317B" w:rsidRPr="003E317B" w:rsidRDefault="003E317B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47108786" w14:textId="15710A05" w:rsidR="003E317B" w:rsidRPr="003E317B" w:rsidRDefault="00C9268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Dostosowanie wygenerowanych przez Visual Studio szablonów</w:t>
                              </w:r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 do bibliotek </w:t>
                              </w:r>
                              <w:proofErr w:type="spellStart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bootstrap</w:t>
                              </w:r>
                              <w:proofErr w:type="spellEnd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 wersji 4</w:t>
                              </w:r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Modyfikujemy </w:t>
                              </w:r>
                              <w:proofErr w:type="spellStart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Views</w:t>
                              </w:r>
                              <w:proofErr w:type="spellEnd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\</w:t>
                              </w:r>
                              <w:proofErr w:type="spellStart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Shared</w:t>
                              </w:r>
                              <w:proofErr w:type="spellEnd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\_</w:t>
                              </w:r>
                              <w:proofErr w:type="spellStart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layout.cshtml</w:t>
                              </w:r>
                              <w:proofErr w:type="spellEnd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Views</w:t>
                              </w:r>
                              <w:proofErr w:type="spellEnd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\</w:t>
                              </w:r>
                              <w:proofErr w:type="spellStart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Shared</w:t>
                              </w:r>
                              <w:proofErr w:type="spellEnd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\_</w:t>
                              </w:r>
                              <w:proofErr w:type="spellStart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LoginPartial.cshtml</w:t>
                              </w:r>
                              <w:proofErr w:type="spellEnd"/>
                              <w:r w:rsidR="00E90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 </w:t>
                              </w:r>
                            </w:sdtContent>
                          </w:sdt>
                          <w:r w:rsidR="00066CC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00E13" wp14:editId="24E8C2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712D9" w14:textId="5E71C44E" w:rsidR="003E317B" w:rsidRPr="00066CCC" w:rsidRDefault="00C926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317B" w:rsidRPr="00066CC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p w14:paraId="4B6ADA6F" w14:textId="0E578D1B" w:rsidR="003E317B" w:rsidRPr="00066CCC" w:rsidRDefault="00C9268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pl-PL"/>
                                    </w:rPr>
                                    <w:alias w:val="Podtytuł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6CCC" w:rsidRPr="00066C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Poprawa Szablonu A</w:t>
                                    </w:r>
                                    <w:r w:rsidR="00066C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plikacji</w:t>
                                    </w:r>
                                  </w:sdtContent>
                                </w:sdt>
                                <w:r w:rsidR="00EF7BB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 </w:t>
                                </w:r>
                                <w:r w:rsidR="00EF7BB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br/>
                                </w:r>
                                <w:proofErr w:type="spellStart"/>
                                <w:r w:rsidR="00E90C4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Bootstrap</w:t>
                                </w:r>
                                <w:proofErr w:type="spellEnd"/>
                                <w:r w:rsidR="00E90C4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 zmiana wersji z 3 na 4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C00E13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50712D9" w14:textId="5E71C44E" w:rsidR="003E317B" w:rsidRPr="00066CCC" w:rsidRDefault="00C926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317B" w:rsidRPr="00066CC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p w14:paraId="4B6ADA6F" w14:textId="0E578D1B" w:rsidR="003E317B" w:rsidRPr="00066CCC" w:rsidRDefault="00C9268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pl-PL"/>
                              </w:rPr>
                              <w:alias w:val="Podtytuł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6CCC" w:rsidRPr="00066C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Poprawa Szablonu A</w:t>
                              </w:r>
                              <w:r w:rsidR="00066C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plikacji</w:t>
                              </w:r>
                            </w:sdtContent>
                          </w:sdt>
                          <w:r w:rsidR="00EF7BB9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 </w:t>
                          </w:r>
                          <w:r w:rsidR="00EF7BB9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br/>
                          </w:r>
                          <w:proofErr w:type="spellStart"/>
                          <w:r w:rsidR="00E90C4B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Bootstrap</w:t>
                          </w:r>
                          <w:proofErr w:type="spellEnd"/>
                          <w:r w:rsidR="00E90C4B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 zmiana wersji z 3 na 4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9955A1" w14:textId="77777777" w:rsidR="00EF7BB9" w:rsidRDefault="003E317B" w:rsidP="00EF7BB9">
          <w:r>
            <w:br w:type="page"/>
          </w:r>
        </w:p>
      </w:sdtContent>
    </w:sdt>
    <w:p w14:paraId="07B7E656" w14:textId="347A2A12" w:rsidR="003F69FD" w:rsidRDefault="00EF7BB9" w:rsidP="00EF7BB9">
      <w:pPr>
        <w:rPr>
          <w:b/>
          <w:bCs/>
          <w:lang w:val="pl-PL"/>
        </w:rPr>
      </w:pPr>
      <w:r>
        <w:rPr>
          <w:lang w:val="pl-PL"/>
        </w:rPr>
        <w:lastRenderedPageBreak/>
        <w:t xml:space="preserve">Po aktualizacji projekt się rozjechał, a powodem </w:t>
      </w:r>
      <w:r w:rsidR="00E56251">
        <w:rPr>
          <w:lang w:val="pl-PL"/>
        </w:rPr>
        <w:t xml:space="preserve">tego </w:t>
      </w:r>
      <w:r>
        <w:rPr>
          <w:lang w:val="pl-PL"/>
        </w:rPr>
        <w:t xml:space="preserve">jest zmiana </w:t>
      </w:r>
      <w:r w:rsidR="00E56251">
        <w:rPr>
          <w:lang w:val="pl-PL"/>
        </w:rPr>
        <w:t xml:space="preserve">wersji </w:t>
      </w:r>
      <w:proofErr w:type="spellStart"/>
      <w:r w:rsidRPr="00E56251">
        <w:rPr>
          <w:b/>
          <w:bCs/>
          <w:lang w:val="pl-PL"/>
        </w:rPr>
        <w:t>bootstrapa</w:t>
      </w:r>
      <w:proofErr w:type="spellEnd"/>
      <w:r>
        <w:rPr>
          <w:lang w:val="pl-PL"/>
        </w:rPr>
        <w:t xml:space="preserve"> z </w:t>
      </w:r>
      <w:r w:rsidR="00E90C4B">
        <w:rPr>
          <w:lang w:val="pl-PL"/>
        </w:rPr>
        <w:t>3</w:t>
      </w:r>
      <w:r>
        <w:rPr>
          <w:lang w:val="pl-PL"/>
        </w:rPr>
        <w:t xml:space="preserve"> na </w:t>
      </w:r>
      <w:r w:rsidR="00E90C4B">
        <w:rPr>
          <w:lang w:val="pl-PL"/>
        </w:rPr>
        <w:t>4</w:t>
      </w:r>
      <w:r w:rsidR="00F261FF" w:rsidRPr="00F261FF">
        <w:rPr>
          <w:lang w:val="pl-PL"/>
        </w:rPr>
        <w:t xml:space="preserve"> </w:t>
      </w:r>
      <w:r w:rsidR="00F261FF">
        <w:rPr>
          <w:lang w:val="pl-PL"/>
        </w:rPr>
        <w:br/>
      </w:r>
      <w:r w:rsidR="003F69FD" w:rsidRPr="003F69FD">
        <w:rPr>
          <w:lang w:val="pl-PL"/>
        </w:rPr>
        <w:t xml:space="preserve">Zmiany dotyczą głównie </w:t>
      </w:r>
      <w:proofErr w:type="spellStart"/>
      <w:r w:rsidR="003F69FD" w:rsidRPr="003F69FD">
        <w:rPr>
          <w:lang w:val="pl-PL"/>
        </w:rPr>
        <w:t>navbara</w:t>
      </w:r>
      <w:proofErr w:type="spellEnd"/>
      <w:r w:rsidR="003F69FD">
        <w:rPr>
          <w:lang w:val="pl-PL"/>
        </w:rPr>
        <w:t>.</w:t>
      </w:r>
      <w:r w:rsidR="003F69FD">
        <w:rPr>
          <w:lang w:val="pl-PL"/>
        </w:rPr>
        <w:br/>
        <w:t xml:space="preserve">Odwiedzamy stronę </w:t>
      </w:r>
      <w:proofErr w:type="spellStart"/>
      <w:r w:rsidR="003F69FD">
        <w:rPr>
          <w:lang w:val="pl-PL"/>
        </w:rPr>
        <w:t>bootstrapa</w:t>
      </w:r>
      <w:proofErr w:type="spellEnd"/>
      <w:r w:rsidR="003F69FD">
        <w:rPr>
          <w:lang w:val="pl-PL"/>
        </w:rPr>
        <w:t xml:space="preserve"> i </w:t>
      </w:r>
      <w:proofErr w:type="gramStart"/>
      <w:r w:rsidR="003F69FD">
        <w:rPr>
          <w:lang w:val="pl-PL"/>
        </w:rPr>
        <w:t>sprawdzamy</w:t>
      </w:r>
      <w:proofErr w:type="gramEnd"/>
      <w:r w:rsidR="003F69FD">
        <w:rPr>
          <w:lang w:val="pl-PL"/>
        </w:rPr>
        <w:t xml:space="preserve"> jak powinny te komponenty teraz wyglądać</w:t>
      </w:r>
    </w:p>
    <w:p w14:paraId="31EB356D" w14:textId="0C01DBE7" w:rsidR="003F69FD" w:rsidRDefault="003F69FD" w:rsidP="00EF7BB9">
      <w:pPr>
        <w:rPr>
          <w:lang w:val="pl-PL"/>
        </w:rPr>
      </w:pPr>
      <w:hyperlink r:id="rId9" w:history="1">
        <w:r w:rsidRPr="006D28EF">
          <w:rPr>
            <w:rStyle w:val="Hipercze"/>
            <w:lang w:val="pl-PL"/>
          </w:rPr>
          <w:t>https://getbootstrap.com/docs/5.0/getting-started/introduction/</w:t>
        </w:r>
      </w:hyperlink>
    </w:p>
    <w:p w14:paraId="66C5F704" w14:textId="66A06262" w:rsidR="00EF7BB9" w:rsidRDefault="00EF7BB9" w:rsidP="00EF7BB9">
      <w:pPr>
        <w:rPr>
          <w:lang w:val="pl-PL"/>
        </w:rPr>
      </w:pPr>
      <w:r>
        <w:rPr>
          <w:lang w:val="pl-PL"/>
        </w:rPr>
        <w:br w:type="page"/>
      </w:r>
    </w:p>
    <w:p w14:paraId="53A24C30" w14:textId="6F25EB9A" w:rsidR="00EF7BB9" w:rsidRPr="005F53DC" w:rsidRDefault="00EF7BB9" w:rsidP="00EF7BB9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96640" w:rsidRPr="00896640" w14:paraId="73615549" w14:textId="77777777" w:rsidTr="005F53DC">
        <w:tc>
          <w:tcPr>
            <w:tcW w:w="9062" w:type="dxa"/>
            <w:shd w:val="clear" w:color="auto" w:fill="C5E0B3" w:themeFill="accent6" w:themeFillTint="66"/>
          </w:tcPr>
          <w:p w14:paraId="60CDCCE4" w14:textId="77777777" w:rsidR="005F53DC" w:rsidRPr="005F53DC" w:rsidRDefault="005F53DC" w:rsidP="005F53DC">
            <w:pPr>
              <w:autoSpaceDE w:val="0"/>
              <w:autoSpaceDN w:val="0"/>
              <w:adjustRightInd w:val="0"/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</w:pPr>
          </w:p>
          <w:p w14:paraId="1F765E95" w14:textId="77777777" w:rsid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/>
                <w:b/>
                <w:bCs/>
                <w:sz w:val="18"/>
                <w:szCs w:val="18"/>
                <w:lang w:val="en-US"/>
              </w:rPr>
            </w:pPr>
            <w:r w:rsidRPr="005F53DC">
              <w:rPr>
                <w:rFonts w:ascii="Consolas" w:hAnsi="Consolas"/>
                <w:b/>
                <w:bCs/>
                <w:sz w:val="18"/>
                <w:szCs w:val="18"/>
                <w:lang w:val="en-US"/>
              </w:rPr>
              <w:t>Views\Shared\_</w:t>
            </w:r>
            <w:proofErr w:type="spellStart"/>
            <w:r w:rsidRPr="005F53DC">
              <w:rPr>
                <w:rFonts w:ascii="Consolas" w:hAnsi="Consolas"/>
                <w:b/>
                <w:bCs/>
                <w:sz w:val="18"/>
                <w:szCs w:val="18"/>
                <w:lang w:val="en-US"/>
              </w:rPr>
              <w:t>layout.cshtml</w:t>
            </w:r>
            <w:proofErr w:type="spellEnd"/>
          </w:p>
          <w:p w14:paraId="4E6AD45A" w14:textId="523A3E57" w:rsidR="005F53DC" w:rsidRPr="005F53DC" w:rsidRDefault="005F53DC" w:rsidP="005F53D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  <w:lang w:val="pl-PL"/>
              </w:rPr>
            </w:pPr>
          </w:p>
        </w:tc>
      </w:tr>
      <w:tr w:rsidR="005F53DC" w:rsidRPr="00896640" w14:paraId="275E2469" w14:textId="77777777" w:rsidTr="00896640">
        <w:tc>
          <w:tcPr>
            <w:tcW w:w="9062" w:type="dxa"/>
            <w:shd w:val="clear" w:color="auto" w:fill="E2EFD9" w:themeFill="accent6" w:themeFillTint="33"/>
          </w:tcPr>
          <w:p w14:paraId="5BF9FA7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!DOCTYPE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html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200AB825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html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5647222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head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01F633A6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meta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charset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="utf-8"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/&gt;</w:t>
            </w:r>
          </w:p>
          <w:p w14:paraId="5D2815FC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meta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name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="viewport"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content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="width=device-width, initial-scale=1.0"&gt;</w:t>
            </w:r>
          </w:p>
          <w:p w14:paraId="65E0449B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&lt;</w:t>
            </w:r>
            <w:proofErr w:type="spellStart"/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pl-PL"/>
              </w:rPr>
              <w:t>title</w:t>
            </w:r>
            <w:proofErr w:type="spellEnd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&gt;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pl-PL"/>
              </w:rPr>
              <w:t>@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ViewBag.Title - Zarządzanie fakturami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&lt;/</w:t>
            </w:r>
            <w:proofErr w:type="spellStart"/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pl-PL"/>
              </w:rPr>
              <w:t>title</w:t>
            </w:r>
            <w:proofErr w:type="spellEnd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&gt;</w:t>
            </w:r>
          </w:p>
          <w:p w14:paraId="67B4D9E7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pl-PL"/>
              </w:rPr>
              <w:t>@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Styles.Render(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pl-PL"/>
              </w:rPr>
              <w:t>"~/Content/css"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)</w:t>
            </w:r>
          </w:p>
          <w:p w14:paraId="20186CD4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pl-PL"/>
              </w:rPr>
              <w:t>@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Scripts.Render(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pl-PL"/>
              </w:rPr>
              <w:t>"~/bundles/modernizr"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)</w:t>
            </w:r>
          </w:p>
          <w:p w14:paraId="6413C8CC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</w:p>
          <w:p w14:paraId="660B1465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head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521A622C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body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59351902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50D5890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nav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="navbar navbar-expand-lg navbar-dark </w:t>
            </w:r>
            <w:proofErr w:type="spellStart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bg</w:t>
            </w:r>
            <w:proofErr w:type="spellEnd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-dark mb-5"&gt;</w:t>
            </w:r>
          </w:p>
          <w:p w14:paraId="4C0B694C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CD3726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div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="container"&gt;</w:t>
            </w:r>
          </w:p>
          <w:p w14:paraId="06D8EBE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ADEDAF4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a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="navbar-brand"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@</w:t>
            </w:r>
            <w:proofErr w:type="spellStart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Url.Action</w:t>
            </w:r>
            <w:proofErr w:type="spellEnd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Index"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"Home</w:t>
            </w:r>
            <w:proofErr w:type="spellEnd"/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"&gt;</w:t>
            </w:r>
            <w:proofErr w:type="spellStart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Strona</w:t>
            </w:r>
            <w:proofErr w:type="spellEnd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Główna</w:t>
            </w:r>
            <w:proofErr w:type="spellEnd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a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62829AE8" w14:textId="77777777" w:rsidR="005F53DC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</w:t>
            </w:r>
          </w:p>
          <w:p w14:paraId="477D8F12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button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="navbar-toggler"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type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="button"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data-bs-toggle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="collapse"</w:t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br/>
              <w:t xml:space="preserve">   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data-bs-target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="#</w:t>
            </w:r>
            <w:proofErr w:type="spellStart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navbarSupportedContent</w:t>
            </w:r>
            <w:proofErr w:type="spellEnd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br/>
              <w:t xml:space="preserve">   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aria-controls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</w:t>
            </w:r>
            <w:proofErr w:type="spellStart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navbarSupportedContent</w:t>
            </w:r>
            <w:proofErr w:type="spellEnd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br/>
              <w:t xml:space="preserve">   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aria-expanded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="false"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aria-label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="Toggle navigation"&gt;</w:t>
            </w:r>
          </w:p>
          <w:p w14:paraId="36E688BF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span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="navbar-toggler-icon"&gt;&lt;/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span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4518CDBF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button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6399E15D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167A9D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div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="collapse navbar-collapse"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id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</w:t>
            </w:r>
            <w:proofErr w:type="spellStart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navbarSupportedContent</w:t>
            </w:r>
            <w:proofErr w:type="spellEnd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"&gt;</w:t>
            </w:r>
          </w:p>
          <w:p w14:paraId="20EB7D04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ul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="navbar-nav me-auto mb-2 mb-lg-0"&gt;</w:t>
            </w:r>
          </w:p>
          <w:p w14:paraId="0527C91D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li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="nav-item active"&gt;</w:t>
            </w:r>
          </w:p>
          <w:p w14:paraId="625B1C06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@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Html.ActionLink(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"O </w:t>
            </w:r>
            <w:proofErr w:type="spellStart"/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mnie</w:t>
            </w:r>
            <w:proofErr w:type="spellEnd"/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"About"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"Home"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br/>
              <w:t xml:space="preserve">               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htmlAttributes</w:t>
            </w:r>
            <w:proofErr w:type="spellEnd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: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 @</w:t>
            </w:r>
            <w:proofErr w:type="gramEnd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class = 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"nav-link"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})</w:t>
            </w:r>
          </w:p>
          <w:p w14:paraId="5C4EFEC0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li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5D8FED2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li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="nav-item active"&gt;</w:t>
            </w:r>
          </w:p>
          <w:p w14:paraId="7589F676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@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Html.ActionLink(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"Kontakt"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"Contact"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"Home"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br/>
              <w:t xml:space="preserve">               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 @</w:t>
            </w:r>
            <w:proofErr w:type="gramEnd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class = 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"nav-link"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})</w:t>
            </w:r>
          </w:p>
          <w:p w14:paraId="48C11264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pl-PL"/>
              </w:rPr>
              <w:t>li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&gt;</w:t>
            </w:r>
          </w:p>
          <w:p w14:paraId="31EB542E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pl-PL"/>
              </w:rPr>
              <w:t>ul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&gt;</w:t>
            </w:r>
          </w:p>
          <w:p w14:paraId="2C0937FD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    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pl-PL"/>
              </w:rPr>
              <w:t>@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Html.Partial(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pl-PL"/>
              </w:rPr>
              <w:t>"_LoginPartial"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)</w:t>
            </w:r>
          </w:p>
          <w:p w14:paraId="78B59F20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div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6AA693FF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138883C4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div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7733BFC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nav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175143BC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3A04250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61CC7AF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div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class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="container body-content"&gt;</w:t>
            </w:r>
          </w:p>
          <w:p w14:paraId="29256F80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pl-PL"/>
              </w:rPr>
              <w:t>@</w:t>
            </w:r>
            <w:proofErr w:type="gramStart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RenderBody(</w:t>
            </w:r>
            <w:proofErr w:type="gramEnd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)</w:t>
            </w:r>
          </w:p>
          <w:p w14:paraId="1C333CB2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&lt;</w:t>
            </w:r>
            <w:proofErr w:type="spellStart"/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pl-PL"/>
              </w:rPr>
              <w:t>hr</w:t>
            </w:r>
            <w:proofErr w:type="spellEnd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/&gt;</w:t>
            </w:r>
          </w:p>
          <w:p w14:paraId="74AC3F2B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&lt;</w:t>
            </w:r>
            <w:proofErr w:type="spellStart"/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pl-PL"/>
              </w:rPr>
              <w:t>footer</w:t>
            </w:r>
            <w:proofErr w:type="spellEnd"/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&gt;</w:t>
            </w:r>
          </w:p>
          <w:p w14:paraId="0F0051E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&lt;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pl-PL"/>
              </w:rPr>
              <w:t>p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&gt;</w:t>
            </w:r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pl-PL"/>
              </w:rPr>
              <w:t>&amp;</w:t>
            </w:r>
            <w:proofErr w:type="spellStart"/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pl-PL"/>
              </w:rPr>
              <w:t>copy</w:t>
            </w:r>
            <w:proofErr w:type="spellEnd"/>
            <w:r w:rsidRPr="00896640">
              <w:rPr>
                <w:rFonts w:ascii="Consolas" w:hAnsi="Consolas" w:cs="Consolas"/>
                <w:color w:val="FF0000"/>
                <w:sz w:val="18"/>
                <w:szCs w:val="18"/>
                <w:lang w:val="pl-PL"/>
              </w:rPr>
              <w:t>;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pl-PL"/>
              </w:rPr>
              <w:t>@</w:t>
            </w:r>
            <w:proofErr w:type="gramStart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DateTime.Now.Year</w:t>
            </w:r>
            <w:proofErr w:type="gramEnd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- Zarządzanie fakturami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pl-PL"/>
              </w:rPr>
              <w:t>p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&gt;</w:t>
            </w:r>
          </w:p>
          <w:p w14:paraId="1A52D95F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footer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7769CBCE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div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30BC83D1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B19A4A5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@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Scripts.Render(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"~/bundles/jquery"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31CE1EDD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@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Scripts.Render(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"~/bundles/jqueryval"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4B82E4B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@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Scripts.Render(</w:t>
            </w:r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"~/bundles/bootstrap"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778D37EA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FA6FA60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3E02425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@</w:t>
            </w:r>
            <w:proofErr w:type="gramStart"/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RenderSection(</w:t>
            </w:r>
            <w:proofErr w:type="gramEnd"/>
            <w:r w:rsidRPr="00896640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"scripts"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required: 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89664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08D76F3E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body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4BD36228" w14:textId="77777777" w:rsidR="005F53DC" w:rsidRPr="00896640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&lt;/</w:t>
            </w:r>
            <w:r w:rsidRPr="00896640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html</w:t>
            </w:r>
            <w:r w:rsidRPr="0089664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&gt;</w:t>
            </w:r>
          </w:p>
          <w:p w14:paraId="08C2770F" w14:textId="77777777" w:rsidR="005F53DC" w:rsidRPr="00896640" w:rsidRDefault="005F53DC" w:rsidP="00896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</w:tc>
      </w:tr>
    </w:tbl>
    <w:p w14:paraId="00C1C3C3" w14:textId="77777777" w:rsidR="00896640" w:rsidRDefault="00896640" w:rsidP="00EF7BB9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5190D" w:rsidRPr="00E5190D" w14:paraId="5680A767" w14:textId="77777777" w:rsidTr="005F53DC">
        <w:tc>
          <w:tcPr>
            <w:tcW w:w="9062" w:type="dxa"/>
            <w:shd w:val="clear" w:color="auto" w:fill="C5E0B3" w:themeFill="accent6" w:themeFillTint="66"/>
          </w:tcPr>
          <w:p w14:paraId="07C1B0D3" w14:textId="77777777" w:rsidR="005F53DC" w:rsidRDefault="005F53DC" w:rsidP="005F53DC">
            <w:pPr>
              <w:autoSpaceDE w:val="0"/>
              <w:autoSpaceDN w:val="0"/>
              <w:adjustRightInd w:val="0"/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</w:pPr>
            <w:proofErr w:type="spellStart"/>
            <w:r w:rsidRPr="005F53DC"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  <w:t>Views</w:t>
            </w:r>
            <w:proofErr w:type="spellEnd"/>
            <w:r w:rsidRPr="005F53DC"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  <w:t>\</w:t>
            </w:r>
            <w:proofErr w:type="spellStart"/>
            <w:r w:rsidRPr="005F53DC"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  <w:t>Shared</w:t>
            </w:r>
            <w:proofErr w:type="spellEnd"/>
            <w:r w:rsidRPr="005F53DC"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  <w:t>\_</w:t>
            </w:r>
            <w:proofErr w:type="spellStart"/>
            <w:r w:rsidRPr="005F53DC"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  <w:t>LoginPartial.cshtml</w:t>
            </w:r>
            <w:proofErr w:type="spellEnd"/>
          </w:p>
          <w:p w14:paraId="78AB163A" w14:textId="01507C6A" w:rsidR="005F53DC" w:rsidRPr="005F53DC" w:rsidRDefault="005F53DC" w:rsidP="005F53DC">
            <w:pPr>
              <w:autoSpaceDE w:val="0"/>
              <w:autoSpaceDN w:val="0"/>
              <w:adjustRightInd w:val="0"/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</w:pPr>
          </w:p>
        </w:tc>
      </w:tr>
      <w:tr w:rsidR="005F53DC" w:rsidRPr="00E5190D" w14:paraId="5CA01CFE" w14:textId="77777777" w:rsidTr="00E5190D">
        <w:tc>
          <w:tcPr>
            <w:tcW w:w="9062" w:type="dxa"/>
            <w:shd w:val="clear" w:color="auto" w:fill="E2EFD9" w:themeFill="accent6" w:themeFillTint="33"/>
          </w:tcPr>
          <w:p w14:paraId="738D738C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Microsoft.AspNet.Identity</w:t>
            </w:r>
            <w:proofErr w:type="spellEnd"/>
            <w:proofErr w:type="gramEnd"/>
          </w:p>
          <w:p w14:paraId="1496CA3B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Request.IsAuthenticated</w:t>
            </w:r>
            <w:proofErr w:type="spell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7D90362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B63D184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LogOff</w:t>
            </w:r>
            <w:proofErr w:type="spellEnd"/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"Account"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FormMethod.Post</w:t>
            </w:r>
            <w:proofErr w:type="spell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id</w:t>
            </w:r>
            <w:proofErr w:type="gram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logoutForm</w:t>
            </w:r>
            <w:proofErr w:type="spellEnd"/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@class =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"navbar-right"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}))</w:t>
            </w:r>
          </w:p>
          <w:p w14:paraId="1F69AC2B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3FEA0B9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4A68AE66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</w:p>
          <w:p w14:paraId="2CF76D0D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190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 navbar-nav navbar-right"&gt;</w:t>
            </w:r>
          </w:p>
          <w:p w14:paraId="2B1F5814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53DC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5F53DC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="nav-item active"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C82AE43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Html.ActionLink(</w:t>
            </w:r>
            <w:proofErr w:type="gramStart"/>
            <w:r w:rsidRPr="005F53D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User.Identity.GetUserName</w:t>
            </w:r>
            <w:proofErr w:type="gramEnd"/>
            <w:r w:rsidRPr="005F53D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"Manage"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routeValues</w:t>
            </w:r>
            <w:proofErr w:type="spell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htmlAttributes</w:t>
            </w:r>
            <w:proofErr w:type="spell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5F53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@class = </w:t>
            </w:r>
            <w:r w:rsidRPr="005F53DC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"nav-link"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title =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"Manage"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C64269D" w14:textId="77777777" w:rsidR="005F53DC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2A52FD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BE9AC9" w14:textId="77777777" w:rsidR="005F53DC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53DC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5F53DC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="nav-link"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644F9EB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53DC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5F53DC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="nav-item active"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</w:t>
            </w:r>
            <w:r w:rsidRPr="00E5190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gramStart"/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javascript:document</w:t>
            </w:r>
            <w:proofErr w:type="gramEnd"/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.getElementById('logoutForm').submit()"&gt;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 off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349199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EC283B5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7438A85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526135D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50C1CB26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59B4E17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190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 navbar-nav navbar-right"&gt;</w:t>
            </w:r>
          </w:p>
          <w:p w14:paraId="220FA7AB" w14:textId="77777777" w:rsidR="005F53DC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53DC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5F53DC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="nav-item active"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Html.ActionLink(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"Rejestracja"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"Register"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"Account"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DA00065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routeValues</w:t>
            </w:r>
            <w:proofErr w:type="spell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htmlAttributes</w:t>
            </w:r>
            <w:proofErr w:type="spell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5F53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@</w:t>
            </w:r>
            <w:proofErr w:type="gramEnd"/>
            <w:r w:rsidRPr="005F53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class = </w:t>
            </w:r>
            <w:r w:rsidRPr="005F53DC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"nav-link"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registerLink</w:t>
            </w:r>
            <w:proofErr w:type="spellEnd"/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E3C0227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53DC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5F53DC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="nav-item active"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Html.ActionLink(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"Logowanie"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"Login"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"Account"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</w:t>
            </w:r>
            <w:proofErr w:type="gramStart"/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 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proofErr w:type="gram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routeValues</w:t>
            </w:r>
            <w:proofErr w:type="spell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htmlAttributes</w:t>
            </w:r>
            <w:proofErr w:type="spellEnd"/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5F53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@class = </w:t>
            </w:r>
            <w:r w:rsidRPr="005F53DC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"nav-link"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loginLink</w:t>
            </w:r>
            <w:proofErr w:type="spellEnd"/>
            <w:r w:rsidRPr="00E5190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F2B5561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190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E519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C774175" w14:textId="77777777" w:rsidR="005F53DC" w:rsidRPr="00E5190D" w:rsidRDefault="005F53DC" w:rsidP="005F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9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06EFB01" w14:textId="77777777" w:rsidR="005F53DC" w:rsidRPr="00E5190D" w:rsidRDefault="005F53DC" w:rsidP="00E51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</w:tbl>
    <w:p w14:paraId="13005D12" w14:textId="1398B774" w:rsidR="00E5190D" w:rsidRDefault="00E5190D" w:rsidP="00066CCC">
      <w:pPr>
        <w:rPr>
          <w:lang w:val="pl-PL"/>
        </w:rPr>
      </w:pPr>
    </w:p>
    <w:p w14:paraId="64C2963C" w14:textId="23F20D78" w:rsidR="00F261FF" w:rsidRDefault="00F261FF" w:rsidP="00066CCC">
      <w:pPr>
        <w:rPr>
          <w:b/>
          <w:bCs/>
          <w:lang w:val="pl-PL"/>
        </w:rPr>
      </w:pPr>
      <w:r>
        <w:rPr>
          <w:lang w:val="pl-PL"/>
        </w:rPr>
        <w:t xml:space="preserve">Dodatkowo usuwamy kod z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261FF" w14:paraId="32ED05CF" w14:textId="77777777" w:rsidTr="00F261FF">
        <w:tc>
          <w:tcPr>
            <w:tcW w:w="9062" w:type="dxa"/>
            <w:shd w:val="clear" w:color="auto" w:fill="E2EFD9" w:themeFill="accent6" w:themeFillTint="33"/>
          </w:tcPr>
          <w:p w14:paraId="40CB2DA7" w14:textId="77777777" w:rsidR="00F261FF" w:rsidRDefault="00F261FF" w:rsidP="00F261FF">
            <w:pPr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</w:pPr>
          </w:p>
          <w:p w14:paraId="392A1A72" w14:textId="1F454DED" w:rsidR="00F261FF" w:rsidRDefault="00F261FF" w:rsidP="00F261FF">
            <w:pPr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</w:pPr>
            <w:proofErr w:type="spellStart"/>
            <w:r w:rsidRPr="00F261FF"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  <w:t>Views</w:t>
            </w:r>
            <w:proofErr w:type="spellEnd"/>
            <w:r w:rsidRPr="00F261FF"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  <w:t>\</w:t>
            </w:r>
            <w:proofErr w:type="spellStart"/>
            <w:r w:rsidRPr="00F261FF">
              <w:rPr>
                <w:rFonts w:ascii="Consolas" w:hAnsi="Consolas"/>
                <w:b/>
                <w:bCs/>
                <w:sz w:val="18"/>
                <w:szCs w:val="18"/>
                <w:lang w:val="pl-PL"/>
              </w:rPr>
              <w:t>Index.cshtml</w:t>
            </w:r>
            <w:proofErr w:type="spellEnd"/>
          </w:p>
          <w:p w14:paraId="2A62FF68" w14:textId="24966840" w:rsidR="00F261FF" w:rsidRPr="00F261FF" w:rsidRDefault="00F261FF" w:rsidP="00F261FF">
            <w:pPr>
              <w:rPr>
                <w:rFonts w:ascii="Consolas" w:hAnsi="Consolas"/>
                <w:lang w:val="pl-PL"/>
              </w:rPr>
            </w:pPr>
          </w:p>
        </w:tc>
      </w:tr>
      <w:tr w:rsidR="00F261FF" w14:paraId="66A636A4" w14:textId="77777777" w:rsidTr="00F261FF">
        <w:tc>
          <w:tcPr>
            <w:tcW w:w="9062" w:type="dxa"/>
            <w:shd w:val="clear" w:color="auto" w:fill="E2EFD9" w:themeFill="accent6" w:themeFillTint="33"/>
          </w:tcPr>
          <w:p w14:paraId="567F068E" w14:textId="77777777" w:rsidR="00F261FF" w:rsidRDefault="00F261FF" w:rsidP="00F261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622B68E6" w14:textId="77777777" w:rsidR="00F261FF" w:rsidRDefault="00F261FF" w:rsidP="00F261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 Page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EA54DCB" w14:textId="36642E4D" w:rsidR="00F261FF" w:rsidRDefault="00F261FF" w:rsidP="00F261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</w:tc>
      </w:tr>
    </w:tbl>
    <w:p w14:paraId="6D83B54A" w14:textId="77777777" w:rsidR="00F261FF" w:rsidRPr="00EF7BB9" w:rsidRDefault="00F261FF" w:rsidP="00066CCC">
      <w:pPr>
        <w:rPr>
          <w:lang w:val="pl-PL"/>
        </w:rPr>
      </w:pPr>
    </w:p>
    <w:sectPr w:rsidR="00F261FF" w:rsidRPr="00EF7BB9" w:rsidSect="003E31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23D81" w14:textId="77777777" w:rsidR="00C92683" w:rsidRDefault="00C92683" w:rsidP="00066CCC">
      <w:pPr>
        <w:spacing w:after="0" w:line="240" w:lineRule="auto"/>
      </w:pPr>
      <w:r>
        <w:separator/>
      </w:r>
    </w:p>
  </w:endnote>
  <w:endnote w:type="continuationSeparator" w:id="0">
    <w:p w14:paraId="1479DE83" w14:textId="77777777" w:rsidR="00C92683" w:rsidRDefault="00C92683" w:rsidP="000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BD16C" w14:textId="77777777" w:rsidR="00066CCC" w:rsidRDefault="00066CC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8071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25AAC6F5" w14:textId="37B842D1" w:rsidR="00066CCC" w:rsidRDefault="00066CCC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46330358" w14:textId="77777777" w:rsidR="00066CCC" w:rsidRDefault="00066CC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9EF6" w14:textId="77777777" w:rsidR="00066CCC" w:rsidRDefault="00066C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1373" w14:textId="77777777" w:rsidR="00C92683" w:rsidRDefault="00C92683" w:rsidP="00066CCC">
      <w:pPr>
        <w:spacing w:after="0" w:line="240" w:lineRule="auto"/>
      </w:pPr>
      <w:r>
        <w:separator/>
      </w:r>
    </w:p>
  </w:footnote>
  <w:footnote w:type="continuationSeparator" w:id="0">
    <w:p w14:paraId="7D003379" w14:textId="77777777" w:rsidR="00C92683" w:rsidRDefault="00C92683" w:rsidP="0006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E490A" w14:textId="77777777" w:rsidR="00066CCC" w:rsidRDefault="00066CC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5C938" w14:textId="77777777" w:rsidR="00066CCC" w:rsidRDefault="00066CC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607FF" w14:textId="77777777" w:rsidR="00066CCC" w:rsidRDefault="00066CC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42B6F"/>
    <w:rsid w:val="00054D69"/>
    <w:rsid w:val="0006019A"/>
    <w:rsid w:val="00066CCC"/>
    <w:rsid w:val="000674A3"/>
    <w:rsid w:val="001B3234"/>
    <w:rsid w:val="0020122D"/>
    <w:rsid w:val="00230140"/>
    <w:rsid w:val="00387B98"/>
    <w:rsid w:val="003D7DD9"/>
    <w:rsid w:val="003E317B"/>
    <w:rsid w:val="003F69FD"/>
    <w:rsid w:val="0044767C"/>
    <w:rsid w:val="00455451"/>
    <w:rsid w:val="004838E6"/>
    <w:rsid w:val="004C0770"/>
    <w:rsid w:val="004E0B6E"/>
    <w:rsid w:val="00547345"/>
    <w:rsid w:val="00564798"/>
    <w:rsid w:val="00571075"/>
    <w:rsid w:val="005A6D4C"/>
    <w:rsid w:val="005B00AE"/>
    <w:rsid w:val="005F53DC"/>
    <w:rsid w:val="00620AF3"/>
    <w:rsid w:val="0065091D"/>
    <w:rsid w:val="006B200C"/>
    <w:rsid w:val="006E066F"/>
    <w:rsid w:val="00702D29"/>
    <w:rsid w:val="0073141F"/>
    <w:rsid w:val="00783757"/>
    <w:rsid w:val="00896640"/>
    <w:rsid w:val="008E2B69"/>
    <w:rsid w:val="00913558"/>
    <w:rsid w:val="00977CE5"/>
    <w:rsid w:val="009A50B0"/>
    <w:rsid w:val="009B55CC"/>
    <w:rsid w:val="009D3E20"/>
    <w:rsid w:val="00A1146A"/>
    <w:rsid w:val="00B779B4"/>
    <w:rsid w:val="00BC104A"/>
    <w:rsid w:val="00C92683"/>
    <w:rsid w:val="00C95DD6"/>
    <w:rsid w:val="00C95F84"/>
    <w:rsid w:val="00D41E39"/>
    <w:rsid w:val="00E5190D"/>
    <w:rsid w:val="00E56251"/>
    <w:rsid w:val="00E562A5"/>
    <w:rsid w:val="00E8759B"/>
    <w:rsid w:val="00E90C4B"/>
    <w:rsid w:val="00E959CA"/>
    <w:rsid w:val="00EA0D29"/>
    <w:rsid w:val="00EC1FEB"/>
    <w:rsid w:val="00EF7BB9"/>
    <w:rsid w:val="00F077BD"/>
    <w:rsid w:val="00F261FF"/>
    <w:rsid w:val="00F41981"/>
    <w:rsid w:val="00F67530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95D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5DD6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3E317B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317B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066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6CCC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066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6CC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0/getting-started/introductio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Dostosowanie wygenerowanych przez Visual Studio szablonów
 do bibliotek bootstrap w wersji 4
Modyfikujemy Views\Shared\_layout.cshtml i Views\Shared\_LoginPartial.cshtml  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Poprawa Szablonu Aplikacji</dc:subject>
  <dc:creator>Mariusz Wieczorek</dc:creator>
  <cp:keywords/>
  <dc:description/>
  <cp:lastModifiedBy>Mariusz Wieczorek</cp:lastModifiedBy>
  <cp:revision>32</cp:revision>
  <dcterms:created xsi:type="dcterms:W3CDTF">2021-01-02T23:25:00Z</dcterms:created>
  <dcterms:modified xsi:type="dcterms:W3CDTF">2021-01-30T23:30:00Z</dcterms:modified>
</cp:coreProperties>
</file>