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03EB7" w14:textId="257DB405" w:rsidR="0073141F" w:rsidRPr="007166B9" w:rsidRDefault="00C77BEE">
      <w:pPr>
        <w:rPr>
          <w:b/>
          <w:bCs/>
          <w:sz w:val="32"/>
          <w:szCs w:val="32"/>
          <w:lang w:val="pl-PL"/>
        </w:rPr>
      </w:pPr>
      <w:proofErr w:type="spellStart"/>
      <w:r w:rsidRPr="007166B9">
        <w:rPr>
          <w:b/>
          <w:bCs/>
          <w:sz w:val="32"/>
          <w:szCs w:val="32"/>
          <w:lang w:val="pl-PL"/>
        </w:rPr>
        <w:t>Razor</w:t>
      </w:r>
      <w:proofErr w:type="spellEnd"/>
    </w:p>
    <w:p w14:paraId="64EEB8F2" w14:textId="773AE6D2" w:rsidR="00C77BEE" w:rsidRDefault="00C77BEE">
      <w:pPr>
        <w:rPr>
          <w:lang w:val="pl-PL"/>
        </w:rPr>
      </w:pPr>
      <w:r>
        <w:rPr>
          <w:lang w:val="pl-PL"/>
        </w:rPr>
        <w:br/>
        <w:t xml:space="preserve">Widoki w ASP.NET MVC są pisane w </w:t>
      </w:r>
      <w:proofErr w:type="spellStart"/>
      <w:r>
        <w:rPr>
          <w:lang w:val="pl-PL"/>
        </w:rPr>
        <w:t>Razorze</w:t>
      </w:r>
      <w:proofErr w:type="spellEnd"/>
      <w:r>
        <w:rPr>
          <w:lang w:val="pl-PL"/>
        </w:rPr>
        <w:t xml:space="preserve"> i mają rozszerzenie </w:t>
      </w:r>
      <w:proofErr w:type="spellStart"/>
      <w:r>
        <w:rPr>
          <w:lang w:val="pl-PL"/>
        </w:rPr>
        <w:t>cshtml</w:t>
      </w:r>
      <w:proofErr w:type="spellEnd"/>
      <w:r>
        <w:rPr>
          <w:lang w:val="pl-PL"/>
        </w:rPr>
        <w:t>.</w:t>
      </w:r>
      <w:r w:rsidR="007166B9">
        <w:rPr>
          <w:lang w:val="pl-PL"/>
        </w:rPr>
        <w:br/>
      </w:r>
      <w:proofErr w:type="spellStart"/>
      <w:r w:rsidR="007166B9">
        <w:rPr>
          <w:lang w:val="pl-PL"/>
        </w:rPr>
        <w:t>Razor</w:t>
      </w:r>
      <w:proofErr w:type="spellEnd"/>
      <w:r w:rsidR="007166B9">
        <w:rPr>
          <w:lang w:val="pl-PL"/>
        </w:rPr>
        <w:t xml:space="preserve"> jest to silnik generujący </w:t>
      </w:r>
      <w:proofErr w:type="spellStart"/>
      <w:r w:rsidR="007166B9">
        <w:rPr>
          <w:lang w:val="pl-PL"/>
        </w:rPr>
        <w:t>html</w:t>
      </w:r>
      <w:proofErr w:type="spellEnd"/>
      <w:r w:rsidR="007166B9">
        <w:rPr>
          <w:lang w:val="pl-PL"/>
        </w:rPr>
        <w:t xml:space="preserve">, łączy on ze sobą </w:t>
      </w:r>
      <w:proofErr w:type="spellStart"/>
      <w:r w:rsidR="007166B9">
        <w:rPr>
          <w:lang w:val="pl-PL"/>
        </w:rPr>
        <w:t>html</w:t>
      </w:r>
      <w:proofErr w:type="spellEnd"/>
      <w:r w:rsidR="007166B9">
        <w:rPr>
          <w:lang w:val="pl-PL"/>
        </w:rPr>
        <w:t xml:space="preserve"> i c#.</w:t>
      </w:r>
      <w:r w:rsidR="007166B9">
        <w:rPr>
          <w:lang w:val="pl-PL"/>
        </w:rPr>
        <w:br/>
      </w:r>
      <w:r>
        <w:rPr>
          <w:lang w:val="pl-PL"/>
        </w:rPr>
        <w:t xml:space="preserve">Piszemy w </w:t>
      </w:r>
      <w:proofErr w:type="spellStart"/>
      <w:r>
        <w:rPr>
          <w:lang w:val="pl-PL"/>
        </w:rPr>
        <w:t>html</w:t>
      </w:r>
      <w:proofErr w:type="spellEnd"/>
      <w:r>
        <w:rPr>
          <w:lang w:val="pl-PL"/>
        </w:rPr>
        <w:t>, a jeżeli chcemy się przełączyć na c# używamy znacznika @.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77BEE" w14:paraId="2F7E2A51" w14:textId="77777777" w:rsidTr="00325E55">
        <w:tc>
          <w:tcPr>
            <w:tcW w:w="9062" w:type="dxa"/>
            <w:shd w:val="clear" w:color="auto" w:fill="F2F2F2" w:themeFill="background1" w:themeFillShade="F2"/>
          </w:tcPr>
          <w:p w14:paraId="691DF4CA" w14:textId="77777777" w:rsidR="00C77BEE" w:rsidRDefault="00C77BEE" w:rsidP="00C77B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D44E218" w14:textId="77777777" w:rsidR="00C77BEE" w:rsidRDefault="00C77BEE" w:rsidP="00C77B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meta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charset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="utf-8"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16A27E19" w14:textId="77777777" w:rsidR="00C77BEE" w:rsidRDefault="00C77BEE" w:rsidP="00C77B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meta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="viewport"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content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="width=device-width, initial-scale=1.0"&gt;</w:t>
            </w:r>
          </w:p>
          <w:p w14:paraId="72CC5494" w14:textId="77777777" w:rsidR="00C77BEE" w:rsidRDefault="00C77BEE" w:rsidP="00C77B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 w:rsidRPr="00C77BEE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ViewBag.Title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My ASP.NET Application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23D5A741" w14:textId="77777777" w:rsidR="00C77BEE" w:rsidRDefault="00C77BEE" w:rsidP="00C77B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 w:rsidRPr="00C77BEE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Styles.Render</w:t>
            </w:r>
            <w:r w:rsidRPr="00325E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25E5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"~/Content/css"</w:t>
            </w:r>
            <w:r w:rsidRPr="00325E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67E3B42" w14:textId="77777777" w:rsidR="00C77BEE" w:rsidRDefault="00C77BEE" w:rsidP="00C77B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 w:rsidRPr="00C77BEE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Scripts.Render</w:t>
            </w:r>
            <w:r w:rsidRPr="00325E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25E5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"~/bundles/modernizr"</w:t>
            </w:r>
            <w:r w:rsidRPr="00325E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3B43A3A" w14:textId="77777777" w:rsidR="00C77BEE" w:rsidRDefault="00C77BEE" w:rsidP="00C77B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FABDE5B" w14:textId="742AA872" w:rsidR="00C77BEE" w:rsidRDefault="00C77BEE" w:rsidP="00C77BEE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62EDFD05" w14:textId="3F9DF981" w:rsidR="00C77BEE" w:rsidRDefault="00C77BEE">
      <w:pPr>
        <w:rPr>
          <w:lang w:val="pl-PL"/>
        </w:rPr>
      </w:pPr>
    </w:p>
    <w:p w14:paraId="0D3EEFF5" w14:textId="2C80B89C" w:rsidR="00325E55" w:rsidRDefault="00C77BEE">
      <w:pPr>
        <w:rPr>
          <w:lang w:val="pl-PL"/>
        </w:rPr>
      </w:pPr>
      <w:r>
        <w:rPr>
          <w:lang w:val="pl-PL"/>
        </w:rPr>
        <w:t xml:space="preserve">Za pomocą </w:t>
      </w:r>
      <w:proofErr w:type="spellStart"/>
      <w:r w:rsidRPr="007166B9">
        <w:rPr>
          <w:b/>
          <w:bCs/>
          <w:lang w:val="pl-PL"/>
        </w:rPr>
        <w:t>ViewBag</w:t>
      </w:r>
      <w:proofErr w:type="spellEnd"/>
      <w:r>
        <w:rPr>
          <w:lang w:val="pl-PL"/>
        </w:rPr>
        <w:t xml:space="preserve"> przekazujemy zmienne z kontrolera lub z wid</w:t>
      </w:r>
      <w:r w:rsidR="00325E55">
        <w:rPr>
          <w:lang w:val="pl-PL"/>
        </w:rPr>
        <w:t>oku w c#</w:t>
      </w:r>
      <w:r w:rsidR="00325E55">
        <w:rPr>
          <w:lang w:val="pl-PL"/>
        </w:rPr>
        <w:br/>
      </w:r>
      <w:r w:rsidR="007166B9">
        <w:rPr>
          <w:lang w:val="pl-PL"/>
        </w:rPr>
        <w:t>Następnie z</w:t>
      </w:r>
      <w:r w:rsidR="00325E55">
        <w:rPr>
          <w:lang w:val="pl-PL"/>
        </w:rPr>
        <w:t xml:space="preserve">ałączamy </w:t>
      </w:r>
      <w:proofErr w:type="spellStart"/>
      <w:r w:rsidR="00325E55">
        <w:rPr>
          <w:lang w:val="pl-PL"/>
        </w:rPr>
        <w:t>css’y</w:t>
      </w:r>
      <w:proofErr w:type="spellEnd"/>
      <w:r w:rsidR="00325E55">
        <w:rPr>
          <w:lang w:val="pl-PL"/>
        </w:rPr>
        <w:t xml:space="preserve"> i skrypty skonfigurowane w </w:t>
      </w:r>
      <w:proofErr w:type="spellStart"/>
      <w:r w:rsidR="00325E55" w:rsidRPr="007166B9">
        <w:rPr>
          <w:b/>
          <w:bCs/>
          <w:lang w:val="pl-PL"/>
        </w:rPr>
        <w:t>App_Start</w:t>
      </w:r>
      <w:proofErr w:type="spellEnd"/>
      <w:r w:rsidR="00325E55" w:rsidRPr="007166B9">
        <w:rPr>
          <w:b/>
          <w:bCs/>
          <w:lang w:val="pl-PL"/>
        </w:rPr>
        <w:t>/</w:t>
      </w:r>
      <w:proofErr w:type="spellStart"/>
      <w:r w:rsidR="00325E55" w:rsidRPr="007166B9">
        <w:rPr>
          <w:b/>
          <w:bCs/>
          <w:lang w:val="pl-PL"/>
        </w:rPr>
        <w:t>BundleConfig.cs</w:t>
      </w:r>
      <w:proofErr w:type="spellEnd"/>
      <w:r w:rsidR="00325E55">
        <w:rPr>
          <w:lang w:val="pl-PL"/>
        </w:rPr>
        <w:br/>
      </w:r>
    </w:p>
    <w:p w14:paraId="142089E4" w14:textId="4B97670B" w:rsidR="00115957" w:rsidRDefault="00325E55">
      <w:pPr>
        <w:rPr>
          <w:lang w:val="pl-PL"/>
        </w:rPr>
      </w:pPr>
      <w:r>
        <w:rPr>
          <w:lang w:val="pl-PL"/>
        </w:rPr>
        <w:t xml:space="preserve">Używamy </w:t>
      </w:r>
      <w:proofErr w:type="spellStart"/>
      <w:r>
        <w:rPr>
          <w:lang w:val="pl-PL"/>
        </w:rPr>
        <w:t>helper</w:t>
      </w:r>
      <w:r w:rsidR="00C66BD5">
        <w:rPr>
          <w:lang w:val="pl-PL"/>
        </w:rPr>
        <w:t>’</w:t>
      </w:r>
      <w:r w:rsidR="007166B9">
        <w:rPr>
          <w:lang w:val="pl-PL"/>
        </w:rPr>
        <w:t>ów</w:t>
      </w:r>
      <w:proofErr w:type="spellEnd"/>
      <w:r w:rsidR="007166B9">
        <w:rPr>
          <w:lang w:val="pl-PL"/>
        </w:rPr>
        <w:t xml:space="preserve"> generujących linki</w:t>
      </w:r>
      <w:r w:rsidR="00115957">
        <w:rPr>
          <w:lang w:val="pl-PL"/>
        </w:rPr>
        <w:t>:</w:t>
      </w:r>
      <w:r w:rsidR="00115957">
        <w:rPr>
          <w:lang w:val="pl-PL"/>
        </w:rPr>
        <w:br/>
      </w:r>
      <w:r w:rsidR="00115957" w:rsidRPr="00325E55">
        <w:rPr>
          <w:lang w:val="pl-PL"/>
        </w:rPr>
        <w:t xml:space="preserve">przypisujemy do atrybutu </w:t>
      </w:r>
      <w:proofErr w:type="spellStart"/>
      <w:r w:rsidR="00115957" w:rsidRPr="00325E55">
        <w:rPr>
          <w:lang w:val="pl-PL"/>
        </w:rPr>
        <w:t>href</w:t>
      </w:r>
      <w:proofErr w:type="spellEnd"/>
      <w:r w:rsidR="00115957" w:rsidRPr="00325E55">
        <w:rPr>
          <w:lang w:val="pl-PL"/>
        </w:rPr>
        <w:t xml:space="preserve"> adres w</w:t>
      </w:r>
      <w:r w:rsidR="00115957">
        <w:rPr>
          <w:lang w:val="pl-PL"/>
        </w:rPr>
        <w:t>ygenerowany na podstawie nazwy akcji i kontrolera.</w:t>
      </w:r>
      <w:r w:rsidR="00115957">
        <w:rPr>
          <w:lang w:val="pl-PL"/>
        </w:rPr>
        <w:br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25E55" w:rsidRPr="00325E55" w14:paraId="3684A3BD" w14:textId="77777777" w:rsidTr="00325E55">
        <w:tc>
          <w:tcPr>
            <w:tcW w:w="9062" w:type="dxa"/>
            <w:shd w:val="clear" w:color="auto" w:fill="F2F2F2" w:themeFill="background1" w:themeFillShade="F2"/>
          </w:tcPr>
          <w:p w14:paraId="017D1469" w14:textId="68F3525B" w:rsidR="00325E55" w:rsidRPr="00325E55" w:rsidRDefault="00325E55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="navbar-brand"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href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proofErr w:type="spellStart"/>
            <w:r w:rsidRPr="00325E55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Url.Action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Index"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"Home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Strona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Główna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5F113F13" w14:textId="77777777" w:rsidR="00115957" w:rsidRDefault="00325E55" w:rsidP="00115957">
      <w:pPr>
        <w:rPr>
          <w:lang w:val="pl-PL"/>
        </w:rPr>
      </w:pPr>
      <w:r w:rsidRPr="00325E55">
        <w:rPr>
          <w:lang w:val="en-US"/>
        </w:rPr>
        <w:t xml:space="preserve"> </w:t>
      </w:r>
      <w:r w:rsidRPr="00115957">
        <w:rPr>
          <w:lang w:val="pl-PL"/>
        </w:rPr>
        <w:br/>
      </w:r>
      <w:r w:rsidR="00115957" w:rsidRPr="00325E55">
        <w:rPr>
          <w:lang w:val="pl-PL"/>
        </w:rPr>
        <w:t>Wyświetlamy link razem z całym z</w:t>
      </w:r>
      <w:r w:rsidR="00115957">
        <w:rPr>
          <w:lang w:val="pl-PL"/>
        </w:rPr>
        <w:t>nacznikiem &lt;a&gt;&lt;/a&gt;</w:t>
      </w:r>
    </w:p>
    <w:p w14:paraId="2A798E0D" w14:textId="33AD9C7C" w:rsidR="00C77BEE" w:rsidRPr="00115957" w:rsidRDefault="00C77BEE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25E55" w:rsidRPr="00325E55" w14:paraId="4A805DB1" w14:textId="77777777" w:rsidTr="00115957">
        <w:tc>
          <w:tcPr>
            <w:tcW w:w="9062" w:type="dxa"/>
            <w:shd w:val="clear" w:color="auto" w:fill="F2F2F2" w:themeFill="background1" w:themeFillShade="F2"/>
          </w:tcPr>
          <w:p w14:paraId="00E9999E" w14:textId="77777777" w:rsidR="00325E55" w:rsidRPr="00115957" w:rsidRDefault="00325E55">
            <w:pPr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</w:pPr>
          </w:p>
          <w:p w14:paraId="2FB05ED2" w14:textId="77777777" w:rsidR="00325E55" w:rsidRDefault="00325E55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5E5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325E5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Html.ActionLink</w:t>
            </w:r>
            <w:r w:rsidRPr="00325E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325E5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"O </w:t>
            </w:r>
            <w:proofErr w:type="spellStart"/>
            <w:r w:rsidRPr="00325E5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mnie</w:t>
            </w:r>
            <w:proofErr w:type="spellEnd"/>
            <w:r w:rsidRPr="00325E5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325E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325E5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"About"</w:t>
            </w:r>
            <w:r w:rsidRPr="00325E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325E5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325E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325E5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325E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25E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htmlAttributes</w:t>
            </w:r>
            <w:proofErr w:type="spellEnd"/>
            <w:r w:rsidRPr="00325E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325E5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325E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325E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@</w:t>
            </w:r>
            <w:proofErr w:type="gramEnd"/>
            <w:r w:rsidRPr="00325E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class = </w:t>
            </w:r>
            <w:r w:rsidRPr="00325E5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"nav-link"</w:t>
            </w:r>
            <w:r w:rsidRPr="00325E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10FCBA36" w14:textId="1CB6E65E" w:rsidR="00325E55" w:rsidRPr="00325E55" w:rsidRDefault="00325E55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03F45539" w14:textId="4FA085A0" w:rsidR="00325E55" w:rsidRDefault="00325E55">
      <w:pPr>
        <w:rPr>
          <w:lang w:val="en-US"/>
        </w:rPr>
      </w:pPr>
    </w:p>
    <w:p w14:paraId="586394F6" w14:textId="0C4A36FA" w:rsidR="00325E55" w:rsidRDefault="00115957">
      <w:pPr>
        <w:rPr>
          <w:lang w:val="pl-PL"/>
        </w:rPr>
      </w:pPr>
      <w:r>
        <w:rPr>
          <w:lang w:val="pl-PL"/>
        </w:rPr>
        <w:t>Wyświetlamy widok cząstkowy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25E55" w14:paraId="1D524F2F" w14:textId="77777777" w:rsidTr="00325E55">
        <w:tc>
          <w:tcPr>
            <w:tcW w:w="9062" w:type="dxa"/>
          </w:tcPr>
          <w:p w14:paraId="0C93CDFE" w14:textId="1D29C0BB" w:rsidR="00325E55" w:rsidRDefault="00325E55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Html.Partial(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"_LoginPartial"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</w:tbl>
    <w:p w14:paraId="35903D1B" w14:textId="51E74607" w:rsidR="00325E55" w:rsidRDefault="00325E55">
      <w:pPr>
        <w:rPr>
          <w:lang w:val="pl-PL"/>
        </w:rPr>
      </w:pPr>
    </w:p>
    <w:p w14:paraId="30766D69" w14:textId="1ACFCEDE" w:rsidR="00325E55" w:rsidRDefault="00115957">
      <w:pPr>
        <w:rPr>
          <w:lang w:val="pl-PL"/>
        </w:rPr>
      </w:pPr>
      <w:r w:rsidRPr="00115957">
        <w:rPr>
          <w:lang w:val="pl-PL"/>
        </w:rPr>
        <w:t>Przełączamy się na c#</w:t>
      </w:r>
      <w:r w:rsidRPr="00115957">
        <w:rPr>
          <w:lang w:val="pl-PL"/>
        </w:rPr>
        <w:t xml:space="preserve"> z</w:t>
      </w:r>
      <w:r>
        <w:rPr>
          <w:lang w:val="pl-PL"/>
        </w:rPr>
        <w:t>a pomocą znacznika @</w:t>
      </w:r>
      <w:r w:rsidR="00325E55">
        <w:rPr>
          <w:lang w:val="pl-PL"/>
        </w:rP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C0192" w:rsidRPr="003C0192" w14:paraId="7F1842AA" w14:textId="77777777" w:rsidTr="003C0192">
        <w:tc>
          <w:tcPr>
            <w:tcW w:w="9062" w:type="dxa"/>
          </w:tcPr>
          <w:p w14:paraId="60808459" w14:textId="77777777" w:rsidR="003C0192" w:rsidRDefault="003C0192" w:rsidP="003C0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Microsoft.AspNet.Identity</w:t>
            </w:r>
            <w:proofErr w:type="spellEnd"/>
            <w:proofErr w:type="gramEnd"/>
          </w:p>
          <w:p w14:paraId="6777EEFD" w14:textId="3D623B40" w:rsidR="003C0192" w:rsidRPr="003C0192" w:rsidRDefault="003C0192" w:rsidP="003C0192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Request.IsAuthenticated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</w:tbl>
    <w:p w14:paraId="172D01F1" w14:textId="3719AB81" w:rsidR="003C0192" w:rsidRDefault="003C0192">
      <w:pPr>
        <w:rPr>
          <w:lang w:val="en-US"/>
        </w:rPr>
      </w:pPr>
    </w:p>
    <w:p w14:paraId="6ED5489B" w14:textId="40AAEC73" w:rsidR="003C0192" w:rsidRPr="00115957" w:rsidRDefault="00115957">
      <w:pPr>
        <w:rPr>
          <w:lang w:val="pl-PL"/>
        </w:rPr>
      </w:pPr>
      <w:proofErr w:type="spellStart"/>
      <w:r w:rsidRPr="00115957">
        <w:rPr>
          <w:b/>
          <w:bCs/>
          <w:lang w:val="pl-PL"/>
        </w:rPr>
        <w:t>BeginForm</w:t>
      </w:r>
      <w:proofErr w:type="spellEnd"/>
      <w:r w:rsidRPr="00115957">
        <w:rPr>
          <w:lang w:val="pl-PL"/>
        </w:rPr>
        <w:t xml:space="preserve"> tworzy formularz z d</w:t>
      </w:r>
      <w:r>
        <w:rPr>
          <w:lang w:val="pl-PL"/>
        </w:rPr>
        <w:t xml:space="preserve">anymi, po którym zostanie wykonana metoda typu </w:t>
      </w:r>
      <w:r w:rsidRPr="00115957">
        <w:rPr>
          <w:b/>
          <w:bCs/>
          <w:lang w:val="pl-PL"/>
        </w:rPr>
        <w:t>Post</w:t>
      </w:r>
      <w:r>
        <w:rPr>
          <w:lang w:val="pl-PL"/>
        </w:rPr>
        <w:t xml:space="preserve"> w kontrolerze </w:t>
      </w:r>
      <w:proofErr w:type="spellStart"/>
      <w:r w:rsidRPr="00115957">
        <w:rPr>
          <w:b/>
          <w:bCs/>
          <w:lang w:val="pl-PL"/>
        </w:rPr>
        <w:t>Account</w:t>
      </w:r>
      <w:proofErr w:type="spellEnd"/>
      <w:r>
        <w:rPr>
          <w:lang w:val="pl-PL"/>
        </w:rPr>
        <w:t xml:space="preserve"> i Akcja </w:t>
      </w:r>
      <w:proofErr w:type="spellStart"/>
      <w:r w:rsidRPr="00115957">
        <w:rPr>
          <w:b/>
          <w:bCs/>
          <w:lang w:val="pl-PL"/>
        </w:rPr>
        <w:t>LogOff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C0192" w14:paraId="5E07B434" w14:textId="77777777" w:rsidTr="003C0192">
        <w:tc>
          <w:tcPr>
            <w:tcW w:w="9062" w:type="dxa"/>
          </w:tcPr>
          <w:p w14:paraId="77B4615A" w14:textId="51D9C0A4" w:rsidR="003C0192" w:rsidRDefault="003C0192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Html.BeginForm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LogOff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"Account"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FormMethod.Post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 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logoutForm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@class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"navbar-right"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}))</w:t>
            </w:r>
          </w:p>
        </w:tc>
      </w:tr>
    </w:tbl>
    <w:p w14:paraId="576E54F9" w14:textId="3C294311" w:rsidR="003C0192" w:rsidRDefault="003C0192">
      <w:pPr>
        <w:rPr>
          <w:lang w:val="en-US"/>
        </w:rPr>
      </w:pPr>
    </w:p>
    <w:p w14:paraId="4C37F9F5" w14:textId="6A7A8C68" w:rsidR="005B1882" w:rsidRPr="005B1882" w:rsidRDefault="005B1882">
      <w:pPr>
        <w:rPr>
          <w:lang w:val="pl-PL"/>
        </w:rPr>
      </w:pPr>
      <w:proofErr w:type="spellStart"/>
      <w:proofErr w:type="gramStart"/>
      <w:r w:rsidRPr="005B1882">
        <w:rPr>
          <w:lang w:val="pl-PL"/>
        </w:rPr>
        <w:t>RenderBody</w:t>
      </w:r>
      <w:proofErr w:type="spellEnd"/>
      <w:r w:rsidRPr="005B1882">
        <w:rPr>
          <w:lang w:val="pl-PL"/>
        </w:rPr>
        <w:t>(</w:t>
      </w:r>
      <w:proofErr w:type="gramEnd"/>
      <w:r w:rsidRPr="005B1882">
        <w:rPr>
          <w:lang w:val="pl-PL"/>
        </w:rPr>
        <w:t>) – generuje widok w o</w:t>
      </w:r>
      <w:r>
        <w:rPr>
          <w:lang w:val="pl-PL"/>
        </w:rPr>
        <w:t>brębie Layoutu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B1882" w14:paraId="19AB81BB" w14:textId="77777777" w:rsidTr="005B1882">
        <w:tc>
          <w:tcPr>
            <w:tcW w:w="9062" w:type="dxa"/>
          </w:tcPr>
          <w:p w14:paraId="2211A31E" w14:textId="083A97B8" w:rsidR="005B1882" w:rsidRDefault="005B1882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RenderBody(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</w:tbl>
    <w:p w14:paraId="37C66FFE" w14:textId="7BC5731D" w:rsidR="003C0192" w:rsidRPr="005B1882" w:rsidRDefault="005B1882">
      <w:pPr>
        <w:rPr>
          <w:lang w:val="pl-PL"/>
        </w:rPr>
      </w:pPr>
      <w:r w:rsidRPr="005B1882">
        <w:rPr>
          <w:lang w:val="pl-PL"/>
        </w:rPr>
        <w:lastRenderedPageBreak/>
        <w:t xml:space="preserve">Dodajemy </w:t>
      </w:r>
      <w:r>
        <w:rPr>
          <w:lang w:val="pl-PL"/>
        </w:rPr>
        <w:t xml:space="preserve">kolejne </w:t>
      </w:r>
      <w:r>
        <w:rPr>
          <w:lang w:val="pl-PL"/>
        </w:rPr>
        <w:t xml:space="preserve">skrypty skonfigurowane w </w:t>
      </w:r>
      <w:proofErr w:type="spellStart"/>
      <w:r w:rsidRPr="007166B9">
        <w:rPr>
          <w:b/>
          <w:bCs/>
          <w:lang w:val="pl-PL"/>
        </w:rPr>
        <w:t>App_Start</w:t>
      </w:r>
      <w:proofErr w:type="spellEnd"/>
      <w:r w:rsidRPr="007166B9">
        <w:rPr>
          <w:b/>
          <w:bCs/>
          <w:lang w:val="pl-PL"/>
        </w:rPr>
        <w:t>/</w:t>
      </w:r>
      <w:proofErr w:type="spellStart"/>
      <w:r w:rsidRPr="007166B9">
        <w:rPr>
          <w:b/>
          <w:bCs/>
          <w:lang w:val="pl-PL"/>
        </w:rPr>
        <w:t>BundleConfig.cs</w:t>
      </w:r>
      <w:proofErr w:type="spellEnd"/>
      <w:r>
        <w:rPr>
          <w:lang w:val="pl-PL"/>
        </w:rPr>
        <w:br/>
      </w:r>
      <w:r>
        <w:rPr>
          <w:lang w:val="pl-PL"/>
        </w:rPr>
        <w:t>I na końcu dodatkowe skrypty, które nie są wymagane.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B1882" w14:paraId="5159BB4A" w14:textId="77777777" w:rsidTr="005B1882">
        <w:tc>
          <w:tcPr>
            <w:tcW w:w="9062" w:type="dxa"/>
          </w:tcPr>
          <w:p w14:paraId="702167ED" w14:textId="77777777" w:rsidR="005B1882" w:rsidRDefault="005B1882" w:rsidP="005B18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B1882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Scripts.Render(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"~/bundles/jquery"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C9CDE84" w14:textId="77777777" w:rsidR="005B1882" w:rsidRDefault="005B1882" w:rsidP="005B18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Scripts.Render(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"~/bundles/bootstrap"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1F4FBEDC" w14:textId="39114BB0" w:rsidR="005B1882" w:rsidRDefault="005B1882" w:rsidP="005B1882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RenderSection(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"scripts"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required: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</w:tbl>
    <w:p w14:paraId="7F2325AF" w14:textId="55D333F1" w:rsidR="00963104" w:rsidRDefault="00963104">
      <w:pPr>
        <w:rPr>
          <w:lang w:val="pl-PL"/>
        </w:rPr>
      </w:pPr>
      <w:proofErr w:type="spellStart"/>
      <w:r w:rsidRPr="00963104">
        <w:rPr>
          <w:lang w:val="pl-PL"/>
        </w:rPr>
        <w:t>Register.cshtml</w:t>
      </w:r>
      <w:proofErr w:type="spellEnd"/>
      <w:r w:rsidRPr="00963104">
        <w:rPr>
          <w:lang w:val="pl-PL"/>
        </w:rPr>
        <w:t xml:space="preserve"> wywołujemy w kontrolerze </w:t>
      </w:r>
      <w:proofErr w:type="spellStart"/>
      <w:r w:rsidRPr="00963104">
        <w:rPr>
          <w:lang w:val="pl-PL"/>
        </w:rPr>
        <w:t>A</w:t>
      </w:r>
      <w:r>
        <w:rPr>
          <w:lang w:val="pl-PL"/>
        </w:rPr>
        <w:t>ccount</w:t>
      </w:r>
      <w:proofErr w:type="spellEnd"/>
      <w:r>
        <w:rPr>
          <w:lang w:val="pl-PL"/>
        </w:rPr>
        <w:t xml:space="preserve"> w widoku może być przekazany jakiś model.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63104" w14:paraId="5BE6F91C" w14:textId="77777777" w:rsidTr="00963104">
        <w:tc>
          <w:tcPr>
            <w:tcW w:w="9062" w:type="dxa"/>
          </w:tcPr>
          <w:p w14:paraId="5228085B" w14:textId="77777777" w:rsidR="00963104" w:rsidRDefault="00963104" w:rsidP="009631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63104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GET: /Account/Register</w:t>
            </w:r>
          </w:p>
          <w:p w14:paraId="64D565CC" w14:textId="77777777" w:rsidR="00963104" w:rsidRDefault="00963104" w:rsidP="009631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AllowAnonymous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69AF2723" w14:textId="77777777" w:rsidR="00963104" w:rsidRDefault="00963104" w:rsidP="009631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Register(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F7D565B" w14:textId="77777777" w:rsidR="00963104" w:rsidRDefault="00963104" w:rsidP="009631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666EFCD" w14:textId="77777777" w:rsidR="00963104" w:rsidRDefault="00963104" w:rsidP="009631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8345D2B" w14:textId="360A4000" w:rsidR="00963104" w:rsidRDefault="00963104" w:rsidP="00963104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53854DFF" w14:textId="77777777" w:rsidR="00963104" w:rsidRDefault="00963104" w:rsidP="00963104">
      <w:pPr>
        <w:rPr>
          <w:lang w:val="en-US"/>
        </w:rPr>
      </w:pPr>
    </w:p>
    <w:p w14:paraId="3C0E0FC5" w14:textId="5FAD44E1" w:rsidR="00963104" w:rsidRPr="00963104" w:rsidRDefault="00963104" w:rsidP="00963104">
      <w:pPr>
        <w:rPr>
          <w:lang w:val="pl-PL"/>
        </w:rPr>
      </w:pPr>
      <w:r w:rsidRPr="00963104">
        <w:rPr>
          <w:lang w:val="pl-PL"/>
        </w:rPr>
        <w:t>Skrypt może przyjmować model</w:t>
      </w:r>
      <w:r w:rsidRPr="00963104">
        <w:rPr>
          <w:lang w:val="pl-PL"/>
        </w:rPr>
        <w:t>, j</w:t>
      </w:r>
      <w:r>
        <w:rPr>
          <w:lang w:val="pl-PL"/>
        </w:rPr>
        <w:t>eżeli nie zostanie przekazany, to zostanie utworzony nowy pusty model.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63104" w14:paraId="7CF9CE7A" w14:textId="77777777" w:rsidTr="00F37FB8">
        <w:tc>
          <w:tcPr>
            <w:tcW w:w="9062" w:type="dxa"/>
          </w:tcPr>
          <w:p w14:paraId="027FD422" w14:textId="77777777" w:rsidR="00963104" w:rsidRDefault="00963104" w:rsidP="00F37FB8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@model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InvoiceManager.Models.RegisterViewModel</w:t>
            </w:r>
            <w:proofErr w:type="spellEnd"/>
            <w:proofErr w:type="gramEnd"/>
          </w:p>
        </w:tc>
      </w:tr>
    </w:tbl>
    <w:p w14:paraId="16730C05" w14:textId="15386832" w:rsidR="00963104" w:rsidRDefault="00963104" w:rsidP="00963104">
      <w:pPr>
        <w:rPr>
          <w:lang w:val="en-US"/>
        </w:rPr>
      </w:pPr>
    </w:p>
    <w:p w14:paraId="300214B1" w14:textId="4539C5F2" w:rsidR="00963104" w:rsidRPr="002B65C5" w:rsidRDefault="00075CB1" w:rsidP="00963104">
      <w:pPr>
        <w:rPr>
          <w:lang w:val="pl-PL"/>
        </w:rPr>
      </w:pPr>
      <w:r w:rsidRPr="002B65C5">
        <w:rPr>
          <w:lang w:val="pl-PL"/>
        </w:rPr>
        <w:t>Kod c#</w:t>
      </w:r>
      <w:r w:rsidR="002B65C5" w:rsidRPr="002B65C5">
        <w:rPr>
          <w:lang w:val="pl-PL"/>
        </w:rPr>
        <w:t>, użycie zmiennej t</w:t>
      </w:r>
      <w:r w:rsidR="002B65C5">
        <w:rPr>
          <w:lang w:val="pl-PL"/>
        </w:rPr>
        <w:t>ekst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5CB1" w14:paraId="217F2D48" w14:textId="77777777" w:rsidTr="00075CB1">
        <w:tc>
          <w:tcPr>
            <w:tcW w:w="9062" w:type="dxa"/>
          </w:tcPr>
          <w:p w14:paraId="7D205384" w14:textId="77777777" w:rsidR="002B65C5" w:rsidRDefault="002B65C5" w:rsidP="002B65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@{</w:t>
            </w:r>
          </w:p>
          <w:p w14:paraId="5C30E543" w14:textId="77777777" w:rsidR="002B65C5" w:rsidRDefault="002B65C5" w:rsidP="002B65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ViewBag.Title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"Register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5AD83459" w14:textId="77777777" w:rsidR="002B65C5" w:rsidRDefault="002B65C5" w:rsidP="002B65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tekst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"11111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65DDE9D9" w14:textId="77777777" w:rsidR="00075CB1" w:rsidRDefault="002B65C5" w:rsidP="002B65C5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}</w:t>
            </w:r>
          </w:p>
          <w:p w14:paraId="606611AB" w14:textId="77777777" w:rsidR="002B65C5" w:rsidRDefault="002B65C5" w:rsidP="002B65C5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23F4D25" w14:textId="6AAC1C30" w:rsidR="002B65C5" w:rsidRDefault="002B65C5" w:rsidP="002B65C5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Create a new account.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tekst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1B7D5195" w14:textId="546BA8FC" w:rsidR="00075CB1" w:rsidRDefault="00075CB1" w:rsidP="00963104">
      <w:pPr>
        <w:rPr>
          <w:lang w:val="en-US"/>
        </w:rPr>
      </w:pPr>
    </w:p>
    <w:p w14:paraId="413E9DBE" w14:textId="1B41C034" w:rsidR="002B65C5" w:rsidRDefault="002B65C5" w:rsidP="00963104">
      <w:pPr>
        <w:rPr>
          <w:lang w:val="en-US"/>
        </w:rPr>
      </w:pPr>
      <w:proofErr w:type="spellStart"/>
      <w:r>
        <w:rPr>
          <w:lang w:val="en-US"/>
        </w:rPr>
        <w:t>Wyświetlamy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błędy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walidacyjne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B65C5" w14:paraId="4CC97134" w14:textId="77777777" w:rsidTr="002B65C5">
        <w:tc>
          <w:tcPr>
            <w:tcW w:w="9062" w:type="dxa"/>
          </w:tcPr>
          <w:p w14:paraId="5F7CAB6E" w14:textId="53FBC014" w:rsidR="002B65C5" w:rsidRDefault="002B65C5" w:rsidP="0096310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Html.ValidationSummary(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 @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class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"text-danger"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})</w:t>
            </w:r>
          </w:p>
        </w:tc>
      </w:tr>
    </w:tbl>
    <w:p w14:paraId="44773A9F" w14:textId="09DB19D0" w:rsidR="002B65C5" w:rsidRDefault="002B65C5" w:rsidP="00963104">
      <w:pPr>
        <w:rPr>
          <w:lang w:val="en-US"/>
        </w:rPr>
      </w:pPr>
    </w:p>
    <w:p w14:paraId="3579E3B4" w14:textId="0D093C47" w:rsidR="002B65C5" w:rsidRDefault="002B65C5" w:rsidP="00963104">
      <w:pPr>
        <w:rPr>
          <w:lang w:val="en-US"/>
        </w:rPr>
      </w:pPr>
      <w:r>
        <w:rPr>
          <w:lang w:val="en-US"/>
        </w:rPr>
        <w:t xml:space="preserve">Label + pole </w:t>
      </w:r>
      <w:proofErr w:type="spellStart"/>
      <w:r>
        <w:rPr>
          <w:lang w:val="en-US"/>
        </w:rPr>
        <w:t>tekstowe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2B65C5" w14:paraId="242AADB0" w14:textId="77777777" w:rsidTr="00D534DF">
        <w:tc>
          <w:tcPr>
            <w:tcW w:w="9062" w:type="dxa"/>
            <w:shd w:val="clear" w:color="auto" w:fill="E2EFD9" w:themeFill="accent6" w:themeFillTint="33"/>
          </w:tcPr>
          <w:p w14:paraId="6C3A7595" w14:textId="77777777" w:rsidR="002B65C5" w:rsidRDefault="002B65C5" w:rsidP="002B65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="form-group"&gt;</w:t>
            </w:r>
          </w:p>
          <w:p w14:paraId="19BDC0BB" w14:textId="77777777" w:rsidR="002B65C5" w:rsidRDefault="002B65C5" w:rsidP="002B65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Html.LabelFor(m =&gt;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m.Email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@class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"col-md-2 control-label"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})</w:t>
            </w:r>
          </w:p>
          <w:p w14:paraId="1F97731E" w14:textId="77777777" w:rsidR="002B65C5" w:rsidRDefault="002B65C5" w:rsidP="002B65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="col-md-10"&gt;</w:t>
            </w:r>
          </w:p>
          <w:p w14:paraId="10280DAF" w14:textId="77777777" w:rsidR="002B65C5" w:rsidRDefault="002B65C5" w:rsidP="002B65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Html.TextBoxFor(m =&gt;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m.Email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@class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"form-control"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})</w:t>
            </w:r>
          </w:p>
          <w:p w14:paraId="6BA1A67F" w14:textId="77777777" w:rsidR="002B65C5" w:rsidRDefault="002B65C5" w:rsidP="002B65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E49E6DD" w14:textId="337D519F" w:rsidR="002B65C5" w:rsidRDefault="002B65C5" w:rsidP="002B65C5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365A3148" w14:textId="3C15F73D" w:rsidR="002B65C5" w:rsidRDefault="002B65C5" w:rsidP="00963104">
      <w:pPr>
        <w:rPr>
          <w:lang w:val="en-US"/>
        </w:rPr>
      </w:pPr>
    </w:p>
    <w:p w14:paraId="31BABA59" w14:textId="03374F79" w:rsidR="00D534DF" w:rsidRPr="00D534DF" w:rsidRDefault="00D534DF" w:rsidP="00963104">
      <w:pPr>
        <w:rPr>
          <w:lang w:val="pl-PL"/>
        </w:rPr>
      </w:pPr>
      <w:r w:rsidRPr="00D534DF">
        <w:rPr>
          <w:lang w:val="pl-PL"/>
        </w:rPr>
        <w:t xml:space="preserve">Wygeneruje kod </w:t>
      </w:r>
      <w:proofErr w:type="spellStart"/>
      <w:r w:rsidRPr="00D534DF">
        <w:rPr>
          <w:lang w:val="pl-PL"/>
        </w:rPr>
        <w:t>html</w:t>
      </w:r>
      <w:proofErr w:type="spellEnd"/>
      <w:r w:rsidRPr="00D534DF">
        <w:rPr>
          <w:lang w:val="pl-PL"/>
        </w:rPr>
        <w:t xml:space="preserve"> taki j</w:t>
      </w:r>
      <w:r>
        <w:rPr>
          <w:lang w:val="pl-PL"/>
        </w:rPr>
        <w:t>ak poniżej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534DF" w:rsidRPr="00D534DF" w14:paraId="250E1262" w14:textId="77777777" w:rsidTr="00D534DF">
        <w:tc>
          <w:tcPr>
            <w:tcW w:w="9062" w:type="dxa"/>
            <w:shd w:val="clear" w:color="auto" w:fill="F2F2F2" w:themeFill="background1" w:themeFillShade="F2"/>
          </w:tcPr>
          <w:p w14:paraId="0B7F3D97" w14:textId="77777777" w:rsidR="00D534DF" w:rsidRPr="00D534DF" w:rsidRDefault="00D534DF" w:rsidP="00D534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34D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534D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D534D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534D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2B6A85BA" w14:textId="77777777" w:rsidR="00D534DF" w:rsidRPr="00D534DF" w:rsidRDefault="00D534DF" w:rsidP="00D534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34D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534D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label</w:t>
            </w:r>
            <w:r w:rsidRPr="00D534D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534D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="col-md-2 control-label"</w:t>
            </w:r>
            <w:r w:rsidRPr="00D534D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534D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for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="Email"&gt;</w:t>
            </w:r>
            <w:r w:rsidRPr="00D534D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534D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label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098E911" w14:textId="77777777" w:rsidR="00D534DF" w:rsidRPr="00D534DF" w:rsidRDefault="00D534DF" w:rsidP="00D534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34D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534D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D534D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534D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="col-md-10"&gt;</w:t>
            </w:r>
          </w:p>
          <w:p w14:paraId="7532095D" w14:textId="35ADD4BF" w:rsidR="00D534DF" w:rsidRPr="00D534DF" w:rsidRDefault="00D534DF" w:rsidP="00D534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34D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D534D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input</w:t>
            </w:r>
            <w:r w:rsidRPr="00D534D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534D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="form-control"</w:t>
            </w:r>
            <w:r w:rsidRPr="00D534D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534D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data-</w:t>
            </w:r>
            <w:proofErr w:type="spellStart"/>
            <w:r w:rsidRPr="00D534D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</w:t>
            </w:r>
            <w:proofErr w:type="spellEnd"/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="true"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br/>
            </w:r>
            <w:r w:rsidRPr="00D534D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D534D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data-</w:t>
            </w:r>
            <w:proofErr w:type="spellStart"/>
            <w:r w:rsidRPr="00D534D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</w:t>
            </w:r>
            <w:proofErr w:type="spellEnd"/>
            <w:r w:rsidRPr="00D534D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-email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="The Email field is not a valid e-mail address."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br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D534D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534D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data-</w:t>
            </w:r>
            <w:proofErr w:type="spellStart"/>
            <w:r w:rsidRPr="00D534D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</w:t>
            </w:r>
            <w:proofErr w:type="spellEnd"/>
            <w:r w:rsidRPr="00D534D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-required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="The Email field is required."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br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D534D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534D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id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="Email"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br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D534D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534D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="Email"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br/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D534D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534D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="text"</w:t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br/>
              <w:t xml:space="preserve">           </w:t>
            </w:r>
            <w:r w:rsidRPr="00D534D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534D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value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=""</w:t>
            </w:r>
            <w:r w:rsidRPr="00D534D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1B9E2CF9" w14:textId="77777777" w:rsidR="00D534DF" w:rsidRPr="00D534DF" w:rsidRDefault="00D534DF" w:rsidP="00D534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34D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534D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6DC1B3E" w14:textId="1E300D6C" w:rsidR="00D534DF" w:rsidRPr="00D534DF" w:rsidRDefault="00D534DF" w:rsidP="00D534DF">
            <w:pPr>
              <w:rPr>
                <w:sz w:val="16"/>
                <w:szCs w:val="16"/>
                <w:lang w:val="en-US"/>
              </w:rPr>
            </w:pPr>
            <w:r w:rsidRPr="00D534D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D534D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D534D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6007572D" w14:textId="77777777" w:rsidR="00D534DF" w:rsidRDefault="00D534DF" w:rsidP="00963104">
      <w:pPr>
        <w:rPr>
          <w:lang w:val="en-US"/>
        </w:rPr>
      </w:pPr>
    </w:p>
    <w:p w14:paraId="13EE26D7" w14:textId="77777777" w:rsidR="00D534DF" w:rsidRDefault="00D534DF" w:rsidP="00963104">
      <w:pPr>
        <w:rPr>
          <w:lang w:val="en-US"/>
        </w:rPr>
      </w:pPr>
    </w:p>
    <w:p w14:paraId="6E4185E9" w14:textId="2F420CB4" w:rsidR="002B65C5" w:rsidRDefault="002B65C5" w:rsidP="00963104">
      <w:pPr>
        <w:rPr>
          <w:lang w:val="en-US"/>
        </w:rPr>
      </w:pPr>
      <w:proofErr w:type="spellStart"/>
      <w:r>
        <w:rPr>
          <w:lang w:val="en-US"/>
        </w:rPr>
        <w:t>Przycisk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B65C5" w14:paraId="58BB389D" w14:textId="77777777" w:rsidTr="002B65C5">
        <w:tc>
          <w:tcPr>
            <w:tcW w:w="9062" w:type="dxa"/>
          </w:tcPr>
          <w:p w14:paraId="19A10818" w14:textId="77777777" w:rsidR="002B65C5" w:rsidRDefault="002B65C5" w:rsidP="002B65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="form-group"&gt;</w:t>
            </w:r>
          </w:p>
          <w:p w14:paraId="51C051A4" w14:textId="77777777" w:rsidR="002B65C5" w:rsidRDefault="002B65C5" w:rsidP="002B65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="col-md-offset-2 col-md-10"&gt;</w:t>
            </w:r>
          </w:p>
          <w:p w14:paraId="5A08E102" w14:textId="77777777" w:rsidR="002B65C5" w:rsidRDefault="002B65C5" w:rsidP="002B65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="submit"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btn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btn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-default"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="Register"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21AD012A" w14:textId="77777777" w:rsidR="002B65C5" w:rsidRDefault="002B65C5" w:rsidP="002B65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0AD2EC2D" w14:textId="05127045" w:rsidR="002B65C5" w:rsidRDefault="002B65C5" w:rsidP="002B65C5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6A9A3E0D" w14:textId="3254CA97" w:rsidR="002B65C5" w:rsidRDefault="002B65C5" w:rsidP="00963104">
      <w:pPr>
        <w:rPr>
          <w:lang w:val="en-US"/>
        </w:rPr>
      </w:pPr>
    </w:p>
    <w:p w14:paraId="79ECDD71" w14:textId="1AE62D1D" w:rsidR="00D534DF" w:rsidRPr="00E271D0" w:rsidRDefault="00D534DF" w:rsidP="00963104">
      <w:pPr>
        <w:rPr>
          <w:lang w:val="pl-PL"/>
        </w:rPr>
      </w:pPr>
      <w:r w:rsidRPr="00E271D0">
        <w:rPr>
          <w:lang w:val="pl-PL"/>
        </w:rPr>
        <w:t xml:space="preserve">Odwołanie się do modelu w kodzie </w:t>
      </w:r>
      <w:proofErr w:type="spellStart"/>
      <w:r w:rsidRPr="00E271D0">
        <w:rPr>
          <w:lang w:val="pl-PL"/>
        </w:rPr>
        <w:t>cshtml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34DF" w14:paraId="19A7C202" w14:textId="77777777" w:rsidTr="00D534DF">
        <w:tc>
          <w:tcPr>
            <w:tcW w:w="9062" w:type="dxa"/>
          </w:tcPr>
          <w:p w14:paraId="2A011B10" w14:textId="77777777" w:rsidR="00D534DF" w:rsidRDefault="00D534DF" w:rsidP="00D534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InvoiceManager.Models</w:t>
            </w:r>
            <w:proofErr w:type="spellEnd"/>
          </w:p>
          <w:p w14:paraId="07780D3B" w14:textId="77777777" w:rsidR="00D534DF" w:rsidRDefault="00D534DF" w:rsidP="00D534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@model </w:t>
            </w:r>
            <w:proofErr w:type="spellStart"/>
            <w:r w:rsidRPr="00D534DF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LoginViewModel</w:t>
            </w:r>
            <w:proofErr w:type="spellEnd"/>
          </w:p>
          <w:p w14:paraId="23A050CD" w14:textId="77777777" w:rsidR="00D534DF" w:rsidRDefault="00D534DF" w:rsidP="00D534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@{</w:t>
            </w:r>
          </w:p>
          <w:p w14:paraId="58487D12" w14:textId="77777777" w:rsidR="00D534DF" w:rsidRDefault="00D534DF" w:rsidP="00D534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ViewBag.Title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"Log in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proofErr w:type="gramEnd"/>
          </w:p>
          <w:p w14:paraId="6FF30902" w14:textId="77777777" w:rsidR="00D534DF" w:rsidRDefault="00D534DF" w:rsidP="00D534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}</w:t>
            </w:r>
          </w:p>
          <w:p w14:paraId="59AD7A07" w14:textId="77777777" w:rsidR="00D534DF" w:rsidRDefault="00D534DF" w:rsidP="00D534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F2F3263" w14:textId="77777777" w:rsidR="00D534DF" w:rsidRDefault="00D534DF" w:rsidP="00D534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ViewBag.Title.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00ACE3A0" w14:textId="77777777" w:rsidR="00D534DF" w:rsidRDefault="00D534DF" w:rsidP="00D534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="row"&gt;</w:t>
            </w:r>
          </w:p>
          <w:p w14:paraId="03A514B8" w14:textId="77777777" w:rsidR="00D534DF" w:rsidRDefault="00D534DF" w:rsidP="00D534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6F189508" w14:textId="77777777" w:rsidR="00D534DF" w:rsidRDefault="00D534DF" w:rsidP="00D534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 w:rsidRPr="00D534DF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Model.Email</w:t>
            </w:r>
          </w:p>
          <w:p w14:paraId="1D1A5677" w14:textId="77777777" w:rsidR="00D534DF" w:rsidRDefault="00D534DF" w:rsidP="00D534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58CE7DC" w14:textId="77777777" w:rsidR="00D534DF" w:rsidRDefault="00D534DF" w:rsidP="00963104">
            <w:pPr>
              <w:rPr>
                <w:lang w:val="en-US"/>
              </w:rPr>
            </w:pPr>
          </w:p>
        </w:tc>
      </w:tr>
    </w:tbl>
    <w:p w14:paraId="0F712596" w14:textId="447953C2" w:rsidR="00E271D0" w:rsidRDefault="00E271D0" w:rsidP="00963104">
      <w:pPr>
        <w:rPr>
          <w:lang w:val="en-US"/>
        </w:rPr>
      </w:pPr>
    </w:p>
    <w:p w14:paraId="7D8F1257" w14:textId="77777777" w:rsidR="00E271D0" w:rsidRDefault="00E271D0">
      <w:pPr>
        <w:rPr>
          <w:lang w:val="en-US"/>
        </w:rPr>
      </w:pPr>
      <w:r>
        <w:rPr>
          <w:lang w:val="en-US"/>
        </w:rPr>
        <w:br w:type="page"/>
      </w:r>
    </w:p>
    <w:p w14:paraId="5255E685" w14:textId="764D372C" w:rsidR="00D534DF" w:rsidRDefault="00E271D0" w:rsidP="00963104">
      <w:pPr>
        <w:rPr>
          <w:lang w:val="pl-PL"/>
        </w:rPr>
      </w:pPr>
      <w:r w:rsidRPr="00E271D0">
        <w:rPr>
          <w:lang w:val="pl-PL"/>
        </w:rPr>
        <w:lastRenderedPageBreak/>
        <w:t>Dodajemy dodatkowe dane do u</w:t>
      </w:r>
      <w:r>
        <w:rPr>
          <w:lang w:val="pl-PL"/>
        </w:rPr>
        <w:t>żytkownika w formularzu register.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271D0" w14:paraId="381BF46F" w14:textId="77777777" w:rsidTr="00E271D0">
        <w:tc>
          <w:tcPr>
            <w:tcW w:w="9062" w:type="dxa"/>
          </w:tcPr>
          <w:p w14:paraId="41BAD8CC" w14:textId="237D1680" w:rsidR="00E271D0" w:rsidRDefault="00E271D0" w:rsidP="00963104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@model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InvoiceManager.Models.RegisterViewModel</w:t>
            </w:r>
            <w:proofErr w:type="spellEnd"/>
            <w:proofErr w:type="gramEnd"/>
          </w:p>
        </w:tc>
      </w:tr>
    </w:tbl>
    <w:p w14:paraId="0B4A85B4" w14:textId="77777777" w:rsidR="00E271D0" w:rsidRDefault="00E271D0" w:rsidP="00963104">
      <w:pPr>
        <w:rPr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E271D0" w:rsidRPr="00E271D0" w14:paraId="608EDE91" w14:textId="77777777" w:rsidTr="00E271D0">
        <w:tc>
          <w:tcPr>
            <w:tcW w:w="9062" w:type="dxa"/>
            <w:shd w:val="clear" w:color="auto" w:fill="F2F2F2" w:themeFill="background1" w:themeFillShade="F2"/>
          </w:tcPr>
          <w:p w14:paraId="1E751AC1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InvoiceManager.Models</w:t>
            </w:r>
            <w:proofErr w:type="spellEnd"/>
          </w:p>
          <w:p w14:paraId="0D902274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6D86626D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271D0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RegisterViewModel</w:t>
            </w:r>
            <w:proofErr w:type="spellEnd"/>
          </w:p>
          <w:p w14:paraId="577AE8D5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1430953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23C975BE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EmailAddress</w:t>
            </w:r>
            <w:proofErr w:type="spell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</w:p>
          <w:p w14:paraId="02B6C388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Display(</w:t>
            </w:r>
            <w:proofErr w:type="gram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Name = </w:t>
            </w:r>
            <w:r w:rsidRPr="00E271D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"Email"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3877F327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Email </w:t>
            </w:r>
            <w:proofErr w:type="gramStart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CB7E23B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56ED1B7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6770430D" w14:textId="0AEC73A6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proofErr w:type="gramStart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StringLength</w:t>
            </w:r>
            <w:proofErr w:type="spell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100, </w:t>
            </w:r>
            <w:proofErr w:type="spellStart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ErrorMessage</w:t>
            </w:r>
            <w:proofErr w:type="spell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E271D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"The {0} must be at least {2} characters long."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MinimumLength</w:t>
            </w:r>
            <w:proofErr w:type="spell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6)]</w:t>
            </w:r>
          </w:p>
          <w:p w14:paraId="58C9474D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proofErr w:type="gramStart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DataType</w:t>
            </w:r>
            <w:proofErr w:type="spell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DataType.Password</w:t>
            </w:r>
            <w:proofErr w:type="spell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3CC13F4C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Display(</w:t>
            </w:r>
            <w:proofErr w:type="gram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Name = </w:t>
            </w:r>
            <w:r w:rsidRPr="00E271D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"Password"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5CA616C8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Password </w:t>
            </w:r>
            <w:proofErr w:type="gramStart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AC4DE21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D8A9246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proofErr w:type="gramStart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DataType</w:t>
            </w:r>
            <w:proofErr w:type="spell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DataType.Password</w:t>
            </w:r>
            <w:proofErr w:type="spell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681A4BB0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Display(</w:t>
            </w:r>
            <w:proofErr w:type="gram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Name = </w:t>
            </w:r>
            <w:r w:rsidRPr="00E271D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"Confirm password"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53D68AFC" w14:textId="77777777" w:rsidR="00E271D0" w:rsidRP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Compare(</w:t>
            </w:r>
            <w:proofErr w:type="gramEnd"/>
            <w:r w:rsidRPr="00E271D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"Password"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ErrorMessage</w:t>
            </w:r>
            <w:proofErr w:type="spell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E271D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"The password and confirmation password do not match."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689EBC89" w14:textId="011E9E54" w:rsidR="00E271D0" w:rsidRDefault="00E271D0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ConfirmPassword</w:t>
            </w:r>
            <w:proofErr w:type="spell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271D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04E8D49" w14:textId="5244EF08" w:rsidR="00E271D0" w:rsidRPr="00E271D0" w:rsidRDefault="00E271D0" w:rsidP="006C380F">
            <w:pPr>
              <w:autoSpaceDE w:val="0"/>
              <w:autoSpaceDN w:val="0"/>
              <w:adjustRightInd w:val="0"/>
              <w:rPr>
                <w:sz w:val="16"/>
                <w:szCs w:val="16"/>
                <w:lang w:val="pl-PL"/>
              </w:rPr>
            </w:pPr>
          </w:p>
        </w:tc>
      </w:tr>
      <w:tr w:rsidR="006C380F" w:rsidRPr="00E271D0" w14:paraId="302AFE83" w14:textId="77777777" w:rsidTr="00E271D0">
        <w:tc>
          <w:tcPr>
            <w:tcW w:w="9062" w:type="dxa"/>
            <w:shd w:val="clear" w:color="auto" w:fill="F2F2F2" w:themeFill="background1" w:themeFillShade="F2"/>
          </w:tcPr>
          <w:p w14:paraId="518786FE" w14:textId="77777777" w:rsidR="006C380F" w:rsidRDefault="006C380F" w:rsidP="006C38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E1721ED" w14:textId="520CD656" w:rsidR="006C380F" w:rsidRPr="005D3388" w:rsidRDefault="006C380F" w:rsidP="006C38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D33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D338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D33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D338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D33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Name </w:t>
            </w:r>
            <w:proofErr w:type="gramStart"/>
            <w:r w:rsidRPr="005D33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5D338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5D33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5D338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5D33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87D82BA" w14:textId="77777777" w:rsidR="006C380F" w:rsidRPr="005D3388" w:rsidRDefault="006C380F" w:rsidP="006C38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 w:rsidRPr="005D33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D338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D33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Address </w:t>
            </w:r>
            <w:proofErr w:type="spellStart"/>
            <w:r w:rsidRPr="005D33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Address</w:t>
            </w:r>
            <w:proofErr w:type="spellEnd"/>
            <w:r w:rsidRPr="005D33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5D33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5D338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5D33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5D338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5D338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2CFFD08" w14:textId="77777777" w:rsidR="006C380F" w:rsidRPr="00E271D0" w:rsidRDefault="006C380F" w:rsidP="00E27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</w:p>
        </w:tc>
      </w:tr>
      <w:tr w:rsidR="006C380F" w:rsidRPr="00E271D0" w14:paraId="594EE834" w14:textId="77777777" w:rsidTr="00E271D0">
        <w:tc>
          <w:tcPr>
            <w:tcW w:w="9062" w:type="dxa"/>
            <w:shd w:val="clear" w:color="auto" w:fill="F2F2F2" w:themeFill="background1" w:themeFillShade="F2"/>
          </w:tcPr>
          <w:p w14:paraId="55DB75DB" w14:textId="77777777" w:rsidR="00AF357A" w:rsidRDefault="00AF357A" w:rsidP="006C38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992D974" w14:textId="4AF5E192" w:rsidR="006C380F" w:rsidRPr="00E271D0" w:rsidRDefault="006C380F" w:rsidP="006C38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59ACE80C" w14:textId="51ACFEEC" w:rsidR="006C380F" w:rsidRPr="00E271D0" w:rsidRDefault="006C380F" w:rsidP="006C38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E271D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33AA1321" w14:textId="2E8C5A3C" w:rsidR="00E271D0" w:rsidRDefault="00E271D0" w:rsidP="00963104">
      <w:pPr>
        <w:rPr>
          <w:lang w:val="pl-PL"/>
        </w:rPr>
      </w:pPr>
    </w:p>
    <w:p w14:paraId="596E8CDB" w14:textId="3D1917D0" w:rsidR="005D3388" w:rsidRDefault="00835765" w:rsidP="00963104">
      <w:pPr>
        <w:rPr>
          <w:lang w:val="pl-PL"/>
        </w:rPr>
      </w:pPr>
      <w:r>
        <w:rPr>
          <w:lang w:val="pl-PL"/>
        </w:rPr>
        <w:t>W widoku dodajemy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835765" w:rsidRPr="00835765" w14:paraId="203A2502" w14:textId="77777777" w:rsidTr="00835765">
        <w:tc>
          <w:tcPr>
            <w:tcW w:w="9062" w:type="dxa"/>
            <w:shd w:val="clear" w:color="auto" w:fill="E2EFD9" w:themeFill="accent6" w:themeFillTint="33"/>
          </w:tcPr>
          <w:p w14:paraId="109B94C1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576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3BA673D9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Html.LabelFor(m =&gt; </w:t>
            </w:r>
            <w:proofErr w:type="spellStart"/>
            <w:proofErr w:type="gramStart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m.Name</w:t>
            </w:r>
            <w:proofErr w:type="spellEnd"/>
            <w:proofErr w:type="gramEnd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83576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"col-md-2 control-label"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7BB72D76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576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="col-md-10"&gt;</w:t>
            </w:r>
          </w:p>
          <w:p w14:paraId="3D57FBB5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Html.TextBoxFor(m =&gt; </w:t>
            </w:r>
            <w:proofErr w:type="spellStart"/>
            <w:proofErr w:type="gramStart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m.Name</w:t>
            </w:r>
            <w:proofErr w:type="spellEnd"/>
            <w:proofErr w:type="gramEnd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83576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736021B2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9F9ACCA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A66966E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CA5B3A9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576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1BEA08A1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Html.LabelFor(m =&gt; </w:t>
            </w:r>
            <w:proofErr w:type="spellStart"/>
            <w:proofErr w:type="gramStart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m.Address.City</w:t>
            </w:r>
            <w:proofErr w:type="spellEnd"/>
            <w:proofErr w:type="gramEnd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83576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"col-md-2 control-label"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7C59BEBC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576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="col-md-10"&gt;</w:t>
            </w:r>
          </w:p>
          <w:p w14:paraId="19F71F9F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Html.TextBoxFor(m =&gt; </w:t>
            </w:r>
            <w:proofErr w:type="spellStart"/>
            <w:proofErr w:type="gramStart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m.Address.City</w:t>
            </w:r>
            <w:proofErr w:type="spellEnd"/>
            <w:proofErr w:type="gramEnd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83576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3884CAD6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96656CC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61CAEE5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56E586A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576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0542B074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Html.LabelFor(m =&gt; </w:t>
            </w:r>
            <w:proofErr w:type="spellStart"/>
            <w:proofErr w:type="gramStart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m.Address.PostalCode</w:t>
            </w:r>
            <w:proofErr w:type="spellEnd"/>
            <w:proofErr w:type="gramEnd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83576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"col-md-2 control-label"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6A7812BA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576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="col-md-10"&gt;</w:t>
            </w:r>
          </w:p>
          <w:p w14:paraId="1B735971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Html.TextBoxFor(m =&gt; </w:t>
            </w:r>
            <w:proofErr w:type="spellStart"/>
            <w:proofErr w:type="gramStart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m.Address.PostalCode</w:t>
            </w:r>
            <w:proofErr w:type="spellEnd"/>
            <w:proofErr w:type="gramEnd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83576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333AFECC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94D9B2B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146B044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FE4ED0D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576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0C670F73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Html.LabelFor(m =&gt; </w:t>
            </w:r>
            <w:proofErr w:type="spellStart"/>
            <w:proofErr w:type="gramStart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m.Address.Street</w:t>
            </w:r>
            <w:proofErr w:type="spellEnd"/>
            <w:proofErr w:type="gramEnd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83576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"col-md-2 control-label"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68C86ED7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576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="col-md-10"&gt;</w:t>
            </w:r>
          </w:p>
          <w:p w14:paraId="6C51138E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Html.TextBoxFor(m =&gt; </w:t>
            </w:r>
            <w:proofErr w:type="spellStart"/>
            <w:proofErr w:type="gramStart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m.Address.Street</w:t>
            </w:r>
            <w:proofErr w:type="spellEnd"/>
            <w:proofErr w:type="gramEnd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83576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7D682C89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0819103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5A4E2B4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199D939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576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="form-group"&gt;</w:t>
            </w:r>
          </w:p>
          <w:p w14:paraId="462F44A3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Html.LabelFor(m =&gt; </w:t>
            </w:r>
            <w:proofErr w:type="spellStart"/>
            <w:proofErr w:type="gramStart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m.Address.Number</w:t>
            </w:r>
            <w:proofErr w:type="spellEnd"/>
            <w:proofErr w:type="gramEnd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83576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"col-md-2 control-label"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1E68EE65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5765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="col-md-10"&gt;</w:t>
            </w:r>
          </w:p>
          <w:p w14:paraId="3A8E4F9D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Html.TextBoxFor(m =&gt; </w:t>
            </w:r>
            <w:proofErr w:type="spellStart"/>
            <w:proofErr w:type="gramStart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m.Address.Number</w:t>
            </w:r>
            <w:proofErr w:type="spellEnd"/>
            <w:proofErr w:type="gramEnd"/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83576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00911959" w14:textId="77777777" w:rsidR="00835765" w:rsidRP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45F89E6" w14:textId="5986209B" w:rsidR="00835765" w:rsidRPr="00835765" w:rsidRDefault="00835765" w:rsidP="00835765">
            <w:pPr>
              <w:rPr>
                <w:sz w:val="16"/>
                <w:szCs w:val="16"/>
                <w:lang w:val="pl-PL"/>
              </w:rPr>
            </w:pPr>
            <w:r w:rsidRPr="0083576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35765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3576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06B35491" w14:textId="2A8161BD" w:rsidR="00835765" w:rsidRDefault="00835765" w:rsidP="00963104">
      <w:pPr>
        <w:rPr>
          <w:lang w:val="pl-PL"/>
        </w:rPr>
      </w:pPr>
    </w:p>
    <w:p w14:paraId="23BD26AC" w14:textId="59E95B08" w:rsidR="00835765" w:rsidRDefault="00835765" w:rsidP="00963104">
      <w:pPr>
        <w:rPr>
          <w:lang w:val="pl-PL"/>
        </w:rPr>
      </w:pPr>
      <w:r>
        <w:rPr>
          <w:lang w:val="pl-PL"/>
        </w:rPr>
        <w:lastRenderedPageBreak/>
        <w:t>Zmiany w kontrolerze</w:t>
      </w:r>
    </w:p>
    <w:p w14:paraId="685628B5" w14:textId="2796A0E0" w:rsidR="000936D6" w:rsidRDefault="000936D6" w:rsidP="00963104">
      <w:pPr>
        <w:rPr>
          <w:lang w:val="pl-PL"/>
        </w:rPr>
      </w:pPr>
      <w:r>
        <w:rPr>
          <w:lang w:val="pl-PL"/>
        </w:rPr>
        <w:t xml:space="preserve">Właściwość Display odpowiada za treść wyświetlaną w </w:t>
      </w:r>
      <w:proofErr w:type="spellStart"/>
      <w:r>
        <w:rPr>
          <w:lang w:val="pl-PL"/>
        </w:rPr>
        <w:t>labelu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835765" w:rsidRPr="00835765" w14:paraId="1CCC7C80" w14:textId="77777777" w:rsidTr="000936D6">
        <w:tc>
          <w:tcPr>
            <w:tcW w:w="9062" w:type="dxa"/>
            <w:shd w:val="clear" w:color="auto" w:fill="E2EFD9" w:themeFill="accent6" w:themeFillTint="33"/>
          </w:tcPr>
          <w:p w14:paraId="7BF88D37" w14:textId="77777777" w:rsid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936D6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RegisterViewModel</w:t>
            </w:r>
            <w:proofErr w:type="spellEnd"/>
          </w:p>
          <w:p w14:paraId="094E758A" w14:textId="77777777" w:rsid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1FFDAAB" w14:textId="77777777" w:rsid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[Required]</w:t>
            </w:r>
          </w:p>
          <w:p w14:paraId="6F749A0D" w14:textId="77777777" w:rsid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EmailAddress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6746CCF2" w14:textId="77777777" w:rsid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936D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[</w:t>
            </w:r>
            <w:proofErr w:type="gramStart"/>
            <w:r w:rsidRPr="000936D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Display(</w:t>
            </w:r>
            <w:proofErr w:type="gramEnd"/>
            <w:r w:rsidRPr="000936D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 xml:space="preserve">Name = </w:t>
            </w:r>
            <w:r w:rsidRPr="000936D6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  <w:lang w:val="en-US"/>
              </w:rPr>
              <w:t>"Email"</w:t>
            </w:r>
            <w:r w:rsidRPr="000936D6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)]</w:t>
            </w:r>
          </w:p>
          <w:p w14:paraId="2231533B" w14:textId="77777777" w:rsidR="00835765" w:rsidRDefault="00835765" w:rsidP="008357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Email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787ADF11" w14:textId="63D12F45" w:rsidR="00835765" w:rsidRPr="00835765" w:rsidRDefault="00835765" w:rsidP="00835765">
            <w:pPr>
              <w:rPr>
                <w:lang w:val="en-US"/>
              </w:rPr>
            </w:pPr>
          </w:p>
        </w:tc>
      </w:tr>
    </w:tbl>
    <w:p w14:paraId="194FC03F" w14:textId="77777777" w:rsidR="00835765" w:rsidRPr="00835765" w:rsidRDefault="00835765" w:rsidP="00963104">
      <w:pPr>
        <w:rPr>
          <w:lang w:val="en-US"/>
        </w:rPr>
      </w:pPr>
    </w:p>
    <w:p w14:paraId="72024AF2" w14:textId="7B0C1791" w:rsidR="00D534DF" w:rsidRPr="00835765" w:rsidRDefault="000936D6" w:rsidP="00963104">
      <w:pPr>
        <w:rPr>
          <w:lang w:val="en-US"/>
        </w:rPr>
      </w:pPr>
      <w:r>
        <w:rPr>
          <w:noProof/>
        </w:rPr>
        <w:drawing>
          <wp:inline distT="0" distB="0" distL="0" distR="0" wp14:anchorId="19F11821" wp14:editId="2FD35825">
            <wp:extent cx="1688387" cy="2035237"/>
            <wp:effectExtent l="0" t="0" r="762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1169" cy="20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DD7ECF" w:rsidRPr="00DD7ECF" w14:paraId="295E787D" w14:textId="77777777" w:rsidTr="00DD7ECF">
        <w:tc>
          <w:tcPr>
            <w:tcW w:w="9062" w:type="dxa"/>
            <w:shd w:val="clear" w:color="auto" w:fill="E2EFD9" w:themeFill="accent6" w:themeFillTint="33"/>
          </w:tcPr>
          <w:p w14:paraId="435986CA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proofErr w:type="gram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DataType</w:t>
            </w:r>
            <w:proofErr w:type="spell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DataType.Password</w:t>
            </w:r>
            <w:proofErr w:type="spell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5C94CC9F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Display(</w:t>
            </w:r>
            <w:proofErr w:type="gram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Name = </w:t>
            </w:r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Potwierdź</w:t>
            </w:r>
            <w:proofErr w:type="spellEnd"/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Hasło</w:t>
            </w:r>
            <w:proofErr w:type="spellEnd"/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537AD66A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Compare(</w:t>
            </w:r>
            <w:proofErr w:type="gramEnd"/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"Password"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ErrorMessage</w:t>
            </w:r>
            <w:proofErr w:type="spell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"The password and confirmation password do not match."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2A807481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ConfirmPassword</w:t>
            </w:r>
            <w:proofErr w:type="spell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D024418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AFB0E47" w14:textId="59A8B614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Display(</w:t>
            </w:r>
            <w:proofErr w:type="gram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Name = </w:t>
            </w:r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Nazwa</w:t>
            </w:r>
            <w:proofErr w:type="spellEnd"/>
            <w:r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Użytkownika</w:t>
            </w:r>
            <w:proofErr w:type="spellEnd"/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0C5FB787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Name </w:t>
            </w:r>
            <w:proofErr w:type="gram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DB08EAD" w14:textId="4F1061BA" w:rsidR="00DD7ECF" w:rsidRPr="00DD7ECF" w:rsidRDefault="00DD7ECF" w:rsidP="00DD7ECF">
            <w:pPr>
              <w:rPr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Address </w:t>
            </w:r>
            <w:proofErr w:type="spell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Address</w:t>
            </w:r>
            <w:proofErr w:type="spell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</w:tc>
      </w:tr>
    </w:tbl>
    <w:p w14:paraId="24DA41E9" w14:textId="3C351D78" w:rsidR="002B65C5" w:rsidRDefault="002B65C5" w:rsidP="00963104">
      <w:pPr>
        <w:rPr>
          <w:lang w:val="en-US"/>
        </w:rPr>
      </w:pPr>
    </w:p>
    <w:p w14:paraId="5CB85FA1" w14:textId="00064147" w:rsidR="00DD7ECF" w:rsidRDefault="00DD7ECF" w:rsidP="00963104">
      <w:pPr>
        <w:rPr>
          <w:lang w:val="pl-PL"/>
        </w:rPr>
      </w:pPr>
      <w:r w:rsidRPr="00DD7ECF">
        <w:rPr>
          <w:lang w:val="pl-PL"/>
        </w:rPr>
        <w:t>Dodajemy opis do pola N</w:t>
      </w:r>
      <w:r>
        <w:rPr>
          <w:lang w:val="pl-PL"/>
        </w:rPr>
        <w:t>azwa</w:t>
      </w:r>
      <w:r>
        <w:rPr>
          <w:lang w:val="pl-PL"/>
        </w:rPr>
        <w:br/>
        <w:t xml:space="preserve">Natomiast opis do pól adresowych uzupełniamy w klasie </w:t>
      </w:r>
      <w:proofErr w:type="spellStart"/>
      <w:r>
        <w:rPr>
          <w:lang w:val="pl-PL"/>
        </w:rPr>
        <w:t>Address</w:t>
      </w:r>
      <w:proofErr w:type="spellEnd"/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DD7ECF" w:rsidRPr="00DD7ECF" w14:paraId="7E0B62D0" w14:textId="77777777" w:rsidTr="00DD7ECF">
        <w:tc>
          <w:tcPr>
            <w:tcW w:w="9062" w:type="dxa"/>
            <w:shd w:val="clear" w:color="auto" w:fill="E2EFD9" w:themeFill="accent6" w:themeFillTint="33"/>
          </w:tcPr>
          <w:p w14:paraId="43F740B8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7EC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Address</w:t>
            </w:r>
          </w:p>
          <w:p w14:paraId="7F7ABDC3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2CEE9C3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D7EC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Address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6EAA47F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2B580FE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Clients =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Collection&lt;Client</w:t>
            </w:r>
            <w:proofErr w:type="gram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82256A2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ApplicationUsers</w:t>
            </w:r>
            <w:proofErr w:type="spell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Collection&lt;</w:t>
            </w:r>
            <w:proofErr w:type="spell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ApplicationUser</w:t>
            </w:r>
            <w:proofErr w:type="spellEnd"/>
            <w:proofErr w:type="gram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8624DD5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E50BB11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A258172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</w:t>
            </w:r>
            <w:proofErr w:type="gram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BE3DF70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3FFF8A41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Display(</w:t>
            </w:r>
            <w:proofErr w:type="gram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Name = </w:t>
            </w:r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Ulica</w:t>
            </w:r>
            <w:proofErr w:type="spellEnd"/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4967ACCA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Street </w:t>
            </w:r>
            <w:proofErr w:type="gram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95C9EAC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613FE56E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Display(</w:t>
            </w:r>
            <w:proofErr w:type="gram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Name = </w:t>
            </w:r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Numer</w:t>
            </w:r>
            <w:proofErr w:type="spellEnd"/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Domu</w:t>
            </w:r>
            <w:proofErr w:type="spellEnd"/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6B518899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Number </w:t>
            </w:r>
            <w:proofErr w:type="gram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31F2350B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33E9AA5C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Display(</w:t>
            </w:r>
            <w:proofErr w:type="gram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Name = </w:t>
            </w:r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"Miasto"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26394A37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City </w:t>
            </w:r>
            <w:proofErr w:type="gram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EE0DBB2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135932F4" w14:textId="77777777" w:rsidR="00DD7ECF" w:rsidRPr="00DD7ECF" w:rsidRDefault="00DD7ECF" w:rsidP="00DD7E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Display(</w:t>
            </w:r>
            <w:proofErr w:type="gram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Name = </w:t>
            </w:r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Kod</w:t>
            </w:r>
            <w:proofErr w:type="spellEnd"/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Pocztowy</w:t>
            </w:r>
            <w:proofErr w:type="spellEnd"/>
            <w:r w:rsidRPr="00DD7EC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0A65CA37" w14:textId="600474B5" w:rsidR="00DD7ECF" w:rsidRPr="00DD7ECF" w:rsidRDefault="00DD7ECF" w:rsidP="00DD7ECF">
            <w:pPr>
              <w:rPr>
                <w:sz w:val="16"/>
                <w:szCs w:val="16"/>
                <w:lang w:val="en-US"/>
              </w:rPr>
            </w:pP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PostalCode</w:t>
            </w:r>
            <w:proofErr w:type="spell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DD7EC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DD7E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</w:tc>
      </w:tr>
    </w:tbl>
    <w:p w14:paraId="0B02EDAE" w14:textId="77777777" w:rsidR="00DD7ECF" w:rsidRPr="00DD7ECF" w:rsidRDefault="00DD7ECF" w:rsidP="00963104">
      <w:pPr>
        <w:rPr>
          <w:lang w:val="en-US"/>
        </w:rPr>
      </w:pPr>
    </w:p>
    <w:p w14:paraId="0270C75A" w14:textId="3AC0A892" w:rsidR="00DD7ECF" w:rsidRDefault="00DD7ECF">
      <w:pPr>
        <w:rPr>
          <w:lang w:val="en-US"/>
        </w:rPr>
      </w:pPr>
      <w:r>
        <w:rPr>
          <w:lang w:val="en-US"/>
        </w:rPr>
        <w:br w:type="page"/>
      </w:r>
    </w:p>
    <w:p w14:paraId="0C0FBF49" w14:textId="77777777" w:rsidR="00DD7ECF" w:rsidRPr="00DD7ECF" w:rsidRDefault="00DD7ECF" w:rsidP="00963104">
      <w:pPr>
        <w:rPr>
          <w:lang w:val="en-US"/>
        </w:rPr>
      </w:pPr>
    </w:p>
    <w:p w14:paraId="79FDA20F" w14:textId="77777777" w:rsidR="00075CB1" w:rsidRPr="00DD7ECF" w:rsidRDefault="00075CB1" w:rsidP="00963104">
      <w:pPr>
        <w:rPr>
          <w:lang w:val="en-US"/>
        </w:rPr>
      </w:pPr>
    </w:p>
    <w:p w14:paraId="6786D132" w14:textId="61C56BC0" w:rsidR="00963104" w:rsidRPr="00DD7ECF" w:rsidRDefault="00963104">
      <w:pPr>
        <w:rPr>
          <w:lang w:val="en-US"/>
        </w:rPr>
      </w:pPr>
    </w:p>
    <w:p w14:paraId="6DC39225" w14:textId="77777777" w:rsidR="00963104" w:rsidRPr="00DD7ECF" w:rsidRDefault="00963104">
      <w:pPr>
        <w:rPr>
          <w:lang w:val="en-US"/>
        </w:rPr>
      </w:pPr>
    </w:p>
    <w:sectPr w:rsidR="00963104" w:rsidRPr="00DD7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03"/>
    <w:rsid w:val="00075CB1"/>
    <w:rsid w:val="000936D6"/>
    <w:rsid w:val="00115957"/>
    <w:rsid w:val="002B65C5"/>
    <w:rsid w:val="00325E55"/>
    <w:rsid w:val="003C0192"/>
    <w:rsid w:val="005B1882"/>
    <w:rsid w:val="005D3388"/>
    <w:rsid w:val="006C380F"/>
    <w:rsid w:val="007166B9"/>
    <w:rsid w:val="0073141F"/>
    <w:rsid w:val="00835765"/>
    <w:rsid w:val="00913558"/>
    <w:rsid w:val="00963104"/>
    <w:rsid w:val="00AF357A"/>
    <w:rsid w:val="00C66BD5"/>
    <w:rsid w:val="00C77BEE"/>
    <w:rsid w:val="00D23503"/>
    <w:rsid w:val="00D534DF"/>
    <w:rsid w:val="00DD7ECF"/>
    <w:rsid w:val="00E2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EFC26"/>
  <w15:chartTrackingRefBased/>
  <w15:docId w15:val="{AB94D8DA-4394-4631-818D-A373590B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77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13</cp:revision>
  <dcterms:created xsi:type="dcterms:W3CDTF">2021-01-06T22:15:00Z</dcterms:created>
  <dcterms:modified xsi:type="dcterms:W3CDTF">2021-01-07T18:35:00Z</dcterms:modified>
</cp:coreProperties>
</file>