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49380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7346C7F" w14:textId="38FF5F58" w:rsidR="0049380A" w:rsidRPr="006170BE" w:rsidRDefault="006170B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Windows </w:t>
                                    </w:r>
                                    <w:proofErr w:type="spellStart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Features</w:t>
                                    </w:r>
                                    <w:proofErr w:type="spellEnd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- załączanie </w:t>
                                    </w:r>
                                    <w:proofErr w:type="spellStart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funkcji</w:t>
                                    </w:r>
                                    <w:proofErr w:type="spellEnd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niezbędnych</w:t>
                                    </w:r>
                                    <w:proofErr w:type="spellEnd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do </w:t>
                                    </w:r>
                                    <w:proofErr w:type="spellStart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funkcjonowania</w:t>
                                    </w:r>
                                    <w:proofErr w:type="spellEnd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70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serwera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7346C7F" w14:textId="38FF5F58" w:rsidR="0049380A" w:rsidRPr="006170BE" w:rsidRDefault="006170B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Windows </w:t>
                              </w:r>
                              <w:proofErr w:type="spellStart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Features</w:t>
                              </w:r>
                              <w:proofErr w:type="spellEnd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- załączanie </w:t>
                              </w:r>
                              <w:proofErr w:type="spellStart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funkcji</w:t>
                              </w:r>
                              <w:proofErr w:type="spellEnd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niezbędnych</w:t>
                              </w:r>
                              <w:proofErr w:type="spellEnd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do </w:t>
                              </w:r>
                              <w:proofErr w:type="spellStart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funkcjonowania</w:t>
                              </w:r>
                              <w:proofErr w:type="spellEnd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 w:rsidRPr="006170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serwera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49380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C8B1A3" w14:textId="26836C9A" w:rsidR="0049380A" w:rsidRPr="0049380A" w:rsidRDefault="004938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4938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Przygotowanie serwera 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49380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C8B1A3" w14:textId="26836C9A" w:rsidR="0049380A" w:rsidRPr="0049380A" w:rsidRDefault="004938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4938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Przygotowanie serwera 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790F1" w14:textId="52D80DED" w:rsidR="0049380A" w:rsidRDefault="0049380A">
          <w:r>
            <w:br w:type="page"/>
          </w:r>
        </w:p>
      </w:sdtContent>
    </w:sdt>
    <w:p w14:paraId="32B287BA" w14:textId="1E265F42" w:rsidR="0073141F" w:rsidRDefault="009B18C6">
      <w:pPr>
        <w:rPr>
          <w:lang w:val="pl-PL"/>
        </w:rPr>
      </w:pPr>
      <w:r w:rsidRPr="009B18C6">
        <w:rPr>
          <w:lang w:val="pl-PL"/>
        </w:rPr>
        <w:lastRenderedPageBreak/>
        <w:t>IIS – Internet Information Services – zbiór usług internetowych, które pełnią funkc</w:t>
      </w:r>
      <w:r>
        <w:rPr>
          <w:lang w:val="pl-PL"/>
        </w:rPr>
        <w:t>ję serwera dla aplikacji internetowych pisanych dla ASP.NET.</w:t>
      </w:r>
      <w:r>
        <w:rPr>
          <w:lang w:val="pl-PL"/>
        </w:rPr>
        <w:br/>
      </w:r>
    </w:p>
    <w:p w14:paraId="412122C5" w14:textId="5367221E" w:rsidR="009B18C6" w:rsidRDefault="009B18C6">
      <w:pPr>
        <w:rPr>
          <w:lang w:val="pl-PL"/>
        </w:rPr>
      </w:pPr>
      <w:r>
        <w:rPr>
          <w:lang w:val="pl-PL"/>
        </w:rPr>
        <w:t xml:space="preserve">Wyszukujemy Windows </w:t>
      </w:r>
      <w:proofErr w:type="spellStart"/>
      <w:r>
        <w:rPr>
          <w:lang w:val="pl-PL"/>
        </w:rPr>
        <w:t>Features</w:t>
      </w:r>
      <w:proofErr w:type="spellEnd"/>
    </w:p>
    <w:p w14:paraId="3694B972" w14:textId="48C98587" w:rsidR="009B18C6" w:rsidRDefault="00650C7D">
      <w:pPr>
        <w:rPr>
          <w:lang w:val="pl-PL"/>
        </w:rPr>
      </w:pPr>
      <w:r>
        <w:rPr>
          <w:noProof/>
        </w:rPr>
        <w:drawing>
          <wp:inline distT="0" distB="0" distL="0" distR="0" wp14:anchorId="76146AC0" wp14:editId="3F5EBA76">
            <wp:extent cx="3383587" cy="187529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862" cy="18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275A" w14:textId="36A9BEFD" w:rsidR="00AE3476" w:rsidRDefault="00AE3476">
      <w:pPr>
        <w:rPr>
          <w:lang w:val="pl-PL"/>
        </w:rPr>
      </w:pPr>
    </w:p>
    <w:p w14:paraId="2910B140" w14:textId="48E3EDB4" w:rsidR="00AE3476" w:rsidRDefault="00650C7D">
      <w:pPr>
        <w:rPr>
          <w:lang w:val="pl-PL"/>
        </w:rPr>
      </w:pPr>
      <w:r>
        <w:rPr>
          <w:noProof/>
        </w:rPr>
        <w:drawing>
          <wp:inline distT="0" distB="0" distL="0" distR="0" wp14:anchorId="6B22F25F" wp14:editId="0033BD03">
            <wp:extent cx="3035695" cy="2797444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647" cy="282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A62" w14:textId="25AA8F33" w:rsidR="00AE792B" w:rsidRDefault="00AE792B">
      <w:pPr>
        <w:rPr>
          <w:lang w:val="pl-PL"/>
        </w:rPr>
      </w:pPr>
      <w:r>
        <w:rPr>
          <w:lang w:val="pl-PL"/>
        </w:rPr>
        <w:t>Bez zmian</w:t>
      </w:r>
    </w:p>
    <w:p w14:paraId="20020C3C" w14:textId="33D118DB" w:rsidR="00AE792B" w:rsidRDefault="00650C7D">
      <w:pPr>
        <w:rPr>
          <w:lang w:val="pl-PL"/>
        </w:rPr>
      </w:pPr>
      <w:r>
        <w:rPr>
          <w:noProof/>
        </w:rPr>
        <w:drawing>
          <wp:inline distT="0" distB="0" distL="0" distR="0" wp14:anchorId="77B350D0" wp14:editId="2F117064">
            <wp:extent cx="2987298" cy="2030059"/>
            <wp:effectExtent l="0" t="0" r="381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169" cy="204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82C" w14:textId="6E68971D" w:rsidR="00AE792B" w:rsidRDefault="00AE792B">
      <w:pPr>
        <w:rPr>
          <w:lang w:val="pl-PL"/>
        </w:rPr>
      </w:pPr>
      <w:r>
        <w:rPr>
          <w:lang w:val="pl-PL"/>
        </w:rPr>
        <w:br w:type="page"/>
      </w:r>
    </w:p>
    <w:p w14:paraId="3D7A3516" w14:textId="7CE5E642" w:rsidR="00AE792B" w:rsidRDefault="00AE792B">
      <w:pPr>
        <w:rPr>
          <w:lang w:val="pl-PL"/>
        </w:rPr>
      </w:pPr>
      <w:r>
        <w:rPr>
          <w:lang w:val="pl-PL"/>
        </w:rPr>
        <w:lastRenderedPageBreak/>
        <w:t>Bez zmian</w:t>
      </w:r>
    </w:p>
    <w:p w14:paraId="1ABF6525" w14:textId="49925CE2" w:rsidR="00AE792B" w:rsidRDefault="008823E8">
      <w:pPr>
        <w:rPr>
          <w:lang w:val="pl-PL"/>
        </w:rPr>
      </w:pPr>
      <w:r>
        <w:rPr>
          <w:noProof/>
        </w:rPr>
        <w:drawing>
          <wp:inline distT="0" distB="0" distL="0" distR="0" wp14:anchorId="0F021A34" wp14:editId="64DF9599">
            <wp:extent cx="3607230" cy="249349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927" cy="25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C013" w14:textId="4287B7DD" w:rsidR="00AE792B" w:rsidRDefault="00AE792B">
      <w:pPr>
        <w:rPr>
          <w:lang w:val="pl-PL"/>
        </w:rPr>
      </w:pPr>
      <w:r>
        <w:rPr>
          <w:lang w:val="pl-PL"/>
        </w:rPr>
        <w:t>Bez zmian</w:t>
      </w:r>
    </w:p>
    <w:p w14:paraId="6BA57CDD" w14:textId="4A515C4A" w:rsidR="00AE792B" w:rsidRDefault="008823E8">
      <w:pPr>
        <w:rPr>
          <w:lang w:val="pl-PL"/>
        </w:rPr>
      </w:pPr>
      <w:r>
        <w:rPr>
          <w:noProof/>
        </w:rPr>
        <w:drawing>
          <wp:inline distT="0" distB="0" distL="0" distR="0" wp14:anchorId="2E4E5382" wp14:editId="07B7D379">
            <wp:extent cx="4192291" cy="207904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901" cy="21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F23D" w14:textId="300E9C12" w:rsidR="008823E8" w:rsidRDefault="008823E8">
      <w:pPr>
        <w:rPr>
          <w:lang w:val="pl-PL"/>
        </w:rPr>
      </w:pPr>
      <w:r>
        <w:rPr>
          <w:lang w:val="pl-PL"/>
        </w:rPr>
        <w:t>Bez zmian</w:t>
      </w:r>
    </w:p>
    <w:p w14:paraId="3B861AC8" w14:textId="0C72D72A" w:rsidR="008823E8" w:rsidRDefault="008823E8">
      <w:pPr>
        <w:rPr>
          <w:lang w:val="pl-PL"/>
        </w:rPr>
      </w:pPr>
      <w:r>
        <w:rPr>
          <w:noProof/>
        </w:rPr>
        <w:drawing>
          <wp:inline distT="0" distB="0" distL="0" distR="0" wp14:anchorId="2CB52B1E" wp14:editId="4DA62987">
            <wp:extent cx="3711844" cy="3035921"/>
            <wp:effectExtent l="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145" cy="30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679" w14:textId="473E2C83" w:rsidR="00AE792B" w:rsidRDefault="00D63585">
      <w:pPr>
        <w:rPr>
          <w:lang w:val="pl-PL"/>
        </w:rPr>
      </w:pPr>
      <w:r>
        <w:rPr>
          <w:lang w:val="pl-PL"/>
        </w:rPr>
        <w:lastRenderedPageBreak/>
        <w:t>Po instalacji uruchamiamy IIS Manager</w:t>
      </w:r>
    </w:p>
    <w:p w14:paraId="373E776E" w14:textId="48684D13" w:rsidR="00D63585" w:rsidRDefault="00D63585">
      <w:pPr>
        <w:rPr>
          <w:lang w:val="pl-PL"/>
        </w:rPr>
      </w:pPr>
      <w:r>
        <w:rPr>
          <w:noProof/>
        </w:rPr>
        <w:drawing>
          <wp:inline distT="0" distB="0" distL="0" distR="0" wp14:anchorId="48638953" wp14:editId="51DA8D37">
            <wp:extent cx="5760720" cy="39458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A06D" w14:textId="77777777" w:rsidR="00D63585" w:rsidRPr="009B18C6" w:rsidRDefault="00D63585">
      <w:pPr>
        <w:rPr>
          <w:lang w:val="pl-PL"/>
        </w:rPr>
      </w:pPr>
    </w:p>
    <w:sectPr w:rsidR="00D63585" w:rsidRPr="009B18C6" w:rsidSect="004938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F34A8" w14:textId="77777777" w:rsidR="00FA2724" w:rsidRDefault="00FA2724" w:rsidP="0049380A">
      <w:pPr>
        <w:spacing w:after="0" w:line="240" w:lineRule="auto"/>
      </w:pPr>
      <w:r>
        <w:separator/>
      </w:r>
    </w:p>
  </w:endnote>
  <w:endnote w:type="continuationSeparator" w:id="0">
    <w:p w14:paraId="3B8A0CE9" w14:textId="77777777" w:rsidR="00FA2724" w:rsidRDefault="00FA2724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66A5D" w14:textId="77777777" w:rsidR="00FA2724" w:rsidRDefault="00FA2724" w:rsidP="0049380A">
      <w:pPr>
        <w:spacing w:after="0" w:line="240" w:lineRule="auto"/>
      </w:pPr>
      <w:r>
        <w:separator/>
      </w:r>
    </w:p>
  </w:footnote>
  <w:footnote w:type="continuationSeparator" w:id="0">
    <w:p w14:paraId="2DC58B51" w14:textId="77777777" w:rsidR="00FA2724" w:rsidRDefault="00FA2724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3262DC"/>
    <w:rsid w:val="0049380A"/>
    <w:rsid w:val="005F0061"/>
    <w:rsid w:val="006170BE"/>
    <w:rsid w:val="00650C7D"/>
    <w:rsid w:val="0073141F"/>
    <w:rsid w:val="008823E8"/>
    <w:rsid w:val="00913558"/>
    <w:rsid w:val="009B18C6"/>
    <w:rsid w:val="00AE3476"/>
    <w:rsid w:val="00AE792B"/>
    <w:rsid w:val="00D63585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Windows Features - załączanie funkcji niezbędnych do funkcjonowania serwera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Przygotowanie serwera IIS</dc:subject>
  <dc:creator>Mariusz Wieczorek</dc:creator>
  <cp:keywords/>
  <dc:description/>
  <cp:lastModifiedBy>Mariusz Wieczorek</cp:lastModifiedBy>
  <cp:revision>7</cp:revision>
  <dcterms:created xsi:type="dcterms:W3CDTF">2021-01-24T13:03:00Z</dcterms:created>
  <dcterms:modified xsi:type="dcterms:W3CDTF">2021-01-24T13:34:00Z</dcterms:modified>
</cp:coreProperties>
</file>