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3C4B" w14:textId="2A93E991" w:rsidR="00466154" w:rsidRPr="0007094A" w:rsidRDefault="00466154" w:rsidP="00466154">
      <w:pPr>
        <w:rPr>
          <w:lang w:val="pl-PL"/>
        </w:rPr>
      </w:pPr>
      <w:r w:rsidRPr="0007094A">
        <w:rPr>
          <w:b/>
          <w:bCs/>
          <w:sz w:val="32"/>
          <w:szCs w:val="32"/>
          <w:lang w:val="pl-PL"/>
        </w:rPr>
        <w:t xml:space="preserve">AJAX - </w:t>
      </w:r>
      <w:proofErr w:type="spellStart"/>
      <w:r w:rsidR="0007094A" w:rsidRPr="0007094A">
        <w:rPr>
          <w:b/>
          <w:bCs/>
          <w:sz w:val="32"/>
          <w:szCs w:val="32"/>
          <w:lang w:val="pl-PL"/>
        </w:rPr>
        <w:t>Asynchronous</w:t>
      </w:r>
      <w:proofErr w:type="spellEnd"/>
      <w:r w:rsidR="0007094A" w:rsidRPr="0007094A">
        <w:rPr>
          <w:b/>
          <w:bCs/>
          <w:sz w:val="32"/>
          <w:szCs w:val="32"/>
          <w:lang w:val="pl-PL"/>
        </w:rPr>
        <w:t xml:space="preserve"> JavaScript and XML</w:t>
      </w:r>
      <w:r w:rsidR="0007094A">
        <w:rPr>
          <w:lang w:val="pl-PL"/>
        </w:rPr>
        <w:br/>
        <w:t>T</w:t>
      </w:r>
      <w:r w:rsidR="0007094A" w:rsidRPr="0007094A">
        <w:rPr>
          <w:lang w:val="pl-PL"/>
        </w:rPr>
        <w:t>echnika tworzenia aplikacji internetowych, w których interakcja użytkownika z serwerem odbywa się bez przeładowywania całego dokumentu, w sposób asynchroniczny. Ma to umożliwiać bardziej dynamiczną interakcję z użytkownikiem niż w tradycyjnym modelu, w którym każde żądanie nowych danych wiąże się z przesłaniem całej strony HTML</w:t>
      </w:r>
    </w:p>
    <w:p w14:paraId="23018CB3" w14:textId="77777777" w:rsidR="0007094A" w:rsidRDefault="0007094A" w:rsidP="00466154">
      <w:pPr>
        <w:rPr>
          <w:lang w:val="pl-PL"/>
        </w:rPr>
      </w:pPr>
    </w:p>
    <w:p w14:paraId="358AAA96" w14:textId="44D06650" w:rsidR="0073141F" w:rsidRDefault="00CA56C4">
      <w:pPr>
        <w:rPr>
          <w:lang w:val="pl-PL"/>
        </w:rPr>
      </w:pPr>
      <w:r>
        <w:rPr>
          <w:lang w:val="pl-PL"/>
        </w:rPr>
        <w:t xml:space="preserve">Dzięki </w:t>
      </w:r>
      <w:proofErr w:type="spellStart"/>
      <w:r>
        <w:rPr>
          <w:lang w:val="pl-PL"/>
        </w:rPr>
        <w:t>Ajax</w:t>
      </w:r>
      <w:proofErr w:type="spellEnd"/>
      <w:r>
        <w:rPr>
          <w:lang w:val="pl-PL"/>
        </w:rPr>
        <w:t xml:space="preserve"> będziemy usuwać pozycje faktury i faktury bez odświeżania strony.</w:t>
      </w:r>
    </w:p>
    <w:p w14:paraId="3D92F44C" w14:textId="4AB65D1D" w:rsidR="00466154" w:rsidRDefault="00476E1B">
      <w:pPr>
        <w:rPr>
          <w:lang w:val="pl-PL"/>
        </w:rPr>
      </w:pPr>
      <w:r>
        <w:rPr>
          <w:lang w:val="pl-PL"/>
        </w:rPr>
        <w:t>Wywołujemy akcję w kontrolerze bez odświeżania strony</w:t>
      </w:r>
    </w:p>
    <w:p w14:paraId="511F0783" w14:textId="29EF53C4" w:rsidR="00476E1B" w:rsidRDefault="00476E1B">
      <w:pPr>
        <w:rPr>
          <w:lang w:val="pl-PL"/>
        </w:rPr>
      </w:pPr>
      <w:r>
        <w:rPr>
          <w:lang w:val="pl-PL"/>
        </w:rPr>
        <w:t xml:space="preserve">Do </w:t>
      </w:r>
      <w:proofErr w:type="spellStart"/>
      <w:proofErr w:type="gramStart"/>
      <w:r>
        <w:rPr>
          <w:lang w:val="pl-PL"/>
        </w:rPr>
        <w:t>deleteInvoice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musimy przekazać Id faktury, którą zamierzamy usunąć.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76E1B" w:rsidRPr="003C7B85" w14:paraId="18266976" w14:textId="77777777" w:rsidTr="00476E1B">
        <w:tc>
          <w:tcPr>
            <w:tcW w:w="9062" w:type="dxa"/>
            <w:shd w:val="clear" w:color="auto" w:fill="E2EFD9" w:themeFill="accent6" w:themeFillTint="33"/>
          </w:tcPr>
          <w:p w14:paraId="5574D9C9" w14:textId="05AC0B73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321D85" w14:textId="77777777" w:rsidR="003C7B85" w:rsidRPr="003C7B85" w:rsidRDefault="00476E1B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="003C7B85"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3C7B85"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="003C7B85"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7A337AD" w14:textId="77777777" w:rsidR="003C7B85" w:rsidRPr="003C7B85" w:rsidRDefault="003C7B85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4B9BE92C" w14:textId="33DAA37E" w:rsidR="003C7B85" w:rsidRPr="003C7B85" w:rsidRDefault="003C7B85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deleteInvoice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C7B8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3C7B85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'</w:t>
            </w:r>
            <w:r w:rsidR="001C52E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</w:t>
            </w:r>
            <w:r w:rsidR="001C52E6" w:rsidRPr="001C52E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="001C52E6" w:rsidRPr="001C52E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this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74D2A9B" w14:textId="77777777" w:rsidR="003C7B85" w:rsidRPr="003C7B85" w:rsidRDefault="003C7B85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Fakturę</w:t>
            </w:r>
            <w:proofErr w:type="spellEnd"/>
          </w:p>
          <w:p w14:paraId="49F87D7D" w14:textId="77777777" w:rsidR="003C7B85" w:rsidRDefault="003C7B85" w:rsidP="003C7B8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="00476E1B"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408EE8F4" w14:textId="0844D7CD" w:rsidR="00476E1B" w:rsidRPr="003C7B85" w:rsidRDefault="003C7B85" w:rsidP="003C7B85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476E1B"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="00476E1B"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="00476E1B"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CC54CF6" w14:textId="458BAB96" w:rsidR="00476E1B" w:rsidRPr="003C7B85" w:rsidRDefault="00476E1B" w:rsidP="00476E1B">
            <w:pPr>
              <w:rPr>
                <w:sz w:val="16"/>
                <w:szCs w:val="16"/>
                <w:lang w:val="en-US"/>
              </w:rPr>
            </w:pPr>
          </w:p>
        </w:tc>
      </w:tr>
      <w:tr w:rsidR="00476E1B" w:rsidRPr="003C7B85" w14:paraId="02AC03A2" w14:textId="77777777" w:rsidTr="00476E1B">
        <w:tc>
          <w:tcPr>
            <w:tcW w:w="9062" w:type="dxa"/>
            <w:shd w:val="clear" w:color="auto" w:fill="E2EFD9" w:themeFill="accent6" w:themeFillTint="33"/>
          </w:tcPr>
          <w:p w14:paraId="3697F931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7F3FAFDA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494A4358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1065844" w14:textId="340BDA05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="003C7B85" w:rsidRPr="003C7B8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id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2B75059E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3C7B8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43653ADE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D902088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3CB8A1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D83CD4E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FA4169" w14:textId="24681ADB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5D6D5A0C" w14:textId="779C7EA2" w:rsidR="00476E1B" w:rsidRDefault="00476E1B">
      <w:pPr>
        <w:rPr>
          <w:lang w:val="en-US"/>
        </w:rPr>
      </w:pPr>
    </w:p>
    <w:p w14:paraId="26BD7D26" w14:textId="75211AF7" w:rsidR="003C7B85" w:rsidRDefault="003C7B85">
      <w:pPr>
        <w:rPr>
          <w:lang w:val="pl-PL"/>
        </w:rPr>
      </w:pPr>
      <w:r>
        <w:rPr>
          <w:lang w:val="pl-PL"/>
        </w:rPr>
        <w:t xml:space="preserve">Po stronie </w:t>
      </w:r>
      <w:proofErr w:type="spellStart"/>
      <w:r>
        <w:rPr>
          <w:lang w:val="pl-PL"/>
        </w:rPr>
        <w:t>html’a</w:t>
      </w:r>
      <w:proofErr w:type="spellEnd"/>
      <w:r>
        <w:rPr>
          <w:lang w:val="pl-PL"/>
        </w:rPr>
        <w:t xml:space="preserve"> jako parametr w cudzysłowie przełączamy się na C# ca pomocą znacznika@</w:t>
      </w:r>
      <w:r>
        <w:rPr>
          <w:lang w:val="pl-PL"/>
        </w:rPr>
        <w:br/>
        <w:t xml:space="preserve">i podajemy </w:t>
      </w:r>
      <w:proofErr w:type="spellStart"/>
      <w:r>
        <w:rPr>
          <w:lang w:val="pl-PL"/>
        </w:rPr>
        <w:t>invoiceId</w:t>
      </w:r>
      <w:proofErr w:type="spellEnd"/>
      <w:r>
        <w:rPr>
          <w:lang w:val="pl-PL"/>
        </w:rPr>
        <w:t>.</w:t>
      </w:r>
    </w:p>
    <w:p w14:paraId="58D76FB9" w14:textId="4F34ED5C" w:rsidR="009B0E12" w:rsidRDefault="003C7B85">
      <w:pPr>
        <w:rPr>
          <w:lang w:val="pl-PL"/>
        </w:rPr>
      </w:pPr>
      <w:r w:rsidRPr="003C7B85">
        <w:rPr>
          <w:lang w:val="pl-PL"/>
        </w:rPr>
        <w:t xml:space="preserve">W </w:t>
      </w:r>
      <w:proofErr w:type="spellStart"/>
      <w:r w:rsidRPr="003C7B85">
        <w:rPr>
          <w:lang w:val="pl-PL"/>
        </w:rPr>
        <w:t>javascripcie</w:t>
      </w:r>
      <w:proofErr w:type="spellEnd"/>
      <w:r w:rsidRPr="003C7B85">
        <w:rPr>
          <w:lang w:val="pl-PL"/>
        </w:rPr>
        <w:t xml:space="preserve"> w definicji f</w:t>
      </w:r>
      <w:r>
        <w:rPr>
          <w:lang w:val="pl-PL"/>
        </w:rPr>
        <w:t>unkcji nie oczekujemy konkretnego typu, tylko oczekujemy, że będzie przekazane id.</w:t>
      </w:r>
      <w:r>
        <w:rPr>
          <w:lang w:val="pl-PL"/>
        </w:rPr>
        <w:br/>
        <w:t>Następnie za pomocą AJAX usunie</w:t>
      </w:r>
      <w:r w:rsidR="00950772">
        <w:rPr>
          <w:lang w:val="pl-PL"/>
        </w:rPr>
        <w:t>m</w:t>
      </w:r>
      <w:r>
        <w:rPr>
          <w:lang w:val="pl-PL"/>
        </w:rPr>
        <w:t xml:space="preserve">y z bazy danych fakturę o podanym Id, dzięki wywołaniu Akcji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 xml:space="preserve"> </w:t>
      </w:r>
      <w:proofErr w:type="spellStart"/>
      <w:proofErr w:type="gramStart"/>
      <w:r>
        <w:rPr>
          <w:lang w:val="pl-PL"/>
        </w:rPr>
        <w:t>Delete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z kontrolera Home.</w:t>
      </w:r>
    </w:p>
    <w:p w14:paraId="3C82BC30" w14:textId="77777777" w:rsidR="009B0E12" w:rsidRDefault="009B0E12">
      <w:pPr>
        <w:rPr>
          <w:lang w:val="pl-PL"/>
        </w:rPr>
      </w:pPr>
      <w:r>
        <w:rPr>
          <w:lang w:val="pl-PL"/>
        </w:rPr>
        <w:br w:type="page"/>
      </w:r>
    </w:p>
    <w:p w14:paraId="1FCB241B" w14:textId="77777777" w:rsidR="003C7B85" w:rsidRPr="003C7B85" w:rsidRDefault="003C7B85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50772" w:rsidRPr="005F1C2A" w14:paraId="74B7C8FE" w14:textId="77777777" w:rsidTr="009B0E12">
        <w:tc>
          <w:tcPr>
            <w:tcW w:w="9062" w:type="dxa"/>
            <w:shd w:val="clear" w:color="auto" w:fill="E2EFD9" w:themeFill="accent6" w:themeFillTint="33"/>
          </w:tcPr>
          <w:p w14:paraId="74553BA2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4DDA5B9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462B6507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F1C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1C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9CF8793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--------------------------------------------</w:t>
            </w:r>
          </w:p>
          <w:p w14:paraId="7990D78F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(id) {</w:t>
            </w:r>
          </w:p>
          <w:p w14:paraId="44AA7BE4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5B5FA5E1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F6B9096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96C141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1E80B0B5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POST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A07DE47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Url.Action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proofErr w:type="spellStart"/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DeleteInvoice</w:t>
            </w:r>
            <w:proofErr w:type="spellEnd"/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,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"Home"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AE7316C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data: {</w:t>
            </w:r>
          </w:p>
          <w:p w14:paraId="025FB7B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id</w:t>
            </w:r>
          </w:p>
          <w:p w14:paraId="2D183CF4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5E72314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5F3976DA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data.Success</w:t>
            </w:r>
            <w:proofErr w:type="spellEnd"/>
            <w:proofErr w:type="gram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3A917910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 xml:space="preserve">// usuwanie z tabeli w </w:t>
            </w:r>
            <w:proofErr w:type="spellStart"/>
            <w:r w:rsidRPr="005F1C2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html'u</w:t>
            </w:r>
            <w:proofErr w:type="spellEnd"/>
          </w:p>
          <w:p w14:paraId="79DE3BE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DAD8FC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6724E76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A38FE67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78480BA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14B01BE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358E82E8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40D08E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C8DA776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'json'</w:t>
            </w:r>
          </w:p>
          <w:p w14:paraId="715E2578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43D050FF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});</w:t>
            </w:r>
          </w:p>
          <w:p w14:paraId="29C02FC3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--------------------------------------------</w:t>
            </w:r>
          </w:p>
          <w:p w14:paraId="4CF51F9C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2CA805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F1C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AC4AA1" w14:textId="0E231E7C" w:rsidR="00950772" w:rsidRPr="005F1C2A" w:rsidRDefault="00950772" w:rsidP="00950772">
            <w:pPr>
              <w:rPr>
                <w:sz w:val="16"/>
                <w:szCs w:val="16"/>
                <w:lang w:val="pl-PL"/>
              </w:rPr>
            </w:pPr>
          </w:p>
        </w:tc>
      </w:tr>
      <w:tr w:rsidR="009B0E12" w:rsidRPr="005F1C2A" w14:paraId="7B24E929" w14:textId="77777777" w:rsidTr="009B0E12">
        <w:tc>
          <w:tcPr>
            <w:tcW w:w="9062" w:type="dxa"/>
            <w:shd w:val="clear" w:color="auto" w:fill="F2F2F2" w:themeFill="background1" w:themeFillShade="F2"/>
          </w:tcPr>
          <w:p w14:paraId="3EA5F646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FE59F9D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293D80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4292DE4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6AD26E39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DB7E37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085C10B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invoiceRepository.Delete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64BC49F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3C2EAE5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exception)</w:t>
            </w:r>
          </w:p>
          <w:p w14:paraId="57BA1294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867AB3C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TODO: logowanie do pliku niepowodzenie usunięcia faktury</w:t>
            </w:r>
          </w:p>
          <w:p w14:paraId="5C20CCC0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Json(</w:t>
            </w:r>
            <w:proofErr w:type="gramEnd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Message =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exception.Message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715BC52D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8A850F9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374397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Json(</w:t>
            </w:r>
            <w:proofErr w:type="gramEnd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511E902" w14:textId="0F28B740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C311F61" w14:textId="7EC69BF5" w:rsidR="00476E1B" w:rsidRDefault="00476E1B">
      <w:pPr>
        <w:rPr>
          <w:lang w:val="pl-PL"/>
        </w:rPr>
      </w:pPr>
    </w:p>
    <w:p w14:paraId="427A445D" w14:textId="1E96EBAD" w:rsidR="005F1C2A" w:rsidRDefault="005F1C2A">
      <w:pPr>
        <w:rPr>
          <w:lang w:val="pl-PL"/>
        </w:rPr>
      </w:pPr>
      <w:r>
        <w:rPr>
          <w:lang w:val="pl-PL"/>
        </w:rPr>
        <w:t xml:space="preserve">W sekcji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: </w:t>
      </w:r>
      <w:r w:rsidR="00950772">
        <w:rPr>
          <w:lang w:val="pl-PL"/>
        </w:rPr>
        <w:t>Przekazujemy typ</w:t>
      </w:r>
      <w:r w:rsidR="009B0E12">
        <w:rPr>
          <w:lang w:val="pl-PL"/>
        </w:rPr>
        <w:t xml:space="preserve"> akcji</w:t>
      </w:r>
      <w:r w:rsidR="00950772">
        <w:rPr>
          <w:lang w:val="pl-PL"/>
        </w:rPr>
        <w:t xml:space="preserve"> POST, następnie podajemy </w:t>
      </w:r>
      <w:r>
        <w:rPr>
          <w:lang w:val="pl-PL"/>
        </w:rPr>
        <w:t xml:space="preserve">w sekcji </w:t>
      </w:r>
      <w:r w:rsidR="00950772">
        <w:rPr>
          <w:lang w:val="pl-PL"/>
        </w:rPr>
        <w:t>url</w:t>
      </w:r>
      <w:r>
        <w:rPr>
          <w:lang w:val="pl-PL"/>
        </w:rPr>
        <w:t>:</w:t>
      </w:r>
      <w:r>
        <w:rPr>
          <w:lang w:val="pl-PL"/>
        </w:rPr>
        <w:br/>
      </w:r>
      <w:r w:rsidR="00950772">
        <w:rPr>
          <w:lang w:val="pl-PL"/>
        </w:rPr>
        <w:t xml:space="preserve">za pomocą c# i </w:t>
      </w:r>
      <w:proofErr w:type="spellStart"/>
      <w:r w:rsidR="00950772">
        <w:rPr>
          <w:lang w:val="pl-PL"/>
        </w:rPr>
        <w:t>helpera</w:t>
      </w:r>
      <w:proofErr w:type="spellEnd"/>
      <w:r w:rsidR="00950772">
        <w:rPr>
          <w:lang w:val="pl-PL"/>
        </w:rPr>
        <w:t xml:space="preserve"> </w:t>
      </w:r>
      <w:proofErr w:type="spellStart"/>
      <w:r w:rsidR="00950772">
        <w:rPr>
          <w:lang w:val="pl-PL"/>
        </w:rPr>
        <w:t>Url.Action</w:t>
      </w:r>
      <w:proofErr w:type="spellEnd"/>
      <w:r>
        <w:rPr>
          <w:lang w:val="pl-PL"/>
        </w:rPr>
        <w:t xml:space="preserve"> podajemy nazwę akcji i kontrolera</w:t>
      </w:r>
      <w:r w:rsidR="00950772">
        <w:rPr>
          <w:lang w:val="pl-PL"/>
        </w:rPr>
        <w:t>.</w:t>
      </w:r>
      <w:r>
        <w:rPr>
          <w:lang w:val="pl-PL"/>
        </w:rPr>
        <w:br/>
        <w:t xml:space="preserve">Czyli chcemy aby została wywołana Akcja </w:t>
      </w:r>
      <w:proofErr w:type="spellStart"/>
      <w:proofErr w:type="gramStart"/>
      <w:r>
        <w:rPr>
          <w:lang w:val="pl-PL"/>
        </w:rPr>
        <w:t>DeleteInvoice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 w kontrolerze Home. </w:t>
      </w:r>
      <w:r w:rsidR="009B0E12">
        <w:rPr>
          <w:lang w:val="pl-PL"/>
        </w:rPr>
        <w:br/>
      </w:r>
      <w:r w:rsidR="00950772">
        <w:rPr>
          <w:lang w:val="pl-PL"/>
        </w:rPr>
        <w:t xml:space="preserve">Następnie </w:t>
      </w:r>
      <w:r>
        <w:rPr>
          <w:lang w:val="pl-PL"/>
        </w:rPr>
        <w:t xml:space="preserve">w sekcji data: </w:t>
      </w:r>
      <w:r w:rsidR="00950772">
        <w:rPr>
          <w:lang w:val="pl-PL"/>
        </w:rPr>
        <w:t>przekazujemy nazwę parametru. Jak przejdziemy do Akcji w kontrolerze,</w:t>
      </w:r>
      <w:r w:rsidR="00950772">
        <w:rPr>
          <w:lang w:val="pl-PL"/>
        </w:rPr>
        <w:br/>
        <w:t xml:space="preserve">to </w:t>
      </w:r>
      <w:r>
        <w:rPr>
          <w:lang w:val="pl-PL"/>
        </w:rPr>
        <w:t xml:space="preserve">Akcja </w:t>
      </w:r>
      <w:proofErr w:type="spellStart"/>
      <w:r>
        <w:rPr>
          <w:lang w:val="pl-PL"/>
        </w:rPr>
        <w:t>DeleteInvoice</w:t>
      </w:r>
      <w:proofErr w:type="spellEnd"/>
      <w:r>
        <w:rPr>
          <w:lang w:val="pl-PL"/>
        </w:rPr>
        <w:t xml:space="preserve"> oczekuje </w:t>
      </w:r>
      <w:r w:rsidR="00950772">
        <w:rPr>
          <w:lang w:val="pl-PL"/>
        </w:rPr>
        <w:t>parametr</w:t>
      </w:r>
      <w:r>
        <w:rPr>
          <w:lang w:val="pl-PL"/>
        </w:rPr>
        <w:t>u</w:t>
      </w:r>
      <w:r w:rsidR="00950772">
        <w:rPr>
          <w:lang w:val="pl-PL"/>
        </w:rPr>
        <w:t xml:space="preserve"> </w:t>
      </w:r>
      <w:r>
        <w:rPr>
          <w:lang w:val="pl-PL"/>
        </w:rPr>
        <w:t xml:space="preserve">o nazwie </w:t>
      </w:r>
      <w:proofErr w:type="spellStart"/>
      <w:r>
        <w:rPr>
          <w:lang w:val="pl-PL"/>
        </w:rPr>
        <w:t>invoiceI</w:t>
      </w:r>
      <w:r w:rsidR="00950772">
        <w:rPr>
          <w:lang w:val="pl-PL"/>
        </w:rPr>
        <w:t>d</w:t>
      </w:r>
      <w:proofErr w:type="spellEnd"/>
      <w:r w:rsidR="00950772">
        <w:rPr>
          <w:lang w:val="pl-PL"/>
        </w:rPr>
        <w:t>, t</w:t>
      </w:r>
      <w:r>
        <w:rPr>
          <w:lang w:val="pl-PL"/>
        </w:rPr>
        <w:t>ak więc</w:t>
      </w:r>
      <w:r w:rsidR="00950772">
        <w:rPr>
          <w:lang w:val="pl-PL"/>
        </w:rPr>
        <w:t xml:space="preserve"> musimy go </w:t>
      </w:r>
      <w:r>
        <w:rPr>
          <w:lang w:val="pl-PL"/>
        </w:rPr>
        <w:t>n</w:t>
      </w:r>
      <w:r w:rsidR="00950772">
        <w:rPr>
          <w:lang w:val="pl-PL"/>
        </w:rPr>
        <w:t>azwać.</w:t>
      </w:r>
      <w:r w:rsidR="00950772">
        <w:rPr>
          <w:lang w:val="pl-PL"/>
        </w:rPr>
        <w:br/>
        <w:t xml:space="preserve">Następnie mówimy co ma się </w:t>
      </w:r>
      <w:proofErr w:type="gramStart"/>
      <w:r w:rsidR="00950772">
        <w:rPr>
          <w:lang w:val="pl-PL"/>
        </w:rPr>
        <w:t>wydarzyć ,</w:t>
      </w:r>
      <w:proofErr w:type="gramEnd"/>
      <w:r w:rsidR="009B0E12">
        <w:rPr>
          <w:lang w:val="pl-PL"/>
        </w:rPr>
        <w:t xml:space="preserve"> </w:t>
      </w:r>
      <w:r w:rsidR="00950772">
        <w:rPr>
          <w:lang w:val="pl-PL"/>
        </w:rPr>
        <w:t>j</w:t>
      </w:r>
      <w:r w:rsidR="009B0E12">
        <w:rPr>
          <w:lang w:val="pl-PL"/>
        </w:rPr>
        <w:t>ak</w:t>
      </w:r>
      <w:r w:rsidR="00950772">
        <w:rPr>
          <w:lang w:val="pl-PL"/>
        </w:rPr>
        <w:t xml:space="preserve"> wszystko zostani</w:t>
      </w:r>
      <w:r w:rsidR="009B0E12">
        <w:rPr>
          <w:lang w:val="pl-PL"/>
        </w:rPr>
        <w:t>e</w:t>
      </w:r>
      <w:r w:rsidR="00950772">
        <w:rPr>
          <w:lang w:val="pl-PL"/>
        </w:rPr>
        <w:t xml:space="preserve"> zakończone sukcesem</w:t>
      </w:r>
      <w:r w:rsidR="00950772">
        <w:rPr>
          <w:lang w:val="pl-PL"/>
        </w:rPr>
        <w:br/>
        <w:t xml:space="preserve">zostanie wywołana funkcja, która jako parametr dostanie data – czyli </w:t>
      </w:r>
      <w:proofErr w:type="spellStart"/>
      <w:r w:rsidR="00950772">
        <w:rPr>
          <w:lang w:val="pl-PL"/>
        </w:rPr>
        <w:t>JSON’a</w:t>
      </w:r>
      <w:proofErr w:type="spellEnd"/>
      <w:r w:rsidR="00950772">
        <w:rPr>
          <w:lang w:val="pl-PL"/>
        </w:rPr>
        <w:t xml:space="preserve"> zwracanego z kontrolera. Jeżeli dostanie informacje, że wszystko ok, to usuniemy pozycję z tabeli w HTML.</w:t>
      </w:r>
      <w:r>
        <w:rPr>
          <w:lang w:val="pl-PL"/>
        </w:rPr>
        <w:br/>
        <w:t>W przeciwnym wypadku zostanie wyświetlony komunikat jaki wygenerujemy w kontrolerze</w:t>
      </w:r>
    </w:p>
    <w:p w14:paraId="23EB8261" w14:textId="77777777" w:rsidR="001C52E6" w:rsidRDefault="001C52E6">
      <w:pPr>
        <w:rPr>
          <w:lang w:val="pl-PL"/>
        </w:rPr>
      </w:pPr>
      <w:r>
        <w:rPr>
          <w:lang w:val="pl-PL"/>
        </w:rPr>
        <w:br w:type="page"/>
      </w:r>
    </w:p>
    <w:p w14:paraId="7445D017" w14:textId="7A242962" w:rsidR="009B0E12" w:rsidRDefault="001C52E6">
      <w:pPr>
        <w:rPr>
          <w:lang w:val="pl-PL"/>
        </w:rPr>
      </w:pPr>
      <w:r>
        <w:rPr>
          <w:lang w:val="pl-PL"/>
        </w:rPr>
        <w:lastRenderedPageBreak/>
        <w:t xml:space="preserve">W zdarzeniu </w:t>
      </w:r>
      <w:proofErr w:type="spellStart"/>
      <w:proofErr w:type="gramStart"/>
      <w:r>
        <w:rPr>
          <w:lang w:val="pl-PL"/>
        </w:rPr>
        <w:t>onClick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 oprócz id faktury, przekazujemy parametr </w:t>
      </w:r>
      <w:proofErr w:type="spellStart"/>
      <w:r>
        <w:rPr>
          <w:lang w:val="pl-PL"/>
        </w:rPr>
        <w:t>javasrcipt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this</w:t>
      </w:r>
      <w:proofErr w:type="spellEnd"/>
      <w:r>
        <w:rPr>
          <w:lang w:val="pl-PL"/>
        </w:rPr>
        <w:t>, dzięki czemu przekazujemy cały obiekt przycisku i będziemy mogli się dobrać do jego właściwości.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C52E6" w14:paraId="0D136B77" w14:textId="77777777" w:rsidTr="001C52E6">
        <w:tc>
          <w:tcPr>
            <w:tcW w:w="9062" w:type="dxa"/>
            <w:shd w:val="clear" w:color="auto" w:fill="E2EFD9" w:themeFill="accent6" w:themeFillTint="33"/>
          </w:tcPr>
          <w:p w14:paraId="3D0E7006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52E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EC6E11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24784DA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2CC070A5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deleteInvoice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C7B8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3C7B85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</w:t>
            </w:r>
            <w:r w:rsidRPr="001C52E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C52E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this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DAE2E6C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Fakturę</w:t>
            </w:r>
            <w:proofErr w:type="spellEnd"/>
          </w:p>
          <w:p w14:paraId="4E37E62F" w14:textId="77777777" w:rsidR="001C52E6" w:rsidRDefault="001C52E6" w:rsidP="001C52E6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51868A24" w14:textId="77777777" w:rsidR="001C52E6" w:rsidRPr="003C7B85" w:rsidRDefault="001C52E6" w:rsidP="001C52E6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DC9AD8B" w14:textId="77777777" w:rsidR="001C52E6" w:rsidRDefault="001C52E6">
            <w:pPr>
              <w:rPr>
                <w:lang w:val="pl-PL"/>
              </w:rPr>
            </w:pPr>
          </w:p>
        </w:tc>
      </w:tr>
    </w:tbl>
    <w:p w14:paraId="3CA75992" w14:textId="77777777" w:rsidR="001C52E6" w:rsidRDefault="001C52E6">
      <w:pPr>
        <w:rPr>
          <w:lang w:val="pl-PL"/>
        </w:rPr>
      </w:pPr>
    </w:p>
    <w:p w14:paraId="05A82724" w14:textId="69E276A4" w:rsidR="00F248F3" w:rsidRDefault="001C52E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proofErr w:type="gramStart"/>
      <w:r w:rsidRPr="001C52E6">
        <w:rPr>
          <w:rFonts w:ascii="Consolas" w:hAnsi="Consolas" w:cs="Consolas"/>
          <w:color w:val="000000"/>
          <w:sz w:val="19"/>
          <w:szCs w:val="19"/>
          <w:lang w:val="pl-PL"/>
        </w:rPr>
        <w:t>btn.parentNode.parentNode</w:t>
      </w:r>
      <w:proofErr w:type="spellEnd"/>
      <w:proofErr w:type="gramEnd"/>
      <w:r w:rsidRPr="001C52E6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pierwszy </w:t>
      </w:r>
      <w:proofErr w:type="spellStart"/>
      <w:r w:rsidRPr="001C52E6">
        <w:rPr>
          <w:rFonts w:ascii="Consolas" w:hAnsi="Consolas" w:cs="Consolas"/>
          <w:color w:val="000000"/>
          <w:sz w:val="19"/>
          <w:szCs w:val="19"/>
          <w:lang w:val="pl-P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to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&gt;, drugi to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</w:t>
      </w:r>
      <w:r w:rsidR="00367459">
        <w:rPr>
          <w:rFonts w:ascii="Consolas" w:hAnsi="Consolas" w:cs="Consolas"/>
          <w:color w:val="000000"/>
          <w:sz w:val="19"/>
          <w:szCs w:val="19"/>
          <w:lang w:val="pl-PL"/>
        </w:rPr>
        <w:br/>
        <w:t>potem przechodzimy jeszcze jeden poziom wyżej czyli do &lt;body&gt; i usuwamy potomka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248F3" w:rsidRPr="00F248F3" w14:paraId="58B68DA0" w14:textId="77777777" w:rsidTr="00F248F3">
        <w:tc>
          <w:tcPr>
            <w:tcW w:w="9062" w:type="dxa"/>
            <w:shd w:val="clear" w:color="auto" w:fill="E2EFD9" w:themeFill="accent6" w:themeFillTint="33"/>
          </w:tcPr>
          <w:p w14:paraId="3BB6ADBA" w14:textId="7CB52B40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           </w:t>
            </w:r>
            <w:proofErr w:type="spellStart"/>
            <w:r w:rsidRPr="00F248F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data.Success</w:t>
            </w:r>
            <w:proofErr w:type="spellEnd"/>
            <w:proofErr w:type="gram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6A339973" w14:textId="77777777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r w:rsidRPr="00F248F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usuwanie z tabeli w </w:t>
            </w:r>
            <w:proofErr w:type="spellStart"/>
            <w:r w:rsidRPr="00F248F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html'u</w:t>
            </w:r>
            <w:proofErr w:type="spellEnd"/>
          </w:p>
          <w:p w14:paraId="5892CBA9" w14:textId="4D493D0C" w:rsid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r w:rsidRPr="00F248F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row = </w:t>
            </w:r>
            <w:proofErr w:type="spellStart"/>
            <w:proofErr w:type="gramStart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btn.parentNode.parentNode</w:t>
            </w:r>
            <w:proofErr w:type="spellEnd"/>
            <w:proofErr w:type="gram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0DB7C683" w14:textId="77777777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9BE80A" w14:textId="77777777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row.parentNode.removeChild</w:t>
            </w:r>
            <w:proofErr w:type="spellEnd"/>
            <w:proofErr w:type="gram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(row);</w:t>
            </w:r>
          </w:p>
          <w:p w14:paraId="4B500AAE" w14:textId="022192B7" w:rsidR="00F248F3" w:rsidRPr="00F248F3" w:rsidRDefault="00F248F3" w:rsidP="00F248F3">
            <w:pPr>
              <w:rPr>
                <w:sz w:val="16"/>
                <w:szCs w:val="16"/>
                <w:lang w:val="pl-PL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</w:tc>
      </w:tr>
    </w:tbl>
    <w:p w14:paraId="05E2805D" w14:textId="6D43E799" w:rsidR="001C52E6" w:rsidRDefault="001C52E6">
      <w:pPr>
        <w:rPr>
          <w:lang w:val="pl-PL"/>
        </w:rPr>
      </w:pPr>
    </w:p>
    <w:p w14:paraId="0B6EBE0C" w14:textId="77777777" w:rsidR="005747C4" w:rsidRDefault="005747C4">
      <w:pPr>
        <w:rPr>
          <w:lang w:val="pl-PL"/>
        </w:rPr>
      </w:pPr>
      <w:r>
        <w:rPr>
          <w:lang w:val="pl-PL"/>
        </w:rPr>
        <w:br w:type="page"/>
      </w:r>
    </w:p>
    <w:p w14:paraId="6118C813" w14:textId="1512C07A" w:rsidR="00F248F3" w:rsidRPr="005747C4" w:rsidRDefault="005747C4">
      <w:pPr>
        <w:rPr>
          <w:b/>
          <w:bCs/>
          <w:sz w:val="32"/>
          <w:szCs w:val="32"/>
          <w:lang w:val="pl-PL"/>
        </w:rPr>
      </w:pPr>
      <w:r w:rsidRPr="005747C4">
        <w:rPr>
          <w:b/>
          <w:bCs/>
          <w:sz w:val="32"/>
          <w:szCs w:val="32"/>
          <w:lang w:val="pl-PL"/>
        </w:rPr>
        <w:lastRenderedPageBreak/>
        <w:t>Usuwanie pozycji faktury</w:t>
      </w:r>
    </w:p>
    <w:p w14:paraId="3D13B8DC" w14:textId="619911B2" w:rsidR="005747C4" w:rsidRDefault="005747C4">
      <w:pPr>
        <w:rPr>
          <w:lang w:val="pl-PL"/>
        </w:rPr>
      </w:pPr>
      <w:r>
        <w:rPr>
          <w:lang w:val="pl-PL"/>
        </w:rPr>
        <w:t xml:space="preserve">Przycisk mamy w widoku częściowym: </w:t>
      </w:r>
      <w:r w:rsidRPr="0000183B">
        <w:rPr>
          <w:b/>
          <w:bCs/>
          <w:lang w:val="pl-PL"/>
        </w:rPr>
        <w:t>_</w:t>
      </w:r>
      <w:proofErr w:type="spellStart"/>
      <w:r w:rsidRPr="0000183B">
        <w:rPr>
          <w:b/>
          <w:bCs/>
          <w:lang w:val="pl-PL"/>
        </w:rPr>
        <w:t>InvoicePositions</w:t>
      </w:r>
      <w:r w:rsidRPr="0000183B">
        <w:rPr>
          <w:b/>
          <w:bCs/>
          <w:lang w:val="pl-PL"/>
        </w:rPr>
        <w:t>.cshtml</w:t>
      </w:r>
      <w:proofErr w:type="spellEnd"/>
      <w:r>
        <w:rPr>
          <w:lang w:val="pl-PL"/>
        </w:rPr>
        <w:t xml:space="preserve">, </w:t>
      </w:r>
      <w:r>
        <w:rPr>
          <w:lang w:val="pl-PL"/>
        </w:rPr>
        <w:br/>
        <w:t>przekazujemy z niego id pozycji, id faktury oraz cały przycisk</w:t>
      </w:r>
      <w:r w:rsidR="0000183B">
        <w:rPr>
          <w:lang w:val="pl-PL"/>
        </w:rPr>
        <w:t xml:space="preserve"> poprzez </w:t>
      </w:r>
      <w:proofErr w:type="spellStart"/>
      <w:r w:rsidR="0000183B">
        <w:rPr>
          <w:lang w:val="pl-PL"/>
        </w:rPr>
        <w:t>this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747C4" w:rsidRPr="005747C4" w14:paraId="0840621A" w14:textId="77777777" w:rsidTr="005747C4">
        <w:tc>
          <w:tcPr>
            <w:tcW w:w="9062" w:type="dxa"/>
            <w:shd w:val="clear" w:color="auto" w:fill="E2EFD9" w:themeFill="accent6" w:themeFillTint="33"/>
          </w:tcPr>
          <w:p w14:paraId="4FB0C4EC" w14:textId="77777777" w:rsidR="005747C4" w:rsidRPr="005747C4" w:rsidRDefault="005747C4" w:rsidP="005747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47C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7F7E74" w14:textId="53CAE3FD" w:rsidR="005747C4" w:rsidRPr="005747C4" w:rsidRDefault="005747C4" w:rsidP="005747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47C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47C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523177B" w14:textId="13618F9D" w:rsidR="005747C4" w:rsidRPr="005747C4" w:rsidRDefault="005747C4" w:rsidP="005747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            </w:t>
            </w:r>
            <w:r w:rsidRPr="005747C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="deleteInvoicePosition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747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position.Id</w:t>
            </w:r>
            <w:proofErr w:type="gramStart"/>
            <w:r w:rsidRPr="005747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747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position.InvoiceId</w:t>
            </w:r>
            <w:proofErr w:type="gramEnd"/>
            <w:r w:rsidRPr="005747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this</w:t>
            </w: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5E48C6BD" w14:textId="1E798077" w:rsidR="005747C4" w:rsidRPr="005747C4" w:rsidRDefault="005747C4" w:rsidP="005747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28FD20A5" w14:textId="0006C6FD" w:rsidR="005747C4" w:rsidRPr="005747C4" w:rsidRDefault="005747C4" w:rsidP="005747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47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747C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4D5EF2" w14:textId="4B9B8647" w:rsidR="005747C4" w:rsidRPr="005747C4" w:rsidRDefault="005747C4" w:rsidP="005747C4">
            <w:pPr>
              <w:rPr>
                <w:sz w:val="16"/>
                <w:szCs w:val="16"/>
                <w:lang w:val="pl-PL"/>
              </w:rPr>
            </w:pP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747C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747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35229CF" w14:textId="67DDBE3C" w:rsidR="005747C4" w:rsidRDefault="005747C4">
      <w:pPr>
        <w:rPr>
          <w:lang w:val="pl-PL"/>
        </w:rPr>
      </w:pPr>
    </w:p>
    <w:p w14:paraId="40D7E760" w14:textId="6FD5DF5F" w:rsidR="005747C4" w:rsidRDefault="005747C4">
      <w:pPr>
        <w:rPr>
          <w:lang w:val="pl-PL"/>
        </w:rPr>
      </w:pPr>
      <w:r>
        <w:rPr>
          <w:lang w:val="pl-PL"/>
        </w:rPr>
        <w:t>Akcja w kontrolerze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747C4" w:rsidRPr="000F2B07" w14:paraId="3FF72B74" w14:textId="77777777" w:rsidTr="001279EB">
        <w:tc>
          <w:tcPr>
            <w:tcW w:w="9062" w:type="dxa"/>
            <w:shd w:val="clear" w:color="auto" w:fill="F2F2F2" w:themeFill="background1" w:themeFillShade="F2"/>
          </w:tcPr>
          <w:p w14:paraId="260A03B2" w14:textId="220820A2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[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93C8812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DeleteInvoicePosition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positionId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23D1486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49276F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invoiceValue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0m;</w:t>
            </w:r>
            <w:proofErr w:type="gramEnd"/>
          </w:p>
          <w:p w14:paraId="6D7A7D20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1F307C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3A93C244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1906D8A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CC721DF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invoiceRepository.DeletePosition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positionId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proofErr w:type="gram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6B4093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musimy</w:t>
            </w:r>
            <w:proofErr w:type="spellEnd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jeszcze</w:t>
            </w:r>
            <w:proofErr w:type="spellEnd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zaktualizować</w:t>
            </w:r>
            <w:proofErr w:type="spellEnd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wartość</w:t>
            </w:r>
            <w:proofErr w:type="spellEnd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faktury</w:t>
            </w:r>
            <w:proofErr w:type="spellEnd"/>
          </w:p>
          <w:p w14:paraId="23993C11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invoiceValue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invoiceRepository.UpdateInvoiceValue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8A22AF9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10576149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catch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Exception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exception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033BE44C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2BB1E29F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0F2B0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TODO: logowanie do pliku niepowodzenie usunięcia faktury</w:t>
            </w:r>
          </w:p>
          <w:p w14:paraId="624FAB47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Json(</w:t>
            </w:r>
            <w:proofErr w:type="gramEnd"/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Message =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exception.Message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256AB882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A35146B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5D0166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Json(</w:t>
            </w:r>
            <w:proofErr w:type="gramEnd"/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InvoiceValue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invoiceValue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34DEFD8" w14:textId="580B6631" w:rsidR="005747C4" w:rsidRPr="000F2B07" w:rsidRDefault="000F2B07" w:rsidP="000F2B07">
            <w:pPr>
              <w:rPr>
                <w:sz w:val="16"/>
                <w:szCs w:val="16"/>
                <w:lang w:val="pl-PL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20A36B7E" w14:textId="77777777" w:rsidR="005747C4" w:rsidRDefault="005747C4">
      <w:pPr>
        <w:rPr>
          <w:lang w:val="pl-PL"/>
        </w:rPr>
      </w:pPr>
    </w:p>
    <w:p w14:paraId="00F2B9BF" w14:textId="29776BA5" w:rsidR="001C52E6" w:rsidRDefault="005747C4">
      <w:pPr>
        <w:rPr>
          <w:lang w:val="pl-PL"/>
        </w:rPr>
      </w:pPr>
      <w:r>
        <w:rPr>
          <w:lang w:val="pl-PL"/>
        </w:rPr>
        <w:t xml:space="preserve">Funkcję usuwającą pozycję </w:t>
      </w:r>
      <w:proofErr w:type="spellStart"/>
      <w:proofErr w:type="gramStart"/>
      <w:r w:rsidRPr="005747C4">
        <w:rPr>
          <w:rFonts w:ascii="Consolas" w:hAnsi="Consolas" w:cs="Consolas"/>
          <w:color w:val="000000"/>
          <w:sz w:val="19"/>
          <w:szCs w:val="19"/>
          <w:lang w:val="pl-PL"/>
        </w:rPr>
        <w:t>deleteInvoicePosition</w:t>
      </w:r>
      <w:proofErr w:type="spellEnd"/>
      <w:r w:rsidRPr="005747C4"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gramEnd"/>
      <w:r w:rsidRPr="005747C4"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lang w:val="pl-PL"/>
        </w:rPr>
        <w:br/>
        <w:t xml:space="preserve">mamy w widoku </w:t>
      </w:r>
      <w:proofErr w:type="spellStart"/>
      <w:r>
        <w:rPr>
          <w:lang w:val="pl-PL"/>
        </w:rPr>
        <w:t>Invoice.cshtml</w:t>
      </w:r>
      <w:proofErr w:type="spellEnd"/>
    </w:p>
    <w:p w14:paraId="6569603C" w14:textId="4BCA8B4C" w:rsidR="000F2B07" w:rsidRDefault="000F2B07">
      <w:pPr>
        <w:rPr>
          <w:lang w:val="pl-PL"/>
        </w:rPr>
      </w:pPr>
      <w:r>
        <w:rPr>
          <w:lang w:val="pl-PL"/>
        </w:rPr>
        <w:t>W repozytorium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279EB" w:rsidRPr="000F2B07" w14:paraId="35535350" w14:textId="77777777" w:rsidTr="000F2B07">
        <w:tc>
          <w:tcPr>
            <w:tcW w:w="9062" w:type="dxa"/>
            <w:shd w:val="clear" w:color="auto" w:fill="F2F2F2" w:themeFill="background1" w:themeFillShade="F2"/>
          </w:tcPr>
          <w:p w14:paraId="7FDBDE19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DeletePosition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invoicePositionId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30E46A4E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5CF0AAD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2D96E9B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A750F64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invoicePositionToDelete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context.InvoicePossitions</w:t>
            </w:r>
            <w:proofErr w:type="spellEnd"/>
            <w:proofErr w:type="gramEnd"/>
          </w:p>
          <w:p w14:paraId="57DC5C6C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BD2870F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.Single</w:t>
            </w:r>
            <w:proofErr w:type="gram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(x =&gt;</w:t>
            </w:r>
          </w:p>
          <w:p w14:paraId="16940C8A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invoicePositionId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</w:t>
            </w:r>
          </w:p>
          <w:p w14:paraId="48B1C58D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</w:t>
            </w:r>
          </w:p>
          <w:p w14:paraId="66F48DA2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x.Invoice.UserId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EEA70C5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F50525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context.InvoicePossitions.Remove</w:t>
            </w:r>
            <w:proofErr w:type="spellEnd"/>
            <w:proofErr w:type="gram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invoicePositionToDelete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CD30C2B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context.SaveChanges</w:t>
            </w:r>
            <w:proofErr w:type="spellEnd"/>
            <w:proofErr w:type="gram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786C283" w14:textId="77777777" w:rsidR="000F2B07" w:rsidRPr="000F2B07" w:rsidRDefault="000F2B07" w:rsidP="000F2B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BBE79CB" w14:textId="77E0DCD9" w:rsidR="001279EB" w:rsidRPr="000F2B07" w:rsidRDefault="000F2B07" w:rsidP="000F2B07">
            <w:pPr>
              <w:rPr>
                <w:sz w:val="16"/>
                <w:szCs w:val="16"/>
                <w:lang w:val="pl-PL"/>
              </w:rPr>
            </w:pP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1E3005E" w14:textId="0430A2DB" w:rsidR="0000183B" w:rsidRDefault="0000183B">
      <w:pPr>
        <w:rPr>
          <w:lang w:val="pl-PL"/>
        </w:rPr>
      </w:pPr>
    </w:p>
    <w:p w14:paraId="58E46181" w14:textId="77777777" w:rsidR="0000183B" w:rsidRDefault="0000183B">
      <w:pPr>
        <w:rPr>
          <w:lang w:val="pl-PL"/>
        </w:rPr>
      </w:pPr>
      <w:r>
        <w:rPr>
          <w:lang w:val="pl-PL"/>
        </w:rPr>
        <w:br w:type="page"/>
      </w:r>
    </w:p>
    <w:p w14:paraId="29AD9B6E" w14:textId="77128ADF" w:rsidR="001279EB" w:rsidRDefault="0000183B">
      <w:pPr>
        <w:rPr>
          <w:lang w:val="pl-PL"/>
        </w:rPr>
      </w:pPr>
      <w:proofErr w:type="spellStart"/>
      <w:r>
        <w:rPr>
          <w:lang w:val="pl-PL"/>
        </w:rPr>
        <w:lastRenderedPageBreak/>
        <w:t>Javascrypt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0183B" w:rsidRPr="0000183B" w14:paraId="76B21683" w14:textId="77777777" w:rsidTr="0000183B">
        <w:tc>
          <w:tcPr>
            <w:tcW w:w="9062" w:type="dxa"/>
            <w:shd w:val="clear" w:color="auto" w:fill="E2EFD9" w:themeFill="accent6" w:themeFillTint="33"/>
          </w:tcPr>
          <w:p w14:paraId="30607597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pozycji faktury</w:t>
            </w:r>
          </w:p>
          <w:p w14:paraId="7F8BDE05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funkcja wywoływana z widoku częściowego _</w:t>
            </w:r>
            <w:proofErr w:type="spellStart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InvoicePositions</w:t>
            </w:r>
            <w:proofErr w:type="spellEnd"/>
          </w:p>
          <w:p w14:paraId="33D1608D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gramStart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Ważne</w:t>
            </w:r>
            <w:proofErr w:type="gramEnd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była właśnie </w:t>
            </w:r>
            <w:proofErr w:type="spellStart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tytaj</w:t>
            </w:r>
            <w:proofErr w:type="spellEnd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, czyli w widoku z którego jest</w:t>
            </w:r>
          </w:p>
          <w:p w14:paraId="0271C915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wywoływany</w:t>
            </w:r>
            <w:proofErr w:type="spellEnd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widok</w:t>
            </w:r>
            <w:proofErr w:type="spellEnd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częściowy</w:t>
            </w:r>
            <w:proofErr w:type="spellEnd"/>
          </w:p>
          <w:p w14:paraId="623BE585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deleteInvoicePosition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positionId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invoiceId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EE116AE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0C2FE941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5142680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15C5B5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</w:t>
            </w:r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0B4E75FE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'POST'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113E74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DeleteInvoicePosition</w:t>
            </w:r>
            <w:proofErr w:type="spellEnd"/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C95D64A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data: {</w:t>
            </w:r>
          </w:p>
          <w:p w14:paraId="3B4A88CF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positionId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positionId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6F4252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invoiceId</w:t>
            </w:r>
            <w:proofErr w:type="spellEnd"/>
          </w:p>
          <w:p w14:paraId="08500475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0C7A69E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064FB206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A6D539E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usuwanie z tabeli w </w:t>
            </w:r>
            <w:proofErr w:type="spellStart"/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html'u</w:t>
            </w:r>
            <w:proofErr w:type="spellEnd"/>
          </w:p>
          <w:p w14:paraId="0F2DA5A8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proofErr w:type="spellStart"/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var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row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btn.parentNode.parentNode</w:t>
            </w:r>
            <w:proofErr w:type="spellEnd"/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6538DCAB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proofErr w:type="spellStart"/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517686A1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879159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$(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#Invoice_Value'</w:t>
            </w:r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).val</w:t>
            </w:r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(data.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highlight w:val="cyan"/>
                <w:lang w:val="en-US"/>
              </w:rPr>
              <w:t>InvoiceValue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.toFixed(2).replace(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"."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1CE001D0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8B2536A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C36F4F4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360209C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49CFF70F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A45D3FD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00183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3E26D12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7F3569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3B30F04F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00183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'json'</w:t>
            </w:r>
          </w:p>
          <w:p w14:paraId="5F7FE781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E133C7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});</w:t>
            </w:r>
          </w:p>
          <w:p w14:paraId="028C3310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0183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--------------------------------------------</w:t>
            </w:r>
          </w:p>
          <w:p w14:paraId="578F9127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8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C062AE" w14:textId="77777777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91D555" w14:textId="041A7A02" w:rsidR="0000183B" w:rsidRPr="0000183B" w:rsidRDefault="0000183B" w:rsidP="0000183B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3B398F47" w14:textId="385ED291" w:rsidR="0000183B" w:rsidRDefault="0000183B">
      <w:pPr>
        <w:rPr>
          <w:lang w:val="pl-PL"/>
        </w:rPr>
      </w:pPr>
    </w:p>
    <w:p w14:paraId="28C0C710" w14:textId="0553AB89" w:rsidR="0000183B" w:rsidRDefault="0000183B">
      <w:pPr>
        <w:rPr>
          <w:lang w:val="pl-PL"/>
        </w:rPr>
      </w:pPr>
      <w:r>
        <w:rPr>
          <w:lang w:val="pl-PL"/>
        </w:rPr>
        <w:t>Skrypt działa podobnie jak ten usuwający całą fakturę. Różnicą jest to, że skrypt usuwający pozycję z faktury zwraca nową wartość faktury, którą musimy zaktualizować bez przeładowywania strony.</w:t>
      </w:r>
    </w:p>
    <w:p w14:paraId="2902B4C5" w14:textId="069F3D55" w:rsidR="005747C4" w:rsidRDefault="0000183B">
      <w:pPr>
        <w:rPr>
          <w:lang w:val="pl-PL"/>
        </w:rPr>
      </w:pPr>
      <w:r>
        <w:rPr>
          <w:lang w:val="pl-PL"/>
        </w:rPr>
        <w:t>Akcja w kontrolerze zwracała wartość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183B" w:rsidRPr="0000183B" w14:paraId="583DE6D1" w14:textId="77777777" w:rsidTr="0000183B">
        <w:tc>
          <w:tcPr>
            <w:tcW w:w="9062" w:type="dxa"/>
            <w:shd w:val="clear" w:color="auto" w:fill="F2F2F2" w:themeFill="background1" w:themeFillShade="F2"/>
          </w:tcPr>
          <w:p w14:paraId="268BB224" w14:textId="22075773" w:rsidR="0000183B" w:rsidRPr="0000183B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Json(</w:t>
            </w:r>
            <w:proofErr w:type="gramEnd"/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0F2B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0183B">
              <w:rPr>
                <w:rFonts w:ascii="Consolas" w:hAnsi="Consolas" w:cs="Consolas"/>
                <w:color w:val="000000"/>
                <w:sz w:val="16"/>
                <w:szCs w:val="16"/>
                <w:highlight w:val="cyan"/>
                <w:lang w:val="en-US"/>
              </w:rPr>
              <w:t>InvoiceValue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invoiceValue</w:t>
            </w:r>
            <w:proofErr w:type="spellEnd"/>
            <w:r w:rsidRPr="000F2B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</w:tc>
      </w:tr>
    </w:tbl>
    <w:p w14:paraId="2600A652" w14:textId="45516D5A" w:rsidR="0000183B" w:rsidRDefault="0000183B">
      <w:pPr>
        <w:rPr>
          <w:lang w:val="en-US"/>
        </w:rPr>
      </w:pPr>
    </w:p>
    <w:p w14:paraId="7A0841E8" w14:textId="4D4806A9" w:rsidR="0000183B" w:rsidRPr="0000183B" w:rsidRDefault="0000183B">
      <w:pPr>
        <w:rPr>
          <w:lang w:val="pl-PL"/>
        </w:rPr>
      </w:pPr>
      <w:r w:rsidRPr="0000183B">
        <w:rPr>
          <w:lang w:val="pl-PL"/>
        </w:rPr>
        <w:t xml:space="preserve">Tą wartość </w:t>
      </w:r>
      <w:proofErr w:type="gramStart"/>
      <w:r w:rsidRPr="0000183B">
        <w:rPr>
          <w:lang w:val="pl-PL"/>
        </w:rPr>
        <w:t>formatujemy</w:t>
      </w:r>
      <w:proofErr w:type="gramEnd"/>
      <w:r w:rsidRPr="0000183B">
        <w:rPr>
          <w:lang w:val="pl-PL"/>
        </w:rPr>
        <w:t xml:space="preserve"> aby były wyświetlane 2 znaki po przecinku </w:t>
      </w:r>
      <w:r>
        <w:rPr>
          <w:lang w:val="pl-PL"/>
        </w:rPr>
        <w:t>i zastępujemy przecinek kropką.</w:t>
      </w:r>
      <w:r>
        <w:rPr>
          <w:lang w:val="pl-PL"/>
        </w:rPr>
        <w:br/>
        <w:t>Musimy podać id elementu na stronie</w:t>
      </w:r>
      <w:r w:rsidR="002B2FFA">
        <w:rPr>
          <w:lang w:val="pl-PL"/>
        </w:rPr>
        <w:t xml:space="preserve"> czyli </w:t>
      </w:r>
      <w:r w:rsidR="002B2FFA" w:rsidRPr="002B2FFA">
        <w:rPr>
          <w:b/>
          <w:bCs/>
          <w:highlight w:val="green"/>
          <w:lang w:val="pl-PL"/>
        </w:rPr>
        <w:t>#Invoice</w:t>
      </w:r>
      <w:r w:rsidR="002B2FFA">
        <w:rPr>
          <w:lang w:val="pl-PL"/>
        </w:rPr>
        <w:t xml:space="preserve"> ten element ma jeszcze właściwość Value zapisujemy </w:t>
      </w:r>
      <w:r w:rsidR="002B2FFA" w:rsidRPr="002B2FFA">
        <w:rPr>
          <w:b/>
          <w:bCs/>
          <w:highlight w:val="green"/>
          <w:lang w:val="pl-PL"/>
        </w:rPr>
        <w:t>#Invoice_Value</w:t>
      </w:r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0183B" w:rsidRPr="002B2FFA" w14:paraId="084395BB" w14:textId="77777777" w:rsidTr="002B2FFA">
        <w:tc>
          <w:tcPr>
            <w:tcW w:w="9062" w:type="dxa"/>
            <w:shd w:val="clear" w:color="auto" w:fill="E2EFD9" w:themeFill="accent6" w:themeFillTint="33"/>
          </w:tcPr>
          <w:p w14:paraId="237BC8DF" w14:textId="77777777" w:rsidR="0000183B" w:rsidRPr="002B2FFA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B2F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ED5E342" w14:textId="77777777" w:rsidR="0000183B" w:rsidRPr="002B2FFA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E7C496C" w14:textId="77777777" w:rsidR="0000183B" w:rsidRPr="002B2FFA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B2F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B2FF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B2FF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B2F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11198409" w14:textId="77777777" w:rsidR="0000183B" w:rsidRPr="002B2FFA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Value</w:t>
            </w:r>
            <w:proofErr w:type="spellEnd"/>
            <w:proofErr w:type="gramEnd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AEB11E8" w14:textId="77777777" w:rsidR="0000183B" w:rsidRPr="002B2FFA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proofErr w:type="gramEnd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71AB371" w14:textId="77777777" w:rsidR="0000183B" w:rsidRPr="002B2FFA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2B2F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2B2FF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2B2FF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B2FF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2B2FF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662DECC" w14:textId="77777777" w:rsidR="0000183B" w:rsidRPr="002B2FFA" w:rsidRDefault="0000183B" w:rsidP="00001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B2F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B2FF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B2F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C4A6E5" w14:textId="7A0A35C3" w:rsidR="0000183B" w:rsidRPr="002B2FFA" w:rsidRDefault="0000183B" w:rsidP="0000183B">
            <w:pPr>
              <w:rPr>
                <w:sz w:val="16"/>
                <w:szCs w:val="16"/>
                <w:lang w:val="pl-PL"/>
              </w:rPr>
            </w:pPr>
            <w:r w:rsidRPr="002B2F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FDCFAFF" w14:textId="6A312293" w:rsidR="0000183B" w:rsidRPr="0000183B" w:rsidRDefault="0000183B">
      <w:pPr>
        <w:rPr>
          <w:lang w:val="pl-PL"/>
        </w:rPr>
      </w:pPr>
    </w:p>
    <w:p w14:paraId="4308D7F3" w14:textId="77777777" w:rsidR="0000183B" w:rsidRPr="0000183B" w:rsidRDefault="0000183B">
      <w:pPr>
        <w:rPr>
          <w:lang w:val="pl-PL"/>
        </w:rPr>
      </w:pPr>
    </w:p>
    <w:p w14:paraId="0A2AB567" w14:textId="77777777" w:rsidR="00950772" w:rsidRPr="0000183B" w:rsidRDefault="00950772">
      <w:pPr>
        <w:rPr>
          <w:lang w:val="pl-PL"/>
        </w:rPr>
      </w:pPr>
    </w:p>
    <w:p w14:paraId="3E269B81" w14:textId="77777777" w:rsidR="00950772" w:rsidRPr="0000183B" w:rsidRDefault="00950772">
      <w:pPr>
        <w:rPr>
          <w:lang w:val="pl-PL"/>
        </w:rPr>
      </w:pPr>
    </w:p>
    <w:sectPr w:rsidR="00950772" w:rsidRPr="00001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74"/>
    <w:rsid w:val="0000183B"/>
    <w:rsid w:val="0007094A"/>
    <w:rsid w:val="000F2B07"/>
    <w:rsid w:val="001279EB"/>
    <w:rsid w:val="001C52E6"/>
    <w:rsid w:val="002B2FFA"/>
    <w:rsid w:val="00367459"/>
    <w:rsid w:val="003C7B85"/>
    <w:rsid w:val="00466154"/>
    <w:rsid w:val="00476E1B"/>
    <w:rsid w:val="005747C4"/>
    <w:rsid w:val="005F1C2A"/>
    <w:rsid w:val="0073141F"/>
    <w:rsid w:val="00913558"/>
    <w:rsid w:val="00950772"/>
    <w:rsid w:val="009B0E12"/>
    <w:rsid w:val="00BE7474"/>
    <w:rsid w:val="00CA56C4"/>
    <w:rsid w:val="00F2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EABF"/>
  <w15:chartTrackingRefBased/>
  <w15:docId w15:val="{37BE2BFF-1F21-4216-8CB3-662D979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070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10</cp:revision>
  <dcterms:created xsi:type="dcterms:W3CDTF">2021-01-17T14:47:00Z</dcterms:created>
  <dcterms:modified xsi:type="dcterms:W3CDTF">2021-01-17T18:11:00Z</dcterms:modified>
</cp:coreProperties>
</file>