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B285" w14:textId="181ADFCE" w:rsidR="00230C0A" w:rsidRPr="00230C0A" w:rsidRDefault="00230C0A">
      <w:pPr>
        <w:rPr>
          <w:b/>
          <w:bCs/>
          <w:sz w:val="32"/>
          <w:szCs w:val="32"/>
        </w:rPr>
      </w:pPr>
      <w:r w:rsidRPr="00230C0A">
        <w:rPr>
          <w:b/>
          <w:bCs/>
          <w:sz w:val="32"/>
          <w:szCs w:val="32"/>
        </w:rPr>
        <w:t>Walidacja danych</w:t>
      </w:r>
    </w:p>
    <w:p w14:paraId="61CA7F28" w14:textId="788A17F3" w:rsidR="00FD3AEA" w:rsidRDefault="00230C0A">
      <w:r>
        <w:t>Zp_9_20</w:t>
      </w:r>
    </w:p>
    <w:p w14:paraId="4E60F454" w14:textId="0D0F856F" w:rsidR="00230C0A" w:rsidRDefault="00230C0A">
      <w:r>
        <w:t>W kontrolerze walidujemy każdą akcję typu post</w:t>
      </w:r>
    </w:p>
    <w:p w14:paraId="277EB065" w14:textId="4241C797" w:rsidR="00230C0A" w:rsidRDefault="00230C0A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30C0A" w:rsidRPr="00C90C2A" w14:paraId="0174BBB4" w14:textId="77777777" w:rsidTr="00C90C2A">
        <w:tc>
          <w:tcPr>
            <w:tcW w:w="9062" w:type="dxa"/>
            <w:shd w:val="clear" w:color="auto" w:fill="F2F2F2" w:themeFill="background1" w:themeFillShade="F2"/>
          </w:tcPr>
          <w:p w14:paraId="4B055CCB" w14:textId="71741C32" w:rsidR="00C90C2A" w:rsidRPr="00C90C2A" w:rsidRDefault="00230C0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C90C2A"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</w:t>
            </w:r>
            <w:proofErr w:type="spellStart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tionResult</w:t>
            </w:r>
            <w:proofErr w:type="spellEnd"/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(Invoice 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</w:t>
            </w:r>
            <w:r w:rsidR="00C90C2A"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C5BCAD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7E40606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1C7F17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87418A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5856C1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5050155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C10F4D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var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PrepareInvoiceVm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(invoice,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8DC99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Invoice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vm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7AF4B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30A713C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A6EE73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invoice.Id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0916A21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invoiceRepository.Add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44555759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904C900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invoiceRepository.Update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(invoice);</w:t>
            </w:r>
          </w:p>
          <w:p w14:paraId="679FCC68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8718F97" w14:textId="77777777" w:rsidR="00C90C2A" w:rsidRPr="00C90C2A" w:rsidRDefault="00C90C2A" w:rsidP="00C90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90C2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RedirectToAction</w:t>
            </w:r>
            <w:proofErr w:type="spellEnd"/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90C2A">
              <w:rPr>
                <w:rFonts w:ascii="Consolas" w:hAnsi="Consolas" w:cs="Consolas"/>
                <w:color w:val="A31515"/>
                <w:sz w:val="16"/>
                <w:szCs w:val="16"/>
              </w:rPr>
              <w:t>"Index"</w:t>
            </w: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0268979" w14:textId="379E7D95" w:rsidR="00230C0A" w:rsidRPr="00C90C2A" w:rsidRDefault="00C90C2A" w:rsidP="00C90C2A">
            <w:pPr>
              <w:rPr>
                <w:sz w:val="16"/>
                <w:szCs w:val="16"/>
              </w:rPr>
            </w:pPr>
            <w:r w:rsidRPr="00C90C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092CED5" w14:textId="3AFE7FAD" w:rsidR="00230C0A" w:rsidRDefault="00230C0A"/>
    <w:p w14:paraId="181F2091" w14:textId="1FD55748" w:rsidR="00230C0A" w:rsidRDefault="00230C0A">
      <w:r>
        <w:t>Jeżeli dane są ok, to pomijamy tę sekcję w przeciwnym razie przekierowujemy z powrotem do tego samego widoku. Ale powinniśmy przekazać do tego widoku te dane, które zostały wpisane przez użytkownika.</w:t>
      </w:r>
      <w:r w:rsidR="008F5F18">
        <w:t xml:space="preserve"> </w:t>
      </w:r>
      <w:r w:rsidR="00525F31">
        <w:t>Jak walidować wiemy już na podstawie samych modeli.</w:t>
      </w:r>
      <w:r w:rsidR="008F5F18">
        <w:br/>
        <w:t>Działa to tak, że w przypadku nie wpisania kompletu danych strona się w tle przeładowuje, nie dając przy tym żadnego komunikatu.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F5F18" w:rsidRPr="008F5F18" w14:paraId="2019F7AB" w14:textId="77777777" w:rsidTr="008F5F18">
        <w:tc>
          <w:tcPr>
            <w:tcW w:w="9062" w:type="dxa"/>
            <w:shd w:val="clear" w:color="auto" w:fill="E2EFD9" w:themeFill="accent6" w:themeFillTint="33"/>
          </w:tcPr>
          <w:p w14:paraId="63D671FA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F5F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34DF7AA8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715C04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E3EF41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F5F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A5E565E" w14:textId="77777777" w:rsidR="008F5F18" w:rsidRPr="008F5F18" w:rsidRDefault="008F5F18" w:rsidP="008F5F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F5F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Html.ValidationMessageFor(x =&gt; </w:t>
            </w:r>
            <w:proofErr w:type="spellStart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x.Invoice.Title</w:t>
            </w:r>
            <w:proofErr w:type="spellEnd"/>
            <w:r w:rsidRPr="00156FD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161E3668" w14:textId="1024587A" w:rsidR="008F5F18" w:rsidRPr="008F5F18" w:rsidRDefault="008F5F18" w:rsidP="008F5F18">
            <w:pPr>
              <w:rPr>
                <w:sz w:val="16"/>
                <w:szCs w:val="16"/>
              </w:rPr>
            </w:pPr>
            <w:r w:rsidRPr="008F5F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8F5F18">
              <w:rPr>
                <w:rFonts w:ascii="Consolas" w:hAnsi="Consolas" w:cs="Consolas"/>
                <w:color w:val="800000"/>
                <w:sz w:val="16"/>
                <w:szCs w:val="16"/>
              </w:rPr>
              <w:t>div</w:t>
            </w:r>
            <w:r w:rsidRPr="008F5F18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568216E8" w14:textId="4B61D9DF" w:rsidR="008F5F18" w:rsidRDefault="008F5F18"/>
    <w:p w14:paraId="2CDF9FA9" w14:textId="69B12EAB" w:rsidR="008F5F18" w:rsidRDefault="005D3B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8350" wp14:editId="493E3362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929640" cy="284480"/>
                <wp:effectExtent l="0" t="0" r="22860" b="2032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AEEB" w14:textId="365327DF" w:rsidR="005D3B86" w:rsidRDefault="005D3B86" w:rsidP="005D3B86">
                            <w:pPr>
                              <w:jc w:val="center"/>
                            </w:pPr>
                            <w:proofErr w:type="spellStart"/>
                            <w:r>
                              <w:t>Ctrl</w:t>
                            </w:r>
                            <w:proofErr w:type="spellEnd"/>
                            <w:r>
                              <w:t xml:space="preserve"> + k +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8350" id="Prostokąt: zaokrąglone rogi 1" o:spid="_x0000_s1026" style="position:absolute;margin-left:-.05pt;margin-top:.35pt;width:73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ECAEEB" w14:textId="365327DF" w:rsidR="005D3B86" w:rsidRDefault="005D3B86" w:rsidP="005D3B86">
                      <w:pPr>
                        <w:jc w:val="center"/>
                      </w:pPr>
                      <w:proofErr w:type="spellStart"/>
                      <w:r>
                        <w:t>Ctrl</w:t>
                      </w:r>
                      <w:proofErr w:type="spellEnd"/>
                      <w:r>
                        <w:t xml:space="preserve"> + k + 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CAF349" w14:textId="7DF99E0D" w:rsidR="005D3B86" w:rsidRDefault="005D3B86" w:rsidP="005D3B86"/>
    <w:p w14:paraId="6C314691" w14:textId="396D0D9B" w:rsidR="00156FDC" w:rsidRDefault="00156FDC">
      <w:r>
        <w:br w:type="page"/>
      </w:r>
    </w:p>
    <w:p w14:paraId="27AFC090" w14:textId="1B9A14B7" w:rsidR="00156FDC" w:rsidRDefault="00156FDC" w:rsidP="005D3B86">
      <w:r>
        <w:rPr>
          <w:noProof/>
        </w:rPr>
        <w:lastRenderedPageBreak/>
        <w:drawing>
          <wp:inline distT="0" distB="0" distL="0" distR="0" wp14:anchorId="42571864" wp14:editId="6FDC4AB1">
            <wp:extent cx="3113903" cy="37846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870" cy="3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76B1" w14:textId="7CFE456A" w:rsidR="003B4DCB" w:rsidRDefault="003B4DCB" w:rsidP="005D3B86">
      <w:r>
        <w:t>Aby zmienić ten kolor uruchamiamy narzędzia developerskie w przeglądarce F12.</w:t>
      </w:r>
      <w:r>
        <w:br/>
        <w:t>Przechodzimy na zakładkę inspektor obiektów, klikamy na interesujący nas element na stronie.</w:t>
      </w:r>
      <w:r>
        <w:br/>
        <w:t xml:space="preserve">W okienku obok zostaną wyświetlone style powiązane z tym elementem, między innymi wartość oraz nazwa pliku </w:t>
      </w:r>
      <w:proofErr w:type="spellStart"/>
      <w:r>
        <w:t>css</w:t>
      </w:r>
      <w:proofErr w:type="spellEnd"/>
      <w:r>
        <w:t xml:space="preserve"> – w tym przypadku site.css</w:t>
      </w:r>
    </w:p>
    <w:p w14:paraId="24255AAE" w14:textId="66FC5514" w:rsidR="003B4DCB" w:rsidRDefault="003B4DCB" w:rsidP="005D3B86">
      <w:r>
        <w:rPr>
          <w:noProof/>
        </w:rPr>
        <w:drawing>
          <wp:inline distT="0" distB="0" distL="0" distR="0" wp14:anchorId="7958DF44" wp14:editId="084596C2">
            <wp:extent cx="2372360" cy="1450492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431" cy="14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1AA" w14:textId="06AB2EBA" w:rsidR="005D3B86" w:rsidRDefault="003B4DCB" w:rsidP="005D3B86">
      <w:r>
        <w:t xml:space="preserve">Ten plik odnajdziemy w katalogu </w:t>
      </w:r>
      <w:proofErr w:type="spellStart"/>
      <w:r>
        <w:t>content</w:t>
      </w:r>
      <w:proofErr w:type="spellEnd"/>
      <w:r>
        <w:t xml:space="preserve"> naszego projektu.</w:t>
      </w:r>
    </w:p>
    <w:p w14:paraId="702C3B42" w14:textId="6DEB7253" w:rsidR="003B4DCB" w:rsidRDefault="003B4DCB" w:rsidP="005D3B86">
      <w:r>
        <w:rPr>
          <w:noProof/>
        </w:rPr>
        <w:drawing>
          <wp:inline distT="0" distB="0" distL="0" distR="0" wp14:anchorId="22DA4210" wp14:editId="2A252439">
            <wp:extent cx="355282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B4DCB" w14:paraId="071709AA" w14:textId="77777777" w:rsidTr="003B4DCB">
        <w:tc>
          <w:tcPr>
            <w:tcW w:w="9062" w:type="dxa"/>
            <w:shd w:val="clear" w:color="auto" w:fill="FFF2CC" w:themeFill="accent4" w:themeFillTint="33"/>
          </w:tcPr>
          <w:p w14:paraId="30D5E234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.field-validation-error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3B24B" w14:textId="77777777" w:rsidR="003B4DCB" w:rsidRPr="003B4DCB" w:rsidRDefault="003B4DCB" w:rsidP="003B4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4DC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3B4D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#ff3366</w:t>
            </w:r>
            <w:r w:rsidRPr="003B4D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A25801" w14:textId="5DEBB312" w:rsidR="003B4DCB" w:rsidRDefault="003B4DCB" w:rsidP="003B4DC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F8B7DD" w14:textId="77777777" w:rsidR="003B4DCB" w:rsidRDefault="003B4DCB"/>
    <w:p w14:paraId="7C8DCF43" w14:textId="3A1D1699" w:rsidR="003B4DCB" w:rsidRDefault="003B4DCB">
      <w:r>
        <w:br w:type="page"/>
      </w:r>
    </w:p>
    <w:p w14:paraId="0CB268AC" w14:textId="258FCCBD" w:rsidR="003B4DCB" w:rsidRPr="00A247C3" w:rsidRDefault="00A247C3" w:rsidP="005D3B86">
      <w:r>
        <w:lastRenderedPageBreak/>
        <w:t xml:space="preserve">Aby wyświetlić wszystkie błędy walidacji w jednym miejscu używamy </w:t>
      </w:r>
      <w:proofErr w:type="spellStart"/>
      <w:r>
        <w:t>helpera</w:t>
      </w:r>
      <w:proofErr w:type="spellEnd"/>
      <w:r>
        <w:t xml:space="preserve">: </w:t>
      </w:r>
      <w:proofErr w:type="spellStart"/>
      <w:r w:rsidRPr="00A247C3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47C3" w:rsidRPr="00A247C3" w14:paraId="5E1757F3" w14:textId="77777777" w:rsidTr="00A247C3">
        <w:tc>
          <w:tcPr>
            <w:tcW w:w="9062" w:type="dxa"/>
            <w:shd w:val="clear" w:color="auto" w:fill="E2EFD9" w:themeFill="accent6" w:themeFillTint="33"/>
          </w:tcPr>
          <w:p w14:paraId="1E05DAA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1A2E654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47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416B094B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247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25067D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ACD55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Html.ValidationSummary()</w:t>
            </w:r>
          </w:p>
          <w:p w14:paraId="7E8208F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F67DD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47606BAA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590F458D" w14:textId="79865866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247C3">
              <w:rPr>
                <w:rFonts w:ascii="Consolas" w:hAnsi="Consolas" w:cs="Consolas"/>
                <w:color w:val="FF0000"/>
                <w:sz w:val="16"/>
                <w:szCs w:val="16"/>
              </w:rPr>
              <w:t>class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="alert alert-info mb-4 mt-4"&gt;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Pola tytuł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…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 termin są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>wymagane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strong</w:t>
            </w:r>
            <w:proofErr w:type="spellEnd"/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A247C3">
              <w:rPr>
                <w:rFonts w:ascii="Consolas" w:hAnsi="Consolas" w:cs="Consolas"/>
                <w:color w:val="800000"/>
                <w:sz w:val="16"/>
                <w:szCs w:val="16"/>
              </w:rPr>
              <w:t>p</w:t>
            </w:r>
            <w:r w:rsidRPr="00A247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39EC2889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BE257" w14:textId="77777777" w:rsidR="00A247C3" w:rsidRPr="00A247C3" w:rsidRDefault="00A247C3" w:rsidP="00A2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01DA10" w14:textId="158703E4" w:rsidR="00A247C3" w:rsidRPr="00A247C3" w:rsidRDefault="00A247C3" w:rsidP="00A247C3">
            <w:pPr>
              <w:rPr>
                <w:sz w:val="16"/>
                <w:szCs w:val="16"/>
                <w:lang w:val="en-US"/>
              </w:rPr>
            </w:pP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spellEnd"/>
            <w:r w:rsidRPr="00A247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3C55D8DC" w14:textId="77777777" w:rsidR="00A247C3" w:rsidRPr="00A247C3" w:rsidRDefault="00A247C3" w:rsidP="005D3B86">
      <w:pPr>
        <w:rPr>
          <w:lang w:val="en-US"/>
        </w:rPr>
      </w:pPr>
    </w:p>
    <w:p w14:paraId="3F65E215" w14:textId="6971C4E4" w:rsidR="00A247C3" w:rsidRDefault="00A247C3" w:rsidP="005D3B86">
      <w:pPr>
        <w:rPr>
          <w:lang w:val="en-US"/>
        </w:rPr>
      </w:pPr>
      <w:r>
        <w:rPr>
          <w:noProof/>
        </w:rPr>
        <w:drawing>
          <wp:inline distT="0" distB="0" distL="0" distR="0" wp14:anchorId="5252589E" wp14:editId="307A934D">
            <wp:extent cx="3266898" cy="2138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893" cy="2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973" w14:textId="5E79B1D4" w:rsidR="00A247C3" w:rsidRDefault="00A247C3" w:rsidP="005D3B86">
      <w:pPr>
        <w:rPr>
          <w:lang w:val="en-US"/>
        </w:rPr>
      </w:pPr>
    </w:p>
    <w:p w14:paraId="7DA7F43E" w14:textId="5794E8C1" w:rsidR="00A247C3" w:rsidRDefault="001B203B" w:rsidP="005D3B86">
      <w:r w:rsidRPr="00FE42BA">
        <w:t xml:space="preserve">Aby spersonalizować </w:t>
      </w:r>
      <w:r w:rsidR="00FE42BA" w:rsidRPr="00FE42BA">
        <w:t>treść informacji o b</w:t>
      </w:r>
      <w:r w:rsidR="00FE42BA">
        <w:t>łędzie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5924D0E9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53402C5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</w:t>
            </w:r>
            <w:proofErr w:type="spellEnd"/>
          </w:p>
          <w:p w14:paraId="5FF1E30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9FE3E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</w:p>
          <w:p w14:paraId="59F60222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DBCB28F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1AFA7B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Invoice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508150E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1C81CC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InvoicePositions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AAC1C10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7BD916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E807628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063FD040" w14:textId="5141D6E3" w:rsidR="00FE42BA" w:rsidRPr="00FE42BA" w:rsidRDefault="00FE42BA" w:rsidP="00FE42BA">
            <w:pPr>
              <w:rPr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</w:tc>
      </w:tr>
    </w:tbl>
    <w:p w14:paraId="06B21AB2" w14:textId="386A28EA" w:rsidR="00FE42BA" w:rsidRDefault="00FE42BA" w:rsidP="005D3B86">
      <w:pPr>
        <w:rPr>
          <w:lang w:val="en-US"/>
        </w:rPr>
      </w:pPr>
    </w:p>
    <w:p w14:paraId="5BB07AF0" w14:textId="207E4E72" w:rsidR="00FE42BA" w:rsidRDefault="00FE42BA" w:rsidP="005D3B86">
      <w:r w:rsidRPr="00FE42BA">
        <w:t xml:space="preserve">Możemy dodać </w:t>
      </w:r>
      <w:proofErr w:type="spellStart"/>
      <w:r w:rsidRPr="00FE42BA">
        <w:t>parameter</w:t>
      </w:r>
      <w:proofErr w:type="spellEnd"/>
      <w:r w:rsidRPr="00FE42BA">
        <w:t xml:space="preserve"> do atrybutu [</w:t>
      </w:r>
      <w:proofErr w:type="spellStart"/>
      <w:r>
        <w:t>Required</w:t>
      </w:r>
      <w:proofErr w:type="spellEnd"/>
      <w: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E42BA" w:rsidRPr="00FE42BA" w14:paraId="10D456C8" w14:textId="77777777" w:rsidTr="00FE42BA">
        <w:tc>
          <w:tcPr>
            <w:tcW w:w="9062" w:type="dxa"/>
            <w:shd w:val="clear" w:color="auto" w:fill="F2F2F2" w:themeFill="background1" w:themeFillShade="F2"/>
          </w:tcPr>
          <w:p w14:paraId="79D1E347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FE42B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090BCA" w14:textId="77777777" w:rsidR="00FE42BA" w:rsidRPr="00FE42BA" w:rsidRDefault="00FE42BA" w:rsidP="00FE42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[Required(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ErrorMessage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"Pole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Tytuł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jest </w:t>
            </w:r>
            <w:proofErr w:type="spellStart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wymagane</w:t>
            </w:r>
            <w:proofErr w:type="spellEnd"/>
            <w:r w:rsidRPr="00FE42B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!!!"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73F172F7" w14:textId="6A15F48F" w:rsidR="00FE42BA" w:rsidRPr="00FE42BA" w:rsidRDefault="00FE42BA" w:rsidP="00FE42BA">
            <w:pPr>
              <w:rPr>
                <w:sz w:val="16"/>
                <w:szCs w:val="16"/>
              </w:rPr>
            </w:pPr>
            <w:r w:rsidRPr="00FE42B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[Display(</w:t>
            </w:r>
            <w:proofErr w:type="spellStart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Name</w:t>
            </w:r>
            <w:proofErr w:type="spellEnd"/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E42BA">
              <w:rPr>
                <w:rFonts w:ascii="Consolas" w:hAnsi="Consolas" w:cs="Consolas"/>
                <w:color w:val="A31515"/>
                <w:sz w:val="16"/>
                <w:szCs w:val="16"/>
              </w:rPr>
              <w:t>"Tytuł faktury"</w:t>
            </w:r>
            <w:r w:rsidRPr="00FE42BA">
              <w:rPr>
                <w:rFonts w:ascii="Consolas" w:hAnsi="Consolas" w:cs="Consolas"/>
                <w:color w:val="000000"/>
                <w:sz w:val="16"/>
                <w:szCs w:val="16"/>
              </w:rPr>
              <w:t>)]</w:t>
            </w:r>
          </w:p>
        </w:tc>
      </w:tr>
    </w:tbl>
    <w:p w14:paraId="28943179" w14:textId="003C230B" w:rsidR="00FE42BA" w:rsidRDefault="00FE42BA" w:rsidP="005D3B86"/>
    <w:p w14:paraId="1E190B74" w14:textId="77777777" w:rsidR="00FE42BA" w:rsidRPr="00FE42BA" w:rsidRDefault="00FE42BA" w:rsidP="005D3B86"/>
    <w:sectPr w:rsidR="00FE42BA" w:rsidRPr="00FE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AB"/>
    <w:rsid w:val="00156FDC"/>
    <w:rsid w:val="001B203B"/>
    <w:rsid w:val="00230C0A"/>
    <w:rsid w:val="003B4DCB"/>
    <w:rsid w:val="00525F31"/>
    <w:rsid w:val="005D3B86"/>
    <w:rsid w:val="007C49AB"/>
    <w:rsid w:val="008F5F18"/>
    <w:rsid w:val="00A247C3"/>
    <w:rsid w:val="00C90C2A"/>
    <w:rsid w:val="00FD3AEA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1D2"/>
  <w15:chartTrackingRefBased/>
  <w15:docId w15:val="{E6976C5B-5D79-482D-AE9A-95052F9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0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6</cp:revision>
  <dcterms:created xsi:type="dcterms:W3CDTF">2021-01-18T12:46:00Z</dcterms:created>
  <dcterms:modified xsi:type="dcterms:W3CDTF">2021-01-18T13:49:00Z</dcterms:modified>
</cp:coreProperties>
</file>