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33D6" w14:textId="77777777" w:rsidR="00613FE9" w:rsidRPr="00967A47" w:rsidRDefault="00613FE9" w:rsidP="00613FE9">
      <w:pPr>
        <w:rPr>
          <w:rFonts w:ascii="Consolas" w:hAnsi="Consolas"/>
          <w:b/>
          <w:bCs/>
          <w:sz w:val="32"/>
          <w:szCs w:val="32"/>
          <w:lang w:val="pl-PL"/>
        </w:rPr>
      </w:pPr>
      <w:r w:rsidRPr="00967A47">
        <w:rPr>
          <w:rFonts w:ascii="Consolas" w:hAnsi="Consolas"/>
          <w:b/>
          <w:bCs/>
          <w:sz w:val="32"/>
          <w:szCs w:val="32"/>
          <w:lang w:val="pl-PL"/>
        </w:rPr>
        <w:t>CSS</w:t>
      </w:r>
    </w:p>
    <w:p w14:paraId="0AB86FE3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Podobnie jak XAML style możemy nadawać w kilku miejscach.</w:t>
      </w:r>
      <w:r>
        <w:rPr>
          <w:rFonts w:ascii="Consolas" w:hAnsi="Consolas"/>
          <w:lang w:val="pl-PL"/>
        </w:rPr>
        <w:br/>
        <w:t>Możemy styl zastosować dla pojedynczego elementu: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13FE9" w14:paraId="3FB93D66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60A91474" w14:textId="77777777" w:rsidR="00613FE9" w:rsidRPr="00C5533F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h4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Maja Lista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h4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5182A0CC" w14:textId="77777777" w:rsidR="00613FE9" w:rsidRPr="00C5533F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ul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1B5F9937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punkt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D85840F" w14:textId="77777777" w:rsidR="00613FE9" w:rsidRPr="00C5533F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li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punkt 2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li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6280C50" w14:textId="77777777" w:rsidR="00613FE9" w:rsidRPr="00C5533F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li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punkt 3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C5533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li</w:t>
            </w:r>
            <w:r w:rsidRPr="00C5533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096D433D" w14:textId="77777777" w:rsidR="00613FE9" w:rsidRDefault="00613FE9" w:rsidP="007145BB">
            <w:pPr>
              <w:rPr>
                <w:rFonts w:ascii="Consolas" w:hAnsi="Consolas"/>
                <w:lang w:val="pl-PL"/>
              </w:rPr>
            </w:pPr>
            <w:r w:rsidRPr="00C5533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40753B69" w14:textId="77777777" w:rsidR="00613FE9" w:rsidRDefault="00613FE9" w:rsidP="00613FE9">
      <w:pPr>
        <w:rPr>
          <w:rFonts w:ascii="Consolas" w:hAnsi="Consolas"/>
          <w:lang w:val="pl-PL"/>
        </w:rPr>
      </w:pPr>
    </w:p>
    <w:p w14:paraId="6C74FE50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Możemy dodać do całej strony w znaczniku </w:t>
      </w:r>
      <w:proofErr w:type="spellStart"/>
      <w:r w:rsidRPr="00513707">
        <w:rPr>
          <w:rFonts w:ascii="Consolas" w:hAnsi="Consolas"/>
          <w:b/>
          <w:bCs/>
          <w:lang w:val="pl-PL"/>
        </w:rPr>
        <w:t>head</w:t>
      </w:r>
      <w:proofErr w:type="spellEnd"/>
      <w:r>
        <w:rPr>
          <w:rFonts w:ascii="Consolas" w:hAnsi="Consolas"/>
          <w:lang w:val="pl-PL"/>
        </w:rPr>
        <w:br/>
        <w:t>tworzymy sekcję &lt;style&gt;&lt;/style&gt;</w:t>
      </w:r>
      <w:r>
        <w:rPr>
          <w:rFonts w:ascii="Consolas" w:hAnsi="Consolas"/>
          <w:lang w:val="pl-PL"/>
        </w:rPr>
        <w:br/>
        <w:t>np. poniżej odnosimy się do wszystkich znaczników &lt;div&gt; na stronie</w:t>
      </w:r>
      <w:r>
        <w:rPr>
          <w:rFonts w:ascii="Consolas" w:hAnsi="Consolas"/>
          <w:lang w:val="pl-PL"/>
        </w:rPr>
        <w:br/>
        <w:t xml:space="preserve">następnie odwołujemy się do wszystkich elementów klasy </w:t>
      </w:r>
      <w:proofErr w:type="spellStart"/>
      <w:r w:rsidRPr="00513707">
        <w:rPr>
          <w:rFonts w:ascii="Consolas" w:hAnsi="Consolas"/>
          <w:b/>
          <w:bCs/>
          <w:lang w:val="pl-PL"/>
        </w:rPr>
        <w:t>title_one</w:t>
      </w:r>
      <w:proofErr w:type="spellEnd"/>
      <w:r>
        <w:rPr>
          <w:rFonts w:ascii="Consolas" w:hAnsi="Consolas"/>
          <w:lang w:val="pl-PL"/>
        </w:rPr>
        <w:br/>
      </w:r>
    </w:p>
    <w:p w14:paraId="5F4D34BA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Jeżeli w znaczniku dodamy atrybut </w:t>
      </w:r>
      <w:proofErr w:type="spellStart"/>
      <w:r w:rsidRPr="00013755">
        <w:rPr>
          <w:rFonts w:ascii="Consolas" w:hAnsi="Consolas"/>
          <w:b/>
          <w:bCs/>
          <w:lang w:val="pl-PL"/>
        </w:rPr>
        <w:t>class</w:t>
      </w:r>
      <w:proofErr w:type="spellEnd"/>
      <w:r>
        <w:rPr>
          <w:rFonts w:ascii="Consolas" w:hAnsi="Consolas"/>
          <w:lang w:val="pl-PL"/>
        </w:rPr>
        <w:t xml:space="preserve"> i nadamy mu wartość </w:t>
      </w:r>
      <w:proofErr w:type="spellStart"/>
      <w:r>
        <w:rPr>
          <w:rFonts w:ascii="Consolas" w:hAnsi="Consolas"/>
          <w:lang w:val="pl-PL"/>
        </w:rPr>
        <w:t>title_one</w:t>
      </w:r>
      <w:proofErr w:type="spellEnd"/>
      <w:r>
        <w:rPr>
          <w:rFonts w:ascii="Consolas" w:hAnsi="Consolas"/>
          <w:lang w:val="pl-PL"/>
        </w:rPr>
        <w:br/>
        <w:t>to możemy się do niego odwołać przez kropkę w sekcji style.</w:t>
      </w:r>
    </w:p>
    <w:p w14:paraId="2FECB28A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Podobnie możemy się odwołać do id jakiegoś elementu, ale nie przez </w:t>
      </w:r>
      <w:proofErr w:type="gramStart"/>
      <w:r>
        <w:rPr>
          <w:rFonts w:ascii="Consolas" w:hAnsi="Consolas"/>
          <w:lang w:val="pl-PL"/>
        </w:rPr>
        <w:t>kropkę</w:t>
      </w:r>
      <w:proofErr w:type="gramEnd"/>
      <w:r>
        <w:rPr>
          <w:rFonts w:ascii="Consolas" w:hAnsi="Consolas"/>
          <w:lang w:val="pl-PL"/>
        </w:rPr>
        <w:t xml:space="preserve"> ale przez #.</w:t>
      </w:r>
    </w:p>
    <w:p w14:paraId="268A3259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Różnica między atrybutami id a </w:t>
      </w:r>
      <w:proofErr w:type="spellStart"/>
      <w:r>
        <w:rPr>
          <w:rFonts w:ascii="Consolas" w:hAnsi="Consolas"/>
          <w:lang w:val="pl-PL"/>
        </w:rPr>
        <w:t>class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>W obrębie całej strony może być tylko jeden id o takiej samej nazwie.</w:t>
      </w:r>
      <w:r>
        <w:rPr>
          <w:rFonts w:ascii="Consolas" w:hAnsi="Consolas"/>
          <w:lang w:val="pl-PL"/>
        </w:rPr>
        <w:br/>
        <w:t>Jeżeli będzie ich więcej, to strona nadal będzie się wyświetlać, ale przyjęło się, że powinien być tylko jeden</w:t>
      </w:r>
    </w:p>
    <w:p w14:paraId="1EBA4E7C" w14:textId="77777777" w:rsidR="00613FE9" w:rsidRDefault="00613FE9" w:rsidP="00613FE9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13FE9" w:rsidRPr="00093F63" w14:paraId="03271835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6C61AFD4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AA34E79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66067EE7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3F4301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rel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="stylesheet"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type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="text/</w:t>
            </w:r>
            <w:proofErr w:type="spell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6FFA4418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div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F13388A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aquamarine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F6CEEA8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24px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10C8BDC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95E2ED1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</w:t>
            </w:r>
          </w:p>
          <w:p w14:paraId="2D36F519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.</w:t>
            </w:r>
            <w:proofErr w:type="spellStart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title</w:t>
            </w:r>
            <w:proofErr w:type="gramEnd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_one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0658C96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1370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text-</w:t>
            </w:r>
            <w:proofErr w:type="gramStart"/>
            <w:r w:rsidRPr="0051370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right</w:t>
            </w:r>
            <w:proofErr w:type="spellEnd"/>
            <w:proofErr w:type="gram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2CF1B6D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E5C02A3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DDD91E" w14:textId="77777777" w:rsidR="00613FE9" w:rsidRPr="00013755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13755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#</w:t>
            </w:r>
            <w:proofErr w:type="gramStart"/>
            <w:r w:rsidRPr="00013755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save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gramEnd"/>
          </w:p>
          <w:p w14:paraId="3BDF2CB0" w14:textId="77777777" w:rsidR="00613FE9" w:rsidRPr="00013755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1375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Start"/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40px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BC23F24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FD34CC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DDF6587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401792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ul.two</w:t>
            </w:r>
            <w:proofErr w:type="spell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E46C9B4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</w:t>
            </w:r>
            <w:proofErr w:type="gram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weight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bold</w:t>
            </w:r>
            <w:proofErr w:type="spellEnd"/>
            <w:proofErr w:type="gram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3CB4DA2E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122DDBF" w14:textId="77777777" w:rsidR="00613FE9" w:rsidRPr="00E94ED6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14:paraId="31A1A35B" w14:textId="77777777" w:rsidR="00613FE9" w:rsidRPr="00E94ED6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4E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94ED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E94ED6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E94ED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2104B207" w14:textId="77777777" w:rsidR="00613FE9" w:rsidRPr="00E94ED6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94ED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94ED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E94ED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C2E7EF6" w14:textId="77777777" w:rsidR="00613FE9" w:rsidRDefault="00613FE9" w:rsidP="007145BB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EC97F58" w14:textId="77777777" w:rsidR="00613FE9" w:rsidRPr="00093F63" w:rsidRDefault="00613FE9" w:rsidP="007145BB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14:paraId="0DD85670" w14:textId="77777777" w:rsidR="00613FE9" w:rsidRDefault="00613FE9" w:rsidP="00613FE9">
      <w:pPr>
        <w:rPr>
          <w:rFonts w:ascii="Consolas" w:hAnsi="Consolas"/>
          <w:lang w:val="en-US"/>
        </w:rPr>
      </w:pPr>
    </w:p>
    <w:p w14:paraId="3F78CE79" w14:textId="77777777" w:rsidR="00613FE9" w:rsidRDefault="00613FE9" w:rsidP="00613F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:rsidRPr="00EF25C4" w14:paraId="44624A84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1895C2E3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>
              <w:rPr>
                <w:rFonts w:ascii="Consolas" w:hAnsi="Consolas"/>
                <w:lang w:val="pl-PL"/>
              </w:rPr>
              <w:lastRenderedPageBreak/>
              <w:t>odnosimy się do wszystkich znaczników &lt;div&gt; na stronie</w:t>
            </w:r>
          </w:p>
        </w:tc>
      </w:tr>
      <w:tr w:rsidR="00613FE9" w14:paraId="00B6AD93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09D191CF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7D35C3C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12863FD1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4AFC7C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rel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="stylesheet"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type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="text/</w:t>
            </w:r>
            <w:proofErr w:type="spell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2EC4E66F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div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2C8EB71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aquamarine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FD33F5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24px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CBEF2AF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470CB4A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</w:t>
            </w:r>
          </w:p>
          <w:p w14:paraId="46339F33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456F4A65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85E533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  <w:tr w:rsidR="00613FE9" w14:paraId="6BC955E4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7B2D7DEC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pl-PL"/>
              </w:rPr>
            </w:pPr>
          </w:p>
          <w:p w14:paraId="1B44B64E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pl-PL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pl-PL"/>
              </w:rPr>
              <w:t>div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pl-PL"/>
              </w:rPr>
              <w:t>&gt;</w:t>
            </w:r>
          </w:p>
          <w:p w14:paraId="36129F2F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Moja Pierwsza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strona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71A78B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br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3A352E54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HTML</w:t>
            </w:r>
          </w:p>
          <w:p w14:paraId="253F1426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div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7FF4C227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</w:tbl>
    <w:p w14:paraId="25F0F242" w14:textId="77777777" w:rsidR="00613FE9" w:rsidRDefault="00613FE9" w:rsidP="00613FE9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:rsidRPr="00EF25C4" w14:paraId="09557CA4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278A8D25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>
              <w:rPr>
                <w:rFonts w:ascii="Consolas" w:hAnsi="Consolas"/>
                <w:lang w:val="pl-PL"/>
              </w:rPr>
              <w:t xml:space="preserve">odwołujemy się do wszystkich elementów klasy </w:t>
            </w:r>
            <w:proofErr w:type="spellStart"/>
            <w:r w:rsidRPr="00513707">
              <w:rPr>
                <w:rFonts w:ascii="Consolas" w:hAnsi="Consolas"/>
                <w:b/>
                <w:bCs/>
                <w:lang w:val="pl-PL"/>
              </w:rPr>
              <w:t>title_one</w:t>
            </w:r>
            <w:proofErr w:type="spellEnd"/>
            <w:r>
              <w:rPr>
                <w:rFonts w:ascii="Consolas" w:hAnsi="Consolas"/>
                <w:b/>
                <w:bCs/>
                <w:lang w:val="pl-PL"/>
              </w:rPr>
              <w:t xml:space="preserve"> </w:t>
            </w:r>
            <w:r>
              <w:rPr>
                <w:rFonts w:ascii="Consolas" w:hAnsi="Consolas"/>
                <w:b/>
                <w:bCs/>
                <w:lang w:val="pl-PL"/>
              </w:rPr>
              <w:br/>
            </w:r>
            <w:r>
              <w:rPr>
                <w:rFonts w:ascii="Consolas" w:hAnsi="Consolas"/>
                <w:lang w:val="pl-PL"/>
              </w:rPr>
              <w:t>możemy się do niego odwołać przez kropkę</w:t>
            </w:r>
          </w:p>
        </w:tc>
      </w:tr>
      <w:tr w:rsidR="00613FE9" w14:paraId="73D28CA2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2F9B5BE6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21427F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7500E7F6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CFC2E0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rel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="stylesheet"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type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="text/</w:t>
            </w:r>
            <w:proofErr w:type="spell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4373E49D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</w:t>
            </w:r>
          </w:p>
          <w:p w14:paraId="501641B0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.</w:t>
            </w:r>
            <w:proofErr w:type="spellStart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title</w:t>
            </w:r>
            <w:proofErr w:type="gramEnd"/>
            <w:r w:rsidRPr="005137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_one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0E2D0F0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1370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text-</w:t>
            </w:r>
            <w:proofErr w:type="gramStart"/>
            <w:r w:rsidRPr="0051370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align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right</w:t>
            </w:r>
            <w:proofErr w:type="spellEnd"/>
            <w:proofErr w:type="gram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762C0E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84D6A7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2B812C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7F075587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690ADC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  <w:tr w:rsidR="00613FE9" w14:paraId="583158EC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6F6A2693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14:paraId="5656BBD4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13707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</w:t>
            </w:r>
            <w:proofErr w:type="spellStart"/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title_one</w:t>
            </w:r>
            <w:proofErr w:type="spellEnd"/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"&gt;</w:t>
            </w:r>
            <w:proofErr w:type="spellStart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870998B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F480E" w14:textId="77777777" w:rsidR="00613FE9" w:rsidRPr="00513707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13707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</w:t>
            </w:r>
            <w:proofErr w:type="spellStart"/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title_one</w:t>
            </w:r>
            <w:proofErr w:type="spellEnd"/>
            <w:r w:rsidRPr="00513707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"&gt;</w:t>
            </w:r>
            <w:proofErr w:type="spellStart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F3C23C5" w14:textId="77777777" w:rsidR="00613FE9" w:rsidRDefault="00613FE9" w:rsidP="007145BB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h4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1370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4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1370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h4</w:t>
            </w:r>
            <w:r w:rsidRPr="0051370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34F896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</w:tbl>
    <w:p w14:paraId="782D4C0B" w14:textId="77777777" w:rsidR="00613FE9" w:rsidRDefault="00613FE9" w:rsidP="00613FE9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:rsidRPr="00EF25C4" w14:paraId="1BA09CE5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7CCB3AED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>
              <w:rPr>
                <w:rFonts w:ascii="Consolas" w:hAnsi="Consolas"/>
                <w:lang w:val="pl-PL"/>
              </w:rPr>
              <w:t xml:space="preserve">odwołujemy się do wszystkich elementów o atrybucie </w:t>
            </w:r>
            <w:r w:rsidRPr="00897BA4">
              <w:rPr>
                <w:rFonts w:ascii="Consolas" w:hAnsi="Consolas" w:cs="Consolas"/>
                <w:color w:val="FF0000"/>
                <w:sz w:val="20"/>
                <w:szCs w:val="20"/>
                <w:lang w:val="pl-PL"/>
              </w:rPr>
              <w:t>id</w:t>
            </w:r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save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"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br/>
            </w:r>
            <w:r>
              <w:rPr>
                <w:rFonts w:ascii="Consolas" w:hAnsi="Consolas"/>
                <w:lang w:val="pl-PL"/>
              </w:rPr>
              <w:t>możemy się do niego odwołać przez znak #</w:t>
            </w:r>
          </w:p>
        </w:tc>
      </w:tr>
      <w:tr w:rsidR="00613FE9" w14:paraId="40460893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7BAFCE56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8BAE95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63B54EFC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DA416FA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rel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="stylesheet"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type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="text/</w:t>
            </w:r>
            <w:proofErr w:type="spell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5B125135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C236AB" w14:textId="77777777" w:rsidR="00613FE9" w:rsidRPr="00013755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13755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#</w:t>
            </w:r>
            <w:proofErr w:type="gramStart"/>
            <w:r w:rsidRPr="00013755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save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gramEnd"/>
          </w:p>
          <w:p w14:paraId="7DB824D8" w14:textId="77777777" w:rsidR="00613FE9" w:rsidRPr="00013755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1375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proofErr w:type="gramStart"/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40px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6A73CC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9205E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14:paraId="1C8B8606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2FA15FC9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E4600F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  <w:tr w:rsidR="00613FE9" w14:paraId="472D3963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59C3C32C" w14:textId="77777777" w:rsidR="00613FE9" w:rsidRDefault="00613FE9" w:rsidP="007145BB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46234BAC" w14:textId="77777777" w:rsidR="00613FE9" w:rsidRPr="00013755" w:rsidRDefault="00613FE9" w:rsidP="007145BB">
            <w:pPr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1375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13755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id</w:t>
            </w:r>
            <w:r w:rsidRPr="0001375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="save"</w:t>
            </w:r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0137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1375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0137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1AD369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</w:tbl>
    <w:p w14:paraId="2CFF676E" w14:textId="77777777" w:rsidR="00613FE9" w:rsidRDefault="00613FE9" w:rsidP="00613FE9">
      <w:pPr>
        <w:rPr>
          <w:rFonts w:ascii="Consolas" w:hAnsi="Consolas"/>
          <w:lang w:val="en-US"/>
        </w:rPr>
      </w:pPr>
    </w:p>
    <w:p w14:paraId="5D2F9FFB" w14:textId="77777777" w:rsidR="00613FE9" w:rsidRDefault="00613FE9" w:rsidP="00613F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71942CB" w14:textId="77777777" w:rsidR="00613FE9" w:rsidRDefault="00613FE9" w:rsidP="00613FE9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:rsidRPr="00EF25C4" w14:paraId="5721EECB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6F241AB8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>
              <w:rPr>
                <w:rFonts w:ascii="Consolas" w:hAnsi="Consolas"/>
                <w:lang w:val="pl-PL"/>
              </w:rPr>
              <w:t xml:space="preserve">odnosimy się do wszystkich znaczników &lt;ul&gt;, ale określonej klasy: </w:t>
            </w:r>
            <w:proofErr w:type="spellStart"/>
            <w:r>
              <w:rPr>
                <w:rFonts w:ascii="Consolas" w:hAnsi="Consolas"/>
                <w:lang w:val="pl-PL"/>
              </w:rPr>
              <w:t>two</w:t>
            </w:r>
            <w:proofErr w:type="spellEnd"/>
            <w:r>
              <w:rPr>
                <w:rFonts w:ascii="Consolas" w:hAnsi="Consolas"/>
                <w:lang w:val="pl-PL"/>
              </w:rPr>
              <w:br/>
            </w:r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20"/>
                <w:szCs w:val="20"/>
                <w:lang w:val="pl-PL"/>
              </w:rPr>
              <w:t>ul</w:t>
            </w:r>
            <w:r w:rsidRPr="00897BA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FF0000"/>
                <w:sz w:val="20"/>
                <w:szCs w:val="20"/>
                <w:lang w:val="pl-PL"/>
              </w:rPr>
              <w:t>class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two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"&gt;</w:t>
            </w:r>
          </w:p>
        </w:tc>
      </w:tr>
      <w:tr w:rsidR="00613FE9" w14:paraId="6768988F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4BD2B597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D8D4582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B07C65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10A10563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586083" w14:textId="77777777" w:rsidR="00613FE9" w:rsidRPr="00093F6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93F6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093F63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rel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="stylesheet"</w:t>
            </w:r>
            <w:r w:rsidRPr="00093F6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93F63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type</w:t>
            </w:r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="text/</w:t>
            </w:r>
            <w:proofErr w:type="spellStart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093F6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"&gt;</w:t>
            </w:r>
          </w:p>
          <w:p w14:paraId="357B4840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58F7DBD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401792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ul.two</w:t>
            </w:r>
            <w:proofErr w:type="spell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CD7A83A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</w:t>
            </w:r>
            <w:proofErr w:type="gram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weight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bold</w:t>
            </w:r>
            <w:proofErr w:type="spellEnd"/>
            <w:proofErr w:type="gram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14:paraId="785DC0D6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FBBD70A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14:paraId="243579DE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style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32910E52" w14:textId="77777777" w:rsidR="00613FE9" w:rsidRPr="00C6235E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235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C623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DF1D02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  <w:tr w:rsidR="00613FE9" w14:paraId="70A4D12F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32B1A70E" w14:textId="77777777" w:rsidR="00613FE9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64628D4A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="one"&gt;</w:t>
            </w:r>
          </w:p>
          <w:p w14:paraId="33D33B7B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red</w:t>
            </w:r>
            <w:proofErr w:type="spellEnd"/>
            <w:proofErr w:type="gram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blue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</w:t>
            </w:r>
            <w:proofErr w:type="spell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9DB13A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2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1A4EC37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3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F06D444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0A302F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E7621A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ul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="two"&gt;</w:t>
            </w:r>
          </w:p>
          <w:p w14:paraId="58AB4FFE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red</w:t>
            </w:r>
            <w:proofErr w:type="spellEnd"/>
            <w:proofErr w:type="gram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40179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blue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</w:t>
            </w:r>
            <w:proofErr w:type="spellEnd"/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28A73A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2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A441C0" w14:textId="77777777" w:rsidR="00613FE9" w:rsidRPr="00401792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3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7B28E2" w14:textId="77777777" w:rsidR="00613FE9" w:rsidRDefault="00613FE9" w:rsidP="007145BB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40179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0179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40179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DC408A" w14:textId="77777777" w:rsidR="00613FE9" w:rsidRDefault="00613FE9" w:rsidP="007145BB">
            <w:pPr>
              <w:rPr>
                <w:rFonts w:ascii="Consolas" w:hAnsi="Consolas"/>
                <w:lang w:val="en-US"/>
              </w:rPr>
            </w:pPr>
          </w:p>
        </w:tc>
      </w:tr>
    </w:tbl>
    <w:p w14:paraId="7DF9FD38" w14:textId="77777777" w:rsidR="00613FE9" w:rsidRDefault="00613FE9" w:rsidP="00613FE9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:rsidRPr="00EF25C4" w14:paraId="59881459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7A744500" w14:textId="77777777" w:rsidR="00613FE9" w:rsidRPr="00897BA4" w:rsidRDefault="00613FE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 xml:space="preserve">odnosimy się do wszystkich znaczników </w:t>
            </w:r>
            <w:r w:rsidRPr="00FE21E6">
              <w:rPr>
                <w:rFonts w:ascii="Consolas" w:hAnsi="Consolas"/>
                <w:b/>
                <w:bCs/>
                <w:lang w:val="pl-PL"/>
              </w:rPr>
              <w:t>&lt;li&gt;</w:t>
            </w:r>
            <w:r>
              <w:rPr>
                <w:rFonts w:ascii="Consolas" w:hAnsi="Consolas"/>
                <w:lang w:val="pl-PL"/>
              </w:rPr>
              <w:t xml:space="preserve"> zagnieżdżonych w</w:t>
            </w:r>
            <w:r>
              <w:rPr>
                <w:rFonts w:ascii="Consolas" w:hAnsi="Consolas"/>
                <w:lang w:val="pl-PL"/>
              </w:rPr>
              <w:br/>
            </w:r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20"/>
                <w:szCs w:val="20"/>
                <w:lang w:val="pl-PL"/>
              </w:rPr>
              <w:t>ul</w:t>
            </w:r>
            <w:r w:rsidRPr="00897BA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FF0000"/>
                <w:sz w:val="20"/>
                <w:szCs w:val="20"/>
                <w:lang w:val="pl-PL"/>
              </w:rPr>
              <w:t>class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="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one</w:t>
            </w:r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"&gt;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Consolas" w:hAnsi="Consolas"/>
                <w:lang w:val="pl-PL"/>
              </w:rPr>
              <w:t xml:space="preserve">i klasy </w:t>
            </w:r>
            <w:proofErr w:type="spellStart"/>
            <w:r w:rsidRPr="00FE21E6">
              <w:rPr>
                <w:rFonts w:ascii="Consolas" w:hAnsi="Consolas"/>
                <w:b/>
                <w:bCs/>
                <w:lang w:val="pl-PL"/>
              </w:rPr>
              <w:t>li_one</w:t>
            </w:r>
            <w:proofErr w:type="spellEnd"/>
            <w:r>
              <w:rPr>
                <w:rFonts w:ascii="Consolas" w:hAnsi="Consolas"/>
                <w:lang w:val="pl-PL"/>
              </w:rPr>
              <w:t xml:space="preserve"> </w:t>
            </w:r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20"/>
                <w:szCs w:val="20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00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FF0000"/>
                <w:sz w:val="20"/>
                <w:szCs w:val="20"/>
                <w:lang w:val="pl-PL"/>
              </w:rPr>
              <w:t>class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li_one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20"/>
                <w:szCs w:val="20"/>
                <w:lang w:val="pl-PL"/>
              </w:rPr>
              <w:t>"&gt;</w:t>
            </w:r>
          </w:p>
        </w:tc>
      </w:tr>
      <w:tr w:rsidR="00613FE9" w:rsidRPr="00897BA4" w14:paraId="51487B44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54818434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7B9B1FC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79EDC405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85EBDA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9B5E3BB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EE7F75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94E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97BA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pl-PL"/>
              </w:rPr>
              <w:t>ul.one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pl-PL"/>
              </w:rPr>
              <w:t>li.li_one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</w:t>
            </w:r>
          </w:p>
          <w:p w14:paraId="459C9587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font-weight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bold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32136B5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3C8F5A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54421E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D794B3F" w14:textId="77777777" w:rsidR="00613FE9" w:rsidRPr="00897BA4" w:rsidRDefault="00613FE9" w:rsidP="007145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613FE9" w:rsidRPr="00897BA4" w14:paraId="06A225A9" w14:textId="77777777" w:rsidTr="007145BB">
        <w:tc>
          <w:tcPr>
            <w:tcW w:w="9062" w:type="dxa"/>
            <w:shd w:val="clear" w:color="auto" w:fill="F2F2F2" w:themeFill="background1" w:themeFillShade="F2"/>
          </w:tcPr>
          <w:p w14:paraId="64ADAF33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ul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="one"&gt;</w:t>
            </w:r>
          </w:p>
          <w:p w14:paraId="76272D03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red</w:t>
            </w:r>
            <w:proofErr w:type="spellEnd"/>
            <w:proofErr w:type="gram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blue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F6C519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class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li_one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"&gt;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liclass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li_two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F43769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3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3FE7D21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ul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513277D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ADED1B4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ul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two</w:t>
            </w:r>
            <w:proofErr w:type="spellEnd"/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511FEACA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style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color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red</w:t>
            </w:r>
            <w:proofErr w:type="spellEnd"/>
            <w:proofErr w:type="gram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97BA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blue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punkt</w:t>
            </w:r>
            <w:proofErr w:type="spellEnd"/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7F1FB9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2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7F0DBF7" w14:textId="77777777" w:rsidR="00613FE9" w:rsidRPr="00897BA4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punkt 3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li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E3371D1" w14:textId="77777777" w:rsidR="00613FE9" w:rsidRPr="00897BA4" w:rsidRDefault="00613FE9" w:rsidP="007145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897BA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97BA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897BA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58B89DB" w14:textId="77777777" w:rsidR="00613FE9" w:rsidRDefault="00613FE9" w:rsidP="00613FE9">
      <w:pPr>
        <w:rPr>
          <w:rFonts w:ascii="Consolas" w:hAnsi="Consolas"/>
          <w:lang w:val="en-US"/>
        </w:rPr>
      </w:pPr>
    </w:p>
    <w:p w14:paraId="253458A6" w14:textId="77777777" w:rsidR="00613FE9" w:rsidRDefault="00613FE9" w:rsidP="00613F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43993B9" w14:textId="77777777" w:rsidR="00613FE9" w:rsidRDefault="00613FE9" w:rsidP="00613FE9">
      <w:pPr>
        <w:rPr>
          <w:rFonts w:ascii="Consolas" w:hAnsi="Consolas"/>
          <w:lang w:val="pl-PL"/>
        </w:rPr>
      </w:pPr>
      <w:r w:rsidRPr="00176985">
        <w:rPr>
          <w:rFonts w:ascii="Consolas" w:hAnsi="Consolas"/>
          <w:lang w:val="pl-PL"/>
        </w:rPr>
        <w:lastRenderedPageBreak/>
        <w:t xml:space="preserve"> 3 sposób – umieszczenie styli w osobnym p</w:t>
      </w:r>
      <w:r>
        <w:rPr>
          <w:rFonts w:ascii="Consolas" w:hAnsi="Consolas"/>
          <w:lang w:val="pl-PL"/>
        </w:rPr>
        <w:t xml:space="preserve">liku </w:t>
      </w:r>
      <w:proofErr w:type="spellStart"/>
      <w:r>
        <w:rPr>
          <w:rFonts w:ascii="Consolas" w:hAnsi="Consolas"/>
          <w:lang w:val="pl-PL"/>
        </w:rPr>
        <w:t>css</w:t>
      </w:r>
      <w:proofErr w:type="spellEnd"/>
    </w:p>
    <w:p w14:paraId="0FE4FB9F" w14:textId="77777777" w:rsidR="00613FE9" w:rsidRDefault="00613FE9" w:rsidP="00613FE9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14:paraId="2C83BF27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5E95CD50" w14:textId="77777777" w:rsidR="00613FE9" w:rsidRDefault="00613FE9" w:rsidP="007145BB">
            <w:pPr>
              <w:rPr>
                <w:rFonts w:ascii="Consolas" w:hAnsi="Consolas"/>
                <w:lang w:val="pl-PL"/>
              </w:rPr>
            </w:pPr>
            <w:r>
              <w:rPr>
                <w:rFonts w:ascii="Consolas" w:hAnsi="Consolas"/>
                <w:lang w:val="pl-PL"/>
              </w:rPr>
              <w:t>Tworzymy osobny plik *.</w:t>
            </w:r>
            <w:proofErr w:type="spellStart"/>
            <w:r>
              <w:rPr>
                <w:rFonts w:ascii="Consolas" w:hAnsi="Consolas"/>
                <w:lang w:val="pl-PL"/>
              </w:rPr>
              <w:t>css</w:t>
            </w:r>
            <w:proofErr w:type="spellEnd"/>
          </w:p>
          <w:p w14:paraId="33F26C00" w14:textId="77777777" w:rsidR="00613FE9" w:rsidRDefault="00613FE9" w:rsidP="007145BB">
            <w:pPr>
              <w:rPr>
                <w:rFonts w:ascii="Consolas" w:hAnsi="Consolas"/>
                <w:lang w:val="pl-PL"/>
              </w:rPr>
            </w:pPr>
          </w:p>
          <w:p w14:paraId="76261217" w14:textId="77777777" w:rsidR="00613FE9" w:rsidRDefault="00613FE9" w:rsidP="007145BB">
            <w:pPr>
              <w:rPr>
                <w:rFonts w:ascii="Consolas" w:hAnsi="Consolas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206F3DD" wp14:editId="3FC6492A">
                  <wp:extent cx="5760720" cy="166306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0F13F" w14:textId="77777777" w:rsidR="00613FE9" w:rsidRDefault="00613FE9" w:rsidP="007145BB">
            <w:pPr>
              <w:rPr>
                <w:rFonts w:ascii="Consolas" w:hAnsi="Consolas"/>
                <w:lang w:val="pl-PL"/>
              </w:rPr>
            </w:pPr>
          </w:p>
        </w:tc>
      </w:tr>
      <w:tr w:rsidR="00613FE9" w14:paraId="1BEA4CD1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5548F6A9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B2B93C6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aquamarine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1D0FFBB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24px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9EF5285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D3D8AE3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061DC0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.</w:t>
            </w:r>
            <w:proofErr w:type="spellStart"/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proofErr w:type="gramEnd"/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_one</w:t>
            </w:r>
            <w:proofErr w:type="spellEnd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EB02F2F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text-align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right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80EEF26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FF94CD0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A049065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#save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C243B72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font-size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40px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096C90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596BCBD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2D34BC4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ul.two</w:t>
            </w:r>
            <w:proofErr w:type="spellEnd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F0E8562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font-weight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bold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B1FB8A6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AFB8D0C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5EEFE9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ul.one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li.li_one</w:t>
            </w:r>
            <w:proofErr w:type="spellEnd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8267C5B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font-weight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bold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77DB089" w14:textId="77777777" w:rsidR="00613FE9" w:rsidRPr="00B6471C" w:rsidRDefault="00613FE9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691A7A0" w14:textId="77777777" w:rsidR="00613FE9" w:rsidRDefault="00613FE9" w:rsidP="00613FE9">
      <w:pPr>
        <w:rPr>
          <w:rFonts w:ascii="Consolas" w:hAnsi="Consolas"/>
          <w:lang w:val="pl-PL"/>
        </w:rPr>
      </w:pPr>
    </w:p>
    <w:p w14:paraId="1CD8535C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I w sekcji </w:t>
      </w:r>
      <w:proofErr w:type="spellStart"/>
      <w:r>
        <w:rPr>
          <w:rFonts w:ascii="Consolas" w:hAnsi="Consolas"/>
          <w:lang w:val="pl-PL"/>
        </w:rPr>
        <w:t>head</w:t>
      </w:r>
      <w:proofErr w:type="spellEnd"/>
      <w:r>
        <w:rPr>
          <w:rFonts w:ascii="Consolas" w:hAnsi="Consolas"/>
          <w:lang w:val="pl-PL"/>
        </w:rPr>
        <w:t xml:space="preserve"> umieszczamy odwołanie do niego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3FE9" w14:paraId="64A788A2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3202A6AC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AC0DB71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43AF586A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FB698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"./</w:t>
            </w:r>
            <w:proofErr w:type="spell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css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/style.css"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796CC81F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647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D464479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</w:p>
          <w:p w14:paraId="6BBDAF7E" w14:textId="77777777" w:rsidR="00613FE9" w:rsidRPr="00B6471C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647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2774C" w14:textId="77777777" w:rsidR="00613FE9" w:rsidRPr="00B6471C" w:rsidRDefault="00613FE9" w:rsidP="007145BB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6471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B647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A318985" w14:textId="77777777" w:rsidR="00613FE9" w:rsidRDefault="00613FE9" w:rsidP="00613FE9">
      <w:pPr>
        <w:rPr>
          <w:rFonts w:ascii="Consolas" w:hAnsi="Consolas"/>
          <w:lang w:val="pl-PL"/>
        </w:rPr>
      </w:pPr>
    </w:p>
    <w:p w14:paraId="29755E8D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16B919A6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lastRenderedPageBreak/>
        <w:t>Te trzy style możemy ze sobą łączyć, liczy się kolejność.</w:t>
      </w:r>
      <w:r>
        <w:rPr>
          <w:rFonts w:ascii="Consolas" w:hAnsi="Consolas"/>
          <w:lang w:val="pl-PL"/>
        </w:rPr>
        <w:br/>
        <w:t>W przykładzie poniżej styl zdefiniowany bezpośrednio w nagłówku jest</w:t>
      </w:r>
      <w:r>
        <w:rPr>
          <w:rFonts w:ascii="Consolas" w:hAnsi="Consolas"/>
          <w:lang w:val="pl-PL"/>
        </w:rPr>
        <w:br/>
        <w:t xml:space="preserve">poniżej stylu załączonego z pliku zewnętrznego, więc nadpisze on go i tło </w:t>
      </w:r>
      <w:proofErr w:type="spellStart"/>
      <w:r>
        <w:rPr>
          <w:rFonts w:ascii="Consolas" w:hAnsi="Consolas"/>
          <w:lang w:val="pl-PL"/>
        </w:rPr>
        <w:t>div’a</w:t>
      </w:r>
      <w:proofErr w:type="spellEnd"/>
      <w:r>
        <w:rPr>
          <w:rFonts w:ascii="Consolas" w:hAnsi="Consolas"/>
          <w:lang w:val="pl-PL"/>
        </w:rPr>
        <w:t xml:space="preserve"> będzie żółte.</w:t>
      </w:r>
    </w:p>
    <w:p w14:paraId="5619A149" w14:textId="77777777" w:rsidR="00613FE9" w:rsidRDefault="00613FE9" w:rsidP="00613FE9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Styl zapisany bezpośrednio w znaczniku, nadpisze pozostałe style.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613FE9" w:rsidRPr="007A2413" w14:paraId="70F4366B" w14:textId="77777777" w:rsidTr="007145BB">
        <w:tc>
          <w:tcPr>
            <w:tcW w:w="9062" w:type="dxa"/>
            <w:shd w:val="clear" w:color="auto" w:fill="E2EFD9" w:themeFill="accent6" w:themeFillTint="33"/>
          </w:tcPr>
          <w:p w14:paraId="304D5F43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4C5CD7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="utf-8"/&gt;</w:t>
            </w:r>
          </w:p>
          <w:p w14:paraId="4392733B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Strona</w:t>
            </w:r>
            <w:proofErr w:type="spellEnd"/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Główna</w:t>
            </w:r>
            <w:proofErr w:type="spellEnd"/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Testy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title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5B7114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="./</w:t>
            </w:r>
            <w:proofErr w:type="spellStart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/style.css"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30DF385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3F454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F013180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A241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background-color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yellow</w:t>
            </w: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BD4E66D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1989EDD" w14:textId="77777777" w:rsidR="00613FE9" w:rsidRPr="007A2413" w:rsidRDefault="00613FE9" w:rsidP="007145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style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13781F" w14:textId="77777777" w:rsidR="00613FE9" w:rsidRPr="00EF25C4" w:rsidRDefault="00613FE9" w:rsidP="007145BB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A241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7A24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D89C0F" w14:textId="77777777" w:rsidR="00613FE9" w:rsidRPr="00EF25C4" w:rsidRDefault="00613FE9" w:rsidP="00613FE9">
      <w:pPr>
        <w:rPr>
          <w:rFonts w:ascii="Consolas" w:hAnsi="Consolas"/>
          <w:lang w:val="en-US"/>
        </w:rPr>
      </w:pPr>
    </w:p>
    <w:p w14:paraId="07E7C897" w14:textId="77777777" w:rsidR="00613FE9" w:rsidRPr="00EF25C4" w:rsidRDefault="00613FE9" w:rsidP="00613FE9">
      <w:pPr>
        <w:rPr>
          <w:rFonts w:ascii="Consolas" w:hAnsi="Consolas"/>
          <w:lang w:val="en-US"/>
        </w:rPr>
      </w:pPr>
    </w:p>
    <w:p w14:paraId="3A306217" w14:textId="77777777" w:rsidR="0073141F" w:rsidRDefault="0073141F"/>
    <w:sectPr w:rsidR="0073141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EB17" w14:textId="77777777" w:rsidR="00C6235E" w:rsidRDefault="00613FE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2BECD" w14:textId="77777777" w:rsidR="00C6235E" w:rsidRDefault="00613FE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3ADC" w14:textId="77777777" w:rsidR="00C6235E" w:rsidRDefault="00613FE9">
    <w:pPr>
      <w:pStyle w:val="Stopk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AEF8" w14:textId="77777777" w:rsidR="00C6235E" w:rsidRDefault="00613FE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F7266" w14:textId="77777777" w:rsidR="00C6235E" w:rsidRDefault="00613FE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998E5" w14:textId="77777777" w:rsidR="00C6235E" w:rsidRDefault="00613FE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AF"/>
    <w:rsid w:val="002E5FAF"/>
    <w:rsid w:val="00613FE9"/>
    <w:rsid w:val="0073141F"/>
    <w:rsid w:val="009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CDCAB-0D86-4BFD-9392-63A5864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3FE9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3FE9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613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3FE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2021-01-02T22:57:00Z</dcterms:created>
  <dcterms:modified xsi:type="dcterms:W3CDTF">2021-01-02T22:57:00Z</dcterms:modified>
</cp:coreProperties>
</file>