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03EB7" w14:textId="257DB405" w:rsidR="0073141F" w:rsidRDefault="00C77BEE">
      <w:pPr>
        <w:rPr>
          <w:lang w:val="pl-PL"/>
        </w:rPr>
      </w:pPr>
      <w:proofErr w:type="spellStart"/>
      <w:r>
        <w:rPr>
          <w:lang w:val="pl-PL"/>
        </w:rPr>
        <w:t>Razor</w:t>
      </w:r>
      <w:proofErr w:type="spellEnd"/>
    </w:p>
    <w:p w14:paraId="626FF782" w14:textId="3FD4E1FF" w:rsidR="00C77BEE" w:rsidRDefault="00C77BEE">
      <w:pPr>
        <w:rPr>
          <w:lang w:val="pl-PL"/>
        </w:rPr>
      </w:pPr>
      <w:proofErr w:type="spellStart"/>
      <w:r>
        <w:rPr>
          <w:lang w:val="pl-PL"/>
        </w:rPr>
        <w:t>Razor</w:t>
      </w:r>
      <w:proofErr w:type="spellEnd"/>
      <w:r>
        <w:rPr>
          <w:lang w:val="pl-PL"/>
        </w:rPr>
        <w:t xml:space="preserve"> jest to silnik generujący </w:t>
      </w:r>
      <w:proofErr w:type="spellStart"/>
      <w:r>
        <w:rPr>
          <w:lang w:val="pl-PL"/>
        </w:rPr>
        <w:t>html</w:t>
      </w:r>
      <w:proofErr w:type="spellEnd"/>
      <w:r>
        <w:rPr>
          <w:lang w:val="pl-PL"/>
        </w:rPr>
        <w:t xml:space="preserve">, łączy on ze sobą </w:t>
      </w:r>
      <w:proofErr w:type="spellStart"/>
      <w:r>
        <w:rPr>
          <w:lang w:val="pl-PL"/>
        </w:rPr>
        <w:t>html</w:t>
      </w:r>
      <w:proofErr w:type="spellEnd"/>
      <w:r>
        <w:rPr>
          <w:lang w:val="pl-PL"/>
        </w:rPr>
        <w:t xml:space="preserve"> i c#.</w:t>
      </w:r>
      <w:r>
        <w:rPr>
          <w:lang w:val="pl-PL"/>
        </w:rPr>
        <w:br/>
        <w:t xml:space="preserve">Widoki w ASP.NET MVC są pisane w </w:t>
      </w:r>
      <w:proofErr w:type="spellStart"/>
      <w:r>
        <w:rPr>
          <w:lang w:val="pl-PL"/>
        </w:rPr>
        <w:t>Razorze</w:t>
      </w:r>
      <w:proofErr w:type="spellEnd"/>
      <w:r>
        <w:rPr>
          <w:lang w:val="pl-PL"/>
        </w:rPr>
        <w:t xml:space="preserve"> i mają rozszerzenie </w:t>
      </w:r>
      <w:proofErr w:type="spellStart"/>
      <w:r>
        <w:rPr>
          <w:lang w:val="pl-PL"/>
        </w:rPr>
        <w:t>cshtml</w:t>
      </w:r>
      <w:proofErr w:type="spellEnd"/>
      <w:r>
        <w:rPr>
          <w:lang w:val="pl-PL"/>
        </w:rPr>
        <w:t>.</w:t>
      </w:r>
    </w:p>
    <w:p w14:paraId="64EEB8F2" w14:textId="1CB4E626" w:rsidR="00C77BEE" w:rsidRDefault="00C77BEE">
      <w:pPr>
        <w:rPr>
          <w:lang w:val="pl-PL"/>
        </w:rPr>
      </w:pPr>
      <w:r>
        <w:rPr>
          <w:lang w:val="pl-PL"/>
        </w:rPr>
        <w:t xml:space="preserve">Piszemy w </w:t>
      </w:r>
      <w:proofErr w:type="spellStart"/>
      <w:r>
        <w:rPr>
          <w:lang w:val="pl-PL"/>
        </w:rPr>
        <w:t>html</w:t>
      </w:r>
      <w:proofErr w:type="spellEnd"/>
      <w:r>
        <w:rPr>
          <w:lang w:val="pl-PL"/>
        </w:rPr>
        <w:t>, a jeżeli chcemy się przełączyć na c# używamy znacznika @.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C77BEE" w14:paraId="2F7E2A51" w14:textId="77777777" w:rsidTr="00325E55">
        <w:tc>
          <w:tcPr>
            <w:tcW w:w="9062" w:type="dxa"/>
            <w:shd w:val="clear" w:color="auto" w:fill="F2F2F2" w:themeFill="background1" w:themeFillShade="F2"/>
          </w:tcPr>
          <w:p w14:paraId="691DF4CA" w14:textId="77777777" w:rsidR="00C77BEE" w:rsidRDefault="00C77BEE" w:rsidP="00C77B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3D44E218" w14:textId="77777777" w:rsidR="00C77BEE" w:rsidRDefault="00C77BEE" w:rsidP="00C77B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meta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charset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="utf-8"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/&gt;</w:t>
            </w:r>
          </w:p>
          <w:p w14:paraId="16A27E19" w14:textId="77777777" w:rsidR="00C77BEE" w:rsidRDefault="00C77BEE" w:rsidP="00C77B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meta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="viewport"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content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="width=device-width, initial-scale=1.0"&gt;</w:t>
            </w:r>
          </w:p>
          <w:p w14:paraId="72CC5494" w14:textId="77777777" w:rsidR="00C77BEE" w:rsidRDefault="00C77BEE" w:rsidP="00C77B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 w:rsidRPr="00C77BEE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  <w:lang w:val="en-US"/>
              </w:rPr>
              <w:t>ViewBag.Title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My ASP.NET Application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23D5A741" w14:textId="77777777" w:rsidR="00C77BEE" w:rsidRDefault="00C77BEE" w:rsidP="00C77B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 w:rsidRPr="00C77BEE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  <w:lang w:val="en-US"/>
              </w:rPr>
              <w:t>Styles.Render</w:t>
            </w:r>
            <w:r w:rsidRPr="00325E5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25E5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"~/Content/css"</w:t>
            </w:r>
            <w:r w:rsidRPr="00325E5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567E3B42" w14:textId="77777777" w:rsidR="00C77BEE" w:rsidRDefault="00C77BEE" w:rsidP="00C77B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 w:rsidRPr="00C77BEE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  <w:lang w:val="en-US"/>
              </w:rPr>
              <w:t>Scripts.Render</w:t>
            </w:r>
            <w:r w:rsidRPr="00325E5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25E5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"~/bundles/modernizr"</w:t>
            </w:r>
            <w:r w:rsidRPr="00325E5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3B43A3A" w14:textId="77777777" w:rsidR="00C77BEE" w:rsidRDefault="00C77BEE" w:rsidP="00C77BE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FABDE5B" w14:textId="742AA872" w:rsidR="00C77BEE" w:rsidRDefault="00C77BEE" w:rsidP="00C77BEE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</w:tc>
      </w:tr>
    </w:tbl>
    <w:p w14:paraId="62EDFD05" w14:textId="3F9DF981" w:rsidR="00C77BEE" w:rsidRDefault="00C77BEE">
      <w:pPr>
        <w:rPr>
          <w:lang w:val="pl-PL"/>
        </w:rPr>
      </w:pPr>
    </w:p>
    <w:p w14:paraId="0D3EEFF5" w14:textId="11D0B236" w:rsidR="00325E55" w:rsidRDefault="00C77BEE">
      <w:pPr>
        <w:rPr>
          <w:lang w:val="pl-PL"/>
        </w:rPr>
      </w:pPr>
      <w:r>
        <w:rPr>
          <w:lang w:val="pl-PL"/>
        </w:rPr>
        <w:t xml:space="preserve">Za pomocą </w:t>
      </w:r>
      <w:proofErr w:type="spellStart"/>
      <w:r>
        <w:rPr>
          <w:lang w:val="pl-PL"/>
        </w:rPr>
        <w:t>ViewBag</w:t>
      </w:r>
      <w:proofErr w:type="spellEnd"/>
      <w:r>
        <w:rPr>
          <w:lang w:val="pl-PL"/>
        </w:rPr>
        <w:t xml:space="preserve"> przekazujemy zmienne z kontrolera lub z wid</w:t>
      </w:r>
      <w:r w:rsidR="00325E55">
        <w:rPr>
          <w:lang w:val="pl-PL"/>
        </w:rPr>
        <w:t>oku w c#</w:t>
      </w:r>
      <w:r w:rsidR="00325E55">
        <w:rPr>
          <w:lang w:val="pl-PL"/>
        </w:rPr>
        <w:br/>
        <w:t xml:space="preserve">Załączamy </w:t>
      </w:r>
      <w:proofErr w:type="spellStart"/>
      <w:r w:rsidR="00325E55">
        <w:rPr>
          <w:lang w:val="pl-PL"/>
        </w:rPr>
        <w:t>css’y</w:t>
      </w:r>
      <w:proofErr w:type="spellEnd"/>
      <w:r w:rsidR="00325E55">
        <w:rPr>
          <w:lang w:val="pl-PL"/>
        </w:rPr>
        <w:t xml:space="preserve"> i skrypty skonfigurowane w </w:t>
      </w:r>
      <w:proofErr w:type="spellStart"/>
      <w:r w:rsidR="00325E55">
        <w:rPr>
          <w:lang w:val="pl-PL"/>
        </w:rPr>
        <w:t>App_Start</w:t>
      </w:r>
      <w:proofErr w:type="spellEnd"/>
      <w:r w:rsidR="00325E55">
        <w:rPr>
          <w:lang w:val="pl-PL"/>
        </w:rPr>
        <w:t>/</w:t>
      </w:r>
      <w:proofErr w:type="spellStart"/>
      <w:r w:rsidR="00325E55">
        <w:rPr>
          <w:lang w:val="pl-PL"/>
        </w:rPr>
        <w:t>BundleConfig.cs</w:t>
      </w:r>
      <w:proofErr w:type="spellEnd"/>
      <w:r w:rsidR="00325E55">
        <w:rPr>
          <w:lang w:val="pl-PL"/>
        </w:rPr>
        <w:br/>
      </w:r>
    </w:p>
    <w:p w14:paraId="0E518DBF" w14:textId="1A097663" w:rsidR="00325E55" w:rsidRDefault="00325E55">
      <w:pPr>
        <w:rPr>
          <w:lang w:val="pl-PL"/>
        </w:rPr>
      </w:pPr>
      <w:r>
        <w:rPr>
          <w:lang w:val="pl-PL"/>
        </w:rPr>
        <w:t xml:space="preserve">Używamy metod rozszerzających </w:t>
      </w:r>
      <w:proofErr w:type="spellStart"/>
      <w:r>
        <w:rPr>
          <w:lang w:val="pl-PL"/>
        </w:rPr>
        <w:t>helpera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325E55" w:rsidRPr="00325E55" w14:paraId="3684A3BD" w14:textId="77777777" w:rsidTr="00325E55">
        <w:tc>
          <w:tcPr>
            <w:tcW w:w="9062" w:type="dxa"/>
            <w:shd w:val="clear" w:color="auto" w:fill="F2F2F2" w:themeFill="background1" w:themeFillShade="F2"/>
          </w:tcPr>
          <w:p w14:paraId="017D1469" w14:textId="68F3525B" w:rsidR="00325E55" w:rsidRPr="00325E55" w:rsidRDefault="00325E55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="navbar-brand"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href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proofErr w:type="spellStart"/>
            <w:r w:rsidRPr="00325E55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  <w:lang w:val="en-US"/>
              </w:rPr>
              <w:t>Url.Action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Index"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"Home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"&gt;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Strona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Główna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</w:tc>
      </w:tr>
    </w:tbl>
    <w:p w14:paraId="2A798E0D" w14:textId="780F747A" w:rsidR="00C77BEE" w:rsidRDefault="00325E55">
      <w:pPr>
        <w:rPr>
          <w:lang w:val="pl-PL"/>
        </w:rPr>
      </w:pPr>
      <w:r w:rsidRPr="00325E55">
        <w:rPr>
          <w:lang w:val="en-US"/>
        </w:rPr>
        <w:t xml:space="preserve"> </w:t>
      </w:r>
      <w:r w:rsidRPr="00325E55">
        <w:rPr>
          <w:lang w:val="pl-PL"/>
        </w:rPr>
        <w:br/>
        <w:t xml:space="preserve">przypisujemy do atrybutu </w:t>
      </w:r>
      <w:proofErr w:type="spellStart"/>
      <w:r w:rsidRPr="00325E55">
        <w:rPr>
          <w:lang w:val="pl-PL"/>
        </w:rPr>
        <w:t>href</w:t>
      </w:r>
      <w:proofErr w:type="spellEnd"/>
      <w:r w:rsidRPr="00325E55">
        <w:rPr>
          <w:lang w:val="pl-PL"/>
        </w:rPr>
        <w:t xml:space="preserve"> adres w</w:t>
      </w:r>
      <w:r>
        <w:rPr>
          <w:lang w:val="pl-PL"/>
        </w:rPr>
        <w:t>ygenerowany na podstawie nazwy akcji i kontrolera.</w:t>
      </w:r>
      <w:r>
        <w:rPr>
          <w:lang w:val="pl-PL"/>
        </w:rPr>
        <w:br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25E55" w:rsidRPr="00325E55" w14:paraId="4A805DB1" w14:textId="77777777" w:rsidTr="00325E55">
        <w:tc>
          <w:tcPr>
            <w:tcW w:w="9062" w:type="dxa"/>
          </w:tcPr>
          <w:p w14:paraId="00E9999E" w14:textId="77777777" w:rsidR="00325E55" w:rsidRDefault="00325E55">
            <w:pPr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</w:p>
          <w:p w14:paraId="2FB05ED2" w14:textId="77777777" w:rsidR="00325E55" w:rsidRDefault="00325E55">
            <w:pP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25E5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325E5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Html.ActionLink</w:t>
            </w:r>
            <w:r w:rsidRPr="00325E5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325E5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"O </w:t>
            </w:r>
            <w:proofErr w:type="spellStart"/>
            <w:r w:rsidRPr="00325E5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mnie</w:t>
            </w:r>
            <w:proofErr w:type="spellEnd"/>
            <w:r w:rsidRPr="00325E5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325E5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325E5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"About"</w:t>
            </w:r>
            <w:r w:rsidRPr="00325E5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325E5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"Home"</w:t>
            </w:r>
            <w:r w:rsidRPr="00325E5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325E5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325E5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25E5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htmlAttributes</w:t>
            </w:r>
            <w:proofErr w:type="spellEnd"/>
            <w:r w:rsidRPr="00325E5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: </w:t>
            </w:r>
            <w:r w:rsidRPr="00325E5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325E5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@class = </w:t>
            </w:r>
            <w:r w:rsidRPr="00325E5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"nav-link"</w:t>
            </w:r>
            <w:r w:rsidRPr="00325E5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10FCBA36" w14:textId="1CB6E65E" w:rsidR="00325E55" w:rsidRPr="00325E55" w:rsidRDefault="00325E55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03F45539" w14:textId="4FA085A0" w:rsidR="00325E55" w:rsidRDefault="00325E55">
      <w:pPr>
        <w:rPr>
          <w:lang w:val="en-US"/>
        </w:rPr>
      </w:pPr>
    </w:p>
    <w:p w14:paraId="5C333A8B" w14:textId="2D05F3B8" w:rsidR="00325E55" w:rsidRDefault="00325E55">
      <w:pPr>
        <w:rPr>
          <w:lang w:val="pl-PL"/>
        </w:rPr>
      </w:pPr>
      <w:r w:rsidRPr="00325E55">
        <w:rPr>
          <w:lang w:val="pl-PL"/>
        </w:rPr>
        <w:t>Wyświetlamy link razem z całym z</w:t>
      </w:r>
      <w:r>
        <w:rPr>
          <w:lang w:val="pl-PL"/>
        </w:rPr>
        <w:t>nacznikiem &lt;a&gt;&lt;/a&gt;</w:t>
      </w:r>
    </w:p>
    <w:p w14:paraId="586394F6" w14:textId="7F568744" w:rsidR="00325E55" w:rsidRDefault="00325E55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25E55" w14:paraId="1D524F2F" w14:textId="77777777" w:rsidTr="00325E55">
        <w:tc>
          <w:tcPr>
            <w:tcW w:w="9062" w:type="dxa"/>
          </w:tcPr>
          <w:p w14:paraId="0C93CDFE" w14:textId="1D29C0BB" w:rsidR="00325E55" w:rsidRDefault="00325E55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Html.Partial(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"_LoginPartial"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</w:tr>
    </w:tbl>
    <w:p w14:paraId="35903D1B" w14:textId="51E74607" w:rsidR="00325E55" w:rsidRDefault="00325E55">
      <w:pPr>
        <w:rPr>
          <w:lang w:val="pl-PL"/>
        </w:rPr>
      </w:pPr>
    </w:p>
    <w:p w14:paraId="30766D69" w14:textId="5DAED4F7" w:rsidR="00325E55" w:rsidRDefault="00325E55">
      <w:pPr>
        <w:rPr>
          <w:lang w:val="pl-PL"/>
        </w:rPr>
      </w:pPr>
      <w:r>
        <w:rPr>
          <w:lang w:val="pl-PL"/>
        </w:rPr>
        <w:t>Wyświetlamy widok cząstkowy</w:t>
      </w:r>
      <w:r>
        <w:rPr>
          <w:lang w:val="pl-PL"/>
        </w:rPr>
        <w:br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C0192" w:rsidRPr="003C0192" w14:paraId="7F1842AA" w14:textId="77777777" w:rsidTr="003C0192">
        <w:tc>
          <w:tcPr>
            <w:tcW w:w="9062" w:type="dxa"/>
          </w:tcPr>
          <w:p w14:paraId="60808459" w14:textId="77777777" w:rsidR="003C0192" w:rsidRDefault="003C0192" w:rsidP="003C019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Microsoft.AspNet.Identity</w:t>
            </w:r>
            <w:proofErr w:type="spellEnd"/>
          </w:p>
          <w:p w14:paraId="6777EEFD" w14:textId="3D623B40" w:rsidR="003C0192" w:rsidRPr="003C0192" w:rsidRDefault="003C0192" w:rsidP="003C0192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en-US"/>
              </w:rPr>
              <w:t>@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Request.IsAuthenticated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</w:tr>
    </w:tbl>
    <w:p w14:paraId="172D01F1" w14:textId="3719AB81" w:rsidR="003C0192" w:rsidRDefault="003C0192">
      <w:pPr>
        <w:rPr>
          <w:lang w:val="en-US"/>
        </w:rPr>
      </w:pPr>
    </w:p>
    <w:p w14:paraId="6ED5489B" w14:textId="5F32D52F" w:rsidR="003C0192" w:rsidRDefault="003C0192">
      <w:pPr>
        <w:rPr>
          <w:lang w:val="en-US"/>
        </w:rPr>
      </w:pPr>
      <w:proofErr w:type="spellStart"/>
      <w:r>
        <w:rPr>
          <w:lang w:val="en-US"/>
        </w:rPr>
        <w:t>Przełączamy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c#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C0192" w14:paraId="5E07B434" w14:textId="77777777" w:rsidTr="003C0192">
        <w:tc>
          <w:tcPr>
            <w:tcW w:w="9062" w:type="dxa"/>
          </w:tcPr>
          <w:p w14:paraId="77B4615A" w14:textId="51D9C0A4" w:rsidR="003C0192" w:rsidRDefault="003C0192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Html.BeginForm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LogOff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"Account"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FormMethod.Post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 id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logoutForm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@class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"navbar-right"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}))</w:t>
            </w:r>
          </w:p>
        </w:tc>
      </w:tr>
    </w:tbl>
    <w:p w14:paraId="576E54F9" w14:textId="3C294311" w:rsidR="003C0192" w:rsidRDefault="003C0192">
      <w:pPr>
        <w:rPr>
          <w:lang w:val="en-US"/>
        </w:rPr>
      </w:pPr>
    </w:p>
    <w:p w14:paraId="15FEB899" w14:textId="5C248177" w:rsidR="003C0192" w:rsidRDefault="003C0192">
      <w:pPr>
        <w:rPr>
          <w:lang w:val="en-US"/>
        </w:rPr>
      </w:pPr>
    </w:p>
    <w:p w14:paraId="334E5580" w14:textId="77777777" w:rsidR="003C0192" w:rsidRPr="003C0192" w:rsidRDefault="003C0192">
      <w:pPr>
        <w:rPr>
          <w:lang w:val="en-US"/>
        </w:rPr>
      </w:pPr>
    </w:p>
    <w:sectPr w:rsidR="003C0192" w:rsidRPr="003C01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503"/>
    <w:rsid w:val="00325E55"/>
    <w:rsid w:val="003C0192"/>
    <w:rsid w:val="0073141F"/>
    <w:rsid w:val="00913558"/>
    <w:rsid w:val="00C77BEE"/>
    <w:rsid w:val="00D2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EFC26"/>
  <w15:chartTrackingRefBased/>
  <w15:docId w15:val="{AB94D8DA-4394-4631-818D-A373590B6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C77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2</cp:revision>
  <dcterms:created xsi:type="dcterms:W3CDTF">2021-01-06T22:15:00Z</dcterms:created>
  <dcterms:modified xsi:type="dcterms:W3CDTF">2021-01-06T22:41:00Z</dcterms:modified>
</cp:coreProperties>
</file>